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6" w:rsidRPr="00AF7D3A" w:rsidRDefault="00AF7D3A" w:rsidP="00AF57E6">
      <w:pPr>
        <w:pStyle w:val="a4"/>
        <w:ind w:firstLine="0"/>
        <w:jc w:val="center"/>
        <w:rPr>
          <w:b/>
          <w:sz w:val="30"/>
          <w:szCs w:val="30"/>
        </w:rPr>
      </w:pPr>
      <w:r w:rsidRPr="00AF7D3A">
        <w:rPr>
          <w:b/>
          <w:sz w:val="30"/>
          <w:szCs w:val="30"/>
        </w:rPr>
        <w:t>ГКУ «Государственное юридическое бюро Пермского края»</w:t>
      </w:r>
    </w:p>
    <w:p w:rsidR="00AF7D3A" w:rsidRDefault="00AF7D3A" w:rsidP="00AF57E6">
      <w:pPr>
        <w:pStyle w:val="a4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827"/>
      </w:tblGrid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Закрепленные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специалиста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(все районы г. Перми кроме Кировского, Орджоникидзевского)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Пермский район (частично)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Смольникова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Анна Сергеевна, </w:t>
            </w:r>
            <w:proofErr w:type="spellStart"/>
            <w:r>
              <w:rPr>
                <w:sz w:val="24"/>
                <w:szCs w:val="24"/>
                <w:lang w:eastAsia="en-US"/>
              </w:rPr>
              <w:t>Шихов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Владимирович,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Питеркин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212 12 61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gubperm@mail.ru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(Кировский район)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Гарипова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sz w:val="24"/>
                <w:szCs w:val="24"/>
                <w:lang w:eastAsia="en-US"/>
              </w:rPr>
              <w:t>Минраисовна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>, ул.Шишкина,3- 22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т.89323326882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gubkirov@mail.ru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(Орджоникидзевский район) Ильинский,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Мартюшев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212 12 61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gubordgo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Кизеловский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Александровский,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>, ул.Дегтярева,9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т.89194460764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gubgubaha@mail.ru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  <w:r>
              <w:rPr>
                <w:sz w:val="24"/>
                <w:szCs w:val="24"/>
                <w:lang w:eastAsia="en-US"/>
              </w:rPr>
              <w:t>, г. Лысьва, Чусовской, Горнозаводский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Миниахметова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Гульфира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Ильгизовна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ул.Мира</w:t>
            </w:r>
            <w:proofErr w:type="spellEnd"/>
            <w:r>
              <w:rPr>
                <w:sz w:val="24"/>
                <w:szCs w:val="24"/>
                <w:lang w:eastAsia="en-US"/>
              </w:rPr>
              <w:t>, 2а -12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т.89082701525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gubchusovoy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Верещагинский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Б.Сосновский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Карагайский,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Оханский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Сивинский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Очерский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абричная</w:t>
            </w:r>
            <w:proofErr w:type="spellEnd"/>
            <w:r>
              <w:rPr>
                <w:sz w:val="24"/>
                <w:szCs w:val="24"/>
                <w:lang w:eastAsia="en-US"/>
              </w:rPr>
              <w:t>, 87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т.89028045520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gubver@mail.ru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Кунгурский, Березовский,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Ординский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районы, Пермский район (частично)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оветская,26-4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212 12 61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Октябрьский,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Куединский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Каракулов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  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ул.48-ой Стрелковой бригады,3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gubchernushka@mail.ru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г.Березники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Соликамский,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Чердынский,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Луценко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Матросова,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т.89824801170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gubsolikamsk@mail.ru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айковский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Осинский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Бардымский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р-ны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Оса,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AF57E6" w:rsidTr="00AF5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Коми-Пермяцкий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Тотьмянина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ул.50 лет Октября,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т.89504618084</w:t>
            </w:r>
          </w:p>
          <w:p w:rsidR="00AF57E6" w:rsidRDefault="00AF7D3A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gubkudymkar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mail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r</w:t>
              </w:r>
            </w:hyperlink>
            <w:r w:rsidR="00AF57E6">
              <w:rPr>
                <w:rStyle w:val="a3"/>
                <w:sz w:val="24"/>
                <w:szCs w:val="24"/>
                <w:lang w:eastAsia="en-US"/>
              </w:rPr>
              <w:t>г</w:t>
            </w:r>
          </w:p>
        </w:tc>
      </w:tr>
    </w:tbl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Подробная информация по телефону: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(342) 212-12-61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614000, г. Пермь, ул. Екатерининская, д. 24,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gubperm@mail.ru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www.gubperm.a5.ru</w:t>
        </w:r>
      </w:hyperlink>
    </w:p>
    <w:p w:rsidR="001125A1" w:rsidRPr="00AF57E6" w:rsidRDefault="001125A1">
      <w:pPr>
        <w:rPr>
          <w:lang w:val="en-US"/>
        </w:rPr>
      </w:pPr>
    </w:p>
    <w:sectPr w:rsidR="001125A1" w:rsidRPr="00AF57E6" w:rsidSect="00AF5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14"/>
    <w:rsid w:val="001125A1"/>
    <w:rsid w:val="00871B14"/>
    <w:rsid w:val="00AF57E6"/>
    <w:rsid w:val="00A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bperm.a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bperm@mail.ru" TargetMode="External"/><Relationship Id="rId5" Type="http://schemas.openxmlformats.org/officeDocument/2006/relationships/hyperlink" Target="mailto:gubkudymk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Олег Александрович</dc:creator>
  <cp:keywords/>
  <dc:description/>
  <cp:lastModifiedBy>Решетников Олег Александрович</cp:lastModifiedBy>
  <cp:revision>3</cp:revision>
  <dcterms:created xsi:type="dcterms:W3CDTF">2015-05-12T11:56:00Z</dcterms:created>
  <dcterms:modified xsi:type="dcterms:W3CDTF">2015-06-09T06:44:00Z</dcterms:modified>
</cp:coreProperties>
</file>