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B" w:rsidRPr="00953575" w:rsidRDefault="008B2AEB" w:rsidP="008B2AEB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:rsidR="008B2AEB" w:rsidRPr="00CB74F9" w:rsidRDefault="008B2AEB" w:rsidP="008B2AEB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8B2AEB" w:rsidRDefault="008B2AEB" w:rsidP="008B2AEB">
      <w:pPr>
        <w:jc w:val="right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40"/>
        <w:gridCol w:w="8406"/>
      </w:tblGrid>
      <w:tr w:rsidR="008B2AEB" w:rsidRPr="00AF1C68" w:rsidTr="008B2AE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EB" w:rsidRPr="00AF1C68" w:rsidRDefault="008B2AEB" w:rsidP="00CA579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AEB" w:rsidRPr="00AF1C68" w:rsidRDefault="008B2AEB" w:rsidP="00CA579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  <w:bookmarkStart w:id="0" w:name="_GoBack"/>
            <w:bookmarkEnd w:id="0"/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разведению и содержанию декоративных и экзотических </w:t>
            </w:r>
            <w:r w:rsidRPr="00DA3566">
              <w:rPr>
                <w:sz w:val="24"/>
                <w:szCs w:val="24"/>
              </w:rPr>
              <w:lastRenderedPageBreak/>
              <w:t>животных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8B2AEB" w:rsidRPr="00AF1C68" w:rsidTr="008B2AE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EB" w:rsidRPr="00DA3566" w:rsidRDefault="008B2AEB" w:rsidP="00CA5794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2E4FDD" w:rsidRDefault="002E4FDD" w:rsidP="008B2AEB"/>
    <w:sectPr w:rsidR="002E4FDD" w:rsidSect="008B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B"/>
    <w:rsid w:val="002E4FDD"/>
    <w:rsid w:val="008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Кристина Руслановна</dc:creator>
  <cp:lastModifiedBy>Орлова Кристина Руслановна</cp:lastModifiedBy>
  <cp:revision>1</cp:revision>
  <dcterms:created xsi:type="dcterms:W3CDTF">2018-05-29T09:32:00Z</dcterms:created>
  <dcterms:modified xsi:type="dcterms:W3CDTF">2018-05-29T09:33:00Z</dcterms:modified>
</cp:coreProperties>
</file>