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46" w:rsidRDefault="00B05146" w:rsidP="00A93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Выездная встреча Уполномоченного по защите прав предпринимателей в Пермском крае и прокуратуры Пермского края</w:t>
      </w:r>
    </w:p>
    <w:p w:rsidR="00B05146" w:rsidRDefault="00B05146" w:rsidP="00A93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предпринимательским сообществом </w:t>
      </w:r>
    </w:p>
    <w:p w:rsidR="00B05146" w:rsidRDefault="00B05146" w:rsidP="00A93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05146" w:rsidRDefault="00B05146" w:rsidP="00826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46" w:rsidRDefault="00B05146" w:rsidP="0027085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встреча будет проводит</w:t>
      </w:r>
      <w:r w:rsidR="004D7FA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форме личного приема (консультации)</w:t>
      </w:r>
    </w:p>
    <w:p w:rsidR="00B05146" w:rsidRDefault="00B05146" w:rsidP="0027085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B05146" w:rsidRDefault="00B05146" w:rsidP="000B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46" w:rsidRDefault="00B05146" w:rsidP="000B1B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02декабря 2015 года</w:t>
      </w:r>
    </w:p>
    <w:p w:rsidR="00B05146" w:rsidRDefault="00B05146" w:rsidP="000B1B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252F7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муниципального района.</w:t>
      </w:r>
    </w:p>
    <w:p w:rsidR="00B05146" w:rsidRDefault="00B05146" w:rsidP="000B1B1C">
      <w:pPr>
        <w:spacing w:after="120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B05146" w:rsidRDefault="00B05146" w:rsidP="000B1B1C">
      <w:pPr>
        <w:spacing w:after="0"/>
        <w:ind w:left="2126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</w:t>
      </w:r>
      <w:r w:rsidR="00336B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B05146" w:rsidRDefault="00B05146" w:rsidP="000B1B1C">
      <w:pPr>
        <w:spacing w:after="0"/>
        <w:ind w:left="2126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1</w:t>
      </w:r>
      <w:r w:rsidR="00336B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.30.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5146" w:rsidRDefault="00B05146" w:rsidP="0027085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</w:rPr>
      </w:pPr>
    </w:p>
    <w:p w:rsidR="00B05146" w:rsidRDefault="00B05146" w:rsidP="0027085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проводит:</w:t>
      </w:r>
    </w:p>
    <w:p w:rsidR="00B05146" w:rsidRDefault="00B05146" w:rsidP="0027085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Пермском крае – </w:t>
      </w:r>
    </w:p>
    <w:p w:rsidR="00B05146" w:rsidRDefault="00B05146" w:rsidP="0027085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Вячеслав Артурович</w:t>
      </w:r>
    </w:p>
    <w:p w:rsidR="00B05146" w:rsidRDefault="00B05146" w:rsidP="004E6351">
      <w:pPr>
        <w:spacing w:after="0" w:line="240" w:lineRule="auto"/>
        <w:ind w:left="2126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Пермского края – Черкасов Владимир Александрович</w:t>
      </w:r>
    </w:p>
    <w:p w:rsidR="00B05146" w:rsidRDefault="00B05146" w:rsidP="00835E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146" w:rsidRPr="0027085F" w:rsidRDefault="00B05146" w:rsidP="004E6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85F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B05146" w:rsidRDefault="00B05146" w:rsidP="004E6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 11.00. – 1</w:t>
      </w:r>
      <w:r w:rsidR="00336B97">
        <w:rPr>
          <w:sz w:val="28"/>
          <w:szCs w:val="28"/>
        </w:rPr>
        <w:t>3</w:t>
      </w:r>
      <w:r>
        <w:rPr>
          <w:sz w:val="28"/>
          <w:szCs w:val="28"/>
        </w:rPr>
        <w:t xml:space="preserve">.30. – Консультации предпринимателей. </w:t>
      </w:r>
    </w:p>
    <w:p w:rsidR="00B05146" w:rsidRDefault="00B05146" w:rsidP="00835E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Предприниматели смогут задать вопросы по следующим темам:</w:t>
      </w:r>
    </w:p>
    <w:p w:rsidR="00B05146" w:rsidRDefault="00B05146" w:rsidP="00835E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неправомерные действия сотрудников правоохранительных органов;</w:t>
      </w:r>
    </w:p>
    <w:p w:rsidR="00B05146" w:rsidRDefault="00B05146" w:rsidP="00835E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неправомерные действия органов государственного или муниципального контроля при проведении проверочных мероприятий;</w:t>
      </w:r>
    </w:p>
    <w:p w:rsidR="00B05146" w:rsidRDefault="00B05146" w:rsidP="00835E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предпринимателей на решения или действия (бездействия) органов государственной и муниципальной власти;</w:t>
      </w:r>
    </w:p>
    <w:p w:rsidR="00B05146" w:rsidRDefault="00B05146" w:rsidP="00835E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вопросы, связанные с размещением нестационарных торговых объектов, </w:t>
      </w:r>
    </w:p>
    <w:p w:rsidR="00B05146" w:rsidRDefault="00B05146" w:rsidP="00835E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вопросы, связанные с преимущественным правом выкупа муниципального имущества,  предоставления в аренду муниципального имущества, земельных участков;</w:t>
      </w:r>
    </w:p>
    <w:p w:rsidR="00B05146" w:rsidRDefault="00B05146" w:rsidP="00835E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барьеры для ведения предпринимательской деятельности;</w:t>
      </w:r>
    </w:p>
    <w:p w:rsidR="00B05146" w:rsidRDefault="00B05146" w:rsidP="00835E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вопросы, связанные с неправомерными действиями (бездействиями) органов государственной или муниципальной власти.</w:t>
      </w:r>
    </w:p>
    <w:p w:rsidR="00B05146" w:rsidRDefault="00B05146" w:rsidP="0083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46" w:rsidRDefault="00B05146" w:rsidP="0083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46" w:rsidRPr="0080107F" w:rsidRDefault="00B05146" w:rsidP="00801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0107F">
        <w:rPr>
          <w:rFonts w:ascii="Times New Roman" w:hAnsi="Times New Roman" w:cs="Times New Roman"/>
          <w:b/>
          <w:bCs/>
          <w:sz w:val="32"/>
          <w:szCs w:val="32"/>
          <w:u w:val="single"/>
        </w:rPr>
        <w:t>Запись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на приём</w:t>
      </w:r>
      <w:r w:rsidRPr="0080107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по телефонам: 2-35-78, 2-34-86.</w:t>
      </w:r>
    </w:p>
    <w:p w:rsidR="00B05146" w:rsidRPr="004C1404" w:rsidRDefault="00B05146" w:rsidP="00835E1E">
      <w:pPr>
        <w:spacing w:after="0" w:line="240" w:lineRule="auto"/>
        <w:jc w:val="center"/>
        <w:rPr>
          <w:rFonts w:ascii="Arial" w:hAnsi="Arial" w:cs="Arial"/>
          <w:color w:val="202020"/>
          <w:sz w:val="20"/>
          <w:szCs w:val="20"/>
          <w:lang w:eastAsia="ru-RU"/>
        </w:rPr>
      </w:pPr>
    </w:p>
    <w:sectPr w:rsidR="00B05146" w:rsidRPr="004C1404" w:rsidSect="0079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77"/>
    <w:rsid w:val="00040498"/>
    <w:rsid w:val="00070600"/>
    <w:rsid w:val="000A6767"/>
    <w:rsid w:val="000B1B1C"/>
    <w:rsid w:val="00137706"/>
    <w:rsid w:val="001D3734"/>
    <w:rsid w:val="001E3EF1"/>
    <w:rsid w:val="00202A10"/>
    <w:rsid w:val="0021587C"/>
    <w:rsid w:val="00252F77"/>
    <w:rsid w:val="0027085F"/>
    <w:rsid w:val="00280C4A"/>
    <w:rsid w:val="002A29E1"/>
    <w:rsid w:val="00336B97"/>
    <w:rsid w:val="003757B6"/>
    <w:rsid w:val="00376D19"/>
    <w:rsid w:val="004234C9"/>
    <w:rsid w:val="004603BC"/>
    <w:rsid w:val="00467790"/>
    <w:rsid w:val="004C1404"/>
    <w:rsid w:val="004D7FA0"/>
    <w:rsid w:val="004E2158"/>
    <w:rsid w:val="004E6351"/>
    <w:rsid w:val="004F0CF2"/>
    <w:rsid w:val="005047E1"/>
    <w:rsid w:val="00510418"/>
    <w:rsid w:val="005F27C8"/>
    <w:rsid w:val="005F2E77"/>
    <w:rsid w:val="00611035"/>
    <w:rsid w:val="006658B3"/>
    <w:rsid w:val="006A21A2"/>
    <w:rsid w:val="006F58EF"/>
    <w:rsid w:val="00776697"/>
    <w:rsid w:val="0079509E"/>
    <w:rsid w:val="007E389C"/>
    <w:rsid w:val="007F76A2"/>
    <w:rsid w:val="0080107F"/>
    <w:rsid w:val="008023D0"/>
    <w:rsid w:val="00826B94"/>
    <w:rsid w:val="00831868"/>
    <w:rsid w:val="00835E1E"/>
    <w:rsid w:val="008367AE"/>
    <w:rsid w:val="00860A32"/>
    <w:rsid w:val="008F7D3C"/>
    <w:rsid w:val="00926620"/>
    <w:rsid w:val="009A6A2C"/>
    <w:rsid w:val="009D04F2"/>
    <w:rsid w:val="009D495A"/>
    <w:rsid w:val="00A23736"/>
    <w:rsid w:val="00A558A7"/>
    <w:rsid w:val="00A93266"/>
    <w:rsid w:val="00B05146"/>
    <w:rsid w:val="00B06274"/>
    <w:rsid w:val="00BC6E5B"/>
    <w:rsid w:val="00BE320D"/>
    <w:rsid w:val="00C37F8B"/>
    <w:rsid w:val="00C44979"/>
    <w:rsid w:val="00C53EBE"/>
    <w:rsid w:val="00C92651"/>
    <w:rsid w:val="00CC09E7"/>
    <w:rsid w:val="00CC32A4"/>
    <w:rsid w:val="00CD51F1"/>
    <w:rsid w:val="00CE62AC"/>
    <w:rsid w:val="00D06801"/>
    <w:rsid w:val="00D16114"/>
    <w:rsid w:val="00D56CF5"/>
    <w:rsid w:val="00D871C3"/>
    <w:rsid w:val="00DA2077"/>
    <w:rsid w:val="00E0431E"/>
    <w:rsid w:val="00E4314B"/>
    <w:rsid w:val="00EE69BC"/>
    <w:rsid w:val="00F0254B"/>
    <w:rsid w:val="00F23E5C"/>
    <w:rsid w:val="00F27651"/>
    <w:rsid w:val="00F4701B"/>
    <w:rsid w:val="00F63C6A"/>
    <w:rsid w:val="00FB0A3E"/>
    <w:rsid w:val="00FC3466"/>
    <w:rsid w:val="00FD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0A3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A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7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21587C"/>
    <w:rPr>
      <w:color w:val="0000FF"/>
      <w:u w:val="single"/>
    </w:rPr>
  </w:style>
  <w:style w:type="character" w:styleId="a7">
    <w:name w:val="Emphasis"/>
    <w:basedOn w:val="a0"/>
    <w:uiPriority w:val="99"/>
    <w:qFormat/>
    <w:rsid w:val="004C1404"/>
    <w:rPr>
      <w:i/>
      <w:iCs/>
    </w:rPr>
  </w:style>
  <w:style w:type="character" w:styleId="a8">
    <w:name w:val="Strong"/>
    <w:basedOn w:val="a0"/>
    <w:uiPriority w:val="99"/>
    <w:qFormat/>
    <w:rsid w:val="004C1404"/>
    <w:rPr>
      <w:b/>
      <w:bCs/>
    </w:rPr>
  </w:style>
  <w:style w:type="paragraph" w:styleId="a9">
    <w:name w:val="List Paragraph"/>
    <w:basedOn w:val="a"/>
    <w:uiPriority w:val="99"/>
    <w:qFormat/>
    <w:rsid w:val="00836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1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1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14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1339</Characters>
  <Application>Microsoft Office Word</Application>
  <DocSecurity>0</DocSecurity>
  <Lines>11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Камина Ольга Владимировна</dc:creator>
  <cp:keywords/>
  <dc:description/>
  <cp:lastModifiedBy>Leushina</cp:lastModifiedBy>
  <cp:revision>9</cp:revision>
  <cp:lastPrinted>2015-10-28T08:41:00Z</cp:lastPrinted>
  <dcterms:created xsi:type="dcterms:W3CDTF">2015-10-28T08:42:00Z</dcterms:created>
  <dcterms:modified xsi:type="dcterms:W3CDTF">2015-11-06T06:43:00Z</dcterms:modified>
</cp:coreProperties>
</file>