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E" w:rsidRPr="001338C8" w:rsidRDefault="00422ED3" w:rsidP="00BB33DE">
      <w:pPr>
        <w:ind w:right="27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BB33DE" w:rsidRPr="001338C8">
        <w:rPr>
          <w:caps/>
          <w:sz w:val="18"/>
          <w:szCs w:val="18"/>
        </w:rPr>
        <w:t xml:space="preserve">Приложение 5 </w:t>
      </w:r>
    </w:p>
    <w:p w:rsidR="00BB33DE" w:rsidRPr="001338C8" w:rsidRDefault="00BB33DE" w:rsidP="00BB33DE">
      <w:pPr>
        <w:autoSpaceDE w:val="0"/>
        <w:autoSpaceDN w:val="0"/>
        <w:adjustRightInd w:val="0"/>
        <w:ind w:left="7230" w:right="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1338C8">
        <w:rPr>
          <w:sz w:val="18"/>
          <w:szCs w:val="18"/>
        </w:rPr>
        <w:t xml:space="preserve">к Правилам предоставления займов </w:t>
      </w:r>
    </w:p>
    <w:p w:rsidR="00BB33DE" w:rsidRPr="00C02C67" w:rsidRDefault="00BB33DE" w:rsidP="00BB33DE">
      <w:pPr>
        <w:autoSpaceDE w:val="0"/>
        <w:autoSpaceDN w:val="0"/>
        <w:adjustRightInd w:val="0"/>
        <w:ind w:left="7230" w:right="28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proofErr w:type="spellStart"/>
      <w:r>
        <w:rPr>
          <w:sz w:val="18"/>
          <w:szCs w:val="18"/>
        </w:rPr>
        <w:t>Уинским</w:t>
      </w:r>
      <w:proofErr w:type="spellEnd"/>
      <w:r>
        <w:rPr>
          <w:sz w:val="18"/>
          <w:szCs w:val="18"/>
        </w:rPr>
        <w:t xml:space="preserve"> фондом поддержки предпринимательства</w:t>
      </w:r>
    </w:p>
    <w:tbl>
      <w:tblPr>
        <w:tblW w:w="25705" w:type="dxa"/>
        <w:tblLook w:val="04A0" w:firstRow="1" w:lastRow="0" w:firstColumn="1" w:lastColumn="0" w:noHBand="0" w:noVBand="1"/>
      </w:tblPr>
      <w:tblGrid>
        <w:gridCol w:w="984"/>
        <w:gridCol w:w="19034"/>
        <w:gridCol w:w="1087"/>
        <w:gridCol w:w="1087"/>
        <w:gridCol w:w="1087"/>
        <w:gridCol w:w="1204"/>
        <w:gridCol w:w="1222"/>
      </w:tblGrid>
      <w:tr w:rsidR="00BB33DE" w:rsidRPr="00A45903" w:rsidTr="006622D6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contextualSpacing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BB33DE" w:rsidRPr="00A45903" w:rsidTr="006622D6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818" w:type="dxa"/>
              <w:tblLook w:val="04A0" w:firstRow="1" w:lastRow="0" w:firstColumn="1" w:lastColumn="0" w:noHBand="0" w:noVBand="1"/>
            </w:tblPr>
            <w:tblGrid>
              <w:gridCol w:w="717"/>
              <w:gridCol w:w="4395"/>
              <w:gridCol w:w="1585"/>
              <w:gridCol w:w="1134"/>
              <w:gridCol w:w="1134"/>
              <w:gridCol w:w="1257"/>
              <w:gridCol w:w="1276"/>
              <w:gridCol w:w="1276"/>
              <w:gridCol w:w="1693"/>
              <w:gridCol w:w="4207"/>
              <w:gridCol w:w="144"/>
            </w:tblGrid>
            <w:tr w:rsidR="00BB33DE" w:rsidRPr="00A45903" w:rsidTr="006622D6">
              <w:trPr>
                <w:gridAfter w:val="1"/>
                <w:wAfter w:w="144" w:type="dxa"/>
                <w:trHeight w:val="375"/>
              </w:trPr>
              <w:tc>
                <w:tcPr>
                  <w:tcW w:w="186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                                                                                         </w:t>
                  </w:r>
                  <w:r w:rsidRPr="00A45903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Выписка из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К</w:t>
                  </w:r>
                  <w:r w:rsidRPr="00A45903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ниги учета доходов и расходов </w:t>
                  </w:r>
                </w:p>
              </w:tc>
            </w:tr>
            <w:tr w:rsidR="00BB33DE" w:rsidRPr="00A45903" w:rsidTr="006622D6">
              <w:trPr>
                <w:gridAfter w:val="1"/>
                <w:wAfter w:w="144" w:type="dxa"/>
                <w:trHeight w:val="375"/>
              </w:trPr>
              <w:tc>
                <w:tcPr>
                  <w:tcW w:w="186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                                                                                                 </w:t>
                  </w:r>
                  <w:r w:rsidRPr="00A45903">
                    <w:rPr>
                      <w:rFonts w:ascii="Times New Roman CYR" w:hAnsi="Times New Roman CYR" w:cs="Times New Roman CYR"/>
                      <w:b/>
                      <w:bCs/>
                    </w:rPr>
                    <w:t>(за последние 6 месяцев)</w:t>
                  </w:r>
                </w:p>
              </w:tc>
            </w:tr>
            <w:tr w:rsidR="00BB33DE" w:rsidRPr="00A45903" w:rsidTr="006622D6">
              <w:trPr>
                <w:trHeight w:val="375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370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ind w:right="7251"/>
                    <w:contextualSpacing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A45903">
                    <w:rPr>
                      <w:rFonts w:ascii="Times New Roman CYR" w:hAnsi="Times New Roman CYR" w:cs="Times New Roman CYR"/>
                      <w:b/>
                      <w:bCs/>
                    </w:rPr>
                    <w:t>индивидуального предпринимателя_______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___</w:t>
                  </w:r>
                  <w:r w:rsidRPr="00A45903">
                    <w:rPr>
                      <w:rFonts w:ascii="Times New Roman CYR" w:hAnsi="Times New Roman CYR" w:cs="Times New Roman CYR"/>
                      <w:b/>
                      <w:bCs/>
                    </w:rPr>
                    <w:t>___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_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315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contextualSpacing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тыс.руб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.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674"/>
              </w:trPr>
              <w:tc>
                <w:tcPr>
                  <w:tcW w:w="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1-й месяц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2-й месяц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3-й месяц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4-й месяц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5-й месяц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6-й месяц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C02C67" w:rsidRDefault="00BB33DE" w:rsidP="006622D6">
                  <w:pPr>
                    <w:ind w:right="57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02C67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Итого за 6 мес.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9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A45903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5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1.1.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A45903">
                    <w:rPr>
                      <w:color w:val="000000"/>
                      <w:sz w:val="20"/>
                      <w:szCs w:val="20"/>
                    </w:rPr>
                    <w:t>Выручка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590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касса+ расчетный счет)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6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45903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tabs>
                      <w:tab w:val="left" w:pos="0"/>
                    </w:tabs>
                    <w:ind w:right="316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5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2.1.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Расходы на закуп товара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8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2.2.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расходы на заработную плату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(без налогов)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9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2.3.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Аренда помещений + коммунальные услуги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5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2.4.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Транспортные расходы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3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2.5.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37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2.6.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Налоги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 по ФОТ)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0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расходов: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3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b/>
                      <w:bCs/>
                      <w:color w:val="000000"/>
                      <w:sz w:val="20"/>
                      <w:szCs w:val="20"/>
                    </w:rPr>
                    <w:t>ЧИСТАЯ ПРИБЫЛЬ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402"/>
              </w:trPr>
              <w:tc>
                <w:tcPr>
                  <w:tcW w:w="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33DE" w:rsidRPr="00A45903" w:rsidRDefault="00BB33DE" w:rsidP="006622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903">
                    <w:rPr>
                      <w:color w:val="000000"/>
                      <w:sz w:val="20"/>
                      <w:szCs w:val="20"/>
                    </w:rPr>
                    <w:t>Прочие доходы (пенсия, з/п на стороннем предприятии)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45903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255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255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«______»__________________201_г.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Подпись___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BB33DE" w:rsidRPr="00A45903" w:rsidTr="006622D6">
              <w:trPr>
                <w:gridAfter w:val="2"/>
                <w:wAfter w:w="4351" w:type="dxa"/>
                <w:trHeight w:val="255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3DE" w:rsidRPr="00A45903" w:rsidRDefault="00BB33DE" w:rsidP="006622D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BB33DE" w:rsidRPr="00A45903" w:rsidRDefault="00BB33DE" w:rsidP="00662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DE" w:rsidRPr="00A45903" w:rsidRDefault="00BB33DE" w:rsidP="006622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776D" w:rsidRDefault="00B0776D"/>
    <w:sectPr w:rsidR="00B0776D" w:rsidSect="00A90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6"/>
    <w:rsid w:val="00422ED3"/>
    <w:rsid w:val="00480226"/>
    <w:rsid w:val="00A906A8"/>
    <w:rsid w:val="00B0776D"/>
    <w:rsid w:val="00B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2EE8-C96B-4A79-B16F-0B2F61D4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4</cp:revision>
  <cp:lastPrinted>2017-03-02T09:26:00Z</cp:lastPrinted>
  <dcterms:created xsi:type="dcterms:W3CDTF">2017-02-06T04:13:00Z</dcterms:created>
  <dcterms:modified xsi:type="dcterms:W3CDTF">2017-03-02T09:29:00Z</dcterms:modified>
</cp:coreProperties>
</file>