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7" w:rsidRDefault="003451E7" w:rsidP="003670CF">
      <w:pPr>
        <w:jc w:val="center"/>
        <w:rPr>
          <w:szCs w:val="28"/>
        </w:rPr>
      </w:pP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>МИНИСТЕРСТВО ЭКОНОМИЧЕСКОГО РАЗВИТИЯ  РОССИЙСКОЙ ФЕДЕРАЦИИ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 xml:space="preserve">ФЕДЕРАЛЬНАЯ СЛУЖБА ГОСУДАРСТВЕННОЙ РЕГИСТРАЦИИ, 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>КАДАСТРА И КАРТОГРАФИИ (РОСРЕЕСТР)</w:t>
      </w:r>
    </w:p>
    <w:p w:rsidR="003670CF" w:rsidRPr="00B74431" w:rsidRDefault="003670CF" w:rsidP="003670CF">
      <w:pPr>
        <w:keepNext/>
        <w:jc w:val="center"/>
        <w:outlineLvl w:val="0"/>
        <w:rPr>
          <w:b/>
          <w:kern w:val="32"/>
          <w:szCs w:val="28"/>
        </w:rPr>
      </w:pPr>
      <w:r w:rsidRPr="00B74431">
        <w:rPr>
          <w:b/>
          <w:kern w:val="32"/>
          <w:szCs w:val="28"/>
        </w:rPr>
        <w:t>Управление Росреестра по Пермскому краю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Ленина ул., д.66, корпус 2, Пермь, 614990 </w:t>
      </w: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pacing w:val="16"/>
          <w:szCs w:val="28"/>
        </w:rPr>
        <w:t xml:space="preserve">Тел. (342) 210-36-80, факс 218-35-83.  </w:t>
      </w:r>
      <w:proofErr w:type="gramStart"/>
      <w:r w:rsidRPr="00B74431">
        <w:rPr>
          <w:spacing w:val="16"/>
          <w:szCs w:val="28"/>
        </w:rPr>
        <w:t>Е</w:t>
      </w:r>
      <w:proofErr w:type="gramEnd"/>
      <w:r w:rsidRPr="00B74431">
        <w:rPr>
          <w:szCs w:val="28"/>
        </w:rPr>
        <w:t>-</w:t>
      </w:r>
      <w:r w:rsidRPr="00B74431">
        <w:rPr>
          <w:szCs w:val="28"/>
          <w:lang w:val="en-US"/>
        </w:rPr>
        <w:t>mail</w:t>
      </w:r>
      <w:r w:rsidRPr="00B74431">
        <w:rPr>
          <w:szCs w:val="28"/>
        </w:rPr>
        <w:t xml:space="preserve">: </w:t>
      </w:r>
      <w:hyperlink r:id="rId7" w:history="1">
        <w:r w:rsidRPr="00B74431">
          <w:rPr>
            <w:rStyle w:val="ae"/>
            <w:szCs w:val="28"/>
          </w:rPr>
          <w:t>59_</w:t>
        </w:r>
        <w:r w:rsidRPr="00B74431">
          <w:rPr>
            <w:rStyle w:val="ae"/>
            <w:szCs w:val="28"/>
            <w:lang w:val="en-US"/>
          </w:rPr>
          <w:t>upr</w:t>
        </w:r>
        <w:r w:rsidRPr="00B74431">
          <w:rPr>
            <w:rStyle w:val="ae"/>
            <w:szCs w:val="28"/>
          </w:rPr>
          <w:t>@</w:t>
        </w:r>
        <w:r w:rsidRPr="00B74431">
          <w:rPr>
            <w:rStyle w:val="ae"/>
            <w:szCs w:val="28"/>
            <w:lang w:val="en-US"/>
          </w:rPr>
          <w:t>rosreestr</w:t>
        </w:r>
        <w:r w:rsidRPr="00B74431">
          <w:rPr>
            <w:rStyle w:val="ae"/>
            <w:szCs w:val="28"/>
          </w:rPr>
          <w:t>.</w:t>
        </w:r>
        <w:r w:rsidRPr="00B74431">
          <w:rPr>
            <w:rStyle w:val="ae"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 xml:space="preserve">Интернет-сайт: </w:t>
      </w:r>
      <w:hyperlink r:id="rId8" w:history="1">
        <w:r w:rsidRPr="00B74431">
          <w:rPr>
            <w:rStyle w:val="ae"/>
            <w:b/>
            <w:szCs w:val="28"/>
            <w:lang w:val="en-US"/>
          </w:rPr>
          <w:t>www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to</w:t>
        </w:r>
        <w:r w:rsidRPr="00B74431">
          <w:rPr>
            <w:rStyle w:val="ae"/>
            <w:b/>
            <w:szCs w:val="28"/>
          </w:rPr>
          <w:t>59.</w:t>
        </w:r>
        <w:proofErr w:type="spellStart"/>
        <w:r w:rsidRPr="00B74431">
          <w:rPr>
            <w:rStyle w:val="ae"/>
            <w:b/>
            <w:szCs w:val="28"/>
            <w:lang w:val="en-US"/>
          </w:rPr>
          <w:t>rosreestr</w:t>
        </w:r>
        <w:proofErr w:type="spellEnd"/>
        <w:r w:rsidRPr="00B74431">
          <w:rPr>
            <w:rStyle w:val="ae"/>
            <w:b/>
            <w:szCs w:val="28"/>
          </w:rPr>
          <w:t>.</w:t>
        </w:r>
        <w:proofErr w:type="spellStart"/>
        <w:r w:rsidRPr="00B74431">
          <w:rPr>
            <w:rStyle w:val="ae"/>
            <w:b/>
            <w:szCs w:val="28"/>
            <w:lang w:val="en-US"/>
          </w:rPr>
          <w:t>ru</w:t>
        </w:r>
        <w:proofErr w:type="spellEnd"/>
      </w:hyperlink>
    </w:p>
    <w:p w:rsidR="003670CF" w:rsidRPr="00B74431" w:rsidRDefault="003670CF" w:rsidP="003670CF">
      <w:pPr>
        <w:keepNext/>
        <w:jc w:val="center"/>
        <w:outlineLvl w:val="4"/>
        <w:rPr>
          <w:b/>
          <w:bCs/>
          <w:spacing w:val="16"/>
          <w:szCs w:val="28"/>
        </w:rPr>
      </w:pPr>
      <w:r w:rsidRPr="00B74431">
        <w:rPr>
          <w:b/>
          <w:bCs/>
          <w:spacing w:val="16"/>
          <w:szCs w:val="28"/>
        </w:rPr>
        <w:t>ПРЕСС-СЛУЖБА</w:t>
      </w:r>
    </w:p>
    <w:p w:rsidR="003670CF" w:rsidRPr="00AE00B2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>Тел</w:t>
      </w:r>
      <w:r w:rsidRPr="00AE00B2">
        <w:rPr>
          <w:spacing w:val="16"/>
          <w:szCs w:val="28"/>
        </w:rPr>
        <w:t xml:space="preserve"> (342) 218-35-82, 218-35-83, </w:t>
      </w:r>
      <w:r w:rsidRPr="00B74431">
        <w:rPr>
          <w:spacing w:val="16"/>
          <w:szCs w:val="28"/>
          <w:lang w:val="en-US"/>
        </w:rPr>
        <w:t>e</w:t>
      </w:r>
      <w:r w:rsidRPr="00AE00B2">
        <w:rPr>
          <w:spacing w:val="16"/>
          <w:szCs w:val="28"/>
        </w:rPr>
        <w:t>-</w:t>
      </w:r>
      <w:r w:rsidRPr="00B74431">
        <w:rPr>
          <w:spacing w:val="16"/>
          <w:szCs w:val="28"/>
          <w:lang w:val="en-US"/>
        </w:rPr>
        <w:t>mail</w:t>
      </w:r>
      <w:r w:rsidRPr="00AE00B2">
        <w:rPr>
          <w:spacing w:val="16"/>
          <w:szCs w:val="28"/>
        </w:rPr>
        <w:t xml:space="preserve">: </w:t>
      </w:r>
      <w:hyperlink r:id="rId9" w:history="1">
        <w:r w:rsidRPr="00B74431">
          <w:rPr>
            <w:rStyle w:val="ae"/>
            <w:spacing w:val="16"/>
            <w:szCs w:val="28"/>
            <w:lang w:val="en-US"/>
          </w:rPr>
          <w:t>frs</w:t>
        </w:r>
        <w:r w:rsidRPr="00AE00B2">
          <w:rPr>
            <w:rStyle w:val="ae"/>
            <w:spacing w:val="16"/>
            <w:szCs w:val="28"/>
          </w:rPr>
          <w:t>59_01@</w:t>
        </w:r>
        <w:r w:rsidRPr="00B74431">
          <w:rPr>
            <w:rStyle w:val="ae"/>
            <w:spacing w:val="16"/>
            <w:szCs w:val="28"/>
            <w:lang w:val="en-US"/>
          </w:rPr>
          <w:t>permlink</w:t>
        </w:r>
        <w:r w:rsidRPr="00AE00B2">
          <w:rPr>
            <w:rStyle w:val="ae"/>
            <w:spacing w:val="16"/>
            <w:szCs w:val="28"/>
          </w:rPr>
          <w:t>.</w:t>
        </w:r>
        <w:r w:rsidRPr="00B74431">
          <w:rPr>
            <w:rStyle w:val="ae"/>
            <w:spacing w:val="16"/>
            <w:szCs w:val="28"/>
            <w:lang w:val="en-US"/>
          </w:rPr>
          <w:t>ru</w:t>
        </w:r>
      </w:hyperlink>
      <w:r w:rsidRPr="00AE00B2">
        <w:rPr>
          <w:spacing w:val="16"/>
          <w:szCs w:val="28"/>
        </w:rPr>
        <w:t xml:space="preserve"> </w:t>
      </w:r>
    </w:p>
    <w:p w:rsidR="003670CF" w:rsidRPr="00AE00B2" w:rsidRDefault="006672DD" w:rsidP="003670CF">
      <w:pPr>
        <w:jc w:val="center"/>
        <w:rPr>
          <w:szCs w:val="28"/>
        </w:rPr>
      </w:pPr>
      <w:r>
        <w:rPr>
          <w:szCs w:val="28"/>
          <w:lang w:eastAsia="en-US"/>
        </w:rPr>
        <w:pict>
          <v:line id="_x0000_s1026" style="position:absolute;left:0;text-align:left;z-index:251657728" from="9pt,6.2pt" to="486pt,6.2pt"/>
        </w:pict>
      </w:r>
    </w:p>
    <w:p w:rsidR="003670CF" w:rsidRDefault="003670CF" w:rsidP="003670CF">
      <w:pPr>
        <w:keepNext/>
        <w:jc w:val="center"/>
        <w:outlineLvl w:val="1"/>
        <w:rPr>
          <w:b/>
          <w:bCs/>
          <w:szCs w:val="28"/>
          <w:u w:val="single"/>
        </w:rPr>
      </w:pPr>
      <w:r w:rsidRPr="00B74431">
        <w:rPr>
          <w:b/>
          <w:bCs/>
          <w:szCs w:val="28"/>
          <w:u w:val="single"/>
        </w:rPr>
        <w:t xml:space="preserve">ПРЕСС-РЕЛИЗ </w:t>
      </w:r>
    </w:p>
    <w:p w:rsidR="00C52AE6" w:rsidRDefault="00C52AE6" w:rsidP="001114B3">
      <w:pPr>
        <w:keepNext/>
        <w:jc w:val="center"/>
        <w:outlineLvl w:val="1"/>
        <w:rPr>
          <w:b/>
          <w:bCs/>
          <w:szCs w:val="28"/>
          <w:u w:val="single"/>
        </w:rPr>
      </w:pPr>
    </w:p>
    <w:p w:rsidR="0019033B" w:rsidRDefault="00FB542D" w:rsidP="0019033B">
      <w:pPr>
        <w:autoSpaceDE w:val="0"/>
        <w:autoSpaceDN w:val="0"/>
        <w:adjustRightInd w:val="0"/>
        <w:ind w:firstLine="539"/>
        <w:jc w:val="center"/>
        <w:outlineLvl w:val="2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рекомендует не доводить оформление права собственности на недвижимость до суда</w:t>
      </w:r>
    </w:p>
    <w:p w:rsidR="0019033B" w:rsidRDefault="0019033B" w:rsidP="00CA29C6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</w:p>
    <w:p w:rsidR="0019033B" w:rsidRDefault="003F04E4" w:rsidP="0019033B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минувшей неделе</w:t>
      </w:r>
      <w:r w:rsidR="00CA29C6" w:rsidRPr="008F125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Очерском</w:t>
      </w:r>
      <w:proofErr w:type="spellEnd"/>
      <w:r w:rsidR="00590864">
        <w:rPr>
          <w:b/>
          <w:color w:val="000000"/>
          <w:sz w:val="28"/>
          <w:szCs w:val="28"/>
          <w:shd w:val="clear" w:color="auto" w:fill="FFFFFF"/>
        </w:rPr>
        <w:t xml:space="preserve"> отделе </w:t>
      </w:r>
      <w:r w:rsidR="00CA29C6">
        <w:rPr>
          <w:b/>
          <w:color w:val="000000"/>
          <w:sz w:val="28"/>
          <w:szCs w:val="28"/>
          <w:shd w:val="clear" w:color="auto" w:fill="FFFFFF"/>
        </w:rPr>
        <w:t>Управлени</w:t>
      </w:r>
      <w:r w:rsidR="00590864">
        <w:rPr>
          <w:b/>
          <w:color w:val="000000"/>
          <w:sz w:val="28"/>
          <w:szCs w:val="28"/>
          <w:shd w:val="clear" w:color="auto" w:fill="FFFFFF"/>
        </w:rPr>
        <w:t>я</w:t>
      </w:r>
      <w:r w:rsidR="00CA29C6" w:rsidRPr="008F125C">
        <w:rPr>
          <w:b/>
          <w:color w:val="000000"/>
          <w:sz w:val="28"/>
          <w:szCs w:val="28"/>
          <w:shd w:val="clear" w:color="auto" w:fill="FFFFFF"/>
        </w:rPr>
        <w:t xml:space="preserve"> Федеральной службы государственной регистрации, кадастра и картографии 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по Пермскому краю </w:t>
      </w:r>
      <w:r w:rsidR="004000C9">
        <w:rPr>
          <w:b/>
          <w:color w:val="000000"/>
          <w:sz w:val="28"/>
          <w:szCs w:val="28"/>
          <w:shd w:val="clear" w:color="auto" w:fill="FFFFFF"/>
        </w:rPr>
        <w:t xml:space="preserve">была </w:t>
      </w:r>
      <w:r w:rsidR="00CA29C6">
        <w:rPr>
          <w:b/>
          <w:color w:val="000000"/>
          <w:sz w:val="28"/>
          <w:szCs w:val="28"/>
          <w:shd w:val="clear" w:color="auto" w:fill="FFFFFF"/>
        </w:rPr>
        <w:t>проведена</w:t>
      </w:r>
      <w:r w:rsidR="004000C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A29C6">
        <w:rPr>
          <w:b/>
          <w:color w:val="000000"/>
          <w:sz w:val="28"/>
          <w:szCs w:val="28"/>
          <w:shd w:val="clear" w:color="auto" w:fill="FFFFFF"/>
        </w:rPr>
        <w:t>«горячая» лин</w:t>
      </w:r>
      <w:r w:rsidR="004000C9">
        <w:rPr>
          <w:b/>
          <w:color w:val="000000"/>
          <w:sz w:val="28"/>
          <w:szCs w:val="28"/>
          <w:shd w:val="clear" w:color="auto" w:fill="FFFFFF"/>
        </w:rPr>
        <w:t>ия  по вопросам государственной регистрации прав на недвижимое имущество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сделок с ним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C42FEE" w:rsidRDefault="00CA29C6" w:rsidP="0019033B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90864">
        <w:rPr>
          <w:color w:val="000000"/>
          <w:sz w:val="28"/>
          <w:szCs w:val="28"/>
          <w:shd w:val="clear" w:color="auto" w:fill="FFFFFF"/>
        </w:rPr>
        <w:t>От заявителей поступали звонки</w:t>
      </w:r>
      <w:r w:rsidR="00AE00B2">
        <w:rPr>
          <w:color w:val="000000"/>
          <w:sz w:val="28"/>
          <w:szCs w:val="28"/>
          <w:shd w:val="clear" w:color="auto" w:fill="FFFFFF"/>
        </w:rPr>
        <w:t xml:space="preserve"> с самыми разными вопросами: порядок регистрации права соб</w:t>
      </w:r>
      <w:r w:rsidR="004176DB">
        <w:rPr>
          <w:color w:val="000000"/>
          <w:sz w:val="28"/>
          <w:szCs w:val="28"/>
          <w:shd w:val="clear" w:color="auto" w:fill="FFFFFF"/>
        </w:rPr>
        <w:t>ственности на земельный участок;</w:t>
      </w:r>
      <w:r w:rsidR="00AE00B2">
        <w:rPr>
          <w:color w:val="000000"/>
          <w:sz w:val="28"/>
          <w:szCs w:val="28"/>
          <w:shd w:val="clear" w:color="auto" w:fill="FFFFFF"/>
        </w:rPr>
        <w:t xml:space="preserve"> </w:t>
      </w:r>
      <w:r w:rsidR="00590864">
        <w:rPr>
          <w:color w:val="000000"/>
          <w:sz w:val="28"/>
          <w:szCs w:val="28"/>
          <w:shd w:val="clear" w:color="auto" w:fill="FFFFFF"/>
        </w:rPr>
        <w:t>куда обратиться за возвратом излишне уплаченной государственной пошлины, кто должен подать заявление и какие еще до</w:t>
      </w:r>
      <w:r w:rsidR="003F04E4">
        <w:rPr>
          <w:color w:val="000000"/>
          <w:sz w:val="28"/>
          <w:szCs w:val="28"/>
          <w:shd w:val="clear" w:color="auto" w:fill="FFFFFF"/>
        </w:rPr>
        <w:t xml:space="preserve">кументы необходимо предоставить </w:t>
      </w:r>
      <w:r w:rsidR="00FB542D">
        <w:rPr>
          <w:color w:val="000000"/>
          <w:sz w:val="28"/>
          <w:szCs w:val="28"/>
          <w:shd w:val="clear" w:color="auto" w:fill="FFFFFF"/>
        </w:rPr>
        <w:t xml:space="preserve">при оформлении недвижимости </w:t>
      </w:r>
      <w:r w:rsidR="003F04E4">
        <w:rPr>
          <w:color w:val="000000"/>
          <w:sz w:val="28"/>
          <w:szCs w:val="28"/>
          <w:shd w:val="clear" w:color="auto" w:fill="FFFFFF"/>
        </w:rPr>
        <w:t>и др</w:t>
      </w:r>
      <w:r w:rsidR="00FB542D">
        <w:rPr>
          <w:color w:val="000000"/>
          <w:sz w:val="28"/>
          <w:szCs w:val="28"/>
          <w:shd w:val="clear" w:color="auto" w:fill="FFFFFF"/>
        </w:rPr>
        <w:t>угие.</w:t>
      </w:r>
    </w:p>
    <w:p w:rsidR="004000C9" w:rsidRDefault="005E48A2" w:rsidP="0019033B">
      <w:pPr>
        <w:autoSpaceDE w:val="0"/>
        <w:autoSpaceDN w:val="0"/>
        <w:adjustRightInd w:val="0"/>
        <w:ind w:firstLine="539"/>
        <w:jc w:val="both"/>
        <w:outlineLvl w:val="2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</w:t>
      </w:r>
      <w:r w:rsidRPr="001A2AE8">
        <w:rPr>
          <w:b/>
          <w:i/>
          <w:sz w:val="28"/>
          <w:szCs w:val="28"/>
          <w:shd w:val="clear" w:color="auto" w:fill="FFFFFF"/>
        </w:rPr>
        <w:t xml:space="preserve">На телефон </w:t>
      </w:r>
      <w:r>
        <w:rPr>
          <w:b/>
          <w:i/>
          <w:sz w:val="28"/>
          <w:szCs w:val="28"/>
          <w:shd w:val="clear" w:color="auto" w:fill="FFFFFF"/>
        </w:rPr>
        <w:t xml:space="preserve">«горячей» </w:t>
      </w:r>
      <w:r w:rsidRPr="001A2AE8">
        <w:rPr>
          <w:b/>
          <w:i/>
          <w:sz w:val="28"/>
          <w:szCs w:val="28"/>
          <w:shd w:val="clear" w:color="auto" w:fill="FFFFFF"/>
        </w:rPr>
        <w:t>линии поступил вопрос от заявителя</w:t>
      </w:r>
      <w:r>
        <w:rPr>
          <w:b/>
          <w:i/>
          <w:sz w:val="28"/>
          <w:szCs w:val="28"/>
          <w:shd w:val="clear" w:color="auto" w:fill="FFFFFF"/>
        </w:rPr>
        <w:t>:</w:t>
      </w:r>
      <w:r w:rsidR="0019033B">
        <w:rPr>
          <w:b/>
          <w:i/>
          <w:sz w:val="28"/>
          <w:szCs w:val="28"/>
          <w:shd w:val="clear" w:color="auto" w:fill="FFFFFF"/>
        </w:rPr>
        <w:t xml:space="preserve"> </w:t>
      </w:r>
      <w:r w:rsidR="00C42FEE">
        <w:rPr>
          <w:b/>
          <w:i/>
          <w:sz w:val="28"/>
          <w:szCs w:val="28"/>
          <w:shd w:val="clear" w:color="auto" w:fill="FFFFFF"/>
        </w:rPr>
        <w:t>как</w:t>
      </w:r>
      <w:r w:rsidR="003F04E4">
        <w:rPr>
          <w:b/>
          <w:i/>
          <w:sz w:val="28"/>
          <w:szCs w:val="28"/>
          <w:shd w:val="clear" w:color="auto" w:fill="FFFFFF"/>
        </w:rPr>
        <w:t xml:space="preserve"> </w:t>
      </w:r>
      <w:r w:rsidR="00FB542D">
        <w:rPr>
          <w:b/>
          <w:i/>
          <w:sz w:val="28"/>
          <w:szCs w:val="28"/>
          <w:shd w:val="clear" w:color="auto" w:fill="FFFFFF"/>
        </w:rPr>
        <w:t>оформить</w:t>
      </w:r>
      <w:r w:rsidR="003F04E4">
        <w:rPr>
          <w:b/>
          <w:i/>
          <w:sz w:val="28"/>
          <w:szCs w:val="28"/>
          <w:shd w:val="clear" w:color="auto" w:fill="FFFFFF"/>
        </w:rPr>
        <w:t xml:space="preserve"> прав</w:t>
      </w:r>
      <w:r w:rsidR="00FB542D">
        <w:rPr>
          <w:b/>
          <w:i/>
          <w:sz w:val="28"/>
          <w:szCs w:val="28"/>
          <w:shd w:val="clear" w:color="auto" w:fill="FFFFFF"/>
        </w:rPr>
        <w:t>о собственности</w:t>
      </w:r>
      <w:r w:rsidR="003F04E4">
        <w:rPr>
          <w:b/>
          <w:i/>
          <w:sz w:val="28"/>
          <w:szCs w:val="28"/>
          <w:shd w:val="clear" w:color="auto" w:fill="FFFFFF"/>
        </w:rPr>
        <w:t xml:space="preserve"> на земельный участок на основании договора купли-продажи от 1994 года</w:t>
      </w:r>
      <w:r w:rsidR="00FB542D">
        <w:rPr>
          <w:b/>
          <w:i/>
          <w:sz w:val="28"/>
          <w:szCs w:val="28"/>
          <w:shd w:val="clear" w:color="auto" w:fill="FFFFFF"/>
        </w:rPr>
        <w:t>,</w:t>
      </w:r>
      <w:r w:rsidR="003F04E4">
        <w:rPr>
          <w:b/>
          <w:i/>
          <w:sz w:val="28"/>
          <w:szCs w:val="28"/>
          <w:shd w:val="clear" w:color="auto" w:fill="FFFFFF"/>
        </w:rPr>
        <w:t xml:space="preserve"> не зарегистрированного в установленном порядке</w:t>
      </w:r>
      <w:r w:rsidR="00FB542D">
        <w:rPr>
          <w:b/>
          <w:i/>
          <w:sz w:val="28"/>
          <w:szCs w:val="28"/>
          <w:shd w:val="clear" w:color="auto" w:fill="FFFFFF"/>
        </w:rPr>
        <w:t>,</w:t>
      </w:r>
      <w:r w:rsidR="003F04E4">
        <w:rPr>
          <w:b/>
          <w:i/>
          <w:sz w:val="28"/>
          <w:szCs w:val="28"/>
          <w:shd w:val="clear" w:color="auto" w:fill="FFFFFF"/>
        </w:rPr>
        <w:t xml:space="preserve"> в случае смерти продавца</w:t>
      </w:r>
      <w:r w:rsidR="00C42FEE">
        <w:rPr>
          <w:b/>
          <w:i/>
          <w:sz w:val="28"/>
          <w:szCs w:val="28"/>
          <w:shd w:val="clear" w:color="auto" w:fill="FFFFFF"/>
        </w:rPr>
        <w:t>?</w:t>
      </w:r>
    </w:p>
    <w:p w:rsidR="003F04E4" w:rsidRDefault="00FB542D" w:rsidP="0019033B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 Очерского отдела Александр Пермяков разъяснил</w:t>
      </w:r>
      <w:r w:rsidR="00D5053F">
        <w:rPr>
          <w:sz w:val="28"/>
          <w:szCs w:val="28"/>
          <w:shd w:val="clear" w:color="auto" w:fill="FFFFFF"/>
        </w:rPr>
        <w:t xml:space="preserve">: так как договор не был зарегистрирован в установленном порядке (ранее - в Комитете по земельным отношения), а продавец умер, доказывать свое право собственности </w:t>
      </w:r>
      <w:r w:rsidR="003F04E4">
        <w:rPr>
          <w:sz w:val="28"/>
          <w:szCs w:val="28"/>
          <w:shd w:val="clear" w:color="auto" w:fill="FFFFFF"/>
        </w:rPr>
        <w:t>придется в судебном порядке. Регистрирующий орган сможет зарегистрировать права уже на основании вынесения судом решения о переходе права.</w:t>
      </w:r>
    </w:p>
    <w:p w:rsidR="00C42FEE" w:rsidRDefault="003F04E4" w:rsidP="0019033B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Управление</w:t>
      </w:r>
      <w:r w:rsidR="00CF5F14">
        <w:rPr>
          <w:sz w:val="28"/>
          <w:szCs w:val="28"/>
          <w:shd w:val="clear" w:color="auto" w:fill="FFFFFF"/>
        </w:rPr>
        <w:t xml:space="preserve"> Росреестра по П</w:t>
      </w:r>
      <w:r>
        <w:rPr>
          <w:sz w:val="28"/>
          <w:szCs w:val="28"/>
          <w:shd w:val="clear" w:color="auto" w:fill="FFFFFF"/>
        </w:rPr>
        <w:t xml:space="preserve">ермскому краю рекомендует в случае, если </w:t>
      </w:r>
      <w:r w:rsidR="00CD19D1">
        <w:rPr>
          <w:sz w:val="28"/>
          <w:szCs w:val="28"/>
          <w:shd w:val="clear" w:color="auto" w:fill="FFFFFF"/>
        </w:rPr>
        <w:t xml:space="preserve">права на </w:t>
      </w:r>
      <w:r>
        <w:rPr>
          <w:sz w:val="28"/>
          <w:szCs w:val="28"/>
          <w:shd w:val="clear" w:color="auto" w:fill="FFFFFF"/>
        </w:rPr>
        <w:t>объект недвижимости</w:t>
      </w:r>
      <w:r w:rsidR="00CF5F14">
        <w:rPr>
          <w:sz w:val="28"/>
          <w:szCs w:val="28"/>
          <w:shd w:val="clear" w:color="auto" w:fill="FFFFFF"/>
        </w:rPr>
        <w:t xml:space="preserve"> по ранее оформленным документам (</w:t>
      </w:r>
      <w:r w:rsidR="00CD19D1">
        <w:rPr>
          <w:sz w:val="28"/>
          <w:szCs w:val="28"/>
          <w:shd w:val="clear" w:color="auto" w:fill="FFFFFF"/>
        </w:rPr>
        <w:t xml:space="preserve">договор </w:t>
      </w:r>
      <w:r w:rsidR="00CF5F14">
        <w:rPr>
          <w:sz w:val="28"/>
          <w:szCs w:val="28"/>
          <w:shd w:val="clear" w:color="auto" w:fill="FFFFFF"/>
        </w:rPr>
        <w:t xml:space="preserve">приватизация, договор купли-продажи) не </w:t>
      </w:r>
      <w:r w:rsidR="00CD19D1">
        <w:rPr>
          <w:sz w:val="28"/>
          <w:szCs w:val="28"/>
          <w:shd w:val="clear" w:color="auto" w:fill="FFFFFF"/>
        </w:rPr>
        <w:t>зарегистрированы</w:t>
      </w:r>
      <w:r w:rsidR="00CF5F14">
        <w:rPr>
          <w:sz w:val="28"/>
          <w:szCs w:val="28"/>
          <w:shd w:val="clear" w:color="auto" w:fill="FFFFFF"/>
        </w:rPr>
        <w:t xml:space="preserve"> в установленном порядке, </w:t>
      </w:r>
      <w:r>
        <w:rPr>
          <w:sz w:val="28"/>
          <w:szCs w:val="28"/>
          <w:shd w:val="clear" w:color="auto" w:fill="FFFFFF"/>
        </w:rPr>
        <w:t xml:space="preserve">не затягивать с </w:t>
      </w:r>
      <w:r w:rsidR="00FB6BC5">
        <w:rPr>
          <w:sz w:val="28"/>
          <w:szCs w:val="28"/>
          <w:shd w:val="clear" w:color="auto" w:fill="FFFFFF"/>
        </w:rPr>
        <w:t xml:space="preserve">регистрацией </w:t>
      </w:r>
      <w:r w:rsidR="00CF5F14">
        <w:rPr>
          <w:sz w:val="28"/>
          <w:szCs w:val="28"/>
          <w:shd w:val="clear" w:color="auto" w:fill="FFFFFF"/>
        </w:rPr>
        <w:t>свои</w:t>
      </w:r>
      <w:r w:rsidR="00FB6BC5">
        <w:rPr>
          <w:sz w:val="28"/>
          <w:szCs w:val="28"/>
          <w:shd w:val="clear" w:color="auto" w:fill="FFFFFF"/>
        </w:rPr>
        <w:t>х прав</w:t>
      </w:r>
      <w:r w:rsidR="00CF5F14">
        <w:rPr>
          <w:sz w:val="28"/>
          <w:szCs w:val="28"/>
          <w:shd w:val="clear" w:color="auto" w:fill="FFFFFF"/>
        </w:rPr>
        <w:t>.</w:t>
      </w:r>
      <w:r w:rsidR="00CD19D1">
        <w:rPr>
          <w:sz w:val="28"/>
          <w:szCs w:val="28"/>
          <w:shd w:val="clear" w:color="auto" w:fill="FFFFFF"/>
        </w:rPr>
        <w:t xml:space="preserve"> Иначе или придется искать продавца, или решать вопрос в суде.</w:t>
      </w:r>
    </w:p>
    <w:sectPr w:rsidR="00C42FEE" w:rsidSect="0083634A">
      <w:pgSz w:w="11906" w:h="16838"/>
      <w:pgMar w:top="284" w:right="567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47" w:rsidRDefault="00ED5447" w:rsidP="00085515">
      <w:r>
        <w:separator/>
      </w:r>
    </w:p>
  </w:endnote>
  <w:endnote w:type="continuationSeparator" w:id="0">
    <w:p w:rsidR="00ED5447" w:rsidRDefault="00ED5447" w:rsidP="0008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47" w:rsidRDefault="00ED5447" w:rsidP="00085515">
      <w:r>
        <w:separator/>
      </w:r>
    </w:p>
  </w:footnote>
  <w:footnote w:type="continuationSeparator" w:id="0">
    <w:p w:rsidR="00ED5447" w:rsidRDefault="00ED5447" w:rsidP="0008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5E"/>
    <w:multiLevelType w:val="hybridMultilevel"/>
    <w:tmpl w:val="C37AC7D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4E25DE"/>
    <w:multiLevelType w:val="hybridMultilevel"/>
    <w:tmpl w:val="74AA39F4"/>
    <w:lvl w:ilvl="0" w:tplc="480A3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AA1D42"/>
    <w:multiLevelType w:val="hybridMultilevel"/>
    <w:tmpl w:val="2AECE63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E5D5E7C"/>
    <w:multiLevelType w:val="hybridMultilevel"/>
    <w:tmpl w:val="A2D09100"/>
    <w:lvl w:ilvl="0" w:tplc="B482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9E6C9C"/>
    <w:multiLevelType w:val="hybridMultilevel"/>
    <w:tmpl w:val="C756C930"/>
    <w:lvl w:ilvl="0" w:tplc="DDCEC7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607F7A"/>
    <w:multiLevelType w:val="hybridMultilevel"/>
    <w:tmpl w:val="7BA4D418"/>
    <w:lvl w:ilvl="0" w:tplc="7DD284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18"/>
  </w:num>
  <w:num w:numId="19">
    <w:abstractNumId w:val="0"/>
  </w:num>
  <w:num w:numId="20">
    <w:abstractNumId w:val="17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AD"/>
    <w:rsid w:val="00002B54"/>
    <w:rsid w:val="00015E03"/>
    <w:rsid w:val="0002131F"/>
    <w:rsid w:val="00021FF0"/>
    <w:rsid w:val="00022427"/>
    <w:rsid w:val="00027D52"/>
    <w:rsid w:val="000358C7"/>
    <w:rsid w:val="000412CD"/>
    <w:rsid w:val="000416EA"/>
    <w:rsid w:val="000524AB"/>
    <w:rsid w:val="00056EAF"/>
    <w:rsid w:val="00060F65"/>
    <w:rsid w:val="00066184"/>
    <w:rsid w:val="000742B4"/>
    <w:rsid w:val="000801BD"/>
    <w:rsid w:val="00081C99"/>
    <w:rsid w:val="00082FB9"/>
    <w:rsid w:val="00085515"/>
    <w:rsid w:val="00093587"/>
    <w:rsid w:val="00096816"/>
    <w:rsid w:val="000A24AE"/>
    <w:rsid w:val="000A32A4"/>
    <w:rsid w:val="000A72D2"/>
    <w:rsid w:val="000C1BCE"/>
    <w:rsid w:val="000C2843"/>
    <w:rsid w:val="000C4F18"/>
    <w:rsid w:val="000C5CB0"/>
    <w:rsid w:val="000D05AF"/>
    <w:rsid w:val="000D19D7"/>
    <w:rsid w:val="000D67C4"/>
    <w:rsid w:val="000D6892"/>
    <w:rsid w:val="000F0A1C"/>
    <w:rsid w:val="000F77E1"/>
    <w:rsid w:val="00104448"/>
    <w:rsid w:val="0010530F"/>
    <w:rsid w:val="001114B3"/>
    <w:rsid w:val="00137EA7"/>
    <w:rsid w:val="00143818"/>
    <w:rsid w:val="0015128C"/>
    <w:rsid w:val="001514FB"/>
    <w:rsid w:val="00151554"/>
    <w:rsid w:val="00153557"/>
    <w:rsid w:val="00154194"/>
    <w:rsid w:val="00160C78"/>
    <w:rsid w:val="00161559"/>
    <w:rsid w:val="00166ECD"/>
    <w:rsid w:val="00170FFA"/>
    <w:rsid w:val="00171B7F"/>
    <w:rsid w:val="00180DAC"/>
    <w:rsid w:val="001825DE"/>
    <w:rsid w:val="00182718"/>
    <w:rsid w:val="00183695"/>
    <w:rsid w:val="0019033B"/>
    <w:rsid w:val="0019239A"/>
    <w:rsid w:val="00197009"/>
    <w:rsid w:val="001A21E8"/>
    <w:rsid w:val="001B4769"/>
    <w:rsid w:val="001B581A"/>
    <w:rsid w:val="001B5EBB"/>
    <w:rsid w:val="001C1CEF"/>
    <w:rsid w:val="001C1EA8"/>
    <w:rsid w:val="001D2EA5"/>
    <w:rsid w:val="001D3BBC"/>
    <w:rsid w:val="001F792F"/>
    <w:rsid w:val="00202334"/>
    <w:rsid w:val="00227F3D"/>
    <w:rsid w:val="0023036C"/>
    <w:rsid w:val="00230BAC"/>
    <w:rsid w:val="0023137A"/>
    <w:rsid w:val="00233B4F"/>
    <w:rsid w:val="002446FF"/>
    <w:rsid w:val="00254120"/>
    <w:rsid w:val="00254333"/>
    <w:rsid w:val="00255177"/>
    <w:rsid w:val="00262DE4"/>
    <w:rsid w:val="002656ED"/>
    <w:rsid w:val="00280D83"/>
    <w:rsid w:val="00287B91"/>
    <w:rsid w:val="002913C1"/>
    <w:rsid w:val="0029561B"/>
    <w:rsid w:val="00297941"/>
    <w:rsid w:val="002A5447"/>
    <w:rsid w:val="002B26DF"/>
    <w:rsid w:val="002C4776"/>
    <w:rsid w:val="002C4D4D"/>
    <w:rsid w:val="002C6107"/>
    <w:rsid w:val="002C6E4C"/>
    <w:rsid w:val="002D5F14"/>
    <w:rsid w:val="002D6AD5"/>
    <w:rsid w:val="002E175C"/>
    <w:rsid w:val="002E5157"/>
    <w:rsid w:val="002E6B32"/>
    <w:rsid w:val="00301478"/>
    <w:rsid w:val="0030224D"/>
    <w:rsid w:val="003024ED"/>
    <w:rsid w:val="0031082A"/>
    <w:rsid w:val="003115E9"/>
    <w:rsid w:val="0031530E"/>
    <w:rsid w:val="0032435F"/>
    <w:rsid w:val="003259F4"/>
    <w:rsid w:val="00327455"/>
    <w:rsid w:val="0033032E"/>
    <w:rsid w:val="00333FC7"/>
    <w:rsid w:val="0034006B"/>
    <w:rsid w:val="003451E7"/>
    <w:rsid w:val="00350F89"/>
    <w:rsid w:val="00353F7D"/>
    <w:rsid w:val="003670CF"/>
    <w:rsid w:val="003825AD"/>
    <w:rsid w:val="0038782A"/>
    <w:rsid w:val="003A10EC"/>
    <w:rsid w:val="003A520E"/>
    <w:rsid w:val="003C60D2"/>
    <w:rsid w:val="003D0EE9"/>
    <w:rsid w:val="003D1964"/>
    <w:rsid w:val="003D51BF"/>
    <w:rsid w:val="003D6DF5"/>
    <w:rsid w:val="003D73B4"/>
    <w:rsid w:val="003E1999"/>
    <w:rsid w:val="003E31A8"/>
    <w:rsid w:val="003F04E4"/>
    <w:rsid w:val="004000C9"/>
    <w:rsid w:val="00404AD1"/>
    <w:rsid w:val="00405766"/>
    <w:rsid w:val="00411599"/>
    <w:rsid w:val="004176DB"/>
    <w:rsid w:val="0043352B"/>
    <w:rsid w:val="00435561"/>
    <w:rsid w:val="00436BBE"/>
    <w:rsid w:val="00444C85"/>
    <w:rsid w:val="00445C36"/>
    <w:rsid w:val="00450F6A"/>
    <w:rsid w:val="00455472"/>
    <w:rsid w:val="0048456E"/>
    <w:rsid w:val="00490672"/>
    <w:rsid w:val="00490989"/>
    <w:rsid w:val="004A5BF9"/>
    <w:rsid w:val="004B798F"/>
    <w:rsid w:val="004C35EB"/>
    <w:rsid w:val="004C5DFB"/>
    <w:rsid w:val="004D28D7"/>
    <w:rsid w:val="004D64B0"/>
    <w:rsid w:val="004E21D5"/>
    <w:rsid w:val="004E24C4"/>
    <w:rsid w:val="004E266D"/>
    <w:rsid w:val="004E2A51"/>
    <w:rsid w:val="004E40B1"/>
    <w:rsid w:val="004E6162"/>
    <w:rsid w:val="004E74F5"/>
    <w:rsid w:val="004F7146"/>
    <w:rsid w:val="00511B68"/>
    <w:rsid w:val="0052036E"/>
    <w:rsid w:val="005266B2"/>
    <w:rsid w:val="00526A1A"/>
    <w:rsid w:val="00526A1E"/>
    <w:rsid w:val="00527ADA"/>
    <w:rsid w:val="00541831"/>
    <w:rsid w:val="00543C6E"/>
    <w:rsid w:val="00546810"/>
    <w:rsid w:val="00546B6C"/>
    <w:rsid w:val="00550A4A"/>
    <w:rsid w:val="0055711B"/>
    <w:rsid w:val="00570731"/>
    <w:rsid w:val="005711F9"/>
    <w:rsid w:val="0057170A"/>
    <w:rsid w:val="00577C12"/>
    <w:rsid w:val="005819F0"/>
    <w:rsid w:val="00587B7C"/>
    <w:rsid w:val="00590864"/>
    <w:rsid w:val="00591F77"/>
    <w:rsid w:val="005A1CC3"/>
    <w:rsid w:val="005A7E84"/>
    <w:rsid w:val="005B2D85"/>
    <w:rsid w:val="005B581D"/>
    <w:rsid w:val="005C461F"/>
    <w:rsid w:val="005C47FC"/>
    <w:rsid w:val="005D1749"/>
    <w:rsid w:val="005D3F37"/>
    <w:rsid w:val="005D6698"/>
    <w:rsid w:val="005E143F"/>
    <w:rsid w:val="005E2372"/>
    <w:rsid w:val="005E4228"/>
    <w:rsid w:val="005E48A2"/>
    <w:rsid w:val="005F1C58"/>
    <w:rsid w:val="005F21C7"/>
    <w:rsid w:val="0060306F"/>
    <w:rsid w:val="00604536"/>
    <w:rsid w:val="00606331"/>
    <w:rsid w:val="00613916"/>
    <w:rsid w:val="00613DF7"/>
    <w:rsid w:val="00616329"/>
    <w:rsid w:val="0062003E"/>
    <w:rsid w:val="00620A96"/>
    <w:rsid w:val="0062469D"/>
    <w:rsid w:val="00631A09"/>
    <w:rsid w:val="0063214A"/>
    <w:rsid w:val="00633DCF"/>
    <w:rsid w:val="00633F32"/>
    <w:rsid w:val="006407A2"/>
    <w:rsid w:val="006430A3"/>
    <w:rsid w:val="00650C7B"/>
    <w:rsid w:val="0065407C"/>
    <w:rsid w:val="0065769D"/>
    <w:rsid w:val="00662473"/>
    <w:rsid w:val="006672DD"/>
    <w:rsid w:val="00672D70"/>
    <w:rsid w:val="00673034"/>
    <w:rsid w:val="00674185"/>
    <w:rsid w:val="006764D9"/>
    <w:rsid w:val="0068178A"/>
    <w:rsid w:val="00682A32"/>
    <w:rsid w:val="006922DF"/>
    <w:rsid w:val="006A0EE0"/>
    <w:rsid w:val="006A7E52"/>
    <w:rsid w:val="006B216C"/>
    <w:rsid w:val="006B58B4"/>
    <w:rsid w:val="006B5A59"/>
    <w:rsid w:val="006B679B"/>
    <w:rsid w:val="006D2EEC"/>
    <w:rsid w:val="006E52B0"/>
    <w:rsid w:val="006E725B"/>
    <w:rsid w:val="006F5368"/>
    <w:rsid w:val="006F5E88"/>
    <w:rsid w:val="00700B6C"/>
    <w:rsid w:val="007038F6"/>
    <w:rsid w:val="00713F30"/>
    <w:rsid w:val="007169C7"/>
    <w:rsid w:val="007170E3"/>
    <w:rsid w:val="007179E9"/>
    <w:rsid w:val="0072551B"/>
    <w:rsid w:val="007332C1"/>
    <w:rsid w:val="00735696"/>
    <w:rsid w:val="00743DF1"/>
    <w:rsid w:val="0074581F"/>
    <w:rsid w:val="00755876"/>
    <w:rsid w:val="00757026"/>
    <w:rsid w:val="007632C7"/>
    <w:rsid w:val="00763B1B"/>
    <w:rsid w:val="00777B29"/>
    <w:rsid w:val="0079280D"/>
    <w:rsid w:val="007A02F7"/>
    <w:rsid w:val="007A0775"/>
    <w:rsid w:val="007A4480"/>
    <w:rsid w:val="007B0AC2"/>
    <w:rsid w:val="007B0EBF"/>
    <w:rsid w:val="007B1B80"/>
    <w:rsid w:val="007B3815"/>
    <w:rsid w:val="007B7DBC"/>
    <w:rsid w:val="007E1C80"/>
    <w:rsid w:val="007E298B"/>
    <w:rsid w:val="007E4C04"/>
    <w:rsid w:val="007F05D9"/>
    <w:rsid w:val="007F2FF8"/>
    <w:rsid w:val="007F4F69"/>
    <w:rsid w:val="007F5403"/>
    <w:rsid w:val="008004B6"/>
    <w:rsid w:val="00801A15"/>
    <w:rsid w:val="00804493"/>
    <w:rsid w:val="00806EF5"/>
    <w:rsid w:val="00811364"/>
    <w:rsid w:val="00814778"/>
    <w:rsid w:val="00815C46"/>
    <w:rsid w:val="008164E3"/>
    <w:rsid w:val="00817399"/>
    <w:rsid w:val="0083634A"/>
    <w:rsid w:val="008449DD"/>
    <w:rsid w:val="00847149"/>
    <w:rsid w:val="0085045E"/>
    <w:rsid w:val="0085076D"/>
    <w:rsid w:val="00853B37"/>
    <w:rsid w:val="0085714E"/>
    <w:rsid w:val="0085726D"/>
    <w:rsid w:val="008618E4"/>
    <w:rsid w:val="00876E31"/>
    <w:rsid w:val="0088319F"/>
    <w:rsid w:val="00883CB1"/>
    <w:rsid w:val="00885365"/>
    <w:rsid w:val="008A0061"/>
    <w:rsid w:val="008B0CA3"/>
    <w:rsid w:val="008B1775"/>
    <w:rsid w:val="008D1FC4"/>
    <w:rsid w:val="008E312B"/>
    <w:rsid w:val="008E3D50"/>
    <w:rsid w:val="008E6A36"/>
    <w:rsid w:val="008F0D25"/>
    <w:rsid w:val="008F383C"/>
    <w:rsid w:val="009003B3"/>
    <w:rsid w:val="00910843"/>
    <w:rsid w:val="0091248C"/>
    <w:rsid w:val="00930C5E"/>
    <w:rsid w:val="00933A86"/>
    <w:rsid w:val="00935F55"/>
    <w:rsid w:val="00936C34"/>
    <w:rsid w:val="00937D91"/>
    <w:rsid w:val="00954759"/>
    <w:rsid w:val="00954A8E"/>
    <w:rsid w:val="009634EE"/>
    <w:rsid w:val="009638A8"/>
    <w:rsid w:val="00964CE6"/>
    <w:rsid w:val="0097149D"/>
    <w:rsid w:val="0097209A"/>
    <w:rsid w:val="009722C3"/>
    <w:rsid w:val="0097644A"/>
    <w:rsid w:val="0098015F"/>
    <w:rsid w:val="00984DCC"/>
    <w:rsid w:val="009924B2"/>
    <w:rsid w:val="00993556"/>
    <w:rsid w:val="009955CF"/>
    <w:rsid w:val="009A09F6"/>
    <w:rsid w:val="009A294C"/>
    <w:rsid w:val="009A434B"/>
    <w:rsid w:val="009A6490"/>
    <w:rsid w:val="009A7AB5"/>
    <w:rsid w:val="009B5D5A"/>
    <w:rsid w:val="009C2ACD"/>
    <w:rsid w:val="009C5DE0"/>
    <w:rsid w:val="009C6A8E"/>
    <w:rsid w:val="009D1D28"/>
    <w:rsid w:val="009D3C3A"/>
    <w:rsid w:val="009D6593"/>
    <w:rsid w:val="009E0A4B"/>
    <w:rsid w:val="009E58C4"/>
    <w:rsid w:val="009E6612"/>
    <w:rsid w:val="009F1637"/>
    <w:rsid w:val="009F2788"/>
    <w:rsid w:val="009F4D75"/>
    <w:rsid w:val="00A02762"/>
    <w:rsid w:val="00A13145"/>
    <w:rsid w:val="00A153B0"/>
    <w:rsid w:val="00A23C08"/>
    <w:rsid w:val="00A25ED5"/>
    <w:rsid w:val="00A275A7"/>
    <w:rsid w:val="00A32B39"/>
    <w:rsid w:val="00A33047"/>
    <w:rsid w:val="00A34188"/>
    <w:rsid w:val="00A46B09"/>
    <w:rsid w:val="00A5701D"/>
    <w:rsid w:val="00A61432"/>
    <w:rsid w:val="00A61750"/>
    <w:rsid w:val="00A65A42"/>
    <w:rsid w:val="00A81016"/>
    <w:rsid w:val="00A855DC"/>
    <w:rsid w:val="00A90022"/>
    <w:rsid w:val="00A931CC"/>
    <w:rsid w:val="00A95DA7"/>
    <w:rsid w:val="00AA09A5"/>
    <w:rsid w:val="00AA6F28"/>
    <w:rsid w:val="00AB2007"/>
    <w:rsid w:val="00AC1543"/>
    <w:rsid w:val="00AC1816"/>
    <w:rsid w:val="00AD03AA"/>
    <w:rsid w:val="00AD0B5E"/>
    <w:rsid w:val="00AE00B2"/>
    <w:rsid w:val="00AE089B"/>
    <w:rsid w:val="00AE1604"/>
    <w:rsid w:val="00B024DF"/>
    <w:rsid w:val="00B03002"/>
    <w:rsid w:val="00B111F0"/>
    <w:rsid w:val="00B16E7D"/>
    <w:rsid w:val="00B20120"/>
    <w:rsid w:val="00B30B87"/>
    <w:rsid w:val="00B30BEF"/>
    <w:rsid w:val="00B324A8"/>
    <w:rsid w:val="00B51D43"/>
    <w:rsid w:val="00B5234D"/>
    <w:rsid w:val="00B60FE8"/>
    <w:rsid w:val="00B6540F"/>
    <w:rsid w:val="00B809BC"/>
    <w:rsid w:val="00B914D1"/>
    <w:rsid w:val="00B936AB"/>
    <w:rsid w:val="00B93BFD"/>
    <w:rsid w:val="00B97A1A"/>
    <w:rsid w:val="00B97D4E"/>
    <w:rsid w:val="00BA5628"/>
    <w:rsid w:val="00BB1D6E"/>
    <w:rsid w:val="00BB71F0"/>
    <w:rsid w:val="00BC0777"/>
    <w:rsid w:val="00BC0B7C"/>
    <w:rsid w:val="00BC14FB"/>
    <w:rsid w:val="00BC15D4"/>
    <w:rsid w:val="00BC38E2"/>
    <w:rsid w:val="00BE1BE1"/>
    <w:rsid w:val="00BE702D"/>
    <w:rsid w:val="00BE7555"/>
    <w:rsid w:val="00BE75BF"/>
    <w:rsid w:val="00BF0BC6"/>
    <w:rsid w:val="00BF4A14"/>
    <w:rsid w:val="00C043E8"/>
    <w:rsid w:val="00C125CB"/>
    <w:rsid w:val="00C2750F"/>
    <w:rsid w:val="00C27A7B"/>
    <w:rsid w:val="00C311D3"/>
    <w:rsid w:val="00C34E54"/>
    <w:rsid w:val="00C350B0"/>
    <w:rsid w:val="00C42FEE"/>
    <w:rsid w:val="00C4343B"/>
    <w:rsid w:val="00C45A56"/>
    <w:rsid w:val="00C461B4"/>
    <w:rsid w:val="00C46230"/>
    <w:rsid w:val="00C52AE6"/>
    <w:rsid w:val="00C530DA"/>
    <w:rsid w:val="00C54D11"/>
    <w:rsid w:val="00C60110"/>
    <w:rsid w:val="00C63689"/>
    <w:rsid w:val="00C67084"/>
    <w:rsid w:val="00C70552"/>
    <w:rsid w:val="00C726B1"/>
    <w:rsid w:val="00C72BC4"/>
    <w:rsid w:val="00C74328"/>
    <w:rsid w:val="00C7447F"/>
    <w:rsid w:val="00C83E90"/>
    <w:rsid w:val="00C91DC1"/>
    <w:rsid w:val="00CA29C6"/>
    <w:rsid w:val="00CA3FF2"/>
    <w:rsid w:val="00CA49EA"/>
    <w:rsid w:val="00CB0FCE"/>
    <w:rsid w:val="00CB1ED1"/>
    <w:rsid w:val="00CB6BAD"/>
    <w:rsid w:val="00CB79D7"/>
    <w:rsid w:val="00CC0796"/>
    <w:rsid w:val="00CC6FCD"/>
    <w:rsid w:val="00CD1536"/>
    <w:rsid w:val="00CD19D1"/>
    <w:rsid w:val="00CD3FE8"/>
    <w:rsid w:val="00CD499C"/>
    <w:rsid w:val="00CD6123"/>
    <w:rsid w:val="00CD670C"/>
    <w:rsid w:val="00CE3693"/>
    <w:rsid w:val="00CE5968"/>
    <w:rsid w:val="00CE5B84"/>
    <w:rsid w:val="00CE7AFD"/>
    <w:rsid w:val="00CF1115"/>
    <w:rsid w:val="00CF5F14"/>
    <w:rsid w:val="00D00F85"/>
    <w:rsid w:val="00D03CBB"/>
    <w:rsid w:val="00D05180"/>
    <w:rsid w:val="00D12AA0"/>
    <w:rsid w:val="00D13776"/>
    <w:rsid w:val="00D140B9"/>
    <w:rsid w:val="00D23432"/>
    <w:rsid w:val="00D23514"/>
    <w:rsid w:val="00D240BC"/>
    <w:rsid w:val="00D25175"/>
    <w:rsid w:val="00D268D1"/>
    <w:rsid w:val="00D378D6"/>
    <w:rsid w:val="00D41E83"/>
    <w:rsid w:val="00D43827"/>
    <w:rsid w:val="00D47CC3"/>
    <w:rsid w:val="00D5053F"/>
    <w:rsid w:val="00D509F6"/>
    <w:rsid w:val="00D514DF"/>
    <w:rsid w:val="00D63C7E"/>
    <w:rsid w:val="00D66520"/>
    <w:rsid w:val="00D67A64"/>
    <w:rsid w:val="00D67D19"/>
    <w:rsid w:val="00D82EFC"/>
    <w:rsid w:val="00D96690"/>
    <w:rsid w:val="00DA54CB"/>
    <w:rsid w:val="00DA7420"/>
    <w:rsid w:val="00DB07EC"/>
    <w:rsid w:val="00DB1D71"/>
    <w:rsid w:val="00DC2969"/>
    <w:rsid w:val="00DC3299"/>
    <w:rsid w:val="00DC7AB8"/>
    <w:rsid w:val="00DC7D26"/>
    <w:rsid w:val="00DD3013"/>
    <w:rsid w:val="00DE5DFC"/>
    <w:rsid w:val="00DF1BB3"/>
    <w:rsid w:val="00DF287C"/>
    <w:rsid w:val="00DF3044"/>
    <w:rsid w:val="00DF4D49"/>
    <w:rsid w:val="00DF5EF3"/>
    <w:rsid w:val="00DF615E"/>
    <w:rsid w:val="00E02AF4"/>
    <w:rsid w:val="00E124B9"/>
    <w:rsid w:val="00E12D14"/>
    <w:rsid w:val="00E13D7D"/>
    <w:rsid w:val="00E16355"/>
    <w:rsid w:val="00E2499B"/>
    <w:rsid w:val="00E258C1"/>
    <w:rsid w:val="00E32CC6"/>
    <w:rsid w:val="00E33CA2"/>
    <w:rsid w:val="00E344BE"/>
    <w:rsid w:val="00E524B5"/>
    <w:rsid w:val="00E61ADF"/>
    <w:rsid w:val="00E6320B"/>
    <w:rsid w:val="00E642AC"/>
    <w:rsid w:val="00E71F7C"/>
    <w:rsid w:val="00E753B1"/>
    <w:rsid w:val="00E754A6"/>
    <w:rsid w:val="00E81CEC"/>
    <w:rsid w:val="00E86B74"/>
    <w:rsid w:val="00E92389"/>
    <w:rsid w:val="00E949FE"/>
    <w:rsid w:val="00EA1446"/>
    <w:rsid w:val="00EB3CF4"/>
    <w:rsid w:val="00EB7ADF"/>
    <w:rsid w:val="00EC2117"/>
    <w:rsid w:val="00EC49D8"/>
    <w:rsid w:val="00ED15AB"/>
    <w:rsid w:val="00ED224C"/>
    <w:rsid w:val="00ED5447"/>
    <w:rsid w:val="00ED68C4"/>
    <w:rsid w:val="00ED7C8A"/>
    <w:rsid w:val="00EE0F44"/>
    <w:rsid w:val="00EE509C"/>
    <w:rsid w:val="00EF29A2"/>
    <w:rsid w:val="00EF350F"/>
    <w:rsid w:val="00EF3B05"/>
    <w:rsid w:val="00EF5D1E"/>
    <w:rsid w:val="00EF5EC6"/>
    <w:rsid w:val="00F004DD"/>
    <w:rsid w:val="00F00E14"/>
    <w:rsid w:val="00F04A5B"/>
    <w:rsid w:val="00F140BC"/>
    <w:rsid w:val="00F14DBF"/>
    <w:rsid w:val="00F240D8"/>
    <w:rsid w:val="00F2575F"/>
    <w:rsid w:val="00F32ABD"/>
    <w:rsid w:val="00F41D2C"/>
    <w:rsid w:val="00F4515F"/>
    <w:rsid w:val="00F470DA"/>
    <w:rsid w:val="00F476B6"/>
    <w:rsid w:val="00F56B29"/>
    <w:rsid w:val="00F56E20"/>
    <w:rsid w:val="00F72CDA"/>
    <w:rsid w:val="00F76D26"/>
    <w:rsid w:val="00F80B59"/>
    <w:rsid w:val="00F84371"/>
    <w:rsid w:val="00F860C0"/>
    <w:rsid w:val="00F8702F"/>
    <w:rsid w:val="00F92134"/>
    <w:rsid w:val="00F96E4E"/>
    <w:rsid w:val="00F9730B"/>
    <w:rsid w:val="00FA2AFE"/>
    <w:rsid w:val="00FA408B"/>
    <w:rsid w:val="00FB1E8B"/>
    <w:rsid w:val="00FB542D"/>
    <w:rsid w:val="00FB6BC5"/>
    <w:rsid w:val="00FB78E1"/>
    <w:rsid w:val="00FC721D"/>
    <w:rsid w:val="00FD2666"/>
    <w:rsid w:val="00FD5262"/>
    <w:rsid w:val="00FD6784"/>
    <w:rsid w:val="00FE186D"/>
    <w:rsid w:val="00FE41FB"/>
    <w:rsid w:val="00FF0A45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F9"/>
    <w:rPr>
      <w:sz w:val="24"/>
      <w:szCs w:val="24"/>
    </w:rPr>
  </w:style>
  <w:style w:type="paragraph" w:styleId="1">
    <w:name w:val="heading 1"/>
    <w:basedOn w:val="a"/>
    <w:next w:val="a"/>
    <w:qFormat/>
    <w:rsid w:val="005711F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711F9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F9"/>
    <w:pPr>
      <w:ind w:firstLine="360"/>
      <w:jc w:val="both"/>
    </w:pPr>
  </w:style>
  <w:style w:type="paragraph" w:styleId="20">
    <w:name w:val="Body Text Indent 2"/>
    <w:basedOn w:val="a"/>
    <w:rsid w:val="005711F9"/>
    <w:pPr>
      <w:ind w:left="708"/>
      <w:jc w:val="both"/>
    </w:pPr>
  </w:style>
  <w:style w:type="paragraph" w:styleId="3">
    <w:name w:val="Body Text Indent 3"/>
    <w:basedOn w:val="a"/>
    <w:rsid w:val="005711F9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  <w:style w:type="paragraph" w:styleId="af">
    <w:name w:val="List Paragraph"/>
    <w:basedOn w:val="a"/>
    <w:uiPriority w:val="34"/>
    <w:qFormat/>
    <w:rsid w:val="00FA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>Kraftway</Company>
  <LinksUpToDate>false</LinksUpToDate>
  <CharactersWithSpaces>2123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subject/>
  <dc:creator>1</dc:creator>
  <cp:keywords/>
  <cp:lastModifiedBy>Ислямова_АА</cp:lastModifiedBy>
  <cp:revision>2</cp:revision>
  <cp:lastPrinted>2014-04-10T05:24:00Z</cp:lastPrinted>
  <dcterms:created xsi:type="dcterms:W3CDTF">2014-12-22T12:53:00Z</dcterms:created>
  <dcterms:modified xsi:type="dcterms:W3CDTF">2014-12-22T12:53:00Z</dcterms:modified>
</cp:coreProperties>
</file>