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6C" w:rsidRDefault="00BE426C" w:rsidP="0034669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E426C">
        <w:rPr>
          <w:rFonts w:ascii="Times New Roman" w:hAnsi="Times New Roman" w:cs="Times New Roman"/>
          <w:b/>
          <w:sz w:val="28"/>
          <w:szCs w:val="28"/>
        </w:rPr>
        <w:t xml:space="preserve"> октября 2016 – старт мероприятий по профилактике пьянства и алкоголизма</w:t>
      </w:r>
    </w:p>
    <w:p w:rsidR="00BE426C" w:rsidRDefault="00BE426C" w:rsidP="00BE426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E426C" w:rsidRDefault="00BE426C" w:rsidP="00BE426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26C" w:rsidRDefault="00BE426C" w:rsidP="00BE4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E426C">
        <w:rPr>
          <w:rFonts w:ascii="Times New Roman" w:hAnsi="Times New Roman" w:cs="Times New Roman"/>
          <w:sz w:val="28"/>
          <w:szCs w:val="28"/>
        </w:rPr>
        <w:t xml:space="preserve">Прокуратурой Уинского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администрацией Уинского муниципального района и Отделением МВД России по Уинскому району разработан межведомственный план противодействия алкоголизму и пьянству среди несовершеннолетних. </w:t>
      </w:r>
    </w:p>
    <w:p w:rsidR="00BE426C" w:rsidRDefault="00BE426C" w:rsidP="00BE4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Указанный план предусматривает целый комплекс мероприятий, которые стартуют с</w:t>
      </w:r>
      <w:r w:rsidR="00155970">
        <w:rPr>
          <w:rFonts w:ascii="Times New Roman" w:hAnsi="Times New Roman" w:cs="Times New Roman"/>
          <w:sz w:val="28"/>
          <w:szCs w:val="28"/>
        </w:rPr>
        <w:t xml:space="preserve"> 03.10.2016 и будут реализовываться</w:t>
      </w:r>
      <w:r>
        <w:rPr>
          <w:rFonts w:ascii="Times New Roman" w:hAnsi="Times New Roman" w:cs="Times New Roman"/>
          <w:sz w:val="28"/>
          <w:szCs w:val="28"/>
        </w:rPr>
        <w:t xml:space="preserve"> в течение 4 квартала 2016 года.</w:t>
      </w:r>
    </w:p>
    <w:p w:rsidR="002264B1" w:rsidRDefault="00721E86" w:rsidP="00BE4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Важнейшим пунктом плана является акция «Сообщи, где торгуют спиртом!». В рамках акции во всех поселениях будут размещены ящики для анонимных обращений граждан о местах нелегальной продажи алкоголя. </w:t>
      </w:r>
    </w:p>
    <w:p w:rsidR="002264B1" w:rsidRDefault="00721E86" w:rsidP="00226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период с 7 по 11 ноября прокуратурой будет проведена «горячая линия» </w:t>
      </w:r>
      <w:r w:rsidR="002264B1">
        <w:rPr>
          <w:rFonts w:ascii="Times New Roman" w:hAnsi="Times New Roman" w:cs="Times New Roman"/>
          <w:sz w:val="28"/>
          <w:szCs w:val="28"/>
        </w:rPr>
        <w:t xml:space="preserve">по данному вопросу. </w:t>
      </w:r>
    </w:p>
    <w:p w:rsidR="00721E86" w:rsidRDefault="002264B1" w:rsidP="00226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ноября 2016 года состоится личный прием прокурора района, главы Уинского муниципального района и начальника Отделения МВД России по Уинскому району по вопросам</w:t>
      </w:r>
      <w:r w:rsidRPr="002264B1">
        <w:rPr>
          <w:sz w:val="28"/>
          <w:szCs w:val="28"/>
        </w:rPr>
        <w:t xml:space="preserve"> </w:t>
      </w:r>
      <w:r w:rsidRPr="002264B1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пьянства, алкоголизма, </w:t>
      </w:r>
      <w:r w:rsidRPr="002264B1">
        <w:rPr>
          <w:rFonts w:ascii="Times New Roman" w:hAnsi="Times New Roman" w:cs="Times New Roman"/>
          <w:sz w:val="28"/>
          <w:szCs w:val="28"/>
        </w:rPr>
        <w:t>правонарушений в бытовой сфере и защиты прав граждан на благоприятные условия проживания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694" w:rsidRDefault="002264B1" w:rsidP="00346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информация о проведении «горячей линии» и личного приема граждан будет</w:t>
      </w:r>
      <w:r w:rsidR="00346694">
        <w:rPr>
          <w:rFonts w:ascii="Times New Roman" w:hAnsi="Times New Roman" w:cs="Times New Roman"/>
          <w:sz w:val="28"/>
          <w:szCs w:val="28"/>
        </w:rPr>
        <w:t xml:space="preserve"> размещена дополнительно.</w:t>
      </w:r>
    </w:p>
    <w:p w:rsidR="00346694" w:rsidRDefault="00346694" w:rsidP="00346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Призываем жителей Уинского района не оставаться безучастными в борьбе с пьянством и алкоголизмом в молодежной среде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только сообщ</w:t>
      </w:r>
      <w:r>
        <w:rPr>
          <w:rFonts w:ascii="Times New Roman" w:hAnsi="Times New Roman" w:cs="Times New Roman"/>
          <w:sz w:val="28"/>
          <w:szCs w:val="28"/>
        </w:rPr>
        <w:t>а, консолидируя усилия органов власти и населения, мы сможем справиться с этими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страшными </w:t>
      </w:r>
      <w:r>
        <w:rPr>
          <w:rFonts w:ascii="Times New Roman" w:hAnsi="Times New Roman" w:cs="Times New Roman"/>
          <w:sz w:val="28"/>
          <w:szCs w:val="28"/>
        </w:rPr>
        <w:t xml:space="preserve">недугами. </w:t>
      </w:r>
    </w:p>
    <w:p w:rsidR="00346694" w:rsidRDefault="00346694" w:rsidP="00346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694" w:rsidRDefault="00346694" w:rsidP="00346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Прокуратура Уинского района</w:t>
      </w:r>
    </w:p>
    <w:p w:rsidR="00346694" w:rsidRDefault="00346694" w:rsidP="00346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694" w:rsidRPr="00BE426C" w:rsidRDefault="00346694" w:rsidP="00346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4B1" w:rsidRPr="002264B1" w:rsidRDefault="002264B1" w:rsidP="00226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694" w:rsidRDefault="0002582C" w:rsidP="00346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4669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E426C" w:rsidRPr="00BE426C" w:rsidRDefault="00BE426C" w:rsidP="00BE4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E426C" w:rsidRPr="00BE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3E"/>
    <w:rsid w:val="0002582C"/>
    <w:rsid w:val="00155970"/>
    <w:rsid w:val="002264B1"/>
    <w:rsid w:val="00346694"/>
    <w:rsid w:val="00721E86"/>
    <w:rsid w:val="0079663E"/>
    <w:rsid w:val="00BE426C"/>
    <w:rsid w:val="00CC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A7AA8-2B50-4872-89FE-23B4CF56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2016-09-30T03:40:00Z</dcterms:created>
  <dcterms:modified xsi:type="dcterms:W3CDTF">2016-09-30T04:55:00Z</dcterms:modified>
</cp:coreProperties>
</file>