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A0" w:rsidRPr="00B265A0" w:rsidRDefault="00B265A0" w:rsidP="00B26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0080" cy="914400"/>
            <wp:effectExtent l="0" t="0" r="7620" b="0"/>
            <wp:docPr id="2" name="Рисунок 2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</w:p>
    <w:p w:rsidR="00B265A0" w:rsidRPr="00B265A0" w:rsidRDefault="00B265A0" w:rsidP="00B26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265A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ЗЕМСКОЕ СОБРАНИЕ</w:t>
      </w:r>
    </w:p>
    <w:p w:rsidR="00B265A0" w:rsidRPr="00B265A0" w:rsidRDefault="00B265A0" w:rsidP="00B26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265A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УИНСКОГО  МУНИЦИПАЛЬНОГО РАЙОНА ПЕРМСКОГО КРАЯ</w:t>
      </w:r>
    </w:p>
    <w:p w:rsidR="00B265A0" w:rsidRPr="00B265A0" w:rsidRDefault="00B265A0" w:rsidP="00B26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265A0" w:rsidRPr="00B265A0" w:rsidRDefault="00B265A0" w:rsidP="00B265A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52"/>
          <w:szCs w:val="20"/>
          <w:lang w:eastAsia="ru-RU"/>
        </w:rPr>
      </w:pPr>
      <w:r w:rsidRPr="00B265A0">
        <w:rPr>
          <w:rFonts w:ascii="Arial" w:eastAsia="Times New Roman" w:hAnsi="Arial" w:cs="Arial"/>
          <w:b/>
          <w:sz w:val="52"/>
          <w:szCs w:val="20"/>
          <w:lang w:eastAsia="ru-RU"/>
        </w:rPr>
        <w:t>РЕШЕНИЕ</w:t>
      </w:r>
    </w:p>
    <w:p w:rsidR="00B265A0" w:rsidRPr="00B265A0" w:rsidRDefault="00B265A0" w:rsidP="00B26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828" w:type="dxa"/>
        <w:tblBorders>
          <w:bottom w:val="thinThickThinLarge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B265A0" w:rsidRPr="00B265A0" w:rsidTr="00543145">
        <w:tc>
          <w:tcPr>
            <w:tcW w:w="3341" w:type="dxa"/>
          </w:tcPr>
          <w:p w:rsidR="00B265A0" w:rsidRPr="00B265A0" w:rsidRDefault="00B265A0" w:rsidP="00B2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65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21 декабря 2017  года</w:t>
            </w:r>
          </w:p>
        </w:tc>
        <w:tc>
          <w:tcPr>
            <w:tcW w:w="3341" w:type="dxa"/>
          </w:tcPr>
          <w:p w:rsidR="00B265A0" w:rsidRPr="00B265A0" w:rsidRDefault="00B265A0" w:rsidP="00B2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06" w:type="dxa"/>
          </w:tcPr>
          <w:p w:rsidR="00B265A0" w:rsidRPr="00B265A0" w:rsidRDefault="00B265A0" w:rsidP="00B265A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65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№    </w:t>
            </w:r>
          </w:p>
        </w:tc>
        <w:tc>
          <w:tcPr>
            <w:tcW w:w="540" w:type="dxa"/>
          </w:tcPr>
          <w:p w:rsidR="00B265A0" w:rsidRPr="00B265A0" w:rsidRDefault="00B265A0" w:rsidP="00B265A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298</w:t>
            </w:r>
          </w:p>
        </w:tc>
      </w:tr>
    </w:tbl>
    <w:p w:rsidR="00B265A0" w:rsidRPr="00B265A0" w:rsidRDefault="00B265A0" w:rsidP="00B265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</w:tblGrid>
      <w:tr w:rsidR="00B265A0" w:rsidRPr="00AB7BB5" w:rsidTr="00436FD7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B265A0" w:rsidRPr="00AB7BB5" w:rsidRDefault="00B265A0" w:rsidP="00AB7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B7BB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О внесении изменений </w:t>
            </w:r>
            <w:proofErr w:type="gramStart"/>
            <w:r w:rsidRPr="00AB7BB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</w:t>
            </w:r>
            <w:proofErr w:type="gramEnd"/>
          </w:p>
          <w:p w:rsidR="00B265A0" w:rsidRPr="00AB7BB5" w:rsidRDefault="00B265A0" w:rsidP="00AB7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B7BB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решение Земского Собрания </w:t>
            </w:r>
          </w:p>
          <w:p w:rsidR="00B265A0" w:rsidRPr="00AB7BB5" w:rsidRDefault="00B265A0" w:rsidP="00AB7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B7BB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Уинского муниципального района</w:t>
            </w:r>
          </w:p>
          <w:p w:rsidR="00B265A0" w:rsidRPr="00AB7BB5" w:rsidRDefault="00B265A0" w:rsidP="00AB7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B7BB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от  26 октября 2017 года № 272 «О принятии на уровень района</w:t>
            </w:r>
          </w:p>
          <w:p w:rsidR="00B265A0" w:rsidRPr="00AB7BB5" w:rsidRDefault="00B265A0" w:rsidP="00AB7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B7BB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осуществление полномочий по решению вопросов местного значения </w:t>
            </w:r>
            <w:r w:rsidRPr="00AB7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дорожной деятельности в отношении автомобильных дорог местного значения в границах населенных пунктов Судинского сельского поселения»</w:t>
            </w:r>
          </w:p>
        </w:tc>
      </w:tr>
    </w:tbl>
    <w:p w:rsidR="00AB7BB5" w:rsidRPr="00AB7BB5" w:rsidRDefault="00AB7BB5" w:rsidP="00AB7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AB7BB5" w:rsidRPr="00AB7BB5" w:rsidRDefault="00AB7BB5" w:rsidP="00AB7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AB7BB5">
        <w:rPr>
          <w:rFonts w:ascii="Times New Roman" w:eastAsia="Times New Roman" w:hAnsi="Times New Roman" w:cs="Arial"/>
          <w:sz w:val="28"/>
          <w:szCs w:val="20"/>
          <w:lang w:eastAsia="ru-RU"/>
        </w:rPr>
        <w:t>Руководствуясь п.3 ч. 1 статьи 14, частью 4 статьи 15 Федерального закона от 06.10.2003 № 131-ФЗ «Об общих принципах организации местного самоуправления в Российской Федерации», Уставом Уинского муниципального района, Земское Собрание Уинского муниципального района РЕШАЕТ:</w:t>
      </w:r>
    </w:p>
    <w:p w:rsidR="00AB7BB5" w:rsidRPr="00AB7BB5" w:rsidRDefault="00AB7BB5" w:rsidP="00AB7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BB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B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</w:t>
      </w:r>
      <w:r w:rsidRPr="00AB7BB5">
        <w:rPr>
          <w:rFonts w:ascii="Times New Roman" w:eastAsia="Times New Roman" w:hAnsi="Times New Roman" w:cs="Times New Roman"/>
          <w:sz w:val="28"/>
          <w:szCs w:val="24"/>
          <w:lang w:eastAsia="ru-RU"/>
        </w:rPr>
        <w:t>Земского Собрания Уинского муниципального района</w:t>
      </w:r>
      <w:r w:rsidR="00B265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B7B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26 октября 2017 года № 272 «О принятии на уровень района осуществление полномочий по решению вопросов местного значения </w:t>
      </w:r>
      <w:r w:rsidRPr="00AB7B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дорожной деятельности в отношении автомобильных дорог местного значения в границах населенных пунктов Судинского сельского  поселения» следующие изменения:</w:t>
      </w:r>
    </w:p>
    <w:p w:rsidR="00AB7BB5" w:rsidRPr="00AB7BB5" w:rsidRDefault="00AB7BB5" w:rsidP="00AB7BB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BB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 изложить в следующей редакции:</w:t>
      </w:r>
    </w:p>
    <w:p w:rsidR="00AB7BB5" w:rsidRPr="00AB7BB5" w:rsidRDefault="00AB7BB5" w:rsidP="00AB7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</w:t>
      </w:r>
      <w:proofErr w:type="gramStart"/>
      <w:r w:rsidRPr="00AB7B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Уинским муниципальным районом от Судинского сельского поселения осуществление полномочий по дорожной деятельности в отношении автомобильных дорог местного значения в границах населенных пунктов поселения по</w:t>
      </w:r>
      <w:r w:rsidRPr="00AB7B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ремонту автомобильных дорог по ул. 8 Марта, Приозерная, Мира, Центральная, Советская, Садовая, Рабочая, Полевая, Ивановская в с. Суда; ул. Запрудная, Чапаева в д. </w:t>
      </w:r>
      <w:proofErr w:type="spellStart"/>
      <w:r w:rsidRPr="00AB7BB5">
        <w:rPr>
          <w:rFonts w:ascii="Times New Roman" w:eastAsia="Times New Roman" w:hAnsi="Times New Roman" w:cs="Times New Roman"/>
          <w:sz w:val="28"/>
          <w:szCs w:val="24"/>
          <w:lang w:eastAsia="ru-RU"/>
        </w:rPr>
        <w:t>Усановка</w:t>
      </w:r>
      <w:proofErr w:type="spellEnd"/>
      <w:r w:rsidRPr="00AB7BB5">
        <w:rPr>
          <w:rFonts w:ascii="Times New Roman" w:eastAsia="Times New Roman" w:hAnsi="Times New Roman" w:cs="Times New Roman"/>
          <w:sz w:val="28"/>
          <w:szCs w:val="24"/>
          <w:lang w:eastAsia="ru-RU"/>
        </w:rPr>
        <w:t>; в д. Луговая Судинского сельского поселения Уинского муниципального района.»</w:t>
      </w:r>
      <w:proofErr w:type="gramEnd"/>
    </w:p>
    <w:p w:rsidR="00AB7BB5" w:rsidRPr="00AB7BB5" w:rsidRDefault="00AB7BB5" w:rsidP="00AB7BB5">
      <w:pPr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32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B7BB5">
        <w:rPr>
          <w:rFonts w:ascii="Times New Roman" w:eastAsia="Times New Roman" w:hAnsi="Times New Roman" w:cs="Times New Roman"/>
          <w:sz w:val="28"/>
          <w:lang w:eastAsia="ru-RU"/>
        </w:rPr>
        <w:t xml:space="preserve">Пункт 1.1. Соглашения, являющегося приложением,  изложить </w:t>
      </w:r>
      <w:proofErr w:type="gramStart"/>
      <w:r w:rsidRPr="00AB7BB5">
        <w:rPr>
          <w:rFonts w:ascii="Times New Roman" w:eastAsia="Times New Roman" w:hAnsi="Times New Roman" w:cs="Times New Roman"/>
          <w:sz w:val="28"/>
          <w:lang w:eastAsia="ru-RU"/>
        </w:rPr>
        <w:t>в</w:t>
      </w:r>
      <w:proofErr w:type="gramEnd"/>
      <w:r w:rsidRPr="00AB7BB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AB7BB5" w:rsidRPr="00AB7BB5" w:rsidRDefault="00AB7BB5" w:rsidP="00AB7BB5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32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B7BB5">
        <w:rPr>
          <w:rFonts w:ascii="Times New Roman" w:eastAsia="Times New Roman" w:hAnsi="Times New Roman" w:cs="Times New Roman"/>
          <w:sz w:val="28"/>
          <w:lang w:eastAsia="ru-RU"/>
        </w:rPr>
        <w:t>следующей редакции:</w:t>
      </w:r>
    </w:p>
    <w:p w:rsidR="00AB7BB5" w:rsidRPr="00AB7BB5" w:rsidRDefault="00AB7BB5" w:rsidP="00B265A0">
      <w:pPr>
        <w:autoSpaceDE w:val="0"/>
        <w:autoSpaceDN w:val="0"/>
        <w:adjustRightInd w:val="0"/>
        <w:spacing w:after="0" w:line="240" w:lineRule="auto"/>
        <w:ind w:left="240" w:right="-1" w:firstLine="4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7BB5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«1.1. </w:t>
      </w:r>
      <w:proofErr w:type="gramStart"/>
      <w:r w:rsidRPr="00AB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 передает, а Район принимает на себя осуществление полномочий по дорожной деятельности в отношении автомобильных дорог местного значения в границах населенных пунктов поселения по ремонту автомобильных дорог по ул. 8 Марта, Приозерная, Мира, Центральная, Советская, Садовая, Рабочая, Полевая, Ивановская в с. Суда; ул. Запрудная, Чапаева в д. </w:t>
      </w:r>
      <w:proofErr w:type="spellStart"/>
      <w:r w:rsidRPr="00AB7BB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Усановка</w:t>
      </w:r>
      <w:proofErr w:type="spellEnd"/>
      <w:r w:rsidRPr="00AB7BB5">
        <w:rPr>
          <w:rFonts w:ascii="Times New Roman" w:eastAsia="Times New Roman" w:hAnsi="Times New Roman" w:cs="Times New Roman"/>
          <w:sz w:val="28"/>
          <w:szCs w:val="28"/>
          <w:lang w:eastAsia="ru-RU"/>
        </w:rPr>
        <w:t>; в д. Луговая Судинского сельского поселения Уинского муниципального района.</w:t>
      </w:r>
      <w:r w:rsidRPr="00AB7BB5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proofErr w:type="gramEnd"/>
    </w:p>
    <w:p w:rsidR="00AB7BB5" w:rsidRPr="00AB7BB5" w:rsidRDefault="00AB7BB5" w:rsidP="00B265A0">
      <w:pPr>
        <w:autoSpaceDE w:val="0"/>
        <w:autoSpaceDN w:val="0"/>
        <w:adjustRightInd w:val="0"/>
        <w:spacing w:after="0" w:line="240" w:lineRule="auto"/>
        <w:ind w:left="240" w:right="-1" w:firstLine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пункт 4.2.3. Соглашения, </w:t>
      </w:r>
      <w:r w:rsidRPr="00AB7BB5">
        <w:rPr>
          <w:rFonts w:ascii="Times New Roman" w:eastAsia="Times New Roman" w:hAnsi="Times New Roman" w:cs="Times New Roman"/>
          <w:sz w:val="28"/>
          <w:szCs w:val="20"/>
          <w:lang w:eastAsia="ru-RU"/>
        </w:rPr>
        <w:t>являющегося приложением,</w:t>
      </w:r>
      <w:r w:rsidRPr="00AB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AB7BB5" w:rsidRPr="00AB7BB5" w:rsidRDefault="00AB7BB5" w:rsidP="00AB7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«4.2.3. обеспечивает финансирование и реализацию мероприятий по ремонту автомобильных дорог по ул. 8 Марта, Приозерная, Мира, Центральная, Советская, Садовая, Рабочая, Полевая, Ивановская в с. Суда; ул. Запрудная, Чапаева в д. </w:t>
      </w:r>
      <w:proofErr w:type="spellStart"/>
      <w:r w:rsidRPr="00AB7BB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Усановка</w:t>
      </w:r>
      <w:proofErr w:type="spellEnd"/>
      <w:r w:rsidRPr="00AB7BB5">
        <w:rPr>
          <w:rFonts w:ascii="Times New Roman" w:eastAsia="Times New Roman" w:hAnsi="Times New Roman" w:cs="Times New Roman"/>
          <w:sz w:val="28"/>
          <w:szCs w:val="28"/>
          <w:lang w:eastAsia="ru-RU"/>
        </w:rPr>
        <w:t>; в д. Луговая Судинского сельского поселения Уинского муниципального района, согласно пункта 1.2. настоящего Соглашения»</w:t>
      </w:r>
      <w:proofErr w:type="gramEnd"/>
    </w:p>
    <w:p w:rsidR="00AB7BB5" w:rsidRPr="00AB7BB5" w:rsidRDefault="00AB7BB5" w:rsidP="00AB7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7BB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2. Настоящее решение вступает в силу со дня подписания.</w:t>
      </w:r>
    </w:p>
    <w:p w:rsidR="00AB7BB5" w:rsidRDefault="00AB7BB5" w:rsidP="00AB7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65A0" w:rsidRPr="00AB7BB5" w:rsidRDefault="00B265A0" w:rsidP="00AB7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B7BB5" w:rsidRPr="00AB7BB5" w:rsidRDefault="00AB7BB5" w:rsidP="00AB7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3060"/>
        <w:gridCol w:w="1980"/>
      </w:tblGrid>
      <w:tr w:rsidR="00B265A0" w:rsidRPr="00B265A0" w:rsidTr="00543145">
        <w:tc>
          <w:tcPr>
            <w:tcW w:w="4788" w:type="dxa"/>
            <w:shd w:val="clear" w:color="auto" w:fill="auto"/>
          </w:tcPr>
          <w:p w:rsidR="00B265A0" w:rsidRPr="00B265A0" w:rsidRDefault="00B265A0" w:rsidP="00B2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района </w:t>
            </w:r>
          </w:p>
          <w:p w:rsidR="00B265A0" w:rsidRPr="00B265A0" w:rsidRDefault="00B265A0" w:rsidP="00B2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5A0" w:rsidRPr="00B265A0" w:rsidRDefault="00B265A0" w:rsidP="00B2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5A0" w:rsidRPr="00B265A0" w:rsidRDefault="00B265A0" w:rsidP="00B2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B265A0" w:rsidRPr="00B265A0" w:rsidRDefault="00B265A0" w:rsidP="00B2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B265A0" w:rsidRPr="00B265A0" w:rsidRDefault="00B265A0" w:rsidP="00B2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 Зелёнкин</w:t>
            </w:r>
          </w:p>
        </w:tc>
      </w:tr>
      <w:tr w:rsidR="00B265A0" w:rsidRPr="00B265A0" w:rsidTr="00543145">
        <w:tc>
          <w:tcPr>
            <w:tcW w:w="4788" w:type="dxa"/>
            <w:shd w:val="clear" w:color="auto" w:fill="auto"/>
          </w:tcPr>
          <w:p w:rsidR="00B265A0" w:rsidRPr="00B265A0" w:rsidRDefault="00B265A0" w:rsidP="00B2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Земского Собрания</w:t>
            </w:r>
          </w:p>
          <w:p w:rsidR="00B265A0" w:rsidRPr="00B265A0" w:rsidRDefault="00B265A0" w:rsidP="00B2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3060" w:type="dxa"/>
            <w:shd w:val="clear" w:color="auto" w:fill="auto"/>
          </w:tcPr>
          <w:p w:rsidR="00B265A0" w:rsidRPr="00B265A0" w:rsidRDefault="00B265A0" w:rsidP="00B2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B265A0" w:rsidRPr="00B265A0" w:rsidRDefault="00B265A0" w:rsidP="00B2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5A0" w:rsidRPr="00B265A0" w:rsidRDefault="00B265A0" w:rsidP="00B2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Е.М. Козлова</w:t>
            </w:r>
          </w:p>
        </w:tc>
      </w:tr>
    </w:tbl>
    <w:p w:rsidR="00AB7BB5" w:rsidRPr="00AB7BB5" w:rsidRDefault="00AB7BB5" w:rsidP="00AB7BB5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B7BB5" w:rsidRPr="00AB7BB5" w:rsidRDefault="00AB7BB5" w:rsidP="00AB7BB5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3567A" w:rsidRDefault="0013567A"/>
    <w:p w:rsidR="00B265A0" w:rsidRDefault="00B265A0"/>
    <w:p w:rsidR="00B265A0" w:rsidRDefault="00B265A0"/>
    <w:p w:rsidR="00B265A0" w:rsidRDefault="00B265A0"/>
    <w:p w:rsidR="00B265A0" w:rsidRDefault="00B265A0"/>
    <w:p w:rsidR="00B265A0" w:rsidRDefault="00B265A0"/>
    <w:p w:rsidR="00B265A0" w:rsidRDefault="00B265A0"/>
    <w:p w:rsidR="00B265A0" w:rsidRDefault="00B265A0"/>
    <w:p w:rsidR="00B265A0" w:rsidRDefault="00B265A0"/>
    <w:p w:rsidR="00B265A0" w:rsidRDefault="00B265A0"/>
    <w:p w:rsidR="00B265A0" w:rsidRDefault="00B265A0"/>
    <w:p w:rsidR="00B265A0" w:rsidRDefault="00B265A0"/>
    <w:p w:rsidR="00B265A0" w:rsidRDefault="00B265A0"/>
    <w:p w:rsidR="00B265A0" w:rsidRDefault="00B265A0" w:rsidP="00B265A0">
      <w:pPr>
        <w:jc w:val="center"/>
      </w:pPr>
      <w:r>
        <w:t>2</w:t>
      </w:r>
      <w:bookmarkStart w:id="0" w:name="_GoBack"/>
      <w:bookmarkEnd w:id="0"/>
    </w:p>
    <w:sectPr w:rsidR="00B265A0" w:rsidSect="00B265A0">
      <w:headerReference w:type="even" r:id="rId9"/>
      <w:footerReference w:type="first" r:id="rId10"/>
      <w:pgSz w:w="11906" w:h="16838"/>
      <w:pgMar w:top="510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415" w:rsidRDefault="00477415">
      <w:pPr>
        <w:spacing w:after="0" w:line="240" w:lineRule="auto"/>
      </w:pPr>
      <w:r>
        <w:separator/>
      </w:r>
    </w:p>
  </w:endnote>
  <w:endnote w:type="continuationSeparator" w:id="0">
    <w:p w:rsidR="00477415" w:rsidRDefault="0047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5A0" w:rsidRDefault="00B265A0">
    <w:pPr>
      <w:pStyle w:val="a8"/>
      <w:jc w:val="center"/>
    </w:pPr>
  </w:p>
  <w:p w:rsidR="00B265A0" w:rsidRDefault="00B265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415" w:rsidRDefault="00477415">
      <w:pPr>
        <w:spacing w:after="0" w:line="240" w:lineRule="auto"/>
      </w:pPr>
      <w:r>
        <w:separator/>
      </w:r>
    </w:p>
  </w:footnote>
  <w:footnote w:type="continuationSeparator" w:id="0">
    <w:p w:rsidR="00477415" w:rsidRDefault="00477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8FB" w:rsidRDefault="00AB7BB5" w:rsidP="007303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18FB" w:rsidRDefault="004774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26A94"/>
    <w:multiLevelType w:val="multilevel"/>
    <w:tmpl w:val="3578B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B5"/>
    <w:rsid w:val="0013567A"/>
    <w:rsid w:val="00477415"/>
    <w:rsid w:val="00AB7BB5"/>
    <w:rsid w:val="00B2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7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B7B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B7BB5"/>
  </w:style>
  <w:style w:type="paragraph" w:styleId="a6">
    <w:name w:val="Balloon Text"/>
    <w:basedOn w:val="a"/>
    <w:link w:val="a7"/>
    <w:uiPriority w:val="99"/>
    <w:semiHidden/>
    <w:unhideWhenUsed/>
    <w:rsid w:val="00B2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5A0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B26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6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7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B7B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B7BB5"/>
  </w:style>
  <w:style w:type="paragraph" w:styleId="a6">
    <w:name w:val="Balloon Text"/>
    <w:basedOn w:val="a"/>
    <w:link w:val="a7"/>
    <w:uiPriority w:val="99"/>
    <w:semiHidden/>
    <w:unhideWhenUsed/>
    <w:rsid w:val="00B2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5A0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B26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6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2455</Characters>
  <Application>Microsoft Office Word</Application>
  <DocSecurity>0</DocSecurity>
  <Lines>20</Lines>
  <Paragraphs>5</Paragraphs>
  <ScaleCrop>false</ScaleCrop>
  <Company>Krokoz™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Уразбаева Марина Витальевна</dc:creator>
  <cp:lastModifiedBy>Уразбаева Марина Витальевна</cp:lastModifiedBy>
  <cp:revision>2</cp:revision>
  <cp:lastPrinted>2017-12-21T09:36:00Z</cp:lastPrinted>
  <dcterms:created xsi:type="dcterms:W3CDTF">2017-12-11T11:09:00Z</dcterms:created>
  <dcterms:modified xsi:type="dcterms:W3CDTF">2017-12-21T09:36:00Z</dcterms:modified>
</cp:coreProperties>
</file>