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F" w:rsidRDefault="006E3F66" w:rsidP="00BE5E8F">
      <w:pPr>
        <w:pStyle w:val="a3"/>
      </w:pPr>
      <w:r>
        <w:t>П</w:t>
      </w:r>
      <w:r w:rsidR="00BE5E8F">
        <w:t xml:space="preserve">обедителями краевого конкурсного отбора проектов инициативного </w:t>
      </w:r>
      <w:proofErr w:type="spellStart"/>
      <w:r w:rsidR="00BE5E8F">
        <w:t>бюджетирования</w:t>
      </w:r>
      <w:proofErr w:type="spellEnd"/>
      <w:r w:rsidR="00BE5E8F">
        <w:t xml:space="preserve"> </w:t>
      </w:r>
      <w:r>
        <w:t xml:space="preserve">стали </w:t>
      </w:r>
      <w:r w:rsidR="00750189">
        <w:t>2</w:t>
      </w:r>
      <w:r w:rsidR="00BE5E8F">
        <w:t xml:space="preserve"> проект</w:t>
      </w:r>
      <w:r w:rsidR="00750189">
        <w:t>а</w:t>
      </w:r>
      <w:r w:rsidR="00BE5E8F">
        <w:t xml:space="preserve"> инициативного </w:t>
      </w:r>
      <w:proofErr w:type="spellStart"/>
      <w:r w:rsidR="00BE5E8F">
        <w:t>бюджетирования</w:t>
      </w:r>
      <w:proofErr w:type="spellEnd"/>
      <w:r w:rsidR="00750189">
        <w:t xml:space="preserve"> </w:t>
      </w:r>
      <w:proofErr w:type="spellStart"/>
      <w:r w:rsidR="00750189">
        <w:t>Уинского</w:t>
      </w:r>
      <w:proofErr w:type="spellEnd"/>
      <w:r w:rsidR="00750189">
        <w:t xml:space="preserve"> муниципального района, протокол краевой конкурсной комиссии инициативного </w:t>
      </w:r>
      <w:proofErr w:type="spellStart"/>
      <w:r w:rsidR="00750189">
        <w:t>бюджетирования</w:t>
      </w:r>
      <w:proofErr w:type="spellEnd"/>
      <w:r w:rsidR="00750189">
        <w:t xml:space="preserve"> от 29.11.2017</w:t>
      </w:r>
      <w:r w:rsidR="00BE5E8F">
        <w:t>:</w:t>
      </w:r>
    </w:p>
    <w:p w:rsidR="006E3F66" w:rsidRDefault="00BE5E8F" w:rsidP="006E3F66">
      <w:pPr>
        <w:pStyle w:val="a3"/>
        <w:spacing w:line="240" w:lineRule="auto"/>
      </w:pPr>
      <w:r>
        <w:t xml:space="preserve"> </w:t>
      </w:r>
      <w:r w:rsidR="006E3F66">
        <w:rPr>
          <w:szCs w:val="28"/>
        </w:rPr>
        <w:t>п</w:t>
      </w:r>
      <w:r>
        <w:rPr>
          <w:szCs w:val="28"/>
        </w:rPr>
        <w:t xml:space="preserve">роект </w:t>
      </w:r>
      <w:r w:rsidRPr="00750243">
        <w:rPr>
          <w:szCs w:val="28"/>
          <w:u w:val="single"/>
        </w:rPr>
        <w:t>«Открытая площадка»</w:t>
      </w:r>
      <w:r w:rsidRPr="007A4E7F">
        <w:rPr>
          <w:szCs w:val="28"/>
        </w:rPr>
        <w:t xml:space="preserve"> </w:t>
      </w:r>
      <w:proofErr w:type="spellStart"/>
      <w:r w:rsidR="006E3F66" w:rsidRPr="00F26F7F">
        <w:rPr>
          <w:szCs w:val="28"/>
        </w:rPr>
        <w:t>Уинского</w:t>
      </w:r>
      <w:proofErr w:type="spellEnd"/>
      <w:r w:rsidR="006E3F66" w:rsidRPr="00F26F7F">
        <w:rPr>
          <w:szCs w:val="28"/>
        </w:rPr>
        <w:t xml:space="preserve"> муниципального района</w:t>
      </w:r>
      <w:r w:rsidR="006E3F66">
        <w:rPr>
          <w:szCs w:val="28"/>
        </w:rPr>
        <w:t>,</w:t>
      </w:r>
      <w:r w:rsidRPr="007A4E7F">
        <w:rPr>
          <w:szCs w:val="28"/>
        </w:rPr>
        <w:t xml:space="preserve">   </w:t>
      </w:r>
      <w:r w:rsidR="00930056">
        <w:t>с</w:t>
      </w:r>
      <w:r w:rsidR="006E3F66">
        <w:t>тоимость</w:t>
      </w:r>
      <w:r w:rsidR="00930056">
        <w:t>ю</w:t>
      </w:r>
      <w:r w:rsidR="006E3F66">
        <w:t xml:space="preserve"> 1 800 000,00 руб., из них 1</w:t>
      </w:r>
      <w:r w:rsidR="00EA76B9">
        <w:t> </w:t>
      </w:r>
      <w:r w:rsidR="006E3F66">
        <w:t>620</w:t>
      </w:r>
      <w:r w:rsidR="00EA76B9">
        <w:t xml:space="preserve"> </w:t>
      </w:r>
      <w:r w:rsidR="006E3F66">
        <w:t>000,00 руб. – финансирование из краевого бюджета, 180</w:t>
      </w:r>
      <w:r w:rsidR="005D7D5C">
        <w:t xml:space="preserve"> </w:t>
      </w:r>
      <w:r w:rsidR="006E3F66">
        <w:t>000,00 руб. – финансиров</w:t>
      </w:r>
      <w:r w:rsidR="00930056">
        <w:t>а</w:t>
      </w:r>
      <w:r w:rsidR="006E3F66">
        <w:t xml:space="preserve">ние за счет средств </w:t>
      </w:r>
      <w:r w:rsidR="00930056">
        <w:t>бюджета муниципального района (1</w:t>
      </w:r>
      <w:r w:rsidR="005D7D5C">
        <w:t xml:space="preserve"> </w:t>
      </w:r>
      <w:r w:rsidR="00930056">
        <w:t>800,00 руб.), населения</w:t>
      </w:r>
      <w:r w:rsidR="005D7D5C">
        <w:t xml:space="preserve"> (90 000,00 руб.)</w:t>
      </w:r>
      <w:r w:rsidR="00930056">
        <w:t>, юридических лиц, индивидуальных предпринимателей, общественных организаций</w:t>
      </w:r>
      <w:r w:rsidR="005D7D5C">
        <w:t xml:space="preserve"> (88 200,00 руб.)</w:t>
      </w:r>
      <w:r w:rsidR="00930056">
        <w:t>.</w:t>
      </w:r>
    </w:p>
    <w:p w:rsidR="006E3F66" w:rsidRDefault="00930056" w:rsidP="00BE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 п</w:t>
      </w:r>
      <w:r w:rsidRPr="004F50DB">
        <w:rPr>
          <w:rFonts w:ascii="Times New Roman" w:hAnsi="Times New Roman" w:cs="Times New Roman"/>
          <w:sz w:val="28"/>
          <w:szCs w:val="28"/>
        </w:rPr>
        <w:t xml:space="preserve">риобретение и установка уличной сцены, которая будет служить прекрасной площадкой для проведения культурно – массовых мероприятий районного и краевого уровня в центре села </w:t>
      </w:r>
      <w:proofErr w:type="spellStart"/>
      <w:r w:rsidRPr="004F50DB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4F50DB">
        <w:rPr>
          <w:rFonts w:ascii="Times New Roman" w:hAnsi="Times New Roman" w:cs="Times New Roman"/>
          <w:sz w:val="28"/>
          <w:szCs w:val="28"/>
        </w:rPr>
        <w:t xml:space="preserve"> на месте бывшего здания кинотеатра, которое находится в авар</w:t>
      </w:r>
      <w:r w:rsidR="00750243">
        <w:rPr>
          <w:rFonts w:ascii="Times New Roman" w:hAnsi="Times New Roman" w:cs="Times New Roman"/>
          <w:sz w:val="28"/>
          <w:szCs w:val="28"/>
        </w:rPr>
        <w:t>ийном состоянии и будет снесено;</w:t>
      </w:r>
    </w:p>
    <w:p w:rsidR="00930056" w:rsidRDefault="00750243" w:rsidP="00930056">
      <w:pPr>
        <w:pStyle w:val="a3"/>
        <w:spacing w:line="240" w:lineRule="auto"/>
      </w:pPr>
      <w:r>
        <w:rPr>
          <w:szCs w:val="28"/>
        </w:rPr>
        <w:t>п</w:t>
      </w:r>
      <w:r w:rsidR="006E3F66" w:rsidRPr="00BE5E8F">
        <w:rPr>
          <w:szCs w:val="28"/>
        </w:rPr>
        <w:t xml:space="preserve">роект </w:t>
      </w:r>
      <w:r w:rsidR="006E3F66" w:rsidRPr="00BE5E8F">
        <w:rPr>
          <w:szCs w:val="28"/>
          <w:u w:val="single"/>
        </w:rPr>
        <w:t>«Быстрее, Выше, Сильнее!»</w:t>
      </w:r>
      <w:r w:rsidR="00930056" w:rsidRPr="00BA6858">
        <w:rPr>
          <w:szCs w:val="28"/>
        </w:rPr>
        <w:t xml:space="preserve"> </w:t>
      </w:r>
      <w:proofErr w:type="spellStart"/>
      <w:r w:rsidR="006E3F66" w:rsidRPr="00F26F7F">
        <w:rPr>
          <w:szCs w:val="28"/>
        </w:rPr>
        <w:t>Уинского</w:t>
      </w:r>
      <w:proofErr w:type="spellEnd"/>
      <w:r w:rsidR="006E3F66" w:rsidRPr="00F26F7F">
        <w:rPr>
          <w:szCs w:val="28"/>
        </w:rPr>
        <w:t xml:space="preserve"> муниципального района</w:t>
      </w:r>
      <w:r w:rsidR="006E3F66">
        <w:rPr>
          <w:szCs w:val="28"/>
        </w:rPr>
        <w:t>,</w:t>
      </w:r>
      <w:r w:rsidR="00930056">
        <w:rPr>
          <w:szCs w:val="28"/>
        </w:rPr>
        <w:t xml:space="preserve"> </w:t>
      </w:r>
      <w:r w:rsidR="006E3F66" w:rsidRPr="007A4E7F">
        <w:rPr>
          <w:szCs w:val="28"/>
        </w:rPr>
        <w:t xml:space="preserve">  </w:t>
      </w:r>
      <w:r w:rsidR="00930056">
        <w:t xml:space="preserve">стоимостью </w:t>
      </w:r>
      <w:r w:rsidR="005D7D5C">
        <w:t>56</w:t>
      </w:r>
      <w:r w:rsidR="00930056">
        <w:t>0 </w:t>
      </w:r>
      <w:r w:rsidR="005D7D5C">
        <w:t>642</w:t>
      </w:r>
      <w:r w:rsidR="00930056">
        <w:t xml:space="preserve">,00 руб., из них </w:t>
      </w:r>
      <w:r w:rsidR="005D7D5C">
        <w:t>504 577</w:t>
      </w:r>
      <w:r w:rsidR="00930056">
        <w:t>,00 руб. –</w:t>
      </w:r>
      <w:r w:rsidR="005D7D5C">
        <w:t xml:space="preserve"> </w:t>
      </w:r>
      <w:r w:rsidR="00930056">
        <w:t xml:space="preserve">финансирование из краевого бюджета, </w:t>
      </w:r>
      <w:r w:rsidR="005D7D5C">
        <w:t>56 065,0</w:t>
      </w:r>
      <w:r w:rsidR="00930056">
        <w:t>0  руб. – финансирование за счет средств бюджета муниципального  района (</w:t>
      </w:r>
      <w:r w:rsidR="005D7D5C">
        <w:t>547</w:t>
      </w:r>
      <w:r w:rsidR="00930056">
        <w:t>,00 руб.), населения</w:t>
      </w:r>
      <w:r w:rsidR="005D7D5C">
        <w:t xml:space="preserve"> (28</w:t>
      </w:r>
      <w:r w:rsidR="00072179">
        <w:t xml:space="preserve"> </w:t>
      </w:r>
      <w:r w:rsidR="005D7D5C">
        <w:t>040,00 руб.)</w:t>
      </w:r>
      <w:r w:rsidR="00930056">
        <w:t>, юридических лиц, индивидуальных предпринимателей, общественных организаций</w:t>
      </w:r>
      <w:r w:rsidR="00BA6858">
        <w:t xml:space="preserve"> </w:t>
      </w:r>
      <w:r w:rsidR="005D7D5C">
        <w:t>(27</w:t>
      </w:r>
      <w:r w:rsidR="00072179">
        <w:t xml:space="preserve"> </w:t>
      </w:r>
      <w:r w:rsidR="005D7D5C">
        <w:t>478,00 руб.)</w:t>
      </w:r>
      <w:r w:rsidR="00930056">
        <w:t>.</w:t>
      </w:r>
    </w:p>
    <w:p w:rsidR="00796D13" w:rsidRPr="00F26F7F" w:rsidRDefault="00EA76B9" w:rsidP="00BE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предусматривается </w:t>
      </w:r>
      <w:r w:rsidR="007A4E7F" w:rsidRPr="007A4E7F">
        <w:rPr>
          <w:rFonts w:ascii="Times New Roman" w:hAnsi="Times New Roman" w:cs="Times New Roman"/>
          <w:sz w:val="28"/>
          <w:szCs w:val="28"/>
        </w:rPr>
        <w:t>оборудование единой полосы препятствий. Создание условий для занятий в</w:t>
      </w:r>
      <w:r>
        <w:rPr>
          <w:rFonts w:ascii="Times New Roman" w:hAnsi="Times New Roman" w:cs="Times New Roman"/>
          <w:sz w:val="28"/>
          <w:szCs w:val="28"/>
        </w:rPr>
        <w:t xml:space="preserve">оенно-прикладными видами спорта. </w:t>
      </w:r>
      <w:r w:rsidR="007A4E7F" w:rsidRPr="007A4E7F">
        <w:rPr>
          <w:rFonts w:ascii="Times New Roman" w:hAnsi="Times New Roman" w:cs="Times New Roman"/>
          <w:sz w:val="28"/>
          <w:szCs w:val="28"/>
        </w:rPr>
        <w:t xml:space="preserve">Использование полосы препятствий для повышения уровня физической подготовленности учащихся кадетских классов, допризывной молодежи, и населения </w:t>
      </w:r>
      <w:proofErr w:type="spellStart"/>
      <w:r w:rsidR="007A4E7F" w:rsidRPr="007A4E7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A4E7F" w:rsidRPr="007A4E7F">
        <w:rPr>
          <w:rFonts w:ascii="Times New Roman" w:hAnsi="Times New Roman" w:cs="Times New Roman"/>
          <w:sz w:val="28"/>
          <w:szCs w:val="28"/>
        </w:rPr>
        <w:t xml:space="preserve"> района, чьи профессии связаны с обязательной военно-прикладной </w:t>
      </w:r>
      <w:r w:rsidR="005466CB">
        <w:rPr>
          <w:rFonts w:ascii="Times New Roman" w:hAnsi="Times New Roman" w:cs="Times New Roman"/>
          <w:sz w:val="28"/>
          <w:szCs w:val="28"/>
        </w:rPr>
        <w:t xml:space="preserve">подготовкой, </w:t>
      </w:r>
      <w:r w:rsidR="005466CB" w:rsidRPr="007A4E7F">
        <w:rPr>
          <w:rFonts w:ascii="Times New Roman" w:hAnsi="Times New Roman" w:cs="Times New Roman"/>
          <w:sz w:val="28"/>
          <w:szCs w:val="28"/>
        </w:rPr>
        <w:t>в различных направлениях военно-прикладной подготовки, патриотического  воспитания молодежи</w:t>
      </w:r>
      <w:r w:rsidR="005466CB">
        <w:rPr>
          <w:rFonts w:ascii="Times New Roman" w:hAnsi="Times New Roman" w:cs="Times New Roman"/>
          <w:sz w:val="28"/>
          <w:szCs w:val="28"/>
        </w:rPr>
        <w:t xml:space="preserve">  и выполнения норм ВФСК «ГТО». </w:t>
      </w:r>
      <w:r w:rsidR="007A4E7F" w:rsidRPr="007A4E7F">
        <w:rPr>
          <w:rFonts w:ascii="Times New Roman" w:hAnsi="Times New Roman" w:cs="Times New Roman"/>
          <w:sz w:val="28"/>
          <w:szCs w:val="28"/>
        </w:rPr>
        <w:t>Содействие военно-патриотическому и нравственному воспитанию молодежи, популяризации военно-прикладных видов спорта.</w:t>
      </w:r>
    </w:p>
    <w:sectPr w:rsidR="00796D13" w:rsidRPr="00F26F7F" w:rsidSect="006F015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0DB"/>
    <w:rsid w:val="00072179"/>
    <w:rsid w:val="001305CB"/>
    <w:rsid w:val="001B7693"/>
    <w:rsid w:val="00204BD6"/>
    <w:rsid w:val="00264CF3"/>
    <w:rsid w:val="002F133D"/>
    <w:rsid w:val="004F50DB"/>
    <w:rsid w:val="005466CB"/>
    <w:rsid w:val="005D7D5C"/>
    <w:rsid w:val="006E3F66"/>
    <w:rsid w:val="006F0154"/>
    <w:rsid w:val="00750189"/>
    <w:rsid w:val="00750243"/>
    <w:rsid w:val="00796D13"/>
    <w:rsid w:val="007A4E7F"/>
    <w:rsid w:val="007C45B0"/>
    <w:rsid w:val="007E6D8D"/>
    <w:rsid w:val="008E357D"/>
    <w:rsid w:val="00930056"/>
    <w:rsid w:val="00AD6E17"/>
    <w:rsid w:val="00BA6858"/>
    <w:rsid w:val="00BE5E8F"/>
    <w:rsid w:val="00D32114"/>
    <w:rsid w:val="00DA2BE0"/>
    <w:rsid w:val="00EA76B9"/>
    <w:rsid w:val="00F2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E8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5E8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19</cp:revision>
  <cp:lastPrinted>2017-12-11T07:41:00Z</cp:lastPrinted>
  <dcterms:created xsi:type="dcterms:W3CDTF">2017-12-11T05:49:00Z</dcterms:created>
  <dcterms:modified xsi:type="dcterms:W3CDTF">2017-12-11T11:24:00Z</dcterms:modified>
</cp:coreProperties>
</file>