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02" w:rsidRPr="006B5835" w:rsidRDefault="00727002" w:rsidP="00727002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in">
            <v:imagedata r:id="rId8" o:title="Уинский МР"/>
          </v:shape>
        </w:pict>
      </w:r>
      <w:r>
        <w:t xml:space="preserve">                                                                                                  </w:t>
      </w:r>
    </w:p>
    <w:p w:rsidR="00727002" w:rsidRDefault="00727002" w:rsidP="00727002">
      <w:pPr>
        <w:pStyle w:val="a3"/>
      </w:pPr>
      <w:r>
        <w:t>ЗЕМСКОЕ СОБРАНИЕ</w:t>
      </w:r>
    </w:p>
    <w:p w:rsidR="00727002" w:rsidRDefault="00727002" w:rsidP="00727002">
      <w:pPr>
        <w:pStyle w:val="a3"/>
      </w:pPr>
      <w:r>
        <w:t>УИНСКОГО  МУНИЦИПАЛЬНОГО РАЙОНА ПЕРМСКОГО КРАЯ</w:t>
      </w:r>
    </w:p>
    <w:p w:rsidR="00727002" w:rsidRDefault="00727002" w:rsidP="00727002">
      <w:pPr>
        <w:jc w:val="center"/>
        <w:rPr>
          <w:b/>
          <w:sz w:val="28"/>
        </w:rPr>
      </w:pPr>
    </w:p>
    <w:p w:rsidR="00727002" w:rsidRPr="00235D29" w:rsidRDefault="00727002" w:rsidP="00727002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727002" w:rsidRDefault="00727002" w:rsidP="00727002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27002" w:rsidTr="00A22458">
        <w:tc>
          <w:tcPr>
            <w:tcW w:w="3341" w:type="dxa"/>
          </w:tcPr>
          <w:p w:rsidR="00727002" w:rsidRDefault="00727002" w:rsidP="00A22458">
            <w:pPr>
              <w:rPr>
                <w:sz w:val="28"/>
              </w:rPr>
            </w:pPr>
            <w:r>
              <w:rPr>
                <w:sz w:val="28"/>
              </w:rPr>
              <w:t>от 21 февраля 2019  года</w:t>
            </w:r>
          </w:p>
        </w:tc>
        <w:tc>
          <w:tcPr>
            <w:tcW w:w="3341" w:type="dxa"/>
          </w:tcPr>
          <w:p w:rsidR="00727002" w:rsidRDefault="00727002" w:rsidP="00A22458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727002" w:rsidRDefault="00727002" w:rsidP="00A2245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727002" w:rsidRDefault="00727002" w:rsidP="00A22458">
            <w:pPr>
              <w:ind w:left="-108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</w:tr>
    </w:tbl>
    <w:p w:rsidR="00727002" w:rsidRPr="00395E57" w:rsidRDefault="00727002" w:rsidP="0072700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275E31" w:rsidTr="0072700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75E31" w:rsidRDefault="00275E31" w:rsidP="004B6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проекте решения Земского Собрания </w:t>
            </w:r>
          </w:p>
          <w:p w:rsidR="00275E31" w:rsidRDefault="00275E31" w:rsidP="004B6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Уинского муниципального района </w:t>
            </w:r>
          </w:p>
          <w:p w:rsidR="00275E31" w:rsidRDefault="00275E31" w:rsidP="004B6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внесении изменений и дополнений </w:t>
            </w:r>
          </w:p>
          <w:p w:rsidR="00275E31" w:rsidRDefault="00275E31" w:rsidP="004B6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Устав Уинского муниципального </w:t>
            </w:r>
          </w:p>
          <w:p w:rsidR="00275E31" w:rsidRPr="00F57CD2" w:rsidRDefault="00275E31" w:rsidP="004B6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района»</w:t>
            </w:r>
          </w:p>
        </w:tc>
      </w:tr>
    </w:tbl>
    <w:p w:rsidR="00275E31" w:rsidRDefault="00275E31" w:rsidP="009B2F94">
      <w:pPr>
        <w:pStyle w:val="ConsPlusTitle"/>
        <w:widowControl/>
        <w:jc w:val="center"/>
      </w:pPr>
    </w:p>
    <w:p w:rsidR="00275E31" w:rsidRDefault="00275E31" w:rsidP="00727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  от 03.08.2018 № 340-ФЗ «О внесении изменений в Градостроительный кодекс Российской Федерации и отдельные законодательные акты Российской Федерации», от 06.02.2019 № 3-ФЗ « 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811ADF">
        <w:rPr>
          <w:sz w:val="28"/>
          <w:szCs w:val="28"/>
        </w:rPr>
        <w:t xml:space="preserve">Законами Пермского края от 28.05.2018 №239-ПК «Об образовании нового муниципального образования Судинское сельское поселение», от 28.05.2018 № 238-ПК «Об образовании нового муниципального образования Аспинское сельское поселение», </w:t>
      </w:r>
      <w:r>
        <w:rPr>
          <w:sz w:val="28"/>
          <w:szCs w:val="28"/>
        </w:rPr>
        <w:t xml:space="preserve">со статьями </w:t>
      </w:r>
      <w:r w:rsidRPr="00C023B1">
        <w:rPr>
          <w:sz w:val="28"/>
          <w:szCs w:val="28"/>
        </w:rPr>
        <w:t>19</w:t>
      </w:r>
      <w:r>
        <w:rPr>
          <w:sz w:val="28"/>
          <w:szCs w:val="28"/>
        </w:rPr>
        <w:t>, 47</w:t>
      </w:r>
      <w:r w:rsidRPr="00C023B1">
        <w:rPr>
          <w:sz w:val="28"/>
          <w:szCs w:val="28"/>
        </w:rPr>
        <w:t xml:space="preserve"> Устава Уинского муниципального района</w:t>
      </w:r>
      <w:r>
        <w:rPr>
          <w:sz w:val="28"/>
          <w:szCs w:val="28"/>
        </w:rPr>
        <w:t xml:space="preserve">  Земское Собрание Уинского муниципального района</w:t>
      </w:r>
      <w:r w:rsidRPr="000F0B8F">
        <w:rPr>
          <w:sz w:val="28"/>
          <w:szCs w:val="28"/>
        </w:rPr>
        <w:t xml:space="preserve"> РЕШАЕТ:</w:t>
      </w:r>
    </w:p>
    <w:p w:rsidR="00275E31" w:rsidRPr="00C023B1" w:rsidRDefault="00275E31" w:rsidP="009B2F9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23B1">
        <w:rPr>
          <w:sz w:val="28"/>
          <w:szCs w:val="28"/>
        </w:rPr>
        <w:t>Одобрить проект решения Земского Собрания Уинского муниципального района «О внесении изменений</w:t>
      </w:r>
      <w:r>
        <w:rPr>
          <w:sz w:val="28"/>
          <w:szCs w:val="28"/>
        </w:rPr>
        <w:t xml:space="preserve"> и дополнений </w:t>
      </w:r>
      <w:r w:rsidRPr="00C023B1">
        <w:rPr>
          <w:sz w:val="28"/>
          <w:szCs w:val="28"/>
        </w:rPr>
        <w:t>в Устав Уинского муниципального района» согласно приложению.</w:t>
      </w:r>
    </w:p>
    <w:p w:rsidR="00275E31" w:rsidRPr="00C023B1" w:rsidRDefault="00275E31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>2. Провести публичные слушания по проекту решения Земского Собрания Уинского муниципального района «О внесении изменений и дополнений в Устав Уинского муниципального района»</w:t>
      </w:r>
      <w:r>
        <w:rPr>
          <w:sz w:val="28"/>
          <w:szCs w:val="28"/>
        </w:rPr>
        <w:t xml:space="preserve"> </w:t>
      </w:r>
      <w:r w:rsidRPr="00727002">
        <w:rPr>
          <w:sz w:val="28"/>
          <w:szCs w:val="28"/>
        </w:rPr>
        <w:t>11 марта 2019 года в 16-00 ч.</w:t>
      </w:r>
      <w:r w:rsidRPr="00C023B1">
        <w:rPr>
          <w:sz w:val="28"/>
          <w:szCs w:val="28"/>
        </w:rPr>
        <w:t xml:space="preserve"> по адресу: с.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>Уинское, ул.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 xml:space="preserve">Октябрьская, 1, администрация Уинского муниципального района. </w:t>
      </w:r>
    </w:p>
    <w:p w:rsidR="00275E31" w:rsidRDefault="00275E31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 xml:space="preserve">3. Утвердить состав рабочей группы по рассмотрению предложений и замечаний по проекту решения «О внесении изменений </w:t>
      </w:r>
      <w:r>
        <w:rPr>
          <w:sz w:val="28"/>
          <w:szCs w:val="28"/>
        </w:rPr>
        <w:t xml:space="preserve">и дополнений </w:t>
      </w:r>
      <w:r w:rsidRPr="00C023B1">
        <w:rPr>
          <w:sz w:val="28"/>
          <w:szCs w:val="28"/>
        </w:rPr>
        <w:t>в Устав Уинского муниципального района» и возложить обязанности оргкомитета по проведению публичных слушаний на рабочую группу:</w:t>
      </w:r>
    </w:p>
    <w:p w:rsidR="00811ADF" w:rsidRPr="00C023B1" w:rsidRDefault="00811ADF" w:rsidP="009B2F94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32"/>
        <w:gridCol w:w="6331"/>
      </w:tblGrid>
      <w:tr w:rsidR="00275E31" w:rsidRPr="005E54B8" w:rsidTr="004B6893">
        <w:tc>
          <w:tcPr>
            <w:tcW w:w="3132" w:type="dxa"/>
          </w:tcPr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Пыхтеева А.П</w:t>
            </w:r>
          </w:p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</w:p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Козлова Е.М.</w:t>
            </w:r>
          </w:p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</w:p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Красноборова Л.В.</w:t>
            </w:r>
          </w:p>
        </w:tc>
        <w:tc>
          <w:tcPr>
            <w:tcW w:w="6331" w:type="dxa"/>
          </w:tcPr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- начальник юридического отдела администрации района;</w:t>
            </w:r>
          </w:p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- председатель Земского Собрания Уинского муниципального района;</w:t>
            </w:r>
          </w:p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- заместитель председателя Земского Собрания Уинского муниципального района;</w:t>
            </w:r>
          </w:p>
        </w:tc>
      </w:tr>
      <w:tr w:rsidR="00275E31" w:rsidRPr="005E54B8" w:rsidTr="004B6893">
        <w:tc>
          <w:tcPr>
            <w:tcW w:w="3132" w:type="dxa"/>
          </w:tcPr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Курбатова Г.В.</w:t>
            </w:r>
          </w:p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Шиляева Е.Л.</w:t>
            </w:r>
          </w:p>
        </w:tc>
        <w:tc>
          <w:tcPr>
            <w:tcW w:w="6331" w:type="dxa"/>
          </w:tcPr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- управляющий делами администрации района;</w:t>
            </w:r>
          </w:p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  <w:r w:rsidRPr="005E54B8">
              <w:rPr>
                <w:sz w:val="28"/>
                <w:szCs w:val="28"/>
              </w:rPr>
              <w:t>- депутат Земского Собрания Уинского муниципального района;</w:t>
            </w:r>
          </w:p>
          <w:p w:rsidR="00275E31" w:rsidRPr="005E54B8" w:rsidRDefault="00275E31" w:rsidP="004B6893">
            <w:pPr>
              <w:jc w:val="both"/>
              <w:rPr>
                <w:sz w:val="28"/>
                <w:szCs w:val="28"/>
              </w:rPr>
            </w:pPr>
          </w:p>
        </w:tc>
      </w:tr>
    </w:tbl>
    <w:p w:rsidR="00275E31" w:rsidRPr="00C023B1" w:rsidRDefault="00275E31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>4. Жители</w:t>
      </w:r>
      <w:r>
        <w:rPr>
          <w:sz w:val="28"/>
          <w:szCs w:val="28"/>
        </w:rPr>
        <w:t>,</w:t>
      </w:r>
      <w:r w:rsidRPr="00C023B1">
        <w:rPr>
          <w:sz w:val="28"/>
          <w:szCs w:val="28"/>
        </w:rPr>
        <w:t xml:space="preserve"> проживающие на территории Уинского муниципального района, обладающие избирательным правом, направляют в письменной форме свои предложения и замечания по проекту внесения изменений в Устав Уинского муниципального района в администрацию Уинского муниципального района по адресу: с.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>Уинское, ул.</w:t>
      </w:r>
      <w:r>
        <w:rPr>
          <w:sz w:val="28"/>
          <w:szCs w:val="28"/>
        </w:rPr>
        <w:t xml:space="preserve"> </w:t>
      </w:r>
      <w:r w:rsidRPr="00C023B1">
        <w:rPr>
          <w:sz w:val="28"/>
          <w:szCs w:val="28"/>
        </w:rPr>
        <w:t>Октябрьская, 1, администрация Уинского муниципального района.</w:t>
      </w:r>
    </w:p>
    <w:p w:rsidR="00275E31" w:rsidRPr="00FC1B6A" w:rsidRDefault="00275E31" w:rsidP="009B2F94">
      <w:pPr>
        <w:ind w:firstLine="700"/>
        <w:jc w:val="both"/>
        <w:rPr>
          <w:b/>
          <w:sz w:val="28"/>
          <w:szCs w:val="28"/>
        </w:rPr>
      </w:pPr>
      <w:r w:rsidRPr="00C023B1">
        <w:rPr>
          <w:sz w:val="28"/>
          <w:szCs w:val="28"/>
        </w:rPr>
        <w:t xml:space="preserve">Срок подачи </w:t>
      </w:r>
      <w:r>
        <w:rPr>
          <w:sz w:val="28"/>
          <w:szCs w:val="28"/>
        </w:rPr>
        <w:t>предложений и замечаний</w:t>
      </w:r>
      <w:r w:rsidRPr="00C023B1">
        <w:rPr>
          <w:sz w:val="28"/>
          <w:szCs w:val="28"/>
        </w:rPr>
        <w:t xml:space="preserve"> </w:t>
      </w:r>
      <w:r w:rsidRPr="00727002">
        <w:rPr>
          <w:sz w:val="28"/>
          <w:szCs w:val="28"/>
        </w:rPr>
        <w:t>по 7 марта 2019 года.</w:t>
      </w:r>
    </w:p>
    <w:p w:rsidR="00275E31" w:rsidRPr="00C023B1" w:rsidRDefault="00275E31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>5. Контроль за исполнением решения возложить на постоянную комиссию по вопросам местного самоуправления Земского Собрания Уинского муниципального района.</w:t>
      </w:r>
    </w:p>
    <w:p w:rsidR="00275E31" w:rsidRPr="00C023B1" w:rsidRDefault="00275E31" w:rsidP="009B2F94">
      <w:pPr>
        <w:ind w:firstLine="700"/>
        <w:jc w:val="both"/>
        <w:rPr>
          <w:sz w:val="28"/>
          <w:szCs w:val="28"/>
        </w:rPr>
      </w:pPr>
      <w:r w:rsidRPr="00C023B1">
        <w:rPr>
          <w:sz w:val="28"/>
          <w:szCs w:val="28"/>
        </w:rPr>
        <w:t>6. Настоящее решение вступает в силу со дня официального опубликования в районной газете «Родник</w:t>
      </w:r>
      <w:r>
        <w:rPr>
          <w:sz w:val="28"/>
          <w:szCs w:val="28"/>
        </w:rPr>
        <w:t>-1</w:t>
      </w:r>
      <w:r w:rsidRPr="00C023B1">
        <w:rPr>
          <w:sz w:val="28"/>
          <w:szCs w:val="28"/>
        </w:rPr>
        <w:t>».</w:t>
      </w:r>
    </w:p>
    <w:p w:rsidR="00275E31" w:rsidRDefault="00275E31" w:rsidP="009B2F94">
      <w:pPr>
        <w:ind w:firstLine="700"/>
        <w:jc w:val="both"/>
        <w:rPr>
          <w:sz w:val="28"/>
          <w:szCs w:val="28"/>
        </w:rPr>
      </w:pPr>
    </w:p>
    <w:p w:rsidR="00727002" w:rsidRDefault="00727002" w:rsidP="009B2F94">
      <w:pPr>
        <w:ind w:firstLine="700"/>
        <w:jc w:val="both"/>
        <w:rPr>
          <w:sz w:val="28"/>
          <w:szCs w:val="28"/>
        </w:rPr>
      </w:pPr>
    </w:p>
    <w:p w:rsidR="00727002" w:rsidRPr="00C023B1" w:rsidRDefault="00727002" w:rsidP="009B2F94">
      <w:pPr>
        <w:ind w:firstLine="70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727002" w:rsidRPr="00FA51DC" w:rsidTr="00A22458">
        <w:tc>
          <w:tcPr>
            <w:tcW w:w="4788" w:type="dxa"/>
            <w:shd w:val="clear" w:color="auto" w:fill="auto"/>
          </w:tcPr>
          <w:p w:rsidR="00727002" w:rsidRDefault="00727002" w:rsidP="00A2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727002" w:rsidRDefault="00727002" w:rsidP="00A22458">
            <w:pPr>
              <w:rPr>
                <w:sz w:val="28"/>
                <w:szCs w:val="28"/>
              </w:rPr>
            </w:pPr>
          </w:p>
          <w:p w:rsidR="00727002" w:rsidRDefault="00727002" w:rsidP="00A22458">
            <w:pPr>
              <w:rPr>
                <w:sz w:val="28"/>
                <w:szCs w:val="28"/>
              </w:rPr>
            </w:pPr>
          </w:p>
          <w:p w:rsidR="00727002" w:rsidRPr="00FA51DC" w:rsidRDefault="00727002" w:rsidP="00A2245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27002" w:rsidRPr="00FA51DC" w:rsidRDefault="00727002" w:rsidP="00A224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27002" w:rsidRPr="00FA51DC" w:rsidRDefault="00727002" w:rsidP="00A22458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727002" w:rsidRPr="00FA51DC" w:rsidTr="00A22458">
        <w:tc>
          <w:tcPr>
            <w:tcW w:w="4788" w:type="dxa"/>
            <w:shd w:val="clear" w:color="auto" w:fill="auto"/>
          </w:tcPr>
          <w:p w:rsidR="00727002" w:rsidRPr="00FA51DC" w:rsidRDefault="00727002" w:rsidP="00A22458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727002" w:rsidRPr="00FA51DC" w:rsidRDefault="00727002" w:rsidP="00A22458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727002" w:rsidRPr="00FA51DC" w:rsidRDefault="00727002" w:rsidP="00A224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27002" w:rsidRDefault="00727002" w:rsidP="00A22458">
            <w:pPr>
              <w:rPr>
                <w:sz w:val="28"/>
                <w:szCs w:val="28"/>
              </w:rPr>
            </w:pPr>
          </w:p>
          <w:p w:rsidR="00727002" w:rsidRPr="00FA51DC" w:rsidRDefault="00727002" w:rsidP="00A22458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275E31" w:rsidRPr="00C023B1" w:rsidRDefault="00275E31" w:rsidP="009B2F94">
      <w:pPr>
        <w:rPr>
          <w:sz w:val="28"/>
          <w:szCs w:val="28"/>
        </w:rPr>
      </w:pPr>
    </w:p>
    <w:p w:rsidR="00275E31" w:rsidRDefault="00275E31" w:rsidP="009B2F94">
      <w:pPr>
        <w:tabs>
          <w:tab w:val="left" w:pos="6160"/>
        </w:tabs>
        <w:rPr>
          <w:sz w:val="28"/>
        </w:rPr>
      </w:pPr>
      <w:r w:rsidRPr="00C023B1">
        <w:rPr>
          <w:sz w:val="28"/>
          <w:szCs w:val="28"/>
        </w:rPr>
        <w:tab/>
      </w:r>
    </w:p>
    <w:p w:rsidR="00275E31" w:rsidRDefault="00275E31" w:rsidP="009B2F94">
      <w:pPr>
        <w:pStyle w:val="a3"/>
        <w:jc w:val="right"/>
        <w:rPr>
          <w:b w:val="0"/>
        </w:rPr>
      </w:pPr>
    </w:p>
    <w:p w:rsidR="00275E31" w:rsidRDefault="00275E31" w:rsidP="009B2F94">
      <w:pPr>
        <w:pStyle w:val="a3"/>
        <w:jc w:val="right"/>
        <w:rPr>
          <w:b w:val="0"/>
        </w:rPr>
      </w:pPr>
    </w:p>
    <w:p w:rsidR="00275E31" w:rsidRDefault="00275E31" w:rsidP="009B2F94">
      <w:pPr>
        <w:pStyle w:val="a3"/>
        <w:jc w:val="right"/>
        <w:rPr>
          <w:b w:val="0"/>
        </w:rPr>
      </w:pPr>
    </w:p>
    <w:p w:rsidR="00275E31" w:rsidRDefault="00275E31" w:rsidP="009B2F94">
      <w:pPr>
        <w:pStyle w:val="a3"/>
        <w:jc w:val="right"/>
        <w:rPr>
          <w:b w:val="0"/>
        </w:rPr>
      </w:pPr>
    </w:p>
    <w:p w:rsidR="00275E31" w:rsidRDefault="00275E31" w:rsidP="009B2F94">
      <w:pPr>
        <w:pStyle w:val="a3"/>
        <w:jc w:val="right"/>
        <w:rPr>
          <w:b w:val="0"/>
        </w:rPr>
      </w:pPr>
    </w:p>
    <w:p w:rsidR="00275E31" w:rsidRDefault="00275E31" w:rsidP="009B2F94">
      <w:pPr>
        <w:pStyle w:val="a3"/>
        <w:jc w:val="right"/>
        <w:rPr>
          <w:b w:val="0"/>
        </w:rPr>
      </w:pPr>
    </w:p>
    <w:p w:rsidR="00275E31" w:rsidRDefault="00275E31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75E31" w:rsidRDefault="00275E31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75E31" w:rsidRDefault="00275E31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75E31" w:rsidRDefault="00275E31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75E31" w:rsidRDefault="00275E31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27002" w:rsidRDefault="00727002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275E31" w:rsidRDefault="00275E31" w:rsidP="009B2F9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27002" w:rsidRDefault="00275E31" w:rsidP="002403CC">
      <w:pPr>
        <w:pStyle w:val="a3"/>
        <w:jc w:val="left"/>
        <w:rPr>
          <w:b w:val="0"/>
        </w:rPr>
      </w:pPr>
      <w:r>
        <w:rPr>
          <w:b w:val="0"/>
        </w:rPr>
        <w:tab/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727002" w:rsidRPr="00FA51DC" w:rsidTr="00A2245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002" w:rsidRPr="00FA51DC" w:rsidRDefault="00727002" w:rsidP="00A22458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27002" w:rsidRPr="00FA51DC" w:rsidRDefault="00727002" w:rsidP="00A22458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727002" w:rsidRPr="00FA51DC" w:rsidRDefault="00727002" w:rsidP="00A22458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21.02.2019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401</w:t>
            </w:r>
          </w:p>
        </w:tc>
      </w:tr>
    </w:tbl>
    <w:p w:rsidR="00275E31" w:rsidRDefault="00275E31" w:rsidP="002403CC">
      <w:pPr>
        <w:pStyle w:val="a3"/>
        <w:jc w:val="left"/>
        <w:rPr>
          <w:b w:val="0"/>
        </w:rPr>
      </w:pPr>
    </w:p>
    <w:p w:rsidR="00275E31" w:rsidRDefault="00275E31" w:rsidP="002403CC">
      <w:pPr>
        <w:pStyle w:val="a3"/>
        <w:jc w:val="right"/>
      </w:pPr>
      <w:r>
        <w:rPr>
          <w:b w:val="0"/>
        </w:rPr>
        <w:tab/>
      </w:r>
      <w:r>
        <w:rPr>
          <w:b w:val="0"/>
        </w:rPr>
        <w:tab/>
      </w:r>
      <w:r>
        <w:t>проект</w:t>
      </w:r>
    </w:p>
    <w:p w:rsidR="00275E31" w:rsidRDefault="00275E31" w:rsidP="002403CC">
      <w:pPr>
        <w:pStyle w:val="a3"/>
      </w:pPr>
      <w:r>
        <w:t>ЗЕМСКОЕ СОБРАНИЕ</w:t>
      </w:r>
    </w:p>
    <w:p w:rsidR="00275E31" w:rsidRDefault="00275E31" w:rsidP="002403CC">
      <w:pPr>
        <w:pStyle w:val="a3"/>
      </w:pPr>
      <w:r>
        <w:t>УИНСКОГО МУНИЦИПАЛЬНОГО РАЙОНА ПЕРМСКОГО КРАЯ</w:t>
      </w:r>
    </w:p>
    <w:p w:rsidR="00275E31" w:rsidRDefault="00275E31" w:rsidP="002403CC">
      <w:pPr>
        <w:jc w:val="center"/>
        <w:rPr>
          <w:b/>
          <w:sz w:val="28"/>
        </w:rPr>
      </w:pPr>
    </w:p>
    <w:p w:rsidR="00275E31" w:rsidRDefault="00275E31" w:rsidP="002403CC">
      <w:pPr>
        <w:pStyle w:val="1"/>
      </w:pPr>
      <w:r>
        <w:t>РЕШЕНИЕ</w:t>
      </w:r>
    </w:p>
    <w:p w:rsidR="00275E31" w:rsidRDefault="00275E31" w:rsidP="002403CC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341"/>
      </w:tblGrid>
      <w:tr w:rsidR="00275E31" w:rsidTr="004B6893">
        <w:tc>
          <w:tcPr>
            <w:tcW w:w="3341" w:type="dxa"/>
          </w:tcPr>
          <w:p w:rsidR="00275E31" w:rsidRDefault="00275E31" w:rsidP="004B6893">
            <w:pPr>
              <w:rPr>
                <w:sz w:val="28"/>
              </w:rPr>
            </w:pPr>
            <w:r>
              <w:rPr>
                <w:sz w:val="28"/>
              </w:rPr>
              <w:t>от _______  2019 года</w:t>
            </w:r>
          </w:p>
        </w:tc>
        <w:tc>
          <w:tcPr>
            <w:tcW w:w="3341" w:type="dxa"/>
          </w:tcPr>
          <w:p w:rsidR="00275E31" w:rsidRDefault="00275E31" w:rsidP="004B6893">
            <w:pPr>
              <w:jc w:val="center"/>
              <w:rPr>
                <w:sz w:val="28"/>
              </w:rPr>
            </w:pPr>
          </w:p>
        </w:tc>
        <w:tc>
          <w:tcPr>
            <w:tcW w:w="3341" w:type="dxa"/>
          </w:tcPr>
          <w:p w:rsidR="00275E31" w:rsidRDefault="00275E31" w:rsidP="004B689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____ </w:t>
            </w:r>
          </w:p>
        </w:tc>
      </w:tr>
    </w:tbl>
    <w:p w:rsidR="00275E31" w:rsidRDefault="008D0065" w:rsidP="002403CC">
      <w:pPr>
        <w:rPr>
          <w:sz w:val="28"/>
        </w:rPr>
      </w:pPr>
      <w:r>
        <w:rPr>
          <w:noProof/>
        </w:rPr>
        <w:pict>
          <v:line id="_x0000_s1027" style="position:absolute;z-index:1;mso-position-horizontal-relative:text;mso-position-vertical-relative:text" from="1.1pt,11.35pt" to="490.7pt,11.35pt" o:allowincell="f" strokeweight="6pt">
            <v:stroke linestyle="thickBetweenThin"/>
          </v:line>
        </w:pict>
      </w:r>
    </w:p>
    <w:p w:rsidR="00275E31" w:rsidRDefault="00275E31" w:rsidP="002403C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275E31" w:rsidTr="004B689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75E31" w:rsidRPr="00F57CD2" w:rsidRDefault="00275E31" w:rsidP="004B6893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и дополнений </w:t>
            </w:r>
            <w:r w:rsidRPr="00F57CD2">
              <w:rPr>
                <w:b/>
                <w:sz w:val="28"/>
                <w:szCs w:val="28"/>
              </w:rPr>
              <w:t>в Устав Уинского муниципального района</w:t>
            </w:r>
          </w:p>
        </w:tc>
      </w:tr>
    </w:tbl>
    <w:p w:rsidR="00275E31" w:rsidRDefault="00275E31" w:rsidP="002403CC">
      <w:pPr>
        <w:pStyle w:val="ConsPlusTitle"/>
        <w:widowControl/>
        <w:jc w:val="center"/>
      </w:pPr>
    </w:p>
    <w:p w:rsidR="00275E31" w:rsidRPr="000F0B8F" w:rsidRDefault="00275E31" w:rsidP="00861468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275E31" w:rsidRDefault="00275E31" w:rsidP="002403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F0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  от 03.08.2018 № 340-ФЗ «О внесении изменений в Градостроительный кодекс Российской Федерации и отдельные законодательные акты Российской Федерации», от 06.02.2019 № 3-ФЗ « 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Pr="00EF71EF">
        <w:rPr>
          <w:color w:val="FF0000"/>
          <w:sz w:val="28"/>
          <w:szCs w:val="28"/>
        </w:rPr>
        <w:t xml:space="preserve"> </w:t>
      </w:r>
      <w:r w:rsidR="00811ADF">
        <w:rPr>
          <w:sz w:val="28"/>
          <w:szCs w:val="28"/>
        </w:rPr>
        <w:t xml:space="preserve">Законами Пермского края от 28.05.2018 №239-ПК «Об образовании нового муниципального образования Судинское сельское поселение», от 28.05.2018 № 238-ПК «Об образовании нового муниципального образования Аспинское сельское поселение», </w:t>
      </w:r>
      <w:r w:rsidRPr="00C023B1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статьями</w:t>
      </w:r>
      <w:r w:rsidRPr="00C023B1">
        <w:rPr>
          <w:sz w:val="28"/>
          <w:szCs w:val="28"/>
        </w:rPr>
        <w:t xml:space="preserve"> 19</w:t>
      </w:r>
      <w:r>
        <w:rPr>
          <w:sz w:val="28"/>
          <w:szCs w:val="28"/>
        </w:rPr>
        <w:t>, 47</w:t>
      </w:r>
      <w:r w:rsidRPr="00C023B1">
        <w:rPr>
          <w:sz w:val="28"/>
          <w:szCs w:val="28"/>
        </w:rPr>
        <w:t xml:space="preserve"> Устава Уинского муниципального района</w:t>
      </w:r>
      <w:r>
        <w:rPr>
          <w:sz w:val="28"/>
          <w:szCs w:val="28"/>
        </w:rPr>
        <w:t xml:space="preserve">  Земское Собрание Уинского муниципального района</w:t>
      </w:r>
      <w:r w:rsidRPr="000F0B8F">
        <w:rPr>
          <w:sz w:val="28"/>
          <w:szCs w:val="28"/>
        </w:rPr>
        <w:t xml:space="preserve"> РЕШАЕТ:</w:t>
      </w:r>
    </w:p>
    <w:p w:rsidR="00275E31" w:rsidRPr="002403CC" w:rsidRDefault="00275E31" w:rsidP="00727002">
      <w:pPr>
        <w:pStyle w:val="ae"/>
        <w:numPr>
          <w:ilvl w:val="0"/>
          <w:numId w:val="4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2403CC">
        <w:rPr>
          <w:sz w:val="28"/>
          <w:szCs w:val="28"/>
        </w:rPr>
        <w:t>Внести в Устав Уинского муниципального района следующие изменения и дополнения:</w:t>
      </w:r>
    </w:p>
    <w:p w:rsidR="00275E31" w:rsidRPr="00FD46E3" w:rsidRDefault="00275E31" w:rsidP="0072700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 в части</w:t>
      </w:r>
      <w:r w:rsidRPr="00FD46E3">
        <w:rPr>
          <w:sz w:val="28"/>
          <w:szCs w:val="28"/>
        </w:rPr>
        <w:t xml:space="preserve"> 3 статьи 5 </w:t>
      </w:r>
      <w:r>
        <w:rPr>
          <w:sz w:val="28"/>
          <w:szCs w:val="28"/>
        </w:rPr>
        <w:t>«</w:t>
      </w:r>
      <w:r w:rsidRPr="00FD46E3">
        <w:rPr>
          <w:sz w:val="28"/>
          <w:szCs w:val="28"/>
        </w:rPr>
        <w:t>Границы и территория муниципального района</w:t>
      </w:r>
      <w:r>
        <w:rPr>
          <w:sz w:val="28"/>
          <w:szCs w:val="28"/>
        </w:rPr>
        <w:t>» исключить слова</w:t>
      </w:r>
      <w:r w:rsidRPr="00FD46E3">
        <w:rPr>
          <w:sz w:val="28"/>
          <w:szCs w:val="28"/>
        </w:rPr>
        <w:t>:</w:t>
      </w:r>
    </w:p>
    <w:p w:rsidR="00275E31" w:rsidRDefault="00275E31" w:rsidP="00FD46E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D46E3">
        <w:rPr>
          <w:sz w:val="28"/>
          <w:szCs w:val="28"/>
          <w:lang w:eastAsia="en-US"/>
        </w:rPr>
        <w:t>«Воскресенское сельское поселение,», «Ломовское сельское поселение,».</w:t>
      </w:r>
    </w:p>
    <w:p w:rsidR="00275E31" w:rsidRDefault="00275E31" w:rsidP="0072700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D46E3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D9697A">
        <w:rPr>
          <w:sz w:val="28"/>
          <w:szCs w:val="28"/>
        </w:rPr>
        <w:t>в статью 10 «Вопросы местного значения муниципального района» внести следующие изменения:</w:t>
      </w:r>
    </w:p>
    <w:p w:rsidR="00275E31" w:rsidRDefault="00275E31" w:rsidP="00727002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6893">
        <w:rPr>
          <w:sz w:val="28"/>
          <w:szCs w:val="28"/>
        </w:rPr>
        <w:t xml:space="preserve">1.2.1 в пункт 5 </w:t>
      </w:r>
      <w:r>
        <w:rPr>
          <w:sz w:val="28"/>
          <w:szCs w:val="28"/>
        </w:rPr>
        <w:t>части</w:t>
      </w:r>
      <w:r w:rsidRPr="004B6893">
        <w:rPr>
          <w:sz w:val="28"/>
          <w:szCs w:val="28"/>
        </w:rPr>
        <w:t xml:space="preserve"> 1 после слов "за сохранностью автомобильных дорог местного значения вне границ населенных пунктов в границах </w:t>
      </w:r>
      <w:r w:rsidRPr="004B6893">
        <w:rPr>
          <w:sz w:val="28"/>
          <w:szCs w:val="28"/>
        </w:rPr>
        <w:lastRenderedPageBreak/>
        <w:t>муниципального района," дополнить словами "организация дорожного движения";</w:t>
      </w:r>
    </w:p>
    <w:p w:rsidR="00275E31" w:rsidRPr="000877BA" w:rsidRDefault="00275E31" w:rsidP="0072700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1.2.2  дополнить  подпунктом 6.2  пункт 6 части 1</w:t>
      </w:r>
      <w:r w:rsidRPr="000877BA">
        <w:rPr>
          <w:sz w:val="28"/>
          <w:szCs w:val="28"/>
          <w:lang w:eastAsia="en-US"/>
        </w:rPr>
        <w:t xml:space="preserve"> следующего содержания: </w:t>
      </w:r>
    </w:p>
    <w:p w:rsidR="00275E31" w:rsidRDefault="00275E31" w:rsidP="002403C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0877BA">
        <w:rPr>
          <w:sz w:val="28"/>
          <w:szCs w:val="28"/>
          <w:lang w:eastAsia="en-US"/>
        </w:rP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sz w:val="28"/>
          <w:szCs w:val="28"/>
          <w:lang w:eastAsia="en-US"/>
        </w:rPr>
        <w:t>».</w:t>
      </w:r>
    </w:p>
    <w:p w:rsidR="00275E31" w:rsidRDefault="00275E31" w:rsidP="007270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1.2.3  в пункте 10</w:t>
      </w:r>
      <w:r w:rsidRPr="00087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после слов «расположенных на территории поселений,» </w:t>
      </w:r>
      <w:r w:rsidRPr="000877BA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словами «</w:t>
      </w:r>
      <w:r w:rsidRPr="000877BA">
        <w:rPr>
          <w:sz w:val="28"/>
          <w:szCs w:val="28"/>
          <w:lang w:eastAsia="en-US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477832">
          <w:rPr>
            <w:sz w:val="28"/>
            <w:szCs w:val="28"/>
            <w:lang w:eastAsia="en-US"/>
          </w:rPr>
          <w:t>кодексом</w:t>
        </w:r>
      </w:hyperlink>
      <w:r>
        <w:rPr>
          <w:sz w:val="28"/>
          <w:szCs w:val="28"/>
          <w:lang w:eastAsia="en-US"/>
        </w:rPr>
        <w:t xml:space="preserve"> Российской Федерации,»</w:t>
      </w:r>
      <w:r w:rsidRPr="000877BA">
        <w:rPr>
          <w:sz w:val="28"/>
          <w:szCs w:val="28"/>
          <w:lang w:eastAsia="en-US"/>
        </w:rPr>
        <w:t>;</w:t>
      </w:r>
    </w:p>
    <w:p w:rsidR="00275E31" w:rsidRPr="000877BA" w:rsidRDefault="00275E31" w:rsidP="007270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1.2.4  </w:t>
      </w:r>
      <w:r w:rsidRPr="000877BA">
        <w:rPr>
          <w:sz w:val="28"/>
          <w:szCs w:val="28"/>
          <w:lang w:eastAsia="en-US"/>
        </w:rPr>
        <w:t>пункт 14 части 1 изложить в следующей редакции:</w:t>
      </w:r>
    </w:p>
    <w:p w:rsidR="00275E31" w:rsidRDefault="00275E31" w:rsidP="00D01D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0877BA">
        <w:rPr>
          <w:sz w:val="28"/>
          <w:szCs w:val="28"/>
          <w:lang w:eastAsia="en-US"/>
        </w:rPr>
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 w:rsidR="00E72426">
        <w:rPr>
          <w:sz w:val="28"/>
          <w:szCs w:val="28"/>
          <w:lang w:eastAsia="en-US"/>
        </w:rPr>
        <w:t xml:space="preserve">мунальных отходов на территории </w:t>
      </w:r>
      <w:r>
        <w:rPr>
          <w:sz w:val="28"/>
          <w:szCs w:val="28"/>
          <w:lang w:eastAsia="en-US"/>
        </w:rPr>
        <w:t xml:space="preserve"> муницип</w:t>
      </w:r>
      <w:r w:rsidR="00E72426">
        <w:rPr>
          <w:sz w:val="28"/>
          <w:szCs w:val="28"/>
          <w:lang w:eastAsia="en-US"/>
        </w:rPr>
        <w:t>ального района</w:t>
      </w:r>
      <w:r w:rsidRPr="000877BA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».</w:t>
      </w:r>
    </w:p>
    <w:p w:rsidR="00275E31" w:rsidRPr="00FD46E3" w:rsidRDefault="00275E31" w:rsidP="007270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FD46E3">
        <w:rPr>
          <w:sz w:val="28"/>
          <w:szCs w:val="28"/>
        </w:rPr>
        <w:t xml:space="preserve">часть 1 статьи 10.1. </w:t>
      </w:r>
      <w:r>
        <w:rPr>
          <w:sz w:val="28"/>
          <w:szCs w:val="28"/>
        </w:rPr>
        <w:t>«</w:t>
      </w:r>
      <w:r w:rsidRPr="00FD46E3">
        <w:rPr>
          <w:sz w:val="28"/>
          <w:szCs w:val="28"/>
        </w:rPr>
        <w:t xml:space="preserve">Права органов местного самоуправления муниципального района на решение вопросов, не отнесенных к вопросам </w:t>
      </w:r>
      <w:r w:rsidRPr="00FD46E3">
        <w:rPr>
          <w:sz w:val="28"/>
          <w:szCs w:val="28"/>
        </w:rPr>
        <w:lastRenderedPageBreak/>
        <w:t>местного значения муниципальных районов</w:t>
      </w:r>
      <w:r>
        <w:rPr>
          <w:sz w:val="28"/>
          <w:szCs w:val="28"/>
        </w:rPr>
        <w:t>»</w:t>
      </w:r>
      <w:r w:rsidRPr="00FD46E3">
        <w:rPr>
          <w:sz w:val="28"/>
          <w:szCs w:val="28"/>
        </w:rPr>
        <w:t xml:space="preserve"> дополнить пунктом 16 следующего содержания:</w:t>
      </w:r>
    </w:p>
    <w:p w:rsidR="00275E31" w:rsidRDefault="00275E31" w:rsidP="00D9697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0877BA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0877BA">
          <w:rPr>
            <w:sz w:val="28"/>
            <w:szCs w:val="28"/>
          </w:rPr>
          <w:t>Законом</w:t>
        </w:r>
      </w:hyperlink>
      <w:r w:rsidRPr="000877BA">
        <w:rPr>
          <w:sz w:val="28"/>
          <w:szCs w:val="28"/>
        </w:rPr>
        <w:t xml:space="preserve"> Российской Федерации о</w:t>
      </w:r>
      <w:r>
        <w:rPr>
          <w:sz w:val="28"/>
          <w:szCs w:val="28"/>
        </w:rPr>
        <w:t>т 7 февраля 1992 года N 2300-1 «</w:t>
      </w:r>
      <w:r w:rsidRPr="000877BA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».</w:t>
      </w:r>
      <w:r w:rsidR="00811ADF">
        <w:rPr>
          <w:sz w:val="28"/>
          <w:szCs w:val="28"/>
        </w:rPr>
        <w:t>».</w:t>
      </w:r>
    </w:p>
    <w:p w:rsidR="00275E31" w:rsidRDefault="00275E31" w:rsidP="007270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1ADF">
        <w:rPr>
          <w:sz w:val="28"/>
          <w:szCs w:val="28"/>
        </w:rPr>
        <w:t>1.4</w:t>
      </w:r>
      <w:r>
        <w:rPr>
          <w:color w:val="FF0000"/>
          <w:sz w:val="28"/>
          <w:szCs w:val="28"/>
        </w:rPr>
        <w:t xml:space="preserve">  </w:t>
      </w:r>
      <w:r w:rsidRPr="00071528">
        <w:rPr>
          <w:sz w:val="28"/>
          <w:szCs w:val="28"/>
        </w:rPr>
        <w:t>в с</w:t>
      </w:r>
      <w:r w:rsidRPr="00071528">
        <w:rPr>
          <w:sz w:val="28"/>
          <w:szCs w:val="28"/>
          <w:lang w:eastAsia="en-US"/>
        </w:rPr>
        <w:t>татью</w:t>
      </w:r>
      <w:r w:rsidRPr="000877BA">
        <w:rPr>
          <w:sz w:val="28"/>
          <w:szCs w:val="28"/>
          <w:lang w:eastAsia="en-US"/>
        </w:rPr>
        <w:t xml:space="preserve"> 19 </w:t>
      </w:r>
      <w:r>
        <w:rPr>
          <w:sz w:val="28"/>
          <w:szCs w:val="28"/>
          <w:lang w:eastAsia="en-US"/>
        </w:rPr>
        <w:t xml:space="preserve"> «</w:t>
      </w:r>
      <w:r w:rsidRPr="000877BA">
        <w:rPr>
          <w:sz w:val="28"/>
          <w:szCs w:val="28"/>
          <w:lang w:eastAsia="en-US"/>
        </w:rPr>
        <w:t>Публичные слушания, общественные обсуждения</w:t>
      </w:r>
      <w:r>
        <w:rPr>
          <w:sz w:val="28"/>
          <w:szCs w:val="28"/>
          <w:lang w:eastAsia="en-US"/>
        </w:rPr>
        <w:t>» внести следующие изменения:</w:t>
      </w:r>
    </w:p>
    <w:p w:rsidR="00275E31" w:rsidRDefault="00275E31" w:rsidP="007270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1.4.1 пункт 1 изложить в следующей редакции:</w:t>
      </w:r>
    </w:p>
    <w:p w:rsidR="00275E31" w:rsidRPr="00803411" w:rsidRDefault="00275E31" w:rsidP="00D9697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>«1.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слушания.»</w:t>
      </w:r>
    </w:p>
    <w:p w:rsidR="00275E31" w:rsidRPr="000877BA" w:rsidRDefault="00275E31" w:rsidP="007270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1.4.2  </w:t>
      </w:r>
      <w:r w:rsidRPr="000877BA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пункте </w:t>
      </w:r>
      <w:r w:rsidRPr="002403CC">
        <w:rPr>
          <w:sz w:val="28"/>
          <w:szCs w:val="28"/>
        </w:rPr>
        <w:t>7</w:t>
      </w:r>
      <w:r w:rsidRPr="002403CC">
        <w:rPr>
          <w:sz w:val="28"/>
          <w:szCs w:val="28"/>
          <w:lang w:eastAsia="en-US"/>
        </w:rPr>
        <w:t xml:space="preserve"> с</w:t>
      </w:r>
      <w:r w:rsidRPr="000877BA">
        <w:rPr>
          <w:sz w:val="28"/>
          <w:szCs w:val="28"/>
          <w:lang w:eastAsia="en-US"/>
        </w:rPr>
        <w:t>лова "по проектам и вопросам, указанным в части 5 настоящей статьи," исключить.</w:t>
      </w:r>
    </w:p>
    <w:p w:rsidR="00275E31" w:rsidRPr="000877BA" w:rsidRDefault="00275E31" w:rsidP="007270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1.5  </w:t>
      </w:r>
      <w:r w:rsidRPr="000877BA">
        <w:rPr>
          <w:sz w:val="28"/>
          <w:szCs w:val="28"/>
          <w:lang w:eastAsia="en-US"/>
        </w:rPr>
        <w:t>абзац 1</w:t>
      </w:r>
      <w:r>
        <w:rPr>
          <w:sz w:val="28"/>
          <w:szCs w:val="28"/>
          <w:lang w:eastAsia="en-US"/>
        </w:rPr>
        <w:t xml:space="preserve"> части</w:t>
      </w:r>
      <w:r w:rsidRPr="000877BA">
        <w:rPr>
          <w:sz w:val="28"/>
          <w:szCs w:val="28"/>
          <w:lang w:eastAsia="en-US"/>
        </w:rPr>
        <w:t xml:space="preserve"> 2 статьи 54 </w:t>
      </w:r>
      <w:r>
        <w:rPr>
          <w:sz w:val="28"/>
          <w:szCs w:val="28"/>
          <w:lang w:eastAsia="en-US"/>
        </w:rPr>
        <w:t>«</w:t>
      </w:r>
      <w:r w:rsidRPr="000877BA">
        <w:rPr>
          <w:sz w:val="28"/>
          <w:szCs w:val="28"/>
          <w:lang w:eastAsia="en-US"/>
        </w:rPr>
        <w:t>Порядок официального опубликования (обнародования)  и вступления в силу му</w:t>
      </w:r>
      <w:r>
        <w:rPr>
          <w:sz w:val="28"/>
          <w:szCs w:val="28"/>
          <w:lang w:eastAsia="en-US"/>
        </w:rPr>
        <w:t>ниципальных правовых актов» изложить в следующей редакции</w:t>
      </w:r>
      <w:r w:rsidRPr="000877BA">
        <w:rPr>
          <w:sz w:val="28"/>
          <w:szCs w:val="28"/>
          <w:lang w:eastAsia="en-US"/>
        </w:rPr>
        <w:t>:</w:t>
      </w:r>
    </w:p>
    <w:p w:rsidR="00275E31" w:rsidRPr="000877BA" w:rsidRDefault="00275E31" w:rsidP="00087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877BA">
        <w:rPr>
          <w:sz w:val="28"/>
          <w:szCs w:val="28"/>
          <w:lang w:eastAsia="en-US"/>
        </w:rPr>
        <w:t xml:space="preserve">«2. Официальным опубликованием  муниципального правового акта  или соглашения, заключенного между органами местного самоуправления, считается </w:t>
      </w:r>
      <w:r>
        <w:rPr>
          <w:sz w:val="28"/>
          <w:szCs w:val="28"/>
          <w:lang w:eastAsia="en-US"/>
        </w:rPr>
        <w:t xml:space="preserve">первая публикация его полного текста в </w:t>
      </w:r>
      <w:r w:rsidRPr="00D01DB1">
        <w:rPr>
          <w:sz w:val="28"/>
          <w:szCs w:val="28"/>
          <w:lang w:eastAsia="en-US"/>
        </w:rPr>
        <w:t>периодическом</w:t>
      </w:r>
      <w:r w:rsidRPr="000877BA">
        <w:rPr>
          <w:sz w:val="28"/>
          <w:szCs w:val="28"/>
          <w:lang w:eastAsia="en-US"/>
        </w:rPr>
        <w:t xml:space="preserve"> или ином печатном издании, определенном решением Земского Соб</w:t>
      </w:r>
      <w:r>
        <w:rPr>
          <w:sz w:val="28"/>
          <w:szCs w:val="28"/>
          <w:lang w:eastAsia="en-US"/>
        </w:rPr>
        <w:t xml:space="preserve">рания, а также </w:t>
      </w:r>
      <w:r w:rsidRPr="00811ADF">
        <w:rPr>
          <w:sz w:val="28"/>
          <w:szCs w:val="28"/>
          <w:lang w:eastAsia="en-US"/>
        </w:rPr>
        <w:t>опубликование (размещение) полного текста муниципального правового акта  в официальном сетевом издании -</w:t>
      </w:r>
      <w:r w:rsidRPr="000877BA">
        <w:rPr>
          <w:sz w:val="28"/>
          <w:szCs w:val="28"/>
          <w:lang w:eastAsia="en-US"/>
        </w:rPr>
        <w:t xml:space="preserve"> на официальном сайте Администрации Уинского муниципального района Пермского края  </w:t>
      </w:r>
      <w:r w:rsidRPr="007D7D8F">
        <w:rPr>
          <w:sz w:val="28"/>
          <w:szCs w:val="28"/>
          <w:lang w:eastAsia="en-US"/>
        </w:rPr>
        <w:t xml:space="preserve">Эл № ФС77-74503 от 29.12.2018 </w:t>
      </w:r>
      <w:r w:rsidRPr="000877BA">
        <w:rPr>
          <w:sz w:val="28"/>
          <w:szCs w:val="28"/>
          <w:lang w:eastAsia="en-US"/>
        </w:rPr>
        <w:t>(</w:t>
      </w:r>
      <w:r w:rsidRPr="000877BA">
        <w:rPr>
          <w:sz w:val="28"/>
          <w:szCs w:val="28"/>
          <w:lang w:val="en-US" w:eastAsia="en-US"/>
        </w:rPr>
        <w:t>UINSK</w:t>
      </w:r>
      <w:r w:rsidRPr="000877BA">
        <w:rPr>
          <w:sz w:val="28"/>
          <w:szCs w:val="28"/>
          <w:lang w:eastAsia="en-US"/>
        </w:rPr>
        <w:t>.</w:t>
      </w:r>
      <w:r w:rsidRPr="000877BA">
        <w:rPr>
          <w:sz w:val="28"/>
          <w:szCs w:val="28"/>
          <w:lang w:val="en-US" w:eastAsia="en-US"/>
        </w:rPr>
        <w:t>RU</w:t>
      </w:r>
      <w:r w:rsidRPr="000877BA">
        <w:rPr>
          <w:sz w:val="28"/>
          <w:szCs w:val="28"/>
          <w:lang w:eastAsia="en-US"/>
        </w:rPr>
        <w:t>). В случае опубликования (размещения) полного текста муниципального правового акта в официальном сет</w:t>
      </w:r>
      <w:r>
        <w:rPr>
          <w:sz w:val="28"/>
          <w:szCs w:val="28"/>
          <w:lang w:eastAsia="en-US"/>
        </w:rPr>
        <w:t>е</w:t>
      </w:r>
      <w:r w:rsidRPr="000877BA">
        <w:rPr>
          <w:sz w:val="28"/>
          <w:szCs w:val="28"/>
          <w:lang w:eastAsia="en-US"/>
        </w:rPr>
        <w:t xml:space="preserve">вом издании объемные графические и табличные приложения к нему в печатном издании могут не приводиться.». </w:t>
      </w:r>
    </w:p>
    <w:p w:rsidR="00275E31" w:rsidRPr="00717EA1" w:rsidRDefault="00275E31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2. Изменения в Устав Уинского муниципального района Пермского края направить на государственную регистрацию в установленном законом порядке.</w:t>
      </w:r>
    </w:p>
    <w:p w:rsidR="00275E31" w:rsidRPr="00717EA1" w:rsidRDefault="00275E31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3. Настоящее решение подлежит официальному опубликованию в районной газете «Родник-1» после государственной регистрации.</w:t>
      </w:r>
    </w:p>
    <w:p w:rsidR="00275E31" w:rsidRPr="00717EA1" w:rsidRDefault="00275E31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4. Настоящее решение вступает в силу со дня его официального опубликования в районной газете «Родник-1» после государственной регистрации.</w:t>
      </w:r>
    </w:p>
    <w:p w:rsidR="00275E31" w:rsidRPr="00717EA1" w:rsidRDefault="00275E31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5. Контроль над исполнением решения возложить на комиссию по вопросам местного самоуправления Земского Собрания Уинского муниципального района.</w:t>
      </w:r>
    </w:p>
    <w:p w:rsidR="00275E31" w:rsidRPr="00717EA1" w:rsidRDefault="00275E31" w:rsidP="000F0B8F">
      <w:pPr>
        <w:ind w:firstLine="720"/>
        <w:jc w:val="both"/>
        <w:rPr>
          <w:sz w:val="28"/>
          <w:szCs w:val="28"/>
        </w:rPr>
      </w:pPr>
    </w:p>
    <w:p w:rsidR="00275E31" w:rsidRPr="00717EA1" w:rsidRDefault="00275E31" w:rsidP="000F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717EA1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17EA1">
        <w:rPr>
          <w:sz w:val="28"/>
          <w:szCs w:val="28"/>
        </w:rPr>
        <w:t>А.Н. Зелёнкин</w:t>
      </w:r>
    </w:p>
    <w:p w:rsidR="00275E31" w:rsidRPr="00717EA1" w:rsidRDefault="00275E31" w:rsidP="000F0B8F">
      <w:pPr>
        <w:ind w:firstLine="720"/>
        <w:jc w:val="both"/>
        <w:rPr>
          <w:sz w:val="28"/>
          <w:szCs w:val="28"/>
        </w:rPr>
      </w:pPr>
    </w:p>
    <w:p w:rsidR="00275E31" w:rsidRPr="00717EA1" w:rsidRDefault="00275E31" w:rsidP="002627A6">
      <w:pPr>
        <w:jc w:val="both"/>
        <w:rPr>
          <w:sz w:val="28"/>
          <w:szCs w:val="28"/>
        </w:rPr>
      </w:pPr>
      <w:r w:rsidRPr="00717EA1">
        <w:rPr>
          <w:sz w:val="28"/>
          <w:szCs w:val="28"/>
        </w:rPr>
        <w:t>Председатель Земского Собрания</w:t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  <w:t>Е.М. Козлова</w:t>
      </w:r>
    </w:p>
    <w:sectPr w:rsidR="00275E31" w:rsidRPr="00717EA1" w:rsidSect="00727002">
      <w:footerReference w:type="even" r:id="rId11"/>
      <w:footerReference w:type="default" r:id="rId12"/>
      <w:pgSz w:w="11907" w:h="16840" w:code="9"/>
      <w:pgMar w:top="510" w:right="851" w:bottom="28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65" w:rsidRDefault="008D0065">
      <w:r>
        <w:separator/>
      </w:r>
    </w:p>
  </w:endnote>
  <w:endnote w:type="continuationSeparator" w:id="0">
    <w:p w:rsidR="008D0065" w:rsidRDefault="008D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31" w:rsidRDefault="00BF17D3" w:rsidP="005938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31" w:rsidRDefault="00275E31" w:rsidP="005938B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02" w:rsidRDefault="007270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75E31" w:rsidRDefault="00275E31" w:rsidP="005938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65" w:rsidRDefault="008D0065">
      <w:r>
        <w:separator/>
      </w:r>
    </w:p>
  </w:footnote>
  <w:footnote w:type="continuationSeparator" w:id="0">
    <w:p w:rsidR="008D0065" w:rsidRDefault="008D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34D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DA3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DC7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461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3A5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1CA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2CE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93F3022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34D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DA3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DC7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461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3A5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1CA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2CE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5F7"/>
    <w:rsid w:val="00006361"/>
    <w:rsid w:val="00027036"/>
    <w:rsid w:val="00043126"/>
    <w:rsid w:val="00052558"/>
    <w:rsid w:val="00057D3C"/>
    <w:rsid w:val="00063E92"/>
    <w:rsid w:val="00071528"/>
    <w:rsid w:val="00073285"/>
    <w:rsid w:val="00083A91"/>
    <w:rsid w:val="0008596E"/>
    <w:rsid w:val="000877BA"/>
    <w:rsid w:val="00092BE9"/>
    <w:rsid w:val="00096B46"/>
    <w:rsid w:val="00097356"/>
    <w:rsid w:val="000A34A8"/>
    <w:rsid w:val="000A5DBD"/>
    <w:rsid w:val="000C1EF3"/>
    <w:rsid w:val="000C5B34"/>
    <w:rsid w:val="000D01A1"/>
    <w:rsid w:val="000D11C1"/>
    <w:rsid w:val="000F0B8F"/>
    <w:rsid w:val="000F1CAB"/>
    <w:rsid w:val="000F1D49"/>
    <w:rsid w:val="00100953"/>
    <w:rsid w:val="001027B3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2F06"/>
    <w:rsid w:val="0015353B"/>
    <w:rsid w:val="001545A5"/>
    <w:rsid w:val="00157FE9"/>
    <w:rsid w:val="00160AD5"/>
    <w:rsid w:val="00167470"/>
    <w:rsid w:val="001718F1"/>
    <w:rsid w:val="00172E4D"/>
    <w:rsid w:val="001834E8"/>
    <w:rsid w:val="00187105"/>
    <w:rsid w:val="00194DD3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F789E"/>
    <w:rsid w:val="00203E9B"/>
    <w:rsid w:val="002145DC"/>
    <w:rsid w:val="00215A0D"/>
    <w:rsid w:val="0021672C"/>
    <w:rsid w:val="002176FE"/>
    <w:rsid w:val="00221D17"/>
    <w:rsid w:val="00223BA9"/>
    <w:rsid w:val="00224B87"/>
    <w:rsid w:val="00225D80"/>
    <w:rsid w:val="002403CC"/>
    <w:rsid w:val="0024070E"/>
    <w:rsid w:val="00240C24"/>
    <w:rsid w:val="002457B4"/>
    <w:rsid w:val="00251AB3"/>
    <w:rsid w:val="002627A6"/>
    <w:rsid w:val="00275D70"/>
    <w:rsid w:val="00275E31"/>
    <w:rsid w:val="00280710"/>
    <w:rsid w:val="002852D5"/>
    <w:rsid w:val="00294643"/>
    <w:rsid w:val="002A210E"/>
    <w:rsid w:val="002A35B9"/>
    <w:rsid w:val="002B57FA"/>
    <w:rsid w:val="002C343F"/>
    <w:rsid w:val="002C5617"/>
    <w:rsid w:val="002D04C8"/>
    <w:rsid w:val="002D52F4"/>
    <w:rsid w:val="002D596A"/>
    <w:rsid w:val="002E3200"/>
    <w:rsid w:val="002F0182"/>
    <w:rsid w:val="002F0778"/>
    <w:rsid w:val="002F5356"/>
    <w:rsid w:val="002F554F"/>
    <w:rsid w:val="00301725"/>
    <w:rsid w:val="00301E7C"/>
    <w:rsid w:val="0031111E"/>
    <w:rsid w:val="00337E61"/>
    <w:rsid w:val="00345178"/>
    <w:rsid w:val="00371A5F"/>
    <w:rsid w:val="003853D8"/>
    <w:rsid w:val="00385DAB"/>
    <w:rsid w:val="00391C98"/>
    <w:rsid w:val="0039380A"/>
    <w:rsid w:val="003A2AAE"/>
    <w:rsid w:val="003B0B29"/>
    <w:rsid w:val="003B1DCB"/>
    <w:rsid w:val="003B2D30"/>
    <w:rsid w:val="003B2E60"/>
    <w:rsid w:val="003C0199"/>
    <w:rsid w:val="003C50BA"/>
    <w:rsid w:val="003D24B4"/>
    <w:rsid w:val="003D404D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77832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B6893"/>
    <w:rsid w:val="004C03E4"/>
    <w:rsid w:val="004C14EB"/>
    <w:rsid w:val="004C1B47"/>
    <w:rsid w:val="004C574E"/>
    <w:rsid w:val="004C7C6C"/>
    <w:rsid w:val="004C7D4C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74F1"/>
    <w:rsid w:val="00570C62"/>
    <w:rsid w:val="00572FB0"/>
    <w:rsid w:val="00573650"/>
    <w:rsid w:val="00575DB1"/>
    <w:rsid w:val="0057651F"/>
    <w:rsid w:val="00592A2C"/>
    <w:rsid w:val="005938B1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54B8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30FED"/>
    <w:rsid w:val="00633A40"/>
    <w:rsid w:val="00642EDD"/>
    <w:rsid w:val="00653CF2"/>
    <w:rsid w:val="00654DB2"/>
    <w:rsid w:val="00656047"/>
    <w:rsid w:val="00660172"/>
    <w:rsid w:val="006646BB"/>
    <w:rsid w:val="00671C46"/>
    <w:rsid w:val="00674996"/>
    <w:rsid w:val="00674D54"/>
    <w:rsid w:val="00675F32"/>
    <w:rsid w:val="00684A41"/>
    <w:rsid w:val="00684FFB"/>
    <w:rsid w:val="00690C96"/>
    <w:rsid w:val="006929B4"/>
    <w:rsid w:val="006933D6"/>
    <w:rsid w:val="00695D1F"/>
    <w:rsid w:val="006975CC"/>
    <w:rsid w:val="006A78CA"/>
    <w:rsid w:val="006B2E80"/>
    <w:rsid w:val="006B61E8"/>
    <w:rsid w:val="006C1AE5"/>
    <w:rsid w:val="006C375D"/>
    <w:rsid w:val="006C4986"/>
    <w:rsid w:val="006D001D"/>
    <w:rsid w:val="006D70FE"/>
    <w:rsid w:val="006E20E5"/>
    <w:rsid w:val="006F124D"/>
    <w:rsid w:val="006F6D4B"/>
    <w:rsid w:val="006F6E2E"/>
    <w:rsid w:val="0070245E"/>
    <w:rsid w:val="00703239"/>
    <w:rsid w:val="007050C4"/>
    <w:rsid w:val="0070524B"/>
    <w:rsid w:val="00717193"/>
    <w:rsid w:val="00717C79"/>
    <w:rsid w:val="00717DFF"/>
    <w:rsid w:val="00717EA1"/>
    <w:rsid w:val="00721C6B"/>
    <w:rsid w:val="0072355B"/>
    <w:rsid w:val="00724607"/>
    <w:rsid w:val="00727002"/>
    <w:rsid w:val="00733E55"/>
    <w:rsid w:val="00740E0A"/>
    <w:rsid w:val="00756BB1"/>
    <w:rsid w:val="00756EB0"/>
    <w:rsid w:val="00757E92"/>
    <w:rsid w:val="00760FDE"/>
    <w:rsid w:val="00761312"/>
    <w:rsid w:val="00763290"/>
    <w:rsid w:val="00764D2A"/>
    <w:rsid w:val="007722F6"/>
    <w:rsid w:val="0077737E"/>
    <w:rsid w:val="0078460D"/>
    <w:rsid w:val="00784B7E"/>
    <w:rsid w:val="007932A7"/>
    <w:rsid w:val="007944B2"/>
    <w:rsid w:val="007978FE"/>
    <w:rsid w:val="007A266F"/>
    <w:rsid w:val="007A31F7"/>
    <w:rsid w:val="007D2ABC"/>
    <w:rsid w:val="007D3CD5"/>
    <w:rsid w:val="007D7D8F"/>
    <w:rsid w:val="007F2483"/>
    <w:rsid w:val="00803411"/>
    <w:rsid w:val="00811ADF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B03A6"/>
    <w:rsid w:val="008C2770"/>
    <w:rsid w:val="008C37EA"/>
    <w:rsid w:val="008D0065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455A1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190E"/>
    <w:rsid w:val="009B2F94"/>
    <w:rsid w:val="009B507E"/>
    <w:rsid w:val="009B5F16"/>
    <w:rsid w:val="009D28FD"/>
    <w:rsid w:val="009D4434"/>
    <w:rsid w:val="009D7B24"/>
    <w:rsid w:val="009E6DE1"/>
    <w:rsid w:val="009F0435"/>
    <w:rsid w:val="00A0139A"/>
    <w:rsid w:val="00A11AFC"/>
    <w:rsid w:val="00A30AFC"/>
    <w:rsid w:val="00A41971"/>
    <w:rsid w:val="00A43E22"/>
    <w:rsid w:val="00A46008"/>
    <w:rsid w:val="00A50335"/>
    <w:rsid w:val="00A53C16"/>
    <w:rsid w:val="00A546A7"/>
    <w:rsid w:val="00A625CF"/>
    <w:rsid w:val="00A64CEB"/>
    <w:rsid w:val="00A670BE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B6BEF"/>
    <w:rsid w:val="00AC5469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74A8"/>
    <w:rsid w:val="00B561D1"/>
    <w:rsid w:val="00B566B8"/>
    <w:rsid w:val="00B64D34"/>
    <w:rsid w:val="00B73651"/>
    <w:rsid w:val="00B85C98"/>
    <w:rsid w:val="00B90800"/>
    <w:rsid w:val="00B9250D"/>
    <w:rsid w:val="00B972F3"/>
    <w:rsid w:val="00BA6C68"/>
    <w:rsid w:val="00BB7657"/>
    <w:rsid w:val="00BC03E1"/>
    <w:rsid w:val="00BC3659"/>
    <w:rsid w:val="00BC5F69"/>
    <w:rsid w:val="00BC65EA"/>
    <w:rsid w:val="00BC6EFD"/>
    <w:rsid w:val="00BD1D77"/>
    <w:rsid w:val="00BD6AF6"/>
    <w:rsid w:val="00BE25C5"/>
    <w:rsid w:val="00BF17D3"/>
    <w:rsid w:val="00BF4680"/>
    <w:rsid w:val="00C023B1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1DB1"/>
    <w:rsid w:val="00D061BF"/>
    <w:rsid w:val="00D16F53"/>
    <w:rsid w:val="00D31946"/>
    <w:rsid w:val="00D32200"/>
    <w:rsid w:val="00D35709"/>
    <w:rsid w:val="00D42B32"/>
    <w:rsid w:val="00D45243"/>
    <w:rsid w:val="00D528CC"/>
    <w:rsid w:val="00D54A60"/>
    <w:rsid w:val="00D66058"/>
    <w:rsid w:val="00D73E24"/>
    <w:rsid w:val="00D7464E"/>
    <w:rsid w:val="00D748D0"/>
    <w:rsid w:val="00D85AC6"/>
    <w:rsid w:val="00D92AE4"/>
    <w:rsid w:val="00D9697A"/>
    <w:rsid w:val="00DA6F1C"/>
    <w:rsid w:val="00DB0B6F"/>
    <w:rsid w:val="00DD2AAD"/>
    <w:rsid w:val="00DD7A85"/>
    <w:rsid w:val="00DE0744"/>
    <w:rsid w:val="00DE7B7B"/>
    <w:rsid w:val="00DF703A"/>
    <w:rsid w:val="00E10F99"/>
    <w:rsid w:val="00E11418"/>
    <w:rsid w:val="00E1192D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426"/>
    <w:rsid w:val="00E72847"/>
    <w:rsid w:val="00E762E9"/>
    <w:rsid w:val="00E764D4"/>
    <w:rsid w:val="00E8137C"/>
    <w:rsid w:val="00E849E0"/>
    <w:rsid w:val="00E94D03"/>
    <w:rsid w:val="00E96AB4"/>
    <w:rsid w:val="00EA19E6"/>
    <w:rsid w:val="00EA2A0D"/>
    <w:rsid w:val="00EA58F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B39"/>
    <w:rsid w:val="00EE0D15"/>
    <w:rsid w:val="00EE24A7"/>
    <w:rsid w:val="00EE300D"/>
    <w:rsid w:val="00EE5E6D"/>
    <w:rsid w:val="00EF1AE4"/>
    <w:rsid w:val="00EF5EAF"/>
    <w:rsid w:val="00EF71EF"/>
    <w:rsid w:val="00F0480C"/>
    <w:rsid w:val="00F112E1"/>
    <w:rsid w:val="00F243A5"/>
    <w:rsid w:val="00F3192C"/>
    <w:rsid w:val="00F32C09"/>
    <w:rsid w:val="00F41ECF"/>
    <w:rsid w:val="00F5791E"/>
    <w:rsid w:val="00F57CD2"/>
    <w:rsid w:val="00F60747"/>
    <w:rsid w:val="00F660FD"/>
    <w:rsid w:val="00F71F56"/>
    <w:rsid w:val="00F827CD"/>
    <w:rsid w:val="00F94721"/>
    <w:rsid w:val="00FA64D3"/>
    <w:rsid w:val="00FC1B6A"/>
    <w:rsid w:val="00FC3306"/>
    <w:rsid w:val="00FC51E0"/>
    <w:rsid w:val="00FC5937"/>
    <w:rsid w:val="00FC75E4"/>
    <w:rsid w:val="00FC764C"/>
    <w:rsid w:val="00FD03D4"/>
    <w:rsid w:val="00FD046D"/>
    <w:rsid w:val="00FD2AF0"/>
    <w:rsid w:val="00FD46E3"/>
    <w:rsid w:val="00FD537B"/>
    <w:rsid w:val="00FF34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link w:val="10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50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9A15F7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B9250D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9A15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9250D"/>
    <w:rPr>
      <w:rFonts w:cs="Times New Roman"/>
      <w:sz w:val="20"/>
      <w:szCs w:val="20"/>
    </w:rPr>
  </w:style>
  <w:style w:type="character" w:styleId="a8">
    <w:name w:val="page number"/>
    <w:uiPriority w:val="99"/>
    <w:rsid w:val="009A15F7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a">
    <w:name w:val="Balloon Text"/>
    <w:basedOn w:val="a"/>
    <w:link w:val="ab"/>
    <w:uiPriority w:val="99"/>
    <w:semiHidden/>
    <w:rsid w:val="003C0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9250D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675F3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9250D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675F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B9250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03239"/>
    <w:pPr>
      <w:widowControl w:val="0"/>
      <w:autoSpaceDE w:val="0"/>
      <w:autoSpaceDN w:val="0"/>
    </w:pPr>
    <w:rPr>
      <w:sz w:val="24"/>
    </w:rPr>
  </w:style>
  <w:style w:type="paragraph" w:styleId="ae">
    <w:name w:val="List Paragraph"/>
    <w:basedOn w:val="a"/>
    <w:uiPriority w:val="99"/>
    <w:qFormat/>
    <w:rsid w:val="00FD46E3"/>
    <w:pPr>
      <w:ind w:left="720"/>
      <w:contextualSpacing/>
    </w:pPr>
  </w:style>
  <w:style w:type="paragraph" w:styleId="af">
    <w:name w:val="Body Text Indent"/>
    <w:basedOn w:val="a"/>
    <w:link w:val="af0"/>
    <w:rsid w:val="007270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27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EA5089CCE86D748FD370168E6CB2EFB2044F0894B5F637EC9E61B788gCp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46CE2BC980653496913FA4BFEE63B22A7E2114BF3EE8803D7E7952363D7CB3A30CA8C84758BC79C3BA75F3FS0w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3</cp:revision>
  <cp:lastPrinted>2019-02-22T04:22:00Z</cp:lastPrinted>
  <dcterms:created xsi:type="dcterms:W3CDTF">2019-02-22T03:54:00Z</dcterms:created>
  <dcterms:modified xsi:type="dcterms:W3CDTF">2019-02-22T04:22:00Z</dcterms:modified>
</cp:coreProperties>
</file>