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8" w:rsidRDefault="00343EFC" w:rsidP="00D36A3F">
      <w:pPr>
        <w:tabs>
          <w:tab w:val="left" w:pos="5505"/>
        </w:tabs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8814435</wp:posOffset>
            </wp:positionH>
            <wp:positionV relativeFrom="paragraph">
              <wp:posOffset>-659130</wp:posOffset>
            </wp:positionV>
            <wp:extent cx="897890" cy="733425"/>
            <wp:effectExtent l="0" t="0" r="0" b="9525"/>
            <wp:wrapNone/>
            <wp:docPr id="5" name="Рисунок 5" descr="D:\Desktop\гербы\1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Desktop\гербы\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6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7931150</wp:posOffset>
            </wp:positionH>
            <wp:positionV relativeFrom="paragraph">
              <wp:posOffset>-643255</wp:posOffset>
            </wp:positionV>
            <wp:extent cx="713105" cy="713105"/>
            <wp:effectExtent l="0" t="0" r="0" b="0"/>
            <wp:wrapNone/>
            <wp:docPr id="4" name="Рисунок 4" descr="D:\Desktop\Attachments_pdnt.media@mail.ru_2018-02-07_11-04-11\лого 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ttachments_pdnt.media@mail.ru_2018-02-07_11-04-11\лого 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C736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-1035050</wp:posOffset>
            </wp:positionV>
            <wp:extent cx="10678160" cy="7477125"/>
            <wp:effectExtent l="0" t="0" r="8890" b="9525"/>
            <wp:wrapNone/>
            <wp:docPr id="1" name="Рисунок 1" descr="D:\Desktop\image_137047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_1370472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40000" contras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92" b="23502"/>
                    <a:stretch/>
                  </pic:blipFill>
                  <pic:spPr bwMode="auto">
                    <a:xfrm>
                      <a:off x="0" y="0"/>
                      <a:ext cx="10678160" cy="747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1C7B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-687705</wp:posOffset>
            </wp:positionV>
            <wp:extent cx="840740" cy="840740"/>
            <wp:effectExtent l="0" t="0" r="0" b="0"/>
            <wp:wrapNone/>
            <wp:docPr id="3" name="Picture 2" descr="C:\Users\1\Desktop\Культурная столица материал 2016\презентация центр культуры\брошюра\Герб Октябрьского МР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\Desktop\Культурная столица материал 2016\презентация центр культуры\брошюра\Герб Октябрьского МР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C7B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-751205</wp:posOffset>
            </wp:positionV>
            <wp:extent cx="601980" cy="965835"/>
            <wp:effectExtent l="0" t="0" r="7620" b="5715"/>
            <wp:wrapNone/>
            <wp:docPr id="2" name="Рисунок 2" descr="D:\Desktop\permskiy_krai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permskiy_krai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F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ab/>
      </w:r>
    </w:p>
    <w:p w:rsidR="00B76570" w:rsidRPr="00D36A3F" w:rsidRDefault="001C7B29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      </w:t>
      </w:r>
      <w:r w:rsidRPr="00D36A3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Межмуниципальный этнический праздник Липка</w:t>
      </w:r>
    </w:p>
    <w:p w:rsidR="001C7B29" w:rsidRPr="001C7B29" w:rsidRDefault="001C7B29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06 июля 2019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г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ода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         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    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д. Новопетровка</w:t>
      </w:r>
    </w:p>
    <w:p w:rsidR="001C7B29" w:rsidRPr="00D36A3F" w:rsidRDefault="001C7B29">
      <w:pPr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  <w:t>Программа праздника</w:t>
      </w:r>
      <w:r w:rsidR="00D36A3F" w:rsidRPr="00D36A3F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  <w:t>:</w:t>
      </w:r>
    </w:p>
    <w:p w:rsidR="001C7B29" w:rsidRPr="00D36A3F" w:rsidRDefault="001C7B29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20.00 - </w:t>
      </w:r>
      <w:r w:rsidR="00C73688"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к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онкурс косарей «Коси коса, пока роса»</w:t>
      </w:r>
    </w:p>
    <w:p w:rsidR="00B142F2" w:rsidRDefault="001C7B29" w:rsidP="00B142F2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20.00 – игровая программа «Эстонские забавы»</w:t>
      </w:r>
      <w:r w:rsidR="00B142F2" w:rsidRPr="00B142F2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</w:t>
      </w:r>
    </w:p>
    <w:p w:rsidR="00B142F2" w:rsidRPr="00D36A3F" w:rsidRDefault="00B142F2" w:rsidP="00B142F2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20.0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0 – спортивная площадка «Веселая семейка»</w:t>
      </w:r>
    </w:p>
    <w:p w:rsidR="00D36A3F" w:rsidRDefault="001C7B29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20.45 – конкурс</w:t>
      </w:r>
      <w:r w:rsid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подворий «Деревенские вечерки»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</w:t>
      </w:r>
    </w:p>
    <w:p w:rsidR="001C7B29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21.45</w:t>
      </w:r>
      <w:r w:rsidR="001C7B29"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– торжественное открытие праздника</w:t>
      </w:r>
    </w:p>
    <w:p w:rsidR="00C73688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22.00 – выступление вокальной группы «Ирбис», г. Пермь</w:t>
      </w:r>
    </w:p>
    <w:p w:rsidR="00C73688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23.00 – обряд сожжения липы, прыжки через костры, хороводы</w:t>
      </w:r>
    </w:p>
    <w:p w:rsidR="00C73688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23.30 – выступление шоу – группы «Игры пламени», г. Пермь</w:t>
      </w: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C7B29" w:rsidRDefault="001C7B29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C7B29" w:rsidRPr="001C7B29" w:rsidRDefault="001C7B29">
      <w:pPr>
        <w:rPr>
          <w:sz w:val="44"/>
          <w:szCs w:val="44"/>
        </w:rPr>
      </w:pPr>
    </w:p>
    <w:sectPr w:rsidR="001C7B29" w:rsidRPr="001C7B29" w:rsidSect="001C7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A7F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65D6"/>
    <w:rsid w:val="00016F2A"/>
    <w:rsid w:val="00020EA9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A6"/>
    <w:rsid w:val="0007072B"/>
    <w:rsid w:val="00070E2F"/>
    <w:rsid w:val="0007148E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53FE"/>
    <w:rsid w:val="00095610"/>
    <w:rsid w:val="0009711B"/>
    <w:rsid w:val="000974B9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7525"/>
    <w:rsid w:val="00100816"/>
    <w:rsid w:val="00100C21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61C84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6E11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C7B29"/>
    <w:rsid w:val="001D0662"/>
    <w:rsid w:val="001D08FC"/>
    <w:rsid w:val="001D0953"/>
    <w:rsid w:val="001D1241"/>
    <w:rsid w:val="001D2715"/>
    <w:rsid w:val="001D352A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480B"/>
    <w:rsid w:val="002157C0"/>
    <w:rsid w:val="00215842"/>
    <w:rsid w:val="00217326"/>
    <w:rsid w:val="00217BA1"/>
    <w:rsid w:val="0022018D"/>
    <w:rsid w:val="00221A07"/>
    <w:rsid w:val="00223EF9"/>
    <w:rsid w:val="002242D3"/>
    <w:rsid w:val="00224515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765C"/>
    <w:rsid w:val="0028216E"/>
    <w:rsid w:val="00282F8E"/>
    <w:rsid w:val="0028383E"/>
    <w:rsid w:val="00283F90"/>
    <w:rsid w:val="00284EF8"/>
    <w:rsid w:val="0028548B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370C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58CC"/>
    <w:rsid w:val="002D7336"/>
    <w:rsid w:val="002D7F9A"/>
    <w:rsid w:val="002E0A42"/>
    <w:rsid w:val="002E0D97"/>
    <w:rsid w:val="002E3F2A"/>
    <w:rsid w:val="002E50F1"/>
    <w:rsid w:val="002E7041"/>
    <w:rsid w:val="002E73FB"/>
    <w:rsid w:val="002F07C6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5DAD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3EFC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1580"/>
    <w:rsid w:val="003B1A8E"/>
    <w:rsid w:val="003B2430"/>
    <w:rsid w:val="003B2DFC"/>
    <w:rsid w:val="003B37F4"/>
    <w:rsid w:val="003B4020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3AE3"/>
    <w:rsid w:val="003F3BD5"/>
    <w:rsid w:val="003F5C7B"/>
    <w:rsid w:val="004005B2"/>
    <w:rsid w:val="004014A1"/>
    <w:rsid w:val="004021EF"/>
    <w:rsid w:val="00402DEE"/>
    <w:rsid w:val="00404C1D"/>
    <w:rsid w:val="00406239"/>
    <w:rsid w:val="004072EE"/>
    <w:rsid w:val="00407FD2"/>
    <w:rsid w:val="0041015F"/>
    <w:rsid w:val="004103AB"/>
    <w:rsid w:val="00411309"/>
    <w:rsid w:val="0041147F"/>
    <w:rsid w:val="00411985"/>
    <w:rsid w:val="00411A9D"/>
    <w:rsid w:val="004125E0"/>
    <w:rsid w:val="00412718"/>
    <w:rsid w:val="004132DA"/>
    <w:rsid w:val="00413A05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95D"/>
    <w:rsid w:val="005256CC"/>
    <w:rsid w:val="00525C24"/>
    <w:rsid w:val="00531B79"/>
    <w:rsid w:val="00531EC1"/>
    <w:rsid w:val="00532C6E"/>
    <w:rsid w:val="00534CE6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44F"/>
    <w:rsid w:val="00556B93"/>
    <w:rsid w:val="00563020"/>
    <w:rsid w:val="00563AD7"/>
    <w:rsid w:val="005643CB"/>
    <w:rsid w:val="00564DF7"/>
    <w:rsid w:val="00565D16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40F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7987"/>
    <w:rsid w:val="00667AFA"/>
    <w:rsid w:val="00670A8B"/>
    <w:rsid w:val="00670F9E"/>
    <w:rsid w:val="0067135B"/>
    <w:rsid w:val="00672221"/>
    <w:rsid w:val="00672F64"/>
    <w:rsid w:val="00673219"/>
    <w:rsid w:val="0067523E"/>
    <w:rsid w:val="00676A15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4B7"/>
    <w:rsid w:val="007256A7"/>
    <w:rsid w:val="00725CBF"/>
    <w:rsid w:val="007313C4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5156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4A5"/>
    <w:rsid w:val="00786106"/>
    <w:rsid w:val="00786212"/>
    <w:rsid w:val="00787040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63A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6145"/>
    <w:rsid w:val="0083639F"/>
    <w:rsid w:val="00836CA3"/>
    <w:rsid w:val="00836F8D"/>
    <w:rsid w:val="008421F7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2EED"/>
    <w:rsid w:val="00883035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D0A"/>
    <w:rsid w:val="00896CE9"/>
    <w:rsid w:val="008A23C3"/>
    <w:rsid w:val="008A2E4A"/>
    <w:rsid w:val="008A53E9"/>
    <w:rsid w:val="008A5636"/>
    <w:rsid w:val="008A7884"/>
    <w:rsid w:val="008B0B89"/>
    <w:rsid w:val="008B1938"/>
    <w:rsid w:val="008B1AEC"/>
    <w:rsid w:val="008B1E3F"/>
    <w:rsid w:val="008B1EC5"/>
    <w:rsid w:val="008B4842"/>
    <w:rsid w:val="008B4E3D"/>
    <w:rsid w:val="008B5D7B"/>
    <w:rsid w:val="008C1BC4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E48"/>
    <w:rsid w:val="00923305"/>
    <w:rsid w:val="0092357B"/>
    <w:rsid w:val="00923E84"/>
    <w:rsid w:val="009243D0"/>
    <w:rsid w:val="00924B54"/>
    <w:rsid w:val="009252AA"/>
    <w:rsid w:val="00927FA1"/>
    <w:rsid w:val="009311A9"/>
    <w:rsid w:val="00931A15"/>
    <w:rsid w:val="009326EB"/>
    <w:rsid w:val="00934677"/>
    <w:rsid w:val="0093694C"/>
    <w:rsid w:val="00937801"/>
    <w:rsid w:val="009379E0"/>
    <w:rsid w:val="00940980"/>
    <w:rsid w:val="009415E3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59FD"/>
    <w:rsid w:val="009E0740"/>
    <w:rsid w:val="009E321B"/>
    <w:rsid w:val="009E3E56"/>
    <w:rsid w:val="009E7029"/>
    <w:rsid w:val="009E7BB2"/>
    <w:rsid w:val="009F02D2"/>
    <w:rsid w:val="009F1C48"/>
    <w:rsid w:val="009F3D4B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2505"/>
    <w:rsid w:val="00A24C8A"/>
    <w:rsid w:val="00A25B52"/>
    <w:rsid w:val="00A2720C"/>
    <w:rsid w:val="00A27650"/>
    <w:rsid w:val="00A331E3"/>
    <w:rsid w:val="00A3363A"/>
    <w:rsid w:val="00A339E3"/>
    <w:rsid w:val="00A357E4"/>
    <w:rsid w:val="00A42551"/>
    <w:rsid w:val="00A4330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80F"/>
    <w:rsid w:val="00AA3416"/>
    <w:rsid w:val="00AA46CA"/>
    <w:rsid w:val="00AA6023"/>
    <w:rsid w:val="00AB027F"/>
    <w:rsid w:val="00AB11CF"/>
    <w:rsid w:val="00AB240F"/>
    <w:rsid w:val="00AB28D1"/>
    <w:rsid w:val="00AB5435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42F2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2256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688"/>
    <w:rsid w:val="00C737E3"/>
    <w:rsid w:val="00C746F9"/>
    <w:rsid w:val="00C749DF"/>
    <w:rsid w:val="00C75105"/>
    <w:rsid w:val="00C767F7"/>
    <w:rsid w:val="00C80688"/>
    <w:rsid w:val="00C83596"/>
    <w:rsid w:val="00C85537"/>
    <w:rsid w:val="00C865D3"/>
    <w:rsid w:val="00C914A1"/>
    <w:rsid w:val="00C91FCB"/>
    <w:rsid w:val="00C92213"/>
    <w:rsid w:val="00C93849"/>
    <w:rsid w:val="00C93E6E"/>
    <w:rsid w:val="00C94C09"/>
    <w:rsid w:val="00C94DF4"/>
    <w:rsid w:val="00C9522A"/>
    <w:rsid w:val="00C95765"/>
    <w:rsid w:val="00C97298"/>
    <w:rsid w:val="00C97B12"/>
    <w:rsid w:val="00CA02F3"/>
    <w:rsid w:val="00CA3652"/>
    <w:rsid w:val="00CA4343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28DF"/>
    <w:rsid w:val="00D075FF"/>
    <w:rsid w:val="00D10112"/>
    <w:rsid w:val="00D12986"/>
    <w:rsid w:val="00D13128"/>
    <w:rsid w:val="00D13BB8"/>
    <w:rsid w:val="00D20A51"/>
    <w:rsid w:val="00D21D94"/>
    <w:rsid w:val="00D24057"/>
    <w:rsid w:val="00D264A6"/>
    <w:rsid w:val="00D277FB"/>
    <w:rsid w:val="00D27B5D"/>
    <w:rsid w:val="00D30301"/>
    <w:rsid w:val="00D30886"/>
    <w:rsid w:val="00D30AFF"/>
    <w:rsid w:val="00D32209"/>
    <w:rsid w:val="00D32276"/>
    <w:rsid w:val="00D336EF"/>
    <w:rsid w:val="00D345A6"/>
    <w:rsid w:val="00D3507D"/>
    <w:rsid w:val="00D352FD"/>
    <w:rsid w:val="00D35C9B"/>
    <w:rsid w:val="00D36A3F"/>
    <w:rsid w:val="00D36C49"/>
    <w:rsid w:val="00D37018"/>
    <w:rsid w:val="00D40122"/>
    <w:rsid w:val="00D42B5B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27BA"/>
    <w:rsid w:val="00D83DFE"/>
    <w:rsid w:val="00D8414B"/>
    <w:rsid w:val="00D84CC4"/>
    <w:rsid w:val="00D87229"/>
    <w:rsid w:val="00D8743E"/>
    <w:rsid w:val="00D877A8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A7F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C7C"/>
    <w:rsid w:val="00E14EE3"/>
    <w:rsid w:val="00E15F46"/>
    <w:rsid w:val="00E16351"/>
    <w:rsid w:val="00E201F4"/>
    <w:rsid w:val="00E214EA"/>
    <w:rsid w:val="00E21A15"/>
    <w:rsid w:val="00E21A3E"/>
    <w:rsid w:val="00E2499B"/>
    <w:rsid w:val="00E24CC9"/>
    <w:rsid w:val="00E25DD0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208B"/>
    <w:rsid w:val="00E521A8"/>
    <w:rsid w:val="00E53504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45A"/>
    <w:rsid w:val="00E70EBB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59A1"/>
    <w:rsid w:val="00F567FF"/>
    <w:rsid w:val="00F56825"/>
    <w:rsid w:val="00F5709E"/>
    <w:rsid w:val="00F57361"/>
    <w:rsid w:val="00F6033D"/>
    <w:rsid w:val="00F60660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7059"/>
    <w:rsid w:val="00FE1E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2019-06-24T13:19:00Z</dcterms:created>
  <dcterms:modified xsi:type="dcterms:W3CDTF">2019-06-24T13:19:00Z</dcterms:modified>
</cp:coreProperties>
</file>