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137444" w:rsidP="004C0A8A">
      <w:pPr>
        <w:pStyle w:val="a3"/>
        <w:tabs>
          <w:tab w:val="left" w:pos="53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05pt;margin-top:198.85pt;width:247.95pt;height:74.1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style="mso-next-textbox:#Text Box 1" inset="0,0,0,0">
              <w:txbxContent>
                <w:p w:rsidR="00FF3845" w:rsidRPr="00EB67DB" w:rsidRDefault="00FF3845" w:rsidP="00FF3845">
                  <w:pPr>
                    <w:pStyle w:val="a3"/>
                  </w:pPr>
                  <w:r w:rsidRPr="00EB67DB">
                    <w:rPr>
                      <w:szCs w:val="28"/>
                    </w:rPr>
                    <w:t>Об утверждении Положения о проведении муниципального этапа краевого конкурса-фестиваля юных инспекторов движения «Безопасное колесо»</w:t>
                  </w:r>
                </w:p>
                <w:p w:rsidR="009169CE" w:rsidRPr="00F20622" w:rsidRDefault="00F20622" w:rsidP="00F20622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</w:rPr>
                  </w:pPr>
                  <w:r w:rsidRPr="008014AA">
                    <w:rPr>
                      <w:b/>
                      <w:sz w:val="28"/>
                      <w:szCs w:val="28"/>
                    </w:rPr>
                    <w:t xml:space="preserve">б организации отдыха, оздоровления и занятости </w:t>
                  </w:r>
                  <w:r w:rsidRPr="00F20622">
                    <w:rPr>
                      <w:b/>
                      <w:sz w:val="28"/>
                      <w:szCs w:val="28"/>
                    </w:rPr>
                    <w:t>детей в Уинском муниципальном районе в 2019 году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style="mso-next-textbox:#Text Box 4"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A8A">
        <w:tab/>
        <w:t>06.06.2019  № 192-259-01-03</w:t>
      </w:r>
    </w:p>
    <w:p w:rsidR="00FF3845" w:rsidRPr="00FF3845" w:rsidRDefault="00FF3845" w:rsidP="00FF38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F3845">
        <w:rPr>
          <w:sz w:val="28"/>
          <w:szCs w:val="28"/>
        </w:rPr>
        <w:t xml:space="preserve">В соответствии с решением Земского Собрания Уинского муниципального района от 20.12.2018 №391 «О бюджете Уинского района на 2019 год и плановый период  2020  и 2021 годов», постановлением администрации Уинского  муниципального района  от 22.10.2018 №488-259-01-03 «Об утверждении муниципальной  программы   «Развитие  системы  образования  в Уинском муниципальном  районе на  2019-2021 годы» (в ред. от 17.12.2018 г. №573-259-01-03, </w:t>
      </w:r>
      <w:r w:rsidR="00D278BE">
        <w:rPr>
          <w:sz w:val="28"/>
          <w:szCs w:val="28"/>
        </w:rPr>
        <w:t>Соглашением о сотрудничестве  и взаимодействии  администрации</w:t>
      </w:r>
      <w:proofErr w:type="gramEnd"/>
      <w:r w:rsidR="00D278BE">
        <w:rPr>
          <w:sz w:val="28"/>
          <w:szCs w:val="28"/>
        </w:rPr>
        <w:t xml:space="preserve">  Уинского  муниципального района  Пермского края  и ГБПОУ «Краевой  политехнический  колледж» № 13  от 13  марта 2019 года, </w:t>
      </w:r>
      <w:r w:rsidRPr="00FF3845">
        <w:rPr>
          <w:sz w:val="28"/>
          <w:szCs w:val="28"/>
        </w:rPr>
        <w:t xml:space="preserve">с целью профилактики дорожно-транспортного травматизма среди обучающихся Уинского района Пермского края, администрация Уинского муниципального района </w:t>
      </w:r>
    </w:p>
    <w:p w:rsidR="00FF3845" w:rsidRDefault="00FF3845" w:rsidP="00FF38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3845" w:rsidRDefault="00FF3845" w:rsidP="00FF38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прилагаемое Положение о проведении муниципального этапа краевого конкурса-фестиваля юных инспекторов движения «Безопасное колесо» (</w:t>
      </w:r>
      <w:r w:rsidR="008F612E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8F612E" w:rsidRDefault="008F612E" w:rsidP="008F612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 Утвердить состав муниципального  оргкомитета  по  проведению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этапа  краевого конкурса-фестиваля юных инспекторов  движения «Безопасное колесо» (приложение 2).</w:t>
      </w:r>
      <w:r>
        <w:rPr>
          <w:b/>
          <w:sz w:val="28"/>
          <w:szCs w:val="28"/>
        </w:rPr>
        <w:t xml:space="preserve"> </w:t>
      </w:r>
    </w:p>
    <w:p w:rsidR="008F612E" w:rsidRDefault="008F612E" w:rsidP="008F6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Утвердить состав судейской коллегии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этапа  краевого конкурса-фестиваля юных инспекторов  движения «Безопасное колесо»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:rsidR="008F612E" w:rsidRDefault="008F612E" w:rsidP="008F6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  Настоящее постановление вступает в силу с момента подписания и подлежит размещению на официальном сайте Уинского муниципального района в сети Интернет.</w:t>
      </w:r>
    </w:p>
    <w:p w:rsidR="008F612E" w:rsidRDefault="008F612E" w:rsidP="008F6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  Контроль над  исполнением постановления возложить на  начальника  управления  учреждениями  образования Копытову Н.Н.</w:t>
      </w:r>
    </w:p>
    <w:p w:rsidR="008F612E" w:rsidRDefault="008F612E" w:rsidP="008F612E">
      <w:pPr>
        <w:ind w:firstLine="570"/>
        <w:jc w:val="both"/>
        <w:rPr>
          <w:sz w:val="28"/>
          <w:szCs w:val="28"/>
        </w:rPr>
      </w:pPr>
    </w:p>
    <w:p w:rsidR="008F612E" w:rsidRDefault="008F612E" w:rsidP="008F612E">
      <w:pPr>
        <w:ind w:firstLine="570"/>
        <w:jc w:val="both"/>
        <w:rPr>
          <w:sz w:val="28"/>
          <w:szCs w:val="28"/>
        </w:rPr>
      </w:pPr>
    </w:p>
    <w:p w:rsidR="008F612E" w:rsidRDefault="008F612E" w:rsidP="008F6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Зелёнкин</w:t>
      </w:r>
    </w:p>
    <w:p w:rsidR="008F612E" w:rsidRDefault="008F612E" w:rsidP="008F612E">
      <w:pPr>
        <w:jc w:val="both"/>
        <w:rPr>
          <w:sz w:val="28"/>
          <w:szCs w:val="28"/>
        </w:rPr>
      </w:pPr>
    </w:p>
    <w:sectPr w:rsidR="008F612E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E7" w:rsidRDefault="002C49E7">
      <w:r>
        <w:separator/>
      </w:r>
    </w:p>
  </w:endnote>
  <w:endnote w:type="continuationSeparator" w:id="1">
    <w:p w:rsidR="002C49E7" w:rsidRDefault="002C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E7" w:rsidRDefault="002C49E7">
      <w:r>
        <w:separator/>
      </w:r>
    </w:p>
  </w:footnote>
  <w:footnote w:type="continuationSeparator" w:id="1">
    <w:p w:rsidR="002C49E7" w:rsidRDefault="002C4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7F9E517A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4CF27920" w:tentative="1">
      <w:start w:val="1"/>
      <w:numFmt w:val="lowerLetter"/>
      <w:lvlText w:val="%2."/>
      <w:lvlJc w:val="left"/>
      <w:pPr>
        <w:ind w:left="1830" w:hanging="360"/>
      </w:pPr>
    </w:lvl>
    <w:lvl w:ilvl="2" w:tplc="2944721C" w:tentative="1">
      <w:start w:val="1"/>
      <w:numFmt w:val="lowerRoman"/>
      <w:lvlText w:val="%3."/>
      <w:lvlJc w:val="right"/>
      <w:pPr>
        <w:ind w:left="2550" w:hanging="180"/>
      </w:pPr>
    </w:lvl>
    <w:lvl w:ilvl="3" w:tplc="18467D6A" w:tentative="1">
      <w:start w:val="1"/>
      <w:numFmt w:val="decimal"/>
      <w:lvlText w:val="%4."/>
      <w:lvlJc w:val="left"/>
      <w:pPr>
        <w:ind w:left="3270" w:hanging="360"/>
      </w:pPr>
    </w:lvl>
    <w:lvl w:ilvl="4" w:tplc="B4D01E7A" w:tentative="1">
      <w:start w:val="1"/>
      <w:numFmt w:val="lowerLetter"/>
      <w:lvlText w:val="%5."/>
      <w:lvlJc w:val="left"/>
      <w:pPr>
        <w:ind w:left="3990" w:hanging="360"/>
      </w:pPr>
    </w:lvl>
    <w:lvl w:ilvl="5" w:tplc="8FE48F04" w:tentative="1">
      <w:start w:val="1"/>
      <w:numFmt w:val="lowerRoman"/>
      <w:lvlText w:val="%6."/>
      <w:lvlJc w:val="right"/>
      <w:pPr>
        <w:ind w:left="4710" w:hanging="180"/>
      </w:pPr>
    </w:lvl>
    <w:lvl w:ilvl="6" w:tplc="F9D63CB2" w:tentative="1">
      <w:start w:val="1"/>
      <w:numFmt w:val="decimal"/>
      <w:lvlText w:val="%7."/>
      <w:lvlJc w:val="left"/>
      <w:pPr>
        <w:ind w:left="5430" w:hanging="360"/>
      </w:pPr>
    </w:lvl>
    <w:lvl w:ilvl="7" w:tplc="0C462A18" w:tentative="1">
      <w:start w:val="1"/>
      <w:numFmt w:val="lowerLetter"/>
      <w:lvlText w:val="%8."/>
      <w:lvlJc w:val="left"/>
      <w:pPr>
        <w:ind w:left="6150" w:hanging="360"/>
      </w:pPr>
    </w:lvl>
    <w:lvl w:ilvl="8" w:tplc="504A90D6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6A0382"/>
    <w:multiLevelType w:val="hybridMultilevel"/>
    <w:tmpl w:val="C02272F8"/>
    <w:lvl w:ilvl="0" w:tplc="9F1C6AB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F4258"/>
    <w:rsid w:val="00137444"/>
    <w:rsid w:val="001651C0"/>
    <w:rsid w:val="001D02CD"/>
    <w:rsid w:val="00211D70"/>
    <w:rsid w:val="002C37BB"/>
    <w:rsid w:val="002C49E7"/>
    <w:rsid w:val="00362CD7"/>
    <w:rsid w:val="00394115"/>
    <w:rsid w:val="00470FB3"/>
    <w:rsid w:val="00482A25"/>
    <w:rsid w:val="004C0A8A"/>
    <w:rsid w:val="00502F9B"/>
    <w:rsid w:val="00571C17"/>
    <w:rsid w:val="005B7C2C"/>
    <w:rsid w:val="00602E3B"/>
    <w:rsid w:val="006155F3"/>
    <w:rsid w:val="00637B08"/>
    <w:rsid w:val="00751893"/>
    <w:rsid w:val="0078616F"/>
    <w:rsid w:val="007C4E4C"/>
    <w:rsid w:val="00817ACA"/>
    <w:rsid w:val="008C4C50"/>
    <w:rsid w:val="008D16CB"/>
    <w:rsid w:val="008F612E"/>
    <w:rsid w:val="009169CE"/>
    <w:rsid w:val="00A42C40"/>
    <w:rsid w:val="00AD6C2C"/>
    <w:rsid w:val="00AF2802"/>
    <w:rsid w:val="00B1278C"/>
    <w:rsid w:val="00BB6EA3"/>
    <w:rsid w:val="00C80448"/>
    <w:rsid w:val="00D278BE"/>
    <w:rsid w:val="00D6492F"/>
    <w:rsid w:val="00E55D54"/>
    <w:rsid w:val="00EB54EA"/>
    <w:rsid w:val="00EB5C4B"/>
    <w:rsid w:val="00F15A97"/>
    <w:rsid w:val="00F20622"/>
    <w:rsid w:val="00F46870"/>
    <w:rsid w:val="00F56A75"/>
    <w:rsid w:val="00F723AE"/>
    <w:rsid w:val="00FF22D7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3</cp:revision>
  <cp:lastPrinted>1601-01-01T00:00:00Z</cp:lastPrinted>
  <dcterms:created xsi:type="dcterms:W3CDTF">2019-06-07T11:15:00Z</dcterms:created>
  <dcterms:modified xsi:type="dcterms:W3CDTF">2019-06-07T11:18:00Z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