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12" w:rsidRDefault="00801E12" w:rsidP="00503DD7">
      <w:pPr>
        <w:pStyle w:val="a3"/>
        <w:tabs>
          <w:tab w:val="left" w:pos="609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05pt;margin-top:209.7pt;width:255.15pt;height:1in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146112" w:rsidRDefault="00146112" w:rsidP="009169CE">
                  <w:pPr>
                    <w:pStyle w:val="a3"/>
                  </w:pPr>
                  <w:r>
                    <w:t>Об утверждении маршрутов автобусов по подвозу детей и обучающихся в образовательные учреждения Уинского муниципального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7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46112" w:rsidRPr="009169CE" w:rsidRDefault="00146112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822F5F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DD7">
        <w:tab/>
        <w:t>19.09.2019    426-259-01-03</w:t>
      </w:r>
    </w:p>
    <w:p w:rsidR="00146112" w:rsidRDefault="00146112" w:rsidP="00596A03">
      <w:pPr>
        <w:pStyle w:val="Default"/>
        <w:ind w:firstLine="708"/>
        <w:jc w:val="both"/>
        <w:rPr>
          <w:sz w:val="28"/>
          <w:szCs w:val="28"/>
        </w:rPr>
      </w:pPr>
    </w:p>
    <w:p w:rsidR="00146112" w:rsidRPr="00E32626" w:rsidRDefault="00146112" w:rsidP="005005A4">
      <w:pPr>
        <w:pStyle w:val="a4"/>
        <w:spacing w:line="240" w:lineRule="auto"/>
      </w:pPr>
      <w:proofErr w:type="gramStart"/>
      <w:r w:rsidRPr="00E32626">
        <w:t xml:space="preserve">Руководствуясь Федеральным законом Российской Федерации от 10.12.1995 года № 196-ФЗ «О безопасности дорожного движения»,  ст. 40  Федерального закона РФ от 29.12.2012 № 273-ФЗ «Об образовании в Российской Федерации», постановлением администрации Уинского муниципального района от 21.08.2017. № 314-259-01-03 «Об утверждении Правил организации специальных (школьных) перевозок детей и обучающихся образовательных учреждений проживающих в сельской местности на территории Уинского муниципального района», администрация Уинского муниципального района </w:t>
      </w:r>
      <w:proofErr w:type="gramEnd"/>
    </w:p>
    <w:p w:rsidR="00146112" w:rsidRPr="00E32626" w:rsidRDefault="00146112" w:rsidP="005005A4">
      <w:pPr>
        <w:pStyle w:val="a4"/>
        <w:spacing w:line="240" w:lineRule="auto"/>
      </w:pPr>
      <w:r w:rsidRPr="00E32626">
        <w:t>ПОСТАНОВЛЯЕТ:</w:t>
      </w:r>
    </w:p>
    <w:p w:rsidR="00146112" w:rsidRPr="00E32626" w:rsidRDefault="00146112" w:rsidP="005005A4">
      <w:pPr>
        <w:pStyle w:val="a4"/>
        <w:spacing w:line="240" w:lineRule="auto"/>
      </w:pPr>
      <w:r w:rsidRPr="00E32626">
        <w:t>1. Утвердить мар</w:t>
      </w:r>
      <w:r>
        <w:t>шруты школьных автобусов на 2019-2020 учебный год (П</w:t>
      </w:r>
      <w:r w:rsidRPr="00E32626">
        <w:t>риложение 1).</w:t>
      </w:r>
    </w:p>
    <w:p w:rsidR="00146112" w:rsidRPr="00E32626" w:rsidRDefault="00146112" w:rsidP="005005A4">
      <w:pPr>
        <w:pStyle w:val="a4"/>
        <w:spacing w:line="240" w:lineRule="auto"/>
        <w:rPr>
          <w:b/>
        </w:rPr>
      </w:pPr>
      <w:r>
        <w:t>2</w:t>
      </w:r>
      <w:r w:rsidRPr="00E32626">
        <w:t>. Считать утратившим силу постановление администрации Уинского муни</w:t>
      </w:r>
      <w:r>
        <w:t>ципального района от 24.08.2018 № 372-259-</w:t>
      </w:r>
      <w:r w:rsidRPr="00E32626">
        <w:t>01-03 «Об утверждении маршрутов автобусов по подвозу детей и обучающихся в образовательные учреждения Уинского муниципального района».</w:t>
      </w:r>
    </w:p>
    <w:p w:rsidR="00146112" w:rsidRPr="00E32626" w:rsidRDefault="00146112" w:rsidP="005005A4">
      <w:pPr>
        <w:pStyle w:val="a4"/>
        <w:spacing w:line="240" w:lineRule="auto"/>
        <w:rPr>
          <w:bCs/>
        </w:rPr>
      </w:pPr>
      <w:r>
        <w:rPr>
          <w:bCs/>
        </w:rPr>
        <w:t>3</w:t>
      </w:r>
      <w:r w:rsidRPr="00E32626">
        <w:rPr>
          <w:bCs/>
        </w:rPr>
        <w:t xml:space="preserve">. Данное постановление вступает в силу со дня его подписания   и подлежит размещению на </w:t>
      </w:r>
      <w:r>
        <w:rPr>
          <w:bCs/>
        </w:rPr>
        <w:t xml:space="preserve">официальном </w:t>
      </w:r>
      <w:r w:rsidRPr="00E32626">
        <w:rPr>
          <w:bCs/>
        </w:rPr>
        <w:t xml:space="preserve">сайте </w:t>
      </w:r>
      <w:r>
        <w:rPr>
          <w:bCs/>
        </w:rPr>
        <w:t xml:space="preserve">Администрации </w:t>
      </w:r>
      <w:r w:rsidRPr="00E32626">
        <w:rPr>
          <w:bCs/>
        </w:rPr>
        <w:t>Уинского муниципального</w:t>
      </w:r>
      <w:r>
        <w:rPr>
          <w:bCs/>
        </w:rPr>
        <w:t xml:space="preserve"> района</w:t>
      </w:r>
      <w:r w:rsidRPr="00E32626">
        <w:rPr>
          <w:bCs/>
        </w:rPr>
        <w:t xml:space="preserve"> в сети «Интернет», распространяется на </w:t>
      </w:r>
      <w:proofErr w:type="gramStart"/>
      <w:r w:rsidRPr="00E32626">
        <w:rPr>
          <w:bCs/>
        </w:rPr>
        <w:t xml:space="preserve">правоотношения, </w:t>
      </w:r>
      <w:r>
        <w:rPr>
          <w:bCs/>
        </w:rPr>
        <w:t xml:space="preserve"> </w:t>
      </w:r>
      <w:r w:rsidRPr="00E32626">
        <w:rPr>
          <w:bCs/>
        </w:rPr>
        <w:t>возникшие с 1 сентября 201</w:t>
      </w:r>
      <w:r>
        <w:rPr>
          <w:bCs/>
        </w:rPr>
        <w:t>9</w:t>
      </w:r>
      <w:r w:rsidRPr="00E32626">
        <w:rPr>
          <w:bCs/>
        </w:rPr>
        <w:t xml:space="preserve"> год</w:t>
      </w:r>
      <w:r>
        <w:rPr>
          <w:bCs/>
        </w:rPr>
        <w:t>а и действует</w:t>
      </w:r>
      <w:proofErr w:type="gramEnd"/>
      <w:r>
        <w:rPr>
          <w:bCs/>
        </w:rPr>
        <w:t xml:space="preserve"> до 31 августа 2020</w:t>
      </w:r>
      <w:r w:rsidRPr="00E32626">
        <w:rPr>
          <w:bCs/>
        </w:rPr>
        <w:t xml:space="preserve"> года. </w:t>
      </w:r>
    </w:p>
    <w:p w:rsidR="00146112" w:rsidRDefault="00146112" w:rsidP="005005A4">
      <w:pPr>
        <w:pStyle w:val="a4"/>
        <w:spacing w:line="240" w:lineRule="auto"/>
        <w:rPr>
          <w:bCs/>
        </w:rPr>
      </w:pPr>
      <w:r>
        <w:rPr>
          <w:bCs/>
        </w:rPr>
        <w:t>4</w:t>
      </w:r>
      <w:r w:rsidRPr="00E32626">
        <w:rPr>
          <w:bCs/>
        </w:rPr>
        <w:t xml:space="preserve">. Контроль над исполнением данного постановления возложить </w:t>
      </w:r>
      <w:r>
        <w:rPr>
          <w:bCs/>
        </w:rPr>
        <w:t xml:space="preserve">                       </w:t>
      </w:r>
      <w:r w:rsidRPr="00E32626">
        <w:rPr>
          <w:bCs/>
        </w:rPr>
        <w:t>на начальника Управления учреждениями образования администрации Уинского муници</w:t>
      </w:r>
      <w:r>
        <w:rPr>
          <w:bCs/>
        </w:rPr>
        <w:t>пального района  Копытову Н.Н.</w:t>
      </w:r>
    </w:p>
    <w:p w:rsidR="00146112" w:rsidRPr="00E32626" w:rsidRDefault="00146112" w:rsidP="005005A4">
      <w:pPr>
        <w:pStyle w:val="a4"/>
        <w:rPr>
          <w:bCs/>
        </w:rPr>
      </w:pPr>
    </w:p>
    <w:p w:rsidR="00146112" w:rsidRDefault="00146112" w:rsidP="005005A4">
      <w:pPr>
        <w:pStyle w:val="a4"/>
        <w:ind w:firstLine="0"/>
      </w:pPr>
      <w:r w:rsidRPr="00E32626">
        <w:t>Глава муниципа</w:t>
      </w:r>
      <w:r>
        <w:t xml:space="preserve">льного района             </w:t>
      </w:r>
      <w:r w:rsidRPr="00E32626">
        <w:t xml:space="preserve">                                             А.Н. </w:t>
      </w:r>
      <w:proofErr w:type="spellStart"/>
      <w:r w:rsidRPr="00E32626">
        <w:t>Зелёнкин</w:t>
      </w:r>
      <w:proofErr w:type="spellEnd"/>
    </w:p>
    <w:p w:rsidR="00146112" w:rsidRDefault="00146112" w:rsidP="005005A4">
      <w:pPr>
        <w:pStyle w:val="a4"/>
      </w:pPr>
    </w:p>
    <w:p w:rsidR="00146112" w:rsidRDefault="00146112" w:rsidP="007008EC">
      <w:pPr>
        <w:pStyle w:val="a4"/>
      </w:pPr>
    </w:p>
    <w:sectPr w:rsidR="00146112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112" w:rsidRDefault="00146112">
      <w:r>
        <w:separator/>
      </w:r>
    </w:p>
  </w:endnote>
  <w:endnote w:type="continuationSeparator" w:id="1">
    <w:p w:rsidR="00146112" w:rsidRDefault="0014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12" w:rsidRDefault="00146112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112" w:rsidRDefault="00146112">
      <w:r>
        <w:separator/>
      </w:r>
    </w:p>
  </w:footnote>
  <w:footnote w:type="continuationSeparator" w:id="1">
    <w:p w:rsidR="00146112" w:rsidRDefault="00146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8D8CCF5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F3DCF714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752A4410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830E4D1E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FF1675AE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F6022CA8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A55888D0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146234D0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AE086D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192727F2"/>
    <w:multiLevelType w:val="hybridMultilevel"/>
    <w:tmpl w:val="4A14762A"/>
    <w:lvl w:ilvl="0" w:tplc="17EC2C4E">
      <w:numFmt w:val="bullet"/>
      <w:lvlText w:val=""/>
      <w:lvlJc w:val="left"/>
      <w:pPr>
        <w:ind w:left="1571" w:hanging="360"/>
      </w:pPr>
      <w:rPr>
        <w:rFonts w:ascii="Symbol" w:eastAsia="Times New Roman" w:hAnsi="Symbol" w:hint="default"/>
        <w:w w:val="99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A53CBF"/>
    <w:multiLevelType w:val="multilevel"/>
    <w:tmpl w:val="38522D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30"/>
        </w:tabs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2160"/>
      </w:pPr>
      <w:rPr>
        <w:rFonts w:cs="Times New Roman" w:hint="default"/>
      </w:rPr>
    </w:lvl>
  </w:abstractNum>
  <w:abstractNum w:abstractNumId="3">
    <w:nsid w:val="294A3BD1"/>
    <w:multiLevelType w:val="hybridMultilevel"/>
    <w:tmpl w:val="14CAF36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365AAD"/>
    <w:multiLevelType w:val="hybridMultilevel"/>
    <w:tmpl w:val="DDC437BC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0D1355"/>
    <w:multiLevelType w:val="hybridMultilevel"/>
    <w:tmpl w:val="8EACE61E"/>
    <w:lvl w:ilvl="0" w:tplc="8C24E3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4F67034"/>
    <w:multiLevelType w:val="multilevel"/>
    <w:tmpl w:val="79EA678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5F94D6E"/>
    <w:multiLevelType w:val="multilevel"/>
    <w:tmpl w:val="9F84FEC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EFE4F2E"/>
    <w:multiLevelType w:val="multilevel"/>
    <w:tmpl w:val="C23619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50564BB5"/>
    <w:multiLevelType w:val="hybridMultilevel"/>
    <w:tmpl w:val="677EB4F6"/>
    <w:lvl w:ilvl="0" w:tplc="4544C1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D1CCCDE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5F56BD"/>
    <w:multiLevelType w:val="hybridMultilevel"/>
    <w:tmpl w:val="B4B89C32"/>
    <w:lvl w:ilvl="0" w:tplc="4544C19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570C2733"/>
    <w:multiLevelType w:val="hybridMultilevel"/>
    <w:tmpl w:val="F7A66428"/>
    <w:lvl w:ilvl="0" w:tplc="17EC2C4E">
      <w:numFmt w:val="bullet"/>
      <w:lvlText w:val=""/>
      <w:lvlJc w:val="left"/>
      <w:pPr>
        <w:ind w:left="1571" w:hanging="360"/>
      </w:pPr>
      <w:rPr>
        <w:rFonts w:ascii="Symbol" w:eastAsia="Times New Roman" w:hAnsi="Symbol" w:hint="default"/>
        <w:w w:val="99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A35335"/>
    <w:multiLevelType w:val="hybridMultilevel"/>
    <w:tmpl w:val="C72686A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636B93"/>
    <w:multiLevelType w:val="hybridMultilevel"/>
    <w:tmpl w:val="6EE85B88"/>
    <w:lvl w:ilvl="0" w:tplc="4544C1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21972"/>
    <w:rsid w:val="000267C6"/>
    <w:rsid w:val="0006796C"/>
    <w:rsid w:val="00073BE0"/>
    <w:rsid w:val="00083FD2"/>
    <w:rsid w:val="00084713"/>
    <w:rsid w:val="000862DA"/>
    <w:rsid w:val="000E64F3"/>
    <w:rsid w:val="000F732C"/>
    <w:rsid w:val="00146112"/>
    <w:rsid w:val="00162B7C"/>
    <w:rsid w:val="001D02CD"/>
    <w:rsid w:val="00205656"/>
    <w:rsid w:val="00206667"/>
    <w:rsid w:val="0020693C"/>
    <w:rsid w:val="0021273B"/>
    <w:rsid w:val="0023579E"/>
    <w:rsid w:val="00245E63"/>
    <w:rsid w:val="0029225D"/>
    <w:rsid w:val="002C37BB"/>
    <w:rsid w:val="002C6310"/>
    <w:rsid w:val="002E5439"/>
    <w:rsid w:val="002F0BF9"/>
    <w:rsid w:val="002F6744"/>
    <w:rsid w:val="00312F2C"/>
    <w:rsid w:val="003950CD"/>
    <w:rsid w:val="003A2EDD"/>
    <w:rsid w:val="003C69E1"/>
    <w:rsid w:val="003D330C"/>
    <w:rsid w:val="00406C04"/>
    <w:rsid w:val="004459A1"/>
    <w:rsid w:val="00461070"/>
    <w:rsid w:val="00470FB3"/>
    <w:rsid w:val="0048279D"/>
    <w:rsid w:val="00482A25"/>
    <w:rsid w:val="004955B8"/>
    <w:rsid w:val="004D0519"/>
    <w:rsid w:val="004D2775"/>
    <w:rsid w:val="004E2863"/>
    <w:rsid w:val="005005A4"/>
    <w:rsid w:val="00502F9B"/>
    <w:rsid w:val="00503DD7"/>
    <w:rsid w:val="0054099B"/>
    <w:rsid w:val="00545ECE"/>
    <w:rsid w:val="005729B8"/>
    <w:rsid w:val="00586519"/>
    <w:rsid w:val="00596A03"/>
    <w:rsid w:val="005B1753"/>
    <w:rsid w:val="005B7C2C"/>
    <w:rsid w:val="005E47B8"/>
    <w:rsid w:val="005E66C8"/>
    <w:rsid w:val="006155F3"/>
    <w:rsid w:val="0063384E"/>
    <w:rsid w:val="00637B08"/>
    <w:rsid w:val="00654CC5"/>
    <w:rsid w:val="00656E5B"/>
    <w:rsid w:val="006959AE"/>
    <w:rsid w:val="006B27F2"/>
    <w:rsid w:val="007008EC"/>
    <w:rsid w:val="00723EE6"/>
    <w:rsid w:val="007326A1"/>
    <w:rsid w:val="00740E94"/>
    <w:rsid w:val="007419E8"/>
    <w:rsid w:val="00741FD3"/>
    <w:rsid w:val="0078616F"/>
    <w:rsid w:val="007877AA"/>
    <w:rsid w:val="00801E12"/>
    <w:rsid w:val="0081625D"/>
    <w:rsid w:val="00817ACA"/>
    <w:rsid w:val="00822F5F"/>
    <w:rsid w:val="008426CD"/>
    <w:rsid w:val="008817FC"/>
    <w:rsid w:val="00892F4B"/>
    <w:rsid w:val="008B4D8C"/>
    <w:rsid w:val="008C3525"/>
    <w:rsid w:val="008C4F3B"/>
    <w:rsid w:val="008D16CB"/>
    <w:rsid w:val="008D2447"/>
    <w:rsid w:val="008F1337"/>
    <w:rsid w:val="009169CE"/>
    <w:rsid w:val="00924394"/>
    <w:rsid w:val="00927CF8"/>
    <w:rsid w:val="00937827"/>
    <w:rsid w:val="00941E4C"/>
    <w:rsid w:val="00945562"/>
    <w:rsid w:val="00952328"/>
    <w:rsid w:val="00984724"/>
    <w:rsid w:val="0099370C"/>
    <w:rsid w:val="009A395D"/>
    <w:rsid w:val="009C56A0"/>
    <w:rsid w:val="009C5B6C"/>
    <w:rsid w:val="00A13D72"/>
    <w:rsid w:val="00A57765"/>
    <w:rsid w:val="00AB76FA"/>
    <w:rsid w:val="00AE66B3"/>
    <w:rsid w:val="00B1278C"/>
    <w:rsid w:val="00B35135"/>
    <w:rsid w:val="00B35BC7"/>
    <w:rsid w:val="00B52795"/>
    <w:rsid w:val="00B82CF0"/>
    <w:rsid w:val="00BA6FDF"/>
    <w:rsid w:val="00BB4067"/>
    <w:rsid w:val="00BB6EA3"/>
    <w:rsid w:val="00BC7A33"/>
    <w:rsid w:val="00BD572F"/>
    <w:rsid w:val="00BE5961"/>
    <w:rsid w:val="00C04EFC"/>
    <w:rsid w:val="00C41BD8"/>
    <w:rsid w:val="00C41E6E"/>
    <w:rsid w:val="00C5431A"/>
    <w:rsid w:val="00C72BEA"/>
    <w:rsid w:val="00C80448"/>
    <w:rsid w:val="00C816E3"/>
    <w:rsid w:val="00C81E60"/>
    <w:rsid w:val="00CB0E05"/>
    <w:rsid w:val="00CC5AD1"/>
    <w:rsid w:val="00CD7599"/>
    <w:rsid w:val="00D446CF"/>
    <w:rsid w:val="00D720F5"/>
    <w:rsid w:val="00D80C3E"/>
    <w:rsid w:val="00DB34D5"/>
    <w:rsid w:val="00DD2BA5"/>
    <w:rsid w:val="00DE3F2D"/>
    <w:rsid w:val="00E32626"/>
    <w:rsid w:val="00E55D54"/>
    <w:rsid w:val="00E72AAC"/>
    <w:rsid w:val="00E72C17"/>
    <w:rsid w:val="00E7613C"/>
    <w:rsid w:val="00E920F3"/>
    <w:rsid w:val="00EB3642"/>
    <w:rsid w:val="00EB54EA"/>
    <w:rsid w:val="00EE208D"/>
    <w:rsid w:val="00EF0154"/>
    <w:rsid w:val="00F251C7"/>
    <w:rsid w:val="00FA71C0"/>
    <w:rsid w:val="00FB0C56"/>
    <w:rsid w:val="00FC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67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6959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6959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720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20F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formattexttopleveltext">
    <w:name w:val="formattext topleveltext"/>
    <w:basedOn w:val="a"/>
    <w:uiPriority w:val="99"/>
    <w:rsid w:val="006959A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6959A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B76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DE3F2D"/>
    <w:rPr>
      <w:rFonts w:cs="Times New Roman"/>
    </w:rPr>
  </w:style>
  <w:style w:type="paragraph" w:customStyle="1" w:styleId="ConsPlusNormal">
    <w:name w:val="ConsPlusNormal"/>
    <w:uiPriority w:val="99"/>
    <w:rsid w:val="00596A0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">
    <w:name w:val="Знак Знак1"/>
    <w:uiPriority w:val="99"/>
    <w:rsid w:val="008C3525"/>
    <w:rPr>
      <w:sz w:val="24"/>
    </w:rPr>
  </w:style>
  <w:style w:type="paragraph" w:customStyle="1" w:styleId="10">
    <w:name w:val="Абзац списка1"/>
    <w:basedOn w:val="a"/>
    <w:uiPriority w:val="99"/>
    <w:rsid w:val="008C3525"/>
    <w:pPr>
      <w:widowControl w:val="0"/>
      <w:autoSpaceDE w:val="0"/>
      <w:autoSpaceDN w:val="0"/>
      <w:ind w:left="112" w:firstLine="709"/>
      <w:jc w:val="both"/>
    </w:pPr>
    <w:rPr>
      <w:sz w:val="22"/>
      <w:szCs w:val="22"/>
    </w:rPr>
  </w:style>
  <w:style w:type="character" w:customStyle="1" w:styleId="ac">
    <w:name w:val="Знак Знак"/>
    <w:uiPriority w:val="99"/>
    <w:rsid w:val="00BE5961"/>
    <w:rPr>
      <w:sz w:val="24"/>
    </w:rPr>
  </w:style>
  <w:style w:type="character" w:customStyle="1" w:styleId="21">
    <w:name w:val="Знак Знак2"/>
    <w:uiPriority w:val="99"/>
    <w:rsid w:val="007008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1332</Characters>
  <Application>Microsoft Office Word</Application>
  <DocSecurity>0</DocSecurity>
  <Lines>11</Lines>
  <Paragraphs>2</Paragraphs>
  <ScaleCrop>false</ScaleCrop>
  <Company>CROC Inc.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3</cp:revision>
  <dcterms:created xsi:type="dcterms:W3CDTF">2019-09-19T04:52:00Z</dcterms:created>
  <dcterms:modified xsi:type="dcterms:W3CDTF">2019-09-26T07:10:00Z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