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ОТЧЕТ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ия проекта 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правового акта Уинского муниципального района, затрагивающего вопросы осуществления предпринимательской</w:t>
      </w:r>
      <w:r w:rsidR="00E3764F">
        <w:rPr>
          <w:rFonts w:ascii="Times New Roman" w:hAnsi="Times New Roman" w:cs="Times New Roman"/>
          <w:sz w:val="28"/>
          <w:szCs w:val="28"/>
        </w:rPr>
        <w:t xml:space="preserve"> </w:t>
      </w:r>
      <w:r w:rsidR="007C7667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bookmarkStart w:id="0" w:name="_GoBack"/>
      <w:bookmarkEnd w:id="0"/>
      <w:r w:rsidRPr="00C9565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C339DB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1.1.Разработчик Управление по экономике и прогнозированию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Уинского муниципального района</w:t>
      </w:r>
      <w:r w:rsidR="00C339DB" w:rsidRPr="00C9565E">
        <w:rPr>
          <w:rFonts w:ascii="Times New Roman" w:hAnsi="Times New Roman" w:cs="Times New Roman"/>
          <w:sz w:val="28"/>
          <w:szCs w:val="28"/>
        </w:rPr>
        <w:t>.</w:t>
      </w:r>
    </w:p>
    <w:p w:rsidR="0033232D" w:rsidRPr="00C9565E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32D" w:rsidRDefault="00C339DB" w:rsidP="0033232D">
      <w:pPr>
        <w:spacing w:line="240" w:lineRule="exact"/>
        <w:jc w:val="both"/>
        <w:rPr>
          <w:sz w:val="28"/>
          <w:szCs w:val="28"/>
        </w:rPr>
      </w:pPr>
      <w:r w:rsidRPr="00C9565E">
        <w:rPr>
          <w:sz w:val="28"/>
          <w:szCs w:val="28"/>
        </w:rPr>
        <w:t xml:space="preserve">    1.2.  Наименование  проекта  муниципального нормативного правового а</w:t>
      </w:r>
      <w:r w:rsidRPr="00C9565E">
        <w:rPr>
          <w:sz w:val="28"/>
          <w:szCs w:val="28"/>
        </w:rPr>
        <w:t>к</w:t>
      </w:r>
      <w:r w:rsidRPr="00C9565E">
        <w:rPr>
          <w:sz w:val="28"/>
          <w:szCs w:val="28"/>
        </w:rPr>
        <w:t>та Уинского муниципального райо</w:t>
      </w:r>
      <w:r w:rsidR="0033232D">
        <w:rPr>
          <w:sz w:val="28"/>
          <w:szCs w:val="28"/>
        </w:rPr>
        <w:t>на (далее - правовой акт):</w:t>
      </w:r>
    </w:p>
    <w:p w:rsidR="00C339DB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2F3">
        <w:rPr>
          <w:rFonts w:ascii="Times New Roman" w:hAnsi="Times New Roman" w:cs="Times New Roman"/>
          <w:sz w:val="28"/>
          <w:szCs w:val="28"/>
        </w:rPr>
        <w:t>постановление администрации Уинского муниципального района  Пермского края «Об определении</w:t>
      </w:r>
      <w:r w:rsidR="00E376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  прилегающих к 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организациям и объектам те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риторий, на которых не допускается розничная продажа алкогольной пр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дукции»</w:t>
      </w:r>
      <w:r w:rsidR="00C339DB" w:rsidRPr="006842F3">
        <w:rPr>
          <w:rFonts w:ascii="Times New Roman" w:hAnsi="Times New Roman" w:cs="Times New Roman"/>
          <w:sz w:val="28"/>
          <w:szCs w:val="28"/>
        </w:rPr>
        <w:t>.</w:t>
      </w:r>
    </w:p>
    <w:p w:rsidR="006842F3" w:rsidRPr="006842F3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</w:t>
      </w:r>
      <w:r w:rsidR="00F56B21">
        <w:rPr>
          <w:rFonts w:ascii="Times New Roman" w:hAnsi="Times New Roman" w:cs="Times New Roman"/>
          <w:sz w:val="28"/>
          <w:szCs w:val="28"/>
        </w:rPr>
        <w:t xml:space="preserve">ого акта </w:t>
      </w:r>
      <w:r w:rsidR="00E3764F">
        <w:rPr>
          <w:rFonts w:ascii="Times New Roman" w:hAnsi="Times New Roman" w:cs="Times New Roman"/>
          <w:sz w:val="28"/>
          <w:szCs w:val="28"/>
        </w:rPr>
        <w:t>февраль 2020 г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1.4. 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Контактная   информация   исполнителя  у  разработчика  (Ф.И.О.,</w:t>
      </w:r>
      <w:proofErr w:type="gramEnd"/>
    </w:p>
    <w:p w:rsidR="00E3764F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</w:t>
      </w:r>
      <w:r w:rsidR="0033232D">
        <w:rPr>
          <w:rFonts w:ascii="Times New Roman" w:hAnsi="Times New Roman" w:cs="Times New Roman"/>
          <w:sz w:val="28"/>
          <w:szCs w:val="28"/>
        </w:rPr>
        <w:t xml:space="preserve">: начальник управления по экономике и прогнозированию администрации Уинского муниципального района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Людмила Михайловна, тел. 83425923578, эл. почта </w:t>
      </w:r>
    </w:p>
    <w:p w:rsidR="00C339DB" w:rsidRPr="00C9565E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Pr="0033232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5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29468C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  <w:r w:rsidR="0067572F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2.  Описание  проблемы,  на  решение  которой 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лено  предлагаемое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ое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ание.</w:t>
      </w:r>
    </w:p>
    <w:p w:rsidR="00551C52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2.1. Формулировка проблемы и краткое ее описание</w:t>
      </w:r>
      <w:r w:rsidR="00414ED0">
        <w:rPr>
          <w:rFonts w:ascii="Times New Roman" w:hAnsi="Times New Roman" w:cs="Times New Roman"/>
          <w:sz w:val="28"/>
          <w:szCs w:val="28"/>
        </w:rPr>
        <w:t xml:space="preserve">: </w:t>
      </w:r>
      <w:r w:rsidR="006842F3">
        <w:rPr>
          <w:rFonts w:ascii="Times New Roman" w:hAnsi="Times New Roman" w:cs="Times New Roman"/>
          <w:sz w:val="28"/>
          <w:szCs w:val="28"/>
        </w:rPr>
        <w:t xml:space="preserve"> торговля алкогол</w:t>
      </w:r>
      <w:r w:rsidR="006842F3">
        <w:rPr>
          <w:rFonts w:ascii="Times New Roman" w:hAnsi="Times New Roman" w:cs="Times New Roman"/>
          <w:sz w:val="28"/>
          <w:szCs w:val="28"/>
        </w:rPr>
        <w:t>ь</w:t>
      </w:r>
      <w:r w:rsidR="006842F3">
        <w:rPr>
          <w:rFonts w:ascii="Times New Roman" w:hAnsi="Times New Roman" w:cs="Times New Roman"/>
          <w:sz w:val="28"/>
          <w:szCs w:val="28"/>
        </w:rPr>
        <w:t>ной продукции в границах прилегающих территорий  к некоторым объектам и организациям</w:t>
      </w:r>
      <w:r w:rsidR="00E3764F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3.1. Цели предлагаемого правового регулиров</w:t>
      </w:r>
      <w:r w:rsidR="00414ED0">
        <w:rPr>
          <w:rFonts w:ascii="Times New Roman" w:hAnsi="Times New Roman" w:cs="Times New Roman"/>
          <w:sz w:val="28"/>
          <w:szCs w:val="28"/>
        </w:rPr>
        <w:t xml:space="preserve">ания: 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</w:t>
      </w:r>
      <w:r w:rsidRPr="00C9565E">
        <w:rPr>
          <w:rFonts w:ascii="Times New Roman" w:hAnsi="Times New Roman" w:cs="Times New Roman"/>
          <w:sz w:val="28"/>
          <w:szCs w:val="28"/>
        </w:rPr>
        <w:t>е</w:t>
      </w:r>
      <w:r w:rsidRPr="00C9565E">
        <w:rPr>
          <w:rFonts w:ascii="Times New Roman" w:hAnsi="Times New Roman" w:cs="Times New Roman"/>
          <w:sz w:val="28"/>
          <w:szCs w:val="28"/>
        </w:rPr>
        <w:t>ния, на   основании   которых   необходима  разработка  предлагаемого  пр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вового регулирования в данной области, которые определяют необходимос</w:t>
      </w:r>
      <w:r w:rsidR="00414ED0">
        <w:rPr>
          <w:rFonts w:ascii="Times New Roman" w:hAnsi="Times New Roman" w:cs="Times New Roman"/>
          <w:sz w:val="28"/>
          <w:szCs w:val="28"/>
        </w:rPr>
        <w:t>ть постановки указанных целей: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7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7572F" w:rsidRPr="006757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572F">
        <w:t xml:space="preserve"> </w:t>
      </w:r>
      <w:r w:rsidR="0067572F">
        <w:rPr>
          <w:rFonts w:ascii="Times New Roman" w:hAnsi="Times New Roman" w:cs="Times New Roman"/>
          <w:sz w:val="28"/>
          <w:szCs w:val="28"/>
        </w:rPr>
        <w:t>от 22.11.1995 № 171-ФЗ «</w:t>
      </w:r>
      <w:r w:rsidR="0067572F" w:rsidRPr="00A829DD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</w:t>
      </w:r>
      <w:r w:rsidR="0067572F" w:rsidRPr="00A829DD">
        <w:rPr>
          <w:rFonts w:ascii="Times New Roman" w:hAnsi="Times New Roman" w:cs="Times New Roman"/>
          <w:sz w:val="28"/>
          <w:szCs w:val="28"/>
        </w:rPr>
        <w:t>р</w:t>
      </w:r>
      <w:r w:rsidR="0067572F" w:rsidRPr="00A829DD">
        <w:rPr>
          <w:rFonts w:ascii="Times New Roman" w:hAnsi="Times New Roman" w:cs="Times New Roman"/>
          <w:sz w:val="28"/>
          <w:szCs w:val="28"/>
        </w:rPr>
        <w:t>та, алкогольной и спиртосодержащей продукции и об ограничении потребл</w:t>
      </w:r>
      <w:r w:rsidR="0067572F" w:rsidRPr="00A829DD">
        <w:rPr>
          <w:rFonts w:ascii="Times New Roman" w:hAnsi="Times New Roman" w:cs="Times New Roman"/>
          <w:sz w:val="28"/>
          <w:szCs w:val="28"/>
        </w:rPr>
        <w:t>е</w:t>
      </w:r>
      <w:r w:rsidR="0067572F" w:rsidRPr="00A829DD">
        <w:rPr>
          <w:rFonts w:ascii="Times New Roman" w:hAnsi="Times New Roman" w:cs="Times New Roman"/>
          <w:sz w:val="28"/>
          <w:szCs w:val="28"/>
        </w:rPr>
        <w:t>ния (</w:t>
      </w:r>
      <w:r w:rsidR="0067572F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67572F" w:rsidRPr="00A829DD">
        <w:rPr>
          <w:rFonts w:ascii="Times New Roman" w:hAnsi="Times New Roman" w:cs="Times New Roman"/>
          <w:sz w:val="28"/>
          <w:szCs w:val="28"/>
        </w:rPr>
        <w:t>,</w:t>
      </w:r>
      <w:r w:rsidRPr="00C9565E">
        <w:rPr>
          <w:rFonts w:ascii="Times New Roman" w:hAnsi="Times New Roman" w:cs="Times New Roman"/>
          <w:sz w:val="28"/>
          <w:szCs w:val="28"/>
        </w:rPr>
        <w:t xml:space="preserve">  </w:t>
      </w:r>
      <w:r w:rsidR="00C95BEF" w:rsidRPr="00C95BEF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27.12.2012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="00C95BEF" w:rsidRPr="00C95BEF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границ, прилегающих к н</w:t>
      </w:r>
      <w:r w:rsidR="00C95BEF" w:rsidRPr="00C95B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5BEF" w:rsidRPr="00C95BEF">
        <w:rPr>
          <w:rFonts w:ascii="Times New Roman" w:eastAsia="Times New Roman" w:hAnsi="Times New Roman" w:cs="Times New Roman"/>
          <w:sz w:val="28"/>
          <w:szCs w:val="28"/>
        </w:rPr>
        <w:t xml:space="preserve">которым организациям и объектам территорий, на которых не допускается </w:t>
      </w:r>
      <w:r w:rsidR="00C95BEF" w:rsidRPr="00C95BEF">
        <w:rPr>
          <w:rFonts w:ascii="Times New Roman" w:eastAsia="Times New Roman" w:hAnsi="Times New Roman" w:cs="Times New Roman"/>
          <w:sz w:val="28"/>
          <w:szCs w:val="28"/>
        </w:rPr>
        <w:lastRenderedPageBreak/>
        <w:t>розничная продажа алкогольной продукции»</w:t>
      </w:r>
      <w:r w:rsidR="00752B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2F" w:rsidRDefault="0067572F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9DB" w:rsidRPr="00C9565E">
        <w:rPr>
          <w:rFonts w:ascii="Times New Roman" w:hAnsi="Times New Roman" w:cs="Times New Roman"/>
          <w:sz w:val="28"/>
          <w:szCs w:val="28"/>
        </w:rPr>
        <w:t>4.  Описание  содержания  предлагаемого  правового регулирования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DB" w:rsidRPr="00C9565E">
        <w:rPr>
          <w:rFonts w:ascii="Times New Roman" w:hAnsi="Times New Roman" w:cs="Times New Roman"/>
          <w:sz w:val="28"/>
          <w:szCs w:val="28"/>
        </w:rPr>
        <w:t>возможных способов  решения проблемы</w:t>
      </w:r>
      <w:r w:rsidR="00551C52">
        <w:rPr>
          <w:rFonts w:ascii="Times New Roman" w:hAnsi="Times New Roman" w:cs="Times New Roman"/>
          <w:sz w:val="28"/>
          <w:szCs w:val="28"/>
        </w:rPr>
        <w:t xml:space="preserve">: </w:t>
      </w:r>
      <w:r w:rsidR="0022782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1C52">
        <w:rPr>
          <w:rFonts w:ascii="Times New Roman" w:hAnsi="Times New Roman" w:cs="Times New Roman"/>
          <w:sz w:val="28"/>
          <w:szCs w:val="28"/>
        </w:rPr>
        <w:t>разработан в целях</w:t>
      </w:r>
      <w:r w:rsidRPr="0067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 границ </w:t>
      </w:r>
      <w:r w:rsidRPr="00D31ABA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="0022782D">
        <w:rPr>
          <w:rFonts w:ascii="Times New Roman" w:hAnsi="Times New Roman" w:cs="Times New Roman"/>
          <w:sz w:val="28"/>
          <w:szCs w:val="28"/>
        </w:rPr>
        <w:t>.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перечень организаций и объектов, на прилегающих территориях  к которым не допускается розничная продажа алкогольной продукции.</w:t>
      </w:r>
    </w:p>
    <w:p w:rsidR="0067572F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9DB" w:rsidRPr="00C9565E" w:rsidRDefault="0067572F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5.   Описание   изменений  функции,  полномочий,  обязанностей  и  пра</w:t>
      </w:r>
      <w:smartTag w:uri="urn:schemas-microsoft-com:office:smarttags" w:element="PersonName">
        <w:r w:rsidR="00C339DB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</w:p>
    <w:p w:rsidR="00C339DB" w:rsidRPr="00C9565E" w:rsidRDefault="00233E8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9DB" w:rsidRPr="00C9565E">
        <w:rPr>
          <w:rFonts w:ascii="Times New Roman" w:hAnsi="Times New Roman" w:cs="Times New Roman"/>
          <w:sz w:val="28"/>
          <w:szCs w:val="28"/>
        </w:rPr>
        <w:t>рганов местного самоуправления,  а  также  порядка 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253"/>
        <w:gridCol w:w="2438"/>
      </w:tblGrid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 функции (полномочия, обязанности или пра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Характер функции (н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proofErr w:type="gramStart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  <w:proofErr w:type="gramEnd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/отменяется)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339DB" w:rsidRPr="00C9565E" w:rsidTr="00C339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C339DB" w:rsidP="00675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занность или право) 1.1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572F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675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572F">
              <w:rPr>
                <w:rFonts w:ascii="Times New Roman" w:hAnsi="Times New Roman" w:cs="Times New Roman"/>
                <w:sz w:val="24"/>
                <w:szCs w:val="24"/>
              </w:rPr>
              <w:t>деление границ прилегающих территорий для установления запрета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 xml:space="preserve"> на розничную прод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жу алкогольной продукции в стационарных торговых об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ектах и розничную продажу алкогольной продукции при оказании услуг общественного питания.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3" w:rsidRPr="004851F8" w:rsidRDefault="000259E3" w:rsidP="000259E3">
            <w:pPr>
              <w:jc w:val="both"/>
            </w:pPr>
            <w:r>
              <w:rPr>
                <w:szCs w:val="28"/>
              </w:rPr>
              <w:t xml:space="preserve"> </w:t>
            </w:r>
            <w:r w:rsidRPr="004851F8">
              <w:t>-</w:t>
            </w:r>
            <w:r w:rsidR="00233E83">
              <w:t xml:space="preserve"> о</w:t>
            </w:r>
            <w:r w:rsidR="004851F8" w:rsidRPr="004851F8">
              <w:t>пределение перечня орг</w:t>
            </w:r>
            <w:r w:rsidR="004851F8" w:rsidRPr="004851F8">
              <w:t>а</w:t>
            </w:r>
            <w:r w:rsidR="004851F8" w:rsidRPr="004851F8">
              <w:t>низаций и объектов, на пр</w:t>
            </w:r>
            <w:r w:rsidR="004851F8" w:rsidRPr="004851F8">
              <w:t>и</w:t>
            </w:r>
            <w:r w:rsidR="004851F8" w:rsidRPr="004851F8">
              <w:t>легающих территориях  к к</w:t>
            </w:r>
            <w:r w:rsidR="004851F8" w:rsidRPr="004851F8">
              <w:t>о</w:t>
            </w:r>
            <w:r w:rsidR="004851F8" w:rsidRPr="004851F8">
              <w:t>торым не допускается ро</w:t>
            </w:r>
            <w:r w:rsidR="004851F8" w:rsidRPr="004851F8">
              <w:t>з</w:t>
            </w:r>
            <w:r w:rsidR="004851F8" w:rsidRPr="004851F8">
              <w:t>ничная продажа алкогольной продукции;</w:t>
            </w:r>
            <w:r w:rsidRPr="004851F8">
              <w:t xml:space="preserve"> </w:t>
            </w:r>
          </w:p>
          <w:p w:rsidR="000259E3" w:rsidRPr="004851F8" w:rsidRDefault="000259E3" w:rsidP="000259E3">
            <w:pPr>
              <w:jc w:val="both"/>
            </w:pPr>
            <w:r w:rsidRPr="004851F8">
              <w:t xml:space="preserve"> - </w:t>
            </w:r>
            <w:r w:rsidR="004851F8" w:rsidRPr="004851F8">
              <w:t>определение расстояния от организаций и (или) объектов, на которых не допускается розничная продажа алкогол</w:t>
            </w:r>
            <w:r w:rsidR="004851F8" w:rsidRPr="004851F8">
              <w:t>ь</w:t>
            </w:r>
            <w:r w:rsidR="004851F8" w:rsidRPr="004851F8">
              <w:t>ной продукции, до границ прилегающих территорий;</w:t>
            </w:r>
          </w:p>
          <w:p w:rsidR="000259E3" w:rsidRDefault="000259E3" w:rsidP="000259E3">
            <w:pPr>
              <w:jc w:val="both"/>
            </w:pPr>
            <w:r w:rsidRPr="004851F8">
              <w:t xml:space="preserve"> - </w:t>
            </w:r>
            <w:r w:rsidR="00233E83">
              <w:t>о</w:t>
            </w:r>
            <w:r w:rsidR="004851F8" w:rsidRPr="004851F8">
              <w:t>пределение способа расч</w:t>
            </w:r>
            <w:r w:rsidR="004851F8" w:rsidRPr="004851F8">
              <w:t>е</w:t>
            </w:r>
            <w:r w:rsidR="004851F8" w:rsidRPr="004851F8">
              <w:t>та (измерения) указанного расстояния</w:t>
            </w:r>
            <w:r w:rsidR="004851F8">
              <w:t>;</w:t>
            </w:r>
          </w:p>
          <w:p w:rsidR="004851F8" w:rsidRPr="004851F8" w:rsidRDefault="004851F8" w:rsidP="000259E3">
            <w:pPr>
              <w:jc w:val="both"/>
            </w:pPr>
            <w:r>
              <w:t xml:space="preserve"> </w:t>
            </w:r>
            <w:r w:rsidRPr="004851F8">
              <w:t xml:space="preserve">- </w:t>
            </w:r>
            <w:r w:rsidR="00233E83">
              <w:t>у</w:t>
            </w:r>
            <w:r w:rsidRPr="004851F8">
              <w:t>тверждение схемы границ прилегающих территорий к организациям и объектам, на которых не допускается ро</w:t>
            </w:r>
            <w:r w:rsidRPr="004851F8">
              <w:t>з</w:t>
            </w:r>
            <w:r w:rsidRPr="004851F8">
              <w:t>ничная продажа алкогольной продукции.</w:t>
            </w:r>
          </w:p>
          <w:p w:rsidR="00C339DB" w:rsidRPr="00C9565E" w:rsidRDefault="000259E3" w:rsidP="000259E3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4851F8" w:rsidP="00893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</w:t>
            </w:r>
            <w:r w:rsidR="008930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339DB" w:rsidRPr="00C9565E" w:rsidRDefault="00C339DB" w:rsidP="00C3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Оценка  расходов  (доходов)  бюджета  Уинского муниципального ра</w:t>
      </w:r>
      <w:r w:rsidRPr="00C9565E">
        <w:rPr>
          <w:rFonts w:ascii="Times New Roman" w:hAnsi="Times New Roman" w:cs="Times New Roman"/>
          <w:sz w:val="28"/>
          <w:szCs w:val="28"/>
        </w:rPr>
        <w:t>й</w:t>
      </w:r>
      <w:r w:rsidRPr="00C9565E">
        <w:rPr>
          <w:rFonts w:ascii="Times New Roman" w:hAnsi="Times New Roman" w:cs="Times New Roman"/>
          <w:sz w:val="28"/>
          <w:szCs w:val="28"/>
        </w:rPr>
        <w:t>она,  связанных с введением предлагаемого правового регулиро</w:t>
      </w:r>
      <w:r w:rsidR="000259E3">
        <w:rPr>
          <w:rFonts w:ascii="Times New Roman" w:hAnsi="Times New Roman" w:cs="Times New Roman"/>
          <w:sz w:val="28"/>
          <w:szCs w:val="28"/>
        </w:rPr>
        <w:t>вания: не установлены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1F8" w:rsidRPr="00C9565E" w:rsidRDefault="004851F8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7.  Новые обязанности или ограничения, которые предполагается возл</w:t>
      </w:r>
      <w:r w:rsidRPr="00C9565E">
        <w:rPr>
          <w:rFonts w:ascii="Times New Roman" w:hAnsi="Times New Roman" w:cs="Times New Roman"/>
          <w:sz w:val="28"/>
          <w:szCs w:val="28"/>
        </w:rPr>
        <w:t>о</w:t>
      </w:r>
      <w:r w:rsidRPr="00C9565E">
        <w:rPr>
          <w:rFonts w:ascii="Times New Roman" w:hAnsi="Times New Roman" w:cs="Times New Roman"/>
          <w:sz w:val="28"/>
          <w:szCs w:val="28"/>
        </w:rPr>
        <w:t>жить на   потенциальных   адресатов  предлагаемого  правового  регулиров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ния,  и связанные с ними дополнительны</w:t>
      </w:r>
      <w:r w:rsidR="000259E3">
        <w:rPr>
          <w:rFonts w:ascii="Times New Roman" w:hAnsi="Times New Roman" w:cs="Times New Roman"/>
          <w:sz w:val="28"/>
          <w:szCs w:val="28"/>
        </w:rPr>
        <w:t>е расходы (доходы): необходимость</w:t>
      </w:r>
      <w:r w:rsidR="004851F8">
        <w:rPr>
          <w:rFonts w:ascii="Times New Roman" w:hAnsi="Times New Roman" w:cs="Times New Roman"/>
          <w:sz w:val="28"/>
          <w:szCs w:val="28"/>
        </w:rPr>
        <w:t xml:space="preserve"> соблюдения требований постановления </w:t>
      </w:r>
      <w:r w:rsidR="004851F8" w:rsidRPr="006842F3">
        <w:rPr>
          <w:rFonts w:ascii="Times New Roman" w:hAnsi="Times New Roman" w:cs="Times New Roman"/>
          <w:sz w:val="28"/>
          <w:szCs w:val="28"/>
        </w:rPr>
        <w:t>«Об определении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  прилега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щих к организациям и объектам территорий, на которых не допускается ро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ничная продажа алкогольной продукции»</w:t>
      </w:r>
      <w:r w:rsidR="00485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51F8">
        <w:rPr>
          <w:rFonts w:ascii="Times New Roman" w:hAnsi="Times New Roman" w:cs="Times New Roman"/>
          <w:sz w:val="28"/>
          <w:szCs w:val="28"/>
        </w:rPr>
        <w:t>при организации торговли алк</w:t>
      </w:r>
      <w:r w:rsidR="004851F8">
        <w:rPr>
          <w:rFonts w:ascii="Times New Roman" w:hAnsi="Times New Roman" w:cs="Times New Roman"/>
          <w:sz w:val="28"/>
          <w:szCs w:val="28"/>
        </w:rPr>
        <w:t>о</w:t>
      </w:r>
      <w:r w:rsidR="004851F8">
        <w:rPr>
          <w:rFonts w:ascii="Times New Roman" w:hAnsi="Times New Roman" w:cs="Times New Roman"/>
          <w:sz w:val="28"/>
          <w:szCs w:val="28"/>
        </w:rPr>
        <w:t>гольной продукцией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4851F8" w:rsidRPr="00C9565E" w:rsidRDefault="004851F8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8.   Оценка  риско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 негати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ных  последст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ий  применения  предлагаемого</w:t>
      </w:r>
    </w:p>
    <w:p w:rsidR="00375292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</w:t>
      </w:r>
      <w:r w:rsidR="000259E3">
        <w:rPr>
          <w:rFonts w:ascii="Times New Roman" w:hAnsi="Times New Roman" w:cs="Times New Roman"/>
          <w:sz w:val="28"/>
          <w:szCs w:val="28"/>
        </w:rPr>
        <w:t>авово</w:t>
      </w:r>
      <w:r w:rsidR="004851F8">
        <w:rPr>
          <w:rFonts w:ascii="Times New Roman" w:hAnsi="Times New Roman" w:cs="Times New Roman"/>
          <w:sz w:val="28"/>
          <w:szCs w:val="28"/>
        </w:rPr>
        <w:t xml:space="preserve">го регулирования: получение (отказ в получении) лицензии на </w:t>
      </w:r>
      <w:r w:rsidR="00375292">
        <w:rPr>
          <w:rFonts w:ascii="Times New Roman" w:hAnsi="Times New Roman" w:cs="Times New Roman"/>
          <w:sz w:val="28"/>
          <w:szCs w:val="28"/>
        </w:rPr>
        <w:t>пр</w:t>
      </w:r>
      <w:r w:rsidR="00375292">
        <w:rPr>
          <w:rFonts w:ascii="Times New Roman" w:hAnsi="Times New Roman" w:cs="Times New Roman"/>
          <w:sz w:val="28"/>
          <w:szCs w:val="28"/>
        </w:rPr>
        <w:t>о</w:t>
      </w:r>
      <w:r w:rsidR="00375292">
        <w:rPr>
          <w:rFonts w:ascii="Times New Roman" w:hAnsi="Times New Roman" w:cs="Times New Roman"/>
          <w:sz w:val="28"/>
          <w:szCs w:val="28"/>
        </w:rPr>
        <w:t>дажу алкоголя.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9.   Необходимые   для   достижения   зая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ленных   целей 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</w:t>
      </w: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организационно-технические,   методологические,   информационные   и   ин</w:t>
      </w:r>
      <w:r w:rsidR="000259E3">
        <w:rPr>
          <w:rFonts w:ascii="Times New Roman" w:hAnsi="Times New Roman" w:cs="Times New Roman"/>
          <w:sz w:val="28"/>
          <w:szCs w:val="28"/>
        </w:rPr>
        <w:t>ые мероприятия: прочие н</w:t>
      </w:r>
      <w:r w:rsidR="00375292">
        <w:rPr>
          <w:rFonts w:ascii="Times New Roman" w:hAnsi="Times New Roman" w:cs="Times New Roman"/>
          <w:sz w:val="28"/>
          <w:szCs w:val="28"/>
        </w:rPr>
        <w:t>ормативно-правовые акты в сфере торговли а</w:t>
      </w:r>
      <w:r w:rsidR="00375292">
        <w:rPr>
          <w:rFonts w:ascii="Times New Roman" w:hAnsi="Times New Roman" w:cs="Times New Roman"/>
          <w:sz w:val="28"/>
          <w:szCs w:val="28"/>
        </w:rPr>
        <w:t>л</w:t>
      </w:r>
      <w:r w:rsidR="00375292">
        <w:rPr>
          <w:rFonts w:ascii="Times New Roman" w:hAnsi="Times New Roman" w:cs="Times New Roman"/>
          <w:sz w:val="28"/>
          <w:szCs w:val="28"/>
        </w:rPr>
        <w:t>когольной продукцией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375292" w:rsidRPr="00C9565E" w:rsidRDefault="00375292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10.  Иные 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едения,  которые  согласно  мнению  разработчика поз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оляют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оценить обоснованность предлага</w:t>
      </w:r>
      <w:r w:rsidR="000259E3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="00375292">
        <w:rPr>
          <w:rFonts w:ascii="Times New Roman" w:hAnsi="Times New Roman" w:cs="Times New Roman"/>
          <w:sz w:val="28"/>
          <w:szCs w:val="28"/>
        </w:rPr>
        <w:t>:</w:t>
      </w:r>
      <w:r w:rsidR="000259E3">
        <w:rPr>
          <w:rFonts w:ascii="Times New Roman" w:hAnsi="Times New Roman" w:cs="Times New Roman"/>
          <w:sz w:val="28"/>
          <w:szCs w:val="28"/>
        </w:rPr>
        <w:t xml:space="preserve"> отсу</w:t>
      </w:r>
      <w:r w:rsidR="000259E3">
        <w:rPr>
          <w:rFonts w:ascii="Times New Roman" w:hAnsi="Times New Roman" w:cs="Times New Roman"/>
          <w:sz w:val="28"/>
          <w:szCs w:val="28"/>
        </w:rPr>
        <w:t>т</w:t>
      </w:r>
      <w:r w:rsidR="000259E3">
        <w:rPr>
          <w:rFonts w:ascii="Times New Roman" w:hAnsi="Times New Roman" w:cs="Times New Roman"/>
          <w:sz w:val="28"/>
          <w:szCs w:val="28"/>
        </w:rPr>
        <w:t>ствуют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9E3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C339DB" w:rsidRPr="00C9565E" w:rsidRDefault="000259E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прогнозированию </w:t>
      </w:r>
      <w:r w:rsidR="00D37FFD">
        <w:rPr>
          <w:rFonts w:ascii="Times New Roman" w:hAnsi="Times New Roman" w:cs="Times New Roman"/>
          <w:sz w:val="28"/>
          <w:szCs w:val="28"/>
        </w:rPr>
        <w:t xml:space="preserve">     ____________   </w:t>
      </w:r>
      <w:r w:rsidR="008930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7FFD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D37FF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</w:p>
    <w:p w:rsidR="00C339DB" w:rsidRPr="00C9565E" w:rsidRDefault="00C339DB" w:rsidP="00C3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9DB" w:rsidRDefault="00893096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52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1.2020</w:t>
      </w: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7FFD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39DB"/>
    <w:rsid w:val="000259E3"/>
    <w:rsid w:val="000650A2"/>
    <w:rsid w:val="000813C9"/>
    <w:rsid w:val="000D5097"/>
    <w:rsid w:val="0022782D"/>
    <w:rsid w:val="00233E83"/>
    <w:rsid w:val="00275C5E"/>
    <w:rsid w:val="0029468C"/>
    <w:rsid w:val="003071E2"/>
    <w:rsid w:val="0033232D"/>
    <w:rsid w:val="00375292"/>
    <w:rsid w:val="00414ED0"/>
    <w:rsid w:val="00432420"/>
    <w:rsid w:val="004851F8"/>
    <w:rsid w:val="00551C52"/>
    <w:rsid w:val="0067572F"/>
    <w:rsid w:val="006842F3"/>
    <w:rsid w:val="00752B45"/>
    <w:rsid w:val="007C7667"/>
    <w:rsid w:val="00893096"/>
    <w:rsid w:val="00C339DB"/>
    <w:rsid w:val="00C34C52"/>
    <w:rsid w:val="00C95BEF"/>
    <w:rsid w:val="00D37FFD"/>
    <w:rsid w:val="00D5229A"/>
    <w:rsid w:val="00E3764F"/>
    <w:rsid w:val="00F56B21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Орлова Кристина Руслановна</cp:lastModifiedBy>
  <cp:revision>15</cp:revision>
  <cp:lastPrinted>2018-03-05T05:08:00Z</cp:lastPrinted>
  <dcterms:created xsi:type="dcterms:W3CDTF">2017-07-12T08:44:00Z</dcterms:created>
  <dcterms:modified xsi:type="dcterms:W3CDTF">2020-01-15T04:32:00Z</dcterms:modified>
</cp:coreProperties>
</file>