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FA" w:rsidRPr="005950A6" w:rsidRDefault="004B1AFA" w:rsidP="003517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5950A6">
        <w:rPr>
          <w:b/>
          <w:color w:val="111111"/>
          <w:sz w:val="28"/>
          <w:szCs w:val="28"/>
        </w:rPr>
        <w:t>Правила</w:t>
      </w:r>
      <w:r w:rsidR="001E3D94" w:rsidRPr="005950A6">
        <w:rPr>
          <w:b/>
          <w:color w:val="111111"/>
          <w:sz w:val="28"/>
          <w:szCs w:val="28"/>
        </w:rPr>
        <w:t xml:space="preserve"> </w:t>
      </w:r>
      <w:r w:rsidRPr="005950A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безопасного поведения </w:t>
      </w:r>
      <w:r w:rsidR="005A250D" w:rsidRPr="005950A6">
        <w:rPr>
          <w:rStyle w:val="a4"/>
          <w:color w:val="111111"/>
          <w:sz w:val="28"/>
          <w:szCs w:val="28"/>
          <w:bdr w:val="none" w:sz="0" w:space="0" w:color="auto" w:frame="1"/>
        </w:rPr>
        <w:t>детей во время летних каникул.</w:t>
      </w:r>
    </w:p>
    <w:p w:rsidR="004B1AFA" w:rsidRPr="005950A6" w:rsidRDefault="004B1AFA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1. Необходимо быть осторожным, внимательны</w:t>
      </w:r>
      <w:r w:rsidR="005A250D" w:rsidRPr="005950A6">
        <w:rPr>
          <w:color w:val="111111"/>
        </w:rPr>
        <w:t>м на улице;</w:t>
      </w:r>
      <w:r w:rsidR="003517A7" w:rsidRPr="005950A6">
        <w:rPr>
          <w:color w:val="111111"/>
        </w:rPr>
        <w:t xml:space="preserve"> при переходе дороги</w:t>
      </w:r>
      <w:r w:rsidRPr="005950A6">
        <w:rPr>
          <w:color w:val="111111"/>
        </w:rPr>
        <w:t xml:space="preserve"> соблю</w:t>
      </w:r>
      <w:r w:rsidR="005A250D" w:rsidRPr="005950A6">
        <w:rPr>
          <w:color w:val="111111"/>
        </w:rPr>
        <w:t>дать правила дорожного движения.</w:t>
      </w:r>
    </w:p>
    <w:p w:rsidR="004B1AFA" w:rsidRPr="005950A6" w:rsidRDefault="001E3D94" w:rsidP="009371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 xml:space="preserve">2. Соблюдать правила техники </w:t>
      </w:r>
      <w:r w:rsidR="004B1AFA" w:rsidRPr="005950A6">
        <w:rPr>
          <w:rStyle w:val="a4"/>
          <w:b w:val="0"/>
          <w:color w:val="111111"/>
          <w:bdr w:val="none" w:sz="0" w:space="0" w:color="auto" w:frame="1"/>
        </w:rPr>
        <w:t>безопасности</w:t>
      </w:r>
      <w:r w:rsidR="004B1AFA" w:rsidRPr="005950A6">
        <w:rPr>
          <w:b/>
          <w:color w:val="111111"/>
        </w:rPr>
        <w:t> </w:t>
      </w:r>
      <w:r w:rsidR="005A250D" w:rsidRPr="005950A6">
        <w:rPr>
          <w:color w:val="111111"/>
        </w:rPr>
        <w:t>при прогулках в лесу:</w:t>
      </w:r>
    </w:p>
    <w:p w:rsidR="004B1AFA" w:rsidRPr="005950A6" w:rsidRDefault="004B1AFA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• Запрещается разжигать костры на территории села и территории лесного массива;</w:t>
      </w:r>
    </w:p>
    <w:p w:rsidR="004C05DD" w:rsidRPr="005950A6" w:rsidRDefault="004B1AFA" w:rsidP="004C05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• Не употреблять в пищу незнакомы</w:t>
      </w:r>
      <w:r w:rsidR="003517A7" w:rsidRPr="005950A6">
        <w:rPr>
          <w:color w:val="111111"/>
        </w:rPr>
        <w:t>е</w:t>
      </w:r>
      <w:r w:rsidRPr="005950A6">
        <w:rPr>
          <w:color w:val="111111"/>
        </w:rPr>
        <w:t xml:space="preserve"> грибы и ягоды.</w:t>
      </w:r>
    </w:p>
    <w:p w:rsidR="004B1AFA" w:rsidRPr="005950A6" w:rsidRDefault="004C05DD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3</w:t>
      </w:r>
      <w:r w:rsidR="004B1AFA" w:rsidRPr="005950A6">
        <w:rPr>
          <w:color w:val="111111"/>
        </w:rPr>
        <w:t>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4B1AFA" w:rsidRPr="005950A6" w:rsidRDefault="004C05DD" w:rsidP="009371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4</w:t>
      </w:r>
      <w:r w:rsidR="004B1AFA" w:rsidRPr="005950A6">
        <w:rPr>
          <w:color w:val="111111"/>
        </w:rPr>
        <w:t>. Быть осторожным при контакте с электрически</w:t>
      </w:r>
      <w:r w:rsidR="001E3D94" w:rsidRPr="005950A6">
        <w:rPr>
          <w:color w:val="111111"/>
        </w:rPr>
        <w:t xml:space="preserve">ми приборами, соблюдать технику </w:t>
      </w:r>
      <w:r w:rsidR="004B1AFA" w:rsidRPr="005950A6">
        <w:rPr>
          <w:rStyle w:val="a4"/>
          <w:b w:val="0"/>
          <w:color w:val="111111"/>
          <w:bdr w:val="none" w:sz="0" w:space="0" w:color="auto" w:frame="1"/>
        </w:rPr>
        <w:t>безопасности</w:t>
      </w:r>
      <w:r w:rsidR="004B1AFA" w:rsidRPr="005950A6">
        <w:rPr>
          <w:b/>
          <w:color w:val="111111"/>
        </w:rPr>
        <w:t> </w:t>
      </w:r>
      <w:r w:rsidR="004B1AFA" w:rsidRPr="005950A6">
        <w:rPr>
          <w:color w:val="111111"/>
        </w:rPr>
        <w:t>при включении и выключении телевизора, электрического утюга, чайника и т. д.</w:t>
      </w:r>
    </w:p>
    <w:p w:rsidR="009371CA" w:rsidRPr="005950A6" w:rsidRDefault="009371CA" w:rsidP="009371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B1AFA" w:rsidRPr="005950A6" w:rsidRDefault="004C05DD" w:rsidP="009371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5</w:t>
      </w:r>
      <w:r w:rsidR="004B1AFA" w:rsidRPr="005950A6">
        <w:rPr>
          <w:color w:val="111111"/>
        </w:rPr>
        <w:t>. Соблюдать технику </w:t>
      </w:r>
      <w:r w:rsidR="004B1AFA" w:rsidRPr="005950A6">
        <w:rPr>
          <w:rStyle w:val="a4"/>
          <w:b w:val="0"/>
          <w:color w:val="111111"/>
          <w:bdr w:val="none" w:sz="0" w:space="0" w:color="auto" w:frame="1"/>
        </w:rPr>
        <w:t>безопасности</w:t>
      </w:r>
      <w:r w:rsidR="004B1AFA" w:rsidRPr="005950A6">
        <w:rPr>
          <w:color w:val="111111"/>
        </w:rPr>
        <w:t> при</w:t>
      </w:r>
      <w:r w:rsidR="009371CA" w:rsidRPr="005950A6">
        <w:rPr>
          <w:color w:val="111111"/>
        </w:rPr>
        <w:t xml:space="preserve"> пользовании газовыми приборами.</w:t>
      </w:r>
    </w:p>
    <w:p w:rsidR="009371CA" w:rsidRPr="005950A6" w:rsidRDefault="009371CA" w:rsidP="009371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B1AFA" w:rsidRPr="005950A6" w:rsidRDefault="004C05DD" w:rsidP="009371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6</w:t>
      </w:r>
      <w:r w:rsidR="001E3D94" w:rsidRPr="005950A6">
        <w:rPr>
          <w:color w:val="111111"/>
        </w:rPr>
        <w:t xml:space="preserve">. Соблюдать </w:t>
      </w:r>
      <w:r w:rsidR="004B1AFA" w:rsidRPr="005950A6">
        <w:rPr>
          <w:rStyle w:val="a4"/>
          <w:b w:val="0"/>
          <w:color w:val="111111"/>
          <w:bdr w:val="none" w:sz="0" w:space="0" w:color="auto" w:frame="1"/>
        </w:rPr>
        <w:t>временной</w:t>
      </w:r>
      <w:r w:rsidR="004B1AFA" w:rsidRPr="005950A6">
        <w:rPr>
          <w:color w:val="111111"/>
        </w:rPr>
        <w:t> режим при просмотре те</w:t>
      </w:r>
      <w:r w:rsidR="009371CA" w:rsidRPr="005950A6">
        <w:rPr>
          <w:color w:val="111111"/>
        </w:rPr>
        <w:t>левизора и работе на компьютере.</w:t>
      </w:r>
    </w:p>
    <w:p w:rsidR="004B1AFA" w:rsidRPr="005950A6" w:rsidRDefault="004C05DD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7</w:t>
      </w:r>
      <w:r w:rsidR="004B1AFA" w:rsidRPr="005950A6">
        <w:rPr>
          <w:color w:val="111111"/>
        </w:rPr>
        <w:t>. Запрещается посещать гаражи, ф</w:t>
      </w:r>
      <w:r w:rsidR="009371CA" w:rsidRPr="005950A6">
        <w:rPr>
          <w:color w:val="111111"/>
        </w:rPr>
        <w:t>ермы без сопровождения взрослых.</w:t>
      </w:r>
    </w:p>
    <w:p w:rsidR="004B1AFA" w:rsidRPr="005950A6" w:rsidRDefault="004C05DD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8</w:t>
      </w:r>
      <w:r w:rsidR="004B1AFA" w:rsidRPr="005950A6">
        <w:rPr>
          <w:color w:val="111111"/>
        </w:rPr>
        <w:t xml:space="preserve">. Быть осторожным в </w:t>
      </w:r>
      <w:r w:rsidR="009371CA" w:rsidRPr="005950A6">
        <w:rPr>
          <w:color w:val="111111"/>
        </w:rPr>
        <w:t>обращении с домашними животными.</w:t>
      </w:r>
    </w:p>
    <w:p w:rsidR="004B1AFA" w:rsidRPr="005950A6" w:rsidRDefault="004C05DD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9</w:t>
      </w:r>
      <w:r w:rsidR="004B1AFA" w:rsidRPr="005950A6">
        <w:rPr>
          <w:color w:val="111111"/>
        </w:rPr>
        <w:t xml:space="preserve">. Запрещается находиться на улице без сопровождения взрослых </w:t>
      </w:r>
      <w:r w:rsidR="005A250D" w:rsidRPr="005950A6">
        <w:rPr>
          <w:color w:val="111111"/>
        </w:rPr>
        <w:t>позднее 22 часов.</w:t>
      </w:r>
    </w:p>
    <w:p w:rsidR="004B1AFA" w:rsidRPr="005950A6" w:rsidRDefault="004C05DD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10</w:t>
      </w:r>
      <w:r w:rsidR="004B1AFA" w:rsidRPr="005950A6">
        <w:rPr>
          <w:color w:val="111111"/>
        </w:rPr>
        <w:t>. Необходимо вести активный отдых</w:t>
      </w:r>
      <w:r w:rsidRPr="005950A6">
        <w:rPr>
          <w:color w:val="111111"/>
        </w:rPr>
        <w:t>,</w:t>
      </w:r>
      <w:r w:rsidR="004B1AFA" w:rsidRPr="005950A6">
        <w:rPr>
          <w:color w:val="111111"/>
        </w:rPr>
        <w:t xml:space="preserve"> соответствующий нормам ЗОЖ.</w:t>
      </w:r>
    </w:p>
    <w:p w:rsidR="004B1AFA" w:rsidRPr="00A75309" w:rsidRDefault="001E3D94" w:rsidP="009371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75309">
        <w:rPr>
          <w:b/>
          <w:color w:val="111111"/>
          <w:sz w:val="28"/>
          <w:szCs w:val="28"/>
        </w:rPr>
        <w:t xml:space="preserve">Во </w:t>
      </w:r>
      <w:r w:rsidR="004B1AFA" w:rsidRPr="00A75309">
        <w:rPr>
          <w:rStyle w:val="a4"/>
          <w:color w:val="111111"/>
          <w:sz w:val="28"/>
          <w:szCs w:val="28"/>
          <w:bdr w:val="none" w:sz="0" w:space="0" w:color="auto" w:frame="1"/>
        </w:rPr>
        <w:t>время</w:t>
      </w:r>
      <w:r w:rsidRPr="00A75309">
        <w:rPr>
          <w:b/>
          <w:color w:val="111111"/>
          <w:sz w:val="28"/>
          <w:szCs w:val="28"/>
        </w:rPr>
        <w:t xml:space="preserve"> </w:t>
      </w:r>
      <w:r w:rsidR="004B1AFA" w:rsidRPr="00A75309">
        <w:rPr>
          <w:b/>
          <w:color w:val="111111"/>
          <w:sz w:val="28"/>
          <w:szCs w:val="28"/>
        </w:rPr>
        <w:t xml:space="preserve">прогулки на природе </w:t>
      </w:r>
      <w:r w:rsidRPr="00A75309">
        <w:rPr>
          <w:b/>
          <w:color w:val="111111"/>
          <w:sz w:val="28"/>
          <w:szCs w:val="28"/>
        </w:rPr>
        <w:t xml:space="preserve">соблюдайте следующие требования </w:t>
      </w:r>
      <w:r w:rsidR="004B1AFA" w:rsidRPr="00A75309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="004B1AFA" w:rsidRPr="00A75309">
        <w:rPr>
          <w:color w:val="111111"/>
          <w:sz w:val="28"/>
          <w:szCs w:val="28"/>
        </w:rPr>
        <w:t>:</w:t>
      </w:r>
    </w:p>
    <w:p w:rsidR="004B1AFA" w:rsidRPr="005950A6" w:rsidRDefault="001E3D94" w:rsidP="009371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 xml:space="preserve">1. Планируйте </w:t>
      </w:r>
      <w:r w:rsidR="004B1AFA" w:rsidRPr="005950A6">
        <w:rPr>
          <w:rStyle w:val="a4"/>
          <w:b w:val="0"/>
          <w:color w:val="111111"/>
          <w:bdr w:val="none" w:sz="0" w:space="0" w:color="auto" w:frame="1"/>
        </w:rPr>
        <w:t>безопасный</w:t>
      </w:r>
      <w:r w:rsidR="004B1AFA" w:rsidRPr="005950A6">
        <w:rPr>
          <w:color w:val="111111"/>
        </w:rPr>
        <w:t> 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 </w:t>
      </w:r>
      <w:r w:rsidR="004B1AFA" w:rsidRPr="005950A6">
        <w:rPr>
          <w:rStyle w:val="a4"/>
          <w:b w:val="0"/>
          <w:color w:val="111111"/>
          <w:bdr w:val="none" w:sz="0" w:space="0" w:color="auto" w:frame="1"/>
        </w:rPr>
        <w:t>безопасный</w:t>
      </w:r>
      <w:r w:rsidR="004B1AFA" w:rsidRPr="005950A6">
        <w:rPr>
          <w:color w:val="111111"/>
        </w:rPr>
        <w:t>.</w:t>
      </w:r>
    </w:p>
    <w:p w:rsidR="004B1AFA" w:rsidRPr="005950A6" w:rsidRDefault="005A250D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2. Не хвастайтесь</w:t>
      </w:r>
      <w:r w:rsidR="004B1AFA" w:rsidRPr="005950A6">
        <w:rPr>
          <w:color w:val="111111"/>
        </w:rPr>
        <w:t xml:space="preserve"> дорогими украшениями или одеждой, сотовыми телефонами, крепче держите сумки.</w:t>
      </w:r>
    </w:p>
    <w:p w:rsidR="004B1AFA" w:rsidRPr="005950A6" w:rsidRDefault="004B1AFA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</w:t>
      </w:r>
      <w:r w:rsidR="003517A7" w:rsidRPr="005950A6">
        <w:rPr>
          <w:color w:val="111111"/>
        </w:rPr>
        <w:t>а или магазина, чтобы вызвать по</w:t>
      </w:r>
      <w:r w:rsidRPr="005950A6">
        <w:rPr>
          <w:color w:val="111111"/>
        </w:rPr>
        <w:t>лицию. Если вы напуганы, кричите о помощи.</w:t>
      </w:r>
    </w:p>
    <w:p w:rsidR="004B1AFA" w:rsidRPr="005950A6" w:rsidRDefault="004B1AFA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4B1AFA" w:rsidRPr="005950A6" w:rsidRDefault="004B1AFA" w:rsidP="009371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6. Не забывайте сообщать</w:t>
      </w:r>
      <w:r w:rsidR="001E3D94" w:rsidRPr="005950A6">
        <w:rPr>
          <w:color w:val="111111"/>
        </w:rPr>
        <w:t xml:space="preserve"> </w:t>
      </w:r>
      <w:r w:rsidRPr="005950A6">
        <w:rPr>
          <w:rStyle w:val="a4"/>
          <w:b w:val="0"/>
          <w:color w:val="111111"/>
          <w:bdr w:val="none" w:sz="0" w:space="0" w:color="auto" w:frame="1"/>
        </w:rPr>
        <w:t>родителям</w:t>
      </w:r>
      <w:r w:rsidR="001E3D94" w:rsidRPr="005950A6">
        <w:rPr>
          <w:color w:val="111111"/>
        </w:rPr>
        <w:t xml:space="preserve"> </w:t>
      </w:r>
      <w:r w:rsidRPr="005950A6">
        <w:rPr>
          <w:color w:val="111111"/>
        </w:rPr>
        <w:t>с кем и куда Вы пошли, когда вернетесь, если задерживаетесь, то позвоните и предупредите.</w:t>
      </w:r>
    </w:p>
    <w:p w:rsidR="004B1AFA" w:rsidRPr="005950A6" w:rsidRDefault="004B1AFA" w:rsidP="009371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B1AFA" w:rsidRPr="005950A6" w:rsidRDefault="004B1AFA" w:rsidP="009371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 xml:space="preserve">7. Если незнакомые взрослые пытаются увести тебя силой, сопротивляйся, кричи, </w:t>
      </w:r>
      <w:r w:rsidRPr="005950A6">
        <w:rPr>
          <w:color w:val="111111"/>
          <w:bdr w:val="none" w:sz="0" w:space="0" w:color="auto" w:frame="1"/>
        </w:rPr>
        <w:t>зови на помощь</w:t>
      </w:r>
      <w:r w:rsidRPr="005950A6">
        <w:rPr>
          <w:color w:val="111111"/>
        </w:rPr>
        <w:t>:</w:t>
      </w:r>
      <w:r w:rsidR="001E3D94" w:rsidRPr="005950A6">
        <w:rPr>
          <w:color w:val="111111"/>
        </w:rPr>
        <w:t xml:space="preserve"> </w:t>
      </w:r>
      <w:r w:rsidRPr="005950A6">
        <w:rPr>
          <w:i/>
          <w:iCs/>
          <w:color w:val="111111"/>
          <w:bdr w:val="none" w:sz="0" w:space="0" w:color="auto" w:frame="1"/>
        </w:rPr>
        <w:t>«Помогите! Меня уводит незнакомый человек!»</w:t>
      </w:r>
    </w:p>
    <w:p w:rsidR="004B1AFA" w:rsidRPr="005950A6" w:rsidRDefault="004B1AFA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8. Не соглашайся ни на какие предложения незнакомых взрослых.</w:t>
      </w:r>
    </w:p>
    <w:p w:rsidR="004B1AFA" w:rsidRPr="005950A6" w:rsidRDefault="004B1AFA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9. Никуда не ходи с незнакомыми взрослыми и не садись с ними в машину.</w:t>
      </w:r>
    </w:p>
    <w:p w:rsidR="004B1AFA" w:rsidRPr="005950A6" w:rsidRDefault="004B1AFA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10. Никогда не хвастайся тем, что у твоих взрослых много денег.</w:t>
      </w:r>
    </w:p>
    <w:p w:rsidR="004B1AFA" w:rsidRPr="005950A6" w:rsidRDefault="004B1AFA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11. Не приглашай домой незнакомых ребят, если дома нет никого из взрослых.</w:t>
      </w:r>
    </w:p>
    <w:p w:rsidR="004B1AFA" w:rsidRPr="005950A6" w:rsidRDefault="004B1AFA" w:rsidP="004C05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12. Не играй с наступлением темноты.</w:t>
      </w:r>
    </w:p>
    <w:p w:rsidR="005950A6" w:rsidRDefault="005950A6" w:rsidP="009371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5950A6" w:rsidRDefault="005950A6" w:rsidP="009371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4B1AFA" w:rsidRPr="005950A6" w:rsidRDefault="004B1AFA" w:rsidP="009371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5950A6">
        <w:rPr>
          <w:b/>
          <w:color w:val="111111"/>
          <w:sz w:val="28"/>
          <w:szCs w:val="28"/>
        </w:rPr>
        <w:t>Правила</w:t>
      </w:r>
      <w:r w:rsidRPr="005950A6">
        <w:rPr>
          <w:color w:val="111111"/>
          <w:sz w:val="28"/>
          <w:szCs w:val="28"/>
        </w:rPr>
        <w:t> </w:t>
      </w:r>
      <w:r w:rsidRPr="005950A6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 поведения на дороге</w:t>
      </w:r>
      <w:r w:rsidRPr="005950A6">
        <w:rPr>
          <w:color w:val="111111"/>
          <w:sz w:val="28"/>
          <w:szCs w:val="28"/>
        </w:rPr>
        <w:t>:</w:t>
      </w:r>
    </w:p>
    <w:p w:rsidR="004B1AFA" w:rsidRPr="005950A6" w:rsidRDefault="004B1AFA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1. Пересекать улицу надо прямо, а не наискось. Переходя дорогу, всегда смотрим сначала — налево, а дойдя до середины дороги — направо.</w:t>
      </w:r>
    </w:p>
    <w:p w:rsidR="004B1AFA" w:rsidRPr="005950A6" w:rsidRDefault="004B1AFA" w:rsidP="009371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2. Переходить улицу в городе можно только по пешеходным переходам. Они обозначаются специальным знаком </w:t>
      </w:r>
      <w:r w:rsidRPr="005950A6">
        <w:rPr>
          <w:i/>
          <w:iCs/>
          <w:color w:val="111111"/>
          <w:bdr w:val="none" w:sz="0" w:space="0" w:color="auto" w:frame="1"/>
        </w:rPr>
        <w:t>«Пешеходный переход»</w:t>
      </w:r>
      <w:r w:rsidRPr="005950A6">
        <w:rPr>
          <w:color w:val="111111"/>
        </w:rPr>
        <w:t>. Нельзя переходить улицу на красный свет, даже если нет машин.</w:t>
      </w:r>
    </w:p>
    <w:p w:rsidR="004B1AFA" w:rsidRPr="005950A6" w:rsidRDefault="004B1AFA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 xml:space="preserve">3. Ходить по тротуару только с правой стороны. Если нет </w:t>
      </w:r>
      <w:proofErr w:type="spellStart"/>
      <w:r w:rsidRPr="005950A6">
        <w:rPr>
          <w:color w:val="111111"/>
        </w:rPr>
        <w:t>троту</w:t>
      </w:r>
      <w:proofErr w:type="gramStart"/>
      <w:r w:rsidRPr="005950A6">
        <w:rPr>
          <w:color w:val="111111"/>
        </w:rPr>
        <w:t>apa</w:t>
      </w:r>
      <w:proofErr w:type="spellEnd"/>
      <w:proofErr w:type="gramEnd"/>
      <w:r w:rsidRPr="005950A6">
        <w:rPr>
          <w:color w:val="111111"/>
        </w:rPr>
        <w:t>, идти нужно по левому краю дороги, навстречу движущимся машинам.</w:t>
      </w:r>
    </w:p>
    <w:p w:rsidR="004B1AFA" w:rsidRPr="005950A6" w:rsidRDefault="001E3D94" w:rsidP="009371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 xml:space="preserve">4. В вечернее </w:t>
      </w:r>
      <w:r w:rsidR="004B1AFA" w:rsidRPr="005950A6">
        <w:rPr>
          <w:rStyle w:val="a4"/>
          <w:b w:val="0"/>
          <w:color w:val="111111"/>
          <w:bdr w:val="none" w:sz="0" w:space="0" w:color="auto" w:frame="1"/>
        </w:rPr>
        <w:t>время</w:t>
      </w:r>
      <w:r w:rsidRPr="005950A6">
        <w:rPr>
          <w:color w:val="111111"/>
        </w:rPr>
        <w:t xml:space="preserve"> </w:t>
      </w:r>
      <w:r w:rsidR="004B1AFA" w:rsidRPr="005950A6">
        <w:rPr>
          <w:color w:val="111111"/>
        </w:rPr>
        <w:t>суток нужно бы</w:t>
      </w:r>
      <w:r w:rsidRPr="005950A6">
        <w:rPr>
          <w:color w:val="111111"/>
        </w:rPr>
        <w:t xml:space="preserve">ть осторожным и внимательным во </w:t>
      </w:r>
      <w:r w:rsidR="004B1AFA" w:rsidRPr="005950A6">
        <w:rPr>
          <w:rStyle w:val="a4"/>
          <w:b w:val="0"/>
          <w:color w:val="111111"/>
          <w:bdr w:val="none" w:sz="0" w:space="0" w:color="auto" w:frame="1"/>
        </w:rPr>
        <w:t>время</w:t>
      </w:r>
      <w:r w:rsidRPr="005950A6">
        <w:rPr>
          <w:color w:val="111111"/>
        </w:rPr>
        <w:t xml:space="preserve"> </w:t>
      </w:r>
      <w:r w:rsidR="004B1AFA" w:rsidRPr="005950A6">
        <w:rPr>
          <w:color w:val="111111"/>
        </w:rPr>
        <w:t xml:space="preserve">движения по дороге при отсутствии тротуара. Важно использовать на одежде ребёнка </w:t>
      </w:r>
      <w:proofErr w:type="spellStart"/>
      <w:r w:rsidR="004B1AFA" w:rsidRPr="005950A6">
        <w:rPr>
          <w:color w:val="111111"/>
        </w:rPr>
        <w:t>фликеры</w:t>
      </w:r>
      <w:proofErr w:type="spellEnd"/>
      <w:r w:rsidR="004B1AFA" w:rsidRPr="005950A6">
        <w:rPr>
          <w:color w:val="111111"/>
        </w:rPr>
        <w:t xml:space="preserve"> – светоотражающие маячки.</w:t>
      </w:r>
    </w:p>
    <w:p w:rsidR="004B1AFA" w:rsidRPr="005950A6" w:rsidRDefault="004B1AFA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5. В общественном транспорте быть внимательными и осторожными при посадке и выходе на остановках. Нельзя в общественном транспорте высовываться из окна, выставлять руки или какие-либо предметы.</w:t>
      </w:r>
    </w:p>
    <w:p w:rsidR="004B1AFA" w:rsidRPr="005950A6" w:rsidRDefault="004B1AFA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6. Нельзя играть на проезжей части дороги. При использовании роликовых коньков, скейтбордов и самокатов, помнить, что проезжая часть не предназначена для их использования, кататься по тротуару, на специальных площадках.</w:t>
      </w:r>
    </w:p>
    <w:p w:rsidR="004B1AFA" w:rsidRPr="005950A6" w:rsidRDefault="004B1AFA" w:rsidP="009371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7. На велосипеде нужно кататься только во дворах или на специальных площадках. Помните! Детям, не достигшим 14 лет, запрещено управлять велосипедом на автомагистралях и приравненных к ним дорогам, а детям</w:t>
      </w:r>
      <w:r w:rsidR="001E3D94" w:rsidRPr="005950A6">
        <w:rPr>
          <w:color w:val="111111"/>
        </w:rPr>
        <w:t xml:space="preserve">, не достигшим 16 лет, скутером </w:t>
      </w:r>
      <w:r w:rsidRPr="005950A6">
        <w:rPr>
          <w:i/>
          <w:iCs/>
          <w:color w:val="111111"/>
          <w:bdr w:val="none" w:sz="0" w:space="0" w:color="auto" w:frame="1"/>
        </w:rPr>
        <w:t>(мопедом)</w:t>
      </w:r>
      <w:r w:rsidRPr="005950A6">
        <w:rPr>
          <w:color w:val="111111"/>
        </w:rPr>
        <w:t>.</w:t>
      </w:r>
    </w:p>
    <w:p w:rsidR="004C05DD" w:rsidRPr="005950A6" w:rsidRDefault="004C05DD" w:rsidP="009371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B1AFA" w:rsidRPr="005950A6" w:rsidRDefault="004B1AFA" w:rsidP="005950A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5950A6">
        <w:rPr>
          <w:b/>
          <w:color w:val="111111"/>
          <w:sz w:val="28"/>
          <w:szCs w:val="28"/>
          <w:bdr w:val="none" w:sz="0" w:space="0" w:color="auto" w:frame="1"/>
        </w:rPr>
        <w:t>О мерах предосторожности на воде</w:t>
      </w:r>
      <w:r w:rsidRPr="005950A6">
        <w:rPr>
          <w:b/>
          <w:color w:val="111111"/>
          <w:sz w:val="28"/>
          <w:szCs w:val="28"/>
        </w:rPr>
        <w:t>:</w:t>
      </w:r>
    </w:p>
    <w:p w:rsidR="004B1AFA" w:rsidRPr="005950A6" w:rsidRDefault="004B1AFA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1.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4B1AFA" w:rsidRPr="005950A6" w:rsidRDefault="004B1AFA" w:rsidP="001E3D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2. Начинать купаться следует при температуре воздуха + 20-25*, воды</w:t>
      </w:r>
    </w:p>
    <w:p w:rsidR="004B1AFA" w:rsidRPr="005950A6" w:rsidRDefault="004B1AFA" w:rsidP="001E3D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+ 17-19*С. Входить в воду надо осторожно, на неглубоком месте остановиться и окунуться.</w:t>
      </w:r>
    </w:p>
    <w:p w:rsidR="004B1AFA" w:rsidRPr="005950A6" w:rsidRDefault="004B1AFA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3.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4B1AFA" w:rsidRPr="005950A6" w:rsidRDefault="004B1AFA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4.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4B1AFA" w:rsidRPr="005950A6" w:rsidRDefault="004B1AFA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>5. Не ходить к водоему одному. Сидя на берегу закрывать голову от перегрева и солнечных ударов.</w:t>
      </w:r>
    </w:p>
    <w:p w:rsidR="004B1AFA" w:rsidRPr="005950A6" w:rsidRDefault="004B1AFA" w:rsidP="009371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950A6">
        <w:rPr>
          <w:color w:val="111111"/>
        </w:rPr>
        <w:t xml:space="preserve">6.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других плавучих сооружений. Под водой могут быть </w:t>
      </w:r>
      <w:r w:rsidR="009371CA" w:rsidRPr="005950A6">
        <w:rPr>
          <w:color w:val="111111"/>
        </w:rPr>
        <w:t xml:space="preserve">камни, </w:t>
      </w:r>
      <w:r w:rsidRPr="005950A6">
        <w:rPr>
          <w:color w:val="111111"/>
        </w:rPr>
        <w:t>осколки стекла</w:t>
      </w:r>
      <w:r w:rsidR="009371CA" w:rsidRPr="005950A6">
        <w:rPr>
          <w:color w:val="111111"/>
        </w:rPr>
        <w:t xml:space="preserve"> и пр.</w:t>
      </w:r>
      <w:r w:rsidRPr="005950A6">
        <w:rPr>
          <w:color w:val="111111"/>
        </w:rPr>
        <w:t xml:space="preserve"> Нырять можно лишь там, где имеется для этого достаточная глубина, прозрачная вода, ровное дно.</w:t>
      </w:r>
    </w:p>
    <w:p w:rsidR="004B1AFA" w:rsidRPr="005950A6" w:rsidRDefault="004B1AFA" w:rsidP="005950A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5950A6">
        <w:rPr>
          <w:b/>
          <w:color w:val="111111"/>
          <w:sz w:val="32"/>
          <w:szCs w:val="32"/>
        </w:rPr>
        <w:t>Необходимо помнить, что соблюдение мер пре</w:t>
      </w:r>
      <w:r w:rsidR="001E3D94" w:rsidRPr="005950A6">
        <w:rPr>
          <w:b/>
          <w:color w:val="111111"/>
          <w:sz w:val="32"/>
          <w:szCs w:val="32"/>
        </w:rPr>
        <w:t xml:space="preserve">досторожности - главное условие </w:t>
      </w:r>
      <w:r w:rsidRPr="005950A6">
        <w:rPr>
          <w:rStyle w:val="a4"/>
          <w:color w:val="111111"/>
          <w:sz w:val="32"/>
          <w:szCs w:val="32"/>
          <w:bdr w:val="none" w:sz="0" w:space="0" w:color="auto" w:frame="1"/>
        </w:rPr>
        <w:t>безопасности на воде</w:t>
      </w:r>
      <w:r w:rsidRPr="005950A6">
        <w:rPr>
          <w:color w:val="111111"/>
          <w:sz w:val="32"/>
          <w:szCs w:val="32"/>
        </w:rPr>
        <w:t>.</w:t>
      </w:r>
      <w:bookmarkStart w:id="0" w:name="_GoBack"/>
      <w:bookmarkEnd w:id="0"/>
    </w:p>
    <w:sectPr w:rsidR="004B1AFA" w:rsidRPr="005950A6" w:rsidSect="005950A6">
      <w:pgSz w:w="11906" w:h="16838"/>
      <w:pgMar w:top="284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AFA"/>
    <w:rsid w:val="001E3D94"/>
    <w:rsid w:val="00296320"/>
    <w:rsid w:val="003517A7"/>
    <w:rsid w:val="004B1AFA"/>
    <w:rsid w:val="004C05DD"/>
    <w:rsid w:val="005950A6"/>
    <w:rsid w:val="005A244B"/>
    <w:rsid w:val="005A250D"/>
    <w:rsid w:val="009371CA"/>
    <w:rsid w:val="009562CA"/>
    <w:rsid w:val="00A75309"/>
    <w:rsid w:val="00B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Галина</dc:creator>
  <cp:lastModifiedBy>Panchenko</cp:lastModifiedBy>
  <cp:revision>6</cp:revision>
  <dcterms:created xsi:type="dcterms:W3CDTF">2020-05-26T07:02:00Z</dcterms:created>
  <dcterms:modified xsi:type="dcterms:W3CDTF">2020-06-02T03:28:00Z</dcterms:modified>
</cp:coreProperties>
</file>