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E2" w:rsidRPr="00882230" w:rsidRDefault="00F542E2" w:rsidP="00882230">
      <w:pPr>
        <w:jc w:val="center"/>
        <w:rPr>
          <w:rFonts w:ascii="Georgia" w:hAnsi="Georgia"/>
          <w:b/>
          <w:bCs/>
          <w:color w:val="000000"/>
          <w:sz w:val="32"/>
          <w:szCs w:val="32"/>
          <w:u w:val="single"/>
        </w:rPr>
      </w:pPr>
      <w:r w:rsidRPr="00882230">
        <w:rPr>
          <w:rFonts w:ascii="Georgia" w:hAnsi="Georgia"/>
          <w:b/>
          <w:bCs/>
          <w:color w:val="000000"/>
          <w:sz w:val="32"/>
          <w:szCs w:val="32"/>
          <w:u w:val="single"/>
        </w:rPr>
        <w:t>Правила поведения на льду</w:t>
      </w:r>
    </w:p>
    <w:p w:rsidR="00490D97" w:rsidRDefault="00490D97" w:rsidP="0099799E">
      <w:pPr>
        <w:jc w:val="both"/>
        <w:rPr>
          <w:b/>
          <w:u w:val="single"/>
        </w:rPr>
      </w:pPr>
    </w:p>
    <w:p w:rsidR="00882230" w:rsidRPr="00490D97" w:rsidRDefault="00490D97" w:rsidP="00490D97">
      <w:pPr>
        <w:jc w:val="both"/>
        <w:rPr>
          <w:b/>
          <w:sz w:val="28"/>
          <w:szCs w:val="28"/>
          <w:u w:val="single"/>
        </w:rPr>
      </w:pPr>
      <w:r w:rsidRPr="00490D97">
        <w:rPr>
          <w:b/>
          <w:sz w:val="28"/>
          <w:szCs w:val="28"/>
          <w:u w:val="single"/>
        </w:rPr>
        <w:t>Правила поведения на льду</w:t>
      </w:r>
      <w:r>
        <w:rPr>
          <w:b/>
          <w:sz w:val="28"/>
          <w:szCs w:val="28"/>
          <w:u w:val="single"/>
        </w:rPr>
        <w:t>:</w:t>
      </w:r>
    </w:p>
    <w:p w:rsidR="00F542E2" w:rsidRPr="00490D97" w:rsidRDefault="00562349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 xml:space="preserve"> </w:t>
      </w:r>
      <w:r w:rsidR="00F542E2" w:rsidRPr="00490D97">
        <w:rPr>
          <w:sz w:val="28"/>
          <w:szCs w:val="28"/>
        </w:rPr>
        <w:t>— ни в коем случае нельзя выходить на лед в темное время суток и при плохой видимости (туман, снегопад, дождь);</w:t>
      </w:r>
    </w:p>
    <w:p w:rsidR="00F542E2" w:rsidRPr="00490D97" w:rsidRDefault="003D278A" w:rsidP="00490D9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4445</wp:posOffset>
            </wp:positionV>
            <wp:extent cx="2057400" cy="1545590"/>
            <wp:effectExtent l="19050" t="0" r="0" b="0"/>
            <wp:wrapTight wrapText="bothSides">
              <wp:wrapPolygon edited="0">
                <wp:start x="-200" y="0"/>
                <wp:lineTo x="-200" y="21298"/>
                <wp:lineTo x="21600" y="21298"/>
                <wp:lineTo x="21600" y="0"/>
                <wp:lineTo x="-2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2E2" w:rsidRPr="00490D97">
        <w:rPr>
          <w:sz w:val="28"/>
          <w:szCs w:val="28"/>
        </w:rPr>
        <w:t>— убедительная просьб</w:t>
      </w:r>
      <w:r w:rsidR="00490D97" w:rsidRPr="00490D97">
        <w:rPr>
          <w:sz w:val="28"/>
          <w:szCs w:val="28"/>
        </w:rPr>
        <w:t>а</w:t>
      </w:r>
      <w:r w:rsidR="00F542E2" w:rsidRPr="00490D97">
        <w:rPr>
          <w:sz w:val="28"/>
          <w:szCs w:val="28"/>
        </w:rPr>
        <w:t xml:space="preserve"> родителям не отпускать детей на лед без присмотра;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нельзя проверять прочность льда ударом ноги. Если после первого сильного удара поленом или лыжной палкой покажется вода —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</w:t>
      </w:r>
      <w:r w:rsidR="00087A09" w:rsidRPr="00490D97">
        <w:rPr>
          <w:sz w:val="28"/>
          <w:szCs w:val="28"/>
        </w:rPr>
        <w:t xml:space="preserve">пределялась на большую площадь. </w:t>
      </w:r>
      <w:proofErr w:type="gramStart"/>
      <w:r w:rsidRPr="00490D97">
        <w:rPr>
          <w:sz w:val="28"/>
          <w:szCs w:val="28"/>
        </w:rPr>
        <w:t>Точно так же поступают при предостерегающем потрескивании льда и образовании в нем трещин;</w:t>
      </w:r>
      <w:proofErr w:type="gramEnd"/>
    </w:p>
    <w:p w:rsidR="00F542E2" w:rsidRPr="00490D97" w:rsidRDefault="00490D97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 xml:space="preserve">— </w:t>
      </w:r>
      <w:r w:rsidR="00F542E2" w:rsidRPr="00490D97">
        <w:rPr>
          <w:sz w:val="28"/>
          <w:szCs w:val="28"/>
        </w:rPr>
        <w:t>при наличии груза следует повесить его на одно плечо, что позволит легко освободиться от него при необходимости;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при групповом переходе водоема необходимо соблюдать расстояние друг от друга (5—6 м);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 xml:space="preserve">— на замерзший водоем необходимо брать с собой прочный шнур длиной 20—25 метров с большой глухой петлей на конце и грузом. Груз поможет забросить шнур к </w:t>
      </w:r>
      <w:proofErr w:type="gramStart"/>
      <w:r w:rsidRPr="00490D97">
        <w:rPr>
          <w:sz w:val="28"/>
          <w:szCs w:val="28"/>
        </w:rPr>
        <w:t>провалившемуся</w:t>
      </w:r>
      <w:proofErr w:type="gramEnd"/>
      <w:r w:rsidRPr="00490D97">
        <w:rPr>
          <w:sz w:val="28"/>
          <w:szCs w:val="28"/>
        </w:rPr>
        <w:t xml:space="preserve"> в воду, петля нужна для того, чтобы пострадавший мог надежнее ухватиться за шнур;</w:t>
      </w:r>
    </w:p>
    <w:p w:rsidR="00490D97" w:rsidRPr="00490D97" w:rsidRDefault="003D278A" w:rsidP="00490D9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463550</wp:posOffset>
            </wp:positionV>
            <wp:extent cx="2053590" cy="1365885"/>
            <wp:effectExtent l="19050" t="0" r="3810" b="0"/>
            <wp:wrapTight wrapText="bothSides">
              <wp:wrapPolygon edited="0">
                <wp:start x="-200" y="0"/>
                <wp:lineTo x="-200" y="21389"/>
                <wp:lineTo x="21640" y="21389"/>
                <wp:lineTo x="21640" y="0"/>
                <wp:lineTo x="-2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2E2" w:rsidRPr="00490D97">
        <w:rPr>
          <w:sz w:val="28"/>
          <w:szCs w:val="28"/>
        </w:rPr>
        <w:t>— одна из самых частых причин трагедий на водоёмах — алкогольное опьянение: люди неадекватно реагируют на опасность и в случае чрезвычайной ситуации становятся беспомощными.</w:t>
      </w:r>
    </w:p>
    <w:p w:rsidR="00F542E2" w:rsidRPr="00490D97" w:rsidRDefault="00F542E2" w:rsidP="00490D97">
      <w:pPr>
        <w:jc w:val="both"/>
        <w:rPr>
          <w:b/>
          <w:sz w:val="28"/>
          <w:szCs w:val="28"/>
          <w:u w:val="single"/>
        </w:rPr>
      </w:pPr>
      <w:r w:rsidRPr="00490D97">
        <w:rPr>
          <w:b/>
          <w:sz w:val="28"/>
          <w:szCs w:val="28"/>
          <w:u w:val="single"/>
        </w:rPr>
        <w:t>Если человек провалился в воду, следует: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не поддаваться панике;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не наваливаться всем телом на тонкую кромку льда, так как под тяжестью тела он будет обламываться;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широко раскинуть руки, чтобы не погрузиться с головой в воду;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без резких движений ползти как можно дальше от опасного места в обратном направлении;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звать на помощь;</w:t>
      </w:r>
    </w:p>
    <w:p w:rsidR="00F542E2" w:rsidRPr="00490D97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удерживаясь на поверхности воды, стараться тратить на это меньше физических усилий;</w:t>
      </w:r>
      <w:r w:rsidR="00490D97" w:rsidRPr="00490D97">
        <w:rPr>
          <w:sz w:val="28"/>
          <w:szCs w:val="28"/>
        </w:rPr>
        <w:t xml:space="preserve"> </w:t>
      </w:r>
    </w:p>
    <w:p w:rsidR="00874AB9" w:rsidRDefault="00F542E2" w:rsidP="00490D97">
      <w:pPr>
        <w:jc w:val="both"/>
        <w:rPr>
          <w:sz w:val="28"/>
          <w:szCs w:val="28"/>
        </w:rPr>
      </w:pPr>
      <w:r w:rsidRPr="00490D97">
        <w:rPr>
          <w:sz w:val="28"/>
          <w:szCs w:val="28"/>
        </w:rPr>
        <w:t>— находясь на плаву, держать голову как можно выше над водой.</w:t>
      </w:r>
    </w:p>
    <w:p w:rsidR="00874AB9" w:rsidRDefault="00874AB9" w:rsidP="00490D97">
      <w:pPr>
        <w:jc w:val="both"/>
        <w:rPr>
          <w:sz w:val="28"/>
          <w:szCs w:val="28"/>
        </w:rPr>
      </w:pPr>
    </w:p>
    <w:p w:rsidR="00874AB9" w:rsidRPr="00874AB9" w:rsidRDefault="00874AB9" w:rsidP="00874AB9">
      <w:pPr>
        <w:jc w:val="center"/>
        <w:rPr>
          <w:b/>
          <w:i/>
          <w:sz w:val="32"/>
          <w:szCs w:val="32"/>
        </w:rPr>
      </w:pPr>
      <w:r w:rsidRPr="00874AB9">
        <w:rPr>
          <w:b/>
          <w:i/>
          <w:sz w:val="32"/>
          <w:szCs w:val="32"/>
        </w:rPr>
        <w:t>Граждане, помните, что ваша жизнь в ваших руках!</w:t>
      </w:r>
    </w:p>
    <w:sectPr w:rsidR="00874AB9" w:rsidRPr="00874AB9" w:rsidSect="00874AB9"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42E2"/>
    <w:rsid w:val="00087A09"/>
    <w:rsid w:val="000D2BC8"/>
    <w:rsid w:val="003D278A"/>
    <w:rsid w:val="00422D78"/>
    <w:rsid w:val="00490D97"/>
    <w:rsid w:val="00562349"/>
    <w:rsid w:val="00722390"/>
    <w:rsid w:val="007A6A04"/>
    <w:rsid w:val="00874AB9"/>
    <w:rsid w:val="00882230"/>
    <w:rsid w:val="0099799E"/>
    <w:rsid w:val="00CD4283"/>
    <w:rsid w:val="00D26C90"/>
    <w:rsid w:val="00F542E2"/>
    <w:rsid w:val="00FD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на льду: памятка населению</vt:lpstr>
    </vt:vector>
  </TitlesOfParts>
  <Company>MoBIL GROUP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 льду: памятка населению</dc:title>
  <dc:creator>Zver</dc:creator>
  <cp:lastModifiedBy>Panchenko</cp:lastModifiedBy>
  <cp:revision>2</cp:revision>
  <dcterms:created xsi:type="dcterms:W3CDTF">2020-12-28T06:39:00Z</dcterms:created>
  <dcterms:modified xsi:type="dcterms:W3CDTF">2020-12-28T06:39:00Z</dcterms:modified>
</cp:coreProperties>
</file>