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54" w:rsidRPr="00593C54" w:rsidRDefault="00593C54" w:rsidP="00593C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F34CD3" wp14:editId="7AD73FA6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54" w:rsidRPr="00593C54" w:rsidRDefault="00593C54" w:rsidP="0059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3C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593C54" w:rsidRPr="00593C54" w:rsidRDefault="00593C54" w:rsidP="0059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3C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593C54" w:rsidRPr="00593C54" w:rsidRDefault="00593C54" w:rsidP="0059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3C54" w:rsidRPr="00593C54" w:rsidRDefault="00593C54" w:rsidP="00593C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593C54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593C54" w:rsidRPr="00593C54" w:rsidRDefault="00593C54" w:rsidP="00593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593C54" w:rsidRPr="00593C54" w:rsidTr="00664F9E">
        <w:tc>
          <w:tcPr>
            <w:tcW w:w="3341" w:type="dxa"/>
          </w:tcPr>
          <w:p w:rsidR="00593C54" w:rsidRPr="00593C54" w:rsidRDefault="00593C54" w:rsidP="0059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3C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26 октября 2017  года</w:t>
            </w:r>
          </w:p>
        </w:tc>
        <w:tc>
          <w:tcPr>
            <w:tcW w:w="3341" w:type="dxa"/>
          </w:tcPr>
          <w:p w:rsidR="00593C54" w:rsidRPr="00593C54" w:rsidRDefault="00593C54" w:rsidP="0059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593C54" w:rsidRPr="00593C54" w:rsidRDefault="00593C54" w:rsidP="00593C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3C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593C54" w:rsidRPr="00593C54" w:rsidRDefault="00593C54" w:rsidP="00593C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278</w:t>
            </w:r>
          </w:p>
        </w:tc>
      </w:tr>
    </w:tbl>
    <w:p w:rsidR="00593C54" w:rsidRPr="00593C54" w:rsidRDefault="00593C54" w:rsidP="00593C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593C54" w:rsidRPr="00095E48" w:rsidTr="00593C5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93C54" w:rsidRPr="00095E48" w:rsidRDefault="00593C54" w:rsidP="00BA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 утверждении Положения о нагрудном знаке депутата Земского Собрания Уинского муниципального района</w:t>
            </w:r>
          </w:p>
        </w:tc>
      </w:tr>
    </w:tbl>
    <w:p w:rsidR="00581B56" w:rsidRPr="00AE7484" w:rsidRDefault="00581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B56" w:rsidRPr="00593C54" w:rsidRDefault="00581B56" w:rsidP="00593C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C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93C54">
          <w:rPr>
            <w:rFonts w:ascii="Times New Roman" w:hAnsi="Times New Roman" w:cs="Times New Roman"/>
            <w:sz w:val="28"/>
            <w:szCs w:val="28"/>
          </w:rPr>
          <w:t>п. 6 ст. 2</w:t>
        </w:r>
      </w:hyperlink>
      <w:r w:rsidR="00C204A3" w:rsidRPr="00593C54">
        <w:rPr>
          <w:rFonts w:ascii="Times New Roman" w:hAnsi="Times New Roman" w:cs="Times New Roman"/>
          <w:sz w:val="28"/>
          <w:szCs w:val="28"/>
        </w:rPr>
        <w:t>7</w:t>
      </w:r>
      <w:r w:rsidRPr="00593C5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04A3" w:rsidRPr="00593C54">
        <w:rPr>
          <w:rFonts w:ascii="Times New Roman" w:hAnsi="Times New Roman" w:cs="Times New Roman"/>
          <w:sz w:val="28"/>
          <w:szCs w:val="28"/>
        </w:rPr>
        <w:t>Уинского</w:t>
      </w:r>
      <w:r w:rsidRPr="00593C5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hyperlink r:id="rId7" w:history="1">
        <w:r w:rsidRPr="00593C5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93C54">
        <w:rPr>
          <w:rFonts w:ascii="Times New Roman" w:hAnsi="Times New Roman" w:cs="Times New Roman"/>
          <w:sz w:val="28"/>
          <w:szCs w:val="28"/>
        </w:rPr>
        <w:t xml:space="preserve"> о гербе </w:t>
      </w:r>
      <w:r w:rsidR="00C204A3" w:rsidRPr="00593C54">
        <w:rPr>
          <w:rFonts w:ascii="Times New Roman" w:hAnsi="Times New Roman" w:cs="Times New Roman"/>
          <w:sz w:val="28"/>
          <w:szCs w:val="28"/>
        </w:rPr>
        <w:t xml:space="preserve"> и флаге Уинского</w:t>
      </w:r>
      <w:r w:rsidRPr="00593C54">
        <w:rPr>
          <w:rFonts w:ascii="Times New Roman" w:hAnsi="Times New Roman" w:cs="Times New Roman"/>
          <w:sz w:val="28"/>
          <w:szCs w:val="28"/>
        </w:rPr>
        <w:t xml:space="preserve"> муниципального района Земское Собрание </w:t>
      </w:r>
      <w:r w:rsidR="00C204A3" w:rsidRPr="00593C54">
        <w:rPr>
          <w:rFonts w:ascii="Times New Roman" w:hAnsi="Times New Roman" w:cs="Times New Roman"/>
          <w:sz w:val="28"/>
          <w:szCs w:val="28"/>
        </w:rPr>
        <w:t>РЕШАЕТ</w:t>
      </w:r>
      <w:r w:rsidRPr="00593C54">
        <w:rPr>
          <w:rFonts w:ascii="Times New Roman" w:hAnsi="Times New Roman" w:cs="Times New Roman"/>
          <w:sz w:val="28"/>
          <w:szCs w:val="28"/>
        </w:rPr>
        <w:t>:</w:t>
      </w:r>
    </w:p>
    <w:p w:rsidR="00581B56" w:rsidRPr="00593C54" w:rsidRDefault="00581B56" w:rsidP="00593C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C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593C5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93C54">
        <w:rPr>
          <w:rFonts w:ascii="Times New Roman" w:hAnsi="Times New Roman" w:cs="Times New Roman"/>
          <w:sz w:val="28"/>
          <w:szCs w:val="28"/>
        </w:rPr>
        <w:t xml:space="preserve"> о нагрудном знаке депутата </w:t>
      </w:r>
      <w:r w:rsidR="00C204A3" w:rsidRPr="00593C54">
        <w:rPr>
          <w:rFonts w:ascii="Times New Roman" w:hAnsi="Times New Roman" w:cs="Times New Roman"/>
          <w:sz w:val="28"/>
          <w:szCs w:val="28"/>
        </w:rPr>
        <w:t>Уинского</w:t>
      </w:r>
      <w:r w:rsidRPr="00593C54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1.</w:t>
      </w:r>
    </w:p>
    <w:p w:rsidR="00581B56" w:rsidRPr="00AE7484" w:rsidRDefault="00581B56" w:rsidP="00593C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C54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</w:t>
      </w:r>
      <w:r w:rsidR="00593C54">
        <w:rPr>
          <w:rFonts w:ascii="Times New Roman" w:hAnsi="Times New Roman" w:cs="Times New Roman"/>
          <w:sz w:val="28"/>
          <w:szCs w:val="28"/>
        </w:rPr>
        <w:t>со дня подписания и подлежит</w:t>
      </w:r>
      <w:r w:rsidRPr="00593C54">
        <w:rPr>
          <w:rFonts w:ascii="Times New Roman" w:hAnsi="Times New Roman" w:cs="Times New Roman"/>
          <w:sz w:val="28"/>
          <w:szCs w:val="28"/>
        </w:rPr>
        <w:t xml:space="preserve"> </w:t>
      </w:r>
      <w:r w:rsidR="00593C54">
        <w:rPr>
          <w:rFonts w:ascii="Times New Roman" w:hAnsi="Times New Roman" w:cs="Times New Roman"/>
          <w:sz w:val="28"/>
          <w:szCs w:val="28"/>
        </w:rPr>
        <w:t xml:space="preserve">опубликованию на </w:t>
      </w:r>
      <w:r w:rsidR="00C204A3" w:rsidRPr="00593C54">
        <w:rPr>
          <w:rFonts w:ascii="Times New Roman" w:hAnsi="Times New Roman" w:cs="Times New Roman"/>
          <w:sz w:val="28"/>
          <w:szCs w:val="28"/>
        </w:rPr>
        <w:t xml:space="preserve">официальном сайте Уинского муниципального </w:t>
      </w:r>
      <w:r w:rsidR="00C204A3">
        <w:rPr>
          <w:rFonts w:ascii="Times New Roman" w:hAnsi="Times New Roman" w:cs="Times New Roman"/>
          <w:sz w:val="28"/>
          <w:szCs w:val="28"/>
        </w:rPr>
        <w:t>района в сети «Интернет</w:t>
      </w:r>
      <w:r w:rsidRPr="00AE7484">
        <w:rPr>
          <w:rFonts w:ascii="Times New Roman" w:hAnsi="Times New Roman" w:cs="Times New Roman"/>
          <w:sz w:val="28"/>
          <w:szCs w:val="28"/>
        </w:rPr>
        <w:t>".</w:t>
      </w:r>
    </w:p>
    <w:p w:rsidR="00581B56" w:rsidRPr="00AE7484" w:rsidRDefault="00BA7F0A" w:rsidP="00593C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B56" w:rsidRPr="00AE7484">
        <w:rPr>
          <w:rFonts w:ascii="Times New Roman" w:hAnsi="Times New Roman" w:cs="Times New Roman"/>
          <w:sz w:val="28"/>
          <w:szCs w:val="28"/>
        </w:rPr>
        <w:t>. Контроль исполнения решения возложить на председателя Земского Собрания Пермского муниципального района</w:t>
      </w:r>
      <w:r w:rsidR="00C204A3">
        <w:rPr>
          <w:rFonts w:ascii="Times New Roman" w:hAnsi="Times New Roman" w:cs="Times New Roman"/>
          <w:sz w:val="28"/>
          <w:szCs w:val="28"/>
        </w:rPr>
        <w:t>.</w:t>
      </w:r>
    </w:p>
    <w:p w:rsidR="00581B56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C54" w:rsidRDefault="0059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C54" w:rsidRPr="00AE7484" w:rsidRDefault="00593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C204A3" w:rsidRPr="00C204A3" w:rsidTr="008A62E5">
        <w:tc>
          <w:tcPr>
            <w:tcW w:w="4788" w:type="dxa"/>
            <w:shd w:val="clear" w:color="auto" w:fill="auto"/>
          </w:tcPr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C204A3" w:rsidRPr="00C204A3" w:rsidTr="008A62E5">
        <w:tc>
          <w:tcPr>
            <w:tcW w:w="4788" w:type="dxa"/>
            <w:shd w:val="clear" w:color="auto" w:fill="auto"/>
          </w:tcPr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4A3" w:rsidRPr="00C204A3" w:rsidRDefault="00C204A3" w:rsidP="00C2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</w:tbl>
    <w:p w:rsidR="00581B56" w:rsidRPr="00AE7484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56" w:rsidRPr="00AE7484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56" w:rsidRPr="00AE7484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56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4A3" w:rsidRDefault="00C20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4A3" w:rsidRDefault="00C20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F0A" w:rsidRDefault="00BA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F0A" w:rsidRDefault="00BA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F0A" w:rsidRDefault="00BA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4A3" w:rsidRDefault="00C20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4A3" w:rsidRDefault="00C20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4A3" w:rsidRDefault="00C20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4A57EA" w:rsidRPr="00FA51DC" w:rsidTr="00D6245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7EA" w:rsidRPr="00FA51DC" w:rsidRDefault="004A57EA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4A57EA" w:rsidRPr="00FA51DC" w:rsidRDefault="004A57EA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4A57EA" w:rsidRPr="00FA51DC" w:rsidRDefault="004A57EA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26.10.2017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278</w:t>
            </w:r>
          </w:p>
        </w:tc>
      </w:tr>
    </w:tbl>
    <w:p w:rsidR="00581B56" w:rsidRPr="00AE7484" w:rsidRDefault="00581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1B56" w:rsidRPr="00AE7484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56" w:rsidRPr="00AE7484" w:rsidRDefault="00581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AE7484">
        <w:rPr>
          <w:rFonts w:ascii="Times New Roman" w:hAnsi="Times New Roman" w:cs="Times New Roman"/>
          <w:sz w:val="28"/>
          <w:szCs w:val="28"/>
        </w:rPr>
        <w:t>ПОЛОЖЕНИЕ</w:t>
      </w:r>
    </w:p>
    <w:p w:rsidR="00581B56" w:rsidRPr="00AE7484" w:rsidRDefault="00581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 xml:space="preserve">О НАГРУДНОМ ЗНАКЕ ДЕПУТАТА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81B56" w:rsidRPr="00AE7484" w:rsidRDefault="00581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1B56" w:rsidRPr="00AE7484" w:rsidRDefault="00581B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1B56" w:rsidRPr="00AE7484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56" w:rsidRPr="00AE7484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8" w:history="1">
        <w:r w:rsidRPr="00AE748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E7484">
        <w:rPr>
          <w:rFonts w:ascii="Times New Roman" w:hAnsi="Times New Roman" w:cs="Times New Roman"/>
          <w:sz w:val="28"/>
          <w:szCs w:val="28"/>
        </w:rPr>
        <w:t xml:space="preserve">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hyperlink r:id="rId9" w:history="1">
        <w:r w:rsidRPr="00AE7484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E7484">
        <w:rPr>
          <w:rFonts w:ascii="Times New Roman" w:hAnsi="Times New Roman" w:cs="Times New Roman"/>
          <w:sz w:val="28"/>
          <w:szCs w:val="28"/>
        </w:rPr>
        <w:t xml:space="preserve"> о гербе</w:t>
      </w:r>
      <w:r w:rsidR="00C204A3">
        <w:rPr>
          <w:rFonts w:ascii="Times New Roman" w:hAnsi="Times New Roman" w:cs="Times New Roman"/>
          <w:sz w:val="28"/>
          <w:szCs w:val="28"/>
        </w:rPr>
        <w:t xml:space="preserve"> и флаге </w:t>
      </w:r>
      <w:r w:rsidRPr="00AE7484">
        <w:rPr>
          <w:rFonts w:ascii="Times New Roman" w:hAnsi="Times New Roman" w:cs="Times New Roman"/>
          <w:sz w:val="28"/>
          <w:szCs w:val="28"/>
        </w:rPr>
        <w:t xml:space="preserve">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района, и устанавливает общие требования к организации изготовления, хранения и выдачи нагрудного знака депутата Земского Собрания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нагрудный знак).</w:t>
      </w:r>
    </w:p>
    <w:p w:rsidR="00581B56" w:rsidRPr="00AE7484" w:rsidRDefault="00581B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 xml:space="preserve">2. Право изготовления и хранения нагрудных знаков предоставлено исключительно Земскому Собранию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81B56" w:rsidRPr="00AE7484" w:rsidRDefault="00581B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 xml:space="preserve">3. Внешний вид нагрудного знака должен отвечать требованиям, изложенным в описании нагрудного знака депутата Земского Собрания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81B56" w:rsidRPr="00AE7484" w:rsidRDefault="00581B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 xml:space="preserve">4. Вручение нагрудных знаков депутатам очередного созыва Земского Собрания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председателем территориальной избирательной комиссии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 с одновременным вручением удостоверений</w:t>
      </w:r>
      <w:r w:rsidR="00B72EE2">
        <w:rPr>
          <w:rFonts w:ascii="Times New Roman" w:hAnsi="Times New Roman" w:cs="Times New Roman"/>
          <w:sz w:val="28"/>
          <w:szCs w:val="28"/>
        </w:rPr>
        <w:t xml:space="preserve"> об избрании</w:t>
      </w:r>
      <w:r w:rsidRPr="00AE7484">
        <w:rPr>
          <w:rFonts w:ascii="Times New Roman" w:hAnsi="Times New Roman" w:cs="Times New Roman"/>
          <w:sz w:val="28"/>
          <w:szCs w:val="28"/>
        </w:rPr>
        <w:t xml:space="preserve"> депутатов Земского Собрания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81B56" w:rsidRPr="00AE7484" w:rsidRDefault="00581B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>5. Нагрудный знак носится на левой стороне груди.</w:t>
      </w:r>
    </w:p>
    <w:p w:rsidR="00581B56" w:rsidRPr="00AE7484" w:rsidRDefault="00581B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 xml:space="preserve">6. Депутат Земского Собрания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 обязан обеспечить сохранность нагрудного знака. В случае утери (утраты) нагрудного знака</w:t>
      </w:r>
      <w:r w:rsidR="00B72EE2">
        <w:rPr>
          <w:rFonts w:ascii="Times New Roman" w:hAnsi="Times New Roman" w:cs="Times New Roman"/>
          <w:sz w:val="28"/>
          <w:szCs w:val="28"/>
        </w:rPr>
        <w:t>,</w:t>
      </w:r>
      <w:r w:rsidRPr="00AE7484">
        <w:rPr>
          <w:rFonts w:ascii="Times New Roman" w:hAnsi="Times New Roman" w:cs="Times New Roman"/>
          <w:sz w:val="28"/>
          <w:szCs w:val="28"/>
        </w:rPr>
        <w:t xml:space="preserve"> дубликата нагрудного знака, </w:t>
      </w:r>
      <w:r w:rsidR="00B72EE2">
        <w:rPr>
          <w:rFonts w:ascii="Times New Roman" w:hAnsi="Times New Roman" w:cs="Times New Roman"/>
          <w:sz w:val="28"/>
          <w:szCs w:val="28"/>
        </w:rPr>
        <w:t xml:space="preserve"> не выдается</w:t>
      </w:r>
      <w:r w:rsidRPr="00AE7484">
        <w:rPr>
          <w:rFonts w:ascii="Times New Roman" w:hAnsi="Times New Roman" w:cs="Times New Roman"/>
          <w:sz w:val="28"/>
          <w:szCs w:val="28"/>
        </w:rPr>
        <w:t>.</w:t>
      </w:r>
    </w:p>
    <w:p w:rsidR="00581B56" w:rsidRPr="00AE7484" w:rsidRDefault="00581B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>7. Право на ношение нагрудного знака прекращается по истечении срока полномочий депутата либо при досрочном прекращении его полномочий, при этом нагрудный знак остается в собственности депутата.</w:t>
      </w:r>
    </w:p>
    <w:p w:rsidR="00581B56" w:rsidRPr="00AE7484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56" w:rsidRPr="00AE7484" w:rsidRDefault="00581B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>2. Описание нагрудного знака депутата Земского Собрания</w:t>
      </w:r>
    </w:p>
    <w:p w:rsidR="00581B56" w:rsidRPr="00AE7484" w:rsidRDefault="00C20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</w:t>
      </w:r>
      <w:r w:rsidR="00581B56"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81B56" w:rsidRPr="00AE7484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56" w:rsidRPr="00AE7484" w:rsidRDefault="00581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484">
        <w:rPr>
          <w:rFonts w:ascii="Times New Roman" w:hAnsi="Times New Roman" w:cs="Times New Roman"/>
          <w:sz w:val="28"/>
          <w:szCs w:val="28"/>
        </w:rPr>
        <w:t xml:space="preserve">1. Нагрудный знак депутата Земского Собрания </w:t>
      </w:r>
      <w:r w:rsidR="00C204A3">
        <w:rPr>
          <w:rFonts w:ascii="Times New Roman" w:hAnsi="Times New Roman" w:cs="Times New Roman"/>
          <w:sz w:val="28"/>
          <w:szCs w:val="28"/>
        </w:rPr>
        <w:t>Уинского</w:t>
      </w:r>
      <w:r w:rsidRPr="00AE748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нагрудный знак) представляет собой стилизованное изображение флага </w:t>
      </w:r>
      <w:r w:rsidR="00576DD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E7484">
        <w:rPr>
          <w:rFonts w:ascii="Times New Roman" w:hAnsi="Times New Roman" w:cs="Times New Roman"/>
          <w:sz w:val="28"/>
          <w:szCs w:val="28"/>
        </w:rPr>
        <w:t xml:space="preserve"> размером 20 x 35 мм.</w:t>
      </w:r>
    </w:p>
    <w:p w:rsidR="00576DDF" w:rsidRDefault="00576DDF" w:rsidP="00576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Поверхность нагрудного знака представляет собой три равновеликих покрытых эмалью полосы: верхняя - белого, средняя - синего, нижняя -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красного цветов.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нагрудном знаке прописными буквами золотым цветом помещается рельефная надпись: на верхней полосе - "ДЕПУТАТ", на средней - "ЗЕМСКОГО СОБРАНИЯ", на нижней - "УИНСКОГО РАЙОНА".</w:t>
      </w:r>
      <w:proofErr w:type="gramEnd"/>
    </w:p>
    <w:p w:rsidR="00576DDF" w:rsidRDefault="00576DDF" w:rsidP="00576D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изготавливается из металлического сплава с покрытием золотого цвета,  с креплением при помощи цанговых зажимов.</w:t>
      </w:r>
    </w:p>
    <w:sectPr w:rsidR="00576DDF" w:rsidSect="00593C54">
      <w:pgSz w:w="11906" w:h="16838"/>
      <w:pgMar w:top="51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56"/>
    <w:rsid w:val="000435AA"/>
    <w:rsid w:val="00053921"/>
    <w:rsid w:val="002249A8"/>
    <w:rsid w:val="00420F84"/>
    <w:rsid w:val="004A57EA"/>
    <w:rsid w:val="00576DDF"/>
    <w:rsid w:val="00581B56"/>
    <w:rsid w:val="00593C54"/>
    <w:rsid w:val="007E61BA"/>
    <w:rsid w:val="00AE7484"/>
    <w:rsid w:val="00B72EE2"/>
    <w:rsid w:val="00BA7F0A"/>
    <w:rsid w:val="00C204A3"/>
    <w:rsid w:val="00E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A57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57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A57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57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08B0A85AE593F6D6EAA5877234818140958D858E29C01F44F23F0C744A1770D043B5E8D8B54B7F57643E0iDz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508B0A85AE593F6D6EAA5877234818140958D851E59E0BF2457EFACF1DAD750A0B64498AC258B6F57642iEz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08B0A85AE593F6D6EAA5877234818140958D858E29C01F44F23F0C744A1770D043B5E8D8B54B7F57747E7iDz8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08B0A85AE593F6D6EAA5877234818140958D851E59E0BF2457EFACF1DAD750A0B64498AC258B6F57642iE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10</cp:revision>
  <cp:lastPrinted>2017-10-27T05:36:00Z</cp:lastPrinted>
  <dcterms:created xsi:type="dcterms:W3CDTF">2017-10-17T07:55:00Z</dcterms:created>
  <dcterms:modified xsi:type="dcterms:W3CDTF">2017-10-30T06:38:00Z</dcterms:modified>
</cp:coreProperties>
</file>