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A" w:rsidRDefault="00DF622A" w:rsidP="00DF622A">
      <w:pPr>
        <w:pStyle w:val="a6"/>
        <w:ind w:left="4860"/>
      </w:pPr>
      <w:r>
        <w:t>УТВЕРЖДАЮ</w:t>
      </w:r>
    </w:p>
    <w:p w:rsidR="00DF622A" w:rsidRDefault="00DF622A" w:rsidP="00DF622A">
      <w:pPr>
        <w:pStyle w:val="a6"/>
        <w:ind w:left="4860"/>
      </w:pPr>
    </w:p>
    <w:p w:rsidR="00DF622A" w:rsidRDefault="00DF622A" w:rsidP="00DF622A">
      <w:pPr>
        <w:pStyle w:val="a6"/>
        <w:spacing w:line="240" w:lineRule="exact"/>
        <w:ind w:left="4859"/>
      </w:pPr>
      <w:r>
        <w:t>Прокурор Уинского района</w:t>
      </w:r>
    </w:p>
    <w:p w:rsidR="00DF622A" w:rsidRDefault="00DF622A" w:rsidP="00DF622A">
      <w:pPr>
        <w:pStyle w:val="a6"/>
        <w:ind w:left="4860"/>
      </w:pPr>
    </w:p>
    <w:p w:rsidR="00DF622A" w:rsidRDefault="00DF622A" w:rsidP="00DF622A">
      <w:pPr>
        <w:pStyle w:val="a6"/>
        <w:ind w:left="4860"/>
      </w:pPr>
      <w:r>
        <w:t xml:space="preserve">младший советник юстиции                                                       </w:t>
      </w:r>
    </w:p>
    <w:p w:rsidR="00DF622A" w:rsidRDefault="00DF622A" w:rsidP="00DF622A">
      <w:pPr>
        <w:pStyle w:val="a6"/>
        <w:ind w:left="4860"/>
      </w:pPr>
      <w:r>
        <w:t xml:space="preserve">                                </w:t>
      </w:r>
    </w:p>
    <w:p w:rsidR="00DF622A" w:rsidRDefault="00DF622A" w:rsidP="00DF622A">
      <w:pPr>
        <w:pStyle w:val="a6"/>
        <w:ind w:left="4860"/>
      </w:pPr>
      <w:r w:rsidRPr="00681D06">
        <w:rPr>
          <w:u w:val="single"/>
        </w:rPr>
        <w:t xml:space="preserve">                                    </w:t>
      </w:r>
      <w:r>
        <w:rPr>
          <w:u w:val="single"/>
        </w:rPr>
        <w:t xml:space="preserve"> </w:t>
      </w:r>
      <w:r>
        <w:t>И.В. Чебыкин</w:t>
      </w:r>
    </w:p>
    <w:p w:rsidR="00DF622A" w:rsidRDefault="00DF622A" w:rsidP="00DF622A">
      <w:pPr>
        <w:pStyle w:val="a6"/>
        <w:ind w:left="4860"/>
      </w:pPr>
    </w:p>
    <w:p w:rsidR="00DF622A" w:rsidRDefault="00DF622A" w:rsidP="00DF622A">
      <w:pPr>
        <w:pStyle w:val="a6"/>
        <w:ind w:left="4860"/>
        <w:rPr>
          <w:szCs w:val="28"/>
        </w:rPr>
      </w:pPr>
      <w:r w:rsidRPr="009A4B44">
        <w:rPr>
          <w:szCs w:val="28"/>
        </w:rPr>
        <w:t xml:space="preserve">«___»  </w:t>
      </w:r>
      <w:r>
        <w:rPr>
          <w:szCs w:val="28"/>
        </w:rPr>
        <w:t xml:space="preserve">июля </w:t>
      </w:r>
      <w:r w:rsidRPr="009A4B44">
        <w:rPr>
          <w:szCs w:val="28"/>
        </w:rPr>
        <w:t xml:space="preserve"> 201</w:t>
      </w:r>
      <w:r>
        <w:rPr>
          <w:szCs w:val="28"/>
        </w:rPr>
        <w:t>8</w:t>
      </w:r>
      <w:r w:rsidRPr="009A4B44">
        <w:rPr>
          <w:szCs w:val="28"/>
        </w:rPr>
        <w:t xml:space="preserve"> года</w:t>
      </w:r>
    </w:p>
    <w:p w:rsidR="00E319B4" w:rsidRDefault="00E319B4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22A" w:rsidRDefault="00DF622A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5CE1" w:rsidRDefault="00E319B4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выездных приемо</w:t>
      </w:r>
      <w:r w:rsidR="00270B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прокуратуры Уинского района</w:t>
      </w:r>
    </w:p>
    <w:p w:rsidR="00355CE1" w:rsidRDefault="00355CE1" w:rsidP="00EC2BA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A5" w:rsidRPr="001F0D10" w:rsidRDefault="00EC2BA5" w:rsidP="00EC2B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2800"/>
      </w:tblGrid>
      <w:tr w:rsidR="00856186" w:rsidRPr="001F0D10" w:rsidTr="00856186">
        <w:tc>
          <w:tcPr>
            <w:tcW w:w="675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856186" w:rsidRPr="00794A45" w:rsidRDefault="00794A45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186" w:rsidRPr="00794A45">
              <w:rPr>
                <w:rFonts w:ascii="Times New Roman" w:hAnsi="Times New Roman" w:cs="Times New Roman"/>
                <w:sz w:val="28"/>
                <w:szCs w:val="28"/>
              </w:rPr>
              <w:t>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места проведения личного приема</w:t>
            </w:r>
          </w:p>
        </w:tc>
        <w:tc>
          <w:tcPr>
            <w:tcW w:w="2800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56186" w:rsidRPr="001F0D10" w:rsidTr="00856186">
        <w:tc>
          <w:tcPr>
            <w:tcW w:w="675" w:type="dxa"/>
          </w:tcPr>
          <w:p w:rsidR="00856186" w:rsidRPr="00E319B4" w:rsidRDefault="0085618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856186" w:rsidRDefault="00E319B4" w:rsidP="008561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DF622A" w:rsidRPr="00E319B4" w:rsidRDefault="00DF622A" w:rsidP="008561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856186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Чайкинское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167" w:rsidRPr="00794A45" w:rsidRDefault="00270BF1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gramStart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с. Чайка, ул</w:t>
              </w:r>
              <w:bookmarkStart w:id="0" w:name="_GoBack"/>
              <w:bookmarkEnd w:id="0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 Советская, д.21</w:t>
              </w:r>
            </w:hyperlink>
            <w:proofErr w:type="gramEnd"/>
          </w:p>
        </w:tc>
        <w:tc>
          <w:tcPr>
            <w:tcW w:w="2800" w:type="dxa"/>
          </w:tcPr>
          <w:p w:rsidR="00856186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Чебыкин И.В.</w:t>
            </w:r>
          </w:p>
        </w:tc>
      </w:tr>
      <w:tr w:rsidR="00856186" w:rsidRPr="001F0D10" w:rsidTr="00856186">
        <w:tc>
          <w:tcPr>
            <w:tcW w:w="675" w:type="dxa"/>
          </w:tcPr>
          <w:p w:rsidR="00856186" w:rsidRPr="00E319B4" w:rsidRDefault="00856186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DF622A" w:rsidRDefault="00E319B4" w:rsidP="00B837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  <w:r w:rsidR="00DF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6186" w:rsidRPr="00E319B4" w:rsidRDefault="00DF622A" w:rsidP="00B837E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856186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Воскресенское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C6" w:rsidRPr="00794A45" w:rsidRDefault="007D76C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оскресенское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ул.Верхняя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</w:t>
            </w:r>
          </w:p>
        </w:tc>
        <w:tc>
          <w:tcPr>
            <w:tcW w:w="2800" w:type="dxa"/>
          </w:tcPr>
          <w:p w:rsidR="00856186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Портнов Э.Ю.</w:t>
            </w:r>
          </w:p>
        </w:tc>
      </w:tr>
      <w:tr w:rsidR="00856186" w:rsidRPr="001F0D10" w:rsidTr="00856186">
        <w:trPr>
          <w:trHeight w:val="206"/>
        </w:trPr>
        <w:tc>
          <w:tcPr>
            <w:tcW w:w="675" w:type="dxa"/>
          </w:tcPr>
          <w:p w:rsidR="00856186" w:rsidRPr="00E319B4" w:rsidRDefault="00856186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856186" w:rsidRDefault="00E319B4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  <w:p w:rsidR="00DF622A" w:rsidRPr="00E319B4" w:rsidRDefault="00DF622A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856186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Судинское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A45" w:rsidRPr="00794A45" w:rsidRDefault="00794A45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с. Суда, ул. </w:t>
            </w:r>
            <w:proofErr w:type="gramStart"/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794A4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32</w:t>
            </w:r>
          </w:p>
        </w:tc>
        <w:tc>
          <w:tcPr>
            <w:tcW w:w="2800" w:type="dxa"/>
          </w:tcPr>
          <w:p w:rsidR="00856186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Чебыкин И.В.</w:t>
            </w:r>
          </w:p>
        </w:tc>
      </w:tr>
      <w:tr w:rsidR="00E319B4" w:rsidRPr="001F0D10" w:rsidTr="00856186">
        <w:trPr>
          <w:trHeight w:val="206"/>
        </w:trPr>
        <w:tc>
          <w:tcPr>
            <w:tcW w:w="675" w:type="dxa"/>
          </w:tcPr>
          <w:p w:rsidR="00E319B4" w:rsidRPr="00E319B4" w:rsidRDefault="00E319B4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E319B4" w:rsidRDefault="00E319B4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  <w:p w:rsidR="00DF622A" w:rsidRPr="00E319B4" w:rsidRDefault="00DF622A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E319B4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Нижнесыповское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4A45" w:rsidRPr="00794A45" w:rsidRDefault="00270BF1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с. </w:t>
              </w:r>
              <w:proofErr w:type="gramStart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Нижний</w:t>
              </w:r>
              <w:proofErr w:type="gramEnd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Сып</w:t>
              </w:r>
              <w:proofErr w:type="spellEnd"/>
              <w:r w:rsidR="00794A45" w:rsidRPr="00794A4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ул. Ленина, д.65</w:t>
              </w:r>
            </w:hyperlink>
          </w:p>
        </w:tc>
        <w:tc>
          <w:tcPr>
            <w:tcW w:w="2800" w:type="dxa"/>
          </w:tcPr>
          <w:p w:rsidR="00E319B4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Портнов Э.Ю.</w:t>
            </w:r>
          </w:p>
        </w:tc>
      </w:tr>
      <w:tr w:rsidR="00E319B4" w:rsidRPr="001F0D10" w:rsidTr="00856186">
        <w:trPr>
          <w:trHeight w:val="206"/>
        </w:trPr>
        <w:tc>
          <w:tcPr>
            <w:tcW w:w="675" w:type="dxa"/>
          </w:tcPr>
          <w:p w:rsidR="00E319B4" w:rsidRPr="00E319B4" w:rsidRDefault="00E319B4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E319B4" w:rsidRDefault="00E319B4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DF622A" w:rsidRPr="00E319B4" w:rsidRDefault="00DF622A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E319B4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Аспинское</w:t>
            </w:r>
            <w:proofErr w:type="spellEnd"/>
            <w:r w:rsidRPr="00794A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C6" w:rsidRPr="00794A45" w:rsidRDefault="007D76C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Аспа</w:t>
            </w:r>
            <w:proofErr w:type="gramEnd"/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Ленина, 72</w:t>
            </w:r>
          </w:p>
        </w:tc>
        <w:tc>
          <w:tcPr>
            <w:tcW w:w="2800" w:type="dxa"/>
          </w:tcPr>
          <w:p w:rsidR="00E319B4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Чебыкин И.В.</w:t>
            </w:r>
          </w:p>
        </w:tc>
      </w:tr>
      <w:tr w:rsidR="00E319B4" w:rsidRPr="001F0D10" w:rsidTr="00856186">
        <w:trPr>
          <w:trHeight w:val="206"/>
        </w:trPr>
        <w:tc>
          <w:tcPr>
            <w:tcW w:w="675" w:type="dxa"/>
          </w:tcPr>
          <w:p w:rsidR="00E319B4" w:rsidRPr="00E319B4" w:rsidRDefault="00E319B4" w:rsidP="002A76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319B4" w:rsidRDefault="00E319B4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DF622A" w:rsidRPr="00E319B4" w:rsidRDefault="00DF622A" w:rsidP="004606D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11:00</w:t>
            </w:r>
          </w:p>
        </w:tc>
        <w:tc>
          <w:tcPr>
            <w:tcW w:w="4394" w:type="dxa"/>
          </w:tcPr>
          <w:p w:rsidR="00E319B4" w:rsidRPr="00794A45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Fonts w:ascii="Times New Roman" w:hAnsi="Times New Roman" w:cs="Times New Roman"/>
                <w:sz w:val="28"/>
                <w:szCs w:val="28"/>
              </w:rPr>
              <w:t>Ломовское сельское поселение</w:t>
            </w:r>
            <w:r w:rsidR="0079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76C6" w:rsidRPr="00794A45" w:rsidRDefault="007D76C6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A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 Ломь ул. Школьная, 3</w:t>
            </w:r>
          </w:p>
        </w:tc>
        <w:tc>
          <w:tcPr>
            <w:tcW w:w="2800" w:type="dxa"/>
          </w:tcPr>
          <w:p w:rsidR="00E319B4" w:rsidRPr="00E319B4" w:rsidRDefault="00E319B4" w:rsidP="00EC2B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B4">
              <w:rPr>
                <w:rFonts w:ascii="Times New Roman" w:hAnsi="Times New Roman" w:cs="Times New Roman"/>
                <w:sz w:val="28"/>
                <w:szCs w:val="28"/>
              </w:rPr>
              <w:t>Портнов Э.Ю.</w:t>
            </w:r>
          </w:p>
        </w:tc>
      </w:tr>
    </w:tbl>
    <w:p w:rsidR="003A374E" w:rsidRDefault="003A374E" w:rsidP="003A37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D2334" w:rsidRPr="001F0D10" w:rsidRDefault="001D2334" w:rsidP="00EC2B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622A" w:rsidRDefault="00DF622A" w:rsidP="00DF622A">
      <w:pPr>
        <w:tabs>
          <w:tab w:val="left" w:pos="408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D2334" w:rsidRDefault="00DF622A" w:rsidP="00DF622A">
      <w:pPr>
        <w:tabs>
          <w:tab w:val="left" w:pos="408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F622A" w:rsidRDefault="00DF622A" w:rsidP="00DF622A">
      <w:pPr>
        <w:tabs>
          <w:tab w:val="left" w:pos="408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района</w:t>
      </w:r>
    </w:p>
    <w:p w:rsidR="00DF622A" w:rsidRDefault="00DF622A" w:rsidP="00DF622A">
      <w:pPr>
        <w:tabs>
          <w:tab w:val="left" w:pos="408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F622A" w:rsidRPr="001D2334" w:rsidRDefault="00DF622A" w:rsidP="00DF622A">
      <w:pPr>
        <w:tabs>
          <w:tab w:val="left" w:pos="408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А.А. Туктагулов</w:t>
      </w:r>
    </w:p>
    <w:sectPr w:rsidR="00DF622A" w:rsidRPr="001D2334" w:rsidSect="008C743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A"/>
    <w:rsid w:val="00021166"/>
    <w:rsid w:val="00134991"/>
    <w:rsid w:val="001503EE"/>
    <w:rsid w:val="001902CE"/>
    <w:rsid w:val="001D2334"/>
    <w:rsid w:val="001F0D10"/>
    <w:rsid w:val="00235D2F"/>
    <w:rsid w:val="002424F2"/>
    <w:rsid w:val="002567BB"/>
    <w:rsid w:val="00270BF1"/>
    <w:rsid w:val="0029199F"/>
    <w:rsid w:val="002B336C"/>
    <w:rsid w:val="002F6E4E"/>
    <w:rsid w:val="00355CE1"/>
    <w:rsid w:val="0036295A"/>
    <w:rsid w:val="00396EBD"/>
    <w:rsid w:val="003A374E"/>
    <w:rsid w:val="003B5BA0"/>
    <w:rsid w:val="00434DE4"/>
    <w:rsid w:val="004A2E1B"/>
    <w:rsid w:val="004A6328"/>
    <w:rsid w:val="004B785C"/>
    <w:rsid w:val="005107A9"/>
    <w:rsid w:val="00570D50"/>
    <w:rsid w:val="005A420E"/>
    <w:rsid w:val="00605E60"/>
    <w:rsid w:val="00620E70"/>
    <w:rsid w:val="00640583"/>
    <w:rsid w:val="006815BE"/>
    <w:rsid w:val="00691F80"/>
    <w:rsid w:val="0071238D"/>
    <w:rsid w:val="00743ADD"/>
    <w:rsid w:val="00794A45"/>
    <w:rsid w:val="00795A23"/>
    <w:rsid w:val="007D76C6"/>
    <w:rsid w:val="008556C7"/>
    <w:rsid w:val="00856186"/>
    <w:rsid w:val="00882F0D"/>
    <w:rsid w:val="008C7439"/>
    <w:rsid w:val="00917023"/>
    <w:rsid w:val="0092139D"/>
    <w:rsid w:val="0095077D"/>
    <w:rsid w:val="0095236F"/>
    <w:rsid w:val="00955F22"/>
    <w:rsid w:val="009C5A5A"/>
    <w:rsid w:val="009C5E8E"/>
    <w:rsid w:val="00A72009"/>
    <w:rsid w:val="00AD22A3"/>
    <w:rsid w:val="00B01167"/>
    <w:rsid w:val="00B837ED"/>
    <w:rsid w:val="00C9651C"/>
    <w:rsid w:val="00CB5FC2"/>
    <w:rsid w:val="00CF6A78"/>
    <w:rsid w:val="00D149D0"/>
    <w:rsid w:val="00D1600E"/>
    <w:rsid w:val="00D643CF"/>
    <w:rsid w:val="00DF622A"/>
    <w:rsid w:val="00E02367"/>
    <w:rsid w:val="00E319B4"/>
    <w:rsid w:val="00E93420"/>
    <w:rsid w:val="00EC2BA5"/>
    <w:rsid w:val="00EC66A7"/>
    <w:rsid w:val="00EE0430"/>
    <w:rsid w:val="00EF233B"/>
    <w:rsid w:val="00F55E86"/>
    <w:rsid w:val="00F83BD0"/>
    <w:rsid w:val="00FE251F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F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F622A"/>
    <w:pPr>
      <w:widowControl w:val="0"/>
      <w:suppressAutoHyphens/>
      <w:spacing w:line="192" w:lineRule="auto"/>
      <w:ind w:left="482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4A45"/>
    <w:rPr>
      <w:color w:val="0000FF"/>
      <w:u w:val="single"/>
    </w:rPr>
  </w:style>
  <w:style w:type="character" w:styleId="a8">
    <w:name w:val="Strong"/>
    <w:basedOn w:val="a0"/>
    <w:uiPriority w:val="22"/>
    <w:qFormat/>
    <w:rsid w:val="00794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3CF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DF622A"/>
    <w:pPr>
      <w:widowControl w:val="0"/>
      <w:suppressAutoHyphens/>
      <w:spacing w:line="192" w:lineRule="auto"/>
      <w:ind w:left="482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94A45"/>
    <w:rPr>
      <w:color w:val="0000FF"/>
      <w:u w:val="single"/>
    </w:rPr>
  </w:style>
  <w:style w:type="character" w:styleId="a8">
    <w:name w:val="Strong"/>
    <w:basedOn w:val="a0"/>
    <w:uiPriority w:val="22"/>
    <w:qFormat/>
    <w:rsid w:val="0079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mode=search&amp;text=617525,%20%D0%9F%D0%B5%D1%80%D0%BC%D1%81%D0%BA%D0%B8%D0%B9%20%D0%BA%D1%80%D0%B0%D0%B9,%20%D0%A3%D0%B8%D0%BD%D1%81%D0%BA%D0%B8%D0%B9%20%D1%80%D0%B0%D0%B9%D0%BE%D0%BD,%20%D1%81.%20%D0%9D%D0%B8%D0%B6%D0%BD%D0%B8%D0%B9%20%D0%A1%D1%8B%D0%BF,%20%D1%83%D0%BB.%20%D0%9B%D0%B5%D0%BD%D0%B8%D0%BD%D0%B0,%20%D0%B4.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617524,%20%D0%9F%D0%B5%D1%80%D0%BC%D1%81%D0%BA%D0%B8%D0%B9%20%D0%BA%D1%80%D0%B0%D0%B9,%20%D0%A3%D0%B8%D0%BD%D1%81%D0%BA%D0%B8%D0%B9%20%D1%80%D0%B0%D0%B9%D0%BE%D0%BD,%20%D1%81.%20%D0%A7%D0%B0%D0%B9%D0%BA%D0%B0,%20%D1%83%D0%BB.%20%D0%A1%D0%BE%D0%B2%D0%B5%D1%82%D1%81%D0%BA%D0%B0%D1%8F,%20%D0%B4.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DAF6-3E77-4D67-A61A-6A539868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2018-07-18T14:05:00Z</cp:lastPrinted>
  <dcterms:created xsi:type="dcterms:W3CDTF">2018-07-19T06:58:00Z</dcterms:created>
  <dcterms:modified xsi:type="dcterms:W3CDTF">2018-07-19T06:58:00Z</dcterms:modified>
</cp:coreProperties>
</file>