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565D86">
        <w:rPr>
          <w:rFonts w:ascii="Times" w:hAnsi="Times" w:cs="Times"/>
        </w:rPr>
        <w:t>__________ 2018</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w:t>
      </w:r>
      <w:r w:rsidR="00565D86">
        <w:rPr>
          <w:rFonts w:ascii="Times" w:hAnsi="Times" w:cs="Times"/>
          <w:color w:val="000000"/>
        </w:rPr>
        <w:t>________________</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Pr>
          <w:rFonts w:ascii="Times" w:hAnsi="Times" w:cs="Times"/>
          <w:color w:val="000000"/>
          <w:u w:val="single"/>
        </w:rPr>
        <w:t xml:space="preserve">общей площадью  </w:t>
      </w:r>
      <w:r w:rsidR="00560330">
        <w:rPr>
          <w:rFonts w:ascii="Times" w:hAnsi="Times" w:cs="Times"/>
          <w:color w:val="000000"/>
        </w:rPr>
        <w:t>___</w:t>
      </w:r>
      <w:r w:rsidR="001D7280" w:rsidRPr="001D7280">
        <w:rPr>
          <w:rFonts w:ascii="Times" w:hAnsi="Times" w:cs="Times"/>
          <w:color w:val="000000"/>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565D86">
        <w:rPr>
          <w:rFonts w:ascii="Times" w:hAnsi="Times" w:cs="Times"/>
          <w:color w:val="000000"/>
        </w:rPr>
        <w:t>_______________________________________________</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4647BF">
        <w:rPr>
          <w:rFonts w:ascii="Times" w:hAnsi="Times" w:cs="Times"/>
          <w:color w:val="000000"/>
          <w:u w:val="single"/>
        </w:rPr>
        <w:t xml:space="preserve">0501305 </w:t>
      </w:r>
      <w:r w:rsidR="009C65EA" w:rsidRPr="009C65EA">
        <w:rPr>
          <w:rFonts w:ascii="Times" w:hAnsi="Times" w:cs="Times"/>
          <w:color w:val="000000"/>
          <w:u w:val="single"/>
        </w:rPr>
        <w:t>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w:t>
      </w:r>
      <w:r>
        <w:rPr>
          <w:rFonts w:ascii="Times" w:hAnsi="Times" w:cs="Times"/>
        </w:rPr>
        <w:lastRenderedPageBreak/>
        <w:t xml:space="preserve">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В настоящем Договоре под особыми обстоятельствами понимаются обстоятельства </w:t>
      </w:r>
      <w:r>
        <w:rPr>
          <w:rFonts w:ascii="Times" w:hAnsi="Times" w:cs="Times"/>
        </w:rPr>
        <w:lastRenderedPageBreak/>
        <w:t>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5736F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w:t>
      </w:r>
      <w:proofErr w:type="gramStart"/>
      <w:r>
        <w:rPr>
          <w:rFonts w:ascii="Times" w:hAnsi="Times" w:cs="Times"/>
        </w:rPr>
        <w:t>муниципального</w:t>
      </w:r>
      <w:proofErr w:type="gramEnd"/>
      <w:r>
        <w:rPr>
          <w:rFonts w:ascii="Times" w:hAnsi="Times" w:cs="Times"/>
        </w:rPr>
        <w:t xml:space="preserve"> </w:t>
      </w:r>
      <w:proofErr w:type="spellStart"/>
      <w:r>
        <w:rPr>
          <w:rFonts w:ascii="Times" w:hAnsi="Times" w:cs="Times"/>
        </w:rPr>
        <w:t>района</w:t>
      </w:r>
      <w:r w:rsidR="00560330">
        <w:rPr>
          <w:rFonts w:ascii="Times" w:hAnsi="Times" w:cs="Times"/>
        </w:rPr>
        <w:t>-глава</w:t>
      </w:r>
      <w:proofErr w:type="spellEnd"/>
      <w:r w:rsidR="00560330">
        <w:rPr>
          <w:rFonts w:ascii="Times" w:hAnsi="Times" w:cs="Times"/>
        </w:rPr>
        <w:t xml:space="preserve">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lastRenderedPageBreak/>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муниципального </w:t>
      </w:r>
      <w:proofErr w:type="spellStart"/>
      <w:proofErr w:type="gramStart"/>
      <w:r>
        <w:rPr>
          <w:rFonts w:ascii="Times" w:hAnsi="Times" w:cs="Times"/>
        </w:rPr>
        <w:t>района</w:t>
      </w:r>
      <w:r w:rsidR="00560330">
        <w:rPr>
          <w:rFonts w:ascii="Times" w:hAnsi="Times" w:cs="Times"/>
        </w:rPr>
        <w:t>-глава</w:t>
      </w:r>
      <w:proofErr w:type="spellEnd"/>
      <w:proofErr w:type="gramEnd"/>
      <w:r w:rsidR="00560330">
        <w:rPr>
          <w:rFonts w:ascii="Times" w:hAnsi="Times" w:cs="Times"/>
        </w:rPr>
        <w:t xml:space="preserve">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lastRenderedPageBreak/>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D4503"/>
    <w:rsid w:val="001D7280"/>
    <w:rsid w:val="00227CE4"/>
    <w:rsid w:val="00300FF6"/>
    <w:rsid w:val="00303C51"/>
    <w:rsid w:val="00312EB0"/>
    <w:rsid w:val="0034557A"/>
    <w:rsid w:val="00354FEC"/>
    <w:rsid w:val="003730F4"/>
    <w:rsid w:val="0038749A"/>
    <w:rsid w:val="003A2D52"/>
    <w:rsid w:val="003B551C"/>
    <w:rsid w:val="004647BF"/>
    <w:rsid w:val="004831A6"/>
    <w:rsid w:val="004B3459"/>
    <w:rsid w:val="004C3FA5"/>
    <w:rsid w:val="00521737"/>
    <w:rsid w:val="00541EAB"/>
    <w:rsid w:val="00560330"/>
    <w:rsid w:val="00565D86"/>
    <w:rsid w:val="005736F1"/>
    <w:rsid w:val="0058500F"/>
    <w:rsid w:val="00617ED6"/>
    <w:rsid w:val="006B5955"/>
    <w:rsid w:val="006D6602"/>
    <w:rsid w:val="0072196C"/>
    <w:rsid w:val="007F37FD"/>
    <w:rsid w:val="00857E16"/>
    <w:rsid w:val="008A4CDF"/>
    <w:rsid w:val="008A7010"/>
    <w:rsid w:val="008B57B3"/>
    <w:rsid w:val="009349E8"/>
    <w:rsid w:val="00960584"/>
    <w:rsid w:val="00967D01"/>
    <w:rsid w:val="009C65EA"/>
    <w:rsid w:val="00A003D1"/>
    <w:rsid w:val="00A33211"/>
    <w:rsid w:val="00A9600C"/>
    <w:rsid w:val="00AF58CD"/>
    <w:rsid w:val="00B47C86"/>
    <w:rsid w:val="00B96AFE"/>
    <w:rsid w:val="00BA20D3"/>
    <w:rsid w:val="00C03DBA"/>
    <w:rsid w:val="00CC20A3"/>
    <w:rsid w:val="00CC4CFE"/>
    <w:rsid w:val="00CF38D2"/>
    <w:rsid w:val="00D023A3"/>
    <w:rsid w:val="00D30F53"/>
    <w:rsid w:val="00D511AE"/>
    <w:rsid w:val="00D96B5E"/>
    <w:rsid w:val="00DA23FD"/>
    <w:rsid w:val="00DF1650"/>
    <w:rsid w:val="00E55AC3"/>
    <w:rsid w:val="00EA1D43"/>
    <w:rsid w:val="00F2730C"/>
    <w:rsid w:val="00F37CD0"/>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18</cp:revision>
  <cp:lastPrinted>2016-04-14T07:33:00Z</cp:lastPrinted>
  <dcterms:created xsi:type="dcterms:W3CDTF">2016-04-14T07:32:00Z</dcterms:created>
  <dcterms:modified xsi:type="dcterms:W3CDTF">2018-03-12T12:04:00Z</dcterms:modified>
</cp:coreProperties>
</file>