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DB7BDF">
        <w:t>_______________________________________________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</w:t>
      </w:r>
      <w:r w:rsidR="00DB7BDF">
        <w:rPr>
          <w:sz w:val="22"/>
          <w:szCs w:val="22"/>
        </w:rPr>
        <w:t>___________________________________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DB7BDF">
        <w:t>_________________</w:t>
      </w:r>
      <w:r w:rsidR="006C6663" w:rsidRPr="00C465D8">
        <w:rPr>
          <w:sz w:val="22"/>
          <w:szCs w:val="22"/>
        </w:rPr>
        <w:t xml:space="preserve">,  площадь </w:t>
      </w:r>
      <w:r w:rsidR="00DB7BDF">
        <w:rPr>
          <w:sz w:val="22"/>
          <w:szCs w:val="22"/>
        </w:rPr>
        <w:t>___</w:t>
      </w:r>
      <w:r w:rsidR="006C6663" w:rsidRPr="00C465D8">
        <w:rPr>
          <w:sz w:val="22"/>
          <w:szCs w:val="22"/>
        </w:rPr>
        <w:t xml:space="preserve"> кв</w:t>
      </w:r>
      <w:proofErr w:type="gramStart"/>
      <w:r w:rsidR="006C6663" w:rsidRPr="00C465D8">
        <w:rPr>
          <w:sz w:val="22"/>
          <w:szCs w:val="22"/>
        </w:rPr>
        <w:t>.м</w:t>
      </w:r>
      <w:proofErr w:type="gramEnd"/>
      <w:r w:rsidR="006C6663" w:rsidRPr="00C465D8">
        <w:rPr>
          <w:sz w:val="22"/>
          <w:szCs w:val="22"/>
        </w:rPr>
        <w:t xml:space="preserve">,  кадастровый номер  </w:t>
      </w:r>
      <w:r w:rsidR="00DB7BDF">
        <w:t>__________________________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5A05BC"/>
    <w:rsid w:val="006C517A"/>
    <w:rsid w:val="006C6663"/>
    <w:rsid w:val="008169C0"/>
    <w:rsid w:val="009713C7"/>
    <w:rsid w:val="00A622A6"/>
    <w:rsid w:val="00A8527C"/>
    <w:rsid w:val="00AB1A52"/>
    <w:rsid w:val="00C12306"/>
    <w:rsid w:val="00C465D8"/>
    <w:rsid w:val="00C921C2"/>
    <w:rsid w:val="00D44E59"/>
    <w:rsid w:val="00DB7BDF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12</cp:revision>
  <dcterms:created xsi:type="dcterms:W3CDTF">2015-10-28T12:10:00Z</dcterms:created>
  <dcterms:modified xsi:type="dcterms:W3CDTF">2018-08-31T06:49:00Z</dcterms:modified>
</cp:coreProperties>
</file>