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8F" w:rsidRDefault="001E6F3A" w:rsidP="001E6F3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предприниматели!</w:t>
      </w:r>
    </w:p>
    <w:p w:rsidR="001E6F3A" w:rsidRDefault="001E6F3A" w:rsidP="001E6F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Если вы планируете принять участие в конкурсе на получение субсидии на возмещение части затрат, в соответствии с Постановлением Правительства Пермского края № 242-П, проверьте информацию, указанную в электронных выписках из ЕГРЮЛ/ЕГРИП по вашему юридическому лицу или ИП/КФХ. База электронных выписок ФНС России находится на сайте </w:t>
      </w:r>
      <w:hyperlink r:id="rId4" w:history="1">
        <w:r w:rsidRPr="00E4694A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http</w:t>
        </w:r>
        <w:r w:rsidRPr="00E4694A">
          <w:rPr>
            <w:rStyle w:val="a3"/>
            <w:rFonts w:ascii="Times New Roman" w:hAnsi="Times New Roman" w:cs="Times New Roman"/>
            <w:b/>
            <w:sz w:val="32"/>
            <w:szCs w:val="32"/>
          </w:rPr>
          <w:t>://</w:t>
        </w:r>
        <w:proofErr w:type="spellStart"/>
        <w:r w:rsidRPr="00E4694A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egrul</w:t>
        </w:r>
        <w:proofErr w:type="spellEnd"/>
        <w:r w:rsidRPr="00E4694A">
          <w:rPr>
            <w:rStyle w:val="a3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Pr="00E4694A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nalog</w:t>
        </w:r>
        <w:proofErr w:type="spellEnd"/>
        <w:r w:rsidRPr="00E4694A">
          <w:rPr>
            <w:rStyle w:val="a3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Pr="00E4694A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E6F3A" w:rsidRDefault="001E6F3A" w:rsidP="001E6F3A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 Обратите внимание на правильность написания организации, ФИО, адреса, а так же наличие кодов ОКВЭД, и прочие данные.</w:t>
      </w:r>
    </w:p>
    <w:p w:rsidR="001E6F3A" w:rsidRDefault="001E6F3A" w:rsidP="001E6F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В 2015 году в пакет документов не </w:t>
      </w:r>
      <w:proofErr w:type="gramStart"/>
      <w:r>
        <w:rPr>
          <w:rFonts w:ascii="Times New Roman" w:hAnsi="Times New Roman" w:cs="Times New Roman"/>
          <w:sz w:val="32"/>
          <w:szCs w:val="32"/>
        </w:rPr>
        <w:t>требуется прикладывать выписку на бумажном носителе с синей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печатью ИФНС. Сведения о субъект</w:t>
      </w:r>
      <w:r w:rsidR="006F6D37">
        <w:rPr>
          <w:rFonts w:ascii="Times New Roman" w:hAnsi="Times New Roman" w:cs="Times New Roman"/>
          <w:sz w:val="32"/>
          <w:szCs w:val="32"/>
        </w:rPr>
        <w:t>е малого и среднего предпринимательства, включая коды ОКВЭД, сотрудники муниципальных администраций будут брать с сайта налоговой.</w:t>
      </w:r>
    </w:p>
    <w:p w:rsidR="006F6D37" w:rsidRDefault="006F6D37" w:rsidP="001E6F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На сегодняшний день в Пермском крае более 6000 юридических лиц и ИП обнаружили неточности в электронных выписках по причине сбоя программы на сайте.</w:t>
      </w:r>
    </w:p>
    <w:p w:rsidR="006F6D37" w:rsidRDefault="006F6D37" w:rsidP="001E6F3A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Внимание!</w:t>
      </w:r>
    </w:p>
    <w:p w:rsidR="006F6D37" w:rsidRPr="006F6D37" w:rsidRDefault="006F6D37" w:rsidP="001E6F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вы обнаружили ошибку, то в самом низу страницы «Сведения о государственной регистрации….» есть активная ссылка «</w:t>
      </w:r>
      <w:proofErr w:type="spellStart"/>
      <w:r>
        <w:rPr>
          <w:rFonts w:ascii="Times New Roman" w:hAnsi="Times New Roman" w:cs="Times New Roman"/>
          <w:sz w:val="32"/>
          <w:szCs w:val="32"/>
        </w:rPr>
        <w:t>Техподдержка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». Там необходимо изложить ситуацию, прикрепить выписку в формате </w:t>
      </w:r>
      <w:r>
        <w:rPr>
          <w:rFonts w:ascii="Times New Roman" w:hAnsi="Times New Roman" w:cs="Times New Roman"/>
          <w:sz w:val="32"/>
          <w:szCs w:val="32"/>
          <w:lang w:val="en-US"/>
        </w:rPr>
        <w:t>PDF</w:t>
      </w:r>
      <w:r>
        <w:rPr>
          <w:rFonts w:ascii="Times New Roman" w:hAnsi="Times New Roman" w:cs="Times New Roman"/>
          <w:sz w:val="32"/>
          <w:szCs w:val="32"/>
        </w:rPr>
        <w:t xml:space="preserve"> или </w:t>
      </w:r>
      <w:proofErr w:type="spellStart"/>
      <w:r>
        <w:rPr>
          <w:rFonts w:ascii="Times New Roman" w:hAnsi="Times New Roman" w:cs="Times New Roman"/>
          <w:sz w:val="32"/>
          <w:szCs w:val="32"/>
        </w:rPr>
        <w:t>скриншот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страницы (экрана).</w:t>
      </w:r>
    </w:p>
    <w:sectPr w:rsidR="006F6D37" w:rsidRPr="006F6D37" w:rsidSect="000C5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F3A"/>
    <w:rsid w:val="000C528F"/>
    <w:rsid w:val="001E6F3A"/>
    <w:rsid w:val="006F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F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grul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Leushina</dc:creator>
  <cp:keywords/>
  <dc:description/>
  <cp:lastModifiedBy>Leushina</cp:lastModifiedBy>
  <cp:revision>2</cp:revision>
  <dcterms:created xsi:type="dcterms:W3CDTF">2015-09-11T06:22:00Z</dcterms:created>
  <dcterms:modified xsi:type="dcterms:W3CDTF">2015-09-11T06:40:00Z</dcterms:modified>
</cp:coreProperties>
</file>