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B0" w:rsidRPr="00CD5869" w:rsidRDefault="00D1218C" w:rsidP="00270FD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869">
        <w:rPr>
          <w:rFonts w:ascii="Times New Roman" w:hAnsi="Times New Roman"/>
          <w:b/>
          <w:sz w:val="24"/>
          <w:szCs w:val="24"/>
          <w:u w:val="single"/>
        </w:rPr>
        <w:t>П</w:t>
      </w:r>
      <w:r w:rsidR="005D16D6" w:rsidRPr="00CD5869">
        <w:rPr>
          <w:rFonts w:ascii="Times New Roman" w:hAnsi="Times New Roman"/>
          <w:b/>
          <w:sz w:val="24"/>
          <w:szCs w:val="24"/>
          <w:u w:val="single"/>
        </w:rPr>
        <w:t>рограмм</w:t>
      </w:r>
      <w:r w:rsidR="002A66AE" w:rsidRPr="00CD5869"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893CAE" w:rsidRPr="00CD5869" w:rsidRDefault="00C15FAD" w:rsidP="00893CAE">
      <w:pPr>
        <w:jc w:val="center"/>
        <w:rPr>
          <w:rFonts w:ascii="Times New Roman" w:hAnsi="Times New Roman"/>
          <w:b/>
          <w:sz w:val="24"/>
          <w:szCs w:val="24"/>
        </w:rPr>
      </w:pPr>
      <w:r w:rsidRPr="00CD5869">
        <w:rPr>
          <w:rFonts w:ascii="Times New Roman" w:hAnsi="Times New Roman"/>
          <w:b/>
          <w:sz w:val="24"/>
          <w:szCs w:val="24"/>
        </w:rPr>
        <w:t xml:space="preserve">круглого стола </w:t>
      </w:r>
      <w:r w:rsidR="00893CAE" w:rsidRPr="00CD5869">
        <w:rPr>
          <w:rFonts w:ascii="Times New Roman" w:hAnsi="Times New Roman"/>
          <w:b/>
          <w:sz w:val="24"/>
          <w:szCs w:val="24"/>
        </w:rPr>
        <w:t xml:space="preserve">«Основные вопросы ведения предпринимательской деятельности»:  вопросы </w:t>
      </w:r>
      <w:r w:rsidR="00893CAE"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трудового законодательства</w:t>
      </w:r>
      <w:r w:rsidR="00893CAE" w:rsidRPr="00CD5869">
        <w:rPr>
          <w:rFonts w:ascii="Times New Roman" w:hAnsi="Times New Roman"/>
          <w:b/>
          <w:sz w:val="24"/>
          <w:szCs w:val="24"/>
        </w:rPr>
        <w:t xml:space="preserve">, </w:t>
      </w:r>
      <w:r w:rsidR="004C7374" w:rsidRPr="00CD5869">
        <w:rPr>
          <w:rFonts w:ascii="Times New Roman" w:eastAsia="Times New Roman" w:hAnsi="Times New Roman"/>
          <w:b/>
          <w:bCs/>
          <w:sz w:val="24"/>
          <w:szCs w:val="24"/>
        </w:rPr>
        <w:t>налоги и налоговый контроль,</w:t>
      </w:r>
      <w:r w:rsidR="004C60D1">
        <w:rPr>
          <w:rFonts w:ascii="Times New Roman" w:eastAsia="Times New Roman" w:hAnsi="Times New Roman"/>
          <w:b/>
          <w:bCs/>
          <w:sz w:val="24"/>
          <w:szCs w:val="24"/>
        </w:rPr>
        <w:t xml:space="preserve"> земельные правоотношения,</w:t>
      </w:r>
      <w:r w:rsidR="00D86090" w:rsidRPr="00CD58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93CAE" w:rsidRPr="00CD5869">
        <w:rPr>
          <w:rFonts w:ascii="Times New Roman" w:hAnsi="Times New Roman"/>
          <w:b/>
          <w:sz w:val="24"/>
          <w:szCs w:val="24"/>
        </w:rPr>
        <w:t>проверки контрольно-надзорными органами</w:t>
      </w:r>
      <w:r w:rsidR="004C60D1">
        <w:rPr>
          <w:rFonts w:ascii="Times New Roman" w:hAnsi="Times New Roman"/>
          <w:b/>
          <w:sz w:val="24"/>
          <w:szCs w:val="24"/>
        </w:rPr>
        <w:t>»</w:t>
      </w:r>
    </w:p>
    <w:p w:rsidR="00D671C8" w:rsidRPr="00D40499" w:rsidRDefault="00A37D12" w:rsidP="00893CAE">
      <w:pPr>
        <w:rPr>
          <w:rFonts w:ascii="Times New Roman" w:hAnsi="Times New Roman"/>
          <w:sz w:val="24"/>
          <w:szCs w:val="24"/>
          <w:u w:val="single"/>
        </w:rPr>
      </w:pPr>
      <w:r w:rsidRPr="00D40499">
        <w:rPr>
          <w:rFonts w:ascii="Times New Roman" w:hAnsi="Times New Roman"/>
          <w:sz w:val="24"/>
          <w:szCs w:val="24"/>
          <w:u w:val="single"/>
        </w:rPr>
        <w:t>31</w:t>
      </w:r>
      <w:r w:rsidR="004F7E15" w:rsidRPr="00D40499">
        <w:rPr>
          <w:rFonts w:ascii="Times New Roman" w:hAnsi="Times New Roman"/>
          <w:sz w:val="24"/>
          <w:szCs w:val="24"/>
          <w:u w:val="single"/>
        </w:rPr>
        <w:t>.</w:t>
      </w:r>
      <w:r w:rsidR="00255A3B" w:rsidRPr="00D40499">
        <w:rPr>
          <w:rFonts w:ascii="Times New Roman" w:hAnsi="Times New Roman"/>
          <w:sz w:val="24"/>
          <w:szCs w:val="24"/>
          <w:u w:val="single"/>
        </w:rPr>
        <w:t>10.</w:t>
      </w:r>
      <w:r w:rsidR="005B5FCA" w:rsidRPr="00D40499">
        <w:rPr>
          <w:rFonts w:ascii="Times New Roman" w:hAnsi="Times New Roman"/>
          <w:sz w:val="24"/>
          <w:szCs w:val="24"/>
          <w:u w:val="single"/>
        </w:rPr>
        <w:t>201</w:t>
      </w:r>
      <w:r w:rsidR="00255A3B" w:rsidRPr="00D40499">
        <w:rPr>
          <w:rFonts w:ascii="Times New Roman" w:hAnsi="Times New Roman"/>
          <w:sz w:val="24"/>
          <w:szCs w:val="24"/>
          <w:u w:val="single"/>
        </w:rPr>
        <w:t>8</w:t>
      </w:r>
      <w:r w:rsidR="00C1244C" w:rsidRPr="00D40499">
        <w:rPr>
          <w:rFonts w:ascii="Times New Roman" w:hAnsi="Times New Roman"/>
          <w:sz w:val="24"/>
          <w:szCs w:val="24"/>
          <w:u w:val="single"/>
        </w:rPr>
        <w:t>.</w:t>
      </w:r>
    </w:p>
    <w:p w:rsidR="00811BC2" w:rsidRPr="00D40499" w:rsidRDefault="00C1244C" w:rsidP="00B63D5E">
      <w:pPr>
        <w:spacing w:after="0" w:line="300" w:lineRule="exact"/>
        <w:rPr>
          <w:rFonts w:ascii="Times New Roman" w:hAnsi="Times New Roman"/>
          <w:sz w:val="24"/>
          <w:szCs w:val="24"/>
          <w:u w:val="single"/>
        </w:rPr>
      </w:pP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="00D40499"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</w:t>
      </w:r>
      <w:proofErr w:type="spellStart"/>
      <w:r w:rsidR="00D40499"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Уинское</w:t>
      </w:r>
      <w:proofErr w:type="spellEnd"/>
      <w:r w:rsidR="00D40499"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="00D40499" w:rsidRPr="00D40499">
        <w:rPr>
          <w:rStyle w:val="js-extracted-address"/>
          <w:rFonts w:ascii="Times New Roman" w:hAnsi="Times New Roman"/>
          <w:color w:val="2222CC"/>
          <w:sz w:val="24"/>
          <w:szCs w:val="24"/>
          <w:shd w:val="clear" w:color="auto" w:fill="FFFFFF"/>
        </w:rPr>
        <w:t>ул. </w:t>
      </w:r>
      <w:proofErr w:type="gramStart"/>
      <w:r w:rsidR="00D40499" w:rsidRPr="00D40499"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Октябрьская</w:t>
      </w:r>
      <w:proofErr w:type="gramEnd"/>
      <w:r w:rsidR="00D40499"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д,1 (Актовый зал администрации района)</w:t>
      </w:r>
    </w:p>
    <w:p w:rsidR="005D16D6" w:rsidRPr="00D40499" w:rsidRDefault="00A00448" w:rsidP="00B63D5E">
      <w:pPr>
        <w:spacing w:after="0" w:line="300" w:lineRule="exac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9</w:t>
      </w:r>
      <w:r w:rsidR="006F0D42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 w:rsidR="00B63D5E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3</w:t>
      </w:r>
      <w:r w:rsidR="006F0D42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 – 1</w:t>
      </w:r>
      <w:r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</w:t>
      </w:r>
      <w:r w:rsidR="006F0D42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.00  </w:t>
      </w:r>
      <w:r w:rsidR="006F0D42" w:rsidRPr="00D404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Регистрация участников. </w:t>
      </w:r>
    </w:p>
    <w:p w:rsidR="006F0D42" w:rsidRPr="00D40499" w:rsidRDefault="006F0D42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</w:t>
      </w:r>
      <w:r w:rsidR="00A00448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</w:t>
      </w:r>
      <w:r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.00 – 1</w:t>
      </w:r>
      <w:r w:rsidR="00A00448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</w:t>
      </w:r>
      <w:r w:rsidR="00D40499"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.0</w:t>
      </w:r>
      <w:r w:rsidRP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5    </w:t>
      </w:r>
      <w:r w:rsidR="004C3916" w:rsidRPr="00D404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Открытие  - </w:t>
      </w:r>
      <w:r w:rsidR="00ED4896" w:rsidRPr="00D404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Овсянникова Л.А.</w:t>
      </w:r>
      <w:r w:rsidR="00A00448" w:rsidRPr="00D404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(модератор круглого стола)</w:t>
      </w:r>
    </w:p>
    <w:p w:rsidR="00D40499" w:rsidRPr="00D40499" w:rsidRDefault="00D40499">
      <w:pPr>
        <w:rPr>
          <w:rFonts w:ascii="Times New Roman" w:hAnsi="Times New Roman"/>
          <w:sz w:val="24"/>
          <w:szCs w:val="24"/>
          <w:u w:val="single"/>
        </w:rPr>
      </w:pPr>
      <w:r w:rsidRPr="00B50D4E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10.05-10.15.</w:t>
      </w:r>
      <w:r w:rsidRPr="00D404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71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 </w:t>
      </w:r>
      <w:proofErr w:type="spellStart"/>
      <w:r w:rsidR="00F71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оргаизации</w:t>
      </w:r>
      <w:proofErr w:type="spellEnd"/>
      <w:r w:rsidR="00F71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временного трудоустройства безработных граждан</w:t>
      </w:r>
      <w:r w:rsidRPr="00D40499">
        <w:rPr>
          <w:rFonts w:ascii="Times New Roman" w:hAnsi="Times New Roman"/>
          <w:color w:val="000000"/>
          <w:sz w:val="24"/>
          <w:szCs w:val="24"/>
        </w:rPr>
        <w:br/>
      </w: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Докладчик: представитель ЦЗН.</w:t>
      </w:r>
      <w:r w:rsidRPr="00D40499">
        <w:rPr>
          <w:rFonts w:ascii="Times New Roman" w:hAnsi="Times New Roman"/>
          <w:color w:val="000000"/>
          <w:sz w:val="24"/>
          <w:szCs w:val="24"/>
        </w:rPr>
        <w:br/>
      </w:r>
      <w:r w:rsidRPr="00B50D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10.15-10.25.</w:t>
      </w: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профилактике гриппа и </w:t>
      </w:r>
      <w:proofErr w:type="spellStart"/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Вич</w:t>
      </w:r>
      <w:bookmarkStart w:id="0" w:name="_GoBack"/>
      <w:bookmarkEnd w:id="0"/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-инфекции</w:t>
      </w:r>
      <w:proofErr w:type="spellEnd"/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предприятии.</w:t>
      </w:r>
      <w:r w:rsidRPr="00D40499">
        <w:rPr>
          <w:rFonts w:ascii="Times New Roman" w:hAnsi="Times New Roman"/>
          <w:color w:val="000000"/>
          <w:sz w:val="24"/>
          <w:szCs w:val="24"/>
        </w:rPr>
        <w:br/>
      </w: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Докладчик: заместитель главы администрации района</w:t>
      </w:r>
      <w:r w:rsidR="00F717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социальным вопросам</w:t>
      </w:r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Киприянова</w:t>
      </w:r>
      <w:proofErr w:type="spellEnd"/>
      <w:r w:rsidRPr="00D404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М.М.</w:t>
      </w:r>
    </w:p>
    <w:p w:rsidR="006F0D42" w:rsidRPr="00CD5869" w:rsidRDefault="006F0D42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</w:t>
      </w:r>
      <w:r w:rsidR="00A00448"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</w:t>
      </w:r>
      <w:r w:rsid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.2</w:t>
      </w:r>
      <w:r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5 -1</w:t>
      </w:r>
      <w:r w:rsidR="00463D28"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3</w:t>
      </w:r>
      <w:r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 w:rsidR="00D4049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15</w:t>
      </w:r>
      <w:r w:rsidR="004C3916"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4C3916" w:rsidRPr="00CD58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Доклады экспертов</w:t>
      </w:r>
      <w:r w:rsidRPr="00CD58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</w:p>
    <w:p w:rsidR="00A433A0" w:rsidRPr="00CD5869" w:rsidRDefault="00A433A0" w:rsidP="00A433A0">
      <w:pPr>
        <w:pStyle w:val="a3"/>
        <w:ind w:left="1770" w:hanging="1770"/>
        <w:rPr>
          <w:rFonts w:ascii="Times New Roman" w:hAnsi="Times New Roman"/>
          <w:sz w:val="24"/>
          <w:szCs w:val="24"/>
        </w:rPr>
      </w:pPr>
    </w:p>
    <w:p w:rsidR="00436C85" w:rsidRPr="00CD5869" w:rsidRDefault="00436C85" w:rsidP="00436C85">
      <w:pPr>
        <w:pStyle w:val="a3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CD586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«Вопросы  трудового законодательства».</w:t>
      </w:r>
    </w:p>
    <w:p w:rsidR="00436C85" w:rsidRPr="00CD5869" w:rsidRDefault="00436C85" w:rsidP="00436C8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>Изменения Трудового Кодекса РФ в области предоставления неполного рабочего дня, перерыва для отдыха и оплаты сверхурочных часов работы.</w:t>
      </w:r>
    </w:p>
    <w:p w:rsidR="00436C85" w:rsidRPr="00CD5869" w:rsidRDefault="00436C85" w:rsidP="00436C8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Изменения с 2017 года в особенностях регулирования труда работников </w:t>
      </w:r>
      <w:proofErr w:type="spellStart"/>
      <w:r w:rsidRPr="00CD5869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CD5869">
        <w:rPr>
          <w:rFonts w:ascii="Times New Roman" w:hAnsi="Times New Roman"/>
          <w:sz w:val="24"/>
          <w:szCs w:val="24"/>
        </w:rPr>
        <w:t xml:space="preserve"> и И</w:t>
      </w:r>
      <w:proofErr w:type="gramStart"/>
      <w:r w:rsidRPr="00CD5869">
        <w:rPr>
          <w:rFonts w:ascii="Times New Roman" w:hAnsi="Times New Roman"/>
          <w:sz w:val="24"/>
          <w:szCs w:val="24"/>
        </w:rPr>
        <w:t>П(</w:t>
      </w:r>
      <w:proofErr w:type="gramEnd"/>
      <w:r w:rsidRPr="00CD5869">
        <w:rPr>
          <w:rFonts w:ascii="Times New Roman" w:hAnsi="Times New Roman"/>
          <w:sz w:val="24"/>
          <w:szCs w:val="24"/>
        </w:rPr>
        <w:t xml:space="preserve">Федеральный закон от 03.07.2016 №348-ФЗ) – 48.1 новая глава ТК РФ. Что придется изменить работодателю, если он утратит статус </w:t>
      </w:r>
      <w:proofErr w:type="spellStart"/>
      <w:r w:rsidRPr="00CD5869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CD5869">
        <w:rPr>
          <w:rFonts w:ascii="Times New Roman" w:hAnsi="Times New Roman"/>
          <w:sz w:val="24"/>
          <w:szCs w:val="24"/>
        </w:rPr>
        <w:t>.</w:t>
      </w:r>
    </w:p>
    <w:p w:rsidR="00436C85" w:rsidRPr="00CD5869" w:rsidRDefault="00436C85" w:rsidP="00436C8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>Новые требования ст. 65 ТК РФ с 2018 г. Увеличен перечень документов, предъявляемых при заключении трудового договора.</w:t>
      </w:r>
    </w:p>
    <w:p w:rsidR="00436C85" w:rsidRPr="00CD5869" w:rsidRDefault="00436C85" w:rsidP="00436C85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Профессиональные стандарты. Порядок применения профессиональных стандартов, нюансы и особенности. Разработка и установка новых положений об обязательном применении </w:t>
      </w:r>
      <w:proofErr w:type="spellStart"/>
      <w:r w:rsidRPr="00CD5869"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CD5869">
        <w:rPr>
          <w:rFonts w:ascii="Times New Roman" w:hAnsi="Times New Roman"/>
          <w:sz w:val="24"/>
          <w:szCs w:val="24"/>
        </w:rPr>
        <w:t xml:space="preserve"> всеми категориями работодателей.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Независимая оценка квалификации на соответствие профессиональным стандартам с 01.01.2017 (Федеральный закон 238-ФЗ от 03.07.2016, Приказ Минтруда от 01.11.2016 №601н, Приказ Минтруда от 12.12.2016 №725н). 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Внедрение </w:t>
      </w:r>
      <w:proofErr w:type="spellStart"/>
      <w:proofErr w:type="gramStart"/>
      <w:r w:rsidRPr="00CD5869">
        <w:rPr>
          <w:rFonts w:ascii="Times New Roman" w:hAnsi="Times New Roman"/>
          <w:sz w:val="24"/>
          <w:szCs w:val="24"/>
        </w:rPr>
        <w:t>риск-ориентированного</w:t>
      </w:r>
      <w:proofErr w:type="spellEnd"/>
      <w:proofErr w:type="gramEnd"/>
      <w:r w:rsidRPr="00CD5869">
        <w:rPr>
          <w:rFonts w:ascii="Times New Roman" w:hAnsi="Times New Roman"/>
          <w:sz w:val="24"/>
          <w:szCs w:val="24"/>
        </w:rPr>
        <w:t xml:space="preserve"> подхода в проверках ГИТ (Постановление Правительства РФ от 16.02.2017 №197).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D5869">
        <w:rPr>
          <w:rFonts w:ascii="Times New Roman" w:hAnsi="Times New Roman"/>
          <w:sz w:val="24"/>
          <w:szCs w:val="24"/>
        </w:rPr>
        <w:t>Увеличение штрафа за задержку заработной платы и иных выплат, причитающихся работнику, а также сроков давности и размеров ответственности работодателя за нарушение трудового законодательства.</w:t>
      </w:r>
      <w:proofErr w:type="gramEnd"/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>Оплата труда: повышение размера федерального и регионального МРОТ в 2018 году, требования индексации заработной платы, усиленные меры борьбы против «зарплат в конвертах», изменения в ст.136, 142 и 236 ТК РФ, плюсы и минусы для работодателя. Необходимые изменения локальных нормативных актов.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>Новое в регулировании труда беременных женщин и лиц с семейными обязанностями.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Признание отношений, следующих из договоров ГПХ, - </w:t>
      </w:r>
      <w:proofErr w:type="gramStart"/>
      <w:r w:rsidRPr="00CD5869">
        <w:rPr>
          <w:rFonts w:ascii="Times New Roman" w:hAnsi="Times New Roman"/>
          <w:sz w:val="24"/>
          <w:szCs w:val="24"/>
        </w:rPr>
        <w:t>трудовыми</w:t>
      </w:r>
      <w:proofErr w:type="gramEnd"/>
      <w:r w:rsidRPr="00CD5869">
        <w:rPr>
          <w:rFonts w:ascii="Times New Roman" w:hAnsi="Times New Roman"/>
          <w:sz w:val="24"/>
          <w:szCs w:val="24"/>
        </w:rPr>
        <w:t xml:space="preserve">: упрощенный порядок признания, ответственность за уклонение от заключения трудового договора, критерии анализа договоров при проверке ГИТ. </w:t>
      </w:r>
    </w:p>
    <w:p w:rsidR="00436C85" w:rsidRPr="00CD5869" w:rsidRDefault="00436C85" w:rsidP="00436C85">
      <w:pPr>
        <w:pStyle w:val="a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>Иные важные изменения трудового законодательства.</w:t>
      </w:r>
    </w:p>
    <w:p w:rsidR="00436C85" w:rsidRPr="00CD5869" w:rsidRDefault="00436C85" w:rsidP="0043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Спикер:</w:t>
      </w:r>
      <w:r w:rsidRPr="00CD58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7236F" w:rsidRPr="00CD586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Звягина Ольга Владимировна.</w:t>
      </w:r>
    </w:p>
    <w:p w:rsidR="004C3916" w:rsidRPr="00CD5869" w:rsidRDefault="004C3916" w:rsidP="004C3916">
      <w:pPr>
        <w:spacing w:after="0" w:line="240" w:lineRule="auto"/>
        <w:ind w:left="212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4105" w:rsidRPr="00CD5869" w:rsidRDefault="004C3916" w:rsidP="00255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D586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• </w:t>
      </w:r>
      <w:r w:rsidR="002C4105" w:rsidRPr="00CD5869">
        <w:rPr>
          <w:rFonts w:ascii="Times New Roman" w:eastAsia="Times New Roman" w:hAnsi="Times New Roman"/>
          <w:b/>
          <w:bCs/>
          <w:sz w:val="24"/>
          <w:szCs w:val="24"/>
        </w:rPr>
        <w:t>«Налоги и налоговый контроль: обзор изменений, практика применения»</w:t>
      </w:r>
    </w:p>
    <w:p w:rsidR="0015096C" w:rsidRPr="007F777C" w:rsidRDefault="0015096C" w:rsidP="0015096C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F777C">
        <w:rPr>
          <w:rFonts w:ascii="Times New Roman" w:eastAsia="Times New Roman" w:hAnsi="Times New Roman"/>
          <w:bCs/>
          <w:sz w:val="28"/>
          <w:szCs w:val="28"/>
        </w:rPr>
        <w:t xml:space="preserve">Организации и ИП, являющиеся налогоплательщиками ЕСХН, с 1 января 2019 года признаются налогоплательщиками НДС, но есть возможность </w:t>
      </w:r>
      <w:proofErr w:type="gramStart"/>
      <w:r w:rsidRPr="007F777C">
        <w:rPr>
          <w:rFonts w:ascii="Times New Roman" w:eastAsia="Times New Roman" w:hAnsi="Times New Roman"/>
          <w:bCs/>
          <w:sz w:val="28"/>
          <w:szCs w:val="28"/>
        </w:rPr>
        <w:t>заявиться</w:t>
      </w:r>
      <w:proofErr w:type="gramEnd"/>
      <w:r w:rsidRPr="007F777C">
        <w:rPr>
          <w:rFonts w:ascii="Times New Roman" w:eastAsia="Times New Roman" w:hAnsi="Times New Roman"/>
          <w:bCs/>
          <w:sz w:val="28"/>
          <w:szCs w:val="28"/>
        </w:rPr>
        <w:t xml:space="preserve"> на освобождение от НДС. Изменился порядок расчёта страховых взносов для предпринимателей. Условия для </w:t>
      </w:r>
      <w:proofErr w:type="spellStart"/>
      <w:r w:rsidRPr="007F777C">
        <w:rPr>
          <w:rFonts w:ascii="Times New Roman" w:eastAsia="Times New Roman" w:hAnsi="Times New Roman"/>
          <w:bCs/>
          <w:sz w:val="28"/>
          <w:szCs w:val="28"/>
        </w:rPr>
        <w:t>самозанятых</w:t>
      </w:r>
      <w:proofErr w:type="spellEnd"/>
      <w:r w:rsidRPr="007F777C">
        <w:rPr>
          <w:rFonts w:ascii="Times New Roman" w:eastAsia="Times New Roman" w:hAnsi="Times New Roman"/>
          <w:bCs/>
          <w:sz w:val="28"/>
          <w:szCs w:val="28"/>
        </w:rPr>
        <w:t xml:space="preserve">. Минимальная заработная плата и среднеотраслевой уровень. </w:t>
      </w:r>
      <w:r w:rsidRPr="007F777C">
        <w:rPr>
          <w:rFonts w:ascii="Times New Roman" w:hAnsi="Times New Roman"/>
          <w:sz w:val="28"/>
          <w:szCs w:val="28"/>
        </w:rPr>
        <w:t>Работа с добросовестными и недобросовестными контрагентами: подходы к оценке рисков. Контрольно-кассовая техника: новые разъяснения по отдельным вопросам.</w:t>
      </w:r>
      <w:r w:rsidRPr="007F777C">
        <w:rPr>
          <w:rFonts w:ascii="Times New Roman" w:hAnsi="Times New Roman"/>
          <w:b/>
          <w:color w:val="444444"/>
          <w:sz w:val="28"/>
          <w:szCs w:val="28"/>
          <w:shd w:val="clear" w:color="auto" w:fill="F7F7F7"/>
        </w:rPr>
        <w:t xml:space="preserve"> </w:t>
      </w:r>
    </w:p>
    <w:p w:rsidR="0015096C" w:rsidRPr="00775132" w:rsidRDefault="0015096C" w:rsidP="0015096C">
      <w:pPr>
        <w:pStyle w:val="a3"/>
        <w:shd w:val="clear" w:color="auto" w:fill="FFFFFF"/>
        <w:spacing w:after="0"/>
        <w:ind w:left="1276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775132">
        <w:rPr>
          <w:rFonts w:ascii="Times New Roman" w:eastAsia="Times New Roman" w:hAnsi="Times New Roman"/>
          <w:bCs/>
          <w:i/>
          <w:sz w:val="24"/>
          <w:szCs w:val="24"/>
        </w:rPr>
        <w:t xml:space="preserve">Спикер: </w:t>
      </w:r>
      <w:r>
        <w:rPr>
          <w:rFonts w:ascii="Times New Roman" w:eastAsia="Times New Roman" w:hAnsi="Times New Roman"/>
          <w:bCs/>
          <w:i/>
          <w:sz w:val="24"/>
          <w:szCs w:val="24"/>
        </w:rPr>
        <w:t>Морозова И.О.</w:t>
      </w:r>
      <w:r w:rsidRPr="00445ADB">
        <w:rPr>
          <w:rFonts w:ascii="Century Schoolbook" w:eastAsia="+mn-ea" w:hAnsi="Century Schoolbook" w:cs="+mn-cs"/>
          <w:color w:val="000000"/>
          <w:kern w:val="24"/>
          <w:sz w:val="36"/>
          <w:szCs w:val="36"/>
        </w:rPr>
        <w:t xml:space="preserve"> </w:t>
      </w:r>
      <w:r w:rsidRPr="00445ADB">
        <w:rPr>
          <w:rFonts w:ascii="Times New Roman" w:eastAsia="Times New Roman" w:hAnsi="Times New Roman"/>
          <w:bCs/>
          <w:i/>
          <w:sz w:val="24"/>
          <w:szCs w:val="24"/>
        </w:rPr>
        <w:t xml:space="preserve">Аттестованный налоговый консультант. </w:t>
      </w:r>
      <w:r>
        <w:rPr>
          <w:rFonts w:ascii="Times New Roman" w:eastAsia="Times New Roman" w:hAnsi="Times New Roman"/>
          <w:bCs/>
          <w:i/>
          <w:sz w:val="24"/>
          <w:szCs w:val="24"/>
        </w:rPr>
        <w:t>П</w:t>
      </w:r>
      <w:r w:rsidRPr="00445ADB">
        <w:rPr>
          <w:rFonts w:ascii="Times New Roman" w:eastAsia="Times New Roman" w:hAnsi="Times New Roman"/>
          <w:bCs/>
          <w:i/>
          <w:sz w:val="24"/>
          <w:szCs w:val="24"/>
        </w:rPr>
        <w:t>рактикующий бухгалтер</w:t>
      </w:r>
      <w:r>
        <w:rPr>
          <w:rFonts w:ascii="Times New Roman" w:eastAsia="Times New Roman" w:hAnsi="Times New Roman"/>
          <w:bCs/>
          <w:i/>
          <w:sz w:val="24"/>
          <w:szCs w:val="24"/>
        </w:rPr>
        <w:t>.</w:t>
      </w:r>
    </w:p>
    <w:p w:rsidR="00203C6A" w:rsidRPr="00CD5869" w:rsidRDefault="00203C6A" w:rsidP="004C3916">
      <w:pPr>
        <w:spacing w:after="0" w:line="240" w:lineRule="auto"/>
        <w:ind w:left="1276"/>
        <w:jc w:val="both"/>
        <w:rPr>
          <w:rFonts w:ascii="Times New Roman" w:hAnsi="Times New Roman"/>
          <w:i/>
          <w:sz w:val="24"/>
          <w:szCs w:val="24"/>
        </w:rPr>
      </w:pPr>
    </w:p>
    <w:p w:rsidR="000A570E" w:rsidRPr="00CD5869" w:rsidRDefault="000A570E" w:rsidP="004C3916">
      <w:pPr>
        <w:pStyle w:val="a3"/>
        <w:ind w:left="1276"/>
        <w:rPr>
          <w:rFonts w:ascii="Times New Roman" w:hAnsi="Times New Roman"/>
          <w:i/>
          <w:sz w:val="24"/>
          <w:szCs w:val="24"/>
        </w:rPr>
      </w:pPr>
    </w:p>
    <w:p w:rsidR="004C68C1" w:rsidRPr="00CD5869" w:rsidRDefault="000A570E" w:rsidP="000A57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CD5869">
        <w:rPr>
          <w:rFonts w:ascii="Times New Roman" w:hAnsi="Times New Roman"/>
          <w:b/>
          <w:sz w:val="24"/>
          <w:szCs w:val="24"/>
        </w:rPr>
        <w:t>•  «</w:t>
      </w:r>
      <w:r w:rsidR="007B2604" w:rsidRPr="00CD5869">
        <w:rPr>
          <w:rFonts w:ascii="Times New Roman" w:hAnsi="Times New Roman"/>
          <w:b/>
          <w:sz w:val="24"/>
          <w:szCs w:val="24"/>
        </w:rPr>
        <w:t>Земельные правоотношения</w:t>
      </w:r>
      <w:proofErr w:type="gramStart"/>
      <w:r w:rsidR="007B2604" w:rsidRPr="00CD5869">
        <w:rPr>
          <w:rFonts w:ascii="Times New Roman" w:hAnsi="Times New Roman"/>
          <w:b/>
          <w:sz w:val="24"/>
          <w:szCs w:val="24"/>
        </w:rPr>
        <w:t>.</w:t>
      </w:r>
      <w:r w:rsidR="004C68C1" w:rsidRPr="00CD5869">
        <w:rPr>
          <w:rFonts w:ascii="Times New Roman" w:hAnsi="Times New Roman"/>
          <w:b/>
          <w:sz w:val="24"/>
          <w:szCs w:val="24"/>
        </w:rPr>
        <w:t>»</w:t>
      </w:r>
      <w:r w:rsidR="007B2604" w:rsidRPr="00CD5869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0A570E" w:rsidRPr="00CD5869" w:rsidRDefault="004C68C1" w:rsidP="000A57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Предоставление земельных участков, находящихся в государственной и муниципальной собственности. Распоряжение земельными участками, государственная собственность на которые не разграничена. Предоставление земельных участков на торгах и без проведения торгов. Иные формы использования государственных и муниципальных земель. Особенности оборота земель сельскохозяйственного назначения. </w:t>
      </w:r>
    </w:p>
    <w:p w:rsidR="002707C2" w:rsidRPr="00CD5869" w:rsidRDefault="00C648ED" w:rsidP="00AA13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869">
        <w:rPr>
          <w:rFonts w:ascii="Times New Roman" w:hAnsi="Times New Roman"/>
          <w:b/>
          <w:sz w:val="24"/>
          <w:szCs w:val="24"/>
        </w:rPr>
        <w:t xml:space="preserve">Привлечение к </w:t>
      </w:r>
      <w:proofErr w:type="spellStart"/>
      <w:r w:rsidRPr="00CD5869">
        <w:rPr>
          <w:rFonts w:ascii="Times New Roman" w:hAnsi="Times New Roman"/>
          <w:b/>
          <w:sz w:val="24"/>
          <w:szCs w:val="24"/>
        </w:rPr>
        <w:t>администартивной</w:t>
      </w:r>
      <w:proofErr w:type="spellEnd"/>
      <w:r w:rsidRPr="00CD5869">
        <w:rPr>
          <w:rFonts w:ascii="Times New Roman" w:hAnsi="Times New Roman"/>
          <w:b/>
          <w:sz w:val="24"/>
          <w:szCs w:val="24"/>
        </w:rPr>
        <w:t xml:space="preserve"> и уголовной ответственности руководителя должника за невыплату долгов компании</w:t>
      </w:r>
      <w:r w:rsidR="00AA132A" w:rsidRPr="00CD5869">
        <w:rPr>
          <w:rFonts w:ascii="Times New Roman" w:hAnsi="Times New Roman"/>
          <w:b/>
          <w:sz w:val="24"/>
          <w:szCs w:val="24"/>
        </w:rPr>
        <w:t xml:space="preserve">. </w:t>
      </w:r>
    </w:p>
    <w:p w:rsidR="004C68C1" w:rsidRPr="00CD5869" w:rsidRDefault="00C648ED" w:rsidP="00AA13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sz w:val="24"/>
          <w:szCs w:val="24"/>
        </w:rPr>
        <w:t xml:space="preserve">Как заставить должника расплатиться по долгам. </w:t>
      </w:r>
    </w:p>
    <w:p w:rsidR="000A570E" w:rsidRPr="00CD5869" w:rsidRDefault="000A570E" w:rsidP="00A7236F">
      <w:pPr>
        <w:rPr>
          <w:rFonts w:ascii="Times New Roman" w:hAnsi="Times New Roman"/>
          <w:i/>
          <w:sz w:val="24"/>
          <w:szCs w:val="24"/>
        </w:rPr>
      </w:pPr>
      <w:r w:rsidRPr="00CD586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Спикер: </w:t>
      </w:r>
      <w:r w:rsidR="00030EA2" w:rsidRPr="00CD586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Овсянникова Лариса Александровна</w:t>
      </w:r>
      <w:proofErr w:type="gramStart"/>
      <w:r w:rsidRPr="00CD586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.</w:t>
      </w:r>
      <w:proofErr w:type="gramEnd"/>
      <w:r w:rsidRPr="00CD5869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D5869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CD5869">
        <w:rPr>
          <w:rFonts w:ascii="Times New Roman" w:hAnsi="Times New Roman"/>
          <w:i/>
          <w:sz w:val="24"/>
          <w:szCs w:val="24"/>
        </w:rPr>
        <w:t>рактикующий юрист.</w:t>
      </w:r>
    </w:p>
    <w:p w:rsidR="008268ED" w:rsidRPr="00CD5869" w:rsidRDefault="008268ED" w:rsidP="000A570E">
      <w:pPr>
        <w:pStyle w:val="a3"/>
        <w:ind w:left="1276"/>
        <w:rPr>
          <w:rFonts w:ascii="Times New Roman" w:hAnsi="Times New Roman"/>
          <w:i/>
          <w:sz w:val="24"/>
          <w:szCs w:val="24"/>
        </w:rPr>
      </w:pPr>
    </w:p>
    <w:p w:rsidR="00157C1E" w:rsidRPr="00CD5869" w:rsidRDefault="00157C1E" w:rsidP="00AE559D">
      <w:pPr>
        <w:pStyle w:val="a3"/>
        <w:ind w:left="1770" w:hanging="1770"/>
        <w:rPr>
          <w:rFonts w:ascii="Times New Roman" w:hAnsi="Times New Roman"/>
          <w:sz w:val="24"/>
          <w:szCs w:val="24"/>
        </w:rPr>
      </w:pPr>
    </w:p>
    <w:p w:rsidR="00EA7560" w:rsidRPr="00CD5869" w:rsidRDefault="00255A3B" w:rsidP="00EA7560">
      <w:pPr>
        <w:pStyle w:val="a3"/>
        <w:ind w:left="1770" w:hanging="17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D5869">
        <w:rPr>
          <w:rFonts w:ascii="Times New Roman" w:hAnsi="Times New Roman"/>
          <w:b/>
          <w:sz w:val="24"/>
          <w:szCs w:val="24"/>
        </w:rPr>
        <w:t xml:space="preserve">Представитель </w:t>
      </w:r>
      <w:proofErr w:type="spellStart"/>
      <w:r w:rsidRPr="00CD5869">
        <w:rPr>
          <w:rFonts w:ascii="Times New Roman" w:hAnsi="Times New Roman"/>
          <w:b/>
          <w:sz w:val="24"/>
          <w:szCs w:val="24"/>
        </w:rPr>
        <w:t>Ропотребнадзора</w:t>
      </w:r>
      <w:proofErr w:type="spellEnd"/>
      <w:r w:rsidRPr="00CD5869">
        <w:rPr>
          <w:rFonts w:ascii="Times New Roman" w:hAnsi="Times New Roman"/>
          <w:b/>
          <w:sz w:val="24"/>
          <w:szCs w:val="24"/>
        </w:rPr>
        <w:t xml:space="preserve">: </w:t>
      </w:r>
      <w:r w:rsidR="00EA7560" w:rsidRPr="00CD5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Добрынина Светлана Викторовна - заместитель начальника Южного территориального отдела;</w:t>
      </w:r>
      <w:r w:rsidR="00EA7560" w:rsidRPr="00CD5869">
        <w:rPr>
          <w:rFonts w:ascii="Times New Roman" w:hAnsi="Times New Roman"/>
          <w:color w:val="000000"/>
          <w:sz w:val="24"/>
          <w:szCs w:val="24"/>
        </w:rPr>
        <w:br/>
      </w:r>
      <w:r w:rsidR="00EA7560" w:rsidRPr="00CD58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Долгих Елена Николаевна - специалист-эксперт Южного территориального отдела.</w:t>
      </w:r>
    </w:p>
    <w:p w:rsidR="00A433A0" w:rsidRPr="00CD5869" w:rsidRDefault="00463D28" w:rsidP="00EA7560">
      <w:pPr>
        <w:pStyle w:val="a3"/>
        <w:ind w:left="1770" w:hanging="1770"/>
        <w:rPr>
          <w:rFonts w:ascii="Times New Roman" w:hAnsi="Times New Roman"/>
          <w:sz w:val="24"/>
          <w:szCs w:val="24"/>
        </w:rPr>
      </w:pPr>
      <w:r w:rsidRPr="00CD5869">
        <w:rPr>
          <w:rFonts w:ascii="Times New Roman" w:hAnsi="Times New Roman"/>
          <w:b/>
          <w:sz w:val="24"/>
          <w:szCs w:val="24"/>
        </w:rPr>
        <w:t>13</w:t>
      </w:r>
      <w:r w:rsidR="00A433A0" w:rsidRPr="00CD5869">
        <w:rPr>
          <w:rFonts w:ascii="Times New Roman" w:hAnsi="Times New Roman"/>
          <w:b/>
          <w:sz w:val="24"/>
          <w:szCs w:val="24"/>
        </w:rPr>
        <w:t>.</w:t>
      </w:r>
      <w:r w:rsidR="00D40499">
        <w:rPr>
          <w:rFonts w:ascii="Times New Roman" w:hAnsi="Times New Roman"/>
          <w:b/>
          <w:sz w:val="24"/>
          <w:szCs w:val="24"/>
        </w:rPr>
        <w:t>15</w:t>
      </w:r>
      <w:r w:rsidR="00A433A0" w:rsidRPr="00CD5869">
        <w:rPr>
          <w:rFonts w:ascii="Times New Roman" w:hAnsi="Times New Roman"/>
          <w:b/>
          <w:sz w:val="24"/>
          <w:szCs w:val="24"/>
        </w:rPr>
        <w:t>-1</w:t>
      </w:r>
      <w:r w:rsidRPr="00CD5869">
        <w:rPr>
          <w:rFonts w:ascii="Times New Roman" w:hAnsi="Times New Roman"/>
          <w:b/>
          <w:sz w:val="24"/>
          <w:szCs w:val="24"/>
        </w:rPr>
        <w:t>4.0</w:t>
      </w:r>
      <w:r w:rsidR="00A433A0" w:rsidRPr="00CD5869">
        <w:rPr>
          <w:rFonts w:ascii="Times New Roman" w:hAnsi="Times New Roman"/>
          <w:b/>
          <w:sz w:val="24"/>
          <w:szCs w:val="24"/>
        </w:rPr>
        <w:t>0</w:t>
      </w:r>
      <w:r w:rsidR="00A433A0" w:rsidRPr="00CD5869">
        <w:rPr>
          <w:rFonts w:ascii="Times New Roman" w:hAnsi="Times New Roman"/>
          <w:sz w:val="24"/>
          <w:szCs w:val="24"/>
        </w:rPr>
        <w:t xml:space="preserve">– Ответы на вопросы участников круглого стола. Индивидуальные консультации.   </w:t>
      </w:r>
    </w:p>
    <w:p w:rsidR="00A433A0" w:rsidRPr="00CD5869" w:rsidRDefault="00A433A0" w:rsidP="00A433A0">
      <w:pPr>
        <w:pStyle w:val="a3"/>
        <w:ind w:left="1770" w:hanging="1770"/>
        <w:rPr>
          <w:rFonts w:ascii="Times New Roman" w:hAnsi="Times New Roman"/>
          <w:sz w:val="24"/>
          <w:szCs w:val="24"/>
        </w:rPr>
      </w:pPr>
    </w:p>
    <w:p w:rsidR="00157C1E" w:rsidRPr="00CD5869" w:rsidRDefault="00157C1E" w:rsidP="00AE559D">
      <w:pPr>
        <w:pStyle w:val="a3"/>
        <w:ind w:left="1770" w:hanging="17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157C1E" w:rsidRPr="00CD5869" w:rsidSect="00BC13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F4" w:rsidRDefault="001E46F4" w:rsidP="00B42D8D">
      <w:pPr>
        <w:spacing w:after="0" w:line="240" w:lineRule="auto"/>
      </w:pPr>
      <w:r>
        <w:separator/>
      </w:r>
    </w:p>
  </w:endnote>
  <w:endnote w:type="continuationSeparator" w:id="0">
    <w:p w:rsidR="001E46F4" w:rsidRDefault="001E46F4" w:rsidP="00B4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F4" w:rsidRDefault="001E46F4" w:rsidP="00B42D8D">
      <w:pPr>
        <w:spacing w:after="0" w:line="240" w:lineRule="auto"/>
      </w:pPr>
      <w:r>
        <w:separator/>
      </w:r>
    </w:p>
  </w:footnote>
  <w:footnote w:type="continuationSeparator" w:id="0">
    <w:p w:rsidR="001E46F4" w:rsidRDefault="001E46F4" w:rsidP="00B4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1C1"/>
    <w:multiLevelType w:val="hybridMultilevel"/>
    <w:tmpl w:val="8912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7E9"/>
    <w:multiLevelType w:val="hybridMultilevel"/>
    <w:tmpl w:val="5CAE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79E"/>
    <w:multiLevelType w:val="hybridMultilevel"/>
    <w:tmpl w:val="351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1053C"/>
    <w:multiLevelType w:val="hybridMultilevel"/>
    <w:tmpl w:val="DC36B160"/>
    <w:lvl w:ilvl="0" w:tplc="673E2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E019A"/>
    <w:multiLevelType w:val="hybridMultilevel"/>
    <w:tmpl w:val="2C6808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B9E"/>
    <w:multiLevelType w:val="hybridMultilevel"/>
    <w:tmpl w:val="9CD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B3A5F"/>
    <w:multiLevelType w:val="hybridMultilevel"/>
    <w:tmpl w:val="728254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BD64780"/>
    <w:multiLevelType w:val="hybridMultilevel"/>
    <w:tmpl w:val="418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01EBA"/>
    <w:multiLevelType w:val="hybridMultilevel"/>
    <w:tmpl w:val="E80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E771F"/>
    <w:multiLevelType w:val="hybridMultilevel"/>
    <w:tmpl w:val="E9B0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E7169"/>
    <w:multiLevelType w:val="hybridMultilevel"/>
    <w:tmpl w:val="18C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61C47"/>
    <w:multiLevelType w:val="hybridMultilevel"/>
    <w:tmpl w:val="259E9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44F9E"/>
    <w:multiLevelType w:val="hybridMultilevel"/>
    <w:tmpl w:val="10BA2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F6A23"/>
    <w:multiLevelType w:val="multilevel"/>
    <w:tmpl w:val="373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E6F81"/>
    <w:multiLevelType w:val="hybridMultilevel"/>
    <w:tmpl w:val="032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354"/>
    <w:rsid w:val="00000CED"/>
    <w:rsid w:val="0000244F"/>
    <w:rsid w:val="00004E89"/>
    <w:rsid w:val="00007BBA"/>
    <w:rsid w:val="000102E1"/>
    <w:rsid w:val="000111A8"/>
    <w:rsid w:val="00017123"/>
    <w:rsid w:val="00022593"/>
    <w:rsid w:val="00026FAB"/>
    <w:rsid w:val="00030EA2"/>
    <w:rsid w:val="00031625"/>
    <w:rsid w:val="00032BAB"/>
    <w:rsid w:val="00035041"/>
    <w:rsid w:val="0003531D"/>
    <w:rsid w:val="00035567"/>
    <w:rsid w:val="0004240F"/>
    <w:rsid w:val="00051EC4"/>
    <w:rsid w:val="0005448B"/>
    <w:rsid w:val="00063004"/>
    <w:rsid w:val="000648B3"/>
    <w:rsid w:val="00073B97"/>
    <w:rsid w:val="000802D2"/>
    <w:rsid w:val="000A570E"/>
    <w:rsid w:val="000B1DB1"/>
    <w:rsid w:val="000B3543"/>
    <w:rsid w:val="000C313D"/>
    <w:rsid w:val="000D55F8"/>
    <w:rsid w:val="000D6351"/>
    <w:rsid w:val="000E247F"/>
    <w:rsid w:val="000E2A34"/>
    <w:rsid w:val="000E3D4B"/>
    <w:rsid w:val="000E7AAE"/>
    <w:rsid w:val="000F097F"/>
    <w:rsid w:val="000F5AA5"/>
    <w:rsid w:val="00104244"/>
    <w:rsid w:val="00110BCE"/>
    <w:rsid w:val="00112D7F"/>
    <w:rsid w:val="001213EB"/>
    <w:rsid w:val="00124A56"/>
    <w:rsid w:val="00141587"/>
    <w:rsid w:val="001434E1"/>
    <w:rsid w:val="0015096C"/>
    <w:rsid w:val="00152C5B"/>
    <w:rsid w:val="0015670C"/>
    <w:rsid w:val="00157C1E"/>
    <w:rsid w:val="00174A66"/>
    <w:rsid w:val="0018024B"/>
    <w:rsid w:val="001819F0"/>
    <w:rsid w:val="001A097C"/>
    <w:rsid w:val="001A3BC3"/>
    <w:rsid w:val="001B3EF8"/>
    <w:rsid w:val="001C4E1C"/>
    <w:rsid w:val="001C6B56"/>
    <w:rsid w:val="001D3F46"/>
    <w:rsid w:val="001D40F7"/>
    <w:rsid w:val="001D62FC"/>
    <w:rsid w:val="001E0C3C"/>
    <w:rsid w:val="001E383E"/>
    <w:rsid w:val="001E46F4"/>
    <w:rsid w:val="001E789F"/>
    <w:rsid w:val="001F2772"/>
    <w:rsid w:val="001F2B54"/>
    <w:rsid w:val="001F4EFE"/>
    <w:rsid w:val="00203C6A"/>
    <w:rsid w:val="0020673A"/>
    <w:rsid w:val="00214A20"/>
    <w:rsid w:val="00221D2A"/>
    <w:rsid w:val="00223182"/>
    <w:rsid w:val="00223867"/>
    <w:rsid w:val="0023467F"/>
    <w:rsid w:val="00241567"/>
    <w:rsid w:val="00244038"/>
    <w:rsid w:val="00255A3B"/>
    <w:rsid w:val="00257053"/>
    <w:rsid w:val="00257D60"/>
    <w:rsid w:val="00263296"/>
    <w:rsid w:val="00266174"/>
    <w:rsid w:val="002707C2"/>
    <w:rsid w:val="00270FD8"/>
    <w:rsid w:val="00276014"/>
    <w:rsid w:val="00277772"/>
    <w:rsid w:val="0028796E"/>
    <w:rsid w:val="0029224D"/>
    <w:rsid w:val="00292445"/>
    <w:rsid w:val="00294320"/>
    <w:rsid w:val="002A24CB"/>
    <w:rsid w:val="002A66AE"/>
    <w:rsid w:val="002B081F"/>
    <w:rsid w:val="002B4A03"/>
    <w:rsid w:val="002C0ED0"/>
    <w:rsid w:val="002C4105"/>
    <w:rsid w:val="002E1D15"/>
    <w:rsid w:val="002E27DB"/>
    <w:rsid w:val="002E330A"/>
    <w:rsid w:val="002E7AF2"/>
    <w:rsid w:val="00323769"/>
    <w:rsid w:val="00335C2A"/>
    <w:rsid w:val="00340068"/>
    <w:rsid w:val="00340BD5"/>
    <w:rsid w:val="00356BF3"/>
    <w:rsid w:val="003579E4"/>
    <w:rsid w:val="003649AF"/>
    <w:rsid w:val="00367B51"/>
    <w:rsid w:val="003A0658"/>
    <w:rsid w:val="003A65D1"/>
    <w:rsid w:val="003D1F5B"/>
    <w:rsid w:val="003F302B"/>
    <w:rsid w:val="003F748C"/>
    <w:rsid w:val="00404633"/>
    <w:rsid w:val="00411691"/>
    <w:rsid w:val="00430DD0"/>
    <w:rsid w:val="00436C85"/>
    <w:rsid w:val="00443E7F"/>
    <w:rsid w:val="00447764"/>
    <w:rsid w:val="0045730E"/>
    <w:rsid w:val="00463D28"/>
    <w:rsid w:val="00490107"/>
    <w:rsid w:val="004A02A8"/>
    <w:rsid w:val="004A54A0"/>
    <w:rsid w:val="004A59A2"/>
    <w:rsid w:val="004B1964"/>
    <w:rsid w:val="004B5AB8"/>
    <w:rsid w:val="004C2C6A"/>
    <w:rsid w:val="004C3916"/>
    <w:rsid w:val="004C60D1"/>
    <w:rsid w:val="004C6789"/>
    <w:rsid w:val="004C68C1"/>
    <w:rsid w:val="004C7374"/>
    <w:rsid w:val="004D6A73"/>
    <w:rsid w:val="004D739F"/>
    <w:rsid w:val="004E444B"/>
    <w:rsid w:val="004E5282"/>
    <w:rsid w:val="004F5486"/>
    <w:rsid w:val="004F5947"/>
    <w:rsid w:val="004F7E15"/>
    <w:rsid w:val="005037B8"/>
    <w:rsid w:val="00513457"/>
    <w:rsid w:val="005151F2"/>
    <w:rsid w:val="0051744E"/>
    <w:rsid w:val="00523E57"/>
    <w:rsid w:val="00536527"/>
    <w:rsid w:val="00553839"/>
    <w:rsid w:val="0055587A"/>
    <w:rsid w:val="0056560B"/>
    <w:rsid w:val="005778F3"/>
    <w:rsid w:val="005908B6"/>
    <w:rsid w:val="00593282"/>
    <w:rsid w:val="00593BF6"/>
    <w:rsid w:val="00595083"/>
    <w:rsid w:val="005B4742"/>
    <w:rsid w:val="005B5FCA"/>
    <w:rsid w:val="005C7785"/>
    <w:rsid w:val="005D0A95"/>
    <w:rsid w:val="005D0B6E"/>
    <w:rsid w:val="005D106D"/>
    <w:rsid w:val="005D16D6"/>
    <w:rsid w:val="005E14AD"/>
    <w:rsid w:val="005E2FEE"/>
    <w:rsid w:val="005E31C0"/>
    <w:rsid w:val="005E6459"/>
    <w:rsid w:val="005E65AB"/>
    <w:rsid w:val="005F29DE"/>
    <w:rsid w:val="005F452C"/>
    <w:rsid w:val="005F47A9"/>
    <w:rsid w:val="006016F5"/>
    <w:rsid w:val="0060489E"/>
    <w:rsid w:val="00604C72"/>
    <w:rsid w:val="00607145"/>
    <w:rsid w:val="00611353"/>
    <w:rsid w:val="00625487"/>
    <w:rsid w:val="00645738"/>
    <w:rsid w:val="0065159F"/>
    <w:rsid w:val="00652612"/>
    <w:rsid w:val="00656403"/>
    <w:rsid w:val="00672D66"/>
    <w:rsid w:val="00684B35"/>
    <w:rsid w:val="00690C3E"/>
    <w:rsid w:val="006910AE"/>
    <w:rsid w:val="006963BD"/>
    <w:rsid w:val="006A1F81"/>
    <w:rsid w:val="006A43A5"/>
    <w:rsid w:val="006A43BB"/>
    <w:rsid w:val="006A5B19"/>
    <w:rsid w:val="006B185E"/>
    <w:rsid w:val="006C0018"/>
    <w:rsid w:val="006C0FC0"/>
    <w:rsid w:val="006C207C"/>
    <w:rsid w:val="006C584B"/>
    <w:rsid w:val="006D42DD"/>
    <w:rsid w:val="006D6957"/>
    <w:rsid w:val="006D6C0D"/>
    <w:rsid w:val="006E06D0"/>
    <w:rsid w:val="006F0D42"/>
    <w:rsid w:val="006F27C7"/>
    <w:rsid w:val="006F7E2A"/>
    <w:rsid w:val="007004A6"/>
    <w:rsid w:val="00700639"/>
    <w:rsid w:val="00701D7B"/>
    <w:rsid w:val="00705745"/>
    <w:rsid w:val="00722DC6"/>
    <w:rsid w:val="00737051"/>
    <w:rsid w:val="00741841"/>
    <w:rsid w:val="00743128"/>
    <w:rsid w:val="007524D4"/>
    <w:rsid w:val="0075434E"/>
    <w:rsid w:val="007604CB"/>
    <w:rsid w:val="00773D10"/>
    <w:rsid w:val="00775132"/>
    <w:rsid w:val="007775D9"/>
    <w:rsid w:val="00782C9B"/>
    <w:rsid w:val="0078384F"/>
    <w:rsid w:val="007868E9"/>
    <w:rsid w:val="00791166"/>
    <w:rsid w:val="007A2E2C"/>
    <w:rsid w:val="007B1E40"/>
    <w:rsid w:val="007B2604"/>
    <w:rsid w:val="007B28F6"/>
    <w:rsid w:val="007B61C2"/>
    <w:rsid w:val="007D2833"/>
    <w:rsid w:val="007E4DAE"/>
    <w:rsid w:val="007E7CAC"/>
    <w:rsid w:val="007F2751"/>
    <w:rsid w:val="00811BC2"/>
    <w:rsid w:val="0081531E"/>
    <w:rsid w:val="00824E2E"/>
    <w:rsid w:val="008254B9"/>
    <w:rsid w:val="008268ED"/>
    <w:rsid w:val="00845DFB"/>
    <w:rsid w:val="00862602"/>
    <w:rsid w:val="00863974"/>
    <w:rsid w:val="00863F8B"/>
    <w:rsid w:val="00893CAE"/>
    <w:rsid w:val="008953F5"/>
    <w:rsid w:val="00895B00"/>
    <w:rsid w:val="008A7ED6"/>
    <w:rsid w:val="008C680E"/>
    <w:rsid w:val="008C78A4"/>
    <w:rsid w:val="008F5B7B"/>
    <w:rsid w:val="00901D1A"/>
    <w:rsid w:val="00901E75"/>
    <w:rsid w:val="00912A8D"/>
    <w:rsid w:val="009130DE"/>
    <w:rsid w:val="00915337"/>
    <w:rsid w:val="009250F1"/>
    <w:rsid w:val="00925E1B"/>
    <w:rsid w:val="00957A96"/>
    <w:rsid w:val="0097348F"/>
    <w:rsid w:val="00980B75"/>
    <w:rsid w:val="0098523C"/>
    <w:rsid w:val="00990EB3"/>
    <w:rsid w:val="00992872"/>
    <w:rsid w:val="00993D46"/>
    <w:rsid w:val="0099446D"/>
    <w:rsid w:val="009A2013"/>
    <w:rsid w:val="009D21E0"/>
    <w:rsid w:val="009D23D0"/>
    <w:rsid w:val="009D47B8"/>
    <w:rsid w:val="00A00448"/>
    <w:rsid w:val="00A07407"/>
    <w:rsid w:val="00A15DE8"/>
    <w:rsid w:val="00A226A9"/>
    <w:rsid w:val="00A24B6F"/>
    <w:rsid w:val="00A2605B"/>
    <w:rsid w:val="00A313E1"/>
    <w:rsid w:val="00A33EC9"/>
    <w:rsid w:val="00A33FA1"/>
    <w:rsid w:val="00A3756E"/>
    <w:rsid w:val="00A37D12"/>
    <w:rsid w:val="00A433A0"/>
    <w:rsid w:val="00A534CD"/>
    <w:rsid w:val="00A53A64"/>
    <w:rsid w:val="00A570F4"/>
    <w:rsid w:val="00A57974"/>
    <w:rsid w:val="00A7236F"/>
    <w:rsid w:val="00A7698E"/>
    <w:rsid w:val="00A82A30"/>
    <w:rsid w:val="00AA132A"/>
    <w:rsid w:val="00AA40A0"/>
    <w:rsid w:val="00AB0D78"/>
    <w:rsid w:val="00AB29B1"/>
    <w:rsid w:val="00AB2E87"/>
    <w:rsid w:val="00AC1ED7"/>
    <w:rsid w:val="00AD3D0C"/>
    <w:rsid w:val="00AE559D"/>
    <w:rsid w:val="00AF11D0"/>
    <w:rsid w:val="00AF2507"/>
    <w:rsid w:val="00AF4496"/>
    <w:rsid w:val="00B0556D"/>
    <w:rsid w:val="00B06D11"/>
    <w:rsid w:val="00B253F5"/>
    <w:rsid w:val="00B35104"/>
    <w:rsid w:val="00B42D8D"/>
    <w:rsid w:val="00B50D4E"/>
    <w:rsid w:val="00B55756"/>
    <w:rsid w:val="00B57B89"/>
    <w:rsid w:val="00B60713"/>
    <w:rsid w:val="00B63D5E"/>
    <w:rsid w:val="00B65EF6"/>
    <w:rsid w:val="00B746B8"/>
    <w:rsid w:val="00B74F9F"/>
    <w:rsid w:val="00B90BAD"/>
    <w:rsid w:val="00B93037"/>
    <w:rsid w:val="00B96739"/>
    <w:rsid w:val="00BB3ABD"/>
    <w:rsid w:val="00BB3F74"/>
    <w:rsid w:val="00BC1392"/>
    <w:rsid w:val="00BC155F"/>
    <w:rsid w:val="00BD0067"/>
    <w:rsid w:val="00BE3EE4"/>
    <w:rsid w:val="00BE5DE7"/>
    <w:rsid w:val="00BF0463"/>
    <w:rsid w:val="00BF0E58"/>
    <w:rsid w:val="00BF4148"/>
    <w:rsid w:val="00BF696B"/>
    <w:rsid w:val="00C01A1E"/>
    <w:rsid w:val="00C06ED1"/>
    <w:rsid w:val="00C1244C"/>
    <w:rsid w:val="00C15FAD"/>
    <w:rsid w:val="00C3072B"/>
    <w:rsid w:val="00C32A2E"/>
    <w:rsid w:val="00C32E53"/>
    <w:rsid w:val="00C47565"/>
    <w:rsid w:val="00C64795"/>
    <w:rsid w:val="00C648ED"/>
    <w:rsid w:val="00C64ABF"/>
    <w:rsid w:val="00C74B8B"/>
    <w:rsid w:val="00C81689"/>
    <w:rsid w:val="00C8442C"/>
    <w:rsid w:val="00C9146E"/>
    <w:rsid w:val="00C91F9C"/>
    <w:rsid w:val="00C941CE"/>
    <w:rsid w:val="00CB209C"/>
    <w:rsid w:val="00CB44C3"/>
    <w:rsid w:val="00CB6CEF"/>
    <w:rsid w:val="00CD2EE8"/>
    <w:rsid w:val="00CD5869"/>
    <w:rsid w:val="00CD727E"/>
    <w:rsid w:val="00CE0A4D"/>
    <w:rsid w:val="00CE4326"/>
    <w:rsid w:val="00CF34D6"/>
    <w:rsid w:val="00D05192"/>
    <w:rsid w:val="00D1218C"/>
    <w:rsid w:val="00D142F3"/>
    <w:rsid w:val="00D14DE1"/>
    <w:rsid w:val="00D16154"/>
    <w:rsid w:val="00D2385E"/>
    <w:rsid w:val="00D3531D"/>
    <w:rsid w:val="00D40499"/>
    <w:rsid w:val="00D42869"/>
    <w:rsid w:val="00D47343"/>
    <w:rsid w:val="00D5001B"/>
    <w:rsid w:val="00D671C8"/>
    <w:rsid w:val="00D71CCB"/>
    <w:rsid w:val="00D725E4"/>
    <w:rsid w:val="00D72C48"/>
    <w:rsid w:val="00D743AE"/>
    <w:rsid w:val="00D746FA"/>
    <w:rsid w:val="00D74FE4"/>
    <w:rsid w:val="00D803BB"/>
    <w:rsid w:val="00D80B97"/>
    <w:rsid w:val="00D82102"/>
    <w:rsid w:val="00D86090"/>
    <w:rsid w:val="00D972C1"/>
    <w:rsid w:val="00DA385F"/>
    <w:rsid w:val="00DB5631"/>
    <w:rsid w:val="00DC250C"/>
    <w:rsid w:val="00DC4DA5"/>
    <w:rsid w:val="00DE61AA"/>
    <w:rsid w:val="00DF3E86"/>
    <w:rsid w:val="00DF6AF7"/>
    <w:rsid w:val="00E03D67"/>
    <w:rsid w:val="00E14F28"/>
    <w:rsid w:val="00E16D8F"/>
    <w:rsid w:val="00E3418A"/>
    <w:rsid w:val="00E341D8"/>
    <w:rsid w:val="00E3607C"/>
    <w:rsid w:val="00E45EA0"/>
    <w:rsid w:val="00E47BC6"/>
    <w:rsid w:val="00E50939"/>
    <w:rsid w:val="00E549CF"/>
    <w:rsid w:val="00E565B8"/>
    <w:rsid w:val="00E5699C"/>
    <w:rsid w:val="00E57EB0"/>
    <w:rsid w:val="00E654BB"/>
    <w:rsid w:val="00E672EC"/>
    <w:rsid w:val="00E756BE"/>
    <w:rsid w:val="00E829B1"/>
    <w:rsid w:val="00E83FB5"/>
    <w:rsid w:val="00E904A3"/>
    <w:rsid w:val="00E911EB"/>
    <w:rsid w:val="00E928AD"/>
    <w:rsid w:val="00E94119"/>
    <w:rsid w:val="00E96F24"/>
    <w:rsid w:val="00EA301D"/>
    <w:rsid w:val="00EA7354"/>
    <w:rsid w:val="00EA7560"/>
    <w:rsid w:val="00EB73BB"/>
    <w:rsid w:val="00ED09A3"/>
    <w:rsid w:val="00ED3112"/>
    <w:rsid w:val="00ED3744"/>
    <w:rsid w:val="00ED4896"/>
    <w:rsid w:val="00ED79F4"/>
    <w:rsid w:val="00ED7D13"/>
    <w:rsid w:val="00EE4283"/>
    <w:rsid w:val="00EE4992"/>
    <w:rsid w:val="00EF1B52"/>
    <w:rsid w:val="00F10132"/>
    <w:rsid w:val="00F15109"/>
    <w:rsid w:val="00F22477"/>
    <w:rsid w:val="00F316C8"/>
    <w:rsid w:val="00F472A7"/>
    <w:rsid w:val="00F5300C"/>
    <w:rsid w:val="00F53241"/>
    <w:rsid w:val="00F7172A"/>
    <w:rsid w:val="00F77F27"/>
    <w:rsid w:val="00FA23BA"/>
    <w:rsid w:val="00FA35F7"/>
    <w:rsid w:val="00FB3877"/>
    <w:rsid w:val="00FC06A3"/>
    <w:rsid w:val="00FC28ED"/>
    <w:rsid w:val="00FC4BBD"/>
    <w:rsid w:val="00FC63F7"/>
    <w:rsid w:val="00FD4C36"/>
    <w:rsid w:val="00FF3C0F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4496"/>
  </w:style>
  <w:style w:type="paragraph" w:styleId="a3">
    <w:name w:val="List Paragraph"/>
    <w:basedOn w:val="a"/>
    <w:uiPriority w:val="34"/>
    <w:qFormat/>
    <w:rsid w:val="00990EB3"/>
    <w:pPr>
      <w:ind w:left="720"/>
      <w:contextualSpacing/>
    </w:pPr>
  </w:style>
  <w:style w:type="character" w:styleId="a4">
    <w:name w:val="Strong"/>
    <w:uiPriority w:val="22"/>
    <w:qFormat/>
    <w:locked/>
    <w:rsid w:val="00553839"/>
    <w:rPr>
      <w:b/>
      <w:bCs/>
    </w:rPr>
  </w:style>
  <w:style w:type="paragraph" w:styleId="a5">
    <w:name w:val="header"/>
    <w:basedOn w:val="a"/>
    <w:link w:val="a6"/>
    <w:uiPriority w:val="99"/>
    <w:unhideWhenUsed/>
    <w:rsid w:val="00B4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D8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42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D8D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63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26FAB"/>
    <w:rPr>
      <w:sz w:val="22"/>
      <w:szCs w:val="22"/>
      <w:lang w:eastAsia="en-US"/>
    </w:rPr>
  </w:style>
  <w:style w:type="character" w:customStyle="1" w:styleId="wmi-callto">
    <w:name w:val="wmi-callto"/>
    <w:basedOn w:val="a0"/>
    <w:rsid w:val="00D743AE"/>
  </w:style>
  <w:style w:type="paragraph" w:styleId="ab">
    <w:name w:val="Balloon Text"/>
    <w:basedOn w:val="a"/>
    <w:link w:val="ac"/>
    <w:uiPriority w:val="99"/>
    <w:semiHidden/>
    <w:unhideWhenUsed/>
    <w:rsid w:val="0001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02E1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basedOn w:val="a0"/>
    <w:rsid w:val="00811BC2"/>
  </w:style>
  <w:style w:type="character" w:customStyle="1" w:styleId="mail-message-map-nobreak">
    <w:name w:val="mail-message-map-nobreak"/>
    <w:basedOn w:val="a0"/>
    <w:rsid w:val="0081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9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5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499111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78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7982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Bashkova</cp:lastModifiedBy>
  <cp:revision>3</cp:revision>
  <cp:lastPrinted>2018-10-15T09:41:00Z</cp:lastPrinted>
  <dcterms:created xsi:type="dcterms:W3CDTF">2018-10-23T05:22:00Z</dcterms:created>
  <dcterms:modified xsi:type="dcterms:W3CDTF">2018-10-23T05:24:00Z</dcterms:modified>
</cp:coreProperties>
</file>