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88" w:rsidRDefault="006A4188" w:rsidP="006A4188">
      <w:pPr>
        <w:jc w:val="center"/>
        <w:rPr>
          <w:b/>
          <w:i/>
          <w:szCs w:val="28"/>
        </w:rPr>
      </w:pPr>
      <w:r>
        <w:rPr>
          <w:b/>
          <w:szCs w:val="28"/>
        </w:rPr>
        <w:t>План – График</w:t>
      </w:r>
    </w:p>
    <w:p w:rsidR="006A4188" w:rsidRDefault="006A4188" w:rsidP="006A4188">
      <w:pPr>
        <w:jc w:val="center"/>
        <w:rPr>
          <w:b/>
          <w:szCs w:val="28"/>
        </w:rPr>
      </w:pPr>
      <w:r>
        <w:rPr>
          <w:b/>
          <w:szCs w:val="28"/>
        </w:rPr>
        <w:t>проведения де</w:t>
      </w:r>
      <w:r w:rsidR="0093644D">
        <w:rPr>
          <w:b/>
          <w:szCs w:val="28"/>
        </w:rPr>
        <w:t>кады личного приема граждан с 26.11.2018 по 02.12.2018</w:t>
      </w:r>
    </w:p>
    <w:p w:rsidR="006A4188" w:rsidRDefault="006A4188" w:rsidP="006A4188">
      <w:pPr>
        <w:jc w:val="center"/>
        <w:rPr>
          <w:b/>
          <w:szCs w:val="28"/>
        </w:rPr>
      </w:pPr>
      <w:r>
        <w:rPr>
          <w:b/>
          <w:szCs w:val="28"/>
        </w:rPr>
        <w:t>Уинский муниципальный район</w:t>
      </w:r>
    </w:p>
    <w:p w:rsidR="00C846A4" w:rsidRPr="00481F51" w:rsidRDefault="00C846A4" w:rsidP="00421AE7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W w:w="144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646"/>
        <w:gridCol w:w="1680"/>
        <w:gridCol w:w="2333"/>
        <w:gridCol w:w="4536"/>
        <w:gridCol w:w="2645"/>
      </w:tblGrid>
      <w:tr w:rsidR="00C846A4" w:rsidRPr="00371356" w:rsidTr="00167F42">
        <w:trPr>
          <w:trHeight w:val="1562"/>
        </w:trPr>
        <w:tc>
          <w:tcPr>
            <w:tcW w:w="570" w:type="dxa"/>
            <w:vAlign w:val="center"/>
          </w:tcPr>
          <w:p w:rsidR="00C846A4" w:rsidRPr="00B83B04" w:rsidRDefault="00C846A4" w:rsidP="00041EB8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№</w:t>
            </w:r>
          </w:p>
          <w:p w:rsidR="00C846A4" w:rsidRPr="00B83B04" w:rsidRDefault="00C846A4" w:rsidP="00041E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3B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B04">
              <w:rPr>
                <w:b/>
                <w:sz w:val="24"/>
                <w:szCs w:val="24"/>
              </w:rPr>
              <w:t>/</w:t>
            </w:r>
            <w:proofErr w:type="spellStart"/>
            <w:r w:rsidRPr="00B83B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vAlign w:val="center"/>
          </w:tcPr>
          <w:p w:rsidR="00C846A4" w:rsidRPr="00B83B04" w:rsidRDefault="00C846A4" w:rsidP="00041EB8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Место проведения</w:t>
            </w:r>
          </w:p>
          <w:p w:rsidR="00C846A4" w:rsidRPr="00B83B04" w:rsidRDefault="00C846A4" w:rsidP="0064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(адрес)</w:t>
            </w:r>
          </w:p>
        </w:tc>
        <w:tc>
          <w:tcPr>
            <w:tcW w:w="1680" w:type="dxa"/>
            <w:vAlign w:val="center"/>
          </w:tcPr>
          <w:p w:rsidR="00C846A4" w:rsidRPr="00B83B04" w:rsidRDefault="00C846A4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</w:t>
            </w:r>
            <w:r w:rsidRPr="00B83B04">
              <w:rPr>
                <w:b/>
                <w:sz w:val="24"/>
                <w:szCs w:val="24"/>
              </w:rPr>
              <w:t>ремя приёма</w:t>
            </w:r>
          </w:p>
          <w:p w:rsidR="00C846A4" w:rsidRPr="00B83B04" w:rsidRDefault="00C846A4" w:rsidP="00041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846A4" w:rsidRPr="00B83B04" w:rsidRDefault="00C846A4" w:rsidP="00041EB8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 xml:space="preserve">Форма проведения приема </w:t>
            </w:r>
          </w:p>
          <w:p w:rsidR="00C846A4" w:rsidRPr="00B83B04" w:rsidRDefault="00C846A4" w:rsidP="00034C5C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т</w:t>
            </w:r>
            <w:r w:rsidRPr="00B83B04">
              <w:rPr>
                <w:b/>
                <w:sz w:val="24"/>
                <w:szCs w:val="24"/>
              </w:rPr>
              <w:t xml:space="preserve">ематический, выездной прием, круглый стол, </w:t>
            </w:r>
            <w:r>
              <w:rPr>
                <w:b/>
                <w:sz w:val="24"/>
                <w:szCs w:val="24"/>
              </w:rPr>
              <w:t>пр.)</w:t>
            </w:r>
          </w:p>
        </w:tc>
        <w:tc>
          <w:tcPr>
            <w:tcW w:w="4536" w:type="dxa"/>
            <w:vAlign w:val="center"/>
          </w:tcPr>
          <w:p w:rsidR="00C846A4" w:rsidRPr="00B83B04" w:rsidRDefault="00C846A4" w:rsidP="00034C5C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 xml:space="preserve">Ф. </w:t>
            </w:r>
            <w:proofErr w:type="gramStart"/>
            <w:r w:rsidRPr="00B83B04">
              <w:rPr>
                <w:b/>
                <w:sz w:val="24"/>
                <w:szCs w:val="24"/>
              </w:rPr>
              <w:t>И. О.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  <w:r w:rsidRPr="00B83B04">
              <w:rPr>
                <w:b/>
                <w:sz w:val="24"/>
                <w:szCs w:val="24"/>
              </w:rPr>
              <w:t xml:space="preserve"> должность </w:t>
            </w:r>
          </w:p>
        </w:tc>
        <w:tc>
          <w:tcPr>
            <w:tcW w:w="2645" w:type="dxa"/>
            <w:vAlign w:val="center"/>
          </w:tcPr>
          <w:p w:rsidR="00C846A4" w:rsidRDefault="00C846A4" w:rsidP="00041EB8">
            <w:pPr>
              <w:jc w:val="center"/>
              <w:rPr>
                <w:b/>
                <w:sz w:val="24"/>
                <w:szCs w:val="24"/>
              </w:rPr>
            </w:pPr>
            <w:r w:rsidRPr="00B83B04">
              <w:rPr>
                <w:b/>
                <w:sz w:val="24"/>
                <w:szCs w:val="24"/>
              </w:rPr>
              <w:t>Привлекаемые СМИ</w:t>
            </w:r>
          </w:p>
          <w:p w:rsidR="00C846A4" w:rsidRPr="00B83B04" w:rsidRDefault="00C846A4" w:rsidP="00034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(название)</w:t>
            </w:r>
          </w:p>
        </w:tc>
      </w:tr>
      <w:tr w:rsidR="00A50F0D" w:rsidRPr="00A50F0D" w:rsidTr="00167F42">
        <w:trPr>
          <w:trHeight w:val="1165"/>
        </w:trPr>
        <w:tc>
          <w:tcPr>
            <w:tcW w:w="570" w:type="dxa"/>
          </w:tcPr>
          <w:p w:rsidR="00A50F0D" w:rsidRPr="00A50F0D" w:rsidRDefault="000155BA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1538F1" w:rsidRDefault="001538F1" w:rsidP="00A9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площадка</w:t>
            </w:r>
          </w:p>
          <w:p w:rsidR="00A906D6" w:rsidRDefault="00A906D6" w:rsidP="00A9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«</w:t>
            </w:r>
            <w:r w:rsidR="00A50F0D" w:rsidRPr="00A50F0D">
              <w:rPr>
                <w:b/>
                <w:sz w:val="24"/>
                <w:szCs w:val="24"/>
              </w:rPr>
              <w:t>Уинский РДК</w:t>
            </w:r>
            <w:r>
              <w:rPr>
                <w:b/>
                <w:sz w:val="24"/>
                <w:szCs w:val="24"/>
              </w:rPr>
              <w:t>»</w:t>
            </w:r>
            <w:r w:rsidR="00A50F0D" w:rsidRPr="00A50F0D">
              <w:rPr>
                <w:b/>
                <w:sz w:val="24"/>
                <w:szCs w:val="24"/>
              </w:rPr>
              <w:t xml:space="preserve"> </w:t>
            </w:r>
          </w:p>
          <w:p w:rsidR="00A50F0D" w:rsidRPr="00A50F0D" w:rsidRDefault="00A50F0D" w:rsidP="00A906D6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>с. Уинское</w:t>
            </w:r>
            <w:r w:rsidR="00A906D6">
              <w:rPr>
                <w:b/>
                <w:sz w:val="24"/>
                <w:szCs w:val="24"/>
              </w:rPr>
              <w:t>, ул. Свободы, 29А</w:t>
            </w:r>
          </w:p>
        </w:tc>
        <w:tc>
          <w:tcPr>
            <w:tcW w:w="1680" w:type="dxa"/>
          </w:tcPr>
          <w:p w:rsidR="00A50F0D" w:rsidRDefault="00A50F0D" w:rsidP="00041EB8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>24.11</w:t>
            </w:r>
            <w:r w:rsidR="00A906D6">
              <w:rPr>
                <w:b/>
                <w:sz w:val="24"/>
                <w:szCs w:val="24"/>
              </w:rPr>
              <w:t>.2018</w:t>
            </w:r>
          </w:p>
          <w:p w:rsidR="006D27F7" w:rsidRDefault="006D27F7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12:00 до14:00</w:t>
            </w:r>
          </w:p>
          <w:p w:rsidR="00A906D6" w:rsidRPr="00A50F0D" w:rsidRDefault="00A906D6" w:rsidP="00041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50F0D" w:rsidRPr="00A50F0D" w:rsidRDefault="00A50F0D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0D">
              <w:rPr>
                <w:rFonts w:ascii="Times New Roman" w:hAnsi="Times New Roman"/>
                <w:b/>
                <w:sz w:val="24"/>
                <w:szCs w:val="24"/>
              </w:rPr>
              <w:t>День семейного отдыха праздник посвящённый Дню матери</w:t>
            </w:r>
          </w:p>
        </w:tc>
        <w:tc>
          <w:tcPr>
            <w:tcW w:w="4536" w:type="dxa"/>
          </w:tcPr>
          <w:p w:rsidR="00A50F0D" w:rsidRPr="00A50F0D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 xml:space="preserve">Помощник депутата Законодательного Собрания Пермского края О.В.Третьякова </w:t>
            </w:r>
          </w:p>
          <w:p w:rsidR="00A50F0D" w:rsidRPr="00A50F0D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0F0D">
              <w:rPr>
                <w:b/>
                <w:sz w:val="24"/>
                <w:szCs w:val="24"/>
              </w:rPr>
              <w:t>Штенникова</w:t>
            </w:r>
            <w:proofErr w:type="spellEnd"/>
            <w:r w:rsidRPr="00A50F0D">
              <w:rPr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45" w:type="dxa"/>
          </w:tcPr>
          <w:p w:rsidR="00A50F0D" w:rsidRPr="00A50F0D" w:rsidRDefault="001538F1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92CEE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A50F0D" w:rsidRPr="00A50F0D" w:rsidTr="00167F42">
        <w:trPr>
          <w:trHeight w:val="1165"/>
        </w:trPr>
        <w:tc>
          <w:tcPr>
            <w:tcW w:w="570" w:type="dxa"/>
          </w:tcPr>
          <w:p w:rsidR="00A50F0D" w:rsidRPr="00A50F0D" w:rsidRDefault="000155BA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1538F1" w:rsidRDefault="001538F1" w:rsidP="0015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площадка</w:t>
            </w:r>
          </w:p>
          <w:p w:rsidR="00A50F0D" w:rsidRDefault="00A906D6" w:rsidP="00A9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МКУК «</w:t>
            </w:r>
            <w:r w:rsidR="00A50F0D" w:rsidRPr="00A50F0D">
              <w:rPr>
                <w:b/>
                <w:sz w:val="24"/>
                <w:szCs w:val="24"/>
              </w:rPr>
              <w:t>Уинский</w:t>
            </w:r>
            <w:r>
              <w:rPr>
                <w:b/>
                <w:sz w:val="24"/>
                <w:szCs w:val="24"/>
              </w:rPr>
              <w:t xml:space="preserve"> народный</w:t>
            </w:r>
            <w:r w:rsidR="00A50F0D" w:rsidRPr="00A50F0D">
              <w:rPr>
                <w:b/>
                <w:sz w:val="24"/>
                <w:szCs w:val="24"/>
              </w:rPr>
              <w:t xml:space="preserve"> краеведческий музей</w:t>
            </w:r>
            <w:r>
              <w:rPr>
                <w:b/>
                <w:sz w:val="24"/>
                <w:szCs w:val="24"/>
              </w:rPr>
              <w:t xml:space="preserve"> им. М.Е. </w:t>
            </w:r>
            <w:proofErr w:type="spellStart"/>
            <w:r>
              <w:rPr>
                <w:b/>
                <w:sz w:val="24"/>
                <w:szCs w:val="24"/>
              </w:rPr>
              <w:t>Игошева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A906D6" w:rsidRPr="00A50F0D" w:rsidRDefault="00A906D6" w:rsidP="00A9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Уинское, ул. Ленина, 28</w:t>
            </w:r>
          </w:p>
        </w:tc>
        <w:tc>
          <w:tcPr>
            <w:tcW w:w="1680" w:type="dxa"/>
          </w:tcPr>
          <w:p w:rsidR="00A50F0D" w:rsidRDefault="00A50F0D" w:rsidP="00041EB8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>25.11</w:t>
            </w:r>
            <w:r w:rsidR="00A906D6">
              <w:rPr>
                <w:b/>
                <w:sz w:val="24"/>
                <w:szCs w:val="24"/>
              </w:rPr>
              <w:t>.2018</w:t>
            </w:r>
          </w:p>
          <w:p w:rsidR="006D27F7" w:rsidRPr="00A50F0D" w:rsidRDefault="006D27F7" w:rsidP="00041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50F0D" w:rsidRPr="00A50F0D" w:rsidRDefault="00A50F0D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0D">
              <w:rPr>
                <w:rFonts w:ascii="Times New Roman" w:hAnsi="Times New Roman"/>
                <w:b/>
                <w:sz w:val="24"/>
                <w:szCs w:val="24"/>
              </w:rPr>
              <w:t>«Я не Богиня</w:t>
            </w:r>
            <w:r w:rsidR="00A92CEE">
              <w:rPr>
                <w:rFonts w:ascii="Times New Roman" w:hAnsi="Times New Roman"/>
                <w:b/>
                <w:sz w:val="24"/>
                <w:szCs w:val="24"/>
              </w:rPr>
              <w:t>, просто женщина и ма</w:t>
            </w:r>
            <w:r w:rsidRPr="00A50F0D">
              <w:rPr>
                <w:rFonts w:ascii="Times New Roman" w:hAnsi="Times New Roman"/>
                <w:b/>
                <w:sz w:val="24"/>
                <w:szCs w:val="24"/>
              </w:rPr>
              <w:t>ть» праздник посвящённый Дню матери</w:t>
            </w:r>
          </w:p>
        </w:tc>
        <w:tc>
          <w:tcPr>
            <w:tcW w:w="4536" w:type="dxa"/>
          </w:tcPr>
          <w:p w:rsidR="00A50F0D" w:rsidRPr="00A50F0D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 xml:space="preserve">Помощник депутата Законодательного Собрания Пермского края О.В.Третьякова </w:t>
            </w:r>
          </w:p>
          <w:p w:rsidR="00A50F0D" w:rsidRPr="00A50F0D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0F0D">
              <w:rPr>
                <w:b/>
                <w:sz w:val="24"/>
                <w:szCs w:val="24"/>
              </w:rPr>
              <w:t>Штенникова</w:t>
            </w:r>
            <w:proofErr w:type="spellEnd"/>
            <w:r w:rsidRPr="00A50F0D">
              <w:rPr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45" w:type="dxa"/>
          </w:tcPr>
          <w:p w:rsidR="00A50F0D" w:rsidRPr="00A50F0D" w:rsidRDefault="001538F1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92CEE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1538F1" w:rsidRPr="00A50F0D" w:rsidTr="00167F42">
        <w:trPr>
          <w:trHeight w:val="1165"/>
        </w:trPr>
        <w:tc>
          <w:tcPr>
            <w:tcW w:w="570" w:type="dxa"/>
          </w:tcPr>
          <w:p w:rsidR="001538F1" w:rsidRDefault="000155BA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1538F1" w:rsidRPr="00A50F0D" w:rsidRDefault="001538F1" w:rsidP="006B7585">
            <w:pPr>
              <w:jc w:val="center"/>
              <w:rPr>
                <w:b/>
                <w:sz w:val="24"/>
                <w:szCs w:val="24"/>
              </w:rPr>
            </w:pPr>
            <w:r w:rsidRPr="00A92CEE">
              <w:rPr>
                <w:b/>
                <w:sz w:val="24"/>
                <w:szCs w:val="24"/>
              </w:rPr>
              <w:t>Общественная приемная депутата Законодательного Собрания Пермского края О.В. Третьякова, с.Уинское, ул. Октябрьская, дом 1, офис 5</w:t>
            </w:r>
          </w:p>
        </w:tc>
        <w:tc>
          <w:tcPr>
            <w:tcW w:w="1680" w:type="dxa"/>
          </w:tcPr>
          <w:p w:rsidR="001538F1" w:rsidRDefault="001538F1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  <w:p w:rsidR="001538F1" w:rsidRPr="00A50F0D" w:rsidRDefault="00A906D6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1538F1">
              <w:rPr>
                <w:b/>
                <w:sz w:val="24"/>
                <w:szCs w:val="24"/>
              </w:rPr>
              <w:t xml:space="preserve"> 10:00 до 12:00</w:t>
            </w:r>
          </w:p>
        </w:tc>
        <w:tc>
          <w:tcPr>
            <w:tcW w:w="2333" w:type="dxa"/>
          </w:tcPr>
          <w:p w:rsidR="001538F1" w:rsidRPr="00A50F0D" w:rsidRDefault="001538F1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Личный приём</w:t>
            </w:r>
          </w:p>
        </w:tc>
        <w:tc>
          <w:tcPr>
            <w:tcW w:w="4536" w:type="dxa"/>
          </w:tcPr>
          <w:p w:rsidR="001538F1" w:rsidRPr="00A50F0D" w:rsidRDefault="001538F1" w:rsidP="00A50F0D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>Депутат Законодательного Собрания Пермского края О.В.ТРЕТЬЯКОВ</w:t>
            </w:r>
          </w:p>
        </w:tc>
        <w:tc>
          <w:tcPr>
            <w:tcW w:w="2645" w:type="dxa"/>
          </w:tcPr>
          <w:p w:rsidR="001538F1" w:rsidRPr="00A50F0D" w:rsidRDefault="001538F1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92CEE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5F5D88" w:rsidRPr="00A92CEE" w:rsidTr="00E303FC">
        <w:trPr>
          <w:trHeight w:val="549"/>
        </w:trPr>
        <w:tc>
          <w:tcPr>
            <w:tcW w:w="570" w:type="dxa"/>
          </w:tcPr>
          <w:p w:rsidR="005F5D88" w:rsidRPr="00A92CEE" w:rsidRDefault="000155BA" w:rsidP="004E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5F5D88" w:rsidRPr="00A92CEE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A92CEE">
              <w:rPr>
                <w:b/>
                <w:sz w:val="24"/>
                <w:szCs w:val="24"/>
              </w:rPr>
              <w:t xml:space="preserve">Общественная приемная депутата Законодательного Собрания Пермского края О.В. Третьякова, с.Уинское, ул. </w:t>
            </w:r>
            <w:r w:rsidRPr="00A92CEE">
              <w:rPr>
                <w:b/>
                <w:sz w:val="24"/>
                <w:szCs w:val="24"/>
              </w:rPr>
              <w:lastRenderedPageBreak/>
              <w:t>Октябрьская, дом 1, офис 5</w:t>
            </w:r>
          </w:p>
        </w:tc>
        <w:tc>
          <w:tcPr>
            <w:tcW w:w="1680" w:type="dxa"/>
          </w:tcPr>
          <w:p w:rsidR="005F5D88" w:rsidRPr="00A92CEE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A92CEE">
              <w:rPr>
                <w:b/>
                <w:sz w:val="24"/>
                <w:szCs w:val="24"/>
              </w:rPr>
              <w:lastRenderedPageBreak/>
              <w:t>26, 29, 30</w:t>
            </w:r>
            <w:r w:rsidR="00DB460E">
              <w:rPr>
                <w:b/>
                <w:sz w:val="24"/>
                <w:szCs w:val="24"/>
              </w:rPr>
              <w:t>.</w:t>
            </w:r>
            <w:r w:rsidRPr="00A92CEE">
              <w:rPr>
                <w:b/>
                <w:sz w:val="24"/>
                <w:szCs w:val="24"/>
              </w:rPr>
              <w:t>11.2018. с 10.00.-14.00</w:t>
            </w:r>
          </w:p>
        </w:tc>
        <w:tc>
          <w:tcPr>
            <w:tcW w:w="2333" w:type="dxa"/>
          </w:tcPr>
          <w:p w:rsidR="005F5D88" w:rsidRPr="00A92CEE" w:rsidRDefault="005F5D88" w:rsidP="004E35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EE">
              <w:rPr>
                <w:rFonts w:ascii="Times New Roman" w:hAnsi="Times New Roman"/>
                <w:b/>
                <w:sz w:val="24"/>
                <w:szCs w:val="24"/>
              </w:rPr>
              <w:t>Личный прием</w:t>
            </w:r>
          </w:p>
        </w:tc>
        <w:tc>
          <w:tcPr>
            <w:tcW w:w="4536" w:type="dxa"/>
          </w:tcPr>
          <w:p w:rsidR="005F5D88" w:rsidRPr="00A92CEE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A92CEE">
              <w:rPr>
                <w:b/>
                <w:sz w:val="24"/>
                <w:szCs w:val="24"/>
              </w:rPr>
              <w:t xml:space="preserve">Помощник депутата Законодательного Собрания Пермского края О.В.Третьякова </w:t>
            </w:r>
          </w:p>
          <w:p w:rsidR="005F5D88" w:rsidRPr="00A92CEE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EE">
              <w:rPr>
                <w:b/>
                <w:sz w:val="24"/>
                <w:szCs w:val="24"/>
              </w:rPr>
              <w:t>Штенникова</w:t>
            </w:r>
            <w:proofErr w:type="spellEnd"/>
            <w:r w:rsidRPr="00A92CEE">
              <w:rPr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45" w:type="dxa"/>
          </w:tcPr>
          <w:p w:rsidR="005F5D88" w:rsidRPr="00A92CEE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92CEE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5F5D88" w:rsidRPr="0093644D" w:rsidTr="004E35F3">
        <w:trPr>
          <w:trHeight w:val="1105"/>
        </w:trPr>
        <w:tc>
          <w:tcPr>
            <w:tcW w:w="570" w:type="dxa"/>
          </w:tcPr>
          <w:p w:rsidR="005F5D88" w:rsidRPr="0093644D" w:rsidRDefault="000155BA" w:rsidP="004E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46" w:type="dxa"/>
          </w:tcPr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>Общественная приемная депутата</w:t>
            </w:r>
          </w:p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 xml:space="preserve">Законодательного Собрания Пермского края  </w:t>
            </w:r>
            <w:proofErr w:type="spellStart"/>
            <w:r w:rsidRPr="0093644D">
              <w:rPr>
                <w:b/>
                <w:sz w:val="24"/>
                <w:szCs w:val="24"/>
              </w:rPr>
              <w:t>Благова</w:t>
            </w:r>
            <w:proofErr w:type="spellEnd"/>
            <w:r w:rsidRPr="0093644D">
              <w:rPr>
                <w:b/>
                <w:sz w:val="24"/>
                <w:szCs w:val="24"/>
              </w:rPr>
              <w:t xml:space="preserve"> Н. Е.</w:t>
            </w:r>
          </w:p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>с. Уинское, ул. Пролетарская, д.8</w:t>
            </w:r>
          </w:p>
        </w:tc>
        <w:tc>
          <w:tcPr>
            <w:tcW w:w="1680" w:type="dxa"/>
          </w:tcPr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>26.11.2018 по 30.11.2018</w:t>
            </w:r>
          </w:p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>с 11.00-14.00</w:t>
            </w:r>
          </w:p>
        </w:tc>
        <w:tc>
          <w:tcPr>
            <w:tcW w:w="2333" w:type="dxa"/>
          </w:tcPr>
          <w:p w:rsidR="005F5D88" w:rsidRPr="0093644D" w:rsidRDefault="005F5D88" w:rsidP="004E35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4D">
              <w:rPr>
                <w:rFonts w:ascii="Times New Roman" w:hAnsi="Times New Roman"/>
                <w:b/>
                <w:sz w:val="24"/>
                <w:szCs w:val="24"/>
              </w:rPr>
              <w:t>Личный приём</w:t>
            </w:r>
          </w:p>
        </w:tc>
        <w:tc>
          <w:tcPr>
            <w:tcW w:w="4536" w:type="dxa"/>
          </w:tcPr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44D">
              <w:rPr>
                <w:b/>
                <w:sz w:val="24"/>
                <w:szCs w:val="24"/>
              </w:rPr>
              <w:t>Игошева</w:t>
            </w:r>
            <w:proofErr w:type="spellEnd"/>
            <w:r w:rsidRPr="0093644D">
              <w:rPr>
                <w:b/>
                <w:sz w:val="24"/>
                <w:szCs w:val="24"/>
              </w:rPr>
              <w:t xml:space="preserve"> Н.П.,</w:t>
            </w:r>
          </w:p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 xml:space="preserve">помощник депутата </w:t>
            </w:r>
          </w:p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 xml:space="preserve">Законодательного Собрания </w:t>
            </w:r>
          </w:p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 xml:space="preserve">Пермского края  </w:t>
            </w:r>
            <w:proofErr w:type="spellStart"/>
            <w:r w:rsidRPr="0093644D">
              <w:rPr>
                <w:b/>
                <w:sz w:val="24"/>
                <w:szCs w:val="24"/>
              </w:rPr>
              <w:t>Благова</w:t>
            </w:r>
            <w:proofErr w:type="spellEnd"/>
            <w:r w:rsidRPr="0093644D">
              <w:rPr>
                <w:b/>
                <w:sz w:val="24"/>
                <w:szCs w:val="24"/>
              </w:rPr>
              <w:t xml:space="preserve"> Н. Е.</w:t>
            </w:r>
          </w:p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5F5D88" w:rsidRPr="0093644D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93644D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0155BA" w:rsidRPr="00A50F0D" w:rsidTr="0050020D">
        <w:trPr>
          <w:trHeight w:val="1165"/>
        </w:trPr>
        <w:tc>
          <w:tcPr>
            <w:tcW w:w="570" w:type="dxa"/>
          </w:tcPr>
          <w:p w:rsidR="000155BA" w:rsidRPr="00A50F0D" w:rsidRDefault="000155BA" w:rsidP="00500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0155BA" w:rsidRDefault="000155BA" w:rsidP="00500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площадка</w:t>
            </w:r>
          </w:p>
          <w:p w:rsidR="000155BA" w:rsidRDefault="000155BA" w:rsidP="00500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Уинское</w:t>
            </w:r>
            <w:r w:rsidRPr="00A50F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  <w:p w:rsidR="000155BA" w:rsidRPr="00A50F0D" w:rsidRDefault="000155BA" w:rsidP="00500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A50F0D">
              <w:rPr>
                <w:b/>
                <w:sz w:val="24"/>
                <w:szCs w:val="24"/>
              </w:rPr>
              <w:t>. Чернушка</w:t>
            </w:r>
          </w:p>
        </w:tc>
        <w:tc>
          <w:tcPr>
            <w:tcW w:w="1680" w:type="dxa"/>
          </w:tcPr>
          <w:p w:rsidR="000155BA" w:rsidRPr="00A50F0D" w:rsidRDefault="00DB460E" w:rsidP="00500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27.11.2018</w:t>
            </w:r>
          </w:p>
        </w:tc>
        <w:tc>
          <w:tcPr>
            <w:tcW w:w="2333" w:type="dxa"/>
          </w:tcPr>
          <w:p w:rsidR="000155BA" w:rsidRPr="00A50F0D" w:rsidRDefault="000155BA" w:rsidP="0050020D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0D">
              <w:rPr>
                <w:rFonts w:ascii="Times New Roman" w:hAnsi="Times New Roman"/>
                <w:b/>
                <w:sz w:val="24"/>
                <w:szCs w:val="24"/>
              </w:rPr>
              <w:t>Парламентский урок по теме «Добро начинается с меня»</w:t>
            </w:r>
          </w:p>
        </w:tc>
        <w:tc>
          <w:tcPr>
            <w:tcW w:w="4536" w:type="dxa"/>
          </w:tcPr>
          <w:p w:rsidR="000155BA" w:rsidRPr="00A50F0D" w:rsidRDefault="000155BA" w:rsidP="0050020D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>Депутат Законодательного Собрания Пермского края О.В.ТРЕТЬЯКОВ,</w:t>
            </w:r>
          </w:p>
          <w:p w:rsidR="000155BA" w:rsidRPr="00A50F0D" w:rsidRDefault="000155BA" w:rsidP="0050020D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 xml:space="preserve">Глава Уинского муниципального района </w:t>
            </w:r>
            <w:proofErr w:type="spellStart"/>
            <w:r w:rsidRPr="00A50F0D">
              <w:rPr>
                <w:b/>
                <w:sz w:val="24"/>
                <w:szCs w:val="24"/>
              </w:rPr>
              <w:t>Зелёнкин</w:t>
            </w:r>
            <w:proofErr w:type="spellEnd"/>
            <w:r w:rsidRPr="00A50F0D">
              <w:rPr>
                <w:b/>
                <w:sz w:val="24"/>
                <w:szCs w:val="24"/>
              </w:rPr>
              <w:t xml:space="preserve"> А.Н.</w:t>
            </w:r>
          </w:p>
          <w:p w:rsidR="000155BA" w:rsidRPr="00A50F0D" w:rsidRDefault="000155BA" w:rsidP="00500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155BA" w:rsidRPr="00A50F0D" w:rsidRDefault="000155BA" w:rsidP="00500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92CEE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5F5D88" w:rsidRPr="001C766A" w:rsidTr="004E35F3">
        <w:trPr>
          <w:trHeight w:val="1105"/>
        </w:trPr>
        <w:tc>
          <w:tcPr>
            <w:tcW w:w="570" w:type="dxa"/>
          </w:tcPr>
          <w:p w:rsidR="005F5D88" w:rsidRPr="001C766A" w:rsidRDefault="00E303FC" w:rsidP="004E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5F5D88" w:rsidRPr="001C766A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1C766A">
              <w:rPr>
                <w:b/>
                <w:sz w:val="24"/>
                <w:szCs w:val="24"/>
              </w:rPr>
              <w:t>Дополнительная площадка</w:t>
            </w:r>
          </w:p>
          <w:p w:rsidR="005F5D88" w:rsidRPr="001C766A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1C766A">
              <w:rPr>
                <w:b/>
                <w:sz w:val="24"/>
                <w:szCs w:val="24"/>
              </w:rPr>
              <w:t>Администрация Уинского сельского поселения</w:t>
            </w:r>
          </w:p>
          <w:p w:rsidR="005F5D88" w:rsidRPr="001C766A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1C766A">
              <w:rPr>
                <w:b/>
                <w:sz w:val="24"/>
                <w:szCs w:val="24"/>
              </w:rPr>
              <w:t>ул. Коммунистическая, д.1</w:t>
            </w:r>
          </w:p>
        </w:tc>
        <w:tc>
          <w:tcPr>
            <w:tcW w:w="1680" w:type="dxa"/>
          </w:tcPr>
          <w:p w:rsidR="005F5D88" w:rsidRPr="001C766A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1C766A">
              <w:rPr>
                <w:b/>
                <w:sz w:val="24"/>
                <w:szCs w:val="24"/>
              </w:rPr>
              <w:t>27.11.2018</w:t>
            </w:r>
          </w:p>
          <w:p w:rsidR="005F5D88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 w:rsidRPr="001C766A">
              <w:rPr>
                <w:b/>
                <w:sz w:val="24"/>
                <w:szCs w:val="24"/>
              </w:rPr>
              <w:t>с 10.00-17.00</w:t>
            </w:r>
          </w:p>
          <w:p w:rsidR="006D27F7" w:rsidRPr="001C766A" w:rsidRDefault="006D27F7" w:rsidP="004E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 с 13:00 до 14:00</w:t>
            </w:r>
          </w:p>
        </w:tc>
        <w:tc>
          <w:tcPr>
            <w:tcW w:w="2333" w:type="dxa"/>
          </w:tcPr>
          <w:p w:rsidR="005F5D88" w:rsidRPr="001C766A" w:rsidRDefault="005F5D88" w:rsidP="004E35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66A">
              <w:rPr>
                <w:rFonts w:ascii="Times New Roman" w:hAnsi="Times New Roman"/>
                <w:b/>
                <w:sz w:val="24"/>
                <w:szCs w:val="24"/>
              </w:rPr>
              <w:t>Личный приём</w:t>
            </w:r>
          </w:p>
        </w:tc>
        <w:tc>
          <w:tcPr>
            <w:tcW w:w="4536" w:type="dxa"/>
          </w:tcPr>
          <w:p w:rsidR="005F5D88" w:rsidRPr="001C766A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766A">
              <w:rPr>
                <w:b/>
                <w:sz w:val="24"/>
                <w:szCs w:val="24"/>
              </w:rPr>
              <w:t>Матынова</w:t>
            </w:r>
            <w:proofErr w:type="spellEnd"/>
            <w:r w:rsidRPr="001C766A">
              <w:rPr>
                <w:b/>
                <w:sz w:val="24"/>
                <w:szCs w:val="24"/>
              </w:rPr>
              <w:t xml:space="preserve"> Ю. А., глава Уинского сельского поселения</w:t>
            </w:r>
          </w:p>
          <w:p w:rsidR="005F5D88" w:rsidRPr="001C766A" w:rsidRDefault="005F5D88" w:rsidP="004E3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5F5D88" w:rsidRPr="001C766A" w:rsidRDefault="005F5D88" w:rsidP="004E3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C766A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A50F0D" w:rsidRPr="00A50F0D" w:rsidTr="00167F42">
        <w:trPr>
          <w:trHeight w:val="1165"/>
        </w:trPr>
        <w:tc>
          <w:tcPr>
            <w:tcW w:w="570" w:type="dxa"/>
          </w:tcPr>
          <w:p w:rsidR="00A50F0D" w:rsidRPr="00A50F0D" w:rsidRDefault="00E303FC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1538F1" w:rsidRDefault="001538F1" w:rsidP="0015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площадка</w:t>
            </w:r>
          </w:p>
          <w:p w:rsidR="00A50F0D" w:rsidRDefault="00A50F0D" w:rsidP="00A906D6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>МКОУ «</w:t>
            </w:r>
            <w:r>
              <w:rPr>
                <w:b/>
                <w:sz w:val="24"/>
                <w:szCs w:val="24"/>
              </w:rPr>
              <w:t>Воскресенская О</w:t>
            </w:r>
            <w:r w:rsidRPr="00A50F0D">
              <w:rPr>
                <w:b/>
                <w:sz w:val="24"/>
                <w:szCs w:val="24"/>
              </w:rPr>
              <w:t>ОШ»</w:t>
            </w:r>
          </w:p>
          <w:p w:rsidR="00A906D6" w:rsidRPr="00A50F0D" w:rsidRDefault="00A906D6" w:rsidP="00A9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Воскресенское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b/>
                <w:sz w:val="24"/>
                <w:szCs w:val="24"/>
              </w:rPr>
              <w:t>л. Центральная, 18</w:t>
            </w:r>
          </w:p>
        </w:tc>
        <w:tc>
          <w:tcPr>
            <w:tcW w:w="1680" w:type="dxa"/>
          </w:tcPr>
          <w:p w:rsidR="00A50F0D" w:rsidRDefault="00A50F0D" w:rsidP="00041EB8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>27.11</w:t>
            </w:r>
            <w:r w:rsidR="00A906D6">
              <w:rPr>
                <w:b/>
                <w:sz w:val="24"/>
                <w:szCs w:val="24"/>
              </w:rPr>
              <w:t>.2018</w:t>
            </w:r>
          </w:p>
          <w:p w:rsidR="00A906D6" w:rsidRPr="00A50F0D" w:rsidRDefault="00A906D6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12:00 до 14:00</w:t>
            </w:r>
          </w:p>
        </w:tc>
        <w:tc>
          <w:tcPr>
            <w:tcW w:w="2333" w:type="dxa"/>
          </w:tcPr>
          <w:p w:rsidR="00A50F0D" w:rsidRPr="00A50F0D" w:rsidRDefault="00A50F0D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0D">
              <w:rPr>
                <w:rFonts w:ascii="Times New Roman" w:hAnsi="Times New Roman"/>
                <w:b/>
                <w:sz w:val="24"/>
                <w:szCs w:val="24"/>
              </w:rPr>
              <w:t>«Спеши делать добро» (вручение садового инвентаря школе)</w:t>
            </w:r>
          </w:p>
        </w:tc>
        <w:tc>
          <w:tcPr>
            <w:tcW w:w="4536" w:type="dxa"/>
          </w:tcPr>
          <w:p w:rsidR="00A50F0D" w:rsidRPr="00A50F0D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 xml:space="preserve">Помощник депутата Законодательного Собрания Пермского края О.В.Третьякова </w:t>
            </w:r>
          </w:p>
          <w:p w:rsidR="00A50F0D" w:rsidRPr="00A50F0D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0F0D">
              <w:rPr>
                <w:b/>
                <w:sz w:val="24"/>
                <w:szCs w:val="24"/>
              </w:rPr>
              <w:t>Штенникова</w:t>
            </w:r>
            <w:proofErr w:type="spellEnd"/>
            <w:r w:rsidRPr="00A50F0D">
              <w:rPr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45" w:type="dxa"/>
          </w:tcPr>
          <w:p w:rsidR="00A50F0D" w:rsidRPr="00A50F0D" w:rsidRDefault="001538F1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92CEE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A50F0D" w:rsidRPr="00A50F0D" w:rsidTr="00167F42">
        <w:trPr>
          <w:trHeight w:val="1165"/>
        </w:trPr>
        <w:tc>
          <w:tcPr>
            <w:tcW w:w="570" w:type="dxa"/>
          </w:tcPr>
          <w:p w:rsidR="00A50F0D" w:rsidRPr="00A50F0D" w:rsidRDefault="00E303FC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1538F1" w:rsidRDefault="001538F1" w:rsidP="0015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площадка</w:t>
            </w:r>
          </w:p>
          <w:p w:rsidR="00A50F0D" w:rsidRDefault="00A50F0D" w:rsidP="006B7585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>МБОУ «</w:t>
            </w:r>
            <w:proofErr w:type="spellStart"/>
            <w:r w:rsidRPr="00A50F0D">
              <w:rPr>
                <w:b/>
                <w:sz w:val="24"/>
                <w:szCs w:val="24"/>
              </w:rPr>
              <w:t>Судинская</w:t>
            </w:r>
            <w:proofErr w:type="spellEnd"/>
            <w:r w:rsidRPr="00A50F0D">
              <w:rPr>
                <w:b/>
                <w:sz w:val="24"/>
                <w:szCs w:val="24"/>
              </w:rPr>
              <w:t xml:space="preserve"> СОШ»</w:t>
            </w:r>
          </w:p>
          <w:p w:rsidR="00A906D6" w:rsidRPr="00A50F0D" w:rsidRDefault="00A906D6" w:rsidP="006B7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Суда, ул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 xml:space="preserve">ентральная,29 </w:t>
            </w:r>
          </w:p>
        </w:tc>
        <w:tc>
          <w:tcPr>
            <w:tcW w:w="1680" w:type="dxa"/>
          </w:tcPr>
          <w:p w:rsidR="00A50F0D" w:rsidRDefault="00A50F0D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</w:t>
            </w:r>
            <w:r w:rsidR="00A906D6">
              <w:rPr>
                <w:b/>
                <w:sz w:val="24"/>
                <w:szCs w:val="24"/>
              </w:rPr>
              <w:t>.2018</w:t>
            </w:r>
          </w:p>
          <w:p w:rsidR="00A50F0D" w:rsidRPr="00A50F0D" w:rsidRDefault="00A906D6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10:00 до 12:00</w:t>
            </w:r>
          </w:p>
        </w:tc>
        <w:tc>
          <w:tcPr>
            <w:tcW w:w="2333" w:type="dxa"/>
          </w:tcPr>
          <w:p w:rsidR="00A50F0D" w:rsidRPr="00A50F0D" w:rsidRDefault="00A50F0D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0D">
              <w:rPr>
                <w:rFonts w:ascii="Times New Roman" w:hAnsi="Times New Roman"/>
                <w:b/>
                <w:sz w:val="24"/>
                <w:szCs w:val="24"/>
              </w:rPr>
              <w:t>«Чистая экология – залог будущего» (вручение садового инвентаря школе)</w:t>
            </w:r>
          </w:p>
        </w:tc>
        <w:tc>
          <w:tcPr>
            <w:tcW w:w="4536" w:type="dxa"/>
          </w:tcPr>
          <w:p w:rsidR="00A50F0D" w:rsidRPr="00A50F0D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r w:rsidRPr="00A50F0D">
              <w:rPr>
                <w:b/>
                <w:sz w:val="24"/>
                <w:szCs w:val="24"/>
              </w:rPr>
              <w:t xml:space="preserve">Помощник депутата Законодательного Собрания Пермского края О.В.Третьякова </w:t>
            </w:r>
          </w:p>
          <w:p w:rsidR="00A50F0D" w:rsidRPr="00A50F0D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0F0D">
              <w:rPr>
                <w:b/>
                <w:sz w:val="24"/>
                <w:szCs w:val="24"/>
              </w:rPr>
              <w:t>Штенникова</w:t>
            </w:r>
            <w:proofErr w:type="spellEnd"/>
            <w:r w:rsidRPr="00A50F0D">
              <w:rPr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45" w:type="dxa"/>
          </w:tcPr>
          <w:p w:rsidR="00A50F0D" w:rsidRPr="00A50F0D" w:rsidRDefault="001538F1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92CEE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E303FC" w:rsidRPr="00E303FC" w:rsidTr="00FA4E5F">
        <w:trPr>
          <w:trHeight w:val="1105"/>
        </w:trPr>
        <w:tc>
          <w:tcPr>
            <w:tcW w:w="570" w:type="dxa"/>
          </w:tcPr>
          <w:p w:rsidR="00E303FC" w:rsidRPr="00E303FC" w:rsidRDefault="00E303FC" w:rsidP="00FA4E5F">
            <w:pPr>
              <w:jc w:val="center"/>
              <w:rPr>
                <w:b/>
                <w:sz w:val="24"/>
                <w:szCs w:val="24"/>
              </w:rPr>
            </w:pPr>
            <w:r w:rsidRPr="00E303F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6" w:type="dxa"/>
          </w:tcPr>
          <w:p w:rsidR="00E303FC" w:rsidRPr="00E303FC" w:rsidRDefault="00E303FC" w:rsidP="00FA4E5F">
            <w:pPr>
              <w:jc w:val="center"/>
              <w:rPr>
                <w:b/>
                <w:sz w:val="24"/>
                <w:szCs w:val="24"/>
              </w:rPr>
            </w:pPr>
            <w:r w:rsidRPr="00E303FC">
              <w:rPr>
                <w:b/>
                <w:sz w:val="24"/>
                <w:szCs w:val="24"/>
              </w:rPr>
              <w:t xml:space="preserve">Местная общественная приёмная </w:t>
            </w:r>
          </w:p>
          <w:p w:rsidR="00E303FC" w:rsidRPr="00E303FC" w:rsidRDefault="00E303FC" w:rsidP="00FA4E5F">
            <w:pPr>
              <w:jc w:val="center"/>
              <w:rPr>
                <w:b/>
                <w:sz w:val="24"/>
                <w:szCs w:val="24"/>
              </w:rPr>
            </w:pPr>
            <w:r w:rsidRPr="00E303FC">
              <w:rPr>
                <w:b/>
                <w:sz w:val="24"/>
                <w:szCs w:val="24"/>
              </w:rPr>
              <w:t>Администрация Уинского муниципального района с. Уинское, ул. Октябрьская, д.1</w:t>
            </w:r>
          </w:p>
        </w:tc>
        <w:tc>
          <w:tcPr>
            <w:tcW w:w="1680" w:type="dxa"/>
          </w:tcPr>
          <w:p w:rsidR="00E303FC" w:rsidRPr="00E303FC" w:rsidRDefault="00E303FC" w:rsidP="00FA4E5F">
            <w:pPr>
              <w:jc w:val="center"/>
              <w:rPr>
                <w:b/>
                <w:sz w:val="24"/>
                <w:szCs w:val="24"/>
              </w:rPr>
            </w:pPr>
            <w:r w:rsidRPr="00E303FC">
              <w:rPr>
                <w:b/>
                <w:sz w:val="24"/>
                <w:szCs w:val="24"/>
              </w:rPr>
              <w:t>27.11.2018</w:t>
            </w:r>
          </w:p>
          <w:p w:rsidR="00E303FC" w:rsidRPr="00E303FC" w:rsidRDefault="00E303FC" w:rsidP="00FA4E5F">
            <w:pPr>
              <w:jc w:val="center"/>
              <w:rPr>
                <w:b/>
                <w:sz w:val="24"/>
                <w:szCs w:val="24"/>
              </w:rPr>
            </w:pPr>
            <w:r w:rsidRPr="00E303FC">
              <w:rPr>
                <w:b/>
                <w:sz w:val="24"/>
                <w:szCs w:val="24"/>
              </w:rPr>
              <w:t>с 10.00-17.00</w:t>
            </w:r>
          </w:p>
          <w:p w:rsidR="00E303FC" w:rsidRPr="00E303FC" w:rsidRDefault="00E303FC" w:rsidP="00FA4E5F">
            <w:pPr>
              <w:jc w:val="center"/>
              <w:rPr>
                <w:b/>
                <w:sz w:val="24"/>
                <w:szCs w:val="24"/>
              </w:rPr>
            </w:pPr>
            <w:r w:rsidRPr="00E303FC">
              <w:rPr>
                <w:b/>
                <w:sz w:val="24"/>
                <w:szCs w:val="24"/>
              </w:rPr>
              <w:t>обед с 13:00 до 14:00</w:t>
            </w:r>
          </w:p>
        </w:tc>
        <w:tc>
          <w:tcPr>
            <w:tcW w:w="2333" w:type="dxa"/>
          </w:tcPr>
          <w:p w:rsidR="00E303FC" w:rsidRPr="00E303FC" w:rsidRDefault="00E303FC" w:rsidP="00FA4E5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3FC">
              <w:rPr>
                <w:rFonts w:ascii="Times New Roman" w:hAnsi="Times New Roman"/>
                <w:b/>
                <w:sz w:val="24"/>
                <w:szCs w:val="24"/>
              </w:rPr>
              <w:t>Личный приём</w:t>
            </w:r>
          </w:p>
        </w:tc>
        <w:tc>
          <w:tcPr>
            <w:tcW w:w="4536" w:type="dxa"/>
          </w:tcPr>
          <w:p w:rsidR="00E303FC" w:rsidRPr="00E303FC" w:rsidRDefault="00E303FC" w:rsidP="00FA4E5F">
            <w:pPr>
              <w:jc w:val="center"/>
              <w:rPr>
                <w:b/>
                <w:sz w:val="24"/>
                <w:szCs w:val="24"/>
              </w:rPr>
            </w:pPr>
            <w:r w:rsidRPr="00E303FC">
              <w:rPr>
                <w:b/>
                <w:sz w:val="24"/>
                <w:szCs w:val="24"/>
              </w:rPr>
              <w:t xml:space="preserve">Глава Уинского муниципального района А.Н. </w:t>
            </w:r>
            <w:proofErr w:type="spellStart"/>
            <w:r w:rsidRPr="00E303FC">
              <w:rPr>
                <w:b/>
                <w:sz w:val="24"/>
                <w:szCs w:val="24"/>
              </w:rPr>
              <w:t>Зелёнкин</w:t>
            </w:r>
            <w:proofErr w:type="spellEnd"/>
          </w:p>
        </w:tc>
        <w:tc>
          <w:tcPr>
            <w:tcW w:w="2645" w:type="dxa"/>
          </w:tcPr>
          <w:p w:rsidR="00E303FC" w:rsidRPr="00E303FC" w:rsidRDefault="00E303FC" w:rsidP="00FA4E5F">
            <w:pPr>
              <w:jc w:val="center"/>
              <w:rPr>
                <w:b/>
                <w:sz w:val="24"/>
                <w:szCs w:val="24"/>
              </w:rPr>
            </w:pPr>
            <w:r w:rsidRPr="00E303FC">
              <w:rPr>
                <w:b/>
                <w:sz w:val="24"/>
                <w:szCs w:val="24"/>
              </w:rPr>
              <w:t>Официальный сайт Уинского муниципального района</w:t>
            </w:r>
          </w:p>
        </w:tc>
      </w:tr>
      <w:tr w:rsidR="00A50F0D" w:rsidRPr="00A92CEE" w:rsidTr="00167F42">
        <w:trPr>
          <w:trHeight w:val="1165"/>
        </w:trPr>
        <w:tc>
          <w:tcPr>
            <w:tcW w:w="570" w:type="dxa"/>
          </w:tcPr>
          <w:p w:rsidR="00A50F0D" w:rsidRPr="00A92CEE" w:rsidRDefault="005F5D88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03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1538F1" w:rsidRDefault="001538F1" w:rsidP="00153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площадка</w:t>
            </w:r>
          </w:p>
          <w:p w:rsidR="00A50F0D" w:rsidRDefault="00A50F0D" w:rsidP="00A906D6">
            <w:pPr>
              <w:jc w:val="center"/>
              <w:rPr>
                <w:b/>
                <w:sz w:val="24"/>
                <w:szCs w:val="24"/>
              </w:rPr>
            </w:pPr>
            <w:r w:rsidRPr="00A92CEE">
              <w:rPr>
                <w:b/>
                <w:sz w:val="24"/>
                <w:szCs w:val="24"/>
              </w:rPr>
              <w:t>МБОУ «</w:t>
            </w:r>
            <w:proofErr w:type="spellStart"/>
            <w:r w:rsidRPr="00A92CEE">
              <w:rPr>
                <w:b/>
                <w:sz w:val="24"/>
                <w:szCs w:val="24"/>
              </w:rPr>
              <w:t>Верхнесыповская</w:t>
            </w:r>
            <w:proofErr w:type="spellEnd"/>
            <w:r w:rsidRPr="00A92CEE">
              <w:rPr>
                <w:b/>
                <w:sz w:val="24"/>
                <w:szCs w:val="24"/>
              </w:rPr>
              <w:t xml:space="preserve"> ООШ»</w:t>
            </w:r>
          </w:p>
          <w:p w:rsidR="00A906D6" w:rsidRPr="00A92CEE" w:rsidRDefault="00A906D6" w:rsidP="00A90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Верхний </w:t>
            </w:r>
            <w:proofErr w:type="spellStart"/>
            <w:r>
              <w:rPr>
                <w:b/>
                <w:sz w:val="24"/>
                <w:szCs w:val="24"/>
              </w:rPr>
              <w:t>Сып</w:t>
            </w:r>
            <w:proofErr w:type="spellEnd"/>
            <w:r>
              <w:rPr>
                <w:b/>
                <w:sz w:val="24"/>
                <w:szCs w:val="24"/>
              </w:rPr>
              <w:t>, ул</w:t>
            </w:r>
            <w:proofErr w:type="gramStart"/>
            <w:r>
              <w:rPr>
                <w:b/>
                <w:sz w:val="24"/>
                <w:szCs w:val="24"/>
              </w:rPr>
              <w:t>.Ш</w:t>
            </w:r>
            <w:proofErr w:type="gramEnd"/>
            <w:r>
              <w:rPr>
                <w:b/>
                <w:sz w:val="24"/>
                <w:szCs w:val="24"/>
              </w:rPr>
              <w:t>кольная, 4</w:t>
            </w:r>
          </w:p>
        </w:tc>
        <w:tc>
          <w:tcPr>
            <w:tcW w:w="1680" w:type="dxa"/>
          </w:tcPr>
          <w:p w:rsidR="00A50F0D" w:rsidRPr="00A92CEE" w:rsidRDefault="00A906D6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28.11.2018</w:t>
            </w:r>
          </w:p>
          <w:p w:rsidR="00A50F0D" w:rsidRPr="00A92CEE" w:rsidRDefault="00A906D6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12:00 до 14:00</w:t>
            </w:r>
          </w:p>
        </w:tc>
        <w:tc>
          <w:tcPr>
            <w:tcW w:w="2333" w:type="dxa"/>
          </w:tcPr>
          <w:p w:rsidR="00A50F0D" w:rsidRPr="00A92CEE" w:rsidRDefault="00A50F0D" w:rsidP="00A50F0D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EE">
              <w:rPr>
                <w:rFonts w:ascii="Times New Roman" w:hAnsi="Times New Roman"/>
                <w:b/>
                <w:sz w:val="24"/>
                <w:szCs w:val="24"/>
              </w:rPr>
              <w:t>«Спорт  -  здоровье нации»</w:t>
            </w:r>
          </w:p>
          <w:p w:rsidR="00A50F0D" w:rsidRPr="00A92CEE" w:rsidRDefault="00A50F0D" w:rsidP="00A50F0D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EE">
              <w:rPr>
                <w:rFonts w:ascii="Times New Roman" w:hAnsi="Times New Roman"/>
                <w:b/>
                <w:sz w:val="24"/>
                <w:szCs w:val="24"/>
              </w:rPr>
              <w:t>(вручение теннисных столов школе)</w:t>
            </w:r>
          </w:p>
        </w:tc>
        <w:tc>
          <w:tcPr>
            <w:tcW w:w="4536" w:type="dxa"/>
          </w:tcPr>
          <w:p w:rsidR="00A50F0D" w:rsidRPr="00A92CEE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r w:rsidRPr="00A92CEE">
              <w:rPr>
                <w:b/>
                <w:sz w:val="24"/>
                <w:szCs w:val="24"/>
              </w:rPr>
              <w:t xml:space="preserve">Помощник депутата Законодательного Собрания Пермского края О.В.Третьякова </w:t>
            </w:r>
          </w:p>
          <w:p w:rsidR="00A50F0D" w:rsidRPr="00A92CEE" w:rsidRDefault="00A50F0D" w:rsidP="00A50F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EE">
              <w:rPr>
                <w:b/>
                <w:sz w:val="24"/>
                <w:szCs w:val="24"/>
              </w:rPr>
              <w:t>Штенникова</w:t>
            </w:r>
            <w:proofErr w:type="spellEnd"/>
            <w:r w:rsidRPr="00A92CEE">
              <w:rPr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645" w:type="dxa"/>
          </w:tcPr>
          <w:p w:rsidR="00A50F0D" w:rsidRPr="00A92CEE" w:rsidRDefault="001538F1" w:rsidP="00041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A92CEE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  <w:tr w:rsidR="006D30E4" w:rsidRPr="0093644D" w:rsidTr="00167F42">
        <w:trPr>
          <w:trHeight w:val="1105"/>
        </w:trPr>
        <w:tc>
          <w:tcPr>
            <w:tcW w:w="570" w:type="dxa"/>
          </w:tcPr>
          <w:p w:rsidR="006D30E4" w:rsidRPr="0093644D" w:rsidRDefault="005F5D88" w:rsidP="0064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03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E32104" w:rsidRPr="0093644D" w:rsidRDefault="00E32104" w:rsidP="00E32104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>Дополнительная площадка</w:t>
            </w:r>
          </w:p>
          <w:p w:rsidR="006D30E4" w:rsidRPr="0093644D" w:rsidRDefault="006D30E4" w:rsidP="00756F92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>Земское Собрание Уинского муниципального райо</w:t>
            </w:r>
            <w:r w:rsidR="0093644D">
              <w:rPr>
                <w:b/>
                <w:sz w:val="24"/>
                <w:szCs w:val="24"/>
              </w:rPr>
              <w:t xml:space="preserve">на, с. Уинское, ул. </w:t>
            </w:r>
            <w:proofErr w:type="gramStart"/>
            <w:r w:rsidR="0093644D">
              <w:rPr>
                <w:b/>
                <w:sz w:val="24"/>
                <w:szCs w:val="24"/>
              </w:rPr>
              <w:t>Октябрьская</w:t>
            </w:r>
            <w:proofErr w:type="gramEnd"/>
            <w:r w:rsidR="0093644D">
              <w:rPr>
                <w:b/>
                <w:sz w:val="24"/>
                <w:szCs w:val="24"/>
              </w:rPr>
              <w:t>,</w:t>
            </w:r>
            <w:r w:rsidRPr="0093644D">
              <w:rPr>
                <w:b/>
                <w:sz w:val="24"/>
                <w:szCs w:val="24"/>
              </w:rPr>
              <w:t xml:space="preserve"> д. 1</w:t>
            </w:r>
          </w:p>
        </w:tc>
        <w:tc>
          <w:tcPr>
            <w:tcW w:w="1680" w:type="dxa"/>
          </w:tcPr>
          <w:p w:rsidR="006D30E4" w:rsidRPr="0093644D" w:rsidRDefault="0093644D" w:rsidP="006A4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29.11.2018</w:t>
            </w:r>
          </w:p>
          <w:p w:rsidR="006D30E4" w:rsidRDefault="0093644D" w:rsidP="006A4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10.00-17</w:t>
            </w:r>
            <w:r w:rsidR="006D30E4" w:rsidRPr="0093644D">
              <w:rPr>
                <w:b/>
                <w:sz w:val="24"/>
                <w:szCs w:val="24"/>
              </w:rPr>
              <w:t>.00</w:t>
            </w:r>
          </w:p>
          <w:p w:rsidR="0093644D" w:rsidRPr="0093644D" w:rsidRDefault="0093644D" w:rsidP="006A4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 с 13:00 до 14:00</w:t>
            </w:r>
          </w:p>
        </w:tc>
        <w:tc>
          <w:tcPr>
            <w:tcW w:w="2333" w:type="dxa"/>
          </w:tcPr>
          <w:p w:rsidR="006D30E4" w:rsidRPr="0093644D" w:rsidRDefault="006D30E4" w:rsidP="00041EB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44D">
              <w:rPr>
                <w:rFonts w:ascii="Times New Roman" w:hAnsi="Times New Roman"/>
                <w:b/>
                <w:sz w:val="24"/>
                <w:szCs w:val="24"/>
              </w:rPr>
              <w:t>Личный приём</w:t>
            </w:r>
          </w:p>
        </w:tc>
        <w:tc>
          <w:tcPr>
            <w:tcW w:w="4536" w:type="dxa"/>
          </w:tcPr>
          <w:p w:rsidR="006D30E4" w:rsidRPr="0093644D" w:rsidRDefault="006D30E4" w:rsidP="006A4188">
            <w:pPr>
              <w:jc w:val="center"/>
              <w:rPr>
                <w:b/>
                <w:sz w:val="24"/>
                <w:szCs w:val="24"/>
              </w:rPr>
            </w:pPr>
            <w:r w:rsidRPr="0093644D">
              <w:rPr>
                <w:b/>
                <w:sz w:val="24"/>
                <w:szCs w:val="24"/>
              </w:rPr>
              <w:t xml:space="preserve">Козлова Е.М., председатель Земского Собрания Уинского муниципального района </w:t>
            </w:r>
          </w:p>
        </w:tc>
        <w:tc>
          <w:tcPr>
            <w:tcW w:w="2645" w:type="dxa"/>
          </w:tcPr>
          <w:p w:rsidR="006D30E4" w:rsidRPr="0093644D" w:rsidRDefault="001538F1" w:rsidP="00435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6D30E4" w:rsidRPr="0093644D">
              <w:rPr>
                <w:b/>
                <w:sz w:val="24"/>
                <w:szCs w:val="24"/>
              </w:rPr>
              <w:t>фициальный сайт Уинского муниципального района</w:t>
            </w:r>
          </w:p>
        </w:tc>
      </w:tr>
    </w:tbl>
    <w:p w:rsidR="00C846A4" w:rsidRDefault="00C846A4" w:rsidP="0099521B">
      <w:pPr>
        <w:jc w:val="left"/>
        <w:rPr>
          <w:b/>
        </w:rPr>
      </w:pPr>
      <w:r>
        <w:rPr>
          <w:b/>
        </w:rPr>
        <w:t xml:space="preserve">     </w:t>
      </w:r>
    </w:p>
    <w:p w:rsidR="00C846A4" w:rsidRDefault="00C846A4" w:rsidP="0099521B">
      <w:pPr>
        <w:jc w:val="left"/>
        <w:rPr>
          <w:b/>
        </w:rPr>
      </w:pPr>
    </w:p>
    <w:p w:rsidR="00C846A4" w:rsidRDefault="00C846A4" w:rsidP="009174A1">
      <w:pPr>
        <w:jc w:val="left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за организацию и проведение приемов:</w:t>
      </w:r>
    </w:p>
    <w:p w:rsidR="006A4188" w:rsidRPr="006A4188" w:rsidRDefault="00C846A4" w:rsidP="006A4188">
      <w:pPr>
        <w:ind w:left="284" w:hanging="284"/>
        <w:jc w:val="left"/>
        <w:rPr>
          <w:color w:val="0000FF"/>
        </w:rPr>
      </w:pPr>
      <w:r w:rsidRPr="009174A1">
        <w:rPr>
          <w:b/>
          <w:szCs w:val="28"/>
        </w:rPr>
        <w:t xml:space="preserve">    </w:t>
      </w:r>
      <w:r w:rsidR="006A4188">
        <w:rPr>
          <w:b/>
          <w:szCs w:val="28"/>
        </w:rPr>
        <w:t xml:space="preserve">- </w:t>
      </w:r>
      <w:proofErr w:type="spellStart"/>
      <w:r w:rsidRPr="009174A1">
        <w:rPr>
          <w:szCs w:val="28"/>
        </w:rPr>
        <w:t>Игошева</w:t>
      </w:r>
      <w:proofErr w:type="spellEnd"/>
      <w:r w:rsidRPr="009174A1">
        <w:rPr>
          <w:szCs w:val="28"/>
        </w:rPr>
        <w:t xml:space="preserve"> Н.П.,</w:t>
      </w:r>
      <w:r>
        <w:rPr>
          <w:szCs w:val="28"/>
        </w:rPr>
        <w:t xml:space="preserve"> </w:t>
      </w:r>
      <w:r w:rsidRPr="009174A1">
        <w:rPr>
          <w:szCs w:val="28"/>
        </w:rPr>
        <w:t xml:space="preserve">помощник депутата Законодательного Собрания Пермского края  </w:t>
      </w:r>
      <w:proofErr w:type="spellStart"/>
      <w:r w:rsidRPr="009174A1">
        <w:rPr>
          <w:szCs w:val="28"/>
        </w:rPr>
        <w:t>Благова</w:t>
      </w:r>
      <w:proofErr w:type="spellEnd"/>
      <w:r w:rsidRPr="009174A1">
        <w:rPr>
          <w:szCs w:val="28"/>
        </w:rPr>
        <w:t xml:space="preserve"> Н. Е.</w:t>
      </w:r>
      <w:r w:rsidR="006A4188">
        <w:rPr>
          <w:szCs w:val="28"/>
        </w:rPr>
        <w:t xml:space="preserve">, </w:t>
      </w:r>
      <w:r w:rsidR="006A4188" w:rsidRPr="006A4188">
        <w:rPr>
          <w:szCs w:val="28"/>
        </w:rPr>
        <w:t>к</w:t>
      </w:r>
      <w:r w:rsidR="006A4188" w:rsidRPr="006A4188">
        <w:t xml:space="preserve">онтактный телефон </w:t>
      </w:r>
      <w:r w:rsidR="006A4188">
        <w:t xml:space="preserve"> </w:t>
      </w:r>
      <w:r w:rsidR="006A4188" w:rsidRPr="006A4188">
        <w:t>(рабочий/мобильный) 8(34259)2 36 76; 8 902 64 41</w:t>
      </w:r>
      <w:r w:rsidR="006A4188">
        <w:t> </w:t>
      </w:r>
      <w:r w:rsidR="006A4188" w:rsidRPr="006A4188">
        <w:t>072</w:t>
      </w:r>
      <w:r w:rsidR="006A4188">
        <w:t>, а</w:t>
      </w:r>
      <w:r w:rsidR="006A4188" w:rsidRPr="006A4188">
        <w:t xml:space="preserve">дрес электронной почты:  </w:t>
      </w:r>
      <w:r w:rsidR="006A4188" w:rsidRPr="006A4188">
        <w:rPr>
          <w:color w:val="0000FF"/>
        </w:rPr>
        <w:t>uinsklib@yandex.ru</w:t>
      </w:r>
    </w:p>
    <w:p w:rsidR="00C846A4" w:rsidRPr="006A4188" w:rsidRDefault="00C846A4" w:rsidP="009174A1">
      <w:pPr>
        <w:jc w:val="left"/>
        <w:rPr>
          <w:b/>
          <w:szCs w:val="28"/>
        </w:rPr>
      </w:pPr>
    </w:p>
    <w:p w:rsidR="006A4188" w:rsidRDefault="006A4188" w:rsidP="006A4188">
      <w:pPr>
        <w:ind w:left="284" w:hanging="284"/>
        <w:jc w:val="left"/>
      </w:pPr>
      <w:r w:rsidRPr="006A4188">
        <w:rPr>
          <w:szCs w:val="28"/>
        </w:rPr>
        <w:t xml:space="preserve">    </w:t>
      </w:r>
      <w:r>
        <w:rPr>
          <w:szCs w:val="28"/>
        </w:rPr>
        <w:t xml:space="preserve">- </w:t>
      </w:r>
      <w:proofErr w:type="spellStart"/>
      <w:r w:rsidR="00C076B6">
        <w:t>Штенникова</w:t>
      </w:r>
      <w:proofErr w:type="spellEnd"/>
      <w:r w:rsidR="00C076B6">
        <w:t xml:space="preserve"> Н.И.</w:t>
      </w:r>
      <w:r>
        <w:t>,</w:t>
      </w:r>
      <w:r w:rsidRPr="006A4188">
        <w:t xml:space="preserve"> </w:t>
      </w:r>
      <w:r>
        <w:t>п</w:t>
      </w:r>
      <w:r w:rsidRPr="006A4188">
        <w:t xml:space="preserve">омощник депутата, контактный телефон: рабочий 8-34-259-2-35-85, сотовый        89922028212, адрес электронной почты </w:t>
      </w:r>
      <w:hyperlink r:id="rId5" w:history="1">
        <w:r w:rsidR="006F3A52" w:rsidRPr="0066015E">
          <w:rPr>
            <w:rStyle w:val="a6"/>
          </w:rPr>
          <w:t>opyinsk@mail.ru</w:t>
        </w:r>
      </w:hyperlink>
    </w:p>
    <w:p w:rsidR="006F3A52" w:rsidRDefault="006F3A52" w:rsidP="006A4188">
      <w:pPr>
        <w:ind w:left="284" w:hanging="284"/>
        <w:jc w:val="left"/>
      </w:pPr>
    </w:p>
    <w:p w:rsidR="006F3A52" w:rsidRPr="006F3A52" w:rsidRDefault="006F3A52" w:rsidP="006F3A52">
      <w:pPr>
        <w:ind w:left="284"/>
        <w:jc w:val="left"/>
      </w:pPr>
      <w:r>
        <w:t xml:space="preserve">- Ширяева В.Ю., помощник главы администрации района, руководитель МИК, 8 34 259 2-31-62, 89519298504, </w:t>
      </w:r>
      <w:r>
        <w:rPr>
          <w:lang w:val="en-US"/>
        </w:rPr>
        <w:t>adm</w:t>
      </w:r>
      <w:r w:rsidRPr="006F3A52">
        <w:t>_</w:t>
      </w:r>
      <w:r>
        <w:rPr>
          <w:lang w:val="en-US"/>
        </w:rPr>
        <w:t>uinsk</w:t>
      </w:r>
      <w:r w:rsidRPr="006F3A52">
        <w:t>@</w:t>
      </w:r>
      <w:r>
        <w:rPr>
          <w:lang w:val="en-US"/>
        </w:rPr>
        <w:t>mail</w:t>
      </w:r>
      <w:r w:rsidRPr="006F3A52">
        <w:t>.</w:t>
      </w:r>
      <w:r>
        <w:rPr>
          <w:lang w:val="en-US"/>
        </w:rPr>
        <w:t>ru</w:t>
      </w:r>
    </w:p>
    <w:p w:rsidR="006A4188" w:rsidRPr="009174A1" w:rsidRDefault="006A4188" w:rsidP="009174A1">
      <w:pPr>
        <w:jc w:val="left"/>
        <w:rPr>
          <w:b/>
        </w:rPr>
      </w:pPr>
    </w:p>
    <w:p w:rsidR="00C846A4" w:rsidRPr="009174A1" w:rsidRDefault="00C846A4" w:rsidP="0099521B">
      <w:pPr>
        <w:jc w:val="left"/>
        <w:rPr>
          <w:b/>
          <w:szCs w:val="28"/>
        </w:rPr>
      </w:pPr>
    </w:p>
    <w:p w:rsidR="00C846A4" w:rsidRDefault="00C846A4" w:rsidP="0099521B">
      <w:pPr>
        <w:jc w:val="left"/>
        <w:rPr>
          <w:b/>
        </w:rPr>
      </w:pPr>
      <w:r>
        <w:rPr>
          <w:b/>
        </w:rPr>
        <w:t xml:space="preserve">     </w:t>
      </w:r>
    </w:p>
    <w:p w:rsidR="006A4188" w:rsidRPr="009174A1" w:rsidRDefault="006A4188">
      <w:pPr>
        <w:jc w:val="left"/>
        <w:rPr>
          <w:b/>
          <w:color w:val="0000FF"/>
        </w:rPr>
      </w:pPr>
    </w:p>
    <w:sectPr w:rsidR="006A4188" w:rsidRPr="009174A1" w:rsidSect="000155BA">
      <w:pgSz w:w="16838" w:h="11906" w:orient="landscape"/>
      <w:pgMar w:top="568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23E9"/>
    <w:multiLevelType w:val="hybridMultilevel"/>
    <w:tmpl w:val="1B1A3760"/>
    <w:lvl w:ilvl="0" w:tplc="7C625C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9B7"/>
    <w:multiLevelType w:val="hybridMultilevel"/>
    <w:tmpl w:val="CC0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37F"/>
    <w:rsid w:val="000073E2"/>
    <w:rsid w:val="000075EF"/>
    <w:rsid w:val="000155BA"/>
    <w:rsid w:val="0003361A"/>
    <w:rsid w:val="00034C5C"/>
    <w:rsid w:val="00041EB8"/>
    <w:rsid w:val="000C17B9"/>
    <w:rsid w:val="000E08C0"/>
    <w:rsid w:val="000E2797"/>
    <w:rsid w:val="001057AD"/>
    <w:rsid w:val="0011680C"/>
    <w:rsid w:val="00131FB6"/>
    <w:rsid w:val="001448DA"/>
    <w:rsid w:val="00153480"/>
    <w:rsid w:val="001538F1"/>
    <w:rsid w:val="00167F42"/>
    <w:rsid w:val="0017111C"/>
    <w:rsid w:val="0017227A"/>
    <w:rsid w:val="001A3DBA"/>
    <w:rsid w:val="001C766A"/>
    <w:rsid w:val="001E391D"/>
    <w:rsid w:val="001E3BB3"/>
    <w:rsid w:val="00216CA4"/>
    <w:rsid w:val="0022509F"/>
    <w:rsid w:val="00232668"/>
    <w:rsid w:val="00232DA4"/>
    <w:rsid w:val="0024284E"/>
    <w:rsid w:val="002512CD"/>
    <w:rsid w:val="00285604"/>
    <w:rsid w:val="002C0C38"/>
    <w:rsid w:val="0031187D"/>
    <w:rsid w:val="00326001"/>
    <w:rsid w:val="00336759"/>
    <w:rsid w:val="003426AC"/>
    <w:rsid w:val="00353C23"/>
    <w:rsid w:val="0036085E"/>
    <w:rsid w:val="00361BEC"/>
    <w:rsid w:val="00371356"/>
    <w:rsid w:val="00376F53"/>
    <w:rsid w:val="00394CB8"/>
    <w:rsid w:val="003A342B"/>
    <w:rsid w:val="003B497A"/>
    <w:rsid w:val="003C1015"/>
    <w:rsid w:val="003C54CD"/>
    <w:rsid w:val="00421AE7"/>
    <w:rsid w:val="00421CE0"/>
    <w:rsid w:val="004461F5"/>
    <w:rsid w:val="00464B7B"/>
    <w:rsid w:val="004658E3"/>
    <w:rsid w:val="00481F51"/>
    <w:rsid w:val="004A6CEF"/>
    <w:rsid w:val="004D1CBD"/>
    <w:rsid w:val="004E6A6E"/>
    <w:rsid w:val="004F3AC1"/>
    <w:rsid w:val="004F599F"/>
    <w:rsid w:val="005325D7"/>
    <w:rsid w:val="00537AE8"/>
    <w:rsid w:val="00557243"/>
    <w:rsid w:val="0058368B"/>
    <w:rsid w:val="005A0970"/>
    <w:rsid w:val="005A4A31"/>
    <w:rsid w:val="005B5598"/>
    <w:rsid w:val="005F5D88"/>
    <w:rsid w:val="00643546"/>
    <w:rsid w:val="00655649"/>
    <w:rsid w:val="00663152"/>
    <w:rsid w:val="006A4188"/>
    <w:rsid w:val="006B62CE"/>
    <w:rsid w:val="006B7585"/>
    <w:rsid w:val="006C237F"/>
    <w:rsid w:val="006D27F7"/>
    <w:rsid w:val="006D30E4"/>
    <w:rsid w:val="006F3A52"/>
    <w:rsid w:val="0071322A"/>
    <w:rsid w:val="00732B1C"/>
    <w:rsid w:val="00756F92"/>
    <w:rsid w:val="00762A89"/>
    <w:rsid w:val="00762BD7"/>
    <w:rsid w:val="007637BE"/>
    <w:rsid w:val="00767B09"/>
    <w:rsid w:val="00783733"/>
    <w:rsid w:val="007B5172"/>
    <w:rsid w:val="007C64A5"/>
    <w:rsid w:val="007E4C24"/>
    <w:rsid w:val="007F32BD"/>
    <w:rsid w:val="008350B5"/>
    <w:rsid w:val="00865162"/>
    <w:rsid w:val="00895579"/>
    <w:rsid w:val="008A1C1D"/>
    <w:rsid w:val="008B3ABD"/>
    <w:rsid w:val="008B6972"/>
    <w:rsid w:val="008E7601"/>
    <w:rsid w:val="009174A1"/>
    <w:rsid w:val="00922B81"/>
    <w:rsid w:val="0093644D"/>
    <w:rsid w:val="0099521B"/>
    <w:rsid w:val="009A529A"/>
    <w:rsid w:val="009B4C8A"/>
    <w:rsid w:val="009F27FA"/>
    <w:rsid w:val="009F3923"/>
    <w:rsid w:val="00A035CC"/>
    <w:rsid w:val="00A05C02"/>
    <w:rsid w:val="00A16587"/>
    <w:rsid w:val="00A23C9D"/>
    <w:rsid w:val="00A30579"/>
    <w:rsid w:val="00A50F0D"/>
    <w:rsid w:val="00A703B8"/>
    <w:rsid w:val="00A906D6"/>
    <w:rsid w:val="00A92CEE"/>
    <w:rsid w:val="00AB427F"/>
    <w:rsid w:val="00AC5328"/>
    <w:rsid w:val="00AC5857"/>
    <w:rsid w:val="00AC7D16"/>
    <w:rsid w:val="00AD1E1A"/>
    <w:rsid w:val="00AE6333"/>
    <w:rsid w:val="00AF2A93"/>
    <w:rsid w:val="00B01E52"/>
    <w:rsid w:val="00B0412A"/>
    <w:rsid w:val="00B069BB"/>
    <w:rsid w:val="00B077F9"/>
    <w:rsid w:val="00B15E55"/>
    <w:rsid w:val="00B2111C"/>
    <w:rsid w:val="00B73F81"/>
    <w:rsid w:val="00B83B04"/>
    <w:rsid w:val="00B90777"/>
    <w:rsid w:val="00BD0D90"/>
    <w:rsid w:val="00BE1AED"/>
    <w:rsid w:val="00C076B6"/>
    <w:rsid w:val="00C6767F"/>
    <w:rsid w:val="00C846A4"/>
    <w:rsid w:val="00C9210F"/>
    <w:rsid w:val="00CA3914"/>
    <w:rsid w:val="00CA3AA5"/>
    <w:rsid w:val="00D00B17"/>
    <w:rsid w:val="00D10B73"/>
    <w:rsid w:val="00D11568"/>
    <w:rsid w:val="00D16E25"/>
    <w:rsid w:val="00D201C9"/>
    <w:rsid w:val="00D2097D"/>
    <w:rsid w:val="00D92C4F"/>
    <w:rsid w:val="00D94834"/>
    <w:rsid w:val="00DB460E"/>
    <w:rsid w:val="00DD002E"/>
    <w:rsid w:val="00DD59D9"/>
    <w:rsid w:val="00DE1235"/>
    <w:rsid w:val="00E030B7"/>
    <w:rsid w:val="00E24B59"/>
    <w:rsid w:val="00E303FC"/>
    <w:rsid w:val="00E32104"/>
    <w:rsid w:val="00E4260F"/>
    <w:rsid w:val="00E507AF"/>
    <w:rsid w:val="00E656DD"/>
    <w:rsid w:val="00ED265B"/>
    <w:rsid w:val="00EF209B"/>
    <w:rsid w:val="00EF50A3"/>
    <w:rsid w:val="00F000C0"/>
    <w:rsid w:val="00F046B9"/>
    <w:rsid w:val="00F31EF3"/>
    <w:rsid w:val="00F4578A"/>
    <w:rsid w:val="00F524DE"/>
    <w:rsid w:val="00F67997"/>
    <w:rsid w:val="00F82F41"/>
    <w:rsid w:val="00F90D69"/>
    <w:rsid w:val="00F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37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 Spacing"/>
    <w:uiPriority w:val="99"/>
    <w:qFormat/>
    <w:rsid w:val="004E6A6E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421A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3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y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shiryaeva</cp:lastModifiedBy>
  <cp:revision>32</cp:revision>
  <cp:lastPrinted>2018-11-20T07:31:00Z</cp:lastPrinted>
  <dcterms:created xsi:type="dcterms:W3CDTF">2017-11-10T11:19:00Z</dcterms:created>
  <dcterms:modified xsi:type="dcterms:W3CDTF">2018-11-23T06:54:00Z</dcterms:modified>
</cp:coreProperties>
</file>