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452ABB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</w:t>
      </w:r>
      <w:r w:rsidRPr="00B23F39">
        <w:rPr>
          <w:sz w:val="22"/>
          <w:szCs w:val="22"/>
        </w:rPr>
        <w:t xml:space="preserve">открытом аукционе на право заключения договора аренды земельного участка (далее – аукцион), расположенного по адресу: </w:t>
      </w:r>
      <w:r w:rsidR="00B23F39" w:rsidRPr="00B23F39">
        <w:rPr>
          <w:sz w:val="22"/>
          <w:szCs w:val="22"/>
        </w:rPr>
        <w:t xml:space="preserve">Пермский край, </w:t>
      </w:r>
      <w:proofErr w:type="spellStart"/>
      <w:r w:rsidR="00B23F39" w:rsidRPr="00B23F39">
        <w:rPr>
          <w:sz w:val="22"/>
          <w:szCs w:val="22"/>
        </w:rPr>
        <w:t>Уинский</w:t>
      </w:r>
      <w:proofErr w:type="spellEnd"/>
      <w:r w:rsidR="00B23F39" w:rsidRPr="00B23F39">
        <w:rPr>
          <w:sz w:val="22"/>
          <w:szCs w:val="22"/>
        </w:rPr>
        <w:t xml:space="preserve"> район, </w:t>
      </w:r>
      <w:proofErr w:type="spellStart"/>
      <w:r w:rsidR="00B23F39" w:rsidRPr="00B23F39">
        <w:rPr>
          <w:sz w:val="22"/>
          <w:szCs w:val="22"/>
        </w:rPr>
        <w:t>д</w:t>
      </w:r>
      <w:proofErr w:type="gramStart"/>
      <w:r w:rsidR="00B23F39" w:rsidRPr="00B23F39">
        <w:rPr>
          <w:sz w:val="22"/>
          <w:szCs w:val="22"/>
        </w:rPr>
        <w:t>.К</w:t>
      </w:r>
      <w:proofErr w:type="gramEnd"/>
      <w:r w:rsidR="00B23F39" w:rsidRPr="00B23F39">
        <w:rPr>
          <w:sz w:val="22"/>
          <w:szCs w:val="22"/>
        </w:rPr>
        <w:t>очешовка</w:t>
      </w:r>
      <w:proofErr w:type="spellEnd"/>
      <w:r w:rsidR="00B23F39" w:rsidRPr="00B23F39">
        <w:rPr>
          <w:sz w:val="22"/>
          <w:szCs w:val="22"/>
        </w:rPr>
        <w:t>, в 300 м в юго-восточном направлении</w:t>
      </w:r>
      <w:r w:rsidR="00376529" w:rsidRPr="00B23F39">
        <w:rPr>
          <w:sz w:val="22"/>
          <w:szCs w:val="22"/>
        </w:rPr>
        <w:t>,</w:t>
      </w:r>
      <w:r w:rsidR="006C6663" w:rsidRPr="00B23F39">
        <w:rPr>
          <w:sz w:val="22"/>
          <w:szCs w:val="22"/>
        </w:rPr>
        <w:t xml:space="preserve"> категория земель: </w:t>
      </w:r>
      <w:r w:rsidR="00B23F39" w:rsidRPr="00B23F39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C6663" w:rsidRPr="00B23F39">
        <w:rPr>
          <w:sz w:val="22"/>
          <w:szCs w:val="22"/>
        </w:rPr>
        <w:t xml:space="preserve">, разрешенное использование: </w:t>
      </w:r>
      <w:r w:rsidR="00B23F39" w:rsidRPr="00B23F39">
        <w:rPr>
          <w:sz w:val="22"/>
          <w:szCs w:val="22"/>
        </w:rPr>
        <w:t>для эксплуатации пилорамы</w:t>
      </w:r>
      <w:r w:rsidR="006C6663" w:rsidRPr="00B23F39">
        <w:rPr>
          <w:sz w:val="22"/>
          <w:szCs w:val="22"/>
        </w:rPr>
        <w:t>,</w:t>
      </w:r>
      <w:r w:rsidR="005E1153" w:rsidRPr="00B23F39">
        <w:rPr>
          <w:sz w:val="22"/>
          <w:szCs w:val="22"/>
        </w:rPr>
        <w:t xml:space="preserve"> </w:t>
      </w:r>
      <w:r w:rsidR="00B23F39" w:rsidRPr="00B23F39">
        <w:rPr>
          <w:sz w:val="22"/>
          <w:szCs w:val="22"/>
        </w:rPr>
        <w:t>площадь 2807</w:t>
      </w:r>
      <w:r w:rsidR="006C6663" w:rsidRPr="00B23F39">
        <w:rPr>
          <w:sz w:val="22"/>
          <w:szCs w:val="22"/>
        </w:rPr>
        <w:t xml:space="preserve"> кв.м,  кадастровый номер  </w:t>
      </w:r>
      <w:r w:rsidR="00B23F39" w:rsidRPr="00B23F39">
        <w:rPr>
          <w:sz w:val="22"/>
          <w:szCs w:val="22"/>
        </w:rPr>
        <w:t>59:36:0960001:7</w:t>
      </w:r>
      <w:r w:rsidR="006C6663" w:rsidRPr="00B23F39">
        <w:rPr>
          <w:sz w:val="22"/>
          <w:szCs w:val="22"/>
        </w:rPr>
        <w:t xml:space="preserve">, </w:t>
      </w:r>
      <w:r w:rsidRPr="00B23F39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B4D12"/>
    <w:rsid w:val="002C0B80"/>
    <w:rsid w:val="00376529"/>
    <w:rsid w:val="00447A13"/>
    <w:rsid w:val="00452ABB"/>
    <w:rsid w:val="00515286"/>
    <w:rsid w:val="00590A38"/>
    <w:rsid w:val="005A05BC"/>
    <w:rsid w:val="005E1153"/>
    <w:rsid w:val="006C6663"/>
    <w:rsid w:val="0077477C"/>
    <w:rsid w:val="008169C0"/>
    <w:rsid w:val="009713C7"/>
    <w:rsid w:val="00A622A6"/>
    <w:rsid w:val="00A8527C"/>
    <w:rsid w:val="00B23F39"/>
    <w:rsid w:val="00C12306"/>
    <w:rsid w:val="00C465D8"/>
    <w:rsid w:val="00D429C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15</cp:revision>
  <dcterms:created xsi:type="dcterms:W3CDTF">2015-10-28T12:10:00Z</dcterms:created>
  <dcterms:modified xsi:type="dcterms:W3CDTF">2018-11-07T12:06:00Z</dcterms:modified>
</cp:coreProperties>
</file>