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5B" w:rsidRPr="0088355B" w:rsidRDefault="00194965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6.05pt;margin-top:186.7pt;width:89.3pt;height:14.4pt;z-index:251661312;mso-position-horizontal-relative:page;mso-position-vertical-relative:page" filled="f" stroked="f">
            <v:textbox inset="0,0,0,0">
              <w:txbxContent>
                <w:p w:rsidR="00194965" w:rsidRPr="00B64440" w:rsidRDefault="00194965" w:rsidP="00194965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17.01.2018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margin-left:432.65pt;margin-top:179.5pt;width:100.65pt;height:21.6pt;z-index:251660288;mso-position-horizontal-relative:page;mso-position-vertical-relative:page" filled="f" stroked="f">
            <v:textbox inset="0,0,0,0">
              <w:txbxContent>
                <w:p w:rsidR="00194965" w:rsidRPr="008D107C" w:rsidRDefault="00194965" w:rsidP="001949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259-01-03-12</w:t>
                  </w:r>
                </w:p>
              </w:txbxContent>
            </v:textbox>
            <w10:wrap anchorx="page" anchory="page"/>
          </v:shape>
        </w:pict>
      </w:r>
      <w:r w:rsidR="0088355B" w:rsidRPr="008835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-462915</wp:posOffset>
            </wp:positionV>
            <wp:extent cx="5686425" cy="2752725"/>
            <wp:effectExtent l="19050" t="0" r="9525" b="0"/>
            <wp:wrapTopAndBottom/>
            <wp:docPr id="1" name="Рисунок 1" descr="C:\Users\zemlya1.UINSP\Desktop\в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lya1.UINSP\Desktop\встав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55B" w:rsidRPr="008835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88355B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355B">
        <w:rPr>
          <w:rFonts w:ascii="Times New Roman" w:hAnsi="Times New Roman" w:cs="Times New Roman"/>
          <w:b/>
          <w:sz w:val="28"/>
          <w:szCs w:val="28"/>
        </w:rPr>
        <w:t xml:space="preserve">приёма </w:t>
      </w:r>
      <w:r>
        <w:rPr>
          <w:rFonts w:ascii="Times New Roman" w:hAnsi="Times New Roman" w:cs="Times New Roman"/>
          <w:b/>
          <w:sz w:val="28"/>
          <w:szCs w:val="28"/>
        </w:rPr>
        <w:t>граждан по вопросам</w:t>
      </w:r>
    </w:p>
    <w:p w:rsidR="0088355B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воинского учёта и оповещения</w:t>
      </w:r>
    </w:p>
    <w:p w:rsidR="0088355B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о вызовах (повестках)</w:t>
      </w:r>
    </w:p>
    <w:p w:rsidR="0088355B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военного комиссариата</w:t>
      </w:r>
    </w:p>
    <w:p w:rsidR="0088355B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Пермского края) и должностной</w:t>
      </w:r>
      <w:proofErr w:type="gramEnd"/>
    </w:p>
    <w:p w:rsidR="0088355B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 специалиста,</w:t>
      </w:r>
    </w:p>
    <w:p w:rsidR="0088355B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осуществляющего первичный </w:t>
      </w:r>
    </w:p>
    <w:p w:rsidR="00FA07F8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воинский учёт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55B" w:rsidRPr="0088355B" w:rsidRDefault="0088355B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FA07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07F8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FA07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07F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8355B" w:rsidRPr="0088355B" w:rsidRDefault="00FA07F8" w:rsidP="008835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8355B" w:rsidRPr="00572AAA" w:rsidRDefault="0088355B" w:rsidP="00883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2AAA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1993 года, </w:t>
      </w:r>
      <w:r w:rsidRPr="00572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31.05.1996  №61-ФЗ «Об обороне»,  Федеральным законом от 26.02.1997 №31-ФЗ «О мобилизационной подготовке и мобилизации в Российской Федерации»,  Федеральным законом от 28.03.1998 №53-ФЗ «О воинской обязанности и военной службе», Приказа  Министерства Российской Федерации от 18.07.2014 №-495-ФЗ «Об утверждении инструкции по обеспечению функционирования системы воинского учёта граждан Российской Федерации и порядка</w:t>
      </w:r>
      <w:proofErr w:type="gram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смотров-конкурсов на лучшую организацию осуществления воинского учёта», Федеральным законом</w:t>
      </w:r>
      <w:r w:rsidRPr="00572AAA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proofErr w:type="gramStart"/>
      <w:r w:rsidRPr="00572AA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72AAA">
        <w:rPr>
          <w:rFonts w:ascii="Times New Roman" w:hAnsi="Times New Roman" w:cs="Times New Roman"/>
          <w:sz w:val="28"/>
          <w:szCs w:val="28"/>
        </w:rPr>
        <w:t xml:space="preserve">  общих </w:t>
      </w:r>
      <w:proofErr w:type="gramStart"/>
      <w:r w:rsidRPr="00572AAA">
        <w:rPr>
          <w:rFonts w:ascii="Times New Roman" w:hAnsi="Times New Roman" w:cs="Times New Roman"/>
          <w:sz w:val="28"/>
          <w:szCs w:val="28"/>
        </w:rPr>
        <w:t xml:space="preserve">принципах организаций местного самоуправления в Российской Федерации», Постановлением Правительства Российской Федерации от 27.11.2006  №719 «Об утверждении Положения о воинском учете» и постановлением Правительства  Российской Федерации от 11.11. 2006 № 663 «Об утверждении положения о призыве на военную службу граждан Российской Федерации, 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Законом Пермского края от 03.02.2008 № 188-ПК «Об утверждении Методики субвенций между бюджетами поселений и городских округов Пермского края на осуществление</w:t>
      </w:r>
      <w:proofErr w:type="gram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по первичному воинскому учёту на территориях, где отсутствуют военные комиссариаты»</w:t>
      </w:r>
      <w:r w:rsidRPr="00572AAA">
        <w:rPr>
          <w:rFonts w:ascii="Times New Roman" w:hAnsi="Times New Roman" w:cs="Times New Roman"/>
          <w:sz w:val="28"/>
          <w:szCs w:val="28"/>
        </w:rPr>
        <w:t xml:space="preserve">, руководствуясь  Уставом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72AAA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88355B" w:rsidRPr="00572AAA" w:rsidRDefault="0088355B" w:rsidP="008835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Утвердить Порядок приема граждан по вопросам воинского учета и </w:t>
      </w:r>
      <w:r w:rsidRPr="00572AAA">
        <w:rPr>
          <w:rFonts w:ascii="Times New Roman" w:hAnsi="Times New Roman" w:cs="Times New Roman"/>
          <w:sz w:val="28"/>
          <w:szCs w:val="28"/>
        </w:rPr>
        <w:lastRenderedPageBreak/>
        <w:t>оповещения граждан о вызовах (повестках) военный комиссариат 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края), </w:t>
      </w:r>
      <w:proofErr w:type="gramStart"/>
      <w:r w:rsidRPr="00572AA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72AAA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8355B" w:rsidRPr="00572AAA" w:rsidRDefault="0088355B" w:rsidP="008835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Обязанности по осуществлению первичного воинского учёта всех категорий граждан проживающих на территории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поселения, из числа граждан, подлежащих призыву на военную службу и граждан, пребывающих в запасе, возложить на специалиста по воинскому учёту  Кошкину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Раушанию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Мирзяновну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55B" w:rsidRPr="00572AAA" w:rsidRDefault="0088355B" w:rsidP="008835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Утвердить Должностную инструкцию специалиста по воинскому учёту, осуществляющего первичный воинский учет на территории </w:t>
      </w:r>
      <w:proofErr w:type="spellStart"/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Уинского</w:t>
      </w:r>
      <w:proofErr w:type="spellEnd"/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сельского поселения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2.</w:t>
      </w:r>
    </w:p>
    <w:p w:rsidR="0088355B" w:rsidRPr="00572AAA" w:rsidRDefault="0088355B" w:rsidP="008835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При временном убытии ответственного лица в отпуск, командировку или лечение временное исполнение обязанностей по осуществлению первичного воинского учёта </w:t>
      </w:r>
      <w:r w:rsidRPr="00572AAA">
        <w:rPr>
          <w:rFonts w:ascii="Times New Roman" w:hAnsi="Times New Roman" w:cs="Times New Roman"/>
          <w:sz w:val="28"/>
          <w:szCs w:val="28"/>
        </w:rPr>
        <w:t xml:space="preserve">граждан, подлежащих призыву на военную службу и граждан, пребывающих в запасе, возложить на ведущего специалиста аппарата администрации сельского поселения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Калимуллину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Оксану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Ринатовну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>.</w:t>
      </w:r>
    </w:p>
    <w:p w:rsidR="0088355B" w:rsidRPr="00572AAA" w:rsidRDefault="0088355B" w:rsidP="008835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2AAA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 от 25.01.201</w:t>
      </w:r>
      <w:r>
        <w:rPr>
          <w:rFonts w:ascii="Times New Roman" w:hAnsi="Times New Roman" w:cs="Times New Roman"/>
          <w:sz w:val="28"/>
          <w:szCs w:val="28"/>
        </w:rPr>
        <w:t xml:space="preserve">8 г. </w:t>
      </w:r>
      <w:r w:rsidRPr="00572AAA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2AAA">
        <w:rPr>
          <w:rFonts w:ascii="Times New Roman" w:hAnsi="Times New Roman" w:cs="Times New Roman"/>
          <w:sz w:val="28"/>
          <w:szCs w:val="28"/>
        </w:rPr>
        <w:t>-02-01-09</w:t>
      </w:r>
      <w:r>
        <w:rPr>
          <w:rFonts w:ascii="Times New Roman" w:hAnsi="Times New Roman" w:cs="Times New Roman"/>
          <w:sz w:val="28"/>
          <w:szCs w:val="28"/>
        </w:rPr>
        <w:t xml:space="preserve"> и от 16.01.2019 г. 259-01-03-9</w:t>
      </w:r>
      <w:r w:rsidRPr="00572AAA">
        <w:rPr>
          <w:rFonts w:ascii="Times New Roman" w:hAnsi="Times New Roman" w:cs="Times New Roman"/>
          <w:sz w:val="28"/>
          <w:szCs w:val="28"/>
        </w:rPr>
        <w:t xml:space="preserve"> 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72AA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3BC3">
        <w:rPr>
          <w:rFonts w:ascii="Times New Roman" w:hAnsi="Times New Roman" w:cs="Times New Roman"/>
          <w:sz w:val="28"/>
          <w:szCs w:val="28"/>
        </w:rPr>
        <w:t>Порядка приема граждан по вопросам воинского учета  оповещения граждан о вызовах (повестках) в военный комиссариат (</w:t>
      </w:r>
      <w:proofErr w:type="spellStart"/>
      <w:r w:rsidRPr="00273BC3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273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BC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73BC3">
        <w:rPr>
          <w:rFonts w:ascii="Times New Roman" w:hAnsi="Times New Roman" w:cs="Times New Roman"/>
          <w:sz w:val="28"/>
          <w:szCs w:val="28"/>
        </w:rPr>
        <w:t xml:space="preserve"> районов Пермского края). Должностной инструкции специалиста, осуществляющего первичный воинский учет граждан на территории </w:t>
      </w:r>
      <w:proofErr w:type="spellStart"/>
      <w:r w:rsidRPr="00273BC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73B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AAA">
        <w:rPr>
          <w:rFonts w:ascii="Times New Roman" w:hAnsi="Times New Roman" w:cs="Times New Roman"/>
          <w:sz w:val="28"/>
          <w:szCs w:val="28"/>
        </w:rPr>
        <w:t>»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55B" w:rsidRPr="00572AAA" w:rsidRDefault="0088355B" w:rsidP="008835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-телекоммуникационной</w:t>
      </w:r>
      <w:r w:rsidRPr="00572AAA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88355B" w:rsidRPr="00572AAA" w:rsidRDefault="0088355B" w:rsidP="008835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           7. 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572A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355B" w:rsidRPr="00572AAA" w:rsidRDefault="0088355B" w:rsidP="008835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8835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Ю.А.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Матынова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СОГЛАСОВАНО:</w:t>
      </w:r>
    </w:p>
    <w:p w:rsidR="0088355B" w:rsidRPr="00572AAA" w:rsidRDefault="0088355B" w:rsidP="0088355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  <w:proofErr w:type="gramStart"/>
      <w:r w:rsidRPr="00572AA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55B" w:rsidRPr="00572AAA" w:rsidRDefault="0088355B" w:rsidP="0088355B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 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2AAA">
        <w:rPr>
          <w:rFonts w:ascii="Times New Roman" w:hAnsi="Times New Roman" w:cs="Times New Roman"/>
          <w:sz w:val="28"/>
          <w:szCs w:val="28"/>
        </w:rPr>
        <w:t>А.Р.Кадыров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8835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55B" w:rsidRPr="00572AAA" w:rsidRDefault="0088355B" w:rsidP="008835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55B" w:rsidRPr="00572AAA" w:rsidRDefault="0088355B" w:rsidP="008835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55B" w:rsidRDefault="0088355B" w:rsidP="008835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8355B" w:rsidSect="00761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55B" w:rsidRPr="00572AAA" w:rsidRDefault="0088355B" w:rsidP="008835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72AAA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72AAA">
        <w:rPr>
          <w:rFonts w:ascii="Times New Roman" w:hAnsi="Times New Roman" w:cs="Times New Roman"/>
        </w:rPr>
        <w:t xml:space="preserve">администрации </w:t>
      </w:r>
      <w:proofErr w:type="spellStart"/>
      <w:r w:rsidRPr="00572AAA">
        <w:rPr>
          <w:rFonts w:ascii="Times New Roman" w:hAnsi="Times New Roman" w:cs="Times New Roman"/>
        </w:rPr>
        <w:t>Уинского</w:t>
      </w:r>
      <w:proofErr w:type="spellEnd"/>
      <w:r w:rsidRPr="00572AAA">
        <w:rPr>
          <w:rFonts w:ascii="Times New Roman" w:hAnsi="Times New Roman" w:cs="Times New Roman"/>
        </w:rPr>
        <w:t xml:space="preserve"> сельского поселения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8355B" w:rsidRPr="00572AAA" w:rsidRDefault="0088355B" w:rsidP="008835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5B" w:rsidRPr="00572AAA" w:rsidRDefault="0088355B" w:rsidP="008835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ПОРЯДОК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приема граждан по вопросам воинского учета и оповещения граждан о вызовах (повестках) в военный комиссариат 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Порядок приёма граждан по вопросам воинского учёта</w:t>
      </w:r>
    </w:p>
    <w:p w:rsidR="0088355B" w:rsidRPr="00572AAA" w:rsidRDefault="0088355B" w:rsidP="008835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со ст.8 Федерального закона «О воинской обязанности и военной службе» от 28 марта 1998 № 53-ФЗ и Постановлением Правительства Российской Федерации «Об утверждении положения о воинском учёте» от 27 ноября 2006 № 719.</w:t>
      </w:r>
    </w:p>
    <w:p w:rsidR="0088355B" w:rsidRPr="00572AAA" w:rsidRDefault="0088355B" w:rsidP="008835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Первичный воинский учёт граждан осуществляет специалист по воинскому учёту администрации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8355B" w:rsidRPr="00572AAA" w:rsidRDefault="0088355B" w:rsidP="008835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3. Граждане, проживающие по месту жительства и (или) месту временного пребывания на территории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поселения, для постановки и снятии с воинского учёта обязаны предоставить специалисту по воинскому учёту следующие документы: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б) военный билет (временное удостоверение, выданное взамен военного билета), справка взамен военного билета (форма №1\У) – для военнообязанных.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При приёме от граждан документов специалист выдаёт расписки.</w:t>
      </w:r>
    </w:p>
    <w:p w:rsidR="0088355B" w:rsidRPr="00572AAA" w:rsidRDefault="0088355B" w:rsidP="0088355B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Установить время приёма граждан специалистом: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- с 09:00 до 17:00 часов (перерыв с 13:00 до 14:00).</w:t>
      </w:r>
    </w:p>
    <w:p w:rsidR="0088355B" w:rsidRPr="00572AAA" w:rsidRDefault="0088355B" w:rsidP="008835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5. В случае невозможности оформления постановки граждан на воинский учёт на основании предоставленных ими документов, специалист по воинскому учёту оповещает граждан о необходимости личной явки в  военный комиссариат 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края). 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2AA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72AAA">
        <w:rPr>
          <w:rFonts w:ascii="Times New Roman" w:hAnsi="Times New Roman" w:cs="Times New Roman"/>
          <w:sz w:val="28"/>
          <w:szCs w:val="28"/>
        </w:rPr>
        <w:t>Граждане обязаны сняться с воинского учёта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воинской учёт в двухнедельный срок по прибытии на новое место жительство, место временного пребывания или возвращении в Российскую Федерацию.</w:t>
      </w:r>
      <w:proofErr w:type="gramEnd"/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2AAA">
        <w:rPr>
          <w:rFonts w:ascii="Times New Roman" w:hAnsi="Times New Roman" w:cs="Times New Roman"/>
          <w:sz w:val="28"/>
          <w:szCs w:val="28"/>
        </w:rPr>
        <w:t>7. Граждане, подлежащие призыву на военную службу и выезжающие в период проведения призыва на срок более 3 месяцев с места жительства, обязаны лично сообщить об этом в военный комиссариат 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края).</w:t>
      </w:r>
    </w:p>
    <w:p w:rsidR="0088355B" w:rsidRPr="00572AAA" w:rsidRDefault="0088355B" w:rsidP="0088355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lastRenderedPageBreak/>
        <w:t xml:space="preserve">       8. Граждане, подлежащие призыву на военную службу, и офицеры запаса для постановки на воинский учёт и снятие с воинского учёта обязаны лично являться в военный комиссариат 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края).</w:t>
      </w:r>
    </w:p>
    <w:p w:rsidR="0088355B" w:rsidRPr="00572AAA" w:rsidRDefault="0088355B" w:rsidP="0088355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8835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2AAA">
        <w:rPr>
          <w:rFonts w:ascii="Times New Roman" w:hAnsi="Times New Roman" w:cs="Times New Roman"/>
          <w:sz w:val="28"/>
          <w:szCs w:val="28"/>
        </w:rPr>
        <w:t xml:space="preserve">. Порядок оповещения граждан о вызовах (повестках) 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в военный  комиссариат 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края).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AA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 года №53-ФЗ «О воинской обязанности и военной службе»,</w:t>
      </w:r>
      <w:r w:rsidRPr="00572AAA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Российской Федерации от 27 ноября 2006 № 719 «Об утверждении</w:t>
      </w:r>
      <w:proofErr w:type="gramEnd"/>
      <w:r w:rsidRPr="00572AAA">
        <w:rPr>
          <w:rFonts w:ascii="Times New Roman" w:hAnsi="Times New Roman" w:cs="Times New Roman"/>
          <w:sz w:val="28"/>
          <w:szCs w:val="28"/>
        </w:rPr>
        <w:t xml:space="preserve"> положения о воинском учёте» и от 11 ноября 2006 № 663 «Об утверждении положения о призыве на военную службу граждан Российской Федерации».</w:t>
      </w:r>
    </w:p>
    <w:p w:rsidR="0088355B" w:rsidRPr="00572AAA" w:rsidRDefault="0088355B" w:rsidP="008835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Оповещение граждан о вызовах (повестках) от военного комиссариата 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края), осуществляет специалист по воинскому учёту, ответственный за осуществление первичного воинского учета в администрации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8355B" w:rsidRPr="00572AAA" w:rsidRDefault="0088355B" w:rsidP="0088355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При поступлении письменных запросов, вызовах (повестках) от военного комиссариата 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края), специалист по воинскому учёту вызывает и проводит оповещение граждан, состоящих на воинском учёте, подлежащих призыву на воинскую службу, военные сборы и на период мобилизации.</w:t>
      </w:r>
    </w:p>
    <w:p w:rsidR="0088355B" w:rsidRPr="00572AAA" w:rsidRDefault="0088355B" w:rsidP="0088355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Вручение повесток гражданам производится под расписку специалистом или по месту работы (учёбы) гражданина руководителями другими должностными лицами организаций, не позднее, чем за 3 дня до срока, указанного в повестке.</w:t>
      </w:r>
    </w:p>
    <w:p w:rsidR="0088355B" w:rsidRPr="00572AAA" w:rsidRDefault="0088355B" w:rsidP="0088355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5. Оповещение призывников специалистом по воинскому учёту осуществляется на протяжении всего периода подготовки и проведения мероприятий, связанных с призывом на военную службу. Вызова на медицинское освидетельствование и заседание призывной комиссии подлежат все призывники, кроме </w:t>
      </w:r>
      <w:proofErr w:type="gramStart"/>
      <w:r w:rsidRPr="00572AA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572AAA">
        <w:rPr>
          <w:rFonts w:ascii="Times New Roman" w:hAnsi="Times New Roman" w:cs="Times New Roman"/>
          <w:sz w:val="28"/>
          <w:szCs w:val="28"/>
        </w:rPr>
        <w:t xml:space="preserve"> отсрочку от призыва.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572AAA">
        <w:rPr>
          <w:rFonts w:ascii="Times New Roman" w:hAnsi="Times New Roman" w:cs="Times New Roman"/>
          <w:color w:val="000000"/>
        </w:rPr>
        <w:lastRenderedPageBreak/>
        <w:t>Приложение 2 к постановлению</w:t>
      </w:r>
    </w:p>
    <w:p w:rsidR="0088355B" w:rsidRPr="00572AAA" w:rsidRDefault="0088355B" w:rsidP="0088355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572AAA">
        <w:rPr>
          <w:rFonts w:ascii="Times New Roman" w:hAnsi="Times New Roman" w:cs="Times New Roman"/>
          <w:color w:val="000000"/>
        </w:rPr>
        <w:t>администрации  сельского поселения</w:t>
      </w:r>
    </w:p>
    <w:p w:rsidR="0088355B" w:rsidRPr="00572AAA" w:rsidRDefault="0088355B" w:rsidP="0088355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572AAA">
        <w:rPr>
          <w:rFonts w:ascii="Times New Roman" w:hAnsi="Times New Roman" w:cs="Times New Roman"/>
          <w:color w:val="000000"/>
        </w:rPr>
        <w:t>от                  № __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highlight w:val="white"/>
        </w:rPr>
      </w:pPr>
      <w:r w:rsidRPr="00572AAA">
        <w:rPr>
          <w:rFonts w:ascii="Times New Roman" w:hAnsi="Times New Roman" w:cs="Times New Roman"/>
          <w:caps/>
          <w:color w:val="000000"/>
          <w:sz w:val="28"/>
          <w:szCs w:val="28"/>
          <w:highlight w:val="white"/>
        </w:rPr>
        <w:t>ДолжностнАЯ инструкциЯ</w:t>
      </w: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специалиста по воинскому учёту, осуществляющего первичный воинский учет на территории </w:t>
      </w:r>
      <w:proofErr w:type="spellStart"/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Уинского</w:t>
      </w:r>
      <w:proofErr w:type="spellEnd"/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сельского поселения</w:t>
      </w: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88355B" w:rsidRPr="00572AAA" w:rsidRDefault="0088355B" w:rsidP="00C521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воинскому учёту администрации </w:t>
      </w:r>
      <w:proofErr w:type="spellStart"/>
      <w:r w:rsidRPr="00572AAA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ответственный за ведение воинского учета граждан, пребывающих в запасе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своей деятельности руководствуется Конституцией Российской Федерации, 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4, статьи 8 Федерального закона от 31.05.1996 года №61-ФЗ «Об обороне», ст. 9 Федерального закона от 26.02.1997 года №31-ФЗ «О мобилизационной подготовке и мобилизации в Российской Федерации», ст. 8 Федерального закона от 28.03.1998</w:t>
      </w:r>
      <w:proofErr w:type="gram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года №53-ФЗ «О воинской обязанности и военной службе»,</w:t>
      </w:r>
      <w:r w:rsidRPr="00572AAA">
        <w:rPr>
          <w:rFonts w:ascii="Times New Roman" w:hAnsi="Times New Roman" w:cs="Times New Roman"/>
          <w:sz w:val="28"/>
          <w:szCs w:val="28"/>
        </w:rPr>
        <w:t xml:space="preserve"> 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«Об утверждении положения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Уставом </w:t>
      </w:r>
      <w:proofErr w:type="spellStart"/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Уинского</w:t>
      </w:r>
      <w:proofErr w:type="spellEnd"/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сельского поселения, иными нормативными правовыми актами главы поселения и настоящей должностной инструкцией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. ОСНОВНЫЕ ЗАДАЧИ</w:t>
      </w:r>
    </w:p>
    <w:p w:rsidR="0088355B" w:rsidRPr="00572AAA" w:rsidRDefault="0088355B" w:rsidP="00C521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специалиста являются:</w:t>
      </w:r>
    </w:p>
    <w:p w:rsidR="0088355B" w:rsidRPr="00572AAA" w:rsidRDefault="00C5216C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55B" w:rsidRPr="00572AAA" w:rsidRDefault="00C5216C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документальное оформление сведений воинского </w:t>
      </w:r>
      <w:proofErr w:type="gramStart"/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учета</w:t>
      </w:r>
      <w:proofErr w:type="gramEnd"/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 гражданах состоящих на воинском учете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C5216C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C5216C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proofErr w:type="gramStart"/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AA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572AAA">
        <w:rPr>
          <w:rFonts w:ascii="Times New Roman" w:hAnsi="Times New Roman" w:cs="Times New Roman"/>
          <w:color w:val="000000"/>
          <w:sz w:val="24"/>
          <w:szCs w:val="24"/>
        </w:rPr>
        <w:t xml:space="preserve">. ФУНКЦИИ СПЕЦИАЛИСТА </w:t>
      </w:r>
      <w:proofErr w:type="gramStart"/>
      <w:r w:rsidRPr="00572AAA">
        <w:rPr>
          <w:rFonts w:ascii="Times New Roman" w:hAnsi="Times New Roman" w:cs="Times New Roman"/>
          <w:color w:val="000000"/>
          <w:sz w:val="24"/>
          <w:szCs w:val="24"/>
        </w:rPr>
        <w:t>ПО  ВОИНСКОМУ</w:t>
      </w:r>
      <w:proofErr w:type="gramEnd"/>
      <w:r w:rsidRPr="00572AAA">
        <w:rPr>
          <w:rFonts w:ascii="Times New Roman" w:hAnsi="Times New Roman" w:cs="Times New Roman"/>
          <w:color w:val="000000"/>
          <w:sz w:val="24"/>
          <w:szCs w:val="24"/>
        </w:rPr>
        <w:t xml:space="preserve"> УЧЕТУ ПО ОРГАНИЗАЦИИ ОСУЩЕСТВЛЕНИЮ ПЕРВИЧНОГО ВОИНСКОГО УЧЕТА НА ТЕРРИТОРИИ УИНСКОГО СЕЛЬСКОГО ПОСЕЛЕНИЯ</w:t>
      </w: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F8" w:rsidRPr="00FA1BC1" w:rsidRDefault="00FA07F8" w:rsidP="008638C9">
      <w:pPr>
        <w:pStyle w:val="a4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FA1BC1">
        <w:rPr>
          <w:rFonts w:ascii="Times New Roman" w:hAnsi="Times New Roman" w:cs="Times New Roman"/>
          <w:sz w:val="28"/>
          <w:szCs w:val="28"/>
        </w:rPr>
        <w:lastRenderedPageBreak/>
        <w:t>3.1. Первичный воинский учет специалистом осуществляется по документам первичного воинского учета:</w:t>
      </w:r>
    </w:p>
    <w:p w:rsidR="00FA07F8" w:rsidRPr="00FA1BC1" w:rsidRDefault="00C5216C" w:rsidP="008638C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F8" w:rsidRPr="00FA1BC1">
        <w:rPr>
          <w:rFonts w:ascii="Times New Roman" w:hAnsi="Times New Roman" w:cs="Times New Roman"/>
          <w:sz w:val="28"/>
          <w:szCs w:val="28"/>
        </w:rPr>
        <w:t>а) для призывников – по картам первичного воинского призывников (форма №6);</w:t>
      </w:r>
    </w:p>
    <w:p w:rsidR="00FA07F8" w:rsidRPr="00FA1BC1" w:rsidRDefault="00C5216C" w:rsidP="008638C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F8" w:rsidRPr="00FA1BC1">
        <w:rPr>
          <w:rFonts w:ascii="Times New Roman" w:hAnsi="Times New Roman" w:cs="Times New Roman"/>
          <w:sz w:val="28"/>
          <w:szCs w:val="28"/>
        </w:rPr>
        <w:t xml:space="preserve">б) для прапорщиков, мичманов, старшин, сержантов, солдат и матросов запаса </w:t>
      </w:r>
      <w:r w:rsidR="00FA07F8" w:rsidRPr="00FA1BC1">
        <w:rPr>
          <w:rStyle w:val="1"/>
          <w:rFonts w:ascii="Times New Roman" w:hAnsi="Times New Roman" w:cs="Times New Roman"/>
          <w:sz w:val="28"/>
          <w:szCs w:val="28"/>
        </w:rPr>
        <w:t>–</w:t>
      </w:r>
      <w:r w:rsidR="00FA07F8" w:rsidRPr="00FA1BC1">
        <w:rPr>
          <w:rFonts w:ascii="Times New Roman" w:hAnsi="Times New Roman" w:cs="Times New Roman"/>
          <w:sz w:val="28"/>
          <w:szCs w:val="28"/>
        </w:rPr>
        <w:t xml:space="preserve"> по алфавитным карточкам (форма №7) и учетным карточкам (форма №8);</w:t>
      </w:r>
    </w:p>
    <w:p w:rsidR="00FA07F8" w:rsidRPr="00FA1BC1" w:rsidRDefault="00C5216C" w:rsidP="008638C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7F8" w:rsidRPr="00FA1BC1">
        <w:rPr>
          <w:rFonts w:ascii="Times New Roman" w:hAnsi="Times New Roman" w:cs="Times New Roman"/>
          <w:sz w:val="28"/>
          <w:szCs w:val="28"/>
        </w:rPr>
        <w:t xml:space="preserve">в) для офицеров запаса </w:t>
      </w:r>
      <w:r w:rsidR="00FA07F8" w:rsidRPr="00FA1BC1">
        <w:rPr>
          <w:rStyle w:val="1"/>
          <w:rFonts w:ascii="Times New Roman" w:hAnsi="Times New Roman" w:cs="Times New Roman"/>
          <w:sz w:val="28"/>
          <w:szCs w:val="28"/>
        </w:rPr>
        <w:t xml:space="preserve">– </w:t>
      </w:r>
      <w:r w:rsidR="00FA07F8" w:rsidRPr="00FA1BC1">
        <w:rPr>
          <w:rFonts w:ascii="Times New Roman" w:hAnsi="Times New Roman" w:cs="Times New Roman"/>
          <w:sz w:val="28"/>
          <w:szCs w:val="28"/>
        </w:rPr>
        <w:t>по карточкам первичного учета (форма №9).</w:t>
      </w:r>
    </w:p>
    <w:p w:rsidR="00FA07F8" w:rsidRPr="00FA1BC1" w:rsidRDefault="00FA07F8" w:rsidP="008638C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FA1BC1">
        <w:rPr>
          <w:rFonts w:ascii="Times New Roman" w:hAnsi="Times New Roman" w:cs="Times New Roman"/>
          <w:sz w:val="28"/>
          <w:szCs w:val="28"/>
        </w:rPr>
        <w:t>3.2. Документы первичного воинского учета специалистом заполняются на основании следующих документов:</w:t>
      </w:r>
    </w:p>
    <w:p w:rsidR="00FA07F8" w:rsidRPr="00FA1BC1" w:rsidRDefault="00C5216C" w:rsidP="008638C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7F8" w:rsidRPr="00FA1BC1">
        <w:rPr>
          <w:rFonts w:ascii="Times New Roman" w:hAnsi="Times New Roman" w:cs="Times New Roman"/>
          <w:sz w:val="28"/>
          <w:szCs w:val="28"/>
        </w:rPr>
        <w:t xml:space="preserve">а) удостоверение гражданина, подлежащего призыву на военную службу (форма №5), </w:t>
      </w:r>
      <w:r w:rsidR="00FA07F8" w:rsidRPr="00FA1BC1">
        <w:rPr>
          <w:rStyle w:val="1"/>
          <w:rFonts w:ascii="Times New Roman" w:hAnsi="Times New Roman" w:cs="Times New Roman"/>
          <w:sz w:val="28"/>
          <w:szCs w:val="28"/>
        </w:rPr>
        <w:t>–</w:t>
      </w:r>
      <w:r w:rsidR="00FA07F8" w:rsidRPr="00FA1BC1">
        <w:rPr>
          <w:rFonts w:ascii="Times New Roman" w:hAnsi="Times New Roman" w:cs="Times New Roman"/>
          <w:sz w:val="28"/>
          <w:szCs w:val="28"/>
        </w:rPr>
        <w:t xml:space="preserve"> для призывников;</w:t>
      </w:r>
    </w:p>
    <w:p w:rsidR="00FA07F8" w:rsidRPr="00FA1BC1" w:rsidRDefault="00C5216C" w:rsidP="008638C9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7F8" w:rsidRPr="00FA1BC1">
        <w:rPr>
          <w:rFonts w:ascii="Times New Roman" w:hAnsi="Times New Roman" w:cs="Times New Roman"/>
          <w:sz w:val="28"/>
          <w:szCs w:val="28"/>
        </w:rPr>
        <w:t xml:space="preserve">б) военный билет № 1,2 (временное удостоверение, выданное взамен военного билета форма №3,4) </w:t>
      </w:r>
      <w:r w:rsidR="00FA07F8" w:rsidRPr="00FA1BC1">
        <w:rPr>
          <w:rStyle w:val="1"/>
          <w:rFonts w:ascii="Times New Roman" w:hAnsi="Times New Roman" w:cs="Times New Roman"/>
          <w:sz w:val="28"/>
          <w:szCs w:val="28"/>
        </w:rPr>
        <w:t>–</w:t>
      </w:r>
      <w:r w:rsidR="00FA07F8" w:rsidRPr="00FA1BC1">
        <w:rPr>
          <w:rFonts w:ascii="Times New Roman" w:hAnsi="Times New Roman" w:cs="Times New Roman"/>
          <w:sz w:val="28"/>
          <w:szCs w:val="28"/>
        </w:rPr>
        <w:t xml:space="preserve"> для военнообязанных;</w:t>
      </w:r>
    </w:p>
    <w:p w:rsidR="00FA07F8" w:rsidRPr="00FA1BC1" w:rsidRDefault="00FA07F8" w:rsidP="008638C9">
      <w:pPr>
        <w:pStyle w:val="a4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FA1BC1">
        <w:rPr>
          <w:rFonts w:ascii="Times New Roman" w:hAnsi="Times New Roman" w:cs="Times New Roman"/>
          <w:sz w:val="28"/>
          <w:szCs w:val="28"/>
        </w:rPr>
        <w:t xml:space="preserve">в) справка взамен военного билета (форма № 1/У) </w:t>
      </w:r>
      <w:r w:rsidRPr="00FA1BC1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FA1BC1">
        <w:rPr>
          <w:rFonts w:ascii="Times New Roman" w:hAnsi="Times New Roman" w:cs="Times New Roman"/>
          <w:sz w:val="28"/>
          <w:szCs w:val="28"/>
        </w:rPr>
        <w:t xml:space="preserve"> для военнообязанных (Приказ МО РФ 2014г. № 495 ред. Федерального закона 2013года № 170</w:t>
      </w:r>
      <w:r w:rsidRPr="00FA1BC1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FA1BC1">
        <w:rPr>
          <w:rFonts w:ascii="Times New Roman" w:hAnsi="Times New Roman" w:cs="Times New Roman"/>
          <w:sz w:val="28"/>
          <w:szCs w:val="28"/>
        </w:rPr>
        <w:t>ФЗ.).</w:t>
      </w:r>
    </w:p>
    <w:p w:rsidR="0088355B" w:rsidRPr="00572AAA" w:rsidRDefault="008638C9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3.3. Документы первичного воинского учета должны содержать следующие сведения о гражданах: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а) фамилия, имя и отчество;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в) место жительства;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>) образование;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е) место работы;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ж) годность к военной службе по состоянию здоровья;</w:t>
      </w:r>
    </w:p>
    <w:p w:rsidR="00FB52FD" w:rsidRDefault="00C5216C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) </w:t>
      </w:r>
      <w:r w:rsidR="00FB52FD">
        <w:rPr>
          <w:rFonts w:ascii="Times New Roman" w:hAnsi="Times New Roman" w:cs="Times New Roman"/>
          <w:sz w:val="28"/>
          <w:szCs w:val="28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1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88355B" w:rsidRPr="00572AAA">
        <w:rPr>
          <w:rFonts w:ascii="Times New Roman" w:hAnsi="Times New Roman" w:cs="Times New Roman"/>
          <w:sz w:val="28"/>
          <w:szCs w:val="28"/>
        </w:rPr>
        <w:t>основные антропометрические данные;</w:t>
      </w:r>
    </w:p>
    <w:p w:rsidR="00FB52FD" w:rsidRDefault="00C5216C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52FD">
        <w:rPr>
          <w:rFonts w:ascii="Times New Roman" w:hAnsi="Times New Roman" w:cs="Times New Roman"/>
          <w:sz w:val="28"/>
          <w:szCs w:val="28"/>
        </w:rPr>
        <w:t>к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) </w:t>
      </w:r>
      <w:r w:rsidR="00FB52FD">
        <w:rPr>
          <w:rFonts w:ascii="Times New Roman" w:hAnsi="Times New Roman" w:cs="Times New Roman"/>
          <w:sz w:val="28"/>
          <w:szCs w:val="28"/>
        </w:rPr>
        <w:t>прохождение военной службы или альтернативной гражданской службы;</w:t>
      </w:r>
    </w:p>
    <w:p w:rsidR="00FB52FD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прохождение военных сборов;</w:t>
      </w:r>
    </w:p>
    <w:p w:rsidR="00FB52FD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владение иностранными языками;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8355B" w:rsidRPr="00572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355B" w:rsidRPr="00572AAA">
        <w:rPr>
          <w:rFonts w:ascii="Times New Roman" w:hAnsi="Times New Roman" w:cs="Times New Roman"/>
          <w:sz w:val="28"/>
          <w:szCs w:val="28"/>
        </w:rPr>
        <w:t>аличие военно-учетных и гражданских специальностей;</w:t>
      </w:r>
    </w:p>
    <w:p w:rsidR="0088355B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355B" w:rsidRPr="00572AAA">
        <w:rPr>
          <w:rFonts w:ascii="Times New Roman" w:hAnsi="Times New Roman" w:cs="Times New Roman"/>
          <w:sz w:val="28"/>
          <w:szCs w:val="28"/>
        </w:rPr>
        <w:t>) наличие первого спортивного разряда или спортивного звания;</w:t>
      </w:r>
    </w:p>
    <w:p w:rsidR="001F5D5B" w:rsidRDefault="001F5D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возбуждение или прекращение в отношении гражданина уголовного дела;</w:t>
      </w:r>
    </w:p>
    <w:p w:rsidR="001F5D5B" w:rsidRDefault="001F5D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наличие судимости;</w:t>
      </w:r>
    </w:p>
    <w:p w:rsidR="00BB01DD" w:rsidRDefault="001F5D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признание гражданина не прошедшим военную службу по призыву, не имея на то законных оснований</w:t>
      </w:r>
      <w:r w:rsidR="00BB01DD">
        <w:rPr>
          <w:rFonts w:ascii="Times New Roman" w:hAnsi="Times New Roman" w:cs="Times New Roman"/>
          <w:sz w:val="28"/>
          <w:szCs w:val="28"/>
        </w:rPr>
        <w:t>, в соответствии с заключением призывной комиссии;</w:t>
      </w:r>
    </w:p>
    <w:p w:rsidR="0088355B" w:rsidRPr="00572AAA" w:rsidRDefault="00BB01D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355B" w:rsidRPr="00572AAA">
        <w:rPr>
          <w:rFonts w:ascii="Times New Roman" w:hAnsi="Times New Roman" w:cs="Times New Roman"/>
          <w:sz w:val="28"/>
          <w:szCs w:val="28"/>
        </w:rPr>
        <w:t>) бронировани</w:t>
      </w:r>
      <w:r>
        <w:rPr>
          <w:rFonts w:ascii="Times New Roman" w:hAnsi="Times New Roman" w:cs="Times New Roman"/>
          <w:sz w:val="28"/>
          <w:szCs w:val="28"/>
        </w:rPr>
        <w:t>е гражданина, пребывающего в запасе, з</w:t>
      </w:r>
      <w:r w:rsidR="0088355B" w:rsidRPr="00572AAA">
        <w:rPr>
          <w:rFonts w:ascii="Times New Roman" w:hAnsi="Times New Roman" w:cs="Times New Roman"/>
          <w:sz w:val="28"/>
          <w:szCs w:val="28"/>
        </w:rPr>
        <w:t>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C5216C" w:rsidRDefault="00C5216C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01DD">
        <w:rPr>
          <w:rFonts w:ascii="Times New Roman" w:hAnsi="Times New Roman" w:cs="Times New Roman"/>
          <w:sz w:val="28"/>
          <w:szCs w:val="28"/>
        </w:rPr>
        <w:t>у</w:t>
      </w:r>
      <w:r w:rsidR="0088355B" w:rsidRPr="00572AAA">
        <w:rPr>
          <w:rFonts w:ascii="Times New Roman" w:hAnsi="Times New Roman" w:cs="Times New Roman"/>
          <w:sz w:val="28"/>
          <w:szCs w:val="28"/>
        </w:rPr>
        <w:t>) наличие отсрочки от призыва на военную службу у призывника с указанием нормы Федерального закона от 28.03.1998 N 53-ФЗ "О воинской обязанности и военной службе" (подпункта, пункта, статьи), в соответствии с которой она предоставлена, дат</w:t>
      </w:r>
      <w:r w:rsidR="00BB01DD">
        <w:rPr>
          <w:rFonts w:ascii="Times New Roman" w:hAnsi="Times New Roman" w:cs="Times New Roman"/>
          <w:sz w:val="28"/>
          <w:szCs w:val="28"/>
        </w:rPr>
        <w:t>а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заседания призывной комиссии, предоставившей отсрочку от призыва на военную службу, и номера протокол</w:t>
      </w:r>
      <w:r w:rsidR="00BB01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55B" w:rsidRPr="00572AAA" w:rsidRDefault="00C5216C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пребывание в мобилизационном людском резерве</w:t>
      </w:r>
      <w:r w:rsidR="0088355B" w:rsidRPr="00572AAA">
        <w:rPr>
          <w:rFonts w:ascii="Times New Roman" w:hAnsi="Times New Roman" w:cs="Times New Roman"/>
          <w:sz w:val="28"/>
          <w:szCs w:val="28"/>
        </w:rPr>
        <w:t>.</w:t>
      </w:r>
      <w:r w:rsidR="0088355B" w:rsidRPr="00572AAA">
        <w:rPr>
          <w:rFonts w:ascii="Times New Roman" w:hAnsi="Times New Roman" w:cs="Times New Roman"/>
          <w:sz w:val="28"/>
          <w:szCs w:val="28"/>
        </w:rPr>
        <w:br/>
      </w:r>
      <w:r w:rsidR="0088355B" w:rsidRPr="00572AAA">
        <w:rPr>
          <w:rFonts w:ascii="Times New Roman" w:hAnsi="Times New Roman" w:cs="Times New Roman"/>
          <w:sz w:val="28"/>
          <w:szCs w:val="28"/>
        </w:rPr>
        <w:tab/>
        <w:t>3.4. В целях организации и обеспечения сбора, хранения и обработки сведений, содержащихся в документах первичного воинского учета, специалист: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сельского поселения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организовывает и обеспечивает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поступлении в мобилизационный людской резерв, 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- выявляет совместно с органами внутренних дел граждан, проживающих или пребывающих (на срок более 3 месяцев) на территории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подлежащих постановке на воинский учет;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- ведет учет организаций, находящихся на их территории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поселения, и контролирует ведение в них воинского учета (Основание: п.п. «в» пункта 21 Положения о воинском учете);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- ежегодно с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верять не реже одного раза в год документы первичного воинского учета с документами воинского учета военного комиссариата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края), организаций (предприятий и учреждений) всех форм собственности, а также с карточками регистрации или домовыми книгами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- по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указанию военного комиссара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края), оповещать граждан о вызовах в военный комиссариат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- е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жегодно представлять в военный комиссариат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Пермского края)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</w:t>
      </w:r>
      <w:proofErr w:type="gramStart"/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их исполнением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ab/>
        <w:t>3.5.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специалист: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военного комиссариата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Пермского края)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организаций, а также с карточками регистрации или домовыми книгами;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88355B" w:rsidRPr="00572AAA" w:rsidRDefault="00FB52FD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г) представляет в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военный комиссариат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Пермского края)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8355B" w:rsidRPr="00572AAA">
        <w:rPr>
          <w:rFonts w:ascii="Times New Roman" w:hAnsi="Times New Roman" w:cs="Times New Roman"/>
          <w:sz w:val="28"/>
          <w:szCs w:val="28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ab/>
        <w:t>3.6. В целях организации и обеспечения постановки граждан на воинский учет специалист: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5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2FD">
        <w:rPr>
          <w:rFonts w:ascii="Times New Roman" w:hAnsi="Times New Roman" w:cs="Times New Roman"/>
          <w:sz w:val="28"/>
          <w:szCs w:val="28"/>
        </w:rPr>
        <w:t>а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) проверяет наличие и подлинность военных билетов (форма №1,2), временных удостоверений, выданных взамен военных билетов (форма №3,4), справка взамен военного билета (форма №1/У) или удостоверений граждан, подлежащих призыву на военную службу (форма №5), а также подлинность записей в них, наличие мобилизационных предписаний (для военнообязанных запаса при наличии в военных билетах отметок об их </w:t>
      </w:r>
      <w:r w:rsidR="0088355B" w:rsidRPr="00572AAA">
        <w:rPr>
          <w:rFonts w:ascii="Times New Roman" w:hAnsi="Times New Roman" w:cs="Times New Roman"/>
          <w:sz w:val="28"/>
          <w:szCs w:val="28"/>
        </w:rPr>
        <w:lastRenderedPageBreak/>
        <w:t>вручении), отметок в документах воинского учета</w:t>
      </w:r>
      <w:proofErr w:type="gram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б) заполняет: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карточки первичного учета на офицеров запаса;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г) представляет: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военные билеты (форма №1.2)</w:t>
      </w:r>
      <w:proofErr w:type="gramStart"/>
      <w:r w:rsidR="0088355B" w:rsidRPr="00572A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55B" w:rsidRPr="00572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355B" w:rsidRPr="00572AAA">
        <w:rPr>
          <w:rFonts w:ascii="Times New Roman" w:hAnsi="Times New Roman" w:cs="Times New Roman"/>
          <w:sz w:val="28"/>
          <w:szCs w:val="28"/>
        </w:rPr>
        <w:t>ременные удостоверения, выданные взамен военных билетов (форма №3,4), алфавитные и учетные карточки прапорщиков, мичманов, старшин, сержантов, солдат и матросов запаса;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удостоверения граждан, подлежащих призыву на военную службу;</w:t>
      </w:r>
      <w:r w:rsidR="0088355B" w:rsidRPr="00572A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карты первичного воинского учета призывников;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- тетрадь по обмену информацией с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военным комиссариатом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Пермского края)</w:t>
      </w:r>
      <w:r w:rsidR="0088355B" w:rsidRPr="00572AAA">
        <w:rPr>
          <w:rFonts w:ascii="Times New Roman" w:hAnsi="Times New Roman" w:cs="Times New Roman"/>
          <w:sz w:val="28"/>
          <w:szCs w:val="28"/>
        </w:rPr>
        <w:t>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-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ГШ </w:t>
      </w:r>
      <w:proofErr w:type="gramStart"/>
      <w:r w:rsidR="0088355B" w:rsidRPr="00572AA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РФ по осуществлению первичного воинского учета в органах местного самоуправления, от 11.07. 2017 года;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) оповещает призывников о необходимости личной явки в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военный комиссариат </w:t>
      </w:r>
      <w:r w:rsidR="0088355B" w:rsidRPr="00572AAA">
        <w:rPr>
          <w:rFonts w:ascii="Times New Roman" w:hAnsi="Times New Roman" w:cs="Times New Roman"/>
          <w:sz w:val="28"/>
          <w:szCs w:val="28"/>
        </w:rPr>
        <w:t>для постановки на воинский учет;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е) информирует отдел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 xml:space="preserve">ж) в случае невозможности оформления постановки граждан на воинский учет на основании представленных ими документов воинского </w:t>
      </w:r>
      <w:r w:rsidR="0088355B" w:rsidRPr="00572AAA">
        <w:rPr>
          <w:rFonts w:ascii="Times New Roman" w:hAnsi="Times New Roman" w:cs="Times New Roman"/>
          <w:sz w:val="28"/>
          <w:szCs w:val="28"/>
        </w:rPr>
        <w:lastRenderedPageBreak/>
        <w:t xml:space="preserve">учета специалист оповещает граждан о необходимости личной явки в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военный комиссариат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Пермского края)</w:t>
      </w:r>
      <w:r w:rsidR="0088355B" w:rsidRPr="00572AAA">
        <w:rPr>
          <w:rFonts w:ascii="Times New Roman" w:hAnsi="Times New Roman" w:cs="Times New Roman"/>
          <w:sz w:val="28"/>
          <w:szCs w:val="28"/>
        </w:rPr>
        <w:t>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>) при приеме от граждан документов воинского учета выдает расписки;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и) делает отметки о постановке граждан на воинский учет в карточках регистрации или домовых книгах.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3.7. В целях организации и обеспечения снятия граждан с воинского учета, специалист: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а) представляет в военный комиссариат 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355B" w:rsidRPr="00572AAA">
        <w:rPr>
          <w:rFonts w:ascii="Times New Roman" w:hAnsi="Times New Roman" w:cs="Times New Roman"/>
          <w:sz w:val="28"/>
          <w:szCs w:val="28"/>
        </w:rPr>
        <w:t>б) оповещает офицеров запаса и призывников о необходимости личной явки в соответствующий в военный комиссариат 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 для снятия с воинского учета.</w:t>
      </w:r>
      <w:proofErr w:type="gram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военный комиссариат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Пермского края)</w:t>
      </w:r>
      <w:r w:rsidR="0088355B" w:rsidRPr="00572AAA">
        <w:rPr>
          <w:rFonts w:ascii="Times New Roman" w:hAnsi="Times New Roman" w:cs="Times New Roman"/>
          <w:sz w:val="28"/>
          <w:szCs w:val="28"/>
        </w:rPr>
        <w:t>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>) составляет и представляет в военный комиссариат 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 Пермского края)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8355B" w:rsidRPr="00572AAA" w:rsidRDefault="001563FE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88355B" w:rsidRPr="00572AAA" w:rsidRDefault="0088355B" w:rsidP="00863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ab/>
        <w:t xml:space="preserve">3.8. Ежегодно, до 20 декабря, представляет в 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военный комиссариат 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AAA">
        <w:rPr>
          <w:rFonts w:ascii="Times New Roman" w:hAnsi="Times New Roman" w:cs="Times New Roman"/>
          <w:sz w:val="28"/>
          <w:szCs w:val="28"/>
        </w:rPr>
        <w:t>отчеты о результатах осуществления первичного воинского учета в предшествующем году, по форме приложение № 25 к методическим рекомендациям.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2AAA">
        <w:rPr>
          <w:rFonts w:ascii="Times New Roman" w:hAnsi="Times New Roman" w:cs="Times New Roman"/>
          <w:sz w:val="24"/>
          <w:szCs w:val="24"/>
        </w:rPr>
        <w:t>. ПОРЯДОК РАСХОДОВАНИЯ СРЕДСТВ НА ОРГАНИЗАЦИЮ</w:t>
      </w:r>
      <w:r w:rsidRPr="00572AAA">
        <w:rPr>
          <w:rFonts w:ascii="Times New Roman" w:hAnsi="Times New Roman" w:cs="Times New Roman"/>
          <w:sz w:val="24"/>
          <w:szCs w:val="24"/>
        </w:rPr>
        <w:br/>
        <w:t>И ОСУЩЕСТВЛЕНИЕ ПЕРВИЧНОГО ВОИНСКОГО УЧЕТА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br/>
      </w:r>
      <w:r w:rsidRPr="00572AAA">
        <w:rPr>
          <w:rFonts w:ascii="Times New Roman" w:hAnsi="Times New Roman" w:cs="Times New Roman"/>
          <w:sz w:val="28"/>
          <w:szCs w:val="28"/>
        </w:rPr>
        <w:tab/>
        <w:t xml:space="preserve">4.1.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поселения, финансируются за </w:t>
      </w:r>
      <w:r w:rsidRPr="00572AAA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субвенции, предоставленной бюджету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Уинскому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сельскому поселению из регионального фонда компенсаций, образованного в составе краевого бюджета.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>4.2. В рамках реализации настоящего расходного обязательства финансируются следующие виды расходов: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-расходы на оплату труда военно-учетных работников, включая соответствующие начисления на фонд оплаты труда;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расходы на оплату аренды помещений;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расходы на оплату услуг связи;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расходы на оплату транспортных услуг;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командировочные расходы;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расходы на оплату коммунальных услуг;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355B" w:rsidRPr="00572AAA">
        <w:rPr>
          <w:rFonts w:ascii="Times New Roman" w:hAnsi="Times New Roman" w:cs="Times New Roman"/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ab/>
        <w:t>- прочие выплаты (расходы по оплате льготного проезда).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</w:t>
      </w:r>
      <w:proofErr w:type="gram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методики расчета норматива затрат</w:t>
      </w:r>
      <w:proofErr w:type="gram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Предоставление субвенций органам местного самоуправления поселений 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4.5.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4.6.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proofErr w:type="gram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A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572AAA">
        <w:rPr>
          <w:rFonts w:ascii="Times New Roman" w:hAnsi="Times New Roman" w:cs="Times New Roman"/>
          <w:color w:val="000000" w:themeColor="text1"/>
          <w:sz w:val="24"/>
          <w:szCs w:val="24"/>
        </w:rPr>
        <w:t>. ОТЧЕТНОСТЬ ОРГАНА УИНСКОГО СЕЛЬСКОГО ПОСЕЛЕНИЯ О РАСХОДОВАНИИ И ПЛАНИРОВАНИИ СУБВЕНЦИЙ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5.1. Ежегодно не позднее 20 ноября: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представляют один экземпляр в специально уполномоченный орган государственной исполнительной власти Пермского края: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proofErr w:type="gramStart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«Сведения о численности военно-учетных работников, (освобожденных военно-учетных работников и работников по совместительству) </w:t>
      </w:r>
      <w:proofErr w:type="spellStart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год» (основание: пункт 4 Закона Пермского края от 03.02.2008г. №188-ПК «Об утверждении Методики субвенций между бюджетами поселений и городских округов Пермского края на осуществление</w:t>
      </w:r>
      <w:proofErr w:type="gramEnd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по первичному воинскому учёту на территориях, где отсутствуют военные комиссариаты»). Сведения подписаны и заверены гербовой печатью главы </w:t>
      </w:r>
      <w:proofErr w:type="spellStart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военного комиссара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представляют второй экземпляр в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военный комиссариат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год». Сведения подписаны и заверены гербовой печатью главы администрации </w:t>
      </w:r>
      <w:proofErr w:type="spellStart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военного комиссара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 не позднее 5 числа месяца представляют</w:t>
      </w:r>
      <w:r w:rsidRPr="00572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72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 уполномоченный орган государственной исполнительной власти Пермского края отчет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совместительству), по форме установленной приказом Министерства финансов Российской Федерации от 03.07.2006г. № 90н «об утверждении формы квартальной отчетности о расходовании субвенций на осуществление полномочий</w:t>
      </w:r>
      <w:proofErr w:type="gram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первичному воинскому учёту на территориях, где отсутствуют военные комиссариаты». Отчет подписан и заверен гербовой печатью главы администрации </w:t>
      </w:r>
      <w:proofErr w:type="spell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военного комиссара 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5.3. Органы местного самоуправления поселений ежегодно позднее 10 сентября представляют: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военный комиссариат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355B"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355B"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установленной приказом Министра Обороны Российской Федерации от 18 июля 2014 года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учета»:</w:t>
      </w:r>
      <w:proofErr w:type="gramEnd"/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подписаны и заверены гербовой печатью главы администрации </w:t>
      </w:r>
      <w:proofErr w:type="spell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военного комиссара 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военный комиссариат 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установленной указанием Военного комиссара Пермского края от 06.12.2012г. № 2/3/970: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355B"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- «Расчет и обоснования заявленной потребности на финансирование полномочий по первичному воинскому учёту военно-учетных работников органов местного самоуправления поселений, городских округов, на очередной год и плановый период (2 года)».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Расчет подписаны и заверены гербовой печатью главы администрации </w:t>
      </w:r>
      <w:proofErr w:type="spell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военного комиссара 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AAA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572AAA">
        <w:rPr>
          <w:rFonts w:ascii="Times New Roman" w:hAnsi="Times New Roman" w:cs="Times New Roman"/>
          <w:color w:val="000000"/>
          <w:sz w:val="24"/>
          <w:szCs w:val="24"/>
        </w:rPr>
        <w:t>. ПРАВА</w:t>
      </w: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355B" w:rsidRPr="00572AAA" w:rsidRDefault="0088355B" w:rsidP="001563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AA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 плановой и целенаправленной работы специалист имеет право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задач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создавать информационные базы данных по вопросам, отнесенным к компетенции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специалиста;</w:t>
      </w:r>
    </w:p>
    <w:p w:rsidR="0088355B" w:rsidRPr="00572AAA" w:rsidRDefault="001563FE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Пермского края, органами местного самоуправления, общественными объединениями, а также организациями по вопросам, отнесенным к компетенции </w:t>
      </w:r>
      <w:r w:rsidR="0088355B" w:rsidRPr="00572AAA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A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72AAA">
        <w:rPr>
          <w:rFonts w:ascii="Times New Roman" w:hAnsi="Times New Roman" w:cs="Times New Roman"/>
          <w:sz w:val="24"/>
          <w:szCs w:val="24"/>
        </w:rPr>
        <w:t>. ПОРЯДОК ПРЕКРАЩЕНИЯ ПОЛНОМОЧИЙ ПО ОСУЩЕСТВЛЕНИЮ ПЕРВИЧНОГО ВОИНСКОГО УЧЁТА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lastRenderedPageBreak/>
        <w:t xml:space="preserve">7.1. Осуществление органами местного самоуправления поселений первичного воинского учета прекращается в случае создания на территории поселения или городского округа структурного подразделения 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военного комиссариата </w:t>
      </w:r>
      <w:r w:rsidRPr="00572A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57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Пермского края)</w:t>
      </w:r>
    </w:p>
    <w:p w:rsidR="0088355B" w:rsidRPr="00572AAA" w:rsidRDefault="0088355B" w:rsidP="00156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7.2. В этом случае: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органами местного самоуправления поселений первичного воинского учета прекращается с 1-го числа месяца, следующего за месяцем создания структурного подразделения военного комиссариата (абзац в редакции, введенной в действие с 1 апреля 2010 года Федеральным законом от 9 марта 2010 года N 27-ФЗ. </w:t>
      </w:r>
      <w:proofErr w:type="gram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в ред. Федеральный закон от 31 декабря 2005 года N 199-ФЗ, введен в действие с 1 января 2006 года);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10-ти </w:t>
      </w:r>
      <w:proofErr w:type="spellStart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>дневный</w:t>
      </w:r>
      <w:proofErr w:type="spellEnd"/>
      <w:r w:rsidRPr="0057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передаются все документы первичного воинского учета граждан во вновь создаваемое поселение.</w:t>
      </w:r>
    </w:p>
    <w:p w:rsidR="0088355B" w:rsidRPr="00572AAA" w:rsidRDefault="0088355B" w:rsidP="008835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A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72AAA">
        <w:rPr>
          <w:rFonts w:ascii="Times New Roman" w:hAnsi="Times New Roman" w:cs="Times New Roman"/>
          <w:sz w:val="24"/>
          <w:szCs w:val="24"/>
        </w:rPr>
        <w:t>. ОТВЕТСТВЕННОСТЬ СПЕЦИАЛИСТА ОСУЩЕСТВЛЛЮЩЕГО ПЕРВИЧНЫЙ ВОИНСКИЙ УЧЁТ ЗА НЕИСПОЛНЕНИЕ ОБЯЗАННОСТЕЙ ПО ВОИНСКОМУ УЧЕТУ</w:t>
      </w: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156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    8. Специалист по воинскому учёту администрации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поселения, виновный в неисполнении настоящих обязанностей по воинскому учету, несет ответственность в соответствии с законодательством Российской Федерации.</w:t>
      </w:r>
    </w:p>
    <w:p w:rsidR="0088355B" w:rsidRPr="00572AAA" w:rsidRDefault="0088355B" w:rsidP="008835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A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72AAA">
        <w:rPr>
          <w:rFonts w:ascii="Times New Roman" w:hAnsi="Times New Roman" w:cs="Times New Roman"/>
          <w:sz w:val="24"/>
          <w:szCs w:val="24"/>
        </w:rPr>
        <w:t xml:space="preserve">. СТИМУЛИРОВАНИЕ СПЕЦИАЛИСТА ОСУЩЕСТВЛЛЮЩЕГО </w:t>
      </w:r>
    </w:p>
    <w:p w:rsidR="0088355B" w:rsidRPr="00572AAA" w:rsidRDefault="0088355B" w:rsidP="008835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AA">
        <w:rPr>
          <w:rFonts w:ascii="Times New Roman" w:hAnsi="Times New Roman" w:cs="Times New Roman"/>
          <w:sz w:val="24"/>
          <w:szCs w:val="24"/>
        </w:rPr>
        <w:t>ПЕРВИЧНЫЙ ВОИНСКИЙ УЧЁТ</w:t>
      </w: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156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2AAA">
        <w:rPr>
          <w:rFonts w:ascii="Times New Roman" w:hAnsi="Times New Roman" w:cs="Times New Roman"/>
          <w:sz w:val="28"/>
          <w:szCs w:val="28"/>
        </w:rPr>
        <w:t xml:space="preserve">9.1 Стимулирование специалиста по воинскому учёту администрации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 воинский учет в поселении,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отделом,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  <w:proofErr w:type="gramEnd"/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5B" w:rsidRPr="00572AAA" w:rsidRDefault="0088355B" w:rsidP="008835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A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72AAA">
        <w:rPr>
          <w:rFonts w:ascii="Times New Roman" w:hAnsi="Times New Roman" w:cs="Times New Roman"/>
          <w:sz w:val="24"/>
          <w:szCs w:val="24"/>
        </w:rPr>
        <w:t xml:space="preserve">. КОНТРОЛЬ ЗА ОСУЩЕСТВЛЕНИЕМ ПЕРВИЧНОГО ВОИНСКОГО УЧЕТА  </w:t>
      </w:r>
    </w:p>
    <w:p w:rsidR="0088355B" w:rsidRPr="00572AAA" w:rsidRDefault="0088355B" w:rsidP="0088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156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     10.1. </w:t>
      </w:r>
      <w:proofErr w:type="gramStart"/>
      <w:r w:rsidRPr="00572A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AAA">
        <w:rPr>
          <w:rFonts w:ascii="Times New Roman" w:hAnsi="Times New Roman" w:cs="Times New Roman"/>
          <w:sz w:val="28"/>
          <w:szCs w:val="28"/>
        </w:rPr>
        <w:t xml:space="preserve">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88355B" w:rsidRPr="00572AAA" w:rsidRDefault="0088355B" w:rsidP="001563F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     10.2. Показатель, по которым оценивается деятельность органа местного самоуправления по осуществлению первичного воинского учета, и </w:t>
      </w:r>
      <w:r w:rsidRPr="00572AAA">
        <w:rPr>
          <w:rFonts w:ascii="Times New Roman" w:hAnsi="Times New Roman" w:cs="Times New Roman"/>
          <w:sz w:val="28"/>
          <w:szCs w:val="28"/>
        </w:rPr>
        <w:lastRenderedPageBreak/>
        <w:t>критерии оценки их деятельности определяются  Министерством Обороны Российской Федерации.</w:t>
      </w: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5B" w:rsidRPr="00572AAA" w:rsidRDefault="0088355B" w:rsidP="00883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Специалист по воинскому учёту </w:t>
      </w:r>
    </w:p>
    <w:p w:rsidR="0088355B" w:rsidRPr="00572AAA" w:rsidRDefault="0088355B" w:rsidP="0088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72A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572AA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Р.М.Кошкина</w:t>
      </w:r>
    </w:p>
    <w:p w:rsidR="0088355B" w:rsidRPr="00545DCB" w:rsidRDefault="0088355B" w:rsidP="0088355B">
      <w:pPr>
        <w:spacing w:after="0" w:line="240" w:lineRule="auto"/>
        <w:jc w:val="both"/>
      </w:pPr>
    </w:p>
    <w:p w:rsidR="00363ED9" w:rsidRPr="0088355B" w:rsidRDefault="00363ED9" w:rsidP="0088355B"/>
    <w:sectPr w:rsidR="00363ED9" w:rsidRPr="0088355B" w:rsidSect="0036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48"/>
    <w:multiLevelType w:val="multilevel"/>
    <w:tmpl w:val="3A3C74C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6091"/>
    <w:multiLevelType w:val="singleLevel"/>
    <w:tmpl w:val="5636E9D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30950C98"/>
    <w:multiLevelType w:val="hybridMultilevel"/>
    <w:tmpl w:val="EDC42CBC"/>
    <w:lvl w:ilvl="0" w:tplc="0DDE4D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91963"/>
    <w:multiLevelType w:val="hybridMultilevel"/>
    <w:tmpl w:val="90127F2E"/>
    <w:lvl w:ilvl="0" w:tplc="6A409A42">
      <w:start w:val="4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8655A25"/>
    <w:multiLevelType w:val="singleLevel"/>
    <w:tmpl w:val="C1CC6264"/>
    <w:lvl w:ilvl="0">
      <w:start w:val="3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6FAD7FBC"/>
    <w:multiLevelType w:val="singleLevel"/>
    <w:tmpl w:val="77268CF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5B"/>
    <w:rsid w:val="0008109E"/>
    <w:rsid w:val="00150D54"/>
    <w:rsid w:val="001563FE"/>
    <w:rsid w:val="00194965"/>
    <w:rsid w:val="001F5D5B"/>
    <w:rsid w:val="00363ED9"/>
    <w:rsid w:val="005F753C"/>
    <w:rsid w:val="008638C9"/>
    <w:rsid w:val="0088355B"/>
    <w:rsid w:val="008D3EEF"/>
    <w:rsid w:val="00B36F34"/>
    <w:rsid w:val="00B80A04"/>
    <w:rsid w:val="00BB01DD"/>
    <w:rsid w:val="00C5216C"/>
    <w:rsid w:val="00FA07F8"/>
    <w:rsid w:val="00FA1BC1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5B"/>
    <w:pPr>
      <w:ind w:left="720"/>
      <w:contextualSpacing/>
    </w:pPr>
  </w:style>
  <w:style w:type="paragraph" w:styleId="a4">
    <w:name w:val="No Spacing"/>
    <w:uiPriority w:val="1"/>
    <w:qFormat/>
    <w:rsid w:val="0088355B"/>
    <w:pPr>
      <w:spacing w:after="0" w:line="240" w:lineRule="auto"/>
    </w:pPr>
  </w:style>
  <w:style w:type="character" w:customStyle="1" w:styleId="1">
    <w:name w:val="Обычный1"/>
    <w:uiPriority w:val="99"/>
    <w:rsid w:val="00FA07F8"/>
    <w:rPr>
      <w:sz w:val="20"/>
    </w:rPr>
  </w:style>
  <w:style w:type="paragraph" w:styleId="a5">
    <w:name w:val="header"/>
    <w:basedOn w:val="a"/>
    <w:link w:val="a6"/>
    <w:rsid w:val="0019496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949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14A1-E3DE-49FC-ABA8-2C9ECDF2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voenpk1</dc:creator>
  <cp:lastModifiedBy>voenpk1</cp:lastModifiedBy>
  <cp:revision>8</cp:revision>
  <cp:lastPrinted>2019-01-16T11:59:00Z</cp:lastPrinted>
  <dcterms:created xsi:type="dcterms:W3CDTF">2019-01-16T11:39:00Z</dcterms:created>
  <dcterms:modified xsi:type="dcterms:W3CDTF">2019-01-17T10:25:00Z</dcterms:modified>
</cp:coreProperties>
</file>