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BA" w:rsidRDefault="00C96013" w:rsidP="009169CE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4.15pt;margin-top:226.05pt;width:255.15pt;height:128.7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F7187B" w:rsidRDefault="00F7187B" w:rsidP="009169CE">
                  <w:pPr>
                    <w:pStyle w:val="a3"/>
                  </w:pPr>
                  <w:r>
                    <w:t>О внесении  изменений и дополнений в постановление администрации Уинского муниципального района от 22.10.2018 № 487-259-01-03 «Об утверждении муниципальной программы «Развитие культуры, молодежной политики, физической культуры и спорта в Уинском муниципальном районе на 2019-2021 годы»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7" style="position:absolute;margin-left:52.25pt;margin-top:126.65pt;width:401.85pt;height:10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r w:rsidR="00A774C6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349">
        <w:t xml:space="preserve"> </w:t>
      </w:r>
    </w:p>
    <w:p w:rsidR="003759BA" w:rsidRPr="005E4AAD" w:rsidRDefault="005E4AAD" w:rsidP="005E4AAD">
      <w:pPr>
        <w:pStyle w:val="a4"/>
        <w:tabs>
          <w:tab w:val="left" w:pos="5925"/>
        </w:tabs>
        <w:ind w:firstLine="0"/>
        <w:rPr>
          <w:b/>
        </w:rPr>
      </w:pPr>
      <w:r w:rsidRPr="005E4AAD">
        <w:rPr>
          <w:b/>
        </w:rPr>
        <w:t xml:space="preserve">                                                                         от 06.02.2019 № 49-259-01-03</w:t>
      </w:r>
    </w:p>
    <w:p w:rsidR="003759BA" w:rsidRDefault="003759BA" w:rsidP="009169CE">
      <w:pPr>
        <w:pStyle w:val="a4"/>
      </w:pPr>
    </w:p>
    <w:p w:rsidR="003759BA" w:rsidRDefault="003759BA" w:rsidP="009169CE">
      <w:pPr>
        <w:pStyle w:val="a4"/>
      </w:pPr>
    </w:p>
    <w:p w:rsidR="003759BA" w:rsidRDefault="003759BA" w:rsidP="009169CE">
      <w:pPr>
        <w:pStyle w:val="a4"/>
      </w:pPr>
    </w:p>
    <w:p w:rsidR="003759BA" w:rsidRDefault="003759BA" w:rsidP="009169CE">
      <w:pPr>
        <w:pStyle w:val="a4"/>
      </w:pPr>
    </w:p>
    <w:p w:rsidR="003759BA" w:rsidRDefault="003759BA" w:rsidP="009169CE">
      <w:pPr>
        <w:pStyle w:val="a4"/>
      </w:pPr>
    </w:p>
    <w:p w:rsidR="003759BA" w:rsidRPr="00F53FC8" w:rsidRDefault="003759BA" w:rsidP="00FD3E50">
      <w:pPr>
        <w:keepLines/>
        <w:suppressAutoHyphens/>
        <w:ind w:firstLine="720"/>
        <w:jc w:val="both"/>
        <w:rPr>
          <w:sz w:val="28"/>
          <w:szCs w:val="28"/>
        </w:rPr>
      </w:pPr>
      <w:proofErr w:type="gramStart"/>
      <w:r w:rsidRPr="00F53FC8">
        <w:rPr>
          <w:sz w:val="28"/>
          <w:szCs w:val="28"/>
        </w:rPr>
        <w:t xml:space="preserve">Руководствуясь статьей 179 Бюджетного кодекса Российской Федерации, </w:t>
      </w:r>
      <w:r>
        <w:rPr>
          <w:sz w:val="28"/>
          <w:szCs w:val="28"/>
        </w:rPr>
        <w:t xml:space="preserve">в целях участия в субсидировании из бюджета Пермского края в соответствии с постановлением Правительства Пермского края от 31.03.2017 № 188-п «Об утверждении Порядка предоставления субсидий из бюджета Пермского края бюджетам муниципальных образований Пермского края на обеспечение развития и укрепления материально-технической базы муниципальных домов культуры», </w:t>
      </w:r>
      <w:r w:rsidRPr="00F53FC8">
        <w:rPr>
          <w:sz w:val="28"/>
          <w:szCs w:val="28"/>
        </w:rPr>
        <w:t>статьей 53 Устава Уинского муниципального района Пермского края</w:t>
      </w:r>
      <w:r>
        <w:rPr>
          <w:sz w:val="28"/>
          <w:szCs w:val="28"/>
        </w:rPr>
        <w:t xml:space="preserve"> и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приведения документа в соответствии с принятыми правовыми актами</w:t>
      </w:r>
      <w:r w:rsidRPr="00F53FC8">
        <w:rPr>
          <w:sz w:val="28"/>
          <w:szCs w:val="28"/>
        </w:rPr>
        <w:t>,  администрация Уинского муниципального района ПОСТАНОВЛЯЕТ:</w:t>
      </w:r>
    </w:p>
    <w:p w:rsidR="003759BA" w:rsidRDefault="003759BA" w:rsidP="002555A8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F53FC8">
        <w:rPr>
          <w:sz w:val="28"/>
          <w:szCs w:val="28"/>
        </w:rPr>
        <w:t>1. Внести в постановление администрации Уинского муниципального района от</w:t>
      </w:r>
      <w:r>
        <w:rPr>
          <w:sz w:val="28"/>
          <w:szCs w:val="28"/>
        </w:rPr>
        <w:t xml:space="preserve"> </w:t>
      </w:r>
      <w:r w:rsidRPr="00F53FC8">
        <w:rPr>
          <w:sz w:val="28"/>
          <w:szCs w:val="28"/>
        </w:rPr>
        <w:t xml:space="preserve"> </w:t>
      </w:r>
      <w:r>
        <w:rPr>
          <w:sz w:val="28"/>
          <w:szCs w:val="28"/>
        </w:rPr>
        <w:t>22.10.2018</w:t>
      </w:r>
      <w:r w:rsidRPr="00F53FC8">
        <w:rPr>
          <w:sz w:val="28"/>
          <w:szCs w:val="28"/>
        </w:rPr>
        <w:t xml:space="preserve"> № </w:t>
      </w:r>
      <w:r>
        <w:rPr>
          <w:sz w:val="28"/>
          <w:szCs w:val="28"/>
        </w:rPr>
        <w:t>487-259-01-03</w:t>
      </w:r>
      <w:r w:rsidRPr="00F53FC8">
        <w:rPr>
          <w:sz w:val="28"/>
          <w:szCs w:val="28"/>
        </w:rPr>
        <w:t xml:space="preserve"> «Об утверждении муниципальной программы «Развитие культуры, молодежной политики, физической культуры и спорта в Уинском муниципальном районе» на 201</w:t>
      </w:r>
      <w:r>
        <w:rPr>
          <w:sz w:val="28"/>
          <w:szCs w:val="28"/>
        </w:rPr>
        <w:t>9-2021</w:t>
      </w:r>
      <w:r w:rsidRPr="00F53FC8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F53FC8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 xml:space="preserve"> и дополнения</w:t>
      </w:r>
      <w:r w:rsidRPr="00F53FC8">
        <w:rPr>
          <w:sz w:val="28"/>
          <w:szCs w:val="28"/>
        </w:rPr>
        <w:t>:</w:t>
      </w:r>
    </w:p>
    <w:p w:rsidR="003759BA" w:rsidRPr="00606686" w:rsidRDefault="003759BA" w:rsidP="002555A8">
      <w:pPr>
        <w:keepLines/>
        <w:tabs>
          <w:tab w:val="left" w:pos="720"/>
        </w:tabs>
        <w:suppressAutoHyphens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06686">
        <w:rPr>
          <w:sz w:val="28"/>
          <w:szCs w:val="28"/>
        </w:rPr>
        <w:t xml:space="preserve">В Паспорте </w:t>
      </w:r>
      <w:r>
        <w:rPr>
          <w:sz w:val="28"/>
          <w:szCs w:val="28"/>
        </w:rPr>
        <w:t xml:space="preserve">муниципальной </w:t>
      </w:r>
      <w:r w:rsidRPr="00606686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«Развитие культуры, молодежной политики, физической культуры и спорта в Уинском муниципальном районе» на 2019-2021 годы» (далее по тексту – Муниципальная программа)</w:t>
      </w:r>
      <w:r w:rsidRPr="00606686">
        <w:rPr>
          <w:sz w:val="28"/>
          <w:szCs w:val="28"/>
        </w:rPr>
        <w:t>:</w:t>
      </w:r>
    </w:p>
    <w:p w:rsidR="003759BA" w:rsidRDefault="003759BA" w:rsidP="002555A8">
      <w:pPr>
        <w:keepLines/>
        <w:tabs>
          <w:tab w:val="left" w:pos="720"/>
        </w:tabs>
        <w:suppressAutoHyphens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1.1.1. Таблицу «Объемы и источники финансирования программы» изложить в следующей редакции:</w:t>
      </w:r>
    </w:p>
    <w:tbl>
      <w:tblPr>
        <w:tblW w:w="92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60"/>
        <w:gridCol w:w="1980"/>
        <w:gridCol w:w="1560"/>
        <w:gridCol w:w="1440"/>
        <w:gridCol w:w="1440"/>
        <w:gridCol w:w="1560"/>
      </w:tblGrid>
      <w:tr w:rsidR="003759BA" w:rsidTr="00A9600A">
        <w:trPr>
          <w:trHeight w:val="311"/>
        </w:trPr>
        <w:tc>
          <w:tcPr>
            <w:tcW w:w="1260" w:type="dxa"/>
            <w:vMerge w:val="restart"/>
          </w:tcPr>
          <w:p w:rsidR="003759BA" w:rsidRPr="00310204" w:rsidRDefault="003759BA" w:rsidP="007C1E2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310204">
              <w:rPr>
                <w:sz w:val="24"/>
              </w:rPr>
              <w:t>Объемы и источники финансир</w:t>
            </w:r>
            <w:r w:rsidRPr="00310204">
              <w:rPr>
                <w:sz w:val="24"/>
              </w:rPr>
              <w:lastRenderedPageBreak/>
              <w:t>ования программы</w:t>
            </w:r>
          </w:p>
        </w:tc>
        <w:tc>
          <w:tcPr>
            <w:tcW w:w="1980" w:type="dxa"/>
            <w:vMerge w:val="restart"/>
          </w:tcPr>
          <w:p w:rsidR="003759BA" w:rsidRDefault="003759BA" w:rsidP="007C1E2F">
            <w:pPr>
              <w:pStyle w:val="12"/>
              <w:ind w:firstLine="34"/>
              <w:jc w:val="left"/>
              <w:rPr>
                <w:sz w:val="24"/>
                <w:szCs w:val="24"/>
              </w:rPr>
            </w:pPr>
            <w:r w:rsidRPr="001877DD">
              <w:rPr>
                <w:sz w:val="24"/>
                <w:szCs w:val="24"/>
              </w:rPr>
              <w:lastRenderedPageBreak/>
              <w:t xml:space="preserve">Источники </w:t>
            </w:r>
          </w:p>
          <w:p w:rsidR="003759BA" w:rsidRPr="001877DD" w:rsidRDefault="003759BA" w:rsidP="007C1E2F">
            <w:pPr>
              <w:pStyle w:val="12"/>
              <w:ind w:firstLine="34"/>
              <w:jc w:val="left"/>
              <w:rPr>
                <w:sz w:val="24"/>
                <w:szCs w:val="24"/>
              </w:rPr>
            </w:pPr>
            <w:r w:rsidRPr="001877DD">
              <w:rPr>
                <w:sz w:val="24"/>
                <w:szCs w:val="24"/>
              </w:rPr>
              <w:t>финансирования</w:t>
            </w:r>
          </w:p>
          <w:p w:rsidR="003759BA" w:rsidRPr="001877DD" w:rsidRDefault="003759BA" w:rsidP="007C1E2F">
            <w:pPr>
              <w:pStyle w:val="12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4"/>
          </w:tcPr>
          <w:p w:rsidR="003759BA" w:rsidRPr="001877DD" w:rsidRDefault="003759BA" w:rsidP="007C1E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7DD">
              <w:rPr>
                <w:rFonts w:ascii="Times New Roman" w:hAnsi="Times New Roman"/>
                <w:sz w:val="24"/>
                <w:szCs w:val="24"/>
              </w:rPr>
              <w:t>Расходы (руб.)</w:t>
            </w:r>
          </w:p>
        </w:tc>
      </w:tr>
      <w:tr w:rsidR="003759BA" w:rsidTr="00A9600A">
        <w:trPr>
          <w:trHeight w:val="319"/>
        </w:trPr>
        <w:tc>
          <w:tcPr>
            <w:tcW w:w="1260" w:type="dxa"/>
            <w:vMerge/>
          </w:tcPr>
          <w:p w:rsidR="003759BA" w:rsidRPr="00310204" w:rsidRDefault="003759BA" w:rsidP="007C1E2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0" w:type="dxa"/>
            <w:vMerge/>
          </w:tcPr>
          <w:p w:rsidR="003759BA" w:rsidRPr="001877DD" w:rsidRDefault="003759BA" w:rsidP="007C1E2F">
            <w:pPr>
              <w:pStyle w:val="12"/>
              <w:ind w:firstLine="34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759BA" w:rsidRPr="001877DD" w:rsidRDefault="003759BA" w:rsidP="002555A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7D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3759BA" w:rsidRPr="001877DD" w:rsidRDefault="003759BA" w:rsidP="002555A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7D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3759BA" w:rsidRPr="001877DD" w:rsidRDefault="003759BA" w:rsidP="007C1E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</w:tcPr>
          <w:p w:rsidR="003759BA" w:rsidRPr="001877DD" w:rsidRDefault="003759BA" w:rsidP="007C1E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7D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A9600A" w:rsidTr="00A9600A">
        <w:trPr>
          <w:trHeight w:val="70"/>
        </w:trPr>
        <w:tc>
          <w:tcPr>
            <w:tcW w:w="1260" w:type="dxa"/>
            <w:vMerge/>
          </w:tcPr>
          <w:p w:rsidR="00A9600A" w:rsidRPr="00310204" w:rsidRDefault="00A9600A" w:rsidP="007C1E2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0" w:type="dxa"/>
          </w:tcPr>
          <w:p w:rsidR="00A9600A" w:rsidRPr="001877DD" w:rsidRDefault="00A9600A" w:rsidP="007C1E2F">
            <w:pPr>
              <w:pStyle w:val="NoSpacing1"/>
              <w:ind w:firstLine="34"/>
              <w:jc w:val="left"/>
              <w:rPr>
                <w:sz w:val="24"/>
                <w:szCs w:val="24"/>
              </w:rPr>
            </w:pPr>
            <w:r w:rsidRPr="001877DD">
              <w:rPr>
                <w:sz w:val="24"/>
                <w:szCs w:val="24"/>
              </w:rPr>
              <w:t xml:space="preserve">Всего, в том </w:t>
            </w:r>
            <w:r w:rsidRPr="001877DD">
              <w:rPr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56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lastRenderedPageBreak/>
              <w:t>21231859,</w:t>
            </w:r>
            <w:r w:rsidR="001733B7">
              <w:rPr>
                <w:rFonts w:ascii="Times New Roman" w:hAnsi="Times New Roman"/>
                <w:sz w:val="24"/>
                <w:szCs w:val="24"/>
              </w:rPr>
              <w:t>6</w:t>
            </w:r>
            <w:r w:rsidRPr="00574A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18741428,0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18620698,0</w:t>
            </w:r>
          </w:p>
        </w:tc>
        <w:tc>
          <w:tcPr>
            <w:tcW w:w="156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58593985,</w:t>
            </w:r>
            <w:r w:rsidR="007572F0">
              <w:rPr>
                <w:rFonts w:ascii="Times New Roman" w:hAnsi="Times New Roman"/>
                <w:sz w:val="24"/>
                <w:szCs w:val="24"/>
              </w:rPr>
              <w:t>6</w:t>
            </w:r>
            <w:r w:rsidRPr="00574A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600A" w:rsidTr="00A9600A">
        <w:trPr>
          <w:trHeight w:val="222"/>
        </w:trPr>
        <w:tc>
          <w:tcPr>
            <w:tcW w:w="1260" w:type="dxa"/>
            <w:vMerge/>
          </w:tcPr>
          <w:p w:rsidR="00A9600A" w:rsidRPr="00310204" w:rsidRDefault="00A9600A" w:rsidP="007C1E2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0" w:type="dxa"/>
          </w:tcPr>
          <w:p w:rsidR="00A9600A" w:rsidRPr="001877DD" w:rsidRDefault="00A9600A" w:rsidP="007C1E2F">
            <w:pPr>
              <w:pStyle w:val="NoSpacing1"/>
              <w:ind w:firstLine="34"/>
              <w:jc w:val="left"/>
              <w:rPr>
                <w:sz w:val="24"/>
                <w:szCs w:val="24"/>
              </w:rPr>
            </w:pPr>
            <w:r w:rsidRPr="001877DD">
              <w:rPr>
                <w:sz w:val="24"/>
                <w:szCs w:val="24"/>
              </w:rPr>
              <w:t>Бюджет Уинского муниципального района</w:t>
            </w:r>
          </w:p>
        </w:tc>
        <w:tc>
          <w:tcPr>
            <w:tcW w:w="156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20531459,</w:t>
            </w:r>
            <w:r w:rsidR="001733B7">
              <w:rPr>
                <w:rFonts w:ascii="Times New Roman" w:hAnsi="Times New Roman"/>
                <w:sz w:val="24"/>
                <w:szCs w:val="24"/>
              </w:rPr>
              <w:t>6</w:t>
            </w:r>
            <w:r w:rsidRPr="00574A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18616928,0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18590698,0</w:t>
            </w:r>
          </w:p>
        </w:tc>
        <w:tc>
          <w:tcPr>
            <w:tcW w:w="156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57739085,</w:t>
            </w:r>
            <w:r w:rsidR="007572F0">
              <w:rPr>
                <w:rFonts w:ascii="Times New Roman" w:hAnsi="Times New Roman"/>
                <w:sz w:val="24"/>
                <w:szCs w:val="24"/>
              </w:rPr>
              <w:t>6</w:t>
            </w:r>
            <w:r w:rsidRPr="00574A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600A" w:rsidTr="00A9600A">
        <w:trPr>
          <w:trHeight w:val="117"/>
        </w:trPr>
        <w:tc>
          <w:tcPr>
            <w:tcW w:w="1260" w:type="dxa"/>
            <w:vMerge/>
          </w:tcPr>
          <w:p w:rsidR="00A9600A" w:rsidRPr="00310204" w:rsidRDefault="00A9600A" w:rsidP="007C1E2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0" w:type="dxa"/>
          </w:tcPr>
          <w:p w:rsidR="00A9600A" w:rsidRPr="001877DD" w:rsidRDefault="00A9600A" w:rsidP="007C1E2F">
            <w:pPr>
              <w:pStyle w:val="NoSpacing1"/>
              <w:ind w:firstLine="34"/>
              <w:jc w:val="left"/>
              <w:rPr>
                <w:sz w:val="24"/>
                <w:szCs w:val="24"/>
              </w:rPr>
            </w:pPr>
            <w:r w:rsidRPr="001877DD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6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350400,0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124500,0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  <w:tc>
          <w:tcPr>
            <w:tcW w:w="156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504900,0</w:t>
            </w:r>
          </w:p>
        </w:tc>
      </w:tr>
      <w:tr w:rsidR="00A9600A" w:rsidTr="00A9600A">
        <w:trPr>
          <w:trHeight w:val="142"/>
        </w:trPr>
        <w:tc>
          <w:tcPr>
            <w:tcW w:w="1260" w:type="dxa"/>
            <w:vMerge/>
          </w:tcPr>
          <w:p w:rsidR="00A9600A" w:rsidRPr="00310204" w:rsidRDefault="00A9600A" w:rsidP="007C1E2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0" w:type="dxa"/>
          </w:tcPr>
          <w:p w:rsidR="00A9600A" w:rsidRPr="001877DD" w:rsidRDefault="00A9600A" w:rsidP="007C1E2F">
            <w:pPr>
              <w:pStyle w:val="NoSpacing1"/>
              <w:ind w:firstLine="34"/>
              <w:jc w:val="left"/>
              <w:rPr>
                <w:sz w:val="24"/>
                <w:szCs w:val="24"/>
              </w:rPr>
            </w:pPr>
            <w:r w:rsidRPr="001877D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9600A" w:rsidTr="00A9600A">
        <w:trPr>
          <w:trHeight w:val="359"/>
        </w:trPr>
        <w:tc>
          <w:tcPr>
            <w:tcW w:w="1260" w:type="dxa"/>
            <w:vMerge/>
          </w:tcPr>
          <w:p w:rsidR="00A9600A" w:rsidRPr="00310204" w:rsidRDefault="00A9600A" w:rsidP="007C1E2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0" w:type="dxa"/>
          </w:tcPr>
          <w:p w:rsidR="00A9600A" w:rsidRPr="001877DD" w:rsidRDefault="00A9600A" w:rsidP="007C1E2F">
            <w:pPr>
              <w:pStyle w:val="NoSpacing1"/>
              <w:ind w:firstLine="34"/>
              <w:jc w:val="left"/>
              <w:rPr>
                <w:sz w:val="24"/>
                <w:szCs w:val="24"/>
              </w:rPr>
            </w:pPr>
            <w:r w:rsidRPr="001877DD"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6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350 000,0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350 000,0</w:t>
            </w:r>
          </w:p>
        </w:tc>
      </w:tr>
    </w:tbl>
    <w:p w:rsidR="003759BA" w:rsidRDefault="003759BA" w:rsidP="002555A8">
      <w:pPr>
        <w:tabs>
          <w:tab w:val="left" w:pos="720"/>
        </w:tabs>
        <w:ind w:firstLine="720"/>
        <w:contextualSpacing/>
        <w:jc w:val="both"/>
        <w:rPr>
          <w:sz w:val="28"/>
          <w:szCs w:val="28"/>
        </w:rPr>
      </w:pPr>
    </w:p>
    <w:p w:rsidR="003759BA" w:rsidRPr="00F45678" w:rsidRDefault="003759BA" w:rsidP="00F45678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1.1.2. В</w:t>
      </w:r>
      <w:r w:rsidRPr="00606686">
        <w:rPr>
          <w:sz w:val="28"/>
          <w:szCs w:val="28"/>
        </w:rPr>
        <w:t xml:space="preserve"> разделе 8. «</w:t>
      </w:r>
      <w:r w:rsidRPr="00F45678">
        <w:rPr>
          <w:color w:val="000000"/>
          <w:sz w:val="28"/>
          <w:szCs w:val="28"/>
        </w:rPr>
        <w:t>Обоснование объема финансовых ресурсов, необходимых для реализации Программы»</w:t>
      </w:r>
      <w:r>
        <w:rPr>
          <w:color w:val="000000"/>
          <w:sz w:val="28"/>
          <w:szCs w:val="28"/>
        </w:rPr>
        <w:t xml:space="preserve"> пункт 8.1. изложить в следующей редакции:</w:t>
      </w:r>
    </w:p>
    <w:p w:rsidR="003759BA" w:rsidRPr="00CC6EE2" w:rsidRDefault="003759BA" w:rsidP="00914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051EA">
        <w:rPr>
          <w:sz w:val="28"/>
          <w:szCs w:val="28"/>
        </w:rPr>
        <w:t>8.1. Общий объем финансирования Программы в 201</w:t>
      </w:r>
      <w:r>
        <w:rPr>
          <w:sz w:val="28"/>
          <w:szCs w:val="28"/>
        </w:rPr>
        <w:t>9</w:t>
      </w:r>
      <w:r w:rsidRPr="007051EA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7051EA">
        <w:rPr>
          <w:sz w:val="28"/>
          <w:szCs w:val="28"/>
        </w:rPr>
        <w:t xml:space="preserve"> годах составляет </w:t>
      </w:r>
      <w:r w:rsidR="00A9600A" w:rsidRPr="00574A74">
        <w:rPr>
          <w:sz w:val="28"/>
          <w:szCs w:val="28"/>
        </w:rPr>
        <w:t xml:space="preserve">58593985,67 </w:t>
      </w:r>
      <w:r w:rsidRPr="00574A74">
        <w:rPr>
          <w:sz w:val="28"/>
          <w:szCs w:val="28"/>
        </w:rPr>
        <w:t>рублей, в том числе: средства бюджета Уинского муниципального района –</w:t>
      </w:r>
      <w:r w:rsidR="00A9600A" w:rsidRPr="00574A74">
        <w:rPr>
          <w:sz w:val="28"/>
          <w:szCs w:val="28"/>
        </w:rPr>
        <w:t xml:space="preserve"> 57739085,67 </w:t>
      </w:r>
      <w:r w:rsidRPr="00574A74">
        <w:rPr>
          <w:sz w:val="28"/>
          <w:szCs w:val="28"/>
        </w:rPr>
        <w:t>рублей</w:t>
      </w:r>
      <w:r w:rsidRPr="00CC6EE2">
        <w:rPr>
          <w:sz w:val="28"/>
          <w:szCs w:val="28"/>
        </w:rPr>
        <w:t>.</w:t>
      </w:r>
    </w:p>
    <w:p w:rsidR="003759BA" w:rsidRPr="007051EA" w:rsidRDefault="003759BA" w:rsidP="0025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1EA">
        <w:rPr>
          <w:sz w:val="28"/>
          <w:szCs w:val="28"/>
        </w:rPr>
        <w:t>Финансирование мероприятий Программы по годам и источникам финансирования указаны в паспорте Программы.</w:t>
      </w:r>
    </w:p>
    <w:p w:rsidR="003759BA" w:rsidRPr="007051EA" w:rsidRDefault="003759BA" w:rsidP="0025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1EA">
        <w:rPr>
          <w:sz w:val="28"/>
          <w:szCs w:val="28"/>
        </w:rPr>
        <w:t>Возможно привлечение средств  из краевого и федерального бюджетов</w:t>
      </w:r>
      <w:proofErr w:type="gramStart"/>
      <w:r w:rsidRPr="007051E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3759BA" w:rsidRDefault="003759BA" w:rsidP="002555A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06686">
        <w:rPr>
          <w:bCs/>
          <w:color w:val="000001"/>
          <w:sz w:val="28"/>
          <w:szCs w:val="28"/>
        </w:rPr>
        <w:t xml:space="preserve">1.2. </w:t>
      </w:r>
      <w:r>
        <w:rPr>
          <w:bCs/>
          <w:color w:val="000001"/>
          <w:sz w:val="28"/>
          <w:szCs w:val="28"/>
        </w:rPr>
        <w:t xml:space="preserve"> </w:t>
      </w:r>
      <w:r w:rsidRPr="00606686">
        <w:rPr>
          <w:bCs/>
          <w:color w:val="000001"/>
          <w:sz w:val="28"/>
          <w:szCs w:val="28"/>
        </w:rPr>
        <w:t>В Приложении 1 в Подпрограмме 1 «Развитие сферы культуры в Уинском муниципальной программы на 201</w:t>
      </w:r>
      <w:r>
        <w:rPr>
          <w:bCs/>
          <w:color w:val="000001"/>
          <w:sz w:val="28"/>
          <w:szCs w:val="28"/>
        </w:rPr>
        <w:t>9-2021 годы</w:t>
      </w:r>
      <w:r w:rsidRPr="00606686">
        <w:rPr>
          <w:bCs/>
          <w:color w:val="000001"/>
          <w:sz w:val="28"/>
          <w:szCs w:val="28"/>
        </w:rPr>
        <w:t>»</w:t>
      </w:r>
      <w:r>
        <w:rPr>
          <w:bCs/>
          <w:color w:val="000001"/>
          <w:sz w:val="28"/>
          <w:szCs w:val="28"/>
        </w:rPr>
        <w:t xml:space="preserve">  таблицу  «О</w:t>
      </w:r>
      <w:r w:rsidRPr="00606686">
        <w:rPr>
          <w:sz w:val="28"/>
          <w:szCs w:val="28"/>
        </w:rPr>
        <w:t>бъемы и ис</w:t>
      </w:r>
      <w:r w:rsidRPr="00606686">
        <w:rPr>
          <w:sz w:val="28"/>
          <w:szCs w:val="28"/>
        </w:rPr>
        <w:softHyphen/>
        <w:t>точники финансиро</w:t>
      </w:r>
      <w:r w:rsidRPr="00606686">
        <w:rPr>
          <w:sz w:val="28"/>
          <w:szCs w:val="28"/>
        </w:rPr>
        <w:softHyphen/>
        <w:t>вания программы</w:t>
      </w:r>
      <w:r>
        <w:rPr>
          <w:sz w:val="28"/>
          <w:szCs w:val="28"/>
        </w:rPr>
        <w:t xml:space="preserve">» </w:t>
      </w:r>
      <w:r w:rsidRPr="00606686">
        <w:rPr>
          <w:sz w:val="28"/>
          <w:szCs w:val="28"/>
        </w:rPr>
        <w:t xml:space="preserve"> изложить в следующей редакции: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40"/>
        <w:gridCol w:w="1980"/>
        <w:gridCol w:w="1440"/>
        <w:gridCol w:w="1440"/>
        <w:gridCol w:w="1440"/>
        <w:gridCol w:w="1440"/>
      </w:tblGrid>
      <w:tr w:rsidR="003759BA" w:rsidTr="007C1E2F">
        <w:trPr>
          <w:trHeight w:val="561"/>
        </w:trPr>
        <w:tc>
          <w:tcPr>
            <w:tcW w:w="1440" w:type="dxa"/>
            <w:vMerge w:val="restart"/>
          </w:tcPr>
          <w:p w:rsidR="003759BA" w:rsidRPr="00310204" w:rsidRDefault="003759BA" w:rsidP="007C1E2F">
            <w:pPr>
              <w:pStyle w:val="a4"/>
              <w:spacing w:line="240" w:lineRule="auto"/>
              <w:ind w:firstLine="0"/>
              <w:rPr>
                <w:b/>
                <w:sz w:val="24"/>
              </w:rPr>
            </w:pPr>
            <w:r w:rsidRPr="00310204">
              <w:rPr>
                <w:sz w:val="24"/>
              </w:rPr>
              <w:t>Объемы и ис</w:t>
            </w:r>
            <w:r w:rsidRPr="00310204">
              <w:rPr>
                <w:sz w:val="24"/>
              </w:rPr>
              <w:softHyphen/>
              <w:t>точники финансиро</w:t>
            </w:r>
            <w:r w:rsidRPr="00310204">
              <w:rPr>
                <w:sz w:val="24"/>
              </w:rPr>
              <w:softHyphen/>
              <w:t>вания подпрограммы</w:t>
            </w:r>
          </w:p>
        </w:tc>
        <w:tc>
          <w:tcPr>
            <w:tcW w:w="1980" w:type="dxa"/>
            <w:vMerge w:val="restart"/>
          </w:tcPr>
          <w:p w:rsidR="003759BA" w:rsidRDefault="003759BA" w:rsidP="007C1E2F">
            <w:pPr>
              <w:pStyle w:val="12"/>
              <w:ind w:firstLine="34"/>
              <w:rPr>
                <w:sz w:val="24"/>
                <w:szCs w:val="24"/>
              </w:rPr>
            </w:pPr>
            <w:r w:rsidRPr="001877DD">
              <w:rPr>
                <w:sz w:val="24"/>
                <w:szCs w:val="24"/>
              </w:rPr>
              <w:t xml:space="preserve">Источники </w:t>
            </w:r>
          </w:p>
          <w:p w:rsidR="003759BA" w:rsidRPr="001877DD" w:rsidRDefault="003759BA" w:rsidP="007C1E2F">
            <w:pPr>
              <w:pStyle w:val="12"/>
              <w:ind w:firstLine="34"/>
              <w:rPr>
                <w:sz w:val="24"/>
                <w:szCs w:val="24"/>
              </w:rPr>
            </w:pPr>
            <w:r w:rsidRPr="001877DD">
              <w:rPr>
                <w:sz w:val="24"/>
                <w:szCs w:val="24"/>
              </w:rPr>
              <w:t>финан</w:t>
            </w:r>
            <w:r w:rsidRPr="001877DD">
              <w:rPr>
                <w:sz w:val="24"/>
                <w:szCs w:val="24"/>
              </w:rPr>
              <w:softHyphen/>
              <w:t>сирования</w:t>
            </w:r>
          </w:p>
          <w:p w:rsidR="003759BA" w:rsidRPr="001877DD" w:rsidRDefault="003759BA" w:rsidP="007C1E2F">
            <w:pPr>
              <w:pStyle w:val="12"/>
              <w:ind w:firstLine="34"/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4"/>
          </w:tcPr>
          <w:p w:rsidR="003759BA" w:rsidRPr="001877DD" w:rsidRDefault="003759BA" w:rsidP="007C1E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7DD">
              <w:rPr>
                <w:rFonts w:ascii="Times New Roman" w:hAnsi="Times New Roman"/>
                <w:sz w:val="24"/>
                <w:szCs w:val="24"/>
              </w:rPr>
              <w:t>Расходы (руб.)</w:t>
            </w:r>
          </w:p>
        </w:tc>
      </w:tr>
      <w:tr w:rsidR="003759BA" w:rsidTr="007C1E2F">
        <w:trPr>
          <w:trHeight w:val="347"/>
        </w:trPr>
        <w:tc>
          <w:tcPr>
            <w:tcW w:w="1440" w:type="dxa"/>
            <w:vMerge/>
          </w:tcPr>
          <w:p w:rsidR="003759BA" w:rsidRPr="00310204" w:rsidRDefault="003759BA" w:rsidP="007C1E2F">
            <w:pPr>
              <w:pStyle w:val="a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Merge/>
          </w:tcPr>
          <w:p w:rsidR="003759BA" w:rsidRPr="001877DD" w:rsidRDefault="003759BA" w:rsidP="007C1E2F">
            <w:pPr>
              <w:pStyle w:val="12"/>
              <w:ind w:firstLine="34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9BA" w:rsidRPr="001877DD" w:rsidRDefault="00A9600A" w:rsidP="007C1E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40" w:type="dxa"/>
          </w:tcPr>
          <w:p w:rsidR="003759BA" w:rsidRPr="001877DD" w:rsidRDefault="003759BA" w:rsidP="007C1E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7DD">
              <w:rPr>
                <w:rFonts w:ascii="Times New Roman" w:hAnsi="Times New Roman"/>
                <w:sz w:val="24"/>
                <w:szCs w:val="24"/>
              </w:rPr>
              <w:t>20</w:t>
            </w:r>
            <w:r w:rsidR="00A960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3759BA" w:rsidRPr="001877DD" w:rsidRDefault="003759BA" w:rsidP="007C1E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7DD">
              <w:rPr>
                <w:rFonts w:ascii="Times New Roman" w:hAnsi="Times New Roman"/>
                <w:sz w:val="24"/>
                <w:szCs w:val="24"/>
              </w:rPr>
              <w:t>202</w:t>
            </w:r>
            <w:r w:rsidR="00A960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759BA" w:rsidRPr="001877DD" w:rsidRDefault="003759BA" w:rsidP="007C1E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7D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A9600A" w:rsidTr="007C1E2F">
        <w:trPr>
          <w:trHeight w:val="418"/>
        </w:trPr>
        <w:tc>
          <w:tcPr>
            <w:tcW w:w="1440" w:type="dxa"/>
            <w:vMerge/>
          </w:tcPr>
          <w:p w:rsidR="00A9600A" w:rsidRPr="00310204" w:rsidRDefault="00A9600A" w:rsidP="007C1E2F">
            <w:pPr>
              <w:pStyle w:val="a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</w:tcPr>
          <w:p w:rsidR="00A9600A" w:rsidRPr="001877DD" w:rsidRDefault="00A9600A" w:rsidP="007C1E2F">
            <w:pPr>
              <w:pStyle w:val="NoSpacing1"/>
              <w:ind w:firstLine="34"/>
              <w:rPr>
                <w:sz w:val="24"/>
                <w:szCs w:val="24"/>
              </w:rPr>
            </w:pPr>
            <w:r w:rsidRPr="001877D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9824900,0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8878100,0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8878100,0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27581100,0</w:t>
            </w:r>
          </w:p>
        </w:tc>
      </w:tr>
      <w:tr w:rsidR="00A9600A" w:rsidTr="007C1E2F">
        <w:tc>
          <w:tcPr>
            <w:tcW w:w="1440" w:type="dxa"/>
            <w:vMerge/>
          </w:tcPr>
          <w:p w:rsidR="00A9600A" w:rsidRPr="00310204" w:rsidRDefault="00A9600A" w:rsidP="007C1E2F">
            <w:pPr>
              <w:pStyle w:val="a4"/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980" w:type="dxa"/>
          </w:tcPr>
          <w:p w:rsidR="00A9600A" w:rsidRPr="001877DD" w:rsidRDefault="00A9600A" w:rsidP="007C1E2F">
            <w:pPr>
              <w:pStyle w:val="NoSpacing1"/>
              <w:ind w:firstLine="34"/>
              <w:rPr>
                <w:sz w:val="24"/>
                <w:szCs w:val="24"/>
              </w:rPr>
            </w:pPr>
            <w:r w:rsidRPr="001877DD">
              <w:rPr>
                <w:sz w:val="24"/>
                <w:szCs w:val="24"/>
              </w:rPr>
              <w:t>Бюджет муници</w:t>
            </w:r>
            <w:r w:rsidRPr="001877DD">
              <w:rPr>
                <w:sz w:val="24"/>
                <w:szCs w:val="24"/>
              </w:rPr>
              <w:softHyphen/>
              <w:t>пального района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9824900,0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8878100,0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8878100,0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27581100,0</w:t>
            </w:r>
          </w:p>
        </w:tc>
      </w:tr>
      <w:tr w:rsidR="00A9600A" w:rsidTr="007C1E2F">
        <w:tc>
          <w:tcPr>
            <w:tcW w:w="1440" w:type="dxa"/>
            <w:vMerge/>
          </w:tcPr>
          <w:p w:rsidR="00A9600A" w:rsidRPr="00310204" w:rsidRDefault="00A9600A" w:rsidP="007C1E2F">
            <w:pPr>
              <w:pStyle w:val="a4"/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980" w:type="dxa"/>
          </w:tcPr>
          <w:p w:rsidR="00A9600A" w:rsidRPr="001877DD" w:rsidRDefault="00A9600A" w:rsidP="007C1E2F">
            <w:pPr>
              <w:pStyle w:val="NoSpacing1"/>
              <w:ind w:firstLine="34"/>
              <w:rPr>
                <w:sz w:val="24"/>
                <w:szCs w:val="24"/>
              </w:rPr>
            </w:pPr>
            <w:r w:rsidRPr="001877DD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9600A" w:rsidTr="007C1E2F">
        <w:tc>
          <w:tcPr>
            <w:tcW w:w="1440" w:type="dxa"/>
            <w:vMerge/>
          </w:tcPr>
          <w:p w:rsidR="00A9600A" w:rsidRPr="00310204" w:rsidRDefault="00A9600A" w:rsidP="007C1E2F">
            <w:pPr>
              <w:pStyle w:val="a4"/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980" w:type="dxa"/>
          </w:tcPr>
          <w:p w:rsidR="00A9600A" w:rsidRPr="001877DD" w:rsidRDefault="00A9600A" w:rsidP="007C1E2F">
            <w:pPr>
              <w:pStyle w:val="NoSpacing1"/>
              <w:ind w:firstLine="34"/>
              <w:rPr>
                <w:sz w:val="24"/>
                <w:szCs w:val="24"/>
              </w:rPr>
            </w:pPr>
            <w:r w:rsidRPr="001877D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9600A" w:rsidTr="007C1E2F">
        <w:tc>
          <w:tcPr>
            <w:tcW w:w="1440" w:type="dxa"/>
            <w:vMerge/>
          </w:tcPr>
          <w:p w:rsidR="00A9600A" w:rsidRPr="00310204" w:rsidRDefault="00A9600A" w:rsidP="007C1E2F">
            <w:pPr>
              <w:pStyle w:val="a4"/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980" w:type="dxa"/>
          </w:tcPr>
          <w:p w:rsidR="00A9600A" w:rsidRPr="001877DD" w:rsidRDefault="00A9600A" w:rsidP="007C1E2F">
            <w:pPr>
              <w:pStyle w:val="NoSpacing1"/>
              <w:ind w:firstLine="34"/>
              <w:rPr>
                <w:sz w:val="24"/>
                <w:szCs w:val="24"/>
              </w:rPr>
            </w:pPr>
            <w:r w:rsidRPr="001877DD">
              <w:rPr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3759BA" w:rsidRDefault="003759BA" w:rsidP="002555A8">
      <w:pPr>
        <w:autoSpaceDE w:val="0"/>
        <w:autoSpaceDN w:val="0"/>
        <w:adjustRightInd w:val="0"/>
        <w:ind w:firstLine="720"/>
        <w:jc w:val="both"/>
        <w:rPr>
          <w:bCs/>
          <w:color w:val="000001"/>
          <w:sz w:val="28"/>
          <w:szCs w:val="28"/>
        </w:rPr>
      </w:pPr>
    </w:p>
    <w:p w:rsidR="003759BA" w:rsidRDefault="003759BA" w:rsidP="00F4567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726026">
        <w:rPr>
          <w:bCs/>
          <w:color w:val="000001"/>
          <w:sz w:val="28"/>
          <w:szCs w:val="28"/>
        </w:rPr>
        <w:t xml:space="preserve">1.3. </w:t>
      </w:r>
      <w:r>
        <w:rPr>
          <w:bCs/>
          <w:color w:val="000001"/>
          <w:sz w:val="28"/>
          <w:szCs w:val="28"/>
        </w:rPr>
        <w:t>В Приложение 2 в Подпрограмме 2 «Развитие физической культуры и спорта в Уинском муниципальном районе на 2019-2021 годы» таблицу  «О</w:t>
      </w:r>
      <w:r w:rsidRPr="00606686">
        <w:rPr>
          <w:sz w:val="28"/>
          <w:szCs w:val="28"/>
        </w:rPr>
        <w:t>бъемы и ис</w:t>
      </w:r>
      <w:r w:rsidRPr="00606686">
        <w:rPr>
          <w:sz w:val="28"/>
          <w:szCs w:val="28"/>
        </w:rPr>
        <w:softHyphen/>
        <w:t>точники финансиро</w:t>
      </w:r>
      <w:r w:rsidRPr="00606686">
        <w:rPr>
          <w:sz w:val="28"/>
          <w:szCs w:val="28"/>
        </w:rPr>
        <w:softHyphen/>
        <w:t>вания программы</w:t>
      </w:r>
      <w:r>
        <w:rPr>
          <w:sz w:val="28"/>
          <w:szCs w:val="28"/>
        </w:rPr>
        <w:t xml:space="preserve">» </w:t>
      </w:r>
      <w:r w:rsidRPr="00606686">
        <w:rPr>
          <w:sz w:val="28"/>
          <w:szCs w:val="28"/>
        </w:rPr>
        <w:t xml:space="preserve"> изложить в следующей редакции: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40"/>
        <w:gridCol w:w="1980"/>
        <w:gridCol w:w="1440"/>
        <w:gridCol w:w="1440"/>
        <w:gridCol w:w="1440"/>
        <w:gridCol w:w="1440"/>
      </w:tblGrid>
      <w:tr w:rsidR="003759BA" w:rsidTr="007C1E2F">
        <w:trPr>
          <w:trHeight w:val="561"/>
        </w:trPr>
        <w:tc>
          <w:tcPr>
            <w:tcW w:w="1440" w:type="dxa"/>
            <w:vMerge w:val="restart"/>
          </w:tcPr>
          <w:p w:rsidR="003759BA" w:rsidRPr="00310204" w:rsidRDefault="003759BA" w:rsidP="007C1E2F">
            <w:pPr>
              <w:pStyle w:val="a4"/>
              <w:spacing w:line="240" w:lineRule="auto"/>
              <w:ind w:firstLine="0"/>
              <w:rPr>
                <w:b/>
                <w:sz w:val="24"/>
              </w:rPr>
            </w:pPr>
            <w:r w:rsidRPr="00310204">
              <w:rPr>
                <w:sz w:val="24"/>
              </w:rPr>
              <w:t>Объемы и ис</w:t>
            </w:r>
            <w:r w:rsidRPr="00310204">
              <w:rPr>
                <w:sz w:val="24"/>
              </w:rPr>
              <w:softHyphen/>
              <w:t>точники финансиро</w:t>
            </w:r>
            <w:r w:rsidRPr="00310204">
              <w:rPr>
                <w:sz w:val="24"/>
              </w:rPr>
              <w:softHyphen/>
            </w:r>
            <w:r w:rsidRPr="00310204">
              <w:rPr>
                <w:sz w:val="24"/>
              </w:rPr>
              <w:lastRenderedPageBreak/>
              <w:t>вания подпрограммы</w:t>
            </w:r>
          </w:p>
        </w:tc>
        <w:tc>
          <w:tcPr>
            <w:tcW w:w="1980" w:type="dxa"/>
            <w:vMerge w:val="restart"/>
          </w:tcPr>
          <w:p w:rsidR="003759BA" w:rsidRDefault="003759BA" w:rsidP="007C1E2F">
            <w:pPr>
              <w:pStyle w:val="12"/>
              <w:ind w:firstLine="34"/>
              <w:rPr>
                <w:sz w:val="24"/>
                <w:szCs w:val="24"/>
              </w:rPr>
            </w:pPr>
            <w:r w:rsidRPr="001877DD">
              <w:rPr>
                <w:sz w:val="24"/>
                <w:szCs w:val="24"/>
              </w:rPr>
              <w:lastRenderedPageBreak/>
              <w:t xml:space="preserve">Источники </w:t>
            </w:r>
          </w:p>
          <w:p w:rsidR="003759BA" w:rsidRPr="001877DD" w:rsidRDefault="003759BA" w:rsidP="007C1E2F">
            <w:pPr>
              <w:pStyle w:val="12"/>
              <w:ind w:firstLine="34"/>
              <w:rPr>
                <w:sz w:val="24"/>
                <w:szCs w:val="24"/>
              </w:rPr>
            </w:pPr>
            <w:r w:rsidRPr="001877DD">
              <w:rPr>
                <w:sz w:val="24"/>
                <w:szCs w:val="24"/>
              </w:rPr>
              <w:t>финан</w:t>
            </w:r>
            <w:r w:rsidRPr="001877DD">
              <w:rPr>
                <w:sz w:val="24"/>
                <w:szCs w:val="24"/>
              </w:rPr>
              <w:softHyphen/>
              <w:t>сирования</w:t>
            </w:r>
          </w:p>
          <w:p w:rsidR="003759BA" w:rsidRPr="001877DD" w:rsidRDefault="003759BA" w:rsidP="007C1E2F">
            <w:pPr>
              <w:pStyle w:val="12"/>
              <w:ind w:firstLine="34"/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4"/>
          </w:tcPr>
          <w:p w:rsidR="003759BA" w:rsidRPr="001877DD" w:rsidRDefault="003759BA" w:rsidP="007C1E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7DD">
              <w:rPr>
                <w:rFonts w:ascii="Times New Roman" w:hAnsi="Times New Roman"/>
                <w:sz w:val="24"/>
                <w:szCs w:val="24"/>
              </w:rPr>
              <w:t>Расходы (руб.)</w:t>
            </w:r>
          </w:p>
        </w:tc>
      </w:tr>
      <w:tr w:rsidR="003759BA" w:rsidTr="007C1E2F">
        <w:trPr>
          <w:trHeight w:val="347"/>
        </w:trPr>
        <w:tc>
          <w:tcPr>
            <w:tcW w:w="1440" w:type="dxa"/>
            <w:vMerge/>
          </w:tcPr>
          <w:p w:rsidR="003759BA" w:rsidRPr="00310204" w:rsidRDefault="003759BA" w:rsidP="007C1E2F">
            <w:pPr>
              <w:pStyle w:val="a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Merge/>
          </w:tcPr>
          <w:p w:rsidR="003759BA" w:rsidRPr="001877DD" w:rsidRDefault="003759BA" w:rsidP="007C1E2F">
            <w:pPr>
              <w:pStyle w:val="12"/>
              <w:ind w:firstLine="34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9BA" w:rsidRPr="001877DD" w:rsidRDefault="003759BA" w:rsidP="00F4567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7D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3759BA" w:rsidRPr="001877DD" w:rsidRDefault="003759BA" w:rsidP="00F4567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40" w:type="dxa"/>
          </w:tcPr>
          <w:p w:rsidR="003759BA" w:rsidRPr="001877DD" w:rsidRDefault="003759BA" w:rsidP="00F4567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7D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759BA" w:rsidRPr="001877DD" w:rsidRDefault="003759BA" w:rsidP="007C1E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7D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A9600A" w:rsidTr="007C1E2F">
        <w:trPr>
          <w:trHeight w:val="418"/>
        </w:trPr>
        <w:tc>
          <w:tcPr>
            <w:tcW w:w="1440" w:type="dxa"/>
            <w:vMerge/>
          </w:tcPr>
          <w:p w:rsidR="00A9600A" w:rsidRPr="00310204" w:rsidRDefault="00A9600A" w:rsidP="007C1E2F">
            <w:pPr>
              <w:pStyle w:val="a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</w:tcPr>
          <w:p w:rsidR="00A9600A" w:rsidRPr="001877DD" w:rsidRDefault="00A9600A" w:rsidP="007C1E2F">
            <w:pPr>
              <w:pStyle w:val="NoSpacing1"/>
              <w:ind w:firstLine="34"/>
              <w:rPr>
                <w:sz w:val="24"/>
                <w:szCs w:val="24"/>
              </w:rPr>
            </w:pPr>
            <w:r w:rsidRPr="001877D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3219600,0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2619600,0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2619600,0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8458800,0</w:t>
            </w:r>
          </w:p>
        </w:tc>
      </w:tr>
      <w:tr w:rsidR="00A9600A" w:rsidTr="007C1E2F">
        <w:tc>
          <w:tcPr>
            <w:tcW w:w="1440" w:type="dxa"/>
            <w:vMerge/>
          </w:tcPr>
          <w:p w:rsidR="00A9600A" w:rsidRPr="00310204" w:rsidRDefault="00A9600A" w:rsidP="007C1E2F">
            <w:pPr>
              <w:pStyle w:val="a4"/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980" w:type="dxa"/>
          </w:tcPr>
          <w:p w:rsidR="00A9600A" w:rsidRPr="001877DD" w:rsidRDefault="00A9600A" w:rsidP="007C1E2F">
            <w:pPr>
              <w:pStyle w:val="NoSpacing1"/>
              <w:ind w:firstLine="34"/>
              <w:rPr>
                <w:sz w:val="24"/>
                <w:szCs w:val="24"/>
              </w:rPr>
            </w:pPr>
            <w:r w:rsidRPr="001877DD">
              <w:rPr>
                <w:sz w:val="24"/>
                <w:szCs w:val="24"/>
              </w:rPr>
              <w:t>Бюджет муници</w:t>
            </w:r>
            <w:r w:rsidRPr="001877DD">
              <w:rPr>
                <w:sz w:val="24"/>
                <w:szCs w:val="24"/>
              </w:rPr>
              <w:softHyphen/>
              <w:t>пального района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3219600,0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2619600,0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2619600,0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8458800,0</w:t>
            </w:r>
          </w:p>
        </w:tc>
      </w:tr>
      <w:tr w:rsidR="00A9600A" w:rsidTr="007C1E2F">
        <w:tc>
          <w:tcPr>
            <w:tcW w:w="1440" w:type="dxa"/>
            <w:vMerge/>
          </w:tcPr>
          <w:p w:rsidR="00A9600A" w:rsidRPr="00310204" w:rsidRDefault="00A9600A" w:rsidP="007C1E2F">
            <w:pPr>
              <w:pStyle w:val="a4"/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980" w:type="dxa"/>
          </w:tcPr>
          <w:p w:rsidR="00A9600A" w:rsidRPr="001877DD" w:rsidRDefault="00A9600A" w:rsidP="007C1E2F">
            <w:pPr>
              <w:pStyle w:val="NoSpacing1"/>
              <w:ind w:firstLine="34"/>
              <w:rPr>
                <w:sz w:val="24"/>
                <w:szCs w:val="24"/>
              </w:rPr>
            </w:pPr>
            <w:r w:rsidRPr="001877DD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9600A" w:rsidTr="007C1E2F">
        <w:tc>
          <w:tcPr>
            <w:tcW w:w="1440" w:type="dxa"/>
            <w:vMerge/>
          </w:tcPr>
          <w:p w:rsidR="00A9600A" w:rsidRPr="00310204" w:rsidRDefault="00A9600A" w:rsidP="007C1E2F">
            <w:pPr>
              <w:pStyle w:val="a4"/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980" w:type="dxa"/>
          </w:tcPr>
          <w:p w:rsidR="00A9600A" w:rsidRPr="001877DD" w:rsidRDefault="00A9600A" w:rsidP="007C1E2F">
            <w:pPr>
              <w:pStyle w:val="NoSpacing1"/>
              <w:ind w:firstLine="34"/>
              <w:rPr>
                <w:sz w:val="24"/>
                <w:szCs w:val="24"/>
              </w:rPr>
            </w:pPr>
            <w:r w:rsidRPr="001877D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9600A" w:rsidTr="007C1E2F">
        <w:tc>
          <w:tcPr>
            <w:tcW w:w="1440" w:type="dxa"/>
            <w:vMerge/>
          </w:tcPr>
          <w:p w:rsidR="00A9600A" w:rsidRPr="00310204" w:rsidRDefault="00A9600A" w:rsidP="007C1E2F">
            <w:pPr>
              <w:pStyle w:val="a4"/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980" w:type="dxa"/>
          </w:tcPr>
          <w:p w:rsidR="00A9600A" w:rsidRPr="001877DD" w:rsidRDefault="00A9600A" w:rsidP="007C1E2F">
            <w:pPr>
              <w:pStyle w:val="NoSpacing1"/>
              <w:ind w:firstLine="34"/>
              <w:rPr>
                <w:sz w:val="24"/>
                <w:szCs w:val="24"/>
              </w:rPr>
            </w:pPr>
            <w:r w:rsidRPr="001877DD">
              <w:rPr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3759BA" w:rsidRDefault="003759BA" w:rsidP="002555A8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1"/>
          <w:sz w:val="28"/>
          <w:szCs w:val="28"/>
        </w:rPr>
      </w:pPr>
    </w:p>
    <w:p w:rsidR="003759BA" w:rsidRDefault="003759BA" w:rsidP="002555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color w:val="000001"/>
          <w:sz w:val="28"/>
          <w:szCs w:val="28"/>
        </w:rPr>
        <w:t xml:space="preserve">1.4. </w:t>
      </w:r>
      <w:r w:rsidRPr="00726026">
        <w:rPr>
          <w:bCs/>
          <w:color w:val="000001"/>
          <w:sz w:val="28"/>
          <w:szCs w:val="28"/>
        </w:rPr>
        <w:t xml:space="preserve">В Приложении 3 в </w:t>
      </w:r>
      <w:r w:rsidRPr="00726026">
        <w:rPr>
          <w:sz w:val="28"/>
          <w:szCs w:val="28"/>
        </w:rPr>
        <w:t>Подпрограмме 3«Обеспечение жильем молодых семей в Уинск</w:t>
      </w:r>
      <w:r>
        <w:rPr>
          <w:sz w:val="28"/>
          <w:szCs w:val="28"/>
        </w:rPr>
        <w:t>ом муниципальном районе» на 2019</w:t>
      </w:r>
      <w:r w:rsidRPr="00726026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726026">
        <w:rPr>
          <w:sz w:val="28"/>
          <w:szCs w:val="28"/>
        </w:rPr>
        <w:t xml:space="preserve"> годы таблицу </w:t>
      </w:r>
      <w:r w:rsidRPr="00726026">
        <w:rPr>
          <w:bCs/>
          <w:color w:val="000001"/>
          <w:sz w:val="28"/>
          <w:szCs w:val="28"/>
        </w:rPr>
        <w:t>«</w:t>
      </w:r>
      <w:r w:rsidRPr="00726026">
        <w:rPr>
          <w:sz w:val="28"/>
          <w:szCs w:val="28"/>
        </w:rPr>
        <w:t>Объемы и ис</w:t>
      </w:r>
      <w:r w:rsidRPr="00726026">
        <w:rPr>
          <w:sz w:val="28"/>
          <w:szCs w:val="28"/>
        </w:rPr>
        <w:softHyphen/>
        <w:t>точники</w:t>
      </w:r>
      <w:r w:rsidRPr="00606686">
        <w:rPr>
          <w:sz w:val="28"/>
          <w:szCs w:val="28"/>
        </w:rPr>
        <w:t xml:space="preserve"> финансиро</w:t>
      </w:r>
      <w:r w:rsidRPr="00606686">
        <w:rPr>
          <w:sz w:val="28"/>
          <w:szCs w:val="28"/>
        </w:rPr>
        <w:softHyphen/>
        <w:t>вания программы» изложить в следующей редакции</w:t>
      </w:r>
      <w:r>
        <w:rPr>
          <w:sz w:val="28"/>
          <w:szCs w:val="28"/>
        </w:rPr>
        <w:t>: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40"/>
        <w:gridCol w:w="1980"/>
        <w:gridCol w:w="1440"/>
        <w:gridCol w:w="1440"/>
        <w:gridCol w:w="1440"/>
        <w:gridCol w:w="1440"/>
      </w:tblGrid>
      <w:tr w:rsidR="003759BA" w:rsidTr="007C1E2F">
        <w:trPr>
          <w:trHeight w:val="561"/>
        </w:trPr>
        <w:tc>
          <w:tcPr>
            <w:tcW w:w="1440" w:type="dxa"/>
            <w:vMerge w:val="restart"/>
          </w:tcPr>
          <w:p w:rsidR="003759BA" w:rsidRPr="00310204" w:rsidRDefault="003759BA" w:rsidP="007C1E2F">
            <w:pPr>
              <w:pStyle w:val="a4"/>
              <w:spacing w:line="240" w:lineRule="auto"/>
              <w:ind w:firstLine="0"/>
              <w:rPr>
                <w:b/>
                <w:sz w:val="24"/>
              </w:rPr>
            </w:pPr>
            <w:r w:rsidRPr="00310204">
              <w:rPr>
                <w:sz w:val="24"/>
              </w:rPr>
              <w:t>Объемы и ис</w:t>
            </w:r>
            <w:r w:rsidRPr="00310204">
              <w:rPr>
                <w:sz w:val="24"/>
              </w:rPr>
              <w:softHyphen/>
              <w:t>точники финансиро</w:t>
            </w:r>
            <w:r w:rsidRPr="00310204">
              <w:rPr>
                <w:sz w:val="24"/>
              </w:rPr>
              <w:softHyphen/>
              <w:t>вания подпрограммы</w:t>
            </w:r>
          </w:p>
        </w:tc>
        <w:tc>
          <w:tcPr>
            <w:tcW w:w="1980" w:type="dxa"/>
            <w:vMerge w:val="restart"/>
          </w:tcPr>
          <w:p w:rsidR="003759BA" w:rsidRDefault="003759BA" w:rsidP="007C1E2F">
            <w:pPr>
              <w:pStyle w:val="12"/>
              <w:ind w:firstLine="34"/>
              <w:rPr>
                <w:sz w:val="24"/>
                <w:szCs w:val="24"/>
              </w:rPr>
            </w:pPr>
            <w:r w:rsidRPr="001877DD">
              <w:rPr>
                <w:sz w:val="24"/>
                <w:szCs w:val="24"/>
              </w:rPr>
              <w:t xml:space="preserve">Источники </w:t>
            </w:r>
          </w:p>
          <w:p w:rsidR="003759BA" w:rsidRPr="001877DD" w:rsidRDefault="003759BA" w:rsidP="007C1E2F">
            <w:pPr>
              <w:pStyle w:val="12"/>
              <w:ind w:firstLine="34"/>
              <w:rPr>
                <w:sz w:val="24"/>
                <w:szCs w:val="24"/>
              </w:rPr>
            </w:pPr>
            <w:r w:rsidRPr="001877DD">
              <w:rPr>
                <w:sz w:val="24"/>
                <w:szCs w:val="24"/>
              </w:rPr>
              <w:t>финан</w:t>
            </w:r>
            <w:r w:rsidRPr="001877DD">
              <w:rPr>
                <w:sz w:val="24"/>
                <w:szCs w:val="24"/>
              </w:rPr>
              <w:softHyphen/>
              <w:t>сирования</w:t>
            </w:r>
          </w:p>
          <w:p w:rsidR="003759BA" w:rsidRPr="001877DD" w:rsidRDefault="003759BA" w:rsidP="007C1E2F">
            <w:pPr>
              <w:pStyle w:val="12"/>
              <w:ind w:firstLine="34"/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4"/>
          </w:tcPr>
          <w:p w:rsidR="003759BA" w:rsidRPr="001877DD" w:rsidRDefault="003759BA" w:rsidP="007C1E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7DD">
              <w:rPr>
                <w:rFonts w:ascii="Times New Roman" w:hAnsi="Times New Roman"/>
                <w:sz w:val="24"/>
                <w:szCs w:val="24"/>
              </w:rPr>
              <w:t>Расходы (руб.)</w:t>
            </w:r>
          </w:p>
        </w:tc>
      </w:tr>
      <w:tr w:rsidR="003759BA" w:rsidTr="007C1E2F">
        <w:trPr>
          <w:trHeight w:val="347"/>
        </w:trPr>
        <w:tc>
          <w:tcPr>
            <w:tcW w:w="1440" w:type="dxa"/>
            <w:vMerge/>
          </w:tcPr>
          <w:p w:rsidR="003759BA" w:rsidRPr="00310204" w:rsidRDefault="003759BA" w:rsidP="007C1E2F">
            <w:pPr>
              <w:pStyle w:val="a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Merge/>
          </w:tcPr>
          <w:p w:rsidR="003759BA" w:rsidRPr="001877DD" w:rsidRDefault="003759BA" w:rsidP="007C1E2F">
            <w:pPr>
              <w:pStyle w:val="12"/>
              <w:ind w:firstLine="34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9BA" w:rsidRPr="001877DD" w:rsidRDefault="003759BA" w:rsidP="007C1E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7D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3759BA" w:rsidRPr="001877DD" w:rsidRDefault="003759BA" w:rsidP="007C1E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40" w:type="dxa"/>
          </w:tcPr>
          <w:p w:rsidR="003759BA" w:rsidRPr="001877DD" w:rsidRDefault="003759BA" w:rsidP="007C1E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7D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759BA" w:rsidRPr="001877DD" w:rsidRDefault="003759BA" w:rsidP="007C1E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7D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A9600A" w:rsidTr="007C1E2F">
        <w:trPr>
          <w:trHeight w:val="418"/>
        </w:trPr>
        <w:tc>
          <w:tcPr>
            <w:tcW w:w="1440" w:type="dxa"/>
            <w:vMerge/>
          </w:tcPr>
          <w:p w:rsidR="00A9600A" w:rsidRPr="00310204" w:rsidRDefault="00A9600A" w:rsidP="007C1E2F">
            <w:pPr>
              <w:pStyle w:val="a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</w:tcPr>
          <w:p w:rsidR="00A9600A" w:rsidRPr="001877DD" w:rsidRDefault="00A9600A" w:rsidP="007C1E2F">
            <w:pPr>
              <w:pStyle w:val="NoSpacing1"/>
              <w:ind w:firstLine="34"/>
              <w:rPr>
                <w:sz w:val="24"/>
                <w:szCs w:val="24"/>
              </w:rPr>
            </w:pPr>
            <w:r w:rsidRPr="001877D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350000,0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350000,0</w:t>
            </w:r>
          </w:p>
        </w:tc>
      </w:tr>
      <w:tr w:rsidR="00A9600A" w:rsidTr="007C1E2F">
        <w:tc>
          <w:tcPr>
            <w:tcW w:w="1440" w:type="dxa"/>
            <w:vMerge/>
          </w:tcPr>
          <w:p w:rsidR="00A9600A" w:rsidRPr="00310204" w:rsidRDefault="00A9600A" w:rsidP="007C1E2F">
            <w:pPr>
              <w:pStyle w:val="a4"/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980" w:type="dxa"/>
          </w:tcPr>
          <w:p w:rsidR="00A9600A" w:rsidRPr="001877DD" w:rsidRDefault="00A9600A" w:rsidP="007C1E2F">
            <w:pPr>
              <w:pStyle w:val="NoSpacing1"/>
              <w:ind w:firstLine="34"/>
              <w:rPr>
                <w:sz w:val="24"/>
                <w:szCs w:val="24"/>
              </w:rPr>
            </w:pPr>
            <w:r w:rsidRPr="001877DD">
              <w:rPr>
                <w:sz w:val="24"/>
                <w:szCs w:val="24"/>
              </w:rPr>
              <w:t>Бюджет муници</w:t>
            </w:r>
            <w:r w:rsidRPr="001877DD">
              <w:rPr>
                <w:sz w:val="24"/>
                <w:szCs w:val="24"/>
              </w:rPr>
              <w:softHyphen/>
              <w:t>пального района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9600A" w:rsidTr="007C1E2F">
        <w:tc>
          <w:tcPr>
            <w:tcW w:w="1440" w:type="dxa"/>
            <w:vMerge/>
          </w:tcPr>
          <w:p w:rsidR="00A9600A" w:rsidRPr="00310204" w:rsidRDefault="00A9600A" w:rsidP="007C1E2F">
            <w:pPr>
              <w:pStyle w:val="a4"/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980" w:type="dxa"/>
          </w:tcPr>
          <w:p w:rsidR="00A9600A" w:rsidRPr="001877DD" w:rsidRDefault="00A9600A" w:rsidP="007C1E2F">
            <w:pPr>
              <w:pStyle w:val="NoSpacing1"/>
              <w:ind w:firstLine="34"/>
              <w:rPr>
                <w:sz w:val="24"/>
                <w:szCs w:val="24"/>
              </w:rPr>
            </w:pPr>
            <w:r w:rsidRPr="001877DD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9600A" w:rsidTr="007C1E2F">
        <w:tc>
          <w:tcPr>
            <w:tcW w:w="1440" w:type="dxa"/>
            <w:vMerge/>
          </w:tcPr>
          <w:p w:rsidR="00A9600A" w:rsidRPr="00310204" w:rsidRDefault="00A9600A" w:rsidP="007C1E2F">
            <w:pPr>
              <w:pStyle w:val="a4"/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980" w:type="dxa"/>
          </w:tcPr>
          <w:p w:rsidR="00A9600A" w:rsidRPr="001877DD" w:rsidRDefault="00A9600A" w:rsidP="007C1E2F">
            <w:pPr>
              <w:pStyle w:val="NoSpacing1"/>
              <w:ind w:firstLine="34"/>
              <w:rPr>
                <w:sz w:val="24"/>
                <w:szCs w:val="24"/>
              </w:rPr>
            </w:pPr>
            <w:r w:rsidRPr="001877D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9600A" w:rsidTr="007C1E2F">
        <w:tc>
          <w:tcPr>
            <w:tcW w:w="1440" w:type="dxa"/>
            <w:vMerge/>
          </w:tcPr>
          <w:p w:rsidR="00A9600A" w:rsidRPr="00310204" w:rsidRDefault="00A9600A" w:rsidP="007C1E2F">
            <w:pPr>
              <w:pStyle w:val="a4"/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980" w:type="dxa"/>
          </w:tcPr>
          <w:p w:rsidR="00A9600A" w:rsidRPr="001877DD" w:rsidRDefault="00A9600A" w:rsidP="007C1E2F">
            <w:pPr>
              <w:pStyle w:val="NoSpacing1"/>
              <w:ind w:firstLine="34"/>
              <w:rPr>
                <w:sz w:val="24"/>
                <w:szCs w:val="24"/>
              </w:rPr>
            </w:pPr>
            <w:r w:rsidRPr="001877DD">
              <w:rPr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350 000,00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350 000,0</w:t>
            </w:r>
          </w:p>
        </w:tc>
      </w:tr>
    </w:tbl>
    <w:p w:rsidR="003759BA" w:rsidRDefault="003759BA" w:rsidP="002555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600A" w:rsidRDefault="00A9600A" w:rsidP="00A9600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0B00">
        <w:rPr>
          <w:sz w:val="28"/>
          <w:szCs w:val="28"/>
        </w:rPr>
        <w:t>1</w:t>
      </w:r>
      <w:r>
        <w:rPr>
          <w:sz w:val="28"/>
          <w:szCs w:val="28"/>
        </w:rPr>
        <w:t>.5</w:t>
      </w:r>
      <w:r w:rsidRPr="00BE0B00">
        <w:rPr>
          <w:sz w:val="28"/>
          <w:szCs w:val="28"/>
        </w:rPr>
        <w:t xml:space="preserve">. </w:t>
      </w:r>
      <w:r w:rsidRPr="002525FA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4</w:t>
      </w:r>
      <w:r w:rsidRPr="002525FA">
        <w:rPr>
          <w:sz w:val="28"/>
          <w:szCs w:val="28"/>
        </w:rPr>
        <w:t xml:space="preserve"> в Подпрограмме </w:t>
      </w:r>
      <w:r>
        <w:rPr>
          <w:sz w:val="28"/>
          <w:szCs w:val="28"/>
        </w:rPr>
        <w:t>4</w:t>
      </w:r>
      <w:r w:rsidRPr="002525FA">
        <w:rPr>
          <w:sz w:val="28"/>
          <w:szCs w:val="28"/>
        </w:rPr>
        <w:t xml:space="preserve"> «</w:t>
      </w:r>
      <w:r w:rsidRPr="00327057">
        <w:rPr>
          <w:sz w:val="28"/>
          <w:szCs w:val="28"/>
        </w:rPr>
        <w:t>Меры социальной помощи и поддержки отдельных категорий населения Уинского района</w:t>
      </w:r>
      <w:r>
        <w:rPr>
          <w:sz w:val="28"/>
          <w:szCs w:val="28"/>
        </w:rPr>
        <w:t>» на 2019-2021 годы</w:t>
      </w:r>
      <w:r w:rsidRPr="002525FA">
        <w:rPr>
          <w:sz w:val="28"/>
          <w:szCs w:val="28"/>
        </w:rPr>
        <w:t xml:space="preserve">» таблицу </w:t>
      </w:r>
      <w:r w:rsidRPr="002525FA">
        <w:rPr>
          <w:bCs/>
          <w:color w:val="000001"/>
          <w:sz w:val="28"/>
          <w:szCs w:val="28"/>
        </w:rPr>
        <w:t>«</w:t>
      </w:r>
      <w:r w:rsidRPr="002525FA">
        <w:rPr>
          <w:sz w:val="28"/>
          <w:szCs w:val="28"/>
        </w:rPr>
        <w:t>Объемы и ис</w:t>
      </w:r>
      <w:r w:rsidRPr="002525FA">
        <w:rPr>
          <w:sz w:val="28"/>
          <w:szCs w:val="28"/>
        </w:rPr>
        <w:softHyphen/>
        <w:t>точники финансиро</w:t>
      </w:r>
      <w:r w:rsidRPr="002525FA">
        <w:rPr>
          <w:sz w:val="28"/>
          <w:szCs w:val="28"/>
        </w:rPr>
        <w:softHyphen/>
        <w:t>вания программы» изложить в следующей редакции: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45"/>
        <w:gridCol w:w="1868"/>
        <w:gridCol w:w="1396"/>
        <w:gridCol w:w="1396"/>
        <w:gridCol w:w="1379"/>
        <w:gridCol w:w="1396"/>
      </w:tblGrid>
      <w:tr w:rsidR="00A9600A" w:rsidTr="00F7187B">
        <w:trPr>
          <w:trHeight w:val="561"/>
        </w:trPr>
        <w:tc>
          <w:tcPr>
            <w:tcW w:w="1512" w:type="dxa"/>
            <w:vMerge w:val="restart"/>
          </w:tcPr>
          <w:p w:rsidR="00A9600A" w:rsidRPr="0025767B" w:rsidRDefault="00A9600A" w:rsidP="00F7187B">
            <w:pPr>
              <w:pStyle w:val="a4"/>
              <w:spacing w:line="240" w:lineRule="auto"/>
              <w:ind w:firstLine="0"/>
              <w:rPr>
                <w:b/>
                <w:sz w:val="24"/>
              </w:rPr>
            </w:pPr>
            <w:r w:rsidRPr="0025767B">
              <w:rPr>
                <w:sz w:val="24"/>
              </w:rPr>
              <w:t>Объемы и ис</w:t>
            </w:r>
            <w:r w:rsidRPr="0025767B">
              <w:rPr>
                <w:sz w:val="24"/>
              </w:rPr>
              <w:softHyphen/>
              <w:t>точники финансиро</w:t>
            </w:r>
            <w:r w:rsidRPr="0025767B">
              <w:rPr>
                <w:sz w:val="24"/>
              </w:rPr>
              <w:softHyphen/>
              <w:t>вания подпрограммы</w:t>
            </w:r>
          </w:p>
        </w:tc>
        <w:tc>
          <w:tcPr>
            <w:tcW w:w="1908" w:type="dxa"/>
            <w:vMerge w:val="restart"/>
          </w:tcPr>
          <w:p w:rsidR="00A9600A" w:rsidRPr="00BE02C8" w:rsidRDefault="00A9600A" w:rsidP="00F7187B">
            <w:pPr>
              <w:pStyle w:val="NoSpacing1"/>
              <w:ind w:firstLine="34"/>
              <w:rPr>
                <w:sz w:val="24"/>
                <w:szCs w:val="24"/>
              </w:rPr>
            </w:pPr>
            <w:r w:rsidRPr="00BE02C8">
              <w:rPr>
                <w:sz w:val="24"/>
                <w:szCs w:val="24"/>
              </w:rPr>
              <w:t>Источники финан</w:t>
            </w:r>
            <w:r w:rsidRPr="00BE02C8">
              <w:rPr>
                <w:sz w:val="24"/>
                <w:szCs w:val="24"/>
              </w:rPr>
              <w:softHyphen/>
              <w:t>сирования</w:t>
            </w:r>
          </w:p>
          <w:p w:rsidR="00A9600A" w:rsidRPr="00BE02C8" w:rsidRDefault="00A9600A" w:rsidP="00F7187B">
            <w:pPr>
              <w:pStyle w:val="NoSpacing1"/>
              <w:ind w:firstLine="34"/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4"/>
          </w:tcPr>
          <w:p w:rsidR="00A9600A" w:rsidRPr="00BE02C8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2C8">
              <w:rPr>
                <w:rFonts w:ascii="Times New Roman" w:hAnsi="Times New Roman"/>
                <w:sz w:val="24"/>
                <w:szCs w:val="24"/>
              </w:rPr>
              <w:t>Расходы (руб.)</w:t>
            </w:r>
          </w:p>
        </w:tc>
      </w:tr>
      <w:tr w:rsidR="00A9600A" w:rsidTr="00F7187B">
        <w:trPr>
          <w:trHeight w:val="347"/>
        </w:trPr>
        <w:tc>
          <w:tcPr>
            <w:tcW w:w="1512" w:type="dxa"/>
            <w:vMerge/>
          </w:tcPr>
          <w:p w:rsidR="00A9600A" w:rsidRPr="0025767B" w:rsidRDefault="00A9600A" w:rsidP="00F7187B">
            <w:pPr>
              <w:pStyle w:val="a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08" w:type="dxa"/>
            <w:vMerge/>
          </w:tcPr>
          <w:p w:rsidR="00A9600A" w:rsidRPr="00BE02C8" w:rsidRDefault="00A9600A" w:rsidP="00F7187B">
            <w:pPr>
              <w:pStyle w:val="NoSpacing1"/>
              <w:ind w:firstLine="34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9600A" w:rsidRPr="00BE02C8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40" w:type="dxa"/>
          </w:tcPr>
          <w:p w:rsidR="00A9600A" w:rsidRPr="00BE02C8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2C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A9600A" w:rsidRPr="00BE02C8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2C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9600A" w:rsidRPr="00BE02C8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2C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A9600A" w:rsidTr="00F7187B">
        <w:trPr>
          <w:trHeight w:val="273"/>
        </w:trPr>
        <w:tc>
          <w:tcPr>
            <w:tcW w:w="1512" w:type="dxa"/>
            <w:vMerge/>
          </w:tcPr>
          <w:p w:rsidR="00A9600A" w:rsidRPr="0025767B" w:rsidRDefault="00A9600A" w:rsidP="00F7187B">
            <w:pPr>
              <w:pStyle w:val="a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08" w:type="dxa"/>
          </w:tcPr>
          <w:p w:rsidR="00A9600A" w:rsidRPr="00BE02C8" w:rsidRDefault="00A9600A" w:rsidP="00F7187B">
            <w:pPr>
              <w:pStyle w:val="NoSpacing1"/>
              <w:ind w:firstLine="34"/>
              <w:rPr>
                <w:sz w:val="24"/>
                <w:szCs w:val="24"/>
              </w:rPr>
            </w:pPr>
            <w:r w:rsidRPr="00BE02C8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410100,0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184200,0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89700,0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684000,0</w:t>
            </w:r>
          </w:p>
        </w:tc>
      </w:tr>
      <w:tr w:rsidR="00A9600A" w:rsidTr="00F7187B">
        <w:tc>
          <w:tcPr>
            <w:tcW w:w="1512" w:type="dxa"/>
            <w:vMerge/>
          </w:tcPr>
          <w:p w:rsidR="00A9600A" w:rsidRPr="0025767B" w:rsidRDefault="00A9600A" w:rsidP="00F7187B">
            <w:pPr>
              <w:pStyle w:val="a4"/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908" w:type="dxa"/>
          </w:tcPr>
          <w:p w:rsidR="00A9600A" w:rsidRPr="00BE02C8" w:rsidRDefault="00A9600A" w:rsidP="00F7187B">
            <w:pPr>
              <w:pStyle w:val="NoSpacing1"/>
              <w:ind w:firstLine="34"/>
              <w:rPr>
                <w:sz w:val="24"/>
                <w:szCs w:val="24"/>
              </w:rPr>
            </w:pPr>
            <w:r w:rsidRPr="00BE02C8">
              <w:rPr>
                <w:sz w:val="24"/>
                <w:szCs w:val="24"/>
              </w:rPr>
              <w:t>Бюджет муници</w:t>
            </w:r>
            <w:r w:rsidRPr="00BE02C8">
              <w:rPr>
                <w:sz w:val="24"/>
                <w:szCs w:val="24"/>
              </w:rPr>
              <w:softHyphen/>
              <w:t>пального района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59700,0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59700,0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59700,0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179100,0</w:t>
            </w:r>
          </w:p>
        </w:tc>
      </w:tr>
      <w:tr w:rsidR="00A9600A" w:rsidTr="00F7187B">
        <w:tc>
          <w:tcPr>
            <w:tcW w:w="1512" w:type="dxa"/>
            <w:vMerge/>
          </w:tcPr>
          <w:p w:rsidR="00A9600A" w:rsidRPr="0025767B" w:rsidRDefault="00A9600A" w:rsidP="00F7187B">
            <w:pPr>
              <w:pStyle w:val="a4"/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908" w:type="dxa"/>
          </w:tcPr>
          <w:p w:rsidR="00A9600A" w:rsidRPr="00BE02C8" w:rsidRDefault="00A9600A" w:rsidP="00F7187B">
            <w:pPr>
              <w:pStyle w:val="NoSpacing1"/>
              <w:ind w:firstLine="34"/>
              <w:rPr>
                <w:sz w:val="24"/>
                <w:szCs w:val="24"/>
              </w:rPr>
            </w:pPr>
            <w:r w:rsidRPr="00BE02C8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350400,0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124500,0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504900,0</w:t>
            </w:r>
          </w:p>
        </w:tc>
      </w:tr>
      <w:tr w:rsidR="00A9600A" w:rsidTr="00F7187B">
        <w:tc>
          <w:tcPr>
            <w:tcW w:w="1512" w:type="dxa"/>
            <w:vMerge/>
          </w:tcPr>
          <w:p w:rsidR="00A9600A" w:rsidRPr="0025767B" w:rsidRDefault="00A9600A" w:rsidP="00F7187B">
            <w:pPr>
              <w:pStyle w:val="a4"/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908" w:type="dxa"/>
          </w:tcPr>
          <w:p w:rsidR="00A9600A" w:rsidRPr="00BE02C8" w:rsidRDefault="00A9600A" w:rsidP="00F7187B">
            <w:pPr>
              <w:pStyle w:val="NoSpacing1"/>
              <w:ind w:firstLine="34"/>
              <w:rPr>
                <w:sz w:val="24"/>
                <w:szCs w:val="24"/>
              </w:rPr>
            </w:pPr>
            <w:r w:rsidRPr="00BE02C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A9600A" w:rsidRDefault="00A9600A" w:rsidP="002555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759BA" w:rsidRDefault="003759BA" w:rsidP="002555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0B0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9600A">
        <w:rPr>
          <w:sz w:val="28"/>
          <w:szCs w:val="28"/>
        </w:rPr>
        <w:t>6</w:t>
      </w:r>
      <w:r w:rsidRPr="00BE0B00">
        <w:rPr>
          <w:sz w:val="28"/>
          <w:szCs w:val="28"/>
        </w:rPr>
        <w:t xml:space="preserve">. </w:t>
      </w:r>
      <w:r w:rsidRPr="002525FA">
        <w:rPr>
          <w:sz w:val="28"/>
          <w:szCs w:val="28"/>
        </w:rPr>
        <w:t>В Приложении 5 в Подпрограмме 5 «Обеспечение финансово-хозяйственной деятельно</w:t>
      </w:r>
      <w:r>
        <w:rPr>
          <w:sz w:val="28"/>
          <w:szCs w:val="28"/>
        </w:rPr>
        <w:t>сти учреждений культуры» на 2019-2021 годы</w:t>
      </w:r>
      <w:r w:rsidRPr="002525FA">
        <w:rPr>
          <w:sz w:val="28"/>
          <w:szCs w:val="28"/>
        </w:rPr>
        <w:t xml:space="preserve">» таблицу </w:t>
      </w:r>
      <w:r w:rsidRPr="002525FA">
        <w:rPr>
          <w:bCs/>
          <w:color w:val="000001"/>
          <w:sz w:val="28"/>
          <w:szCs w:val="28"/>
        </w:rPr>
        <w:t>«</w:t>
      </w:r>
      <w:r w:rsidRPr="002525FA">
        <w:rPr>
          <w:sz w:val="28"/>
          <w:szCs w:val="28"/>
        </w:rPr>
        <w:t>Объемы и ис</w:t>
      </w:r>
      <w:r w:rsidRPr="002525FA">
        <w:rPr>
          <w:sz w:val="28"/>
          <w:szCs w:val="28"/>
        </w:rPr>
        <w:softHyphen/>
        <w:t>точники финансиро</w:t>
      </w:r>
      <w:r w:rsidRPr="002525FA">
        <w:rPr>
          <w:sz w:val="28"/>
          <w:szCs w:val="28"/>
        </w:rPr>
        <w:softHyphen/>
        <w:t>вания программы» изложить в следующей редакции: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45"/>
        <w:gridCol w:w="1822"/>
        <w:gridCol w:w="1387"/>
        <w:gridCol w:w="1375"/>
        <w:gridCol w:w="1375"/>
        <w:gridCol w:w="1476"/>
      </w:tblGrid>
      <w:tr w:rsidR="003759BA" w:rsidTr="00A9600A">
        <w:trPr>
          <w:trHeight w:val="561"/>
        </w:trPr>
        <w:tc>
          <w:tcPr>
            <w:tcW w:w="1745" w:type="dxa"/>
            <w:vMerge w:val="restart"/>
          </w:tcPr>
          <w:p w:rsidR="003759BA" w:rsidRPr="00310204" w:rsidRDefault="003759BA" w:rsidP="007C1E2F">
            <w:pPr>
              <w:pStyle w:val="a4"/>
              <w:spacing w:line="240" w:lineRule="auto"/>
              <w:ind w:firstLine="0"/>
              <w:rPr>
                <w:b/>
                <w:sz w:val="24"/>
              </w:rPr>
            </w:pPr>
            <w:r w:rsidRPr="00310204">
              <w:rPr>
                <w:sz w:val="24"/>
              </w:rPr>
              <w:t>Объемы и ис</w:t>
            </w:r>
            <w:r w:rsidRPr="00310204">
              <w:rPr>
                <w:sz w:val="24"/>
              </w:rPr>
              <w:softHyphen/>
              <w:t>точники финансиро</w:t>
            </w:r>
            <w:r w:rsidRPr="00310204">
              <w:rPr>
                <w:sz w:val="24"/>
              </w:rPr>
              <w:softHyphen/>
              <w:t>вания подпрограммы</w:t>
            </w:r>
          </w:p>
        </w:tc>
        <w:tc>
          <w:tcPr>
            <w:tcW w:w="1845" w:type="dxa"/>
            <w:vMerge w:val="restart"/>
          </w:tcPr>
          <w:p w:rsidR="003759BA" w:rsidRPr="00BE02C8" w:rsidRDefault="003759BA" w:rsidP="007C1E2F">
            <w:pPr>
              <w:pStyle w:val="12"/>
              <w:ind w:firstLine="34"/>
              <w:rPr>
                <w:sz w:val="24"/>
                <w:szCs w:val="24"/>
              </w:rPr>
            </w:pPr>
            <w:r w:rsidRPr="00BE02C8">
              <w:rPr>
                <w:sz w:val="24"/>
                <w:szCs w:val="24"/>
              </w:rPr>
              <w:t>Источники финан</w:t>
            </w:r>
            <w:r w:rsidRPr="00BE02C8">
              <w:rPr>
                <w:sz w:val="24"/>
                <w:szCs w:val="24"/>
              </w:rPr>
              <w:softHyphen/>
              <w:t>сирования</w:t>
            </w:r>
          </w:p>
          <w:p w:rsidR="003759BA" w:rsidRPr="00BE02C8" w:rsidRDefault="003759BA" w:rsidP="007C1E2F">
            <w:pPr>
              <w:pStyle w:val="12"/>
              <w:ind w:firstLine="34"/>
              <w:rPr>
                <w:sz w:val="24"/>
                <w:szCs w:val="24"/>
              </w:rPr>
            </w:pPr>
          </w:p>
        </w:tc>
        <w:tc>
          <w:tcPr>
            <w:tcW w:w="5590" w:type="dxa"/>
            <w:gridSpan w:val="4"/>
          </w:tcPr>
          <w:p w:rsidR="003759BA" w:rsidRPr="00BE02C8" w:rsidRDefault="003759BA" w:rsidP="007C1E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2C8">
              <w:rPr>
                <w:rFonts w:ascii="Times New Roman" w:hAnsi="Times New Roman"/>
                <w:sz w:val="24"/>
                <w:szCs w:val="24"/>
              </w:rPr>
              <w:t>Расходы (руб.)</w:t>
            </w:r>
          </w:p>
        </w:tc>
      </w:tr>
      <w:tr w:rsidR="003759BA" w:rsidTr="00A9600A">
        <w:trPr>
          <w:trHeight w:val="347"/>
        </w:trPr>
        <w:tc>
          <w:tcPr>
            <w:tcW w:w="1745" w:type="dxa"/>
            <w:vMerge/>
          </w:tcPr>
          <w:p w:rsidR="003759BA" w:rsidRPr="00310204" w:rsidRDefault="003759BA" w:rsidP="007C1E2F">
            <w:pPr>
              <w:pStyle w:val="a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5" w:type="dxa"/>
            <w:vMerge/>
          </w:tcPr>
          <w:p w:rsidR="003759BA" w:rsidRPr="00BE02C8" w:rsidRDefault="003759BA" w:rsidP="007C1E2F">
            <w:pPr>
              <w:pStyle w:val="12"/>
              <w:ind w:firstLine="34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3759BA" w:rsidRPr="00BE02C8" w:rsidRDefault="003759BA" w:rsidP="007C1E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2C8">
              <w:rPr>
                <w:rFonts w:ascii="Times New Roman" w:hAnsi="Times New Roman"/>
                <w:sz w:val="24"/>
                <w:szCs w:val="24"/>
              </w:rPr>
              <w:t>201</w:t>
            </w:r>
            <w:r w:rsidR="00A960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0" w:type="dxa"/>
          </w:tcPr>
          <w:p w:rsidR="003759BA" w:rsidRPr="00BE02C8" w:rsidRDefault="003759BA" w:rsidP="007C1E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2C8">
              <w:rPr>
                <w:rFonts w:ascii="Times New Roman" w:hAnsi="Times New Roman"/>
                <w:sz w:val="24"/>
                <w:szCs w:val="24"/>
              </w:rPr>
              <w:t>20</w:t>
            </w:r>
            <w:r w:rsidR="00A960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0" w:type="dxa"/>
          </w:tcPr>
          <w:p w:rsidR="003759BA" w:rsidRPr="00BE02C8" w:rsidRDefault="003759BA" w:rsidP="007C1E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2C8">
              <w:rPr>
                <w:rFonts w:ascii="Times New Roman" w:hAnsi="Times New Roman"/>
                <w:sz w:val="24"/>
                <w:szCs w:val="24"/>
              </w:rPr>
              <w:t>202</w:t>
            </w:r>
            <w:r w:rsidR="00A960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759BA" w:rsidRPr="00BE02C8" w:rsidRDefault="003759BA" w:rsidP="007C1E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2C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A9600A" w:rsidTr="00A9600A">
        <w:trPr>
          <w:trHeight w:val="273"/>
        </w:trPr>
        <w:tc>
          <w:tcPr>
            <w:tcW w:w="1745" w:type="dxa"/>
            <w:vMerge/>
          </w:tcPr>
          <w:p w:rsidR="00A9600A" w:rsidRPr="00310204" w:rsidRDefault="00A9600A" w:rsidP="007C1E2F">
            <w:pPr>
              <w:pStyle w:val="a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5" w:type="dxa"/>
          </w:tcPr>
          <w:p w:rsidR="00A9600A" w:rsidRPr="00BE02C8" w:rsidRDefault="00A9600A" w:rsidP="007C1E2F">
            <w:pPr>
              <w:pStyle w:val="NoSpacing1"/>
              <w:ind w:firstLine="34"/>
              <w:rPr>
                <w:sz w:val="24"/>
                <w:szCs w:val="24"/>
              </w:rPr>
            </w:pPr>
            <w:r w:rsidRPr="00BE02C8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39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7427259,</w:t>
            </w:r>
            <w:r w:rsidR="001733B7">
              <w:rPr>
                <w:rFonts w:ascii="Times New Roman" w:hAnsi="Times New Roman"/>
                <w:sz w:val="24"/>
                <w:szCs w:val="24"/>
              </w:rPr>
              <w:t>6</w:t>
            </w:r>
            <w:r w:rsidRPr="00574A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7059528,0</w:t>
            </w:r>
          </w:p>
        </w:tc>
        <w:tc>
          <w:tcPr>
            <w:tcW w:w="139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7033298,0</w:t>
            </w:r>
          </w:p>
        </w:tc>
        <w:tc>
          <w:tcPr>
            <w:tcW w:w="142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21520085,</w:t>
            </w:r>
            <w:r w:rsidR="007572F0">
              <w:rPr>
                <w:rFonts w:ascii="Times New Roman" w:hAnsi="Times New Roman"/>
                <w:sz w:val="24"/>
                <w:szCs w:val="24"/>
              </w:rPr>
              <w:t>6</w:t>
            </w:r>
            <w:r w:rsidRPr="00574A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600A" w:rsidTr="00A9600A">
        <w:tc>
          <w:tcPr>
            <w:tcW w:w="1745" w:type="dxa"/>
            <w:vMerge/>
          </w:tcPr>
          <w:p w:rsidR="00A9600A" w:rsidRPr="00310204" w:rsidRDefault="00A9600A" w:rsidP="007C1E2F">
            <w:pPr>
              <w:pStyle w:val="a4"/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845" w:type="dxa"/>
          </w:tcPr>
          <w:p w:rsidR="00A9600A" w:rsidRPr="00BE02C8" w:rsidRDefault="00A9600A" w:rsidP="007C1E2F">
            <w:pPr>
              <w:pStyle w:val="NoSpacing1"/>
              <w:ind w:firstLine="34"/>
              <w:rPr>
                <w:sz w:val="24"/>
                <w:szCs w:val="24"/>
              </w:rPr>
            </w:pPr>
            <w:r w:rsidRPr="00BE02C8">
              <w:rPr>
                <w:sz w:val="24"/>
                <w:szCs w:val="24"/>
              </w:rPr>
              <w:t>Бюджет муници</w:t>
            </w:r>
            <w:r w:rsidRPr="00BE02C8">
              <w:rPr>
                <w:sz w:val="24"/>
                <w:szCs w:val="24"/>
              </w:rPr>
              <w:softHyphen/>
              <w:t>пального района</w:t>
            </w:r>
          </w:p>
        </w:tc>
        <w:tc>
          <w:tcPr>
            <w:tcW w:w="139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7427259,</w:t>
            </w:r>
            <w:r w:rsidR="001733B7">
              <w:rPr>
                <w:rFonts w:ascii="Times New Roman" w:hAnsi="Times New Roman"/>
                <w:sz w:val="24"/>
                <w:szCs w:val="24"/>
              </w:rPr>
              <w:t>6</w:t>
            </w:r>
            <w:r w:rsidRPr="00574A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7059528,0</w:t>
            </w:r>
          </w:p>
        </w:tc>
        <w:tc>
          <w:tcPr>
            <w:tcW w:w="139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7033298,0</w:t>
            </w:r>
          </w:p>
        </w:tc>
        <w:tc>
          <w:tcPr>
            <w:tcW w:w="1420" w:type="dxa"/>
          </w:tcPr>
          <w:p w:rsidR="00A9600A" w:rsidRPr="00574A74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A74">
              <w:rPr>
                <w:rFonts w:ascii="Times New Roman" w:hAnsi="Times New Roman"/>
                <w:sz w:val="24"/>
                <w:szCs w:val="24"/>
              </w:rPr>
              <w:t>21520085,</w:t>
            </w:r>
            <w:r w:rsidR="007572F0">
              <w:rPr>
                <w:rFonts w:ascii="Times New Roman" w:hAnsi="Times New Roman"/>
                <w:sz w:val="24"/>
                <w:szCs w:val="24"/>
              </w:rPr>
              <w:t>6</w:t>
            </w:r>
            <w:r w:rsidRPr="00574A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600A" w:rsidTr="00A9600A">
        <w:tc>
          <w:tcPr>
            <w:tcW w:w="1745" w:type="dxa"/>
            <w:vMerge/>
          </w:tcPr>
          <w:p w:rsidR="00A9600A" w:rsidRPr="00310204" w:rsidRDefault="00A9600A" w:rsidP="007C1E2F">
            <w:pPr>
              <w:pStyle w:val="a4"/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845" w:type="dxa"/>
          </w:tcPr>
          <w:p w:rsidR="00A9600A" w:rsidRPr="00BE02C8" w:rsidRDefault="00A9600A" w:rsidP="007C1E2F">
            <w:pPr>
              <w:pStyle w:val="NoSpacing1"/>
              <w:ind w:firstLine="34"/>
              <w:rPr>
                <w:sz w:val="24"/>
                <w:szCs w:val="24"/>
              </w:rPr>
            </w:pPr>
            <w:r w:rsidRPr="00BE02C8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390" w:type="dxa"/>
          </w:tcPr>
          <w:p w:rsidR="00A9600A" w:rsidRPr="00BE02C8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2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0" w:type="dxa"/>
          </w:tcPr>
          <w:p w:rsidR="00A9600A" w:rsidRPr="00BE02C8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2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0" w:type="dxa"/>
          </w:tcPr>
          <w:p w:rsidR="00A9600A" w:rsidRPr="00BE02C8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2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</w:tcPr>
          <w:p w:rsidR="00A9600A" w:rsidRPr="00BE02C8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2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9600A" w:rsidTr="00A9600A">
        <w:tc>
          <w:tcPr>
            <w:tcW w:w="1745" w:type="dxa"/>
            <w:vMerge/>
          </w:tcPr>
          <w:p w:rsidR="00A9600A" w:rsidRPr="00310204" w:rsidRDefault="00A9600A" w:rsidP="007C1E2F">
            <w:pPr>
              <w:pStyle w:val="a4"/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845" w:type="dxa"/>
          </w:tcPr>
          <w:p w:rsidR="00A9600A" w:rsidRPr="00BE02C8" w:rsidRDefault="00A9600A" w:rsidP="007C1E2F">
            <w:pPr>
              <w:pStyle w:val="NoSpacing1"/>
              <w:ind w:firstLine="34"/>
              <w:rPr>
                <w:sz w:val="24"/>
                <w:szCs w:val="24"/>
              </w:rPr>
            </w:pPr>
            <w:r w:rsidRPr="00BE02C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90" w:type="dxa"/>
          </w:tcPr>
          <w:p w:rsidR="00A9600A" w:rsidRPr="00BE02C8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2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0" w:type="dxa"/>
          </w:tcPr>
          <w:p w:rsidR="00A9600A" w:rsidRPr="00BE02C8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2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0" w:type="dxa"/>
          </w:tcPr>
          <w:p w:rsidR="00A9600A" w:rsidRPr="00BE02C8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2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</w:tcPr>
          <w:p w:rsidR="00A9600A" w:rsidRPr="00BE02C8" w:rsidRDefault="00A9600A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2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3759BA" w:rsidRDefault="003759BA" w:rsidP="002555A8">
      <w:pPr>
        <w:autoSpaceDE w:val="0"/>
        <w:jc w:val="center"/>
        <w:rPr>
          <w:b/>
          <w:szCs w:val="28"/>
        </w:rPr>
      </w:pPr>
    </w:p>
    <w:p w:rsidR="003759BA" w:rsidRPr="00606686" w:rsidRDefault="003759BA" w:rsidP="002555A8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606686">
        <w:rPr>
          <w:sz w:val="28"/>
          <w:szCs w:val="28"/>
        </w:rPr>
        <w:t>1.</w:t>
      </w:r>
      <w:r w:rsidR="00A9600A">
        <w:rPr>
          <w:sz w:val="28"/>
          <w:szCs w:val="28"/>
        </w:rPr>
        <w:t>7</w:t>
      </w:r>
      <w:r w:rsidRPr="00606686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Приложения 8, 9, 10, 11, 12</w:t>
      </w:r>
      <w:r w:rsidRPr="00606686">
        <w:rPr>
          <w:sz w:val="28"/>
          <w:szCs w:val="28"/>
        </w:rPr>
        <w:t xml:space="preserve"> к </w:t>
      </w:r>
      <w:r>
        <w:rPr>
          <w:sz w:val="28"/>
          <w:szCs w:val="28"/>
        </w:rPr>
        <w:t>М</w:t>
      </w:r>
      <w:r w:rsidRPr="00606686">
        <w:rPr>
          <w:sz w:val="28"/>
          <w:szCs w:val="28"/>
        </w:rPr>
        <w:t>униципальной программе изложить в нов</w:t>
      </w:r>
      <w:r>
        <w:rPr>
          <w:sz w:val="28"/>
          <w:szCs w:val="28"/>
        </w:rPr>
        <w:t>ых</w:t>
      </w:r>
      <w:r w:rsidRPr="00606686">
        <w:rPr>
          <w:sz w:val="28"/>
          <w:szCs w:val="28"/>
        </w:rPr>
        <w:t xml:space="preserve"> редакци</w:t>
      </w:r>
      <w:r>
        <w:rPr>
          <w:sz w:val="28"/>
          <w:szCs w:val="28"/>
        </w:rPr>
        <w:t>ях</w:t>
      </w:r>
      <w:r w:rsidRPr="00606686">
        <w:rPr>
          <w:sz w:val="28"/>
          <w:szCs w:val="28"/>
        </w:rPr>
        <w:t xml:space="preserve"> согласно прило</w:t>
      </w:r>
      <w:r>
        <w:rPr>
          <w:sz w:val="28"/>
          <w:szCs w:val="28"/>
        </w:rPr>
        <w:t>жениям</w:t>
      </w:r>
      <w:r w:rsidRPr="006066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1, 2, 3, 4, 5 </w:t>
      </w:r>
      <w:r w:rsidRPr="00606686">
        <w:rPr>
          <w:sz w:val="28"/>
          <w:szCs w:val="28"/>
        </w:rPr>
        <w:t>к настоящему постановлению.</w:t>
      </w:r>
    </w:p>
    <w:p w:rsidR="003759BA" w:rsidRPr="00F932F6" w:rsidRDefault="003759BA" w:rsidP="00F932F6">
      <w:pPr>
        <w:tabs>
          <w:tab w:val="left" w:pos="0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932F6">
        <w:rPr>
          <w:sz w:val="28"/>
          <w:szCs w:val="28"/>
        </w:rPr>
        <w:t>Настоящее постановление подлежит размещению на официальном сайте Уинского муниципального района в сети Интернет.</w:t>
      </w:r>
    </w:p>
    <w:p w:rsidR="003759BA" w:rsidRDefault="005631C3" w:rsidP="00D64A7C">
      <w:pPr>
        <w:pStyle w:val="a4"/>
        <w:spacing w:line="240" w:lineRule="auto"/>
        <w:ind w:firstLine="720"/>
        <w:contextualSpacing/>
        <w:rPr>
          <w:szCs w:val="28"/>
        </w:rPr>
      </w:pPr>
      <w:r>
        <w:rPr>
          <w:szCs w:val="28"/>
        </w:rPr>
        <w:t>3</w:t>
      </w:r>
      <w:r w:rsidR="003759BA" w:rsidRPr="00606686">
        <w:rPr>
          <w:szCs w:val="28"/>
        </w:rPr>
        <w:t>. Контроль над исполнением насто</w:t>
      </w:r>
      <w:r w:rsidR="003759BA">
        <w:rPr>
          <w:szCs w:val="28"/>
        </w:rPr>
        <w:t>ящего постановления оставлю за собой.</w:t>
      </w:r>
    </w:p>
    <w:p w:rsidR="003759BA" w:rsidRDefault="003759BA" w:rsidP="00D64A7C">
      <w:pPr>
        <w:pStyle w:val="a4"/>
        <w:spacing w:line="240" w:lineRule="auto"/>
        <w:ind w:firstLine="720"/>
        <w:contextualSpacing/>
        <w:rPr>
          <w:szCs w:val="28"/>
        </w:rPr>
      </w:pPr>
    </w:p>
    <w:p w:rsidR="003759BA" w:rsidRPr="00D64A7C" w:rsidRDefault="003759BA" w:rsidP="00D64A7C">
      <w:pPr>
        <w:pStyle w:val="a4"/>
        <w:spacing w:line="240" w:lineRule="auto"/>
        <w:ind w:firstLine="720"/>
        <w:contextualSpacing/>
        <w:rPr>
          <w:szCs w:val="28"/>
        </w:rPr>
      </w:pPr>
    </w:p>
    <w:p w:rsidR="003759BA" w:rsidRDefault="003759BA" w:rsidP="002555A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06686">
        <w:rPr>
          <w:sz w:val="28"/>
          <w:szCs w:val="28"/>
        </w:rPr>
        <w:t>лав</w:t>
      </w:r>
      <w:r>
        <w:rPr>
          <w:sz w:val="28"/>
          <w:szCs w:val="28"/>
        </w:rPr>
        <w:t xml:space="preserve">а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31C3">
        <w:rPr>
          <w:sz w:val="28"/>
          <w:szCs w:val="28"/>
        </w:rPr>
        <w:t xml:space="preserve">      </w:t>
      </w:r>
      <w:r>
        <w:rPr>
          <w:sz w:val="28"/>
          <w:szCs w:val="28"/>
        </w:rPr>
        <w:t>А.Н.</w:t>
      </w:r>
      <w:r w:rsidR="005631C3">
        <w:rPr>
          <w:sz w:val="28"/>
          <w:szCs w:val="28"/>
        </w:rPr>
        <w:t xml:space="preserve"> </w:t>
      </w:r>
      <w:r>
        <w:rPr>
          <w:sz w:val="28"/>
          <w:szCs w:val="28"/>
        </w:rPr>
        <w:t>Зелёнкин</w:t>
      </w:r>
    </w:p>
    <w:p w:rsidR="003759BA" w:rsidRDefault="003759BA" w:rsidP="002555A8">
      <w:pPr>
        <w:widowControl w:val="0"/>
        <w:autoSpaceDE w:val="0"/>
        <w:autoSpaceDN w:val="0"/>
        <w:adjustRightInd w:val="0"/>
        <w:jc w:val="right"/>
        <w:rPr>
          <w:rStyle w:val="aa"/>
          <w:b w:val="0"/>
          <w:color w:val="000000"/>
        </w:rPr>
        <w:sectPr w:rsidR="003759BA" w:rsidSect="00FD3E50">
          <w:footerReference w:type="default" r:id="rId8"/>
          <w:pgSz w:w="11906" w:h="16838" w:code="9"/>
          <w:pgMar w:top="1134" w:right="850" w:bottom="1134" w:left="1701" w:header="720" w:footer="720" w:gutter="0"/>
          <w:cols w:space="708"/>
          <w:docGrid w:linePitch="360"/>
        </w:sectPr>
      </w:pPr>
    </w:p>
    <w:p w:rsidR="003759BA" w:rsidRDefault="003759BA" w:rsidP="00FD3E50">
      <w:pPr>
        <w:widowControl w:val="0"/>
        <w:autoSpaceDE w:val="0"/>
        <w:autoSpaceDN w:val="0"/>
        <w:adjustRightInd w:val="0"/>
        <w:jc w:val="right"/>
        <w:rPr>
          <w:rStyle w:val="aa"/>
          <w:b w:val="0"/>
          <w:color w:val="000000"/>
        </w:rPr>
      </w:pPr>
      <w:r>
        <w:rPr>
          <w:rStyle w:val="aa"/>
          <w:b w:val="0"/>
          <w:color w:val="000000"/>
        </w:rPr>
        <w:lastRenderedPageBreak/>
        <w:t>Приложение 1</w:t>
      </w:r>
      <w:r>
        <w:rPr>
          <w:rStyle w:val="aa"/>
          <w:b w:val="0"/>
          <w:color w:val="000000"/>
        </w:rPr>
        <w:tab/>
      </w:r>
      <w:r>
        <w:rPr>
          <w:rStyle w:val="aa"/>
          <w:b w:val="0"/>
          <w:color w:val="000000"/>
        </w:rPr>
        <w:tab/>
      </w:r>
      <w:r>
        <w:rPr>
          <w:rStyle w:val="aa"/>
          <w:b w:val="0"/>
          <w:color w:val="000000"/>
        </w:rPr>
        <w:tab/>
      </w:r>
      <w:r>
        <w:rPr>
          <w:rStyle w:val="aa"/>
          <w:b w:val="0"/>
          <w:color w:val="000000"/>
        </w:rPr>
        <w:tab/>
      </w:r>
      <w:r>
        <w:rPr>
          <w:rStyle w:val="aa"/>
          <w:b w:val="0"/>
          <w:color w:val="000000"/>
        </w:rPr>
        <w:tab/>
      </w:r>
    </w:p>
    <w:p w:rsidR="003759BA" w:rsidRDefault="003759BA" w:rsidP="00FD3E50">
      <w:pPr>
        <w:widowControl w:val="0"/>
        <w:autoSpaceDE w:val="0"/>
        <w:autoSpaceDN w:val="0"/>
        <w:adjustRightInd w:val="0"/>
        <w:jc w:val="right"/>
        <w:rPr>
          <w:rStyle w:val="aa"/>
          <w:b w:val="0"/>
          <w:color w:val="000000"/>
        </w:rPr>
      </w:pPr>
      <w:r>
        <w:rPr>
          <w:rStyle w:val="aa"/>
          <w:b w:val="0"/>
          <w:color w:val="000000"/>
        </w:rPr>
        <w:t>к постановлению администрации Уинского</w:t>
      </w:r>
      <w:r>
        <w:rPr>
          <w:rStyle w:val="aa"/>
          <w:b w:val="0"/>
          <w:color w:val="000000"/>
        </w:rPr>
        <w:tab/>
        <w:t xml:space="preserve"> </w:t>
      </w:r>
    </w:p>
    <w:p w:rsidR="003759BA" w:rsidRDefault="003759BA" w:rsidP="00FD3E50">
      <w:pPr>
        <w:widowControl w:val="0"/>
        <w:autoSpaceDE w:val="0"/>
        <w:autoSpaceDN w:val="0"/>
        <w:adjustRightInd w:val="0"/>
        <w:jc w:val="right"/>
        <w:rPr>
          <w:rStyle w:val="aa"/>
          <w:b w:val="0"/>
          <w:color w:val="000000"/>
        </w:rPr>
      </w:pPr>
      <w:r>
        <w:rPr>
          <w:rStyle w:val="aa"/>
          <w:b w:val="0"/>
          <w:color w:val="000000"/>
        </w:rPr>
        <w:t>муниципального района</w:t>
      </w:r>
      <w:r>
        <w:rPr>
          <w:rStyle w:val="aa"/>
          <w:b w:val="0"/>
          <w:color w:val="000000"/>
        </w:rPr>
        <w:tab/>
      </w:r>
      <w:r>
        <w:rPr>
          <w:rStyle w:val="aa"/>
          <w:b w:val="0"/>
          <w:color w:val="000000"/>
        </w:rPr>
        <w:tab/>
      </w:r>
      <w:r>
        <w:rPr>
          <w:rStyle w:val="aa"/>
          <w:b w:val="0"/>
          <w:color w:val="000000"/>
        </w:rPr>
        <w:tab/>
      </w:r>
      <w:r>
        <w:rPr>
          <w:rStyle w:val="aa"/>
          <w:b w:val="0"/>
          <w:color w:val="000000"/>
        </w:rPr>
        <w:tab/>
      </w:r>
    </w:p>
    <w:p w:rsidR="003759BA" w:rsidRDefault="005E4AAD" w:rsidP="00EB0D84">
      <w:pPr>
        <w:widowControl w:val="0"/>
        <w:autoSpaceDE w:val="0"/>
        <w:autoSpaceDN w:val="0"/>
        <w:adjustRightInd w:val="0"/>
        <w:rPr>
          <w:rStyle w:val="aa"/>
          <w:b w:val="0"/>
          <w:color w:val="000000"/>
        </w:rPr>
      </w:pPr>
      <w:r>
        <w:rPr>
          <w:rStyle w:val="aa"/>
          <w:b w:val="0"/>
          <w:color w:val="000000"/>
        </w:rPr>
        <w:t xml:space="preserve">                                                                                                                                                       от 06.02.2019 № 49-259-01-03</w:t>
      </w:r>
    </w:p>
    <w:p w:rsidR="003759BA" w:rsidRDefault="003759BA" w:rsidP="00EB0D84">
      <w:pPr>
        <w:widowControl w:val="0"/>
        <w:autoSpaceDE w:val="0"/>
        <w:autoSpaceDN w:val="0"/>
        <w:adjustRightInd w:val="0"/>
        <w:jc w:val="right"/>
        <w:rPr>
          <w:rStyle w:val="aa"/>
          <w:b w:val="0"/>
          <w:color w:val="000000"/>
        </w:rPr>
      </w:pPr>
      <w:r>
        <w:rPr>
          <w:rStyle w:val="aa"/>
          <w:b w:val="0"/>
          <w:color w:val="000000"/>
        </w:rPr>
        <w:t>Приложение  8</w:t>
      </w:r>
      <w:r>
        <w:rPr>
          <w:rStyle w:val="aa"/>
          <w:b w:val="0"/>
          <w:color w:val="000000"/>
        </w:rPr>
        <w:tab/>
      </w:r>
      <w:r>
        <w:rPr>
          <w:rStyle w:val="aa"/>
          <w:b w:val="0"/>
          <w:color w:val="000000"/>
        </w:rPr>
        <w:tab/>
      </w:r>
      <w:r>
        <w:rPr>
          <w:rStyle w:val="aa"/>
          <w:b w:val="0"/>
          <w:color w:val="000000"/>
        </w:rPr>
        <w:tab/>
      </w:r>
      <w:r>
        <w:rPr>
          <w:rStyle w:val="aa"/>
          <w:b w:val="0"/>
          <w:color w:val="000000"/>
        </w:rPr>
        <w:tab/>
      </w:r>
      <w:r>
        <w:rPr>
          <w:rStyle w:val="aa"/>
          <w:b w:val="0"/>
          <w:color w:val="000000"/>
        </w:rPr>
        <w:tab/>
      </w:r>
    </w:p>
    <w:p w:rsidR="003759BA" w:rsidRDefault="003759BA" w:rsidP="00EB0D84">
      <w:pPr>
        <w:widowControl w:val="0"/>
        <w:autoSpaceDE w:val="0"/>
        <w:autoSpaceDN w:val="0"/>
        <w:adjustRightInd w:val="0"/>
        <w:jc w:val="right"/>
      </w:pPr>
      <w:r w:rsidRPr="00EE4310">
        <w:t>к муниципальной программе «Развитие</w:t>
      </w:r>
      <w:r>
        <w:tab/>
      </w:r>
      <w:r>
        <w:tab/>
      </w:r>
      <w:r w:rsidRPr="00EE4310">
        <w:t xml:space="preserve"> </w:t>
      </w:r>
    </w:p>
    <w:p w:rsidR="003759BA" w:rsidRDefault="003759BA" w:rsidP="00EB0D84">
      <w:pPr>
        <w:widowControl w:val="0"/>
        <w:autoSpaceDE w:val="0"/>
        <w:autoSpaceDN w:val="0"/>
        <w:adjustRightInd w:val="0"/>
        <w:jc w:val="right"/>
      </w:pPr>
      <w:r w:rsidRPr="00EE4310">
        <w:t>культуры, молодежной политики,</w:t>
      </w:r>
      <w:r>
        <w:tab/>
      </w:r>
      <w:r>
        <w:tab/>
      </w:r>
      <w:r>
        <w:tab/>
      </w:r>
      <w:r w:rsidRPr="00EE4310">
        <w:t xml:space="preserve"> </w:t>
      </w:r>
    </w:p>
    <w:p w:rsidR="003759BA" w:rsidRDefault="003759BA" w:rsidP="00EB0D84">
      <w:pPr>
        <w:widowControl w:val="0"/>
        <w:autoSpaceDE w:val="0"/>
        <w:autoSpaceDN w:val="0"/>
        <w:adjustRightInd w:val="0"/>
        <w:jc w:val="right"/>
      </w:pPr>
      <w:r w:rsidRPr="00EE4310">
        <w:t>физической культуры и спорта в Уинском</w:t>
      </w:r>
      <w:r>
        <w:tab/>
      </w:r>
      <w:r w:rsidRPr="00EE4310">
        <w:t xml:space="preserve"> </w:t>
      </w:r>
    </w:p>
    <w:p w:rsidR="003759BA" w:rsidRDefault="003759BA" w:rsidP="00EB0D84">
      <w:pPr>
        <w:widowControl w:val="0"/>
        <w:autoSpaceDE w:val="0"/>
        <w:autoSpaceDN w:val="0"/>
        <w:adjustRightInd w:val="0"/>
        <w:jc w:val="right"/>
      </w:pPr>
      <w:r w:rsidRPr="00EE4310">
        <w:t xml:space="preserve">муниципальном </w:t>
      </w:r>
      <w:proofErr w:type="gramStart"/>
      <w:r w:rsidRPr="00EE4310">
        <w:t>районе</w:t>
      </w:r>
      <w:proofErr w:type="gramEnd"/>
      <w:r w:rsidRPr="00EE4310">
        <w:t xml:space="preserve"> на 201</w:t>
      </w:r>
      <w:r>
        <w:t>9</w:t>
      </w:r>
      <w:r w:rsidRPr="00EE4310">
        <w:t>-20</w:t>
      </w:r>
      <w:r>
        <w:t>21</w:t>
      </w:r>
      <w:r w:rsidRPr="00EE4310">
        <w:t xml:space="preserve"> годы</w:t>
      </w:r>
      <w:r>
        <w:t>»</w:t>
      </w:r>
      <w:r>
        <w:tab/>
      </w:r>
    </w:p>
    <w:p w:rsidR="003759BA" w:rsidRPr="007139C5" w:rsidRDefault="003759BA" w:rsidP="00EB0D84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3759BA" w:rsidRPr="007139C5" w:rsidRDefault="003759BA" w:rsidP="00EB0D8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139C5">
        <w:rPr>
          <w:rStyle w:val="aa"/>
        </w:rPr>
        <w:t xml:space="preserve"> </w:t>
      </w:r>
      <w:r w:rsidRPr="007139C5">
        <w:rPr>
          <w:b/>
        </w:rPr>
        <w:t>ПЛАН</w:t>
      </w:r>
    </w:p>
    <w:p w:rsidR="003759BA" w:rsidRPr="007139C5" w:rsidRDefault="003759BA" w:rsidP="00EB0D84">
      <w:pPr>
        <w:pStyle w:val="af2"/>
        <w:jc w:val="center"/>
        <w:rPr>
          <w:rFonts w:ascii="Times New Roman" w:hAnsi="Times New Roman" w:cs="Times New Roman"/>
          <w:b/>
        </w:rPr>
      </w:pPr>
      <w:r w:rsidRPr="007139C5">
        <w:rPr>
          <w:rStyle w:val="aa"/>
          <w:rFonts w:ascii="Times New Roman" w:hAnsi="Times New Roman"/>
          <w:color w:val="000000"/>
        </w:rPr>
        <w:t xml:space="preserve"> мероприятий  по реализации</w:t>
      </w:r>
      <w:r w:rsidRPr="007139C5">
        <w:rPr>
          <w:rFonts w:ascii="Times New Roman" w:hAnsi="Times New Roman" w:cs="Times New Roman"/>
          <w:b/>
        </w:rPr>
        <w:t xml:space="preserve"> муниципальной программы  «Развитие культуры, молодежной политики, </w:t>
      </w:r>
    </w:p>
    <w:p w:rsidR="003759BA" w:rsidRPr="007139C5" w:rsidRDefault="003759BA" w:rsidP="00EB0D84">
      <w:pPr>
        <w:pStyle w:val="af2"/>
        <w:jc w:val="center"/>
        <w:rPr>
          <w:rFonts w:ascii="Times New Roman" w:hAnsi="Times New Roman" w:cs="Times New Roman"/>
          <w:b/>
        </w:rPr>
      </w:pPr>
      <w:r w:rsidRPr="007139C5">
        <w:rPr>
          <w:rFonts w:ascii="Times New Roman" w:hAnsi="Times New Roman" w:cs="Times New Roman"/>
          <w:b/>
        </w:rPr>
        <w:t xml:space="preserve">физической культуры и спорта в Уинском муниципальном районе  на 2019-2021 годы»  </w:t>
      </w:r>
    </w:p>
    <w:p w:rsidR="003759BA" w:rsidRPr="007139C5" w:rsidRDefault="003759BA" w:rsidP="00EB0D84">
      <w:pPr>
        <w:rPr>
          <w:b/>
        </w:rPr>
      </w:pPr>
    </w:p>
    <w:tbl>
      <w:tblPr>
        <w:tblW w:w="15008" w:type="dxa"/>
        <w:jc w:val="center"/>
        <w:tblInd w:w="2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2"/>
        <w:gridCol w:w="2723"/>
        <w:gridCol w:w="1620"/>
        <w:gridCol w:w="899"/>
        <w:gridCol w:w="1080"/>
        <w:gridCol w:w="1481"/>
        <w:gridCol w:w="1541"/>
        <w:gridCol w:w="880"/>
        <w:gridCol w:w="271"/>
        <w:gridCol w:w="975"/>
        <w:gridCol w:w="17"/>
        <w:gridCol w:w="1179"/>
        <w:gridCol w:w="1260"/>
      </w:tblGrid>
      <w:tr w:rsidR="003759BA" w:rsidTr="007B09C1">
        <w:trPr>
          <w:trHeight w:val="145"/>
          <w:jc w:val="center"/>
        </w:trPr>
        <w:tc>
          <w:tcPr>
            <w:tcW w:w="108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59BA" w:rsidRPr="007139C5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7139C5">
              <w:rPr>
                <w:rFonts w:ascii="Times New Roman" w:hAnsi="Times New Roman" w:cs="Times New Roman"/>
              </w:rPr>
              <w:t>№</w:t>
            </w:r>
          </w:p>
          <w:p w:rsidR="003759BA" w:rsidRPr="007139C5" w:rsidRDefault="003759BA" w:rsidP="007C1E2F">
            <w:proofErr w:type="gramStart"/>
            <w:r w:rsidRPr="007139C5">
              <w:t>п</w:t>
            </w:r>
            <w:proofErr w:type="gramEnd"/>
            <w:r w:rsidRPr="007139C5">
              <w:t>/п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BA" w:rsidRPr="007139C5" w:rsidRDefault="003759BA" w:rsidP="007C1E2F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7139C5">
              <w:rPr>
                <w:bCs/>
              </w:rPr>
              <w:t xml:space="preserve">Наименование </w:t>
            </w:r>
          </w:p>
          <w:p w:rsidR="003759BA" w:rsidRPr="007139C5" w:rsidRDefault="003759BA" w:rsidP="007C1E2F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7139C5">
              <w:rPr>
                <w:bCs/>
              </w:rPr>
              <w:t>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BA" w:rsidRPr="007139C5" w:rsidRDefault="003759BA" w:rsidP="007C1E2F">
            <w:pPr>
              <w:jc w:val="center"/>
            </w:pPr>
            <w:r w:rsidRPr="007139C5">
              <w:t>Главный</w:t>
            </w:r>
          </w:p>
          <w:p w:rsidR="003759BA" w:rsidRPr="007139C5" w:rsidRDefault="003759BA" w:rsidP="007C1E2F">
            <w:pPr>
              <w:jc w:val="center"/>
            </w:pPr>
            <w:r w:rsidRPr="007139C5">
              <w:t>распорядитель бюджетных средств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BA" w:rsidRPr="007139C5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139C5">
              <w:rPr>
                <w:rFonts w:ascii="Times New Roman" w:hAnsi="Times New Roman" w:cs="Times New Roman"/>
              </w:rPr>
              <w:t>Срок начала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BA" w:rsidRPr="007139C5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7139C5">
              <w:rPr>
                <w:rFonts w:ascii="Times New Roman" w:hAnsi="Times New Roman" w:cs="Times New Roman"/>
              </w:rPr>
              <w:t>Срок окончания реализации</w:t>
            </w:r>
          </w:p>
        </w:tc>
        <w:tc>
          <w:tcPr>
            <w:tcW w:w="7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7139C5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139C5">
              <w:rPr>
                <w:rFonts w:ascii="Times New Roman" w:hAnsi="Times New Roman" w:cs="Times New Roman"/>
              </w:rPr>
              <w:t>Объем ресурсного обеспечения, руб.</w:t>
            </w:r>
          </w:p>
        </w:tc>
      </w:tr>
      <w:tr w:rsidR="003759BA" w:rsidTr="001733B7">
        <w:trPr>
          <w:trHeight w:val="145"/>
          <w:jc w:val="center"/>
        </w:trPr>
        <w:tc>
          <w:tcPr>
            <w:tcW w:w="1082" w:type="dxa"/>
            <w:vMerge/>
            <w:tcBorders>
              <w:right w:val="single" w:sz="4" w:space="0" w:color="auto"/>
            </w:tcBorders>
          </w:tcPr>
          <w:p w:rsidR="003759BA" w:rsidRPr="007139C5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9BA" w:rsidRPr="007139C5" w:rsidRDefault="003759BA" w:rsidP="007C1E2F">
            <w:pPr>
              <w:pStyle w:val="ad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7139C5" w:rsidRDefault="003759BA" w:rsidP="007C1E2F">
            <w:pPr>
              <w:jc w:val="center"/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7139C5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7139C5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7139C5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139C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7139C5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139C5">
              <w:rPr>
                <w:rFonts w:ascii="Times New Roman" w:hAnsi="Times New Roman" w:cs="Times New Roman"/>
              </w:rPr>
              <w:t>Бюджет МР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7139C5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139C5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7139C5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139C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7139C5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139C5">
              <w:rPr>
                <w:rFonts w:ascii="Times New Roman" w:hAnsi="Times New Roman" w:cs="Times New Roman"/>
              </w:rPr>
              <w:t>Бюджет СП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7139C5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139C5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3759BA" w:rsidTr="007B09C1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7139C5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7139C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3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7139C5" w:rsidRDefault="003759BA" w:rsidP="007C1E2F">
            <w:pPr>
              <w:pStyle w:val="ae"/>
              <w:rPr>
                <w:rFonts w:ascii="Times New Roman" w:hAnsi="Times New Roman" w:cs="Times New Roman"/>
                <w:b/>
                <w:bCs/>
                <w:iCs/>
              </w:rPr>
            </w:pPr>
            <w:r w:rsidRPr="007139C5">
              <w:rPr>
                <w:rFonts w:ascii="Times New Roman" w:hAnsi="Times New Roman" w:cs="Times New Roman"/>
                <w:b/>
              </w:rPr>
              <w:t>Подпрограмма «Развитие сферы культуры в Уинском муниципальном районе»</w:t>
            </w:r>
          </w:p>
        </w:tc>
      </w:tr>
      <w:tr w:rsidR="003759BA" w:rsidTr="007B09C1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7139C5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7139C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3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7139C5" w:rsidRDefault="003759BA" w:rsidP="007C1E2F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  <w:r w:rsidRPr="007139C5">
              <w:rPr>
                <w:rFonts w:ascii="Times New Roman" w:hAnsi="Times New Roman" w:cs="Times New Roman"/>
                <w:b/>
                <w:bCs/>
                <w:iCs/>
              </w:rPr>
              <w:t>Цель: Обеспечение доступа населения к участию в культурной жизни, развитие креативного потенциала населения и создание разнообразной и стимулирующей к творчеству культурной среды</w:t>
            </w:r>
          </w:p>
        </w:tc>
      </w:tr>
      <w:tr w:rsidR="003759BA" w:rsidTr="007B09C1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7139C5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7139C5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3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7139C5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7139C5">
              <w:rPr>
                <w:rFonts w:ascii="Times New Roman" w:hAnsi="Times New Roman" w:cs="Times New Roman"/>
                <w:b/>
                <w:bCs/>
              </w:rPr>
              <w:t>Задача 1. Удовлетворение потребностей населения района в услугах, оказываемых клубными учреждениями культуры, повышение их доступности и качества. Развитие потенциала творческих коллективов и исполнителей района.</w:t>
            </w:r>
          </w:p>
        </w:tc>
      </w:tr>
      <w:tr w:rsidR="003759BA" w:rsidTr="001733B7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</w:tcPr>
          <w:p w:rsidR="003759BA" w:rsidRPr="007139C5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7139C5"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BA" w:rsidRPr="007139C5" w:rsidRDefault="003759BA" w:rsidP="007C1E2F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7139C5">
              <w:rPr>
                <w:bCs/>
              </w:rPr>
              <w:t xml:space="preserve">Проведение профессиональных праздников </w:t>
            </w:r>
            <w:r>
              <w:rPr>
                <w:bCs/>
              </w:rPr>
              <w:t xml:space="preserve">учреждений и </w:t>
            </w:r>
            <w:r w:rsidRPr="007139C5">
              <w:rPr>
                <w:bCs/>
              </w:rPr>
              <w:t>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7139C5" w:rsidRDefault="003759BA" w:rsidP="007C1E2F">
            <w:pPr>
              <w:jc w:val="center"/>
            </w:pPr>
            <w:r>
              <w:t>МБУК</w:t>
            </w:r>
          </w:p>
          <w:p w:rsidR="003759BA" w:rsidRPr="007139C5" w:rsidRDefault="003759BA" w:rsidP="007C1E2F">
            <w:pPr>
              <w:jc w:val="center"/>
            </w:pPr>
            <w:r w:rsidRPr="007139C5">
              <w:t>«Уинский РДК»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7139C5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139C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7139C5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139C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7139C5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13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7139C5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13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7139C5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13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7139C5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13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7139C5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13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7139C5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139C5">
              <w:rPr>
                <w:rFonts w:ascii="Times New Roman" w:hAnsi="Times New Roman" w:cs="Times New Roman"/>
              </w:rPr>
              <w:t>0,0</w:t>
            </w:r>
          </w:p>
        </w:tc>
      </w:tr>
      <w:tr w:rsidR="003759BA" w:rsidTr="001733B7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7139C5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7139C5">
              <w:rPr>
                <w:rFonts w:ascii="Times New Roman" w:hAnsi="Times New Roman" w:cs="Times New Roman"/>
              </w:rPr>
              <w:t>1.1.1.2.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7139C5" w:rsidRDefault="003759BA" w:rsidP="007C1E2F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Проведение декады в рамках</w:t>
            </w:r>
            <w:r w:rsidRPr="007139C5">
              <w:rPr>
                <w:bCs/>
              </w:rPr>
              <w:t xml:space="preserve"> Дня пожилого человека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7139C5" w:rsidRDefault="003759BA" w:rsidP="007C1E2F">
            <w:pPr>
              <w:jc w:val="center"/>
            </w:pPr>
            <w:r>
              <w:t>МБУК</w:t>
            </w:r>
          </w:p>
          <w:p w:rsidR="003759BA" w:rsidRPr="007139C5" w:rsidRDefault="003759BA" w:rsidP="007C1E2F">
            <w:pPr>
              <w:jc w:val="center"/>
            </w:pPr>
            <w:r w:rsidRPr="007139C5">
              <w:t>«Уинский РДК»</w:t>
            </w:r>
          </w:p>
          <w:p w:rsidR="003759BA" w:rsidRPr="007139C5" w:rsidRDefault="003759BA" w:rsidP="007C1E2F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7139C5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139C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7139C5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139C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7139C5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7139C5" w:rsidRDefault="003759BA" w:rsidP="007C1E2F">
            <w:pPr>
              <w:jc w:val="center"/>
            </w:pPr>
            <w:r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7139C5" w:rsidRDefault="003759BA" w:rsidP="007C1E2F">
            <w:pPr>
              <w:jc w:val="center"/>
            </w:pPr>
            <w:r w:rsidRPr="007139C5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7139C5" w:rsidRDefault="003759BA" w:rsidP="007C1E2F">
            <w:pPr>
              <w:jc w:val="center"/>
            </w:pPr>
            <w:r w:rsidRPr="007139C5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7139C5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13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7139C5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139C5">
              <w:rPr>
                <w:rFonts w:ascii="Times New Roman" w:hAnsi="Times New Roman" w:cs="Times New Roman"/>
              </w:rPr>
              <w:t>0,0</w:t>
            </w:r>
          </w:p>
        </w:tc>
      </w:tr>
      <w:tr w:rsidR="003759BA" w:rsidTr="001733B7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7139C5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7139C5">
              <w:rPr>
                <w:rFonts w:ascii="Times New Roman" w:hAnsi="Times New Roman" w:cs="Times New Roman"/>
              </w:rPr>
              <w:t>1.1.1.3.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7139C5" w:rsidRDefault="003759BA" w:rsidP="007C1E2F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Проведение </w:t>
            </w:r>
            <w:r w:rsidRPr="007139C5">
              <w:rPr>
                <w:bCs/>
              </w:rPr>
              <w:t>творческ</w:t>
            </w:r>
            <w:r>
              <w:rPr>
                <w:bCs/>
              </w:rPr>
              <w:t>ого</w:t>
            </w:r>
            <w:r w:rsidRPr="007139C5">
              <w:rPr>
                <w:bCs/>
              </w:rPr>
              <w:t xml:space="preserve"> конкурс</w:t>
            </w:r>
            <w:r>
              <w:rPr>
                <w:bCs/>
              </w:rPr>
              <w:t>а</w:t>
            </w:r>
            <w:r w:rsidRPr="007139C5">
              <w:rPr>
                <w:bCs/>
              </w:rPr>
              <w:t xml:space="preserve"> </w:t>
            </w:r>
            <w:r w:rsidRPr="007139C5">
              <w:rPr>
                <w:bCs/>
              </w:rPr>
              <w:lastRenderedPageBreak/>
              <w:t xml:space="preserve">среди </w:t>
            </w:r>
            <w:r>
              <w:rPr>
                <w:bCs/>
              </w:rPr>
              <w:t xml:space="preserve">представителей </w:t>
            </w:r>
            <w:r w:rsidRPr="007139C5">
              <w:rPr>
                <w:bCs/>
              </w:rPr>
              <w:t>организаций и предприятий</w:t>
            </w:r>
            <w:r>
              <w:rPr>
                <w:bCs/>
              </w:rPr>
              <w:t xml:space="preserve"> района</w:t>
            </w:r>
            <w:r w:rsidRPr="007139C5">
              <w:rPr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7139C5" w:rsidRDefault="003759BA" w:rsidP="007C1E2F">
            <w:pPr>
              <w:jc w:val="center"/>
            </w:pPr>
            <w:r>
              <w:lastRenderedPageBreak/>
              <w:t>МБУК</w:t>
            </w:r>
            <w:r w:rsidRPr="007139C5">
              <w:t xml:space="preserve"> </w:t>
            </w:r>
          </w:p>
          <w:p w:rsidR="003759BA" w:rsidRPr="007139C5" w:rsidRDefault="003759BA" w:rsidP="007C1E2F">
            <w:pPr>
              <w:jc w:val="center"/>
            </w:pPr>
            <w:r w:rsidRPr="007139C5">
              <w:t xml:space="preserve">«Уинский </w:t>
            </w:r>
            <w:r w:rsidRPr="007139C5">
              <w:lastRenderedPageBreak/>
              <w:t>РДК»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7139C5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139C5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7139C5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139C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7139C5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13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7139C5" w:rsidRDefault="003759BA" w:rsidP="007C1E2F">
            <w:pPr>
              <w:jc w:val="center"/>
            </w:pPr>
            <w:r w:rsidRPr="007139C5"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7139C5" w:rsidRDefault="003759BA" w:rsidP="007C1E2F">
            <w:pPr>
              <w:jc w:val="center"/>
            </w:pPr>
            <w:r w:rsidRPr="007139C5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7139C5" w:rsidRDefault="003759BA" w:rsidP="007C1E2F">
            <w:pPr>
              <w:jc w:val="center"/>
            </w:pPr>
            <w:r w:rsidRPr="007139C5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7139C5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13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7139C5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139C5">
              <w:rPr>
                <w:rFonts w:ascii="Times New Roman" w:hAnsi="Times New Roman" w:cs="Times New Roman"/>
              </w:rPr>
              <w:t>0,0</w:t>
            </w: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lastRenderedPageBreak/>
              <w:t>1.1.1.4.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574A74">
              <w:rPr>
                <w:bCs/>
              </w:rPr>
              <w:t>Проведение мероприятий, посвященные юбилею с</w:t>
            </w:r>
            <w:proofErr w:type="gramStart"/>
            <w:r w:rsidRPr="00574A74">
              <w:rPr>
                <w:bCs/>
              </w:rPr>
              <w:t>.У</w:t>
            </w:r>
            <w:proofErr w:type="gramEnd"/>
            <w:r w:rsidRPr="00574A74">
              <w:rPr>
                <w:bCs/>
              </w:rPr>
              <w:t>инское (265 лет) и Уинского района (90 лет)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МБУК</w:t>
            </w:r>
          </w:p>
          <w:p w:rsidR="003759BA" w:rsidRPr="00574A74" w:rsidRDefault="003759BA" w:rsidP="007C1E2F">
            <w:pPr>
              <w:jc w:val="center"/>
            </w:pPr>
            <w:r w:rsidRPr="00574A74">
              <w:t>«Уинский РДК»</w:t>
            </w:r>
          </w:p>
          <w:p w:rsidR="003759BA" w:rsidRPr="00574A74" w:rsidRDefault="003759BA" w:rsidP="007C1E2F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530745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1</w:t>
            </w:r>
            <w:r w:rsidR="003759BA" w:rsidRPr="00574A74">
              <w:rPr>
                <w:rFonts w:ascii="Times New Roman" w:hAnsi="Times New Roman" w:cs="Times New Roman"/>
              </w:rPr>
              <w:t>5000,0</w:t>
            </w:r>
          </w:p>
          <w:p w:rsidR="003759BA" w:rsidRPr="00574A74" w:rsidRDefault="003759BA" w:rsidP="007C1E2F">
            <w:pPr>
              <w:rPr>
                <w:i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530745" w:rsidP="007C1E2F">
            <w:pPr>
              <w:jc w:val="center"/>
            </w:pPr>
            <w:r w:rsidRPr="00574A74">
              <w:t>1</w:t>
            </w:r>
            <w:r w:rsidR="003759BA" w:rsidRPr="00574A74">
              <w:t>5000,0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vMerge/>
            <w:tcBorders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d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 xml:space="preserve">МКУК </w:t>
            </w:r>
          </w:p>
          <w:p w:rsidR="003759BA" w:rsidRPr="00574A74" w:rsidRDefault="003759BA" w:rsidP="007C1E2F">
            <w:pPr>
              <w:jc w:val="center"/>
            </w:pPr>
            <w:r w:rsidRPr="00574A74">
              <w:t>«Музей»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530745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6</w:t>
            </w:r>
            <w:r w:rsidR="003759BA" w:rsidRPr="00574A74">
              <w:rPr>
                <w:rFonts w:ascii="Times New Roman" w:hAnsi="Times New Roman" w:cs="Times New Roman"/>
              </w:rPr>
              <w:t>000,0</w:t>
            </w:r>
          </w:p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530745" w:rsidP="007C1E2F">
            <w:pPr>
              <w:jc w:val="center"/>
            </w:pPr>
            <w:r w:rsidRPr="00574A74">
              <w:t>6</w:t>
            </w:r>
            <w:r w:rsidR="003759BA" w:rsidRPr="00574A74">
              <w:t>000,0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d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МКУК «Уинская МЦБС»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530745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3</w:t>
            </w:r>
            <w:r w:rsidR="003759BA" w:rsidRPr="00574A74">
              <w:rPr>
                <w:rFonts w:ascii="Times New Roman" w:hAnsi="Times New Roman" w:cs="Times New Roman"/>
              </w:rPr>
              <w:t>000,0</w:t>
            </w:r>
          </w:p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530745" w:rsidP="007C1E2F">
            <w:pPr>
              <w:jc w:val="center"/>
            </w:pPr>
            <w:r w:rsidRPr="00574A74">
              <w:t>3</w:t>
            </w:r>
            <w:r w:rsidR="003759BA" w:rsidRPr="00574A74">
              <w:t>000,0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tcBorders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1.1.1.5.</w:t>
            </w:r>
          </w:p>
        </w:tc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Изготовление, установка и обновление информационных щитов, стендов, указателей туристских маршрутов и объектов в с. Уинское и Уинском  районе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УУКС и МП</w:t>
            </w:r>
          </w:p>
          <w:p w:rsidR="003759BA" w:rsidRPr="00574A74" w:rsidRDefault="003759BA" w:rsidP="007C1E2F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1.1.1.6.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574A74">
              <w:rPr>
                <w:bCs/>
              </w:rPr>
              <w:t>Культурно-досуговое обслуживание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 xml:space="preserve">МБУК </w:t>
            </w:r>
          </w:p>
          <w:p w:rsidR="003759BA" w:rsidRPr="00574A74" w:rsidRDefault="003759BA" w:rsidP="007C1E2F">
            <w:pPr>
              <w:jc w:val="center"/>
            </w:pPr>
            <w:r w:rsidRPr="00574A74">
              <w:t>«Уинский РДК»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530745" w:rsidP="00FD3E50">
            <w:pPr>
              <w:rPr>
                <w:highlight w:val="yellow"/>
              </w:rPr>
            </w:pPr>
            <w:r w:rsidRPr="00574A74">
              <w:t>8014716</w:t>
            </w:r>
            <w:r w:rsidR="003759BA" w:rsidRPr="00574A74">
              <w:t>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530745" w:rsidP="007C1E2F">
            <w:pPr>
              <w:jc w:val="center"/>
              <w:rPr>
                <w:strike/>
                <w:highlight w:val="yellow"/>
              </w:rPr>
            </w:pPr>
            <w:r w:rsidRPr="00574A74">
              <w:t>8014716</w:t>
            </w:r>
            <w:r w:rsidR="003759BA" w:rsidRPr="00574A74">
              <w:t>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</w:tr>
      <w:tr w:rsidR="003759BA" w:rsidRPr="00574A74" w:rsidTr="007B09C1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3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574A74">
              <w:rPr>
                <w:rFonts w:ascii="Times New Roman" w:hAnsi="Times New Roman" w:cs="Times New Roman"/>
                <w:b/>
              </w:rPr>
              <w:t>Цель: Привлечение квалифицированных специалистов в отрасль, повышение качества трудовых ресурсов, укрепление положительного имиджа работника культуры.</w:t>
            </w:r>
          </w:p>
        </w:tc>
      </w:tr>
      <w:tr w:rsidR="003759BA" w:rsidRPr="00574A74" w:rsidTr="007B09C1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3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574A74">
              <w:rPr>
                <w:rFonts w:ascii="Times New Roman" w:hAnsi="Times New Roman" w:cs="Times New Roman"/>
                <w:b/>
              </w:rPr>
              <w:t>Задача 1. Повышение престижности и привлекательности профессий в сфере культуры</w:t>
            </w:r>
          </w:p>
          <w:p w:rsidR="003759BA" w:rsidRPr="00574A74" w:rsidRDefault="003759BA" w:rsidP="007C1E2F"/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1.2.1.1.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Учреждение ежегодной районной премии в сфере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УУКС и МП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</w:tr>
      <w:tr w:rsidR="003759BA" w:rsidRPr="00574A74" w:rsidTr="007B09C1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3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  <w:b/>
              </w:rPr>
              <w:t>Цель: Создание условий для развития творческой инициативы и продвижения художественных промыслов и ремесел.</w:t>
            </w:r>
          </w:p>
        </w:tc>
      </w:tr>
      <w:tr w:rsidR="003759BA" w:rsidRPr="00574A74" w:rsidTr="007B09C1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13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  <w:highlight w:val="yellow"/>
              </w:rPr>
            </w:pPr>
            <w:r w:rsidRPr="00574A74">
              <w:rPr>
                <w:rFonts w:ascii="Times New Roman" w:hAnsi="Times New Roman" w:cs="Times New Roman"/>
                <w:b/>
                <w:bCs/>
              </w:rPr>
              <w:t>Задача 5. Сохранение и развитие народных художественных промыслов и ремесел.</w:t>
            </w: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1.3.1.1.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 xml:space="preserve">Экспозиционно-выставочная работа </w:t>
            </w:r>
            <w:r w:rsidRPr="00574A74">
              <w:lastRenderedPageBreak/>
              <w:t xml:space="preserve">(организация и участие в фестивалях, конкурсах, выставках ДПИ). </w:t>
            </w:r>
            <w:proofErr w:type="spellStart"/>
            <w:r w:rsidRPr="00574A74">
              <w:t>Оргвзнос</w:t>
            </w:r>
            <w:proofErr w:type="spellEnd"/>
            <w:r w:rsidRPr="00574A74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lastRenderedPageBreak/>
              <w:t>МБУК</w:t>
            </w:r>
          </w:p>
          <w:p w:rsidR="003759BA" w:rsidRPr="00574A74" w:rsidRDefault="003759BA" w:rsidP="007C1E2F">
            <w:pPr>
              <w:jc w:val="center"/>
            </w:pPr>
            <w:r w:rsidRPr="00574A74">
              <w:t xml:space="preserve">«Уинский </w:t>
            </w:r>
            <w:r w:rsidRPr="00574A74">
              <w:lastRenderedPageBreak/>
              <w:t>РДК»</w:t>
            </w:r>
          </w:p>
          <w:p w:rsidR="003759BA" w:rsidRPr="00574A74" w:rsidRDefault="003759BA" w:rsidP="007C1E2F">
            <w:pPr>
              <w:jc w:val="center"/>
            </w:pPr>
            <w:r w:rsidRPr="00574A74">
              <w:t xml:space="preserve">МКУК </w:t>
            </w:r>
          </w:p>
          <w:p w:rsidR="003759BA" w:rsidRPr="00574A74" w:rsidRDefault="003759BA" w:rsidP="007C1E2F">
            <w:pPr>
              <w:jc w:val="center"/>
            </w:pPr>
            <w:r w:rsidRPr="00574A74">
              <w:t>«Музей»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530745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18</w:t>
            </w:r>
            <w:r w:rsidR="003759BA" w:rsidRPr="00574A74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530745" w:rsidP="007C1E2F">
            <w:pPr>
              <w:jc w:val="center"/>
            </w:pPr>
            <w:r w:rsidRPr="00574A74">
              <w:t>18</w:t>
            </w:r>
            <w:r w:rsidR="003759BA" w:rsidRPr="00574A74">
              <w:t>000,0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</w:tr>
      <w:tr w:rsidR="003759BA" w:rsidRPr="00574A74" w:rsidTr="007B09C1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574A74">
              <w:rPr>
                <w:rFonts w:ascii="Times New Roman" w:hAnsi="Times New Roman" w:cs="Times New Roman"/>
                <w:b/>
              </w:rPr>
              <w:lastRenderedPageBreak/>
              <w:t>1.4.</w:t>
            </w:r>
          </w:p>
        </w:tc>
        <w:tc>
          <w:tcPr>
            <w:tcW w:w="13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  <w:b/>
                <w:bCs/>
                <w:iCs/>
              </w:rPr>
              <w:t>Цель. Организационное обеспечение подготовки и проведения мероприятий по празднованию дня Победы в Великой Отечественной войне 1941-1945 годов, ежегодного празднования  знаменательных дат: Дня Победы, Дня Защитника Отечества, Дня Пограничника и др.</w:t>
            </w:r>
          </w:p>
        </w:tc>
      </w:tr>
      <w:tr w:rsidR="003759BA" w:rsidRPr="00574A74" w:rsidTr="007B09C1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13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r w:rsidRPr="00574A74">
              <w:rPr>
                <w:b/>
                <w:bCs/>
              </w:rPr>
              <w:t>Задача 1. Развитие системы гражданского и патриотического воспитания населения Уинского района</w:t>
            </w:r>
          </w:p>
        </w:tc>
      </w:tr>
      <w:tr w:rsidR="003759BA" w:rsidRPr="00574A74" w:rsidTr="001733B7">
        <w:trPr>
          <w:trHeight w:val="1932"/>
          <w:jc w:val="center"/>
        </w:trPr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1.4.1.1.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 xml:space="preserve">Организация и  проведение  мероприятий, </w:t>
            </w:r>
          </w:p>
          <w:p w:rsidR="003759BA" w:rsidRPr="00574A74" w:rsidRDefault="003759BA" w:rsidP="007C1E2F">
            <w:proofErr w:type="gramStart"/>
            <w:r w:rsidRPr="00574A74">
              <w:t>посвященных</w:t>
            </w:r>
            <w:proofErr w:type="gramEnd"/>
            <w:r w:rsidRPr="00574A74">
              <w:t xml:space="preserve">  Дню Победы в Великой Отечественной войне 1941-1945 гг.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МБУК</w:t>
            </w:r>
          </w:p>
          <w:p w:rsidR="003759BA" w:rsidRPr="00574A74" w:rsidRDefault="003759BA" w:rsidP="007C1E2F">
            <w:pPr>
              <w:jc w:val="center"/>
            </w:pPr>
            <w:r w:rsidRPr="00574A74">
              <w:t>«Уинский РДК»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BA" w:rsidRPr="00574A74" w:rsidRDefault="002B055D" w:rsidP="007C1E2F">
            <w:pPr>
              <w:jc w:val="center"/>
            </w:pPr>
            <w:r w:rsidRPr="00574A74">
              <w:t>1</w:t>
            </w:r>
            <w:r w:rsidR="003759BA" w:rsidRPr="00574A74">
              <w:t>5000,0</w:t>
            </w:r>
          </w:p>
          <w:p w:rsidR="003759BA" w:rsidRPr="00574A74" w:rsidRDefault="003759BA" w:rsidP="007C1E2F">
            <w:pPr>
              <w:jc w:val="center"/>
            </w:pPr>
          </w:p>
          <w:p w:rsidR="003759BA" w:rsidRPr="00574A74" w:rsidRDefault="003759BA" w:rsidP="007C1E2F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BA" w:rsidRPr="00574A74" w:rsidRDefault="002B055D" w:rsidP="007C1E2F">
            <w:pPr>
              <w:jc w:val="center"/>
            </w:pPr>
            <w:r w:rsidRPr="00574A74">
              <w:t>1</w:t>
            </w:r>
            <w:r w:rsidR="003759BA" w:rsidRPr="00574A74">
              <w:t>5000,0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1.4.1.2.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Проведение торжественного мероприятия  «Память живет» в рамках Дня памяти и скорби.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МБУК</w:t>
            </w:r>
          </w:p>
          <w:p w:rsidR="003759BA" w:rsidRPr="00574A74" w:rsidRDefault="003759BA" w:rsidP="007C1E2F">
            <w:pPr>
              <w:jc w:val="center"/>
            </w:pPr>
            <w:r w:rsidRPr="00574A74">
              <w:t>«Уинский РДК»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1.4.1.3.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Проведение районного военно-патриотического фестиваля «Катюша».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МБУК</w:t>
            </w:r>
          </w:p>
          <w:p w:rsidR="003759BA" w:rsidRPr="00574A74" w:rsidRDefault="003759BA" w:rsidP="007C1E2F">
            <w:pPr>
              <w:jc w:val="center"/>
            </w:pPr>
            <w:r w:rsidRPr="00574A74">
              <w:t xml:space="preserve"> «Уинский РДК»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2B055D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9</w:t>
            </w:r>
            <w:r w:rsidR="003759BA" w:rsidRPr="00574A74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2B055D" w:rsidP="007C1E2F">
            <w:pPr>
              <w:jc w:val="center"/>
            </w:pPr>
            <w:r w:rsidRPr="00574A74">
              <w:t>9</w:t>
            </w:r>
            <w:r w:rsidR="003759BA" w:rsidRPr="00574A74">
              <w:t>000,0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1.4.1.4.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Мероприятия, посвященные  праздникам различных родов войск Российской Армии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МБУК</w:t>
            </w:r>
          </w:p>
          <w:p w:rsidR="003759BA" w:rsidRPr="00574A74" w:rsidRDefault="003759BA" w:rsidP="007C1E2F">
            <w:pPr>
              <w:jc w:val="center"/>
            </w:pPr>
            <w:r w:rsidRPr="00574A74">
              <w:t xml:space="preserve"> «Уинский РДК»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2B055D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3</w:t>
            </w:r>
            <w:r w:rsidR="003759BA" w:rsidRPr="00574A74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2B055D" w:rsidP="007C1E2F">
            <w:pPr>
              <w:jc w:val="center"/>
            </w:pPr>
            <w:r w:rsidRPr="00574A74">
              <w:t>3</w:t>
            </w:r>
            <w:r w:rsidR="003759BA" w:rsidRPr="00574A74">
              <w:t>000,0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</w:tr>
      <w:tr w:rsidR="003759BA" w:rsidRPr="00574A74" w:rsidTr="007B09C1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3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  <w:b/>
              </w:rPr>
              <w:t>Цель: Создание защищенной, комфортной и доброжелательной среды для жизни, развития и благополучия детей и семей с детьми в Уинском районе</w:t>
            </w:r>
          </w:p>
        </w:tc>
      </w:tr>
      <w:tr w:rsidR="003759BA" w:rsidRPr="00574A74" w:rsidTr="007B09C1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1.5.1.</w:t>
            </w:r>
          </w:p>
        </w:tc>
        <w:tc>
          <w:tcPr>
            <w:tcW w:w="13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  <w:b/>
              </w:rPr>
              <w:t>Задача 2. Организация семейного досуга</w:t>
            </w: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1.5.1.1.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 xml:space="preserve">Организация и проведение ежегодного </w:t>
            </w:r>
            <w:r w:rsidRPr="00574A74">
              <w:lastRenderedPageBreak/>
              <w:t>районного конкурса «Лучшая многодетная  семья года» с последующим участием в краевом конкурсе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lastRenderedPageBreak/>
              <w:t>МБУК</w:t>
            </w:r>
          </w:p>
          <w:p w:rsidR="003759BA" w:rsidRPr="00574A74" w:rsidRDefault="003759BA" w:rsidP="007C1E2F">
            <w:pPr>
              <w:jc w:val="center"/>
            </w:pPr>
            <w:r w:rsidRPr="00574A74">
              <w:t xml:space="preserve"> «Уинский </w:t>
            </w:r>
            <w:r w:rsidRPr="00574A74">
              <w:lastRenderedPageBreak/>
              <w:t>РДК</w:t>
            </w:r>
          </w:p>
          <w:p w:rsidR="003759BA" w:rsidRPr="00574A74" w:rsidRDefault="003759BA" w:rsidP="007C1E2F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lastRenderedPageBreak/>
              <w:t>1.5.1.2.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Организация и проведение мероприятий, направленных на развитие семейных традиций и ценностей:</w:t>
            </w:r>
          </w:p>
          <w:p w:rsidR="003759BA" w:rsidRPr="00574A74" w:rsidRDefault="003759BA" w:rsidP="007C1E2F">
            <w:r w:rsidRPr="00574A74">
              <w:t>- праздников имя наречения</w:t>
            </w:r>
          </w:p>
          <w:p w:rsidR="003759BA" w:rsidRPr="00574A74" w:rsidRDefault="003759BA" w:rsidP="007C1E2F">
            <w:r w:rsidRPr="00574A74">
              <w:t xml:space="preserve"> – торжественной регистрации рождения детей; </w:t>
            </w:r>
          </w:p>
          <w:p w:rsidR="003759BA" w:rsidRPr="00574A74" w:rsidRDefault="003759BA" w:rsidP="007C1E2F">
            <w:r w:rsidRPr="00574A74">
              <w:t>- торжественных ритуалов чествования юбиляров семейной жизни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 xml:space="preserve">МБУК </w:t>
            </w:r>
          </w:p>
          <w:p w:rsidR="003759BA" w:rsidRPr="00574A74" w:rsidRDefault="003759BA" w:rsidP="007C1E2F">
            <w:pPr>
              <w:jc w:val="center"/>
            </w:pPr>
            <w:r w:rsidRPr="00574A74">
              <w:t xml:space="preserve">Уинский РДК»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1.5.1.3.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Организация и проведение праздников, посвященных Дням матери, отца, защиты детей, семьи  и др.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МБУК</w:t>
            </w:r>
          </w:p>
          <w:p w:rsidR="003759BA" w:rsidRPr="00574A74" w:rsidRDefault="003759BA" w:rsidP="007C1E2F">
            <w:pPr>
              <w:jc w:val="center"/>
            </w:pPr>
            <w:r w:rsidRPr="00574A74">
              <w:t xml:space="preserve"> «Уинский РДК»</w:t>
            </w:r>
          </w:p>
          <w:p w:rsidR="003759BA" w:rsidRPr="00574A74" w:rsidRDefault="003759BA" w:rsidP="007C1E2F">
            <w:pPr>
              <w:jc w:val="center"/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BA" w:rsidRPr="00574A74" w:rsidRDefault="001D6BE6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24</w:t>
            </w:r>
            <w:r w:rsidR="003759BA" w:rsidRPr="00574A74">
              <w:rPr>
                <w:rFonts w:ascii="Times New Roman" w:hAnsi="Times New Roman" w:cs="Times New Roman"/>
              </w:rPr>
              <w:t>000,0</w:t>
            </w:r>
          </w:p>
          <w:p w:rsidR="003759BA" w:rsidRPr="00574A74" w:rsidRDefault="003759BA" w:rsidP="007C1E2F"/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BA" w:rsidRPr="00574A74" w:rsidRDefault="001D6BE6" w:rsidP="007C1E2F">
            <w:pPr>
              <w:jc w:val="center"/>
            </w:pPr>
            <w:r w:rsidRPr="00574A74">
              <w:t>24</w:t>
            </w:r>
            <w:r w:rsidR="003759BA" w:rsidRPr="00574A74">
              <w:t>000,0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/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vMerge w:val="restart"/>
            <w:tcBorders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1.5.1.4.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Проведение районного фестиваля спорта и творчества инвалидов «Я всё могу»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МКУК</w:t>
            </w:r>
          </w:p>
          <w:p w:rsidR="003759BA" w:rsidRPr="00574A74" w:rsidRDefault="003759BA" w:rsidP="007C1E2F">
            <w:pPr>
              <w:jc w:val="center"/>
            </w:pPr>
            <w:r w:rsidRPr="00574A74">
              <w:t xml:space="preserve">«Музей»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1D6BE6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6</w:t>
            </w:r>
            <w:r w:rsidR="003759BA" w:rsidRPr="00574A74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1D6BE6" w:rsidP="007C1E2F">
            <w:pPr>
              <w:jc w:val="center"/>
            </w:pPr>
            <w:r w:rsidRPr="00574A74">
              <w:t>6</w:t>
            </w:r>
            <w:r w:rsidR="003759BA" w:rsidRPr="00574A74">
              <w:t>000,0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МКОУ ДО «Уинская ДЮСШЕ «ЮНИКС»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1D6BE6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3</w:t>
            </w:r>
            <w:r w:rsidR="003759BA" w:rsidRPr="00574A74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1D6BE6" w:rsidP="007C1E2F">
            <w:pPr>
              <w:jc w:val="center"/>
            </w:pPr>
            <w:r w:rsidRPr="00574A74">
              <w:t>3</w:t>
            </w:r>
            <w:r w:rsidR="003759BA" w:rsidRPr="00574A74">
              <w:t>000,0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</w:tr>
      <w:tr w:rsidR="003759BA" w:rsidRPr="00574A74" w:rsidTr="007B09C1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13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574A74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574A74">
              <w:rPr>
                <w:rFonts w:ascii="Times New Roman" w:hAnsi="Times New Roman" w:cs="Times New Roman"/>
                <w:b/>
              </w:rPr>
              <w:t>Привлечение квалифицированных специалистов в отрасль сельского хозяйства, повышение качества трудовых</w:t>
            </w:r>
          </w:p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  <w:r w:rsidRPr="00574A74">
              <w:rPr>
                <w:rFonts w:ascii="Times New Roman" w:hAnsi="Times New Roman" w:cs="Times New Roman"/>
                <w:b/>
              </w:rPr>
              <w:t>ресурсов, укрепление положительного имиджа работника сельского хозяйства</w:t>
            </w:r>
          </w:p>
        </w:tc>
      </w:tr>
      <w:tr w:rsidR="003759BA" w:rsidRPr="00574A74" w:rsidTr="007B09C1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1.6.1.</w:t>
            </w:r>
          </w:p>
        </w:tc>
        <w:tc>
          <w:tcPr>
            <w:tcW w:w="13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  <w:r w:rsidRPr="00574A74">
              <w:rPr>
                <w:rFonts w:ascii="Times New Roman" w:hAnsi="Times New Roman" w:cs="Times New Roman"/>
                <w:b/>
                <w:bCs/>
              </w:rPr>
              <w:t xml:space="preserve">Задача 1. Мероприятия, направленные на прославление труда сельского жителя, вовлечение населения в </w:t>
            </w:r>
            <w:proofErr w:type="gramStart"/>
            <w:r w:rsidRPr="00574A74">
              <w:rPr>
                <w:rFonts w:ascii="Times New Roman" w:hAnsi="Times New Roman" w:cs="Times New Roman"/>
                <w:b/>
                <w:bCs/>
              </w:rPr>
              <w:t>активную</w:t>
            </w:r>
            <w:proofErr w:type="gramEnd"/>
          </w:p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  <w:b/>
              </w:rPr>
            </w:pPr>
            <w:proofErr w:type="spellStart"/>
            <w:r w:rsidRPr="00574A74">
              <w:rPr>
                <w:rFonts w:ascii="Times New Roman" w:hAnsi="Times New Roman" w:cs="Times New Roman"/>
                <w:b/>
                <w:bCs/>
              </w:rPr>
              <w:lastRenderedPageBreak/>
              <w:t>культурно-досуговую</w:t>
            </w:r>
            <w:proofErr w:type="spellEnd"/>
            <w:r w:rsidRPr="00574A74">
              <w:rPr>
                <w:rFonts w:ascii="Times New Roman" w:hAnsi="Times New Roman" w:cs="Times New Roman"/>
                <w:b/>
                <w:bCs/>
              </w:rPr>
              <w:t xml:space="preserve"> и общественную деятельность.</w:t>
            </w: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lastRenderedPageBreak/>
              <w:t>1.6.1.1.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Чествование «Батыров полей» в рамках  национального праздника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МБУКК «Уинский РДК»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2B055D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6</w:t>
            </w:r>
            <w:r w:rsidR="003759BA" w:rsidRPr="00574A74">
              <w:rPr>
                <w:rFonts w:ascii="Times New Roman" w:hAnsi="Times New Roman" w:cs="Times New Roman"/>
              </w:rPr>
              <w:t>0000,0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2B055D" w:rsidP="007C1E2F">
            <w:pPr>
              <w:jc w:val="center"/>
            </w:pPr>
            <w:r w:rsidRPr="00574A74">
              <w:t>6</w:t>
            </w:r>
            <w:r w:rsidR="003759BA" w:rsidRPr="00574A74">
              <w:t>0000,0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1.6.1.2.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Проведение районного конкурса пчеловодов «Лучший пчеловод»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МБУКК «Уинский РДК»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2B055D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9</w:t>
            </w:r>
            <w:r w:rsidR="003759BA" w:rsidRPr="00574A74">
              <w:rPr>
                <w:rFonts w:ascii="Times New Roman" w:hAnsi="Times New Roman" w:cs="Times New Roman"/>
              </w:rPr>
              <w:t>0000,0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2B055D" w:rsidP="007C1E2F">
            <w:pPr>
              <w:jc w:val="center"/>
            </w:pPr>
            <w:r w:rsidRPr="00574A74">
              <w:t>9</w:t>
            </w:r>
            <w:r w:rsidR="003759BA" w:rsidRPr="00574A74">
              <w:t>0000,0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1.6.1.3.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Проведение районной сельскохозяйственной ярмарки «Осень-2019»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МБУКК «Уинский РДК»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2B055D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3</w:t>
            </w:r>
            <w:r w:rsidR="003759BA" w:rsidRPr="00574A74">
              <w:rPr>
                <w:rFonts w:ascii="Times New Roman" w:hAnsi="Times New Roman" w:cs="Times New Roman"/>
              </w:rPr>
              <w:t>0000,0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2B055D" w:rsidP="007C1E2F">
            <w:pPr>
              <w:jc w:val="center"/>
            </w:pPr>
            <w:r w:rsidRPr="00574A74">
              <w:t>3</w:t>
            </w:r>
            <w:r w:rsidR="003759BA" w:rsidRPr="00574A74">
              <w:t>0000,0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1.6.1.4.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Проведение районного  праздника, посвященного Дню работников сельского хозяйства и перерабатывающей промышленности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МБУКК «Уинский РДК»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2B055D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21</w:t>
            </w:r>
            <w:r w:rsidR="003759BA" w:rsidRPr="00574A74">
              <w:rPr>
                <w:rFonts w:ascii="Times New Roman" w:hAnsi="Times New Roman" w:cs="Times New Roman"/>
              </w:rPr>
              <w:t>0000,0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2B055D" w:rsidP="007C1E2F">
            <w:pPr>
              <w:jc w:val="center"/>
            </w:pPr>
            <w:r w:rsidRPr="00574A74">
              <w:t>21</w:t>
            </w:r>
            <w:r w:rsidR="003759BA" w:rsidRPr="00574A74">
              <w:t>0000,0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1.6.1.5.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Чествование людей труда с занесением в Галерею Трудовой Славы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 xml:space="preserve">МБУК </w:t>
            </w:r>
          </w:p>
          <w:p w:rsidR="003759BA" w:rsidRPr="00574A74" w:rsidRDefault="003759BA" w:rsidP="007C1E2F">
            <w:pPr>
              <w:jc w:val="center"/>
            </w:pPr>
            <w:r w:rsidRPr="00574A74">
              <w:t>«Уинский РДК»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1.6.1.6.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Подведение итогов социально-экономического развития Уинского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 xml:space="preserve">МБУК </w:t>
            </w:r>
          </w:p>
          <w:p w:rsidR="003759BA" w:rsidRPr="00574A74" w:rsidRDefault="003759BA" w:rsidP="007C1E2F">
            <w:pPr>
              <w:jc w:val="center"/>
            </w:pPr>
            <w:r w:rsidRPr="00574A74">
              <w:t>«Уинский РДК»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</w:tr>
      <w:tr w:rsidR="003759BA" w:rsidRPr="00574A74" w:rsidTr="007B09C1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574A7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13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574A74">
              <w:rPr>
                <w:rFonts w:ascii="Times New Roman" w:hAnsi="Times New Roman" w:cs="Times New Roman"/>
                <w:b/>
              </w:rPr>
              <w:t>Цель:</w:t>
            </w:r>
            <w:r w:rsidRPr="00574A74">
              <w:rPr>
                <w:rFonts w:ascii="Times New Roman" w:hAnsi="Times New Roman" w:cs="Times New Roman"/>
                <w:b/>
                <w:spacing w:val="2"/>
                <w:shd w:val="clear" w:color="auto" w:fill="FFFFFF"/>
              </w:rPr>
              <w:t xml:space="preserve"> удовлетворение и развитие различных потребностей населения средствами библиотечно-библиографической и информационной деятельности на основе использования традиционной культуры и современных технологий создания и передачи информации.</w:t>
            </w:r>
          </w:p>
        </w:tc>
      </w:tr>
      <w:tr w:rsidR="003759BA" w:rsidRPr="00574A74" w:rsidTr="007B09C1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574A74">
              <w:rPr>
                <w:rFonts w:ascii="Times New Roman" w:hAnsi="Times New Roman" w:cs="Times New Roman"/>
                <w:b/>
              </w:rPr>
              <w:t>1.7.1.</w:t>
            </w:r>
          </w:p>
        </w:tc>
        <w:tc>
          <w:tcPr>
            <w:tcW w:w="13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rPr>
                <w:b/>
              </w:rPr>
            </w:pPr>
            <w:r w:rsidRPr="00574A74">
              <w:rPr>
                <w:b/>
                <w:bCs/>
              </w:rPr>
              <w:t xml:space="preserve">Задача 2. Осуществление информационно – библиотечного обслуживания населения Уинского муниципального района. Активизация социальной функции библиотек </w:t>
            </w: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1.7.1.1.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d"/>
              <w:widowControl w:val="0"/>
              <w:spacing w:before="0" w:beforeAutospacing="0" w:after="0" w:afterAutospacing="0"/>
              <w:rPr>
                <w:bCs/>
              </w:rPr>
            </w:pPr>
            <w:r w:rsidRPr="00574A74">
              <w:rPr>
                <w:bCs/>
              </w:rPr>
              <w:t xml:space="preserve">Сотрудничество с районными, краевыми, </w:t>
            </w:r>
            <w:r w:rsidRPr="00574A74">
              <w:rPr>
                <w:bCs/>
              </w:rPr>
              <w:lastRenderedPageBreak/>
              <w:t xml:space="preserve">российскими СМИ. Публикация материалов об </w:t>
            </w:r>
            <w:proofErr w:type="spellStart"/>
            <w:r w:rsidRPr="00574A74">
              <w:rPr>
                <w:bCs/>
              </w:rPr>
              <w:t>Уинской</w:t>
            </w:r>
            <w:proofErr w:type="spellEnd"/>
            <w:r w:rsidRPr="00574A74">
              <w:rPr>
                <w:bCs/>
              </w:rPr>
              <w:t xml:space="preserve"> культуре, создание передач, очерков, фильмов о творческих коллективах, личностях, учреждениях культуры.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lastRenderedPageBreak/>
              <w:t xml:space="preserve">МКУК «Уинская </w:t>
            </w:r>
            <w:r w:rsidRPr="00574A74">
              <w:lastRenderedPageBreak/>
              <w:t>МЦБС»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lastRenderedPageBreak/>
              <w:t>1.7.1.2.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d"/>
              <w:keepNext/>
              <w:spacing w:before="0" w:beforeAutospacing="0" w:after="0" w:afterAutospacing="0"/>
              <w:rPr>
                <w:bCs/>
              </w:rPr>
            </w:pPr>
            <w:r w:rsidRPr="00574A74">
              <w:rPr>
                <w:bCs/>
              </w:rPr>
              <w:t xml:space="preserve">Районная книжная ярмарка «Открытый мир библиотек» в рамках Всероссийского Дня библиотек.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МКУК «Уинская МЦБС»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2B055D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9</w:t>
            </w:r>
            <w:r w:rsidR="003759BA" w:rsidRPr="00574A74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2B055D" w:rsidP="007C1E2F">
            <w:pPr>
              <w:jc w:val="center"/>
            </w:pPr>
            <w:r w:rsidRPr="00574A74">
              <w:t>9</w:t>
            </w:r>
            <w:r w:rsidR="003759BA" w:rsidRPr="00574A74">
              <w:t>000,0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1.7.1.3.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Проведение социально-культурной акции «</w:t>
            </w:r>
            <w:proofErr w:type="spellStart"/>
            <w:r w:rsidRPr="00574A74">
              <w:t>Библионочь</w:t>
            </w:r>
            <w:proofErr w:type="spellEnd"/>
            <w:r w:rsidRPr="00574A74">
              <w:t xml:space="preserve"> или Ночь читательских удовольствий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МКУК «Уинская МЦБС»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2B055D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6</w:t>
            </w:r>
            <w:r w:rsidR="003759BA" w:rsidRPr="00574A74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2B055D" w:rsidP="007C1E2F">
            <w:pPr>
              <w:jc w:val="center"/>
            </w:pPr>
            <w:r w:rsidRPr="00574A74">
              <w:t>6</w:t>
            </w:r>
            <w:r w:rsidR="003759BA" w:rsidRPr="00574A74">
              <w:t>000,0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1.7.1.4.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Организация и проведение районного конкурса «Лучшая читающая семья года» с последующим участием в краевом конкурсе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МКУК «Уинская МЦБС»</w:t>
            </w:r>
          </w:p>
          <w:p w:rsidR="003759BA" w:rsidRPr="00574A74" w:rsidRDefault="003759BA" w:rsidP="007C1E2F">
            <w:pPr>
              <w:jc w:val="center"/>
            </w:pPr>
          </w:p>
          <w:p w:rsidR="003759BA" w:rsidRPr="00574A74" w:rsidRDefault="003759BA" w:rsidP="007C1E2F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1D6BE6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3</w:t>
            </w:r>
            <w:r w:rsidR="003759BA" w:rsidRPr="00574A74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1D6BE6" w:rsidP="007C1E2F">
            <w:pPr>
              <w:jc w:val="center"/>
            </w:pPr>
            <w:r w:rsidRPr="00574A74">
              <w:t>3</w:t>
            </w:r>
            <w:r w:rsidR="003759BA" w:rsidRPr="00574A74">
              <w:t>000,0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1.7.1.5.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d"/>
              <w:widowControl w:val="0"/>
              <w:spacing w:before="0" w:beforeAutospacing="0" w:after="0" w:afterAutospacing="0"/>
              <w:rPr>
                <w:bCs/>
              </w:rPr>
            </w:pPr>
            <w:r w:rsidRPr="00574A74">
              <w:rPr>
                <w:bCs/>
              </w:rPr>
              <w:t>Библиотечное обслуживание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МКУК «Уинская МЦБС»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530745" w:rsidP="007C1E2F">
            <w:pPr>
              <w:rPr>
                <w:highlight w:val="yellow"/>
              </w:rPr>
            </w:pPr>
            <w:r w:rsidRPr="00574A74">
              <w:t>13806284</w:t>
            </w:r>
            <w:r w:rsidR="003759BA" w:rsidRPr="00574A74">
              <w:t>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530745" w:rsidP="007C1E2F">
            <w:pPr>
              <w:jc w:val="center"/>
              <w:rPr>
                <w:strike/>
                <w:highlight w:val="yellow"/>
              </w:rPr>
            </w:pPr>
            <w:r w:rsidRPr="00574A74">
              <w:t>13806284</w:t>
            </w:r>
            <w:r w:rsidR="003759BA" w:rsidRPr="00574A74">
              <w:t>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</w:tr>
      <w:tr w:rsidR="003759BA" w:rsidRPr="00574A74" w:rsidTr="007B09C1">
        <w:trPr>
          <w:trHeight w:val="423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13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western"/>
              <w:spacing w:before="0"/>
              <w:rPr>
                <w:b/>
                <w:highlight w:val="yellow"/>
              </w:rPr>
            </w:pPr>
            <w:r w:rsidRPr="00574A74">
              <w:rPr>
                <w:b/>
                <w:bCs/>
              </w:rPr>
              <w:t>Цель:</w:t>
            </w:r>
            <w:r w:rsidRPr="00574A74">
              <w:rPr>
                <w:b/>
              </w:rPr>
              <w:t xml:space="preserve"> Содействие развитию музейного дела в Уинском муниципальном районе и создание условий для эффективного функционирования в соответствии с запросами населения. </w:t>
            </w:r>
          </w:p>
        </w:tc>
      </w:tr>
      <w:tr w:rsidR="003759BA" w:rsidRPr="00574A74" w:rsidTr="007B09C1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574A74">
              <w:rPr>
                <w:rFonts w:ascii="Times New Roman" w:hAnsi="Times New Roman" w:cs="Times New Roman"/>
                <w:b/>
              </w:rPr>
              <w:t>1.8.1.</w:t>
            </w:r>
          </w:p>
        </w:tc>
        <w:tc>
          <w:tcPr>
            <w:tcW w:w="13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574A74">
              <w:rPr>
                <w:rFonts w:ascii="Times New Roman" w:hAnsi="Times New Roman" w:cs="Times New Roman"/>
                <w:b/>
                <w:bCs/>
              </w:rPr>
              <w:t>Задача 3. Осуществление музейного обслуживания населения района, популяризация музейных ценностей. Активизация социальной функции музея.</w:t>
            </w: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1.8.1.1.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574A74">
              <w:rPr>
                <w:bCs/>
              </w:rPr>
              <w:t xml:space="preserve">Международная акция </w:t>
            </w:r>
            <w:r w:rsidRPr="00574A74">
              <w:rPr>
                <w:bCs/>
              </w:rPr>
              <w:lastRenderedPageBreak/>
              <w:t xml:space="preserve">«Ночь музеев» в рамках Всемирного дня музеев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lastRenderedPageBreak/>
              <w:t xml:space="preserve">МКУК </w:t>
            </w:r>
          </w:p>
          <w:p w:rsidR="003759BA" w:rsidRPr="00574A74" w:rsidRDefault="003759BA" w:rsidP="007C1E2F">
            <w:pPr>
              <w:jc w:val="center"/>
            </w:pPr>
            <w:r w:rsidRPr="00574A74">
              <w:lastRenderedPageBreak/>
              <w:t>«Музей»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2B055D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1</w:t>
            </w:r>
            <w:r w:rsidR="003759BA" w:rsidRPr="00574A74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2B055D" w:rsidP="007C1E2F">
            <w:pPr>
              <w:jc w:val="center"/>
            </w:pPr>
            <w:r w:rsidRPr="00574A74">
              <w:t>1</w:t>
            </w:r>
            <w:r w:rsidR="003759BA" w:rsidRPr="00574A74">
              <w:t>5000,0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lastRenderedPageBreak/>
              <w:t>1.8.1.2.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Организация музейной площадки «Забвению не подлежит» в рамках Дня памяти жертв политических репрессий.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 xml:space="preserve">МКУК </w:t>
            </w:r>
          </w:p>
          <w:p w:rsidR="003759BA" w:rsidRPr="00574A74" w:rsidRDefault="003759BA" w:rsidP="007C1E2F">
            <w:pPr>
              <w:jc w:val="center"/>
            </w:pPr>
            <w:r w:rsidRPr="00574A74">
              <w:t>«Музей»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1.8.1.3.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574A74">
              <w:rPr>
                <w:bCs/>
              </w:rPr>
              <w:t>Организация музейной площадки  по работе с летними отрядами дневного пребывания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 xml:space="preserve">МКУК </w:t>
            </w:r>
          </w:p>
          <w:p w:rsidR="003759BA" w:rsidRPr="00574A74" w:rsidRDefault="003759BA" w:rsidP="007C1E2F">
            <w:pPr>
              <w:jc w:val="center"/>
            </w:pPr>
            <w:r w:rsidRPr="00574A74">
              <w:t>«Музей»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1.8.1.4.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 xml:space="preserve">Подготовка </w:t>
            </w:r>
            <w:proofErr w:type="spellStart"/>
            <w:r w:rsidRPr="00574A74">
              <w:t>видеопрезентаций</w:t>
            </w:r>
            <w:proofErr w:type="spellEnd"/>
            <w:r w:rsidRPr="00574A74">
              <w:t xml:space="preserve"> о потенциале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 xml:space="preserve">МКУК </w:t>
            </w:r>
          </w:p>
          <w:p w:rsidR="003759BA" w:rsidRPr="00574A74" w:rsidRDefault="003759BA" w:rsidP="007C1E2F">
            <w:pPr>
              <w:jc w:val="center"/>
            </w:pPr>
            <w:r w:rsidRPr="00574A74">
              <w:t>«Музей»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1.8.1.5.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574A74">
              <w:rPr>
                <w:bCs/>
              </w:rPr>
              <w:t>Музейное дело.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 xml:space="preserve">МКУК </w:t>
            </w:r>
          </w:p>
          <w:p w:rsidR="003759BA" w:rsidRPr="00574A74" w:rsidRDefault="003759BA" w:rsidP="007C1E2F">
            <w:pPr>
              <w:jc w:val="center"/>
            </w:pPr>
            <w:r w:rsidRPr="00574A74">
              <w:t>«Музей»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rPr>
                <w:highlight w:val="yellow"/>
              </w:rPr>
            </w:pPr>
            <w:r w:rsidRPr="00574A74">
              <w:t>5</w:t>
            </w:r>
            <w:r w:rsidR="00D64D88" w:rsidRPr="00574A74">
              <w:t>235</w:t>
            </w:r>
            <w:r w:rsidRPr="00574A74">
              <w:t>100,0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  <w:rPr>
                <w:strike/>
                <w:highlight w:val="yellow"/>
              </w:rPr>
            </w:pPr>
            <w:r w:rsidRPr="00574A74">
              <w:t>5</w:t>
            </w:r>
            <w:r w:rsidR="00D64D88" w:rsidRPr="00574A74">
              <w:t>235</w:t>
            </w:r>
            <w:r w:rsidRPr="00574A74">
              <w:t>100,0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</w:tr>
      <w:tr w:rsidR="003759BA" w:rsidRPr="00574A74" w:rsidTr="007B09C1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574A7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13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  <w:r w:rsidRPr="00574A74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574A74">
              <w:rPr>
                <w:rFonts w:ascii="Times New Roman" w:hAnsi="Times New Roman" w:cs="Times New Roman"/>
                <w:b/>
                <w:bCs/>
                <w:iCs/>
              </w:rPr>
              <w:t>Повышение эффективности управления в сфере культуры и искусства</w:t>
            </w:r>
          </w:p>
        </w:tc>
      </w:tr>
      <w:tr w:rsidR="003759BA" w:rsidRPr="00574A74" w:rsidTr="007B09C1">
        <w:trPr>
          <w:trHeight w:val="703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574A74">
              <w:rPr>
                <w:rFonts w:ascii="Times New Roman" w:hAnsi="Times New Roman" w:cs="Times New Roman"/>
                <w:b/>
              </w:rPr>
              <w:t>1.6.1.</w:t>
            </w:r>
          </w:p>
        </w:tc>
        <w:tc>
          <w:tcPr>
            <w:tcW w:w="13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b/>
              </w:rPr>
            </w:pPr>
            <w:r w:rsidRPr="00574A74">
              <w:rPr>
                <w:rFonts w:ascii="Times New Roman" w:hAnsi="Times New Roman" w:cs="Times New Roman"/>
                <w:b/>
                <w:bCs/>
              </w:rPr>
              <w:t>Задача 1. Обеспечение реализации на территории Уинского муниципального района государственной политики в области культуры</w:t>
            </w: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1.9.1.1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d"/>
              <w:spacing w:before="0" w:beforeAutospacing="0" w:after="0" w:afterAutospacing="0"/>
              <w:rPr>
                <w:rStyle w:val="9pt"/>
                <w:szCs w:val="18"/>
              </w:rPr>
            </w:pPr>
            <w:r w:rsidRPr="00574A74">
              <w:t>Обеспечение нормативных, правовых, экономических, организационных, информационных условий реализации Подпрограммы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 xml:space="preserve">МКУ «Служба </w:t>
            </w:r>
            <w:r w:rsidRPr="00574A74">
              <w:rPr>
                <w:iCs/>
              </w:rPr>
              <w:t>АХ и ФОУ УУКС и МП»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1.9.1.2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d"/>
              <w:spacing w:before="0" w:beforeAutospacing="0" w:after="0" w:afterAutospacing="0"/>
              <w:rPr>
                <w:rStyle w:val="9pt"/>
                <w:szCs w:val="18"/>
              </w:rPr>
            </w:pPr>
            <w:r w:rsidRPr="00574A74">
              <w:t xml:space="preserve">Организация и ведение бухгалтерского учета и отчетности учреждений культуры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 xml:space="preserve">МКУ «Служба </w:t>
            </w:r>
            <w:r w:rsidRPr="00574A74">
              <w:rPr>
                <w:iCs/>
              </w:rPr>
              <w:t>АХ и ФОУ УУКС и МП»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lastRenderedPageBreak/>
              <w:t>1.9.1.3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d"/>
              <w:spacing w:before="0" w:beforeAutospacing="0" w:after="0" w:afterAutospacing="0"/>
            </w:pPr>
            <w:r w:rsidRPr="00574A74">
              <w:t xml:space="preserve">Создание условий для качественного и эффективного функционирования муниципальных учреждений на основе требований бухгалтерского учета, бухгалтерское обслуживание  муниципальных учреждений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 xml:space="preserve">МКУ «Служба </w:t>
            </w:r>
            <w:r w:rsidRPr="00574A74">
              <w:rPr>
                <w:iCs/>
              </w:rPr>
              <w:t>АХ и ФОУ УУКС и МП»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</w:tr>
      <w:tr w:rsidR="003759BA" w:rsidRPr="00574A74" w:rsidTr="007B09C1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574A7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3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  <w:b/>
              </w:rPr>
              <w:t xml:space="preserve">Подпрограмма «Развитие физической культуры и спорта в Уинском муниципальном районе»  </w:t>
            </w:r>
          </w:p>
        </w:tc>
      </w:tr>
      <w:tr w:rsidR="003759BA" w:rsidRPr="00574A74" w:rsidTr="007B09C1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rPr>
                <w:b/>
              </w:rPr>
            </w:pPr>
            <w:r w:rsidRPr="00574A74">
              <w:rPr>
                <w:b/>
              </w:rPr>
              <w:t>2.1.</w:t>
            </w:r>
          </w:p>
        </w:tc>
        <w:tc>
          <w:tcPr>
            <w:tcW w:w="13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rPr>
                <w:b/>
              </w:rPr>
            </w:pPr>
            <w:r w:rsidRPr="00574A74">
              <w:rPr>
                <w:b/>
              </w:rPr>
              <w:t>Цель: Увлечение численности населения, систематически занимающегося разными формами физической культурой и спортом. Повышение уровня физической активности лиц с ограниченными возможностями здоровья.</w:t>
            </w:r>
          </w:p>
        </w:tc>
      </w:tr>
      <w:tr w:rsidR="003759BA" w:rsidRPr="00574A74" w:rsidTr="007B09C1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rPr>
                <w:b/>
              </w:rPr>
            </w:pPr>
            <w:r w:rsidRPr="00574A74">
              <w:rPr>
                <w:b/>
              </w:rPr>
              <w:t>2.1.1.</w:t>
            </w:r>
          </w:p>
        </w:tc>
        <w:tc>
          <w:tcPr>
            <w:tcW w:w="13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rPr>
                <w:b/>
              </w:rPr>
            </w:pPr>
            <w:r w:rsidRPr="00574A74">
              <w:rPr>
                <w:b/>
              </w:rPr>
              <w:t>Задача 1 . Развитие инфраструктуры сферы физической культуры и спорта</w:t>
            </w: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 xml:space="preserve">Приобретение спортивной формы, инвентаря и оборудования </w:t>
            </w:r>
            <w:proofErr w:type="gramStart"/>
            <w:r w:rsidRPr="00574A74">
              <w:t>для</w:t>
            </w:r>
            <w:proofErr w:type="gramEnd"/>
            <w:r w:rsidRPr="00574A74">
              <w:t xml:space="preserve"> занимающихся в спортивных школах, секциях (по заявкам)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МКОУ ДО «Уинская ДЮСШЕ «ЮНИКС», УУО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530745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3</w:t>
            </w:r>
            <w:r w:rsidR="003759BA" w:rsidRPr="00574A74">
              <w:rPr>
                <w:rFonts w:ascii="Times New Roman" w:hAnsi="Times New Roman" w:cs="Times New Roman"/>
              </w:rPr>
              <w:t>0000,0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530745" w:rsidP="007C1E2F">
            <w:pPr>
              <w:jc w:val="center"/>
            </w:pPr>
            <w:r w:rsidRPr="00574A74">
              <w:t>3</w:t>
            </w:r>
            <w:r w:rsidR="003759BA" w:rsidRPr="00574A74">
              <w:t>0000,0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Дополнительное образование в области спорта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МКОУ ДО «Уинская ДЮСШЕ «ЮНИКС», УУО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rPr>
                <w:highlight w:val="yellow"/>
              </w:rPr>
            </w:pPr>
            <w:r w:rsidRPr="00574A74">
              <w:t>7</w:t>
            </w:r>
            <w:r w:rsidR="00D64D88" w:rsidRPr="00574A74">
              <w:t>463800</w:t>
            </w:r>
            <w:r w:rsidRPr="00574A74">
              <w:t>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  <w:rPr>
                <w:strike/>
                <w:highlight w:val="yellow"/>
              </w:rPr>
            </w:pPr>
            <w:r w:rsidRPr="00574A74">
              <w:t>7</w:t>
            </w:r>
            <w:r w:rsidR="00D64D88" w:rsidRPr="00574A74">
              <w:t>4638</w:t>
            </w:r>
            <w:r w:rsidRPr="00574A74">
              <w:t>00,0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2.1.1.3.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F932F6">
            <w:r w:rsidRPr="00574A74">
              <w:t>Устройство крытых спортивных площадок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МКОУ ДО «Уинская ДЮСШЕ «ЮНИКС»,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D64D88" w:rsidP="007C1E2F">
            <w:r w:rsidRPr="00574A74">
              <w:t>5</w:t>
            </w:r>
            <w:r w:rsidR="003759BA" w:rsidRPr="00574A74">
              <w:t>00000,0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500000,0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</w:tr>
      <w:tr w:rsidR="003759BA" w:rsidRPr="00574A74" w:rsidTr="007B09C1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574A74">
              <w:rPr>
                <w:rFonts w:ascii="Times New Roman" w:hAnsi="Times New Roman" w:cs="Times New Roman"/>
                <w:b/>
              </w:rPr>
              <w:t>2.1.2.</w:t>
            </w:r>
          </w:p>
        </w:tc>
        <w:tc>
          <w:tcPr>
            <w:tcW w:w="13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574A74">
              <w:rPr>
                <w:rFonts w:ascii="Times New Roman" w:hAnsi="Times New Roman" w:cs="Times New Roman"/>
                <w:b/>
              </w:rPr>
              <w:t>Задача 3. Совершенствование системы физического воспитания различных категорий и групп населения.</w:t>
            </w: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2.1.2.1.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 xml:space="preserve">Внедрение в систему </w:t>
            </w:r>
            <w:r w:rsidRPr="00574A74">
              <w:lastRenderedPageBreak/>
              <w:t>ОУ мониторинга состояния здоровья, физического развития и физической подготовленности учащейся молодежи.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lastRenderedPageBreak/>
              <w:t xml:space="preserve">МКОУ ДО </w:t>
            </w:r>
            <w:r w:rsidRPr="00574A74">
              <w:lastRenderedPageBreak/>
              <w:t>«Уинская ДЮСШЕ «ЮНИКС», УУО</w:t>
            </w:r>
          </w:p>
          <w:p w:rsidR="003759BA" w:rsidRPr="00574A74" w:rsidRDefault="003759BA" w:rsidP="007C1E2F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lastRenderedPageBreak/>
              <w:t>2.1.2.2.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Проведение районной Спартакиады «За физическое и нравственное здоровье».</w:t>
            </w:r>
          </w:p>
          <w:p w:rsidR="003759BA" w:rsidRPr="00574A74" w:rsidRDefault="003759BA" w:rsidP="007C1E2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МКОУ ДО «Уинская ДЮСШЕ «ЮНИКС», УУО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530745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4</w:t>
            </w:r>
            <w:r w:rsidR="003759BA" w:rsidRPr="00574A74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530745" w:rsidP="007C1E2F">
            <w:pPr>
              <w:jc w:val="center"/>
            </w:pPr>
            <w:r w:rsidRPr="00574A74">
              <w:t>4</w:t>
            </w:r>
            <w:r w:rsidR="003759BA" w:rsidRPr="00574A74">
              <w:t>5000,0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2.1.2.3.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roofErr w:type="gramStart"/>
            <w:r w:rsidRPr="00574A74">
              <w:t>Участие  в краевых соревнованиях «Сельские спортивные игры» (волейбол, баскетбол, футбол, гири, лыжный спорт, шахматы, настольный теннис, легкая атлетика и др.)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МКОУ ДО «Уинская ДЮСШЕ «ЮНИКС»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530745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7</w:t>
            </w:r>
            <w:r w:rsidR="003759BA" w:rsidRPr="00574A74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530745" w:rsidP="007C1E2F">
            <w:pPr>
              <w:jc w:val="center"/>
            </w:pPr>
            <w:r w:rsidRPr="00574A74">
              <w:t>7</w:t>
            </w:r>
            <w:r w:rsidR="003759BA" w:rsidRPr="00574A74">
              <w:t>5000,0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2.1.2.4.</w:t>
            </w:r>
          </w:p>
          <w:p w:rsidR="003759BA" w:rsidRPr="00574A74" w:rsidRDefault="003759BA" w:rsidP="007C1E2F"/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BA" w:rsidRPr="00574A74" w:rsidRDefault="003759BA" w:rsidP="007C1E2F">
            <w:r w:rsidRPr="00574A74">
              <w:t xml:space="preserve">Организация межрайонных соревнований и дружеских встреч в Уинском районе (дзюдо, самбо, </w:t>
            </w:r>
            <w:proofErr w:type="gramStart"/>
            <w:r w:rsidRPr="00574A74">
              <w:t>кореш</w:t>
            </w:r>
            <w:proofErr w:type="gramEnd"/>
            <w:r w:rsidRPr="00574A74">
              <w:t xml:space="preserve">, волейбол, </w:t>
            </w:r>
            <w:proofErr w:type="spellStart"/>
            <w:r w:rsidRPr="00574A74">
              <w:t>минифутбол</w:t>
            </w:r>
            <w:proofErr w:type="spellEnd"/>
            <w:r w:rsidRPr="00574A74">
              <w:t>, шахматы, настольный теннис и др.)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МКОУ ДО «Уинская ДЮСШЕ «ЮНИКС»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530745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3</w:t>
            </w:r>
            <w:r w:rsidR="003759BA" w:rsidRPr="00574A74">
              <w:rPr>
                <w:rFonts w:ascii="Times New Roman" w:hAnsi="Times New Roman" w:cs="Times New Roman"/>
              </w:rPr>
              <w:t>0000,0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530745" w:rsidP="007C1E2F">
            <w:pPr>
              <w:jc w:val="center"/>
            </w:pPr>
            <w:r w:rsidRPr="00574A74">
              <w:t>3</w:t>
            </w:r>
            <w:r w:rsidR="003759BA" w:rsidRPr="00574A74">
              <w:t>0000,0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2.1.2.5.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BA" w:rsidRPr="00574A74" w:rsidRDefault="003759BA" w:rsidP="007C1E2F">
            <w:r w:rsidRPr="00574A74">
              <w:t xml:space="preserve">Организация традиционных массовых спортивных мероприятий  (День </w:t>
            </w:r>
            <w:r w:rsidRPr="00574A74">
              <w:lastRenderedPageBreak/>
              <w:t>физкультурника, День молодёжи, Кросс нации, Лыжня России и пр.)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lastRenderedPageBreak/>
              <w:t>МКОУ ДО «Уинская ДЮСШЕ «ЮНИКС»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530745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3</w:t>
            </w:r>
            <w:r w:rsidR="003759BA" w:rsidRPr="00574A74">
              <w:rPr>
                <w:rFonts w:ascii="Times New Roman" w:hAnsi="Times New Roman" w:cs="Times New Roman"/>
              </w:rPr>
              <w:t>0000,0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530745" w:rsidP="007C1E2F">
            <w:pPr>
              <w:jc w:val="center"/>
            </w:pPr>
            <w:r w:rsidRPr="00574A74">
              <w:t>3</w:t>
            </w:r>
            <w:r w:rsidR="003759BA" w:rsidRPr="00574A74">
              <w:t>0000,0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lastRenderedPageBreak/>
              <w:t>2.1.2.6.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BA" w:rsidRPr="00574A74" w:rsidRDefault="003759BA" w:rsidP="007C1E2F">
            <w:proofErr w:type="gramStart"/>
            <w:r w:rsidRPr="00574A74">
              <w:t>Участие спортсменов Уинского района в межрайонных, краевых и всероссийских соревнованиях (дзюдо, самбо, рукопашный бой, кореш, шахматы, футбол, волейбол, настольный теннис  и  др.)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МКОУ ДО «Уинская ДЮСШЕ «ЮНИКС»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530745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18</w:t>
            </w:r>
            <w:r w:rsidR="003759BA" w:rsidRPr="00574A74">
              <w:rPr>
                <w:rFonts w:ascii="Times New Roman" w:hAnsi="Times New Roman" w:cs="Times New Roman"/>
              </w:rPr>
              <w:t>0000,0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530745" w:rsidP="007C1E2F">
            <w:pPr>
              <w:jc w:val="center"/>
            </w:pPr>
            <w:r w:rsidRPr="00574A74">
              <w:t>18</w:t>
            </w:r>
            <w:r w:rsidR="003759BA" w:rsidRPr="00574A74">
              <w:t>0000,0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2.1.2.7.</w:t>
            </w:r>
          </w:p>
          <w:p w:rsidR="003759BA" w:rsidRPr="00574A74" w:rsidRDefault="003759BA" w:rsidP="007C1E2F"/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BA" w:rsidRPr="00574A74" w:rsidRDefault="003759BA" w:rsidP="007C1E2F">
            <w:r w:rsidRPr="00574A74">
              <w:t>Проведение районных соревнований, не вошедших в Спартакиаду района (ветеранские лыжные гонки, лыжная эстафета на кубок героев Советского Союза Уинского района, легкоатлетическая эстафета, посвящённая Дню Победы, соревнования среди инвалидов, уличный баскетбол  и др.)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МКОУ ДО «Уинская ДЮСШЕ «ЮНИКС», СП, МОУ</w:t>
            </w:r>
          </w:p>
          <w:p w:rsidR="003759BA" w:rsidRPr="00574A74" w:rsidRDefault="003759BA" w:rsidP="007C1E2F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530745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10</w:t>
            </w:r>
            <w:r w:rsidR="003759BA" w:rsidRPr="00574A74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530745" w:rsidP="007C1E2F">
            <w:pPr>
              <w:jc w:val="center"/>
            </w:pPr>
            <w:r w:rsidRPr="00574A74">
              <w:t>10</w:t>
            </w:r>
            <w:r w:rsidR="003759BA" w:rsidRPr="00574A74">
              <w:t>5000,0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</w:tr>
      <w:tr w:rsidR="003759BA" w:rsidRPr="00574A74" w:rsidTr="007B09C1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574A7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3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  <w:b/>
              </w:rPr>
              <w:t>Подпрограмма «Обеспечение жильем молодых семей в Уинском муниципальном районе»</w:t>
            </w:r>
          </w:p>
        </w:tc>
      </w:tr>
      <w:tr w:rsidR="003759BA" w:rsidRPr="00574A74" w:rsidTr="007B09C1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574A7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13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574A74">
              <w:rPr>
                <w:rFonts w:ascii="Times New Roman" w:hAnsi="Times New Roman" w:cs="Times New Roman"/>
                <w:b/>
              </w:rPr>
              <w:t>Цель: Укрепление системы государственной поддержки молодых семей в решении жилищной проблемы, улучшение демографической ситуации в Уинском районе, стимулирование сознательного трудоустройства молодых граждан.</w:t>
            </w:r>
          </w:p>
        </w:tc>
      </w:tr>
      <w:tr w:rsidR="003759BA" w:rsidRPr="00574A74" w:rsidTr="007B09C1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574A74">
              <w:rPr>
                <w:rFonts w:ascii="Times New Roman" w:hAnsi="Times New Roman" w:cs="Times New Roman"/>
                <w:b/>
              </w:rPr>
              <w:t>3.1.1.</w:t>
            </w:r>
          </w:p>
        </w:tc>
        <w:tc>
          <w:tcPr>
            <w:tcW w:w="13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  <w:b/>
              </w:rPr>
              <w:t>Задача 1 . Обеспечение жильем молодых семей</w:t>
            </w: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3.1.1.1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 xml:space="preserve">Предоставление </w:t>
            </w:r>
            <w:r w:rsidRPr="00574A74">
              <w:lastRenderedPageBreak/>
              <w:t>молодым семьям - участникам подпрограммы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lastRenderedPageBreak/>
              <w:t xml:space="preserve">УУКС и МП, </w:t>
            </w:r>
            <w:r w:rsidRPr="00574A74">
              <w:lastRenderedPageBreak/>
              <w:t>СП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D64D88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350000</w:t>
            </w:r>
            <w:r w:rsidR="003759BA" w:rsidRPr="00574A74">
              <w:rPr>
                <w:rFonts w:ascii="Times New Roman" w:hAnsi="Times New Roman" w:cs="Times New Roman"/>
              </w:rPr>
              <w:t>,0</w:t>
            </w:r>
          </w:p>
          <w:p w:rsidR="003759BA" w:rsidRPr="00574A74" w:rsidRDefault="003759BA" w:rsidP="00F762AD"/>
          <w:p w:rsidR="003759BA" w:rsidRPr="00574A74" w:rsidRDefault="003759BA" w:rsidP="00F762AD">
            <w:pPr>
              <w:rPr>
                <w:i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F762AD">
            <w:pPr>
              <w:jc w:val="center"/>
            </w:pPr>
            <w:r w:rsidRPr="00574A74">
              <w:lastRenderedPageBreak/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D64D88" w:rsidP="007C1E2F">
            <w:pPr>
              <w:jc w:val="center"/>
            </w:pPr>
            <w:r w:rsidRPr="00574A74">
              <w:t>0</w:t>
            </w:r>
            <w:r w:rsidR="003759BA" w:rsidRPr="00574A74">
              <w:t>,0</w:t>
            </w:r>
          </w:p>
          <w:p w:rsidR="003759BA" w:rsidRPr="00574A74" w:rsidRDefault="003759BA" w:rsidP="007C1E2F">
            <w:pPr>
              <w:jc w:val="center"/>
            </w:pPr>
          </w:p>
          <w:p w:rsidR="003759BA" w:rsidRPr="00574A74" w:rsidRDefault="003759BA" w:rsidP="007C1E2F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lastRenderedPageBreak/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350000,0</w:t>
            </w:r>
          </w:p>
          <w:p w:rsidR="003759BA" w:rsidRPr="00574A74" w:rsidRDefault="003759BA" w:rsidP="003E1DE9"/>
          <w:p w:rsidR="003759BA" w:rsidRPr="00574A74" w:rsidRDefault="003759BA" w:rsidP="003E1DE9">
            <w:pPr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lastRenderedPageBreak/>
              <w:t>0,0</w:t>
            </w:r>
          </w:p>
        </w:tc>
      </w:tr>
      <w:tr w:rsidR="003759BA" w:rsidRPr="00574A74" w:rsidTr="007B09C1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574A74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13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  <w:b/>
              </w:rPr>
              <w:t>Подпрограмма «Меры социальной помощи и поддержки отдельных категорий населения Уинского района»</w:t>
            </w:r>
          </w:p>
        </w:tc>
      </w:tr>
      <w:tr w:rsidR="003759BA" w:rsidRPr="00574A74" w:rsidTr="007B09C1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574A74">
              <w:rPr>
                <w:rFonts w:ascii="Times New Roman" w:hAnsi="Times New Roman" w:cs="Times New Roman"/>
                <w:b/>
              </w:rPr>
              <w:t>4.1.</w:t>
            </w:r>
          </w:p>
        </w:tc>
        <w:tc>
          <w:tcPr>
            <w:tcW w:w="13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574A74">
              <w:rPr>
                <w:rFonts w:ascii="Times New Roman" w:hAnsi="Times New Roman" w:cs="Times New Roman"/>
                <w:b/>
              </w:rPr>
              <w:t>Цель: Повышение благосостояния отдельных категорий населения Уинского района</w:t>
            </w:r>
          </w:p>
        </w:tc>
      </w:tr>
      <w:tr w:rsidR="003759BA" w:rsidRPr="00574A74" w:rsidTr="007B09C1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574A74">
              <w:rPr>
                <w:rFonts w:ascii="Times New Roman" w:hAnsi="Times New Roman" w:cs="Times New Roman"/>
                <w:b/>
              </w:rPr>
              <w:t>4.1.1.</w:t>
            </w:r>
          </w:p>
        </w:tc>
        <w:tc>
          <w:tcPr>
            <w:tcW w:w="13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  <w:b/>
              </w:rPr>
              <w:t>Задача 1. Исполнение обязательств по оказанию мер социальной поддержки отдельным категориям граждан, установленных федеральным и краевым законодательством.</w:t>
            </w: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4.1.1.1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Предоставление мер социальной поддержки отдельных категорий граждан, работающих в сфере культуры, дополнительного образования и проживающих в сельской местности по оплате жилого помещения и коммунальных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УУКС и МП, УК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D64D88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3159</w:t>
            </w:r>
            <w:r w:rsidR="003759BA" w:rsidRPr="00574A74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D64D88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3159</w:t>
            </w:r>
            <w:r w:rsidR="003759BA" w:rsidRPr="00574A74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4.1.1.2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Предоставление мер социальной помощи и поддержки отдельных категорий населения Пермского края по санаторно-курортному лечению и оздоровлению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УУКС и МП, УК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D64D88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3681</w:t>
            </w:r>
            <w:r w:rsidR="003759BA" w:rsidRPr="00574A74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179100,0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D64D88" w:rsidP="007C1E2F">
            <w:r w:rsidRPr="00574A74">
              <w:t>1890</w:t>
            </w:r>
            <w:r w:rsidR="003759BA" w:rsidRPr="00574A74"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</w:tr>
      <w:tr w:rsidR="003759BA" w:rsidRPr="00574A74" w:rsidTr="007B09C1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574A74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13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  <w:b/>
              </w:rPr>
              <w:t>Подпрограмма «Обеспечение финансово-хозяйственной деятельности учреждений культуры»</w:t>
            </w:r>
          </w:p>
        </w:tc>
      </w:tr>
      <w:tr w:rsidR="003759BA" w:rsidRPr="00574A74" w:rsidTr="007B09C1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574A74">
              <w:rPr>
                <w:rFonts w:ascii="Times New Roman" w:hAnsi="Times New Roman" w:cs="Times New Roman"/>
                <w:b/>
              </w:rPr>
              <w:t>5.1.</w:t>
            </w:r>
          </w:p>
        </w:tc>
        <w:tc>
          <w:tcPr>
            <w:tcW w:w="13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574A7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574A74">
              <w:rPr>
                <w:rFonts w:ascii="Times New Roman" w:hAnsi="Times New Roman" w:cs="Times New Roman"/>
                <w:b/>
                <w:bCs/>
              </w:rPr>
              <w:t>Повышение эффективности и результативности системы управления учреждениями культуры, спорта и молодежной политики</w:t>
            </w:r>
          </w:p>
        </w:tc>
      </w:tr>
      <w:tr w:rsidR="003759BA" w:rsidRPr="00574A74" w:rsidTr="007B09C1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574A74">
              <w:rPr>
                <w:rFonts w:ascii="Times New Roman" w:hAnsi="Times New Roman" w:cs="Times New Roman"/>
                <w:b/>
              </w:rPr>
              <w:t>5.1.1.</w:t>
            </w:r>
          </w:p>
        </w:tc>
        <w:tc>
          <w:tcPr>
            <w:tcW w:w="13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574A74">
              <w:rPr>
                <w:rFonts w:ascii="Times New Roman" w:hAnsi="Times New Roman" w:cs="Times New Roman"/>
                <w:b/>
              </w:rPr>
              <w:t>Задача 1. Осуществление установленных полномочий (функций) Управлением учреждениями культуры, спорта и молодежной политики, организация эффективного управления системой культуры</w:t>
            </w: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5.1.1.1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 xml:space="preserve">Обеспечение деятельности органов местного самоуправления.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УУКС и МП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7B09C1" w:rsidP="007C1E2F">
            <w:pPr>
              <w:rPr>
                <w:highlight w:val="yellow"/>
              </w:rPr>
            </w:pPr>
            <w:r w:rsidRPr="00574A74">
              <w:t>4097400</w:t>
            </w:r>
            <w:r w:rsidR="003759BA" w:rsidRPr="00574A74">
              <w:t>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7B09C1" w:rsidP="007C1E2F">
            <w:pPr>
              <w:rPr>
                <w:highlight w:val="yellow"/>
              </w:rPr>
            </w:pPr>
            <w:r w:rsidRPr="00574A74">
              <w:t>4097400</w:t>
            </w:r>
            <w:r w:rsidR="003759BA" w:rsidRPr="00574A74">
              <w:t>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</w:tr>
      <w:tr w:rsidR="003759BA" w:rsidRPr="00574A74" w:rsidTr="007B09C1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574A74">
              <w:rPr>
                <w:rFonts w:ascii="Times New Roman" w:hAnsi="Times New Roman" w:cs="Times New Roman"/>
                <w:b/>
              </w:rPr>
              <w:t>5.1.2.</w:t>
            </w:r>
          </w:p>
        </w:tc>
        <w:tc>
          <w:tcPr>
            <w:tcW w:w="13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574A74">
              <w:rPr>
                <w:rFonts w:ascii="Times New Roman" w:hAnsi="Times New Roman" w:cs="Times New Roman"/>
                <w:b/>
              </w:rPr>
              <w:t>Задача 2. Совершенствование финансово-экономических и организационно-управленческих механизмов в сфере культуры</w:t>
            </w: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5.1.2.1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Административное, финансово-экономическое и хозяйственное обеспечение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МКУ «Служба АХ и ФОУ УУКС и МП»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7B09C1" w:rsidP="007C1E2F">
            <w:pPr>
              <w:rPr>
                <w:highlight w:val="yellow"/>
              </w:rPr>
            </w:pPr>
            <w:r w:rsidRPr="00574A74">
              <w:t>17377685,</w:t>
            </w:r>
            <w:r w:rsidR="001733B7">
              <w:t>6</w:t>
            </w:r>
            <w:r w:rsidRPr="00574A74">
              <w:t>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7B09C1" w:rsidP="007C1E2F">
            <w:pPr>
              <w:rPr>
                <w:highlight w:val="yellow"/>
              </w:rPr>
            </w:pPr>
            <w:r w:rsidRPr="00574A74">
              <w:t>17377685,</w:t>
            </w:r>
            <w:r w:rsidR="001733B7">
              <w:t>6</w:t>
            </w:r>
            <w:r w:rsidRPr="00574A74">
              <w:t>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</w:tr>
      <w:tr w:rsidR="003759BA" w:rsidRPr="00574A74" w:rsidTr="007B09C1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574A74">
              <w:rPr>
                <w:rFonts w:ascii="Times New Roman" w:hAnsi="Times New Roman" w:cs="Times New Roman"/>
                <w:b/>
              </w:rPr>
              <w:t>5.2.</w:t>
            </w:r>
          </w:p>
        </w:tc>
        <w:tc>
          <w:tcPr>
            <w:tcW w:w="13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574A74">
              <w:rPr>
                <w:rFonts w:ascii="Times New Roman" w:hAnsi="Times New Roman" w:cs="Times New Roman"/>
                <w:b/>
              </w:rPr>
              <w:t>Цель: создание условий для успешной социализации и эффективной самореализации молодежи, качественное развитие её потенциала и его использование в интересах инновационного развития  Уинского муниципального района.</w:t>
            </w:r>
          </w:p>
        </w:tc>
      </w:tr>
      <w:tr w:rsidR="003759BA" w:rsidRPr="00574A74" w:rsidTr="007B09C1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574A74">
              <w:rPr>
                <w:rFonts w:ascii="Times New Roman" w:hAnsi="Times New Roman" w:cs="Times New Roman"/>
                <w:b/>
              </w:rPr>
              <w:t>5.2.1.</w:t>
            </w:r>
          </w:p>
        </w:tc>
        <w:tc>
          <w:tcPr>
            <w:tcW w:w="13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</w:pPr>
            <w:r w:rsidRPr="00574A74">
              <w:rPr>
                <w:rFonts w:ascii="Times New Roman" w:hAnsi="Times New Roman" w:cs="Times New Roman"/>
                <w:b/>
              </w:rPr>
              <w:t>Задача 1. Гражданско-патриотическое воспитание и содействие самоорганизации молодежи.</w:t>
            </w: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5.2.1.1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d"/>
              <w:spacing w:before="0" w:beforeAutospacing="0" w:after="0" w:afterAutospacing="0"/>
              <w:rPr>
                <w:rStyle w:val="9pt"/>
                <w:szCs w:val="18"/>
              </w:rPr>
            </w:pPr>
            <w:r w:rsidRPr="00574A74">
              <w:t>Проведение мероприятий, посвященных памятным календарным датам воинской славы России и увековечиванию памяти защитников Отечества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УУКС и МП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5.2.1.2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Организация и проведение военно-патриотической акции "День призывника" в сельских поселениях района и с. Уинское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contextualSpacing/>
              <w:jc w:val="center"/>
            </w:pPr>
            <w:r w:rsidRPr="00574A74">
              <w:t>УУКС и МП, администраций сельских поселений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5.2.1.3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 xml:space="preserve">Молодежные акции, направленные  на </w:t>
            </w:r>
            <w:r w:rsidRPr="00574A74">
              <w:lastRenderedPageBreak/>
              <w:t>пропаганду государственной символики,</w:t>
            </w:r>
          </w:p>
          <w:p w:rsidR="003759BA" w:rsidRPr="00574A74" w:rsidRDefault="003759BA" w:rsidP="007C1E2F">
            <w:r w:rsidRPr="00574A74">
              <w:t xml:space="preserve"> Военно-патриотические акции: «Вахта памяти», «Весенняя неделя добра», «Собери посылку солдату», «Память поколений» и др.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contextualSpacing/>
              <w:jc w:val="center"/>
            </w:pPr>
            <w:r w:rsidRPr="00574A74">
              <w:lastRenderedPageBreak/>
              <w:t>УУКС и МП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</w:tr>
      <w:tr w:rsidR="003759BA" w:rsidRPr="00574A74" w:rsidTr="007B09C1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574A74">
              <w:rPr>
                <w:rFonts w:ascii="Times New Roman" w:hAnsi="Times New Roman" w:cs="Times New Roman"/>
                <w:b/>
              </w:rPr>
              <w:lastRenderedPageBreak/>
              <w:t>5.2.2.</w:t>
            </w:r>
          </w:p>
        </w:tc>
        <w:tc>
          <w:tcPr>
            <w:tcW w:w="13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574A74">
              <w:rPr>
                <w:rFonts w:ascii="Times New Roman" w:hAnsi="Times New Roman" w:cs="Times New Roman"/>
                <w:b/>
              </w:rPr>
              <w:t>Задача 2.  Формирование духовно-нравственных ценностей в молодежной среде. Поддержка талантливой молодежи.</w:t>
            </w: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5.2.2.1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d"/>
              <w:spacing w:before="0" w:beforeAutospacing="0" w:after="0" w:afterAutospacing="0"/>
              <w:rPr>
                <w:rStyle w:val="9pt"/>
                <w:szCs w:val="18"/>
              </w:rPr>
            </w:pPr>
            <w:r w:rsidRPr="00574A74">
              <w:t>Развитие движения КВН в муниципальном районе среди предприятий, организаций и учреждений.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УУКС и МП, администраций сельских поселений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5.2.2.2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Мероприятия в рамках празднования Дня молодежи.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УУКС и МП, администраций сельских поселений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7B09C1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3</w:t>
            </w:r>
            <w:r w:rsidR="003759BA" w:rsidRPr="00574A74">
              <w:rPr>
                <w:rFonts w:ascii="Times New Roman" w:hAnsi="Times New Roman" w:cs="Times New Roman"/>
              </w:rPr>
              <w:t>0000,0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7B09C1" w:rsidP="007C1E2F">
            <w:pPr>
              <w:jc w:val="center"/>
            </w:pPr>
            <w:r w:rsidRPr="00574A74">
              <w:t>3</w:t>
            </w:r>
            <w:r w:rsidR="003759BA" w:rsidRPr="00574A74">
              <w:t>0000,0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5.2.2.3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Разработка и внедрение в практику технологий уличной работы с молодежью (</w:t>
            </w:r>
            <w:proofErr w:type="spellStart"/>
            <w:r w:rsidRPr="00574A74">
              <w:t>квест-игры</w:t>
            </w:r>
            <w:proofErr w:type="spellEnd"/>
            <w:r w:rsidRPr="00574A74">
              <w:t>, акции и пр.)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proofErr w:type="spellStart"/>
            <w:r w:rsidRPr="00574A74">
              <w:t>УУКСи</w:t>
            </w:r>
            <w:proofErr w:type="spellEnd"/>
            <w:r w:rsidRPr="00574A74">
              <w:t xml:space="preserve"> МП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7B09C1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1</w:t>
            </w:r>
            <w:r w:rsidR="003759BA" w:rsidRPr="00574A74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7B09C1" w:rsidP="007C1E2F">
            <w:pPr>
              <w:jc w:val="center"/>
            </w:pPr>
            <w:r w:rsidRPr="00574A74">
              <w:t>1</w:t>
            </w:r>
            <w:r w:rsidR="003759BA" w:rsidRPr="00574A74">
              <w:t>5000,0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5.2.2.4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Участие в краевых акциях, играх, фестивалях, форумах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УУКС и МП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</w:tr>
      <w:tr w:rsidR="003759BA" w:rsidRPr="00574A74" w:rsidTr="007B09C1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574A74">
              <w:rPr>
                <w:rFonts w:ascii="Times New Roman" w:hAnsi="Times New Roman" w:cs="Times New Roman"/>
                <w:b/>
              </w:rPr>
              <w:t>5.2.3.</w:t>
            </w:r>
          </w:p>
        </w:tc>
        <w:tc>
          <w:tcPr>
            <w:tcW w:w="13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left"/>
              <w:rPr>
                <w:rFonts w:ascii="Times New Roman" w:hAnsi="Times New Roman" w:cs="Times New Roman"/>
                <w:b/>
              </w:rPr>
            </w:pPr>
            <w:r w:rsidRPr="00574A74">
              <w:rPr>
                <w:rFonts w:ascii="Times New Roman" w:hAnsi="Times New Roman" w:cs="Times New Roman"/>
                <w:b/>
              </w:rPr>
              <w:t>Задача 3.</w:t>
            </w:r>
            <w:r w:rsidRPr="00574A74">
              <w:rPr>
                <w:rFonts w:ascii="Times New Roman" w:hAnsi="Times New Roman" w:cs="Times New Roman"/>
              </w:rPr>
              <w:t xml:space="preserve"> </w:t>
            </w:r>
            <w:r w:rsidRPr="00574A74">
              <w:rPr>
                <w:rFonts w:ascii="Times New Roman" w:hAnsi="Times New Roman" w:cs="Times New Roman"/>
                <w:b/>
              </w:rPr>
              <w:t>Поддержка общественных инициатив. Развитие волонтерского движения в районе.</w:t>
            </w: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5.2.3.1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 xml:space="preserve">Конкурс социальных мини-проектов, направленных на </w:t>
            </w:r>
            <w:r w:rsidRPr="00574A74">
              <w:lastRenderedPageBreak/>
              <w:t xml:space="preserve">общественные инициативы и </w:t>
            </w:r>
            <w:proofErr w:type="spellStart"/>
            <w:r w:rsidRPr="00574A74">
              <w:t>волонтерство</w:t>
            </w:r>
            <w:proofErr w:type="spellEnd"/>
            <w:r w:rsidRPr="00574A74">
              <w:t xml:space="preserve"> «Добрые руки, доброе сердце»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lastRenderedPageBreak/>
              <w:t>УУКС и МП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lastRenderedPageBreak/>
              <w:t>5.2.3.2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Популяризация добровольчества (изготовление значков, буклетов, формы и пр.)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УУКС и МП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</w:tr>
      <w:tr w:rsidR="003759BA" w:rsidRPr="00574A74" w:rsidTr="007B09C1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574A74">
              <w:rPr>
                <w:rFonts w:ascii="Times New Roman" w:hAnsi="Times New Roman" w:cs="Times New Roman"/>
                <w:b/>
              </w:rPr>
              <w:t>5.2.4.</w:t>
            </w:r>
          </w:p>
        </w:tc>
        <w:tc>
          <w:tcPr>
            <w:tcW w:w="13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  <w:b/>
              </w:rPr>
              <w:t>Задача 4. Профилактика негативных явлений в молодежной среде. Формирование здорового образа жизни</w:t>
            </w: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5.2.4.1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Проведение цикла молодежных акций, пропагандирующих здоровый образ жизни «Молодое поколение за здоровый образ жизни»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УУКС и МП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</w:tr>
      <w:tr w:rsidR="003759BA" w:rsidRPr="00574A74" w:rsidTr="001733B7">
        <w:trPr>
          <w:trHeight w:val="145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5.2.4.2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Проведение акции «Безопасность детства». Участие в рейдах по местам досуга несовершеннолетних.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 xml:space="preserve">УУКС и МП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jc w:val="center"/>
            </w:pPr>
            <w:r w:rsidRPr="00574A74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9BA" w:rsidRPr="00574A74" w:rsidRDefault="003759BA" w:rsidP="007C1E2F">
            <w:pPr>
              <w:pStyle w:val="ae"/>
              <w:rPr>
                <w:rFonts w:ascii="Times New Roman" w:hAnsi="Times New Roman" w:cs="Times New Roman"/>
              </w:rPr>
            </w:pPr>
            <w:r w:rsidRPr="00574A7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759BA" w:rsidRPr="00574A74" w:rsidRDefault="003759BA" w:rsidP="00EB0D84"/>
    <w:p w:rsidR="003759BA" w:rsidRPr="00574A74" w:rsidRDefault="003759BA" w:rsidP="00EB0D84"/>
    <w:p w:rsidR="003759BA" w:rsidRPr="00574A74" w:rsidRDefault="003759BA" w:rsidP="00EB0D84"/>
    <w:p w:rsidR="003759BA" w:rsidRPr="00574A74" w:rsidRDefault="003759BA" w:rsidP="00EB0D84"/>
    <w:p w:rsidR="003759BA" w:rsidRPr="00574A74" w:rsidRDefault="003759BA" w:rsidP="00EB0D84"/>
    <w:p w:rsidR="003759BA" w:rsidRPr="00574A74" w:rsidRDefault="003759BA" w:rsidP="00EB0D84"/>
    <w:p w:rsidR="003759BA" w:rsidRPr="00574A74" w:rsidRDefault="003759BA" w:rsidP="00EB0D84"/>
    <w:p w:rsidR="003759BA" w:rsidRPr="00574A74" w:rsidRDefault="003759BA" w:rsidP="00EB0D84"/>
    <w:p w:rsidR="003759BA" w:rsidRPr="00574A74" w:rsidRDefault="003759BA" w:rsidP="00EB0D84"/>
    <w:p w:rsidR="003759BA" w:rsidRDefault="003759BA" w:rsidP="00EB0D84"/>
    <w:p w:rsidR="007572F0" w:rsidRDefault="007572F0" w:rsidP="00EB0D84"/>
    <w:p w:rsidR="007572F0" w:rsidRDefault="007572F0" w:rsidP="00EB0D84"/>
    <w:p w:rsidR="007572F0" w:rsidRPr="00574A74" w:rsidRDefault="007572F0" w:rsidP="00EB0D84"/>
    <w:p w:rsidR="003759BA" w:rsidRPr="00574A74" w:rsidRDefault="003759BA" w:rsidP="00EB0D84"/>
    <w:p w:rsidR="003759BA" w:rsidRPr="00574A74" w:rsidRDefault="003759BA" w:rsidP="00EB0D8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574A74">
        <w:rPr>
          <w:rFonts w:ascii="Times New Roman" w:hAnsi="Times New Roman"/>
          <w:sz w:val="24"/>
          <w:szCs w:val="24"/>
        </w:rPr>
        <w:lastRenderedPageBreak/>
        <w:t>Приложение 2</w:t>
      </w:r>
      <w:r w:rsidRPr="00574A74">
        <w:rPr>
          <w:rFonts w:ascii="Times New Roman" w:hAnsi="Times New Roman"/>
          <w:sz w:val="24"/>
          <w:szCs w:val="24"/>
        </w:rPr>
        <w:tab/>
      </w:r>
      <w:r w:rsidRPr="00574A74">
        <w:rPr>
          <w:rFonts w:ascii="Times New Roman" w:hAnsi="Times New Roman"/>
          <w:sz w:val="24"/>
          <w:szCs w:val="24"/>
        </w:rPr>
        <w:tab/>
      </w:r>
      <w:r w:rsidRPr="00574A74">
        <w:rPr>
          <w:rFonts w:ascii="Times New Roman" w:hAnsi="Times New Roman"/>
          <w:sz w:val="24"/>
          <w:szCs w:val="24"/>
        </w:rPr>
        <w:tab/>
      </w:r>
      <w:r w:rsidRPr="00574A74">
        <w:rPr>
          <w:rFonts w:ascii="Times New Roman" w:hAnsi="Times New Roman"/>
          <w:sz w:val="24"/>
          <w:szCs w:val="24"/>
        </w:rPr>
        <w:tab/>
      </w:r>
      <w:r w:rsidRPr="00574A74">
        <w:rPr>
          <w:rFonts w:ascii="Times New Roman" w:hAnsi="Times New Roman"/>
          <w:sz w:val="24"/>
          <w:szCs w:val="24"/>
        </w:rPr>
        <w:tab/>
      </w:r>
    </w:p>
    <w:p w:rsidR="003759BA" w:rsidRPr="00574A74" w:rsidRDefault="003759BA" w:rsidP="0071573E">
      <w:pPr>
        <w:widowControl w:val="0"/>
        <w:autoSpaceDE w:val="0"/>
        <w:autoSpaceDN w:val="0"/>
        <w:adjustRightInd w:val="0"/>
        <w:jc w:val="right"/>
        <w:rPr>
          <w:rStyle w:val="aa"/>
          <w:b w:val="0"/>
          <w:color w:val="auto"/>
        </w:rPr>
      </w:pPr>
      <w:r w:rsidRPr="00574A74">
        <w:rPr>
          <w:rStyle w:val="aa"/>
          <w:b w:val="0"/>
          <w:color w:val="auto"/>
        </w:rPr>
        <w:t>к постановлению администрации Уинского</w:t>
      </w:r>
      <w:r w:rsidRPr="00574A74">
        <w:rPr>
          <w:rStyle w:val="aa"/>
          <w:b w:val="0"/>
          <w:color w:val="auto"/>
        </w:rPr>
        <w:tab/>
        <w:t xml:space="preserve"> </w:t>
      </w:r>
    </w:p>
    <w:p w:rsidR="003759BA" w:rsidRPr="00574A74" w:rsidRDefault="003759BA" w:rsidP="0071573E">
      <w:pPr>
        <w:widowControl w:val="0"/>
        <w:autoSpaceDE w:val="0"/>
        <w:autoSpaceDN w:val="0"/>
        <w:adjustRightInd w:val="0"/>
        <w:jc w:val="right"/>
        <w:rPr>
          <w:rStyle w:val="aa"/>
          <w:b w:val="0"/>
          <w:color w:val="auto"/>
        </w:rPr>
      </w:pPr>
      <w:r w:rsidRPr="00574A74">
        <w:rPr>
          <w:rStyle w:val="aa"/>
          <w:b w:val="0"/>
          <w:color w:val="auto"/>
        </w:rPr>
        <w:t>муниципального района</w:t>
      </w:r>
      <w:r w:rsidRPr="00574A74">
        <w:rPr>
          <w:rStyle w:val="aa"/>
          <w:b w:val="0"/>
          <w:color w:val="auto"/>
        </w:rPr>
        <w:tab/>
      </w:r>
      <w:r w:rsidRPr="00574A74">
        <w:rPr>
          <w:rStyle w:val="aa"/>
          <w:b w:val="0"/>
          <w:color w:val="auto"/>
        </w:rPr>
        <w:tab/>
      </w:r>
      <w:r w:rsidRPr="00574A74">
        <w:rPr>
          <w:rStyle w:val="aa"/>
          <w:b w:val="0"/>
          <w:color w:val="auto"/>
        </w:rPr>
        <w:tab/>
      </w:r>
      <w:r w:rsidRPr="00574A74">
        <w:rPr>
          <w:rStyle w:val="aa"/>
          <w:b w:val="0"/>
          <w:color w:val="auto"/>
        </w:rPr>
        <w:tab/>
      </w:r>
    </w:p>
    <w:p w:rsidR="003759BA" w:rsidRPr="00574A74" w:rsidRDefault="005E4AAD" w:rsidP="005E4AAD">
      <w:pPr>
        <w:pStyle w:val="ConsPlusNormal"/>
        <w:tabs>
          <w:tab w:val="left" w:pos="9285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от 06.02.2019 № 49-259-01-03</w:t>
      </w:r>
    </w:p>
    <w:p w:rsidR="003759BA" w:rsidRPr="00574A74" w:rsidRDefault="003759BA" w:rsidP="00EB0D8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574A74">
        <w:rPr>
          <w:rFonts w:ascii="Times New Roman" w:hAnsi="Times New Roman"/>
          <w:sz w:val="24"/>
          <w:szCs w:val="24"/>
        </w:rPr>
        <w:t>Приложение 9</w:t>
      </w:r>
      <w:r w:rsidRPr="00574A74">
        <w:rPr>
          <w:rFonts w:ascii="Times New Roman" w:hAnsi="Times New Roman"/>
          <w:sz w:val="24"/>
          <w:szCs w:val="24"/>
        </w:rPr>
        <w:tab/>
      </w:r>
      <w:r w:rsidRPr="00574A74">
        <w:rPr>
          <w:rFonts w:ascii="Times New Roman" w:hAnsi="Times New Roman"/>
          <w:sz w:val="24"/>
          <w:szCs w:val="24"/>
        </w:rPr>
        <w:tab/>
      </w:r>
      <w:r w:rsidRPr="00574A74">
        <w:rPr>
          <w:rFonts w:ascii="Times New Roman" w:hAnsi="Times New Roman"/>
          <w:sz w:val="24"/>
          <w:szCs w:val="24"/>
        </w:rPr>
        <w:tab/>
      </w:r>
      <w:r w:rsidRPr="00574A74">
        <w:rPr>
          <w:rFonts w:ascii="Times New Roman" w:hAnsi="Times New Roman"/>
          <w:sz w:val="24"/>
          <w:szCs w:val="24"/>
        </w:rPr>
        <w:tab/>
      </w:r>
      <w:r w:rsidRPr="00574A74">
        <w:rPr>
          <w:rFonts w:ascii="Times New Roman" w:hAnsi="Times New Roman"/>
          <w:sz w:val="24"/>
          <w:szCs w:val="24"/>
        </w:rPr>
        <w:tab/>
      </w:r>
    </w:p>
    <w:p w:rsidR="003759BA" w:rsidRPr="00574A74" w:rsidRDefault="003759BA" w:rsidP="00EB0D8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574A74">
        <w:rPr>
          <w:rFonts w:ascii="Times New Roman" w:hAnsi="Times New Roman"/>
          <w:sz w:val="24"/>
          <w:szCs w:val="24"/>
        </w:rPr>
        <w:t>к муниципальной программе «Развитие</w:t>
      </w:r>
      <w:r w:rsidRPr="00574A74">
        <w:rPr>
          <w:rFonts w:ascii="Times New Roman" w:hAnsi="Times New Roman"/>
          <w:sz w:val="24"/>
          <w:szCs w:val="24"/>
        </w:rPr>
        <w:tab/>
      </w:r>
      <w:r w:rsidRPr="00574A74">
        <w:rPr>
          <w:rFonts w:ascii="Times New Roman" w:hAnsi="Times New Roman"/>
          <w:sz w:val="24"/>
          <w:szCs w:val="24"/>
        </w:rPr>
        <w:tab/>
        <w:t xml:space="preserve"> </w:t>
      </w:r>
    </w:p>
    <w:p w:rsidR="003759BA" w:rsidRPr="00574A74" w:rsidRDefault="003759BA" w:rsidP="00EB0D8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574A74">
        <w:rPr>
          <w:rFonts w:ascii="Times New Roman" w:hAnsi="Times New Roman"/>
          <w:sz w:val="24"/>
          <w:szCs w:val="24"/>
        </w:rPr>
        <w:t>культуры, молодежной политики, физической</w:t>
      </w:r>
      <w:r w:rsidRPr="00574A74">
        <w:rPr>
          <w:rFonts w:ascii="Times New Roman" w:hAnsi="Times New Roman"/>
          <w:sz w:val="24"/>
          <w:szCs w:val="24"/>
        </w:rPr>
        <w:tab/>
        <w:t xml:space="preserve"> </w:t>
      </w:r>
    </w:p>
    <w:p w:rsidR="003759BA" w:rsidRPr="00574A74" w:rsidRDefault="003759BA" w:rsidP="00EB0D8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574A74">
        <w:rPr>
          <w:rFonts w:ascii="Times New Roman" w:hAnsi="Times New Roman"/>
          <w:sz w:val="24"/>
          <w:szCs w:val="24"/>
        </w:rPr>
        <w:t xml:space="preserve">культуры и спорта в Уинском </w:t>
      </w:r>
      <w:proofErr w:type="gramStart"/>
      <w:r w:rsidRPr="00574A74">
        <w:rPr>
          <w:rFonts w:ascii="Times New Roman" w:hAnsi="Times New Roman"/>
          <w:sz w:val="24"/>
          <w:szCs w:val="24"/>
        </w:rPr>
        <w:t>муниципальном</w:t>
      </w:r>
      <w:proofErr w:type="gramEnd"/>
      <w:r w:rsidRPr="00574A74">
        <w:rPr>
          <w:rFonts w:ascii="Times New Roman" w:hAnsi="Times New Roman"/>
          <w:sz w:val="24"/>
          <w:szCs w:val="24"/>
        </w:rPr>
        <w:tab/>
        <w:t xml:space="preserve"> </w:t>
      </w:r>
    </w:p>
    <w:p w:rsidR="003759BA" w:rsidRPr="00574A74" w:rsidRDefault="003759BA" w:rsidP="00EB0D8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74A74">
        <w:rPr>
          <w:rFonts w:ascii="Times New Roman" w:hAnsi="Times New Roman"/>
          <w:sz w:val="24"/>
          <w:szCs w:val="24"/>
        </w:rPr>
        <w:t>районе</w:t>
      </w:r>
      <w:proofErr w:type="gramEnd"/>
      <w:r w:rsidRPr="00574A74">
        <w:rPr>
          <w:rFonts w:ascii="Times New Roman" w:hAnsi="Times New Roman"/>
          <w:sz w:val="24"/>
          <w:szCs w:val="24"/>
        </w:rPr>
        <w:t xml:space="preserve"> на 2019-2021 годы»</w:t>
      </w:r>
      <w:r w:rsidRPr="00574A74">
        <w:rPr>
          <w:rFonts w:ascii="Times New Roman" w:hAnsi="Times New Roman"/>
          <w:sz w:val="24"/>
          <w:szCs w:val="24"/>
        </w:rPr>
        <w:tab/>
      </w:r>
      <w:r w:rsidRPr="00574A74">
        <w:rPr>
          <w:rFonts w:ascii="Times New Roman" w:hAnsi="Times New Roman"/>
          <w:sz w:val="24"/>
          <w:szCs w:val="24"/>
        </w:rPr>
        <w:tab/>
      </w:r>
      <w:r w:rsidRPr="00574A74">
        <w:rPr>
          <w:rFonts w:ascii="Times New Roman" w:hAnsi="Times New Roman"/>
          <w:sz w:val="24"/>
          <w:szCs w:val="24"/>
        </w:rPr>
        <w:tab/>
      </w:r>
      <w:r w:rsidRPr="00574A74">
        <w:rPr>
          <w:rFonts w:ascii="Times New Roman" w:hAnsi="Times New Roman"/>
          <w:sz w:val="24"/>
          <w:szCs w:val="24"/>
        </w:rPr>
        <w:tab/>
      </w:r>
    </w:p>
    <w:p w:rsidR="003759BA" w:rsidRPr="00574A74" w:rsidRDefault="003759BA" w:rsidP="00EB0D84">
      <w:pPr>
        <w:jc w:val="right"/>
        <w:rPr>
          <w:szCs w:val="28"/>
        </w:rPr>
      </w:pPr>
    </w:p>
    <w:p w:rsidR="003759BA" w:rsidRPr="00574A74" w:rsidRDefault="003759BA" w:rsidP="00EB0D84">
      <w:pPr>
        <w:jc w:val="center"/>
        <w:rPr>
          <w:b/>
          <w:bCs/>
          <w:szCs w:val="28"/>
        </w:rPr>
      </w:pPr>
      <w:r w:rsidRPr="00574A74">
        <w:rPr>
          <w:b/>
          <w:bCs/>
          <w:szCs w:val="28"/>
        </w:rPr>
        <w:t>Финансовое обеспечение реализации муниципальной программы Уинского муниципального района Пермского края</w:t>
      </w:r>
    </w:p>
    <w:p w:rsidR="003759BA" w:rsidRPr="00574A74" w:rsidRDefault="003759BA" w:rsidP="00EB0D84">
      <w:pPr>
        <w:jc w:val="center"/>
        <w:rPr>
          <w:b/>
          <w:bCs/>
          <w:szCs w:val="28"/>
        </w:rPr>
      </w:pPr>
      <w:r w:rsidRPr="00574A74">
        <w:rPr>
          <w:b/>
          <w:bCs/>
          <w:szCs w:val="28"/>
        </w:rPr>
        <w:t>за счет средств бюджета муниципального образования</w:t>
      </w:r>
    </w:p>
    <w:p w:rsidR="003759BA" w:rsidRPr="00574A74" w:rsidRDefault="003759BA" w:rsidP="00EB0D84">
      <w:pPr>
        <w:jc w:val="center"/>
        <w:rPr>
          <w:b/>
          <w:bCs/>
          <w:szCs w:val="28"/>
        </w:rPr>
      </w:pPr>
    </w:p>
    <w:tbl>
      <w:tblPr>
        <w:tblW w:w="14279" w:type="dxa"/>
        <w:tblInd w:w="288" w:type="dxa"/>
        <w:tblLayout w:type="fixed"/>
        <w:tblLook w:val="0000"/>
      </w:tblPr>
      <w:tblGrid>
        <w:gridCol w:w="2514"/>
        <w:gridCol w:w="3118"/>
        <w:gridCol w:w="992"/>
        <w:gridCol w:w="993"/>
        <w:gridCol w:w="1559"/>
        <w:gridCol w:w="992"/>
        <w:gridCol w:w="1418"/>
        <w:gridCol w:w="1275"/>
        <w:gridCol w:w="1418"/>
      </w:tblGrid>
      <w:tr w:rsidR="003759BA" w:rsidRPr="00574A74" w:rsidTr="00E87BD3">
        <w:trPr>
          <w:trHeight w:val="585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BA" w:rsidRPr="00574A74" w:rsidRDefault="003759BA" w:rsidP="007C1E2F">
            <w:pPr>
              <w:jc w:val="center"/>
            </w:pPr>
            <w:r w:rsidRPr="00574A74">
              <w:t>Наименование муниципальной программы, подпрограммы основного мероприятия,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BA" w:rsidRPr="00574A74" w:rsidRDefault="003759BA" w:rsidP="007C1E2F">
            <w:pPr>
              <w:jc w:val="center"/>
            </w:pPr>
            <w:r w:rsidRPr="00574A74">
              <w:t>Ответственный исполнитель, соисполнители, участники (ГРБС)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BA" w:rsidRPr="00574A74" w:rsidRDefault="003759BA" w:rsidP="007C1E2F">
            <w:pPr>
              <w:jc w:val="center"/>
            </w:pPr>
            <w:r w:rsidRPr="00574A74">
              <w:t>Код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59BA" w:rsidRPr="00574A74" w:rsidRDefault="003759BA" w:rsidP="007C1E2F">
            <w:pPr>
              <w:jc w:val="center"/>
            </w:pPr>
            <w:r w:rsidRPr="00574A74">
              <w:t>Расходы, руб.</w:t>
            </w:r>
          </w:p>
        </w:tc>
      </w:tr>
      <w:tr w:rsidR="003759BA" w:rsidRPr="00574A74" w:rsidTr="00E87BD3">
        <w:trPr>
          <w:trHeight w:val="615"/>
        </w:trPr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BA" w:rsidRPr="00574A74" w:rsidRDefault="003759BA" w:rsidP="007C1E2F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BA" w:rsidRPr="00574A74" w:rsidRDefault="003759BA" w:rsidP="007C1E2F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BA" w:rsidRPr="00574A74" w:rsidRDefault="003759BA" w:rsidP="007C1E2F">
            <w:pPr>
              <w:jc w:val="center"/>
            </w:pPr>
            <w:r w:rsidRPr="00574A74">
              <w:t>ГРБС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BA" w:rsidRPr="00574A74" w:rsidRDefault="003759BA" w:rsidP="007C1E2F">
            <w:pPr>
              <w:jc w:val="center"/>
            </w:pPr>
            <w:proofErr w:type="spellStart"/>
            <w:r w:rsidRPr="00574A74">
              <w:t>Рз</w:t>
            </w:r>
            <w:proofErr w:type="spellEnd"/>
            <w:r w:rsidRPr="00574A74">
              <w:t xml:space="preserve"> </w:t>
            </w:r>
            <w:proofErr w:type="spellStart"/>
            <w:proofErr w:type="gramStart"/>
            <w:r w:rsidRPr="00574A74"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BA" w:rsidRPr="00574A74" w:rsidRDefault="003759BA" w:rsidP="007C1E2F">
            <w:pPr>
              <w:jc w:val="center"/>
            </w:pPr>
            <w:r w:rsidRPr="00574A74"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BA" w:rsidRPr="00574A74" w:rsidRDefault="003759BA" w:rsidP="007C1E2F">
            <w:pPr>
              <w:jc w:val="center"/>
            </w:pPr>
            <w:r w:rsidRPr="00574A74">
              <w:t>КВР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BA" w:rsidRPr="00574A74" w:rsidRDefault="003759BA" w:rsidP="007C1E2F">
            <w:pPr>
              <w:jc w:val="center"/>
            </w:pPr>
            <w:r w:rsidRPr="00574A74"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BA" w:rsidRPr="00574A74" w:rsidRDefault="003759BA" w:rsidP="007C1E2F">
            <w:pPr>
              <w:jc w:val="center"/>
            </w:pPr>
            <w:r w:rsidRPr="00574A74"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BA" w:rsidRPr="00574A74" w:rsidRDefault="003759BA" w:rsidP="007C1E2F">
            <w:pPr>
              <w:jc w:val="center"/>
            </w:pPr>
            <w:r w:rsidRPr="00574A74">
              <w:t>2021</w:t>
            </w:r>
          </w:p>
        </w:tc>
      </w:tr>
      <w:tr w:rsidR="003759BA" w:rsidRPr="00574A74" w:rsidTr="00E87BD3">
        <w:trPr>
          <w:trHeight w:val="25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jc w:val="center"/>
            </w:pPr>
            <w:r w:rsidRPr="00574A74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jc w:val="center"/>
            </w:pPr>
            <w:r w:rsidRPr="00574A74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jc w:val="center"/>
            </w:pPr>
            <w:r w:rsidRPr="00574A74"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jc w:val="center"/>
            </w:pPr>
            <w:r w:rsidRPr="00574A74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jc w:val="center"/>
            </w:pPr>
            <w:r w:rsidRPr="00574A74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jc w:val="center"/>
            </w:pPr>
            <w:r w:rsidRPr="00574A74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jc w:val="center"/>
            </w:pPr>
            <w:r w:rsidRPr="00574A74"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jc w:val="center"/>
            </w:pPr>
            <w:r w:rsidRPr="00574A74"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jc w:val="center"/>
            </w:pPr>
            <w:r w:rsidRPr="00574A74">
              <w:t>10</w:t>
            </w:r>
          </w:p>
        </w:tc>
      </w:tr>
      <w:tr w:rsidR="003759BA" w:rsidRPr="00574A74" w:rsidTr="00E87BD3">
        <w:trPr>
          <w:trHeight w:val="255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Муниципальная программа «Развитие культуры, молодежной политики, физической культуры и спорта в Уинском муниципальном районе» на 2019-2021 годы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rPr>
                <w:b/>
                <w:bCs/>
              </w:rPr>
            </w:pPr>
            <w:r w:rsidRPr="00574A74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rPr>
                <w:b/>
                <w:bCs/>
              </w:rPr>
            </w:pPr>
            <w:r w:rsidRPr="00574A74">
              <w:rPr>
                <w:b/>
                <w:bCs/>
              </w:rPr>
              <w:t>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jc w:val="center"/>
              <w:rPr>
                <w:b/>
                <w:bCs/>
              </w:rPr>
            </w:pPr>
            <w:r w:rsidRPr="00574A74">
              <w:rPr>
                <w:b/>
                <w:bCs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rPr>
                <w:b/>
                <w:bCs/>
              </w:rPr>
            </w:pPr>
            <w:r w:rsidRPr="00574A74">
              <w:rPr>
                <w:b/>
                <w:bCs/>
              </w:rPr>
              <w:t>3500000000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jc w:val="center"/>
              <w:rPr>
                <w:b/>
                <w:bCs/>
              </w:rPr>
            </w:pPr>
            <w:r w:rsidRPr="00574A74">
              <w:rPr>
                <w:b/>
                <w:bCs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7B09C1" w:rsidP="007C1E2F">
            <w:pPr>
              <w:ind w:left="-77"/>
              <w:jc w:val="right"/>
              <w:rPr>
                <w:b/>
                <w:bCs/>
              </w:rPr>
            </w:pPr>
            <w:r w:rsidRPr="00574A74">
              <w:rPr>
                <w:b/>
                <w:bCs/>
              </w:rPr>
              <w:t>20531459,</w:t>
            </w:r>
            <w:r w:rsidR="001733B7">
              <w:rPr>
                <w:b/>
                <w:bCs/>
              </w:rPr>
              <w:t>6</w:t>
            </w:r>
            <w:r w:rsidRPr="00574A74">
              <w:rPr>
                <w:b/>
                <w:bCs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7B09C1" w:rsidP="007C1E2F">
            <w:pPr>
              <w:ind w:left="-103"/>
              <w:jc w:val="right"/>
              <w:rPr>
                <w:b/>
                <w:bCs/>
              </w:rPr>
            </w:pPr>
            <w:r w:rsidRPr="00574A74">
              <w:rPr>
                <w:b/>
                <w:bCs/>
              </w:rPr>
              <w:t>18616928</w:t>
            </w:r>
            <w:r w:rsidR="003759BA" w:rsidRPr="00574A74">
              <w:rPr>
                <w:b/>
                <w:bCs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7B09C1" w:rsidP="007C1E2F">
            <w:pPr>
              <w:ind w:left="-103"/>
              <w:jc w:val="right"/>
              <w:rPr>
                <w:b/>
                <w:bCs/>
              </w:rPr>
            </w:pPr>
            <w:r w:rsidRPr="00574A74">
              <w:rPr>
                <w:b/>
                <w:bCs/>
              </w:rPr>
              <w:t>18590698</w:t>
            </w:r>
            <w:r w:rsidR="003759BA" w:rsidRPr="00574A74">
              <w:rPr>
                <w:b/>
                <w:bCs/>
              </w:rPr>
              <w:t>,0</w:t>
            </w:r>
          </w:p>
        </w:tc>
      </w:tr>
      <w:tr w:rsidR="003759BA" w:rsidRPr="00574A74" w:rsidTr="00E87BD3">
        <w:trPr>
          <w:trHeight w:val="510"/>
        </w:trPr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BA" w:rsidRPr="00574A74" w:rsidRDefault="003759BA" w:rsidP="007C1E2F"/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Администрация Уинского муниципального района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77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103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103"/>
            </w:pPr>
          </w:p>
        </w:tc>
      </w:tr>
      <w:tr w:rsidR="003759BA" w:rsidRPr="00574A74" w:rsidTr="00E87BD3">
        <w:trPr>
          <w:trHeight w:val="795"/>
        </w:trPr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BA" w:rsidRPr="00574A74" w:rsidRDefault="003759BA" w:rsidP="007C1E2F"/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77"/>
            </w:pPr>
            <w:r w:rsidRPr="00574A7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103"/>
            </w:pPr>
            <w:r w:rsidRPr="00574A7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103"/>
            </w:pPr>
            <w:r w:rsidRPr="00574A74">
              <w:t> </w:t>
            </w:r>
          </w:p>
        </w:tc>
      </w:tr>
      <w:tr w:rsidR="003759BA" w:rsidRPr="00574A74" w:rsidTr="00E87BD3">
        <w:trPr>
          <w:trHeight w:val="255"/>
        </w:trPr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 xml:space="preserve">Подпрограмма 1. </w:t>
            </w:r>
            <w:r w:rsidRPr="00574A74">
              <w:lastRenderedPageBreak/>
              <w:t>«Развитие сферы культуры в Уинском муниципальном районе» на 2019-2021 годы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rPr>
                <w:b/>
                <w:bCs/>
              </w:rPr>
            </w:pPr>
            <w:r w:rsidRPr="00574A74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rPr>
                <w:b/>
                <w:bCs/>
              </w:rPr>
            </w:pPr>
            <w:r w:rsidRPr="00574A74">
              <w:rPr>
                <w:b/>
                <w:bCs/>
              </w:rPr>
              <w:t>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jc w:val="center"/>
              <w:rPr>
                <w:b/>
                <w:bCs/>
              </w:rPr>
            </w:pPr>
            <w:r w:rsidRPr="00574A74">
              <w:rPr>
                <w:b/>
                <w:bCs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rPr>
                <w:b/>
                <w:bCs/>
              </w:rPr>
            </w:pPr>
            <w:r w:rsidRPr="00574A74">
              <w:rPr>
                <w:b/>
                <w:bCs/>
              </w:rPr>
              <w:t>3510000000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jc w:val="center"/>
              <w:rPr>
                <w:b/>
                <w:bCs/>
              </w:rPr>
            </w:pPr>
            <w:r w:rsidRPr="00574A74">
              <w:rPr>
                <w:b/>
                <w:bCs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7B09C1" w:rsidP="007C1E2F">
            <w:pPr>
              <w:ind w:left="-77"/>
              <w:jc w:val="right"/>
              <w:rPr>
                <w:b/>
                <w:bCs/>
              </w:rPr>
            </w:pPr>
            <w:r w:rsidRPr="00574A74">
              <w:rPr>
                <w:b/>
                <w:bCs/>
              </w:rPr>
              <w:t>9824900</w:t>
            </w:r>
            <w:r w:rsidR="003759BA" w:rsidRPr="00574A74">
              <w:rPr>
                <w:b/>
                <w:bCs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7B09C1" w:rsidP="007C1E2F">
            <w:pPr>
              <w:ind w:left="-103"/>
              <w:jc w:val="right"/>
              <w:rPr>
                <w:b/>
                <w:bCs/>
              </w:rPr>
            </w:pPr>
            <w:r w:rsidRPr="00574A74">
              <w:rPr>
                <w:b/>
                <w:bCs/>
              </w:rPr>
              <w:t>8878100</w:t>
            </w:r>
            <w:r w:rsidR="003759BA" w:rsidRPr="00574A74">
              <w:rPr>
                <w:b/>
                <w:bCs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7B09C1" w:rsidP="007C1E2F">
            <w:pPr>
              <w:ind w:left="-103"/>
              <w:jc w:val="right"/>
              <w:rPr>
                <w:b/>
                <w:bCs/>
              </w:rPr>
            </w:pPr>
            <w:r w:rsidRPr="00574A74">
              <w:rPr>
                <w:b/>
                <w:bCs/>
              </w:rPr>
              <w:t>8878100</w:t>
            </w:r>
            <w:r w:rsidR="003759BA" w:rsidRPr="00574A74">
              <w:rPr>
                <w:b/>
                <w:bCs/>
              </w:rPr>
              <w:t>,0</w:t>
            </w:r>
          </w:p>
        </w:tc>
      </w:tr>
      <w:tr w:rsidR="003759BA" w:rsidRPr="00574A74" w:rsidTr="00E87BD3">
        <w:trPr>
          <w:trHeight w:val="765"/>
        </w:trPr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BA" w:rsidRPr="00574A74" w:rsidRDefault="003759BA" w:rsidP="007C1E2F"/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77"/>
            </w:pPr>
            <w:r w:rsidRPr="00574A7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103"/>
            </w:pPr>
            <w:r w:rsidRPr="00574A7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103"/>
            </w:pPr>
            <w:r w:rsidRPr="00574A74">
              <w:t> </w:t>
            </w:r>
          </w:p>
        </w:tc>
      </w:tr>
      <w:tr w:rsidR="003759BA" w:rsidRPr="00574A74" w:rsidTr="00E87BD3">
        <w:trPr>
          <w:trHeight w:val="1072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lastRenderedPageBreak/>
              <w:t>Основное мероприятие 1.1. «Культурно-досуговое обслуживание населения»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3510100110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7B09C1" w:rsidP="007C1E2F">
            <w:pPr>
              <w:ind w:left="-77"/>
              <w:jc w:val="right"/>
            </w:pPr>
            <w:r w:rsidRPr="00574A74">
              <w:t>2671572</w:t>
            </w:r>
            <w:r w:rsidR="003759BA" w:rsidRPr="00574A74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7B09C1" w:rsidP="007C1E2F">
            <w:pPr>
              <w:ind w:left="-103"/>
              <w:jc w:val="right"/>
            </w:pPr>
            <w:r w:rsidRPr="00574A74">
              <w:t>2671572</w:t>
            </w:r>
            <w:r w:rsidR="003759BA" w:rsidRPr="00574A74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7B09C1" w:rsidP="007C1E2F">
            <w:pPr>
              <w:ind w:left="-103"/>
              <w:jc w:val="right"/>
            </w:pPr>
            <w:r w:rsidRPr="00574A74">
              <w:t>2671572</w:t>
            </w:r>
            <w:r w:rsidR="003759BA" w:rsidRPr="00574A74">
              <w:t>,0</w:t>
            </w:r>
          </w:p>
        </w:tc>
      </w:tr>
      <w:tr w:rsidR="003759BA" w:rsidRPr="00574A74" w:rsidTr="00E87BD3">
        <w:trPr>
          <w:trHeight w:val="544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Основное мероприятие 1.2. «Библиотечное обслуживание населения»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038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3510200110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2D4438" w:rsidP="007C1E2F">
            <w:pPr>
              <w:ind w:left="-77"/>
              <w:jc w:val="right"/>
            </w:pPr>
            <w:r w:rsidRPr="00574A74">
              <w:t>3566528</w:t>
            </w:r>
            <w:r w:rsidR="003759BA" w:rsidRPr="00574A74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2D4438" w:rsidP="007C1E2F">
            <w:pPr>
              <w:ind w:left="-77"/>
              <w:jc w:val="right"/>
            </w:pPr>
            <w:r w:rsidRPr="00574A74">
              <w:t>3566528</w:t>
            </w:r>
            <w:r w:rsidR="003759BA" w:rsidRPr="00574A74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2D4438" w:rsidP="007C1E2F">
            <w:pPr>
              <w:ind w:left="-77"/>
              <w:jc w:val="right"/>
            </w:pPr>
            <w:r w:rsidRPr="00574A74">
              <w:t>3566528</w:t>
            </w:r>
            <w:r w:rsidR="003759BA" w:rsidRPr="00574A74">
              <w:t>,0</w:t>
            </w:r>
          </w:p>
        </w:tc>
      </w:tr>
      <w:tr w:rsidR="003759BA" w:rsidRPr="00574A74" w:rsidTr="00E87BD3">
        <w:trPr>
          <w:trHeight w:val="255"/>
        </w:trPr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9BA" w:rsidRPr="00574A74" w:rsidRDefault="003759BA" w:rsidP="007C1E2F"/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9BA" w:rsidRPr="00574A74" w:rsidRDefault="003759BA" w:rsidP="007C1E2F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3510200110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2D4438" w:rsidP="007C1E2F">
            <w:pPr>
              <w:ind w:left="-77"/>
              <w:jc w:val="right"/>
            </w:pPr>
            <w:r w:rsidRPr="00574A74">
              <w:t>1388500</w:t>
            </w:r>
            <w:r w:rsidR="003759BA" w:rsidRPr="00574A74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2D4438" w:rsidP="007C1E2F">
            <w:pPr>
              <w:ind w:left="-77"/>
              <w:jc w:val="right"/>
            </w:pPr>
            <w:r w:rsidRPr="00574A74">
              <w:t>845900</w:t>
            </w:r>
            <w:r w:rsidR="003759BA" w:rsidRPr="00574A74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2D4438" w:rsidP="007C1E2F">
            <w:pPr>
              <w:ind w:left="-77"/>
              <w:jc w:val="right"/>
            </w:pPr>
            <w:r w:rsidRPr="00574A74">
              <w:t>8459</w:t>
            </w:r>
            <w:r w:rsidR="003759BA" w:rsidRPr="00574A74">
              <w:t>00,0</w:t>
            </w:r>
          </w:p>
        </w:tc>
      </w:tr>
      <w:tr w:rsidR="003759BA" w:rsidRPr="00574A74" w:rsidTr="00E87BD3">
        <w:trPr>
          <w:trHeight w:val="255"/>
        </w:trPr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9BA" w:rsidRPr="00574A74" w:rsidRDefault="003759BA" w:rsidP="007C1E2F"/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9BA" w:rsidRPr="00574A74" w:rsidRDefault="003759BA" w:rsidP="007C1E2F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3510200110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77"/>
              <w:jc w:val="right"/>
            </w:pPr>
            <w:r w:rsidRPr="00574A74">
              <w:t>8800,0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77"/>
              <w:jc w:val="right"/>
            </w:pPr>
            <w:r w:rsidRPr="00574A74">
              <w:t>8800,0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77"/>
              <w:jc w:val="right"/>
            </w:pPr>
            <w:r w:rsidRPr="00574A74">
              <w:t>8800,0</w:t>
            </w:r>
          </w:p>
        </w:tc>
      </w:tr>
      <w:tr w:rsidR="003759BA" w:rsidRPr="00574A74" w:rsidTr="00E87BD3">
        <w:trPr>
          <w:trHeight w:val="494"/>
        </w:trPr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Основное мероприятие 1.3. «Музейное дело»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038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3510300110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77"/>
              <w:jc w:val="right"/>
            </w:pPr>
            <w:r w:rsidRPr="00574A74">
              <w:t>1196500,0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77"/>
              <w:jc w:val="right"/>
            </w:pPr>
            <w:r w:rsidRPr="00574A74">
              <w:t>1196500,0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77"/>
              <w:jc w:val="right"/>
            </w:pPr>
            <w:r w:rsidRPr="00574A74">
              <w:t>1196500,0</w:t>
            </w:r>
          </w:p>
        </w:tc>
      </w:tr>
      <w:tr w:rsidR="003759BA" w:rsidRPr="00574A74" w:rsidTr="00E87BD3">
        <w:trPr>
          <w:trHeight w:val="168"/>
        </w:trPr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9BA" w:rsidRPr="00574A74" w:rsidRDefault="003759BA" w:rsidP="007C1E2F"/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9BA" w:rsidRPr="00574A74" w:rsidRDefault="003759BA" w:rsidP="007C1E2F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3510300110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2D4438" w:rsidP="007C1E2F">
            <w:pPr>
              <w:ind w:left="-77"/>
              <w:jc w:val="right"/>
            </w:pPr>
            <w:r w:rsidRPr="00574A74">
              <w:t>8013</w:t>
            </w:r>
            <w:r w:rsidR="003759BA" w:rsidRPr="00574A74"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2D4438" w:rsidP="007C1E2F">
            <w:pPr>
              <w:ind w:left="-77"/>
              <w:jc w:val="right"/>
            </w:pPr>
            <w:r w:rsidRPr="00574A74">
              <w:t>3971</w:t>
            </w:r>
            <w:r w:rsidR="003759BA" w:rsidRPr="00574A74">
              <w:t>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2D4438" w:rsidP="007C1E2F">
            <w:pPr>
              <w:ind w:left="-77"/>
              <w:jc w:val="right"/>
            </w:pPr>
            <w:r w:rsidRPr="00574A74">
              <w:t>3971</w:t>
            </w:r>
            <w:r w:rsidR="003759BA" w:rsidRPr="00574A74">
              <w:t>00,0</w:t>
            </w:r>
          </w:p>
        </w:tc>
      </w:tr>
      <w:tr w:rsidR="003759BA" w:rsidRPr="00574A74" w:rsidTr="00E87BD3">
        <w:trPr>
          <w:trHeight w:val="255"/>
        </w:trPr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9BA" w:rsidRPr="00574A74" w:rsidRDefault="003759BA" w:rsidP="007C1E2F"/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9BA" w:rsidRPr="00574A74" w:rsidRDefault="003759BA" w:rsidP="007C1E2F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3510300110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77"/>
              <w:jc w:val="right"/>
            </w:pPr>
            <w:r w:rsidRPr="00574A74">
              <w:t>16700,0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77"/>
              <w:jc w:val="right"/>
            </w:pPr>
            <w:r w:rsidRPr="00574A74">
              <w:t>16700,0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77"/>
              <w:jc w:val="right"/>
            </w:pPr>
            <w:r w:rsidRPr="00574A74">
              <w:t>16700,0</w:t>
            </w:r>
          </w:p>
        </w:tc>
      </w:tr>
      <w:tr w:rsidR="003759BA" w:rsidRPr="00574A74" w:rsidTr="00E87BD3">
        <w:trPr>
          <w:trHeight w:val="978"/>
        </w:trPr>
        <w:tc>
          <w:tcPr>
            <w:tcW w:w="25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Основное мероприятие 1.4. «Организация и проведение значимых мероприятий в сфере искусства и культуры»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3510404010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2D4438" w:rsidP="007C1E2F">
            <w:pPr>
              <w:ind w:left="-77"/>
              <w:jc w:val="right"/>
            </w:pPr>
            <w:r w:rsidRPr="00574A74">
              <w:t>17</w:t>
            </w:r>
            <w:r w:rsidR="003759BA" w:rsidRPr="00574A74">
              <w:t>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2D4438" w:rsidP="007C1E2F">
            <w:pPr>
              <w:ind w:left="-103"/>
              <w:jc w:val="right"/>
            </w:pPr>
            <w:r w:rsidRPr="00574A74">
              <w:t>17</w:t>
            </w:r>
            <w:r w:rsidR="003759BA" w:rsidRPr="00574A74">
              <w:t>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2D4438" w:rsidP="007C1E2F">
            <w:pPr>
              <w:ind w:left="-103"/>
              <w:jc w:val="right"/>
            </w:pPr>
            <w:r w:rsidRPr="00574A74">
              <w:t>17</w:t>
            </w:r>
            <w:r w:rsidR="003759BA" w:rsidRPr="00574A74">
              <w:t>000,0</w:t>
            </w:r>
          </w:p>
        </w:tc>
      </w:tr>
      <w:tr w:rsidR="003759BA" w:rsidRPr="00574A74" w:rsidTr="00E87BD3">
        <w:trPr>
          <w:trHeight w:val="164"/>
        </w:trPr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/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3510404010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2D4438" w:rsidP="007C1E2F">
            <w:pPr>
              <w:ind w:left="-77"/>
              <w:jc w:val="right"/>
            </w:pPr>
            <w:r w:rsidRPr="00574A74">
              <w:t>15</w:t>
            </w:r>
            <w:r w:rsidR="003759BA" w:rsidRPr="00574A74">
              <w:t>8000,0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2D4438" w:rsidP="007C1E2F">
            <w:pPr>
              <w:ind w:left="-103"/>
              <w:jc w:val="right"/>
            </w:pPr>
            <w:r w:rsidRPr="00574A74">
              <w:t>15</w:t>
            </w:r>
            <w:r w:rsidR="003759BA" w:rsidRPr="00574A74">
              <w:t>8000,0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2D4438" w:rsidP="007C1E2F">
            <w:pPr>
              <w:ind w:left="-103"/>
              <w:jc w:val="right"/>
            </w:pPr>
            <w:r w:rsidRPr="00574A74">
              <w:t>15</w:t>
            </w:r>
            <w:r w:rsidR="003759BA" w:rsidRPr="00574A74">
              <w:t>8000,0</w:t>
            </w:r>
          </w:p>
        </w:tc>
      </w:tr>
      <w:tr w:rsidR="003759BA" w:rsidRPr="00574A74" w:rsidTr="00E87BD3">
        <w:trPr>
          <w:trHeight w:val="255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 xml:space="preserve">Подпрограмма 2. </w:t>
            </w:r>
            <w:r w:rsidRPr="00574A74">
              <w:lastRenderedPageBreak/>
              <w:t>«Развитие физической культуры и спорта в Уинском муниципальном районе» на 2019-2021 годы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rPr>
                <w:b/>
                <w:bCs/>
              </w:rPr>
            </w:pPr>
            <w:r w:rsidRPr="00574A74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rPr>
                <w:b/>
                <w:bCs/>
              </w:rPr>
            </w:pPr>
            <w:r w:rsidRPr="00574A74">
              <w:rPr>
                <w:b/>
                <w:bCs/>
              </w:rPr>
              <w:t>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jc w:val="center"/>
              <w:rPr>
                <w:b/>
                <w:bCs/>
              </w:rPr>
            </w:pPr>
            <w:r w:rsidRPr="00574A74">
              <w:rPr>
                <w:b/>
                <w:bCs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rPr>
                <w:b/>
                <w:bCs/>
              </w:rPr>
            </w:pPr>
            <w:r w:rsidRPr="00574A74">
              <w:rPr>
                <w:b/>
                <w:bCs/>
              </w:rPr>
              <w:t>3520000000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jc w:val="center"/>
              <w:rPr>
                <w:b/>
                <w:bCs/>
              </w:rPr>
            </w:pPr>
            <w:r w:rsidRPr="00574A74">
              <w:rPr>
                <w:b/>
                <w:bCs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F7187B" w:rsidP="007C1E2F">
            <w:pPr>
              <w:ind w:left="-77"/>
              <w:jc w:val="right"/>
              <w:rPr>
                <w:b/>
                <w:bCs/>
              </w:rPr>
            </w:pPr>
            <w:r w:rsidRPr="00574A74">
              <w:rPr>
                <w:b/>
                <w:bCs/>
              </w:rPr>
              <w:t>3219600</w:t>
            </w:r>
            <w:r w:rsidR="003759BA" w:rsidRPr="00574A74">
              <w:rPr>
                <w:b/>
                <w:bCs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F7187B" w:rsidP="007C1E2F">
            <w:pPr>
              <w:ind w:left="-103"/>
              <w:jc w:val="right"/>
              <w:rPr>
                <w:b/>
                <w:bCs/>
              </w:rPr>
            </w:pPr>
            <w:r w:rsidRPr="00574A74">
              <w:rPr>
                <w:b/>
                <w:bCs/>
              </w:rPr>
              <w:t>26196</w:t>
            </w:r>
            <w:r w:rsidR="003759BA" w:rsidRPr="00574A74">
              <w:rPr>
                <w:b/>
                <w:bCs/>
              </w:rPr>
              <w:t>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F7187B" w:rsidP="007C1E2F">
            <w:pPr>
              <w:ind w:left="-103"/>
              <w:jc w:val="right"/>
              <w:rPr>
                <w:b/>
                <w:bCs/>
              </w:rPr>
            </w:pPr>
            <w:r w:rsidRPr="00574A74">
              <w:rPr>
                <w:b/>
                <w:bCs/>
              </w:rPr>
              <w:t>26196</w:t>
            </w:r>
            <w:r w:rsidR="003759BA" w:rsidRPr="00574A74">
              <w:rPr>
                <w:b/>
                <w:bCs/>
              </w:rPr>
              <w:t>00,0</w:t>
            </w:r>
          </w:p>
        </w:tc>
      </w:tr>
      <w:tr w:rsidR="003759BA" w:rsidRPr="00574A74" w:rsidTr="00E87BD3">
        <w:trPr>
          <w:trHeight w:val="795"/>
        </w:trPr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BA" w:rsidRPr="00574A74" w:rsidRDefault="003759BA" w:rsidP="007C1E2F"/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77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103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103"/>
            </w:pPr>
          </w:p>
        </w:tc>
      </w:tr>
      <w:tr w:rsidR="003759BA" w:rsidRPr="00574A74" w:rsidTr="00E87BD3">
        <w:trPr>
          <w:trHeight w:val="517"/>
        </w:trPr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lastRenderedPageBreak/>
              <w:t>Основное мероприятие 2.1. «Дополнительное образование в области спорта»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070</w:t>
            </w:r>
            <w:r w:rsidR="00F7187B" w:rsidRPr="00574A74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3520100110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F7187B" w:rsidP="007C1E2F">
            <w:pPr>
              <w:ind w:left="-77"/>
              <w:jc w:val="right"/>
            </w:pPr>
            <w:r w:rsidRPr="00574A74">
              <w:t>20474</w:t>
            </w:r>
            <w:r w:rsidR="003759BA" w:rsidRPr="00574A74"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F7187B" w:rsidP="007C1E2F">
            <w:pPr>
              <w:ind w:left="-77"/>
              <w:jc w:val="right"/>
            </w:pPr>
            <w:r w:rsidRPr="00574A74">
              <w:t>20474</w:t>
            </w:r>
            <w:r w:rsidR="003759BA" w:rsidRPr="00574A74">
              <w:t>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F7187B" w:rsidP="007C1E2F">
            <w:pPr>
              <w:ind w:left="-77"/>
              <w:jc w:val="right"/>
            </w:pPr>
            <w:r w:rsidRPr="00574A74">
              <w:t>20474</w:t>
            </w:r>
            <w:r w:rsidR="003759BA" w:rsidRPr="00574A74">
              <w:t>00,0</w:t>
            </w:r>
          </w:p>
        </w:tc>
      </w:tr>
      <w:tr w:rsidR="003759BA" w:rsidRPr="00574A74" w:rsidTr="00E87BD3">
        <w:trPr>
          <w:trHeight w:val="164"/>
        </w:trPr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9BA" w:rsidRPr="00574A74" w:rsidRDefault="003759BA" w:rsidP="007C1E2F"/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9BA" w:rsidRPr="00574A74" w:rsidRDefault="003759BA" w:rsidP="007C1E2F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070</w:t>
            </w:r>
            <w:r w:rsidR="00F7187B" w:rsidRPr="00574A74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3520100110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F7187B" w:rsidP="007C1E2F">
            <w:pPr>
              <w:ind w:left="-77"/>
              <w:jc w:val="right"/>
            </w:pPr>
            <w:r w:rsidRPr="00574A74">
              <w:t>4990</w:t>
            </w:r>
            <w:r w:rsidR="003759BA" w:rsidRPr="00574A74"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F7187B" w:rsidP="007C1E2F">
            <w:pPr>
              <w:ind w:left="-77"/>
              <w:jc w:val="right"/>
            </w:pPr>
            <w:r w:rsidRPr="00574A74">
              <w:t>3990</w:t>
            </w:r>
            <w:r w:rsidR="003759BA" w:rsidRPr="00574A74">
              <w:t>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F7187B" w:rsidP="007C1E2F">
            <w:pPr>
              <w:ind w:left="-77"/>
              <w:jc w:val="right"/>
            </w:pPr>
            <w:r w:rsidRPr="00574A74">
              <w:t>3990</w:t>
            </w:r>
            <w:r w:rsidR="003759BA" w:rsidRPr="00574A74">
              <w:t>00,0</w:t>
            </w:r>
          </w:p>
        </w:tc>
      </w:tr>
      <w:tr w:rsidR="003759BA" w:rsidRPr="00574A74" w:rsidTr="00E87BD3">
        <w:trPr>
          <w:trHeight w:val="70"/>
        </w:trPr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9BA" w:rsidRPr="00574A74" w:rsidRDefault="003759BA" w:rsidP="007C1E2F"/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9BA" w:rsidRPr="00574A74" w:rsidRDefault="003759BA" w:rsidP="007C1E2F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070</w:t>
            </w:r>
            <w:r w:rsidR="00F7187B" w:rsidRPr="00574A74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3520100110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77"/>
              <w:jc w:val="right"/>
            </w:pPr>
            <w:r w:rsidRPr="00574A74">
              <w:t>8200,0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77"/>
              <w:jc w:val="right"/>
            </w:pPr>
            <w:r w:rsidRPr="00574A74">
              <w:t>8200,0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77"/>
              <w:jc w:val="right"/>
            </w:pPr>
            <w:r w:rsidRPr="00574A74">
              <w:t>8200,0</w:t>
            </w:r>
          </w:p>
        </w:tc>
      </w:tr>
      <w:tr w:rsidR="00F7187B" w:rsidRPr="00574A74" w:rsidTr="00E87BD3">
        <w:trPr>
          <w:trHeight w:val="103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7B" w:rsidRPr="00574A74" w:rsidRDefault="00F7187B" w:rsidP="007C1E2F">
            <w:r w:rsidRPr="00574A74">
              <w:t>Основное мероприятие 2.2. «Обслуживание населения в сфере физической культуры и спорта»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7B" w:rsidRPr="00574A74" w:rsidRDefault="00F7187B" w:rsidP="007C1E2F">
            <w:r w:rsidRPr="00574A74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87B" w:rsidRPr="00574A74" w:rsidRDefault="00F7187B" w:rsidP="00F7187B">
            <w:r w:rsidRPr="00574A74">
              <w:t>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87B" w:rsidRPr="00574A74" w:rsidRDefault="00F7187B" w:rsidP="00F7187B">
            <w:r w:rsidRPr="00574A74"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87B" w:rsidRPr="00574A74" w:rsidRDefault="00F7187B" w:rsidP="00F7187B">
            <w:r w:rsidRPr="00574A74">
              <w:t>3520204030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87B" w:rsidRPr="00574A74" w:rsidRDefault="00F7187B" w:rsidP="00F7187B">
            <w:r w:rsidRPr="00574A7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87B" w:rsidRPr="00574A74" w:rsidRDefault="00F7187B" w:rsidP="00F7187B">
            <w:pPr>
              <w:ind w:left="-77"/>
              <w:jc w:val="right"/>
            </w:pPr>
            <w:r w:rsidRPr="00574A74">
              <w:t>165000,0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87B" w:rsidRPr="00574A74" w:rsidRDefault="00F7187B" w:rsidP="00F7187B">
            <w:pPr>
              <w:ind w:left="-103"/>
              <w:jc w:val="right"/>
            </w:pPr>
            <w:r w:rsidRPr="00574A74">
              <w:t>165000,0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87B" w:rsidRPr="00574A74" w:rsidRDefault="00F7187B" w:rsidP="00F7187B">
            <w:pPr>
              <w:ind w:left="-103"/>
              <w:jc w:val="right"/>
            </w:pPr>
            <w:r w:rsidRPr="00574A74">
              <w:t>165000,00</w:t>
            </w:r>
          </w:p>
        </w:tc>
      </w:tr>
      <w:tr w:rsidR="003759BA" w:rsidRPr="00574A74" w:rsidTr="00E87BD3">
        <w:trPr>
          <w:trHeight w:val="103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Основное мероприятие 2.</w:t>
            </w:r>
            <w:r w:rsidR="00F7187B" w:rsidRPr="00574A74">
              <w:t>3</w:t>
            </w:r>
            <w:r w:rsidRPr="00574A74">
              <w:t>. «</w:t>
            </w:r>
            <w:r w:rsidR="00F7187B" w:rsidRPr="00574A74">
              <w:t>Устройство крытых спортивных площадок</w:t>
            </w:r>
            <w:r w:rsidRPr="00574A74"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F7187B" w:rsidP="007C1E2F">
            <w:r w:rsidRPr="00574A74"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3520</w:t>
            </w:r>
            <w:r w:rsidR="00F7187B" w:rsidRPr="00574A74">
              <w:t>1</w:t>
            </w:r>
            <w:r w:rsidR="00F7187B" w:rsidRPr="00574A74">
              <w:rPr>
                <w:lang w:val="en-US"/>
              </w:rPr>
              <w:t>SФ1</w:t>
            </w:r>
            <w:r w:rsidRPr="00574A74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F7187B" w:rsidP="007C1E2F">
            <w:pPr>
              <w:ind w:left="-77"/>
              <w:jc w:val="right"/>
            </w:pPr>
            <w:r w:rsidRPr="00574A74">
              <w:t>500</w:t>
            </w:r>
            <w:r w:rsidR="003759BA" w:rsidRPr="00574A74">
              <w:t>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103"/>
              <w:jc w:val="right"/>
            </w:pPr>
            <w:r w:rsidRPr="00574A7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103"/>
              <w:jc w:val="right"/>
            </w:pPr>
            <w:r w:rsidRPr="00574A74">
              <w:t>0,00</w:t>
            </w:r>
          </w:p>
        </w:tc>
      </w:tr>
      <w:tr w:rsidR="003759BA" w:rsidRPr="00574A74" w:rsidTr="00E87BD3">
        <w:trPr>
          <w:trHeight w:val="158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Подпрограмма 4. «Меры социальной помощи и поддержки отдельных категорий населения Уинского района» на 2019-2021 годы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9BA" w:rsidRPr="00574A74" w:rsidRDefault="003759BA" w:rsidP="007C1E2F">
            <w:pPr>
              <w:rPr>
                <w:b/>
              </w:rPr>
            </w:pPr>
            <w:r w:rsidRPr="00574A74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rPr>
                <w:b/>
              </w:rPr>
            </w:pPr>
            <w:r w:rsidRPr="00574A74">
              <w:rPr>
                <w:b/>
              </w:rPr>
              <w:t>038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jc w:val="center"/>
              <w:rPr>
                <w:b/>
              </w:rPr>
            </w:pPr>
            <w:r w:rsidRPr="00574A74">
              <w:rPr>
                <w:b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rPr>
                <w:b/>
              </w:rPr>
            </w:pPr>
            <w:r w:rsidRPr="00574A74">
              <w:rPr>
                <w:b/>
              </w:rPr>
              <w:t>3540000000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jc w:val="center"/>
              <w:rPr>
                <w:b/>
              </w:rPr>
            </w:pPr>
            <w:r w:rsidRPr="00574A74">
              <w:rPr>
                <w:b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77"/>
              <w:jc w:val="right"/>
              <w:rPr>
                <w:b/>
              </w:rPr>
            </w:pPr>
            <w:r w:rsidRPr="00574A74">
              <w:rPr>
                <w:b/>
              </w:rPr>
              <w:t>59700,0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103"/>
              <w:jc w:val="right"/>
              <w:rPr>
                <w:b/>
              </w:rPr>
            </w:pPr>
            <w:r w:rsidRPr="00574A74">
              <w:rPr>
                <w:b/>
              </w:rPr>
              <w:t>59700,0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103"/>
              <w:jc w:val="right"/>
              <w:rPr>
                <w:b/>
              </w:rPr>
            </w:pPr>
            <w:r w:rsidRPr="00574A74">
              <w:rPr>
                <w:b/>
              </w:rPr>
              <w:t>59700,0</w:t>
            </w:r>
          </w:p>
        </w:tc>
      </w:tr>
      <w:tr w:rsidR="003759BA" w:rsidRPr="00574A74" w:rsidTr="00E87BD3">
        <w:trPr>
          <w:trHeight w:val="158"/>
        </w:trPr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/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/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/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/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/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77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103"/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103"/>
              <w:jc w:val="right"/>
            </w:pPr>
          </w:p>
        </w:tc>
      </w:tr>
      <w:tr w:rsidR="003759BA" w:rsidRPr="00574A74" w:rsidTr="00E87BD3">
        <w:trPr>
          <w:trHeight w:val="158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Основное мероприятие 4.2.</w:t>
            </w:r>
          </w:p>
          <w:p w:rsidR="003759BA" w:rsidRPr="00574A74" w:rsidRDefault="003759BA" w:rsidP="007C1E2F">
            <w:r w:rsidRPr="00574A74">
              <w:t xml:space="preserve">«Меры социальной </w:t>
            </w:r>
            <w:r w:rsidRPr="00574A74">
              <w:lastRenderedPageBreak/>
              <w:t>помощи и поддержки отдельных категорий населения Пермского края»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lastRenderedPageBreak/>
              <w:t xml:space="preserve">Управление учреждениями культуры, спорта и молодежной политики </w:t>
            </w:r>
            <w:r w:rsidRPr="00574A74">
              <w:lastRenderedPageBreak/>
              <w:t>администрации Уинского муниципального района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lastRenderedPageBreak/>
              <w:t>038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35402SС240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77"/>
              <w:jc w:val="right"/>
            </w:pPr>
            <w:r w:rsidRPr="00574A74">
              <w:t>59700,0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103"/>
              <w:jc w:val="right"/>
            </w:pPr>
            <w:r w:rsidRPr="00574A74">
              <w:t>59700,0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103"/>
              <w:jc w:val="right"/>
            </w:pPr>
            <w:r w:rsidRPr="00574A74">
              <w:t>59700,0</w:t>
            </w:r>
          </w:p>
        </w:tc>
      </w:tr>
      <w:tr w:rsidR="003759BA" w:rsidRPr="00574A74" w:rsidTr="00E87BD3">
        <w:trPr>
          <w:trHeight w:val="158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lastRenderedPageBreak/>
              <w:t>Подпрограмма 5. «Обеспечение финансово-хозяйственной деятельности учреждений культуры» на 2019-2021 годы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9BA" w:rsidRPr="00574A74" w:rsidRDefault="003759BA" w:rsidP="007C1E2F">
            <w:pPr>
              <w:rPr>
                <w:b/>
              </w:rPr>
            </w:pPr>
            <w:r w:rsidRPr="00574A74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rPr>
                <w:b/>
              </w:rPr>
            </w:pPr>
            <w:r w:rsidRPr="00574A74">
              <w:rPr>
                <w:b/>
              </w:rPr>
              <w:t>038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jc w:val="center"/>
              <w:rPr>
                <w:b/>
              </w:rPr>
            </w:pPr>
            <w:r w:rsidRPr="00574A74">
              <w:rPr>
                <w:b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rPr>
                <w:b/>
              </w:rPr>
            </w:pPr>
            <w:r w:rsidRPr="00574A74">
              <w:rPr>
                <w:b/>
              </w:rPr>
              <w:t>3550000000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jc w:val="center"/>
              <w:rPr>
                <w:b/>
              </w:rPr>
            </w:pPr>
            <w:r w:rsidRPr="00574A74">
              <w:rPr>
                <w:b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59BA" w:rsidRPr="00574A74" w:rsidRDefault="00F7187B" w:rsidP="007C1E2F">
            <w:pPr>
              <w:ind w:left="-77"/>
              <w:jc w:val="right"/>
              <w:rPr>
                <w:b/>
              </w:rPr>
            </w:pPr>
            <w:r w:rsidRPr="00574A74">
              <w:rPr>
                <w:b/>
              </w:rPr>
              <w:t>7427259</w:t>
            </w:r>
            <w:r w:rsidR="003759BA" w:rsidRPr="00574A74">
              <w:rPr>
                <w:b/>
              </w:rPr>
              <w:t>,</w:t>
            </w:r>
            <w:r w:rsidR="001733B7">
              <w:rPr>
                <w:b/>
              </w:rPr>
              <w:t>6</w:t>
            </w:r>
            <w:r w:rsidRPr="00574A74">
              <w:rPr>
                <w:b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59BA" w:rsidRPr="00574A74" w:rsidRDefault="00F7187B" w:rsidP="007C1E2F">
            <w:pPr>
              <w:ind w:left="-103"/>
              <w:jc w:val="right"/>
              <w:rPr>
                <w:b/>
              </w:rPr>
            </w:pPr>
            <w:r w:rsidRPr="00574A74">
              <w:rPr>
                <w:b/>
              </w:rPr>
              <w:t>7059528</w:t>
            </w:r>
            <w:r w:rsidR="003759BA" w:rsidRPr="00574A74">
              <w:rPr>
                <w:b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59BA" w:rsidRPr="00574A74" w:rsidRDefault="00F7187B" w:rsidP="007C1E2F">
            <w:pPr>
              <w:ind w:left="-103"/>
              <w:jc w:val="right"/>
              <w:rPr>
                <w:b/>
              </w:rPr>
            </w:pPr>
            <w:r w:rsidRPr="00574A74">
              <w:rPr>
                <w:b/>
              </w:rPr>
              <w:t>7033298</w:t>
            </w:r>
            <w:r w:rsidR="003759BA" w:rsidRPr="00574A74">
              <w:rPr>
                <w:b/>
              </w:rPr>
              <w:t>,0</w:t>
            </w:r>
          </w:p>
        </w:tc>
      </w:tr>
      <w:tr w:rsidR="003759BA" w:rsidRPr="00574A74" w:rsidTr="00E87BD3">
        <w:trPr>
          <w:trHeight w:val="780"/>
        </w:trPr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/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77"/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103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103"/>
              <w:jc w:val="right"/>
            </w:pPr>
          </w:p>
        </w:tc>
      </w:tr>
      <w:tr w:rsidR="003759BA" w:rsidRPr="00574A74" w:rsidTr="00E87BD3">
        <w:trPr>
          <w:trHeight w:val="780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Основное мероприятие 5.1. "Обеспечение деятельности органов местного самоуправления»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038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3550100090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77"/>
              <w:jc w:val="right"/>
            </w:pPr>
            <w:r w:rsidRPr="00574A74">
              <w:t>1251200,0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77"/>
              <w:jc w:val="right"/>
            </w:pPr>
            <w:r w:rsidRPr="00574A74">
              <w:t>1251200,0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77"/>
              <w:jc w:val="right"/>
            </w:pPr>
            <w:r w:rsidRPr="00574A74">
              <w:t>1251200,0</w:t>
            </w:r>
          </w:p>
        </w:tc>
      </w:tr>
      <w:tr w:rsidR="003759BA" w:rsidRPr="00574A74" w:rsidTr="00E87BD3">
        <w:trPr>
          <w:trHeight w:val="304"/>
        </w:trPr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/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BA" w:rsidRPr="00574A74" w:rsidRDefault="003759BA" w:rsidP="007C1E2F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038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3550100090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F7187B" w:rsidP="007C1E2F">
            <w:pPr>
              <w:ind w:left="-77"/>
              <w:jc w:val="right"/>
            </w:pPr>
            <w:r w:rsidRPr="00574A74">
              <w:t>1146</w:t>
            </w:r>
            <w:r w:rsidR="003759BA" w:rsidRPr="00574A74"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F7187B" w:rsidP="007C1E2F">
            <w:pPr>
              <w:ind w:left="-77"/>
              <w:jc w:val="right"/>
            </w:pPr>
            <w:r w:rsidRPr="00574A74">
              <w:t>1146</w:t>
            </w:r>
            <w:r w:rsidR="003759BA" w:rsidRPr="00574A74"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F7187B" w:rsidP="007C1E2F">
            <w:pPr>
              <w:ind w:left="-77"/>
              <w:jc w:val="right"/>
            </w:pPr>
            <w:r w:rsidRPr="00574A74">
              <w:t>1146</w:t>
            </w:r>
            <w:r w:rsidR="003759BA" w:rsidRPr="00574A74">
              <w:t>00,0</w:t>
            </w:r>
          </w:p>
        </w:tc>
      </w:tr>
      <w:tr w:rsidR="003759BA" w:rsidRPr="00574A74" w:rsidTr="00E87BD3">
        <w:trPr>
          <w:trHeight w:val="780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Основное мероприятие 5.2. «Административное, финансово-экономическое и хозяйственное обеспечение»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038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3550200110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F7187B" w:rsidP="007C1E2F">
            <w:pPr>
              <w:ind w:left="-77"/>
              <w:jc w:val="right"/>
            </w:pPr>
            <w:r w:rsidRPr="00574A74">
              <w:t>4864600</w:t>
            </w:r>
            <w:r w:rsidR="003759BA" w:rsidRPr="00574A74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F7187B" w:rsidP="007C1E2F">
            <w:pPr>
              <w:ind w:left="-77"/>
              <w:jc w:val="right"/>
            </w:pPr>
            <w:r w:rsidRPr="00574A74">
              <w:t>48646</w:t>
            </w:r>
            <w:r w:rsidR="003759BA" w:rsidRPr="00574A74"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F7187B" w:rsidP="007C1E2F">
            <w:pPr>
              <w:ind w:left="-77"/>
              <w:jc w:val="right"/>
            </w:pPr>
            <w:r w:rsidRPr="00574A74">
              <w:t>48646</w:t>
            </w:r>
            <w:r w:rsidR="003759BA" w:rsidRPr="00574A74">
              <w:t>00,0</w:t>
            </w:r>
          </w:p>
        </w:tc>
      </w:tr>
      <w:tr w:rsidR="003759BA" w:rsidRPr="00574A74" w:rsidTr="00E87BD3">
        <w:trPr>
          <w:trHeight w:val="278"/>
        </w:trPr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9BA" w:rsidRPr="00574A74" w:rsidRDefault="003759BA" w:rsidP="007C1E2F"/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3759BA" w:rsidRPr="00574A74" w:rsidRDefault="003759BA" w:rsidP="007C1E2F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038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3550200110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2F177F" w:rsidP="007C1E2F">
            <w:pPr>
              <w:ind w:left="-77"/>
              <w:jc w:val="right"/>
            </w:pPr>
            <w:r w:rsidRPr="00574A74">
              <w:t>1155859,</w:t>
            </w:r>
            <w:r w:rsidR="001733B7">
              <w:t>6</w:t>
            </w:r>
            <w:r w:rsidRPr="00574A74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2F177F" w:rsidP="007C1E2F">
            <w:pPr>
              <w:ind w:left="-77"/>
              <w:jc w:val="right"/>
            </w:pPr>
            <w:r w:rsidRPr="00574A74">
              <w:t>788128,0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2F177F" w:rsidP="007C1E2F">
            <w:pPr>
              <w:ind w:left="-77"/>
              <w:jc w:val="right"/>
            </w:pPr>
            <w:r w:rsidRPr="00574A74">
              <w:t>761898</w:t>
            </w:r>
            <w:r w:rsidR="003759BA" w:rsidRPr="00574A74">
              <w:t>,0</w:t>
            </w:r>
          </w:p>
        </w:tc>
      </w:tr>
      <w:tr w:rsidR="003759BA" w:rsidRPr="00574A74" w:rsidTr="00E87BD3">
        <w:trPr>
          <w:trHeight w:val="228"/>
        </w:trPr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/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038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3550200110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77"/>
              <w:jc w:val="right"/>
            </w:pPr>
            <w:r w:rsidRPr="00574A74">
              <w:t>26000,0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77"/>
              <w:jc w:val="right"/>
            </w:pPr>
            <w:r w:rsidRPr="00574A74">
              <w:t>26000,0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77"/>
              <w:jc w:val="right"/>
            </w:pPr>
            <w:r w:rsidRPr="00574A74">
              <w:t>26000,0</w:t>
            </w:r>
          </w:p>
        </w:tc>
      </w:tr>
      <w:tr w:rsidR="003759BA" w:rsidRPr="00574A74" w:rsidTr="00E87BD3">
        <w:trPr>
          <w:trHeight w:val="228"/>
        </w:trPr>
        <w:tc>
          <w:tcPr>
            <w:tcW w:w="2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Основное мероприятие 5.3. «Организация и проведение значимых мероприятий в сфере культуры и молодежной политики»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038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3550304020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2F177F" w:rsidP="007C1E2F">
            <w:pPr>
              <w:ind w:left="-77"/>
              <w:jc w:val="right"/>
            </w:pPr>
            <w:r w:rsidRPr="00574A74">
              <w:t>150</w:t>
            </w:r>
            <w:r w:rsidR="003759BA" w:rsidRPr="00574A74"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2F177F" w:rsidP="007C1E2F">
            <w:pPr>
              <w:ind w:left="-77"/>
              <w:jc w:val="right"/>
            </w:pPr>
            <w:r w:rsidRPr="00574A74">
              <w:t>150</w:t>
            </w:r>
            <w:r w:rsidR="003759BA" w:rsidRPr="00574A74"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2F177F" w:rsidP="007C1E2F">
            <w:pPr>
              <w:ind w:left="-77"/>
              <w:jc w:val="right"/>
            </w:pPr>
            <w:r w:rsidRPr="00574A74">
              <w:t>150</w:t>
            </w:r>
            <w:r w:rsidR="003759BA" w:rsidRPr="00574A74">
              <w:t>00,0</w:t>
            </w:r>
          </w:p>
        </w:tc>
      </w:tr>
    </w:tbl>
    <w:p w:rsidR="003759BA" w:rsidRPr="00574A74" w:rsidRDefault="003759BA" w:rsidP="00EB0D84">
      <w:pPr>
        <w:widowControl w:val="0"/>
        <w:autoSpaceDE w:val="0"/>
        <w:autoSpaceDN w:val="0"/>
        <w:adjustRightInd w:val="0"/>
        <w:ind w:left="10440"/>
        <w:rPr>
          <w:rStyle w:val="aa"/>
          <w:b w:val="0"/>
          <w:color w:val="auto"/>
        </w:rPr>
      </w:pPr>
    </w:p>
    <w:p w:rsidR="003759BA" w:rsidRPr="00574A74" w:rsidRDefault="003759BA" w:rsidP="00EB0D84">
      <w:pPr>
        <w:widowControl w:val="0"/>
        <w:autoSpaceDE w:val="0"/>
        <w:autoSpaceDN w:val="0"/>
        <w:adjustRightInd w:val="0"/>
        <w:ind w:left="10440"/>
        <w:rPr>
          <w:rStyle w:val="aa"/>
          <w:b w:val="0"/>
          <w:color w:val="auto"/>
        </w:rPr>
      </w:pPr>
    </w:p>
    <w:p w:rsidR="003759BA" w:rsidRPr="00574A74" w:rsidRDefault="003759BA" w:rsidP="00E87BD3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574A74">
        <w:rPr>
          <w:rFonts w:ascii="Times New Roman" w:hAnsi="Times New Roman"/>
          <w:sz w:val="24"/>
          <w:szCs w:val="24"/>
        </w:rPr>
        <w:t>Приложение 3</w:t>
      </w:r>
      <w:r w:rsidRPr="00574A74">
        <w:rPr>
          <w:rFonts w:ascii="Times New Roman" w:hAnsi="Times New Roman"/>
          <w:sz w:val="24"/>
          <w:szCs w:val="24"/>
        </w:rPr>
        <w:tab/>
      </w:r>
      <w:r w:rsidRPr="00574A74">
        <w:rPr>
          <w:rFonts w:ascii="Times New Roman" w:hAnsi="Times New Roman"/>
          <w:sz w:val="24"/>
          <w:szCs w:val="24"/>
        </w:rPr>
        <w:tab/>
      </w:r>
      <w:r w:rsidRPr="00574A74">
        <w:rPr>
          <w:rFonts w:ascii="Times New Roman" w:hAnsi="Times New Roman"/>
          <w:sz w:val="24"/>
          <w:szCs w:val="24"/>
        </w:rPr>
        <w:tab/>
      </w:r>
      <w:r w:rsidRPr="00574A74">
        <w:rPr>
          <w:rFonts w:ascii="Times New Roman" w:hAnsi="Times New Roman"/>
          <w:sz w:val="24"/>
          <w:szCs w:val="24"/>
        </w:rPr>
        <w:tab/>
      </w:r>
      <w:r w:rsidRPr="00574A74">
        <w:rPr>
          <w:rFonts w:ascii="Times New Roman" w:hAnsi="Times New Roman"/>
          <w:sz w:val="24"/>
          <w:szCs w:val="24"/>
        </w:rPr>
        <w:tab/>
      </w:r>
    </w:p>
    <w:p w:rsidR="003759BA" w:rsidRPr="00574A74" w:rsidRDefault="003759BA" w:rsidP="00E87BD3">
      <w:pPr>
        <w:widowControl w:val="0"/>
        <w:autoSpaceDE w:val="0"/>
        <w:autoSpaceDN w:val="0"/>
        <w:adjustRightInd w:val="0"/>
        <w:jc w:val="right"/>
        <w:rPr>
          <w:rStyle w:val="aa"/>
          <w:b w:val="0"/>
          <w:color w:val="auto"/>
        </w:rPr>
      </w:pPr>
      <w:r w:rsidRPr="00574A74">
        <w:rPr>
          <w:rStyle w:val="aa"/>
          <w:b w:val="0"/>
          <w:color w:val="auto"/>
        </w:rPr>
        <w:t>к постановлению администрации Уинского</w:t>
      </w:r>
      <w:r w:rsidRPr="00574A74">
        <w:rPr>
          <w:rStyle w:val="aa"/>
          <w:b w:val="0"/>
          <w:color w:val="auto"/>
        </w:rPr>
        <w:tab/>
        <w:t xml:space="preserve"> </w:t>
      </w:r>
    </w:p>
    <w:p w:rsidR="003759BA" w:rsidRPr="00574A74" w:rsidRDefault="003759BA" w:rsidP="00E87BD3">
      <w:pPr>
        <w:widowControl w:val="0"/>
        <w:autoSpaceDE w:val="0"/>
        <w:autoSpaceDN w:val="0"/>
        <w:adjustRightInd w:val="0"/>
        <w:jc w:val="right"/>
        <w:rPr>
          <w:rStyle w:val="aa"/>
          <w:b w:val="0"/>
          <w:color w:val="auto"/>
        </w:rPr>
      </w:pPr>
      <w:r w:rsidRPr="00574A74">
        <w:rPr>
          <w:rStyle w:val="aa"/>
          <w:b w:val="0"/>
          <w:color w:val="auto"/>
        </w:rPr>
        <w:t>муниципального района</w:t>
      </w:r>
      <w:r w:rsidRPr="00574A74">
        <w:rPr>
          <w:rStyle w:val="aa"/>
          <w:b w:val="0"/>
          <w:color w:val="auto"/>
        </w:rPr>
        <w:tab/>
      </w:r>
      <w:r w:rsidRPr="00574A74">
        <w:rPr>
          <w:rStyle w:val="aa"/>
          <w:b w:val="0"/>
          <w:color w:val="auto"/>
        </w:rPr>
        <w:tab/>
      </w:r>
      <w:r w:rsidRPr="00574A74">
        <w:rPr>
          <w:rStyle w:val="aa"/>
          <w:b w:val="0"/>
          <w:color w:val="auto"/>
        </w:rPr>
        <w:tab/>
      </w:r>
      <w:r w:rsidRPr="00574A74">
        <w:rPr>
          <w:rStyle w:val="aa"/>
          <w:b w:val="0"/>
          <w:color w:val="auto"/>
        </w:rPr>
        <w:tab/>
      </w:r>
    </w:p>
    <w:p w:rsidR="003759BA" w:rsidRPr="00574A74" w:rsidRDefault="005E4AAD" w:rsidP="005E4AAD">
      <w:pPr>
        <w:pStyle w:val="ConsPlusNormal"/>
        <w:tabs>
          <w:tab w:val="left" w:pos="918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от 06.02.2019 № 49-259-01-03</w:t>
      </w:r>
    </w:p>
    <w:p w:rsidR="003759BA" w:rsidRPr="00574A74" w:rsidRDefault="003759BA" w:rsidP="00EB0D8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574A74">
        <w:rPr>
          <w:rFonts w:ascii="Times New Roman" w:hAnsi="Times New Roman"/>
          <w:sz w:val="24"/>
          <w:szCs w:val="24"/>
        </w:rPr>
        <w:t>Приложение 10</w:t>
      </w:r>
      <w:r w:rsidRPr="00574A74">
        <w:rPr>
          <w:rFonts w:ascii="Times New Roman" w:hAnsi="Times New Roman"/>
          <w:sz w:val="24"/>
          <w:szCs w:val="24"/>
        </w:rPr>
        <w:tab/>
      </w:r>
      <w:r w:rsidRPr="00574A74">
        <w:rPr>
          <w:rFonts w:ascii="Times New Roman" w:hAnsi="Times New Roman"/>
          <w:sz w:val="24"/>
          <w:szCs w:val="24"/>
        </w:rPr>
        <w:tab/>
      </w:r>
      <w:r w:rsidRPr="00574A74">
        <w:rPr>
          <w:rFonts w:ascii="Times New Roman" w:hAnsi="Times New Roman"/>
          <w:sz w:val="24"/>
          <w:szCs w:val="24"/>
        </w:rPr>
        <w:tab/>
      </w:r>
      <w:r w:rsidRPr="00574A74">
        <w:rPr>
          <w:rFonts w:ascii="Times New Roman" w:hAnsi="Times New Roman"/>
          <w:sz w:val="24"/>
          <w:szCs w:val="24"/>
        </w:rPr>
        <w:tab/>
      </w:r>
      <w:r w:rsidRPr="00574A74">
        <w:rPr>
          <w:rFonts w:ascii="Times New Roman" w:hAnsi="Times New Roman"/>
          <w:sz w:val="24"/>
          <w:szCs w:val="24"/>
        </w:rPr>
        <w:tab/>
      </w:r>
    </w:p>
    <w:p w:rsidR="003759BA" w:rsidRPr="00574A74" w:rsidRDefault="003759BA" w:rsidP="00EB0D8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574A74">
        <w:rPr>
          <w:rFonts w:ascii="Times New Roman" w:hAnsi="Times New Roman"/>
          <w:sz w:val="24"/>
          <w:szCs w:val="24"/>
        </w:rPr>
        <w:t>к муниципальной программе «Развитие</w:t>
      </w:r>
      <w:r w:rsidRPr="00574A74">
        <w:rPr>
          <w:rFonts w:ascii="Times New Roman" w:hAnsi="Times New Roman"/>
          <w:sz w:val="24"/>
          <w:szCs w:val="24"/>
        </w:rPr>
        <w:tab/>
      </w:r>
      <w:r w:rsidRPr="00574A74">
        <w:rPr>
          <w:rFonts w:ascii="Times New Roman" w:hAnsi="Times New Roman"/>
          <w:sz w:val="24"/>
          <w:szCs w:val="24"/>
        </w:rPr>
        <w:tab/>
        <w:t xml:space="preserve"> </w:t>
      </w:r>
    </w:p>
    <w:p w:rsidR="003759BA" w:rsidRPr="00574A74" w:rsidRDefault="003759BA" w:rsidP="00EB0D8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574A74">
        <w:rPr>
          <w:rFonts w:ascii="Times New Roman" w:hAnsi="Times New Roman"/>
          <w:sz w:val="24"/>
          <w:szCs w:val="24"/>
        </w:rPr>
        <w:t>культуры, молодежной политики, физической</w:t>
      </w:r>
      <w:r w:rsidRPr="00574A74">
        <w:rPr>
          <w:rFonts w:ascii="Times New Roman" w:hAnsi="Times New Roman"/>
          <w:sz w:val="24"/>
          <w:szCs w:val="24"/>
        </w:rPr>
        <w:tab/>
        <w:t xml:space="preserve"> </w:t>
      </w:r>
    </w:p>
    <w:p w:rsidR="003759BA" w:rsidRPr="00574A74" w:rsidRDefault="003759BA" w:rsidP="00EB0D8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574A74">
        <w:rPr>
          <w:rFonts w:ascii="Times New Roman" w:hAnsi="Times New Roman"/>
          <w:sz w:val="24"/>
          <w:szCs w:val="24"/>
        </w:rPr>
        <w:t xml:space="preserve">культуры и спорта в Уинском </w:t>
      </w:r>
      <w:proofErr w:type="gramStart"/>
      <w:r w:rsidRPr="00574A74">
        <w:rPr>
          <w:rFonts w:ascii="Times New Roman" w:hAnsi="Times New Roman"/>
          <w:sz w:val="24"/>
          <w:szCs w:val="24"/>
        </w:rPr>
        <w:t>муниципальном</w:t>
      </w:r>
      <w:proofErr w:type="gramEnd"/>
      <w:r w:rsidRPr="00574A74">
        <w:rPr>
          <w:rFonts w:ascii="Times New Roman" w:hAnsi="Times New Roman"/>
          <w:sz w:val="24"/>
          <w:szCs w:val="24"/>
        </w:rPr>
        <w:tab/>
        <w:t xml:space="preserve"> </w:t>
      </w:r>
    </w:p>
    <w:p w:rsidR="003759BA" w:rsidRPr="00574A74" w:rsidRDefault="003759BA" w:rsidP="00EB0D8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74A74">
        <w:rPr>
          <w:rFonts w:ascii="Times New Roman" w:hAnsi="Times New Roman"/>
          <w:sz w:val="24"/>
          <w:szCs w:val="24"/>
        </w:rPr>
        <w:t>районе</w:t>
      </w:r>
      <w:proofErr w:type="gramEnd"/>
      <w:r w:rsidRPr="00574A74">
        <w:rPr>
          <w:rFonts w:ascii="Times New Roman" w:hAnsi="Times New Roman"/>
          <w:sz w:val="24"/>
          <w:szCs w:val="24"/>
        </w:rPr>
        <w:t xml:space="preserve"> на 2019-2021 годы»</w:t>
      </w:r>
      <w:r w:rsidRPr="00574A74">
        <w:rPr>
          <w:rFonts w:ascii="Times New Roman" w:hAnsi="Times New Roman"/>
          <w:sz w:val="24"/>
          <w:szCs w:val="24"/>
        </w:rPr>
        <w:tab/>
      </w:r>
      <w:r w:rsidRPr="00574A74">
        <w:rPr>
          <w:rFonts w:ascii="Times New Roman" w:hAnsi="Times New Roman"/>
          <w:sz w:val="24"/>
          <w:szCs w:val="24"/>
        </w:rPr>
        <w:tab/>
      </w:r>
      <w:r w:rsidRPr="00574A74">
        <w:rPr>
          <w:rFonts w:ascii="Times New Roman" w:hAnsi="Times New Roman"/>
          <w:sz w:val="24"/>
          <w:szCs w:val="24"/>
        </w:rPr>
        <w:tab/>
      </w:r>
      <w:r w:rsidRPr="00574A74">
        <w:rPr>
          <w:rFonts w:ascii="Times New Roman" w:hAnsi="Times New Roman"/>
          <w:sz w:val="24"/>
          <w:szCs w:val="24"/>
        </w:rPr>
        <w:tab/>
      </w:r>
    </w:p>
    <w:p w:rsidR="003759BA" w:rsidRPr="00574A74" w:rsidRDefault="003759BA" w:rsidP="00EB0D84">
      <w:pPr>
        <w:pStyle w:val="ConsPlusNormal"/>
        <w:ind w:firstLine="0"/>
        <w:jc w:val="both"/>
      </w:pPr>
    </w:p>
    <w:p w:rsidR="003759BA" w:rsidRPr="00574A74" w:rsidRDefault="003759BA" w:rsidP="00EB0D84">
      <w:pPr>
        <w:pStyle w:val="ConsPlusNormal"/>
        <w:ind w:firstLine="0"/>
        <w:jc w:val="center"/>
        <w:rPr>
          <w:rFonts w:ascii="Times New Roman" w:hAnsi="Times New Roman"/>
        </w:rPr>
      </w:pPr>
      <w:r w:rsidRPr="00574A74">
        <w:rPr>
          <w:rFonts w:ascii="Times New Roman" w:hAnsi="Times New Roman"/>
        </w:rPr>
        <w:t>Финансовое обеспечение реализации муниципальной программы Уинского муниципального района</w:t>
      </w:r>
    </w:p>
    <w:p w:rsidR="003759BA" w:rsidRPr="00574A74" w:rsidRDefault="003759BA" w:rsidP="00EB0D84">
      <w:pPr>
        <w:pStyle w:val="ConsPlusNormal"/>
        <w:ind w:firstLine="0"/>
        <w:jc w:val="center"/>
        <w:rPr>
          <w:rFonts w:ascii="Times New Roman" w:hAnsi="Times New Roman"/>
        </w:rPr>
      </w:pPr>
      <w:r w:rsidRPr="00574A74">
        <w:rPr>
          <w:rFonts w:ascii="Times New Roman" w:hAnsi="Times New Roman"/>
        </w:rPr>
        <w:t>за счет средств бюджета Пермского края</w:t>
      </w:r>
    </w:p>
    <w:p w:rsidR="003759BA" w:rsidRPr="00574A74" w:rsidRDefault="003759BA" w:rsidP="00EB0D84">
      <w:pPr>
        <w:jc w:val="center"/>
        <w:rPr>
          <w:b/>
          <w:szCs w:val="28"/>
        </w:rPr>
      </w:pPr>
    </w:p>
    <w:tbl>
      <w:tblPr>
        <w:tblW w:w="14341" w:type="dxa"/>
        <w:tblInd w:w="288" w:type="dxa"/>
        <w:tblLayout w:type="fixed"/>
        <w:tblLook w:val="0000"/>
      </w:tblPr>
      <w:tblGrid>
        <w:gridCol w:w="3240"/>
        <w:gridCol w:w="3180"/>
        <w:gridCol w:w="851"/>
        <w:gridCol w:w="992"/>
        <w:gridCol w:w="1559"/>
        <w:gridCol w:w="834"/>
        <w:gridCol w:w="1275"/>
        <w:gridCol w:w="1134"/>
        <w:gridCol w:w="1276"/>
      </w:tblGrid>
      <w:tr w:rsidR="003759BA" w:rsidRPr="00574A74" w:rsidTr="0060315A">
        <w:trPr>
          <w:trHeight w:val="58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BA" w:rsidRPr="00574A74" w:rsidRDefault="003759BA" w:rsidP="007C1E2F">
            <w:pPr>
              <w:jc w:val="center"/>
            </w:pPr>
            <w:r w:rsidRPr="00574A74">
              <w:t>Наименование муниципальной программы, подпрограммы основного мероприятия, мероприятия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BA" w:rsidRPr="00574A74" w:rsidRDefault="003759BA" w:rsidP="007C1E2F">
            <w:pPr>
              <w:jc w:val="center"/>
            </w:pPr>
            <w:r w:rsidRPr="00574A74">
              <w:t>Ответственный исполнитель, соисполнители, участники (ГРБС)</w:t>
            </w:r>
          </w:p>
        </w:tc>
        <w:tc>
          <w:tcPr>
            <w:tcW w:w="4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BA" w:rsidRPr="00574A74" w:rsidRDefault="003759BA" w:rsidP="007C1E2F">
            <w:pPr>
              <w:jc w:val="center"/>
            </w:pPr>
            <w:r w:rsidRPr="00574A74">
              <w:t>Код бюджетной классификации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59BA" w:rsidRPr="00574A74" w:rsidRDefault="003759BA" w:rsidP="007C1E2F">
            <w:pPr>
              <w:jc w:val="center"/>
            </w:pPr>
            <w:r w:rsidRPr="00574A74">
              <w:t>Расходы, руб.</w:t>
            </w:r>
          </w:p>
        </w:tc>
      </w:tr>
      <w:tr w:rsidR="003759BA" w:rsidRPr="00574A74" w:rsidTr="0060315A">
        <w:trPr>
          <w:trHeight w:val="585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BA" w:rsidRPr="00574A74" w:rsidRDefault="003759BA" w:rsidP="007C1E2F"/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BA" w:rsidRPr="00574A74" w:rsidRDefault="003759BA" w:rsidP="007C1E2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BA" w:rsidRPr="00574A74" w:rsidRDefault="003759BA" w:rsidP="007C1E2F">
            <w:pPr>
              <w:jc w:val="center"/>
            </w:pPr>
            <w:r w:rsidRPr="00574A74"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BA" w:rsidRPr="00574A74" w:rsidRDefault="003759BA" w:rsidP="007C1E2F">
            <w:pPr>
              <w:jc w:val="center"/>
            </w:pPr>
            <w:proofErr w:type="spellStart"/>
            <w:r w:rsidRPr="00574A74">
              <w:t>Рз</w:t>
            </w:r>
            <w:proofErr w:type="spellEnd"/>
            <w:r w:rsidRPr="00574A74">
              <w:t xml:space="preserve"> </w:t>
            </w:r>
            <w:proofErr w:type="spellStart"/>
            <w:proofErr w:type="gramStart"/>
            <w:r w:rsidRPr="00574A74"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BA" w:rsidRPr="00574A74" w:rsidRDefault="003759BA" w:rsidP="007C1E2F">
            <w:pPr>
              <w:jc w:val="center"/>
            </w:pPr>
            <w:r w:rsidRPr="00574A74">
              <w:t>ЦСР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BA" w:rsidRPr="00574A74" w:rsidRDefault="003759BA" w:rsidP="007C1E2F">
            <w:pPr>
              <w:jc w:val="center"/>
            </w:pPr>
            <w:r w:rsidRPr="00574A74">
              <w:t>КВР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BA" w:rsidRPr="00574A74" w:rsidRDefault="003759BA" w:rsidP="007C1E2F">
            <w:pPr>
              <w:jc w:val="center"/>
            </w:pPr>
            <w:r w:rsidRPr="00574A74"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BA" w:rsidRPr="00574A74" w:rsidRDefault="003759BA" w:rsidP="007C1E2F">
            <w:pPr>
              <w:jc w:val="center"/>
            </w:pPr>
            <w:r w:rsidRPr="00574A74"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BA" w:rsidRPr="00574A74" w:rsidRDefault="003759BA" w:rsidP="007C1E2F">
            <w:pPr>
              <w:jc w:val="center"/>
            </w:pPr>
            <w:r w:rsidRPr="00574A74">
              <w:t>2021</w:t>
            </w:r>
          </w:p>
        </w:tc>
      </w:tr>
      <w:tr w:rsidR="003759BA" w:rsidRPr="00574A74" w:rsidTr="0060315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jc w:val="center"/>
            </w:pPr>
            <w:r w:rsidRPr="00574A74"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jc w:val="center"/>
            </w:pPr>
            <w:r w:rsidRPr="00574A74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jc w:val="center"/>
            </w:pPr>
            <w:r w:rsidRPr="00574A74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jc w:val="center"/>
            </w:pPr>
            <w:r w:rsidRPr="00574A74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jc w:val="center"/>
            </w:pPr>
            <w:r w:rsidRPr="00574A74"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jc w:val="center"/>
            </w:pPr>
            <w:r w:rsidRPr="00574A74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jc w:val="center"/>
            </w:pPr>
            <w:r w:rsidRPr="00574A74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jc w:val="center"/>
            </w:pPr>
            <w:r w:rsidRPr="00574A74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jc w:val="center"/>
            </w:pPr>
            <w:r w:rsidRPr="00574A74">
              <w:t>10</w:t>
            </w:r>
          </w:p>
        </w:tc>
      </w:tr>
      <w:tr w:rsidR="003759BA" w:rsidRPr="00574A74" w:rsidTr="0060315A">
        <w:trPr>
          <w:trHeight w:val="255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Муниципальная программа «Развитие культуры, молодежной политики, физической культуры и спорта в Уинском муниципальном районе» на 2019-2021 годы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rPr>
                <w:b/>
                <w:bCs/>
              </w:rPr>
            </w:pPr>
            <w:r w:rsidRPr="00574A74">
              <w:rPr>
                <w:b/>
                <w:bCs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rPr>
                <w:b/>
                <w:bCs/>
              </w:rPr>
            </w:pPr>
            <w:r w:rsidRPr="00574A74">
              <w:rPr>
                <w:b/>
                <w:bCs/>
              </w:rPr>
              <w:t>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jc w:val="center"/>
              <w:rPr>
                <w:b/>
                <w:bCs/>
              </w:rPr>
            </w:pPr>
            <w:r w:rsidRPr="00574A74">
              <w:rPr>
                <w:b/>
                <w:bCs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rPr>
                <w:b/>
                <w:bCs/>
              </w:rPr>
            </w:pPr>
            <w:r w:rsidRPr="00574A74">
              <w:rPr>
                <w:b/>
                <w:bCs/>
              </w:rPr>
              <w:t>3500000000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jc w:val="center"/>
              <w:rPr>
                <w:b/>
                <w:bCs/>
              </w:rPr>
            </w:pPr>
            <w:r w:rsidRPr="00574A74">
              <w:rPr>
                <w:b/>
                <w:bCs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2F177F" w:rsidP="007C1E2F">
            <w:pPr>
              <w:ind w:left="-77"/>
              <w:jc w:val="right"/>
              <w:rPr>
                <w:b/>
              </w:rPr>
            </w:pPr>
            <w:r w:rsidRPr="00574A74">
              <w:rPr>
                <w:b/>
              </w:rPr>
              <w:t>3504</w:t>
            </w:r>
            <w:r w:rsidR="003759BA" w:rsidRPr="00574A74">
              <w:rPr>
                <w:b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2F177F" w:rsidP="007C1E2F">
            <w:pPr>
              <w:ind w:left="-103"/>
              <w:jc w:val="right"/>
              <w:rPr>
                <w:b/>
              </w:rPr>
            </w:pPr>
            <w:r w:rsidRPr="00574A74">
              <w:rPr>
                <w:b/>
              </w:rPr>
              <w:t>1245</w:t>
            </w:r>
            <w:r w:rsidR="003759BA" w:rsidRPr="00574A74">
              <w:rPr>
                <w:b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2F177F" w:rsidP="007C1E2F">
            <w:pPr>
              <w:ind w:left="-103"/>
              <w:jc w:val="right"/>
              <w:rPr>
                <w:b/>
              </w:rPr>
            </w:pPr>
            <w:r w:rsidRPr="00574A74">
              <w:rPr>
                <w:b/>
              </w:rPr>
              <w:t>300</w:t>
            </w:r>
            <w:r w:rsidR="003759BA" w:rsidRPr="00574A74">
              <w:rPr>
                <w:b/>
              </w:rPr>
              <w:t>00,0</w:t>
            </w:r>
          </w:p>
        </w:tc>
      </w:tr>
      <w:tr w:rsidR="003759BA" w:rsidRPr="00574A74" w:rsidTr="0060315A">
        <w:trPr>
          <w:trHeight w:val="51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BA" w:rsidRPr="00574A74" w:rsidRDefault="003759BA" w:rsidP="007C1E2F"/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Администрация Уинского муниципального района Пермского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/>
        </w:tc>
      </w:tr>
      <w:tr w:rsidR="003759BA" w:rsidRPr="00574A74" w:rsidTr="0060315A">
        <w:trPr>
          <w:trHeight w:val="102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BA" w:rsidRPr="00574A74" w:rsidRDefault="003759BA" w:rsidP="007C1E2F"/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/>
        </w:tc>
      </w:tr>
      <w:tr w:rsidR="003759BA" w:rsidRPr="00574A74" w:rsidTr="0060315A">
        <w:trPr>
          <w:trHeight w:val="255"/>
        </w:trPr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 xml:space="preserve">Подпрограмма 4. «Меры социальной помощи и поддержки отдельных категорий населения </w:t>
            </w:r>
            <w:r w:rsidRPr="00574A74">
              <w:lastRenderedPageBreak/>
              <w:t>Уинского района» на 2019-2021 годы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rPr>
                <w:b/>
              </w:rPr>
            </w:pPr>
            <w:r w:rsidRPr="00574A74">
              <w:rPr>
                <w:b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rPr>
                <w:b/>
              </w:rPr>
            </w:pPr>
            <w:r w:rsidRPr="00574A74">
              <w:rPr>
                <w:b/>
              </w:rPr>
              <w:t>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jc w:val="center"/>
              <w:rPr>
                <w:b/>
              </w:rPr>
            </w:pPr>
            <w:r w:rsidRPr="00574A74">
              <w:rPr>
                <w:b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rPr>
                <w:b/>
              </w:rPr>
            </w:pPr>
            <w:r w:rsidRPr="00574A74">
              <w:rPr>
                <w:b/>
              </w:rPr>
              <w:t>3540000000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jc w:val="center"/>
              <w:rPr>
                <w:b/>
              </w:rPr>
            </w:pPr>
            <w:r w:rsidRPr="00574A74">
              <w:rPr>
                <w:b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2F177F" w:rsidP="007C1E2F">
            <w:pPr>
              <w:ind w:left="-77"/>
              <w:jc w:val="right"/>
              <w:rPr>
                <w:b/>
              </w:rPr>
            </w:pPr>
            <w:r w:rsidRPr="00574A74">
              <w:rPr>
                <w:b/>
              </w:rPr>
              <w:t>3504</w:t>
            </w:r>
            <w:r w:rsidR="003759BA" w:rsidRPr="00574A74">
              <w:rPr>
                <w:b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2F177F" w:rsidP="007C1E2F">
            <w:pPr>
              <w:ind w:left="-103"/>
              <w:jc w:val="right"/>
              <w:rPr>
                <w:b/>
              </w:rPr>
            </w:pPr>
            <w:r w:rsidRPr="00574A74">
              <w:rPr>
                <w:b/>
              </w:rPr>
              <w:t>1245</w:t>
            </w:r>
            <w:r w:rsidR="003759BA" w:rsidRPr="00574A74">
              <w:rPr>
                <w:b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2F177F" w:rsidP="007C1E2F">
            <w:pPr>
              <w:ind w:left="-103"/>
              <w:jc w:val="right"/>
              <w:rPr>
                <w:b/>
              </w:rPr>
            </w:pPr>
            <w:r w:rsidRPr="00574A74">
              <w:rPr>
                <w:b/>
              </w:rPr>
              <w:t>300</w:t>
            </w:r>
            <w:r w:rsidR="003759BA" w:rsidRPr="00574A74">
              <w:rPr>
                <w:b/>
              </w:rPr>
              <w:t>00,0</w:t>
            </w:r>
          </w:p>
        </w:tc>
      </w:tr>
      <w:tr w:rsidR="003759BA" w:rsidRPr="00574A74" w:rsidTr="0060315A">
        <w:trPr>
          <w:trHeight w:val="255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 xml:space="preserve">Управление учреждениями культуры, спорта и молодежной политики </w:t>
            </w:r>
            <w:r w:rsidRPr="00574A74">
              <w:lastRenderedPageBreak/>
              <w:t>администрации Уинского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/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77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103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103"/>
              <w:jc w:val="right"/>
            </w:pPr>
          </w:p>
        </w:tc>
      </w:tr>
      <w:tr w:rsidR="003759BA" w:rsidRPr="00574A74" w:rsidTr="0060315A">
        <w:trPr>
          <w:trHeight w:val="2151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lastRenderedPageBreak/>
              <w:t>Основное мероприятие 4.1. «Меры социальной поддержки отдельным категориям граждан, работающим и проживающим в сельской местности и поселках городского типа (рабочих поселках), по оплате жилого помещения и коммунальных услуг»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354012С170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2F177F" w:rsidP="007C1E2F">
            <w:pPr>
              <w:ind w:left="-77"/>
              <w:jc w:val="right"/>
            </w:pPr>
            <w:r w:rsidRPr="00574A74">
              <w:t>30</w:t>
            </w:r>
            <w:r w:rsidR="003759BA" w:rsidRPr="00574A74"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2F177F" w:rsidP="007C1E2F">
            <w:pPr>
              <w:ind w:left="-103"/>
              <w:jc w:val="right"/>
            </w:pPr>
            <w:r w:rsidRPr="00574A74">
              <w:t>30</w:t>
            </w:r>
            <w:r w:rsidR="003759BA" w:rsidRPr="00574A74"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2F177F" w:rsidP="007C1E2F">
            <w:pPr>
              <w:ind w:left="-103"/>
              <w:jc w:val="right"/>
            </w:pPr>
            <w:r w:rsidRPr="00574A74">
              <w:t>30</w:t>
            </w:r>
            <w:r w:rsidR="003759BA" w:rsidRPr="00574A74">
              <w:t>000,0</w:t>
            </w:r>
          </w:p>
        </w:tc>
      </w:tr>
      <w:tr w:rsidR="003759BA" w:rsidRPr="00574A74" w:rsidTr="0060315A">
        <w:trPr>
          <w:trHeight w:val="246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9BA" w:rsidRPr="00574A74" w:rsidRDefault="003759BA" w:rsidP="007C1E2F"/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9BA" w:rsidRPr="00574A74" w:rsidRDefault="003759BA" w:rsidP="007C1E2F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354012С180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2F177F" w:rsidP="007C1E2F">
            <w:pPr>
              <w:ind w:left="-77"/>
              <w:jc w:val="right"/>
            </w:pPr>
            <w:r w:rsidRPr="00574A74">
              <w:t>151440</w:t>
            </w:r>
            <w:r w:rsidR="003759BA" w:rsidRPr="00574A74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103"/>
              <w:jc w:val="right"/>
            </w:pPr>
            <w:r w:rsidRPr="00574A7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103"/>
              <w:jc w:val="right"/>
            </w:pPr>
            <w:r w:rsidRPr="00574A74">
              <w:t>0,0</w:t>
            </w:r>
          </w:p>
        </w:tc>
      </w:tr>
      <w:tr w:rsidR="003759BA" w:rsidRPr="00574A74" w:rsidTr="0060315A">
        <w:trPr>
          <w:trHeight w:val="172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9BA" w:rsidRPr="00574A74" w:rsidRDefault="003759BA" w:rsidP="007C1E2F"/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9BA" w:rsidRPr="00574A74" w:rsidRDefault="003759BA" w:rsidP="007C1E2F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354012С180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2F177F" w:rsidP="007C1E2F">
            <w:pPr>
              <w:ind w:left="-77"/>
              <w:jc w:val="right"/>
            </w:pPr>
            <w:r w:rsidRPr="00574A74">
              <w:t>63460</w:t>
            </w:r>
            <w:r w:rsidR="003759BA" w:rsidRPr="00574A74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103"/>
              <w:jc w:val="right"/>
            </w:pPr>
            <w:r w:rsidRPr="00574A7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103"/>
              <w:jc w:val="right"/>
            </w:pPr>
            <w:r w:rsidRPr="00574A74">
              <w:t>0,0</w:t>
            </w:r>
          </w:p>
        </w:tc>
      </w:tr>
      <w:tr w:rsidR="003759BA" w:rsidRPr="00574A74" w:rsidTr="0060315A">
        <w:trPr>
          <w:trHeight w:val="70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9BA" w:rsidRPr="00574A74" w:rsidRDefault="003759BA" w:rsidP="007C1E2F"/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9BA" w:rsidRPr="00574A74" w:rsidRDefault="003759BA" w:rsidP="007C1E2F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354012С180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2F177F" w:rsidP="007C1E2F">
            <w:pPr>
              <w:ind w:left="-77"/>
              <w:jc w:val="right"/>
            </w:pPr>
            <w:r w:rsidRPr="00574A74">
              <w:t>110</w:t>
            </w:r>
            <w:r w:rsidR="003759BA" w:rsidRPr="00574A74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103"/>
              <w:jc w:val="right"/>
            </w:pPr>
            <w:r w:rsidRPr="00574A7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103"/>
              <w:jc w:val="right"/>
            </w:pPr>
            <w:r w:rsidRPr="00574A74">
              <w:t>0,0</w:t>
            </w:r>
          </w:p>
        </w:tc>
      </w:tr>
      <w:tr w:rsidR="003759BA" w:rsidRPr="00574A74" w:rsidTr="0060315A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Основное мероприятие 4.2.</w:t>
            </w:r>
          </w:p>
          <w:p w:rsidR="003759BA" w:rsidRPr="00574A74" w:rsidRDefault="003759BA" w:rsidP="007C1E2F">
            <w:r w:rsidRPr="00574A74">
              <w:t>«Меры социальной помощи и поддержки отдельных категорий населения Пермского края»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right="-48"/>
            </w:pPr>
            <w:r w:rsidRPr="00574A74">
              <w:t>35402SС240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77"/>
              <w:jc w:val="right"/>
            </w:pPr>
            <w:r w:rsidRPr="00574A74">
              <w:t>94500,0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103"/>
              <w:jc w:val="right"/>
            </w:pPr>
            <w:r w:rsidRPr="00574A74">
              <w:t>94500,0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103"/>
              <w:jc w:val="right"/>
            </w:pPr>
            <w:r w:rsidRPr="00574A74">
              <w:t>0,0</w:t>
            </w:r>
          </w:p>
        </w:tc>
      </w:tr>
    </w:tbl>
    <w:p w:rsidR="003759BA" w:rsidRPr="00574A74" w:rsidRDefault="003759BA" w:rsidP="00EB0D84"/>
    <w:p w:rsidR="003759BA" w:rsidRPr="00574A74" w:rsidRDefault="003759BA" w:rsidP="00EB0D84"/>
    <w:p w:rsidR="003759BA" w:rsidRPr="00574A74" w:rsidRDefault="003759BA" w:rsidP="00EB0D84"/>
    <w:p w:rsidR="003759BA" w:rsidRPr="00574A74" w:rsidRDefault="003759BA" w:rsidP="00EB0D84"/>
    <w:p w:rsidR="003759BA" w:rsidRPr="00574A74" w:rsidRDefault="003759BA" w:rsidP="00EB0D84"/>
    <w:p w:rsidR="003759BA" w:rsidRPr="00574A74" w:rsidRDefault="003759BA" w:rsidP="00EB0D84"/>
    <w:p w:rsidR="003759BA" w:rsidRPr="00574A74" w:rsidRDefault="003759BA" w:rsidP="00EB0D84"/>
    <w:p w:rsidR="003759BA" w:rsidRPr="00574A74" w:rsidRDefault="003759BA" w:rsidP="00EB0D84"/>
    <w:p w:rsidR="003759BA" w:rsidRPr="00574A74" w:rsidRDefault="003759BA" w:rsidP="00EB0D84"/>
    <w:p w:rsidR="003759BA" w:rsidRPr="00574A74" w:rsidRDefault="003759BA" w:rsidP="00EB0D84"/>
    <w:p w:rsidR="003759BA" w:rsidRPr="00574A74" w:rsidRDefault="003759BA" w:rsidP="00EB0D84"/>
    <w:p w:rsidR="003759BA" w:rsidRPr="00574A74" w:rsidRDefault="003759BA" w:rsidP="00EB0D84"/>
    <w:p w:rsidR="003759BA" w:rsidRPr="00574A74" w:rsidRDefault="003759BA" w:rsidP="00EB0D84"/>
    <w:p w:rsidR="003759BA" w:rsidRPr="00574A74" w:rsidRDefault="003759BA" w:rsidP="00EB0D84"/>
    <w:p w:rsidR="0060315A" w:rsidRPr="00574A74" w:rsidRDefault="0060315A" w:rsidP="0060315A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574A74">
        <w:rPr>
          <w:rFonts w:ascii="Times New Roman" w:hAnsi="Times New Roman"/>
          <w:sz w:val="24"/>
          <w:szCs w:val="24"/>
        </w:rPr>
        <w:lastRenderedPageBreak/>
        <w:t>Приложение 4</w:t>
      </w:r>
      <w:r w:rsidRPr="00574A74">
        <w:rPr>
          <w:rFonts w:ascii="Times New Roman" w:hAnsi="Times New Roman"/>
          <w:sz w:val="24"/>
          <w:szCs w:val="24"/>
        </w:rPr>
        <w:tab/>
      </w:r>
      <w:r w:rsidRPr="00574A74">
        <w:rPr>
          <w:rFonts w:ascii="Times New Roman" w:hAnsi="Times New Roman"/>
          <w:sz w:val="24"/>
          <w:szCs w:val="24"/>
        </w:rPr>
        <w:tab/>
      </w:r>
      <w:r w:rsidRPr="00574A74">
        <w:rPr>
          <w:rFonts w:ascii="Times New Roman" w:hAnsi="Times New Roman"/>
          <w:sz w:val="24"/>
          <w:szCs w:val="24"/>
        </w:rPr>
        <w:tab/>
      </w:r>
      <w:r w:rsidRPr="00574A74">
        <w:rPr>
          <w:rFonts w:ascii="Times New Roman" w:hAnsi="Times New Roman"/>
          <w:sz w:val="24"/>
          <w:szCs w:val="24"/>
        </w:rPr>
        <w:tab/>
      </w:r>
      <w:r w:rsidRPr="00574A74">
        <w:rPr>
          <w:rFonts w:ascii="Times New Roman" w:hAnsi="Times New Roman"/>
          <w:sz w:val="24"/>
          <w:szCs w:val="24"/>
        </w:rPr>
        <w:tab/>
      </w:r>
    </w:p>
    <w:p w:rsidR="0060315A" w:rsidRPr="00574A74" w:rsidRDefault="0060315A" w:rsidP="0060315A">
      <w:pPr>
        <w:widowControl w:val="0"/>
        <w:autoSpaceDE w:val="0"/>
        <w:autoSpaceDN w:val="0"/>
        <w:adjustRightInd w:val="0"/>
        <w:jc w:val="right"/>
        <w:rPr>
          <w:rStyle w:val="aa"/>
          <w:b w:val="0"/>
          <w:color w:val="auto"/>
        </w:rPr>
      </w:pPr>
      <w:r w:rsidRPr="00574A74">
        <w:rPr>
          <w:rStyle w:val="aa"/>
          <w:b w:val="0"/>
          <w:color w:val="auto"/>
        </w:rPr>
        <w:t>к постановлению администрации Уинского</w:t>
      </w:r>
      <w:r w:rsidRPr="00574A74">
        <w:rPr>
          <w:rStyle w:val="aa"/>
          <w:b w:val="0"/>
          <w:color w:val="auto"/>
        </w:rPr>
        <w:tab/>
        <w:t xml:space="preserve"> </w:t>
      </w:r>
    </w:p>
    <w:p w:rsidR="0060315A" w:rsidRPr="00574A74" w:rsidRDefault="0060315A" w:rsidP="0060315A">
      <w:pPr>
        <w:widowControl w:val="0"/>
        <w:autoSpaceDE w:val="0"/>
        <w:autoSpaceDN w:val="0"/>
        <w:adjustRightInd w:val="0"/>
        <w:jc w:val="right"/>
        <w:rPr>
          <w:rStyle w:val="aa"/>
          <w:b w:val="0"/>
          <w:color w:val="auto"/>
        </w:rPr>
      </w:pPr>
      <w:r w:rsidRPr="00574A74">
        <w:rPr>
          <w:rStyle w:val="aa"/>
          <w:b w:val="0"/>
          <w:color w:val="auto"/>
        </w:rPr>
        <w:t>муниципального района</w:t>
      </w:r>
      <w:r w:rsidRPr="00574A74">
        <w:rPr>
          <w:rStyle w:val="aa"/>
          <w:b w:val="0"/>
          <w:color w:val="auto"/>
        </w:rPr>
        <w:tab/>
      </w:r>
      <w:r w:rsidRPr="00574A74">
        <w:rPr>
          <w:rStyle w:val="aa"/>
          <w:b w:val="0"/>
          <w:color w:val="auto"/>
        </w:rPr>
        <w:tab/>
      </w:r>
      <w:r w:rsidRPr="00574A74">
        <w:rPr>
          <w:rStyle w:val="aa"/>
          <w:b w:val="0"/>
          <w:color w:val="auto"/>
        </w:rPr>
        <w:tab/>
      </w:r>
      <w:r w:rsidRPr="00574A74">
        <w:rPr>
          <w:rStyle w:val="aa"/>
          <w:b w:val="0"/>
          <w:color w:val="auto"/>
        </w:rPr>
        <w:tab/>
      </w:r>
    </w:p>
    <w:p w:rsidR="0060315A" w:rsidRPr="00574A74" w:rsidRDefault="005E4AAD" w:rsidP="005E4AAD">
      <w:pPr>
        <w:pStyle w:val="ConsPlusNormal"/>
        <w:tabs>
          <w:tab w:val="left" w:pos="930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от 06.02.2019 № 49-259-01-03</w:t>
      </w:r>
    </w:p>
    <w:p w:rsidR="0060315A" w:rsidRPr="00574A74" w:rsidRDefault="0060315A" w:rsidP="0060315A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574A74">
        <w:rPr>
          <w:rFonts w:ascii="Times New Roman" w:hAnsi="Times New Roman"/>
          <w:sz w:val="24"/>
          <w:szCs w:val="24"/>
        </w:rPr>
        <w:t>Приложение 11</w:t>
      </w:r>
      <w:r w:rsidRPr="00574A74">
        <w:rPr>
          <w:rFonts w:ascii="Times New Roman" w:hAnsi="Times New Roman"/>
          <w:sz w:val="24"/>
          <w:szCs w:val="24"/>
        </w:rPr>
        <w:tab/>
      </w:r>
      <w:r w:rsidRPr="00574A74">
        <w:rPr>
          <w:rFonts w:ascii="Times New Roman" w:hAnsi="Times New Roman"/>
          <w:sz w:val="24"/>
          <w:szCs w:val="24"/>
        </w:rPr>
        <w:tab/>
      </w:r>
      <w:r w:rsidRPr="00574A74">
        <w:rPr>
          <w:rFonts w:ascii="Times New Roman" w:hAnsi="Times New Roman"/>
          <w:sz w:val="24"/>
          <w:szCs w:val="24"/>
        </w:rPr>
        <w:tab/>
      </w:r>
      <w:r w:rsidRPr="00574A74">
        <w:rPr>
          <w:rFonts w:ascii="Times New Roman" w:hAnsi="Times New Roman"/>
          <w:sz w:val="24"/>
          <w:szCs w:val="24"/>
        </w:rPr>
        <w:tab/>
      </w:r>
      <w:r w:rsidRPr="00574A74">
        <w:rPr>
          <w:rFonts w:ascii="Times New Roman" w:hAnsi="Times New Roman"/>
          <w:sz w:val="24"/>
          <w:szCs w:val="24"/>
        </w:rPr>
        <w:tab/>
      </w:r>
    </w:p>
    <w:p w:rsidR="0060315A" w:rsidRPr="00574A74" w:rsidRDefault="0060315A" w:rsidP="0060315A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574A74">
        <w:rPr>
          <w:rFonts w:ascii="Times New Roman" w:hAnsi="Times New Roman"/>
          <w:sz w:val="24"/>
          <w:szCs w:val="24"/>
        </w:rPr>
        <w:t>к муниципальной программе «Развитие</w:t>
      </w:r>
      <w:r w:rsidRPr="00574A74">
        <w:rPr>
          <w:rFonts w:ascii="Times New Roman" w:hAnsi="Times New Roman"/>
          <w:sz w:val="24"/>
          <w:szCs w:val="24"/>
        </w:rPr>
        <w:tab/>
      </w:r>
      <w:r w:rsidRPr="00574A74">
        <w:rPr>
          <w:rFonts w:ascii="Times New Roman" w:hAnsi="Times New Roman"/>
          <w:sz w:val="24"/>
          <w:szCs w:val="24"/>
        </w:rPr>
        <w:tab/>
        <w:t xml:space="preserve"> </w:t>
      </w:r>
    </w:p>
    <w:p w:rsidR="0060315A" w:rsidRPr="00574A74" w:rsidRDefault="0060315A" w:rsidP="0060315A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574A74">
        <w:rPr>
          <w:rFonts w:ascii="Times New Roman" w:hAnsi="Times New Roman"/>
          <w:sz w:val="24"/>
          <w:szCs w:val="24"/>
        </w:rPr>
        <w:t>культуры, молодежной политики, физической</w:t>
      </w:r>
      <w:r w:rsidRPr="00574A74">
        <w:rPr>
          <w:rFonts w:ascii="Times New Roman" w:hAnsi="Times New Roman"/>
          <w:sz w:val="24"/>
          <w:szCs w:val="24"/>
        </w:rPr>
        <w:tab/>
        <w:t xml:space="preserve"> </w:t>
      </w:r>
    </w:p>
    <w:p w:rsidR="0060315A" w:rsidRPr="00574A74" w:rsidRDefault="0060315A" w:rsidP="0060315A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574A74">
        <w:rPr>
          <w:rFonts w:ascii="Times New Roman" w:hAnsi="Times New Roman"/>
          <w:sz w:val="24"/>
          <w:szCs w:val="24"/>
        </w:rPr>
        <w:t xml:space="preserve">культуры и спорта в Уинском </w:t>
      </w:r>
      <w:proofErr w:type="gramStart"/>
      <w:r w:rsidRPr="00574A74">
        <w:rPr>
          <w:rFonts w:ascii="Times New Roman" w:hAnsi="Times New Roman"/>
          <w:sz w:val="24"/>
          <w:szCs w:val="24"/>
        </w:rPr>
        <w:t>муниципальном</w:t>
      </w:r>
      <w:proofErr w:type="gramEnd"/>
      <w:r w:rsidRPr="00574A74">
        <w:rPr>
          <w:rFonts w:ascii="Times New Roman" w:hAnsi="Times New Roman"/>
          <w:sz w:val="24"/>
          <w:szCs w:val="24"/>
        </w:rPr>
        <w:tab/>
        <w:t xml:space="preserve"> </w:t>
      </w:r>
    </w:p>
    <w:p w:rsidR="0060315A" w:rsidRPr="00574A74" w:rsidRDefault="0060315A" w:rsidP="0060315A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74A74">
        <w:rPr>
          <w:rFonts w:ascii="Times New Roman" w:hAnsi="Times New Roman"/>
          <w:sz w:val="24"/>
          <w:szCs w:val="24"/>
        </w:rPr>
        <w:t>районе</w:t>
      </w:r>
      <w:proofErr w:type="gramEnd"/>
      <w:r w:rsidRPr="00574A74">
        <w:rPr>
          <w:rFonts w:ascii="Times New Roman" w:hAnsi="Times New Roman"/>
          <w:sz w:val="24"/>
          <w:szCs w:val="24"/>
        </w:rPr>
        <w:t xml:space="preserve"> на 2019-2021 годы»</w:t>
      </w:r>
      <w:r w:rsidRPr="00574A74">
        <w:rPr>
          <w:rFonts w:ascii="Times New Roman" w:hAnsi="Times New Roman"/>
          <w:sz w:val="24"/>
          <w:szCs w:val="24"/>
        </w:rPr>
        <w:tab/>
      </w:r>
      <w:r w:rsidRPr="00574A74">
        <w:rPr>
          <w:rFonts w:ascii="Times New Roman" w:hAnsi="Times New Roman"/>
          <w:sz w:val="24"/>
          <w:szCs w:val="24"/>
        </w:rPr>
        <w:tab/>
      </w:r>
      <w:r w:rsidRPr="00574A74">
        <w:rPr>
          <w:rFonts w:ascii="Times New Roman" w:hAnsi="Times New Roman"/>
          <w:sz w:val="24"/>
          <w:szCs w:val="24"/>
        </w:rPr>
        <w:tab/>
      </w:r>
      <w:r w:rsidRPr="00574A74">
        <w:rPr>
          <w:rFonts w:ascii="Times New Roman" w:hAnsi="Times New Roman"/>
          <w:sz w:val="24"/>
          <w:szCs w:val="24"/>
        </w:rPr>
        <w:tab/>
      </w:r>
    </w:p>
    <w:p w:rsidR="0060315A" w:rsidRPr="00574A74" w:rsidRDefault="0060315A" w:rsidP="0060315A">
      <w:pPr>
        <w:pStyle w:val="ConsPlusNormal"/>
        <w:ind w:firstLine="0"/>
        <w:jc w:val="both"/>
      </w:pPr>
    </w:p>
    <w:p w:rsidR="0060315A" w:rsidRPr="00574A74" w:rsidRDefault="0060315A" w:rsidP="0060315A">
      <w:pPr>
        <w:pStyle w:val="ConsPlusNormal"/>
        <w:ind w:firstLine="0"/>
        <w:jc w:val="center"/>
        <w:rPr>
          <w:rFonts w:ascii="Times New Roman" w:hAnsi="Times New Roman"/>
        </w:rPr>
      </w:pPr>
      <w:r w:rsidRPr="00574A74">
        <w:rPr>
          <w:rFonts w:ascii="Times New Roman" w:hAnsi="Times New Roman"/>
        </w:rPr>
        <w:t>Финансовое обеспечение реализации муниципальной программы Уинского муниципального района</w:t>
      </w:r>
    </w:p>
    <w:p w:rsidR="0060315A" w:rsidRPr="00574A74" w:rsidRDefault="0060315A" w:rsidP="0060315A">
      <w:pPr>
        <w:pStyle w:val="ConsPlusNormal"/>
        <w:ind w:firstLine="0"/>
        <w:jc w:val="center"/>
        <w:rPr>
          <w:rFonts w:ascii="Times New Roman" w:hAnsi="Times New Roman"/>
        </w:rPr>
      </w:pPr>
      <w:r w:rsidRPr="00574A74">
        <w:rPr>
          <w:rFonts w:ascii="Times New Roman" w:hAnsi="Times New Roman"/>
        </w:rPr>
        <w:t xml:space="preserve">за счет средств бюджета </w:t>
      </w:r>
      <w:r w:rsidR="000B1AD1" w:rsidRPr="00574A74">
        <w:rPr>
          <w:rFonts w:ascii="Times New Roman" w:hAnsi="Times New Roman"/>
        </w:rPr>
        <w:t>сельского поселения</w:t>
      </w:r>
    </w:p>
    <w:p w:rsidR="0060315A" w:rsidRPr="00574A74" w:rsidRDefault="0060315A" w:rsidP="0060315A">
      <w:pPr>
        <w:jc w:val="center"/>
        <w:rPr>
          <w:b/>
          <w:szCs w:val="28"/>
        </w:rPr>
      </w:pPr>
    </w:p>
    <w:tbl>
      <w:tblPr>
        <w:tblW w:w="14380" w:type="dxa"/>
        <w:tblInd w:w="288" w:type="dxa"/>
        <w:tblLayout w:type="fixed"/>
        <w:tblLook w:val="0000"/>
      </w:tblPr>
      <w:tblGrid>
        <w:gridCol w:w="3240"/>
        <w:gridCol w:w="3060"/>
        <w:gridCol w:w="851"/>
        <w:gridCol w:w="992"/>
        <w:gridCol w:w="1559"/>
        <w:gridCol w:w="993"/>
        <w:gridCol w:w="1275"/>
        <w:gridCol w:w="1134"/>
        <w:gridCol w:w="1276"/>
      </w:tblGrid>
      <w:tr w:rsidR="0060315A" w:rsidRPr="00574A74" w:rsidTr="0060315A">
        <w:trPr>
          <w:trHeight w:val="58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5A" w:rsidRPr="00574A74" w:rsidRDefault="0060315A" w:rsidP="007A37A1">
            <w:pPr>
              <w:jc w:val="center"/>
            </w:pPr>
            <w:r w:rsidRPr="00574A74">
              <w:t>Наименование муниципальной программы, подпрограммы основного мероприятия, мероприятия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5A" w:rsidRPr="00574A74" w:rsidRDefault="0060315A" w:rsidP="007A37A1">
            <w:pPr>
              <w:jc w:val="center"/>
            </w:pPr>
            <w:r w:rsidRPr="00574A74">
              <w:t>Ответственный исполнитель, соисполнители, участники (ГРБС)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15A" w:rsidRPr="00574A74" w:rsidRDefault="0060315A" w:rsidP="007A37A1">
            <w:pPr>
              <w:jc w:val="center"/>
            </w:pPr>
            <w:r w:rsidRPr="00574A74">
              <w:t>Код бюджетной классификации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315A" w:rsidRPr="00574A74" w:rsidRDefault="0060315A" w:rsidP="007A37A1">
            <w:pPr>
              <w:jc w:val="center"/>
            </w:pPr>
            <w:r w:rsidRPr="00574A74">
              <w:t>Расходы, руб.</w:t>
            </w:r>
          </w:p>
        </w:tc>
      </w:tr>
      <w:tr w:rsidR="0060315A" w:rsidRPr="00574A74" w:rsidTr="0060315A">
        <w:trPr>
          <w:trHeight w:val="585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5A" w:rsidRPr="00574A74" w:rsidRDefault="0060315A" w:rsidP="007A37A1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5A" w:rsidRPr="00574A74" w:rsidRDefault="0060315A" w:rsidP="007A37A1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15A" w:rsidRPr="00574A74" w:rsidRDefault="0060315A" w:rsidP="007A37A1">
            <w:pPr>
              <w:jc w:val="center"/>
            </w:pPr>
            <w:r w:rsidRPr="00574A74"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15A" w:rsidRPr="00574A74" w:rsidRDefault="0060315A" w:rsidP="007A37A1">
            <w:pPr>
              <w:jc w:val="center"/>
            </w:pPr>
            <w:proofErr w:type="spellStart"/>
            <w:r w:rsidRPr="00574A74">
              <w:t>Рз</w:t>
            </w:r>
            <w:proofErr w:type="spellEnd"/>
            <w:r w:rsidRPr="00574A74">
              <w:t xml:space="preserve"> </w:t>
            </w:r>
            <w:proofErr w:type="spellStart"/>
            <w:proofErr w:type="gramStart"/>
            <w:r w:rsidRPr="00574A74"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15A" w:rsidRPr="00574A74" w:rsidRDefault="0060315A" w:rsidP="007A37A1">
            <w:pPr>
              <w:jc w:val="center"/>
            </w:pPr>
            <w:r w:rsidRPr="00574A74">
              <w:t>ЦСР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15A" w:rsidRPr="00574A74" w:rsidRDefault="0060315A" w:rsidP="007A37A1">
            <w:pPr>
              <w:jc w:val="center"/>
            </w:pPr>
            <w:r w:rsidRPr="00574A74">
              <w:t>КВР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15A" w:rsidRPr="00574A74" w:rsidRDefault="0060315A" w:rsidP="007A37A1">
            <w:pPr>
              <w:jc w:val="center"/>
            </w:pPr>
            <w:r w:rsidRPr="00574A74"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15A" w:rsidRPr="00574A74" w:rsidRDefault="0060315A" w:rsidP="007A37A1">
            <w:pPr>
              <w:jc w:val="center"/>
            </w:pPr>
            <w:r w:rsidRPr="00574A74"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15A" w:rsidRPr="00574A74" w:rsidRDefault="0060315A" w:rsidP="007A37A1">
            <w:pPr>
              <w:jc w:val="center"/>
            </w:pPr>
            <w:r w:rsidRPr="00574A74">
              <w:t>2021</w:t>
            </w:r>
          </w:p>
        </w:tc>
      </w:tr>
      <w:tr w:rsidR="0060315A" w:rsidRPr="00574A74" w:rsidTr="0060315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15A" w:rsidRPr="00574A74" w:rsidRDefault="0060315A" w:rsidP="007A37A1">
            <w:pPr>
              <w:jc w:val="center"/>
            </w:pPr>
            <w:r w:rsidRPr="00574A74"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15A" w:rsidRPr="00574A74" w:rsidRDefault="0060315A" w:rsidP="007A37A1">
            <w:pPr>
              <w:jc w:val="center"/>
            </w:pPr>
            <w:r w:rsidRPr="00574A74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15A" w:rsidRPr="00574A74" w:rsidRDefault="0060315A" w:rsidP="007A37A1">
            <w:pPr>
              <w:jc w:val="center"/>
            </w:pPr>
            <w:r w:rsidRPr="00574A74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15A" w:rsidRPr="00574A74" w:rsidRDefault="0060315A" w:rsidP="007A37A1">
            <w:pPr>
              <w:jc w:val="center"/>
            </w:pPr>
            <w:r w:rsidRPr="00574A74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15A" w:rsidRPr="00574A74" w:rsidRDefault="0060315A" w:rsidP="007A37A1">
            <w:pPr>
              <w:jc w:val="center"/>
            </w:pPr>
            <w:r w:rsidRPr="00574A74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15A" w:rsidRPr="00574A74" w:rsidRDefault="0060315A" w:rsidP="007A37A1">
            <w:pPr>
              <w:jc w:val="center"/>
            </w:pPr>
            <w:r w:rsidRPr="00574A74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15A" w:rsidRPr="00574A74" w:rsidRDefault="0060315A" w:rsidP="007A37A1">
            <w:pPr>
              <w:jc w:val="center"/>
            </w:pPr>
            <w:r w:rsidRPr="00574A74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15A" w:rsidRPr="00574A74" w:rsidRDefault="0060315A" w:rsidP="007A37A1">
            <w:pPr>
              <w:jc w:val="center"/>
            </w:pPr>
            <w:r w:rsidRPr="00574A74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15A" w:rsidRPr="00574A74" w:rsidRDefault="0060315A" w:rsidP="007A37A1">
            <w:pPr>
              <w:jc w:val="center"/>
            </w:pPr>
            <w:r w:rsidRPr="00574A74">
              <w:t>10</w:t>
            </w:r>
          </w:p>
        </w:tc>
      </w:tr>
      <w:tr w:rsidR="0060315A" w:rsidRPr="00574A74" w:rsidTr="0060315A">
        <w:trPr>
          <w:trHeight w:val="255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5A" w:rsidRPr="00574A74" w:rsidRDefault="0060315A" w:rsidP="007A37A1">
            <w:r w:rsidRPr="00574A74">
              <w:t>Муниципальная программа «Развитие культуры, молодежной политики, физической культуры и спорта в Уинском муниципальном районе» на 2019-2021 годы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15A" w:rsidRPr="00574A74" w:rsidRDefault="0060315A" w:rsidP="007A37A1">
            <w:pPr>
              <w:rPr>
                <w:b/>
                <w:bCs/>
              </w:rPr>
            </w:pPr>
            <w:r w:rsidRPr="00574A74">
              <w:rPr>
                <w:b/>
                <w:bCs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15A" w:rsidRPr="00574A74" w:rsidRDefault="0060315A" w:rsidP="007A37A1">
            <w:pPr>
              <w:rPr>
                <w:b/>
                <w:bCs/>
              </w:rPr>
            </w:pPr>
            <w:r w:rsidRPr="00574A74">
              <w:rPr>
                <w:b/>
                <w:bCs/>
              </w:rPr>
              <w:t>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15A" w:rsidRPr="00574A74" w:rsidRDefault="0060315A" w:rsidP="007A37A1">
            <w:pPr>
              <w:jc w:val="center"/>
              <w:rPr>
                <w:b/>
                <w:bCs/>
              </w:rPr>
            </w:pPr>
            <w:r w:rsidRPr="00574A74">
              <w:rPr>
                <w:b/>
                <w:bCs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15A" w:rsidRPr="00574A74" w:rsidRDefault="0060315A" w:rsidP="007A37A1">
            <w:pPr>
              <w:rPr>
                <w:b/>
                <w:bCs/>
              </w:rPr>
            </w:pPr>
            <w:r w:rsidRPr="00574A74">
              <w:rPr>
                <w:b/>
                <w:bCs/>
              </w:rPr>
              <w:t>3500000000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15A" w:rsidRPr="00574A74" w:rsidRDefault="0060315A" w:rsidP="007A37A1">
            <w:pPr>
              <w:jc w:val="center"/>
              <w:rPr>
                <w:b/>
                <w:bCs/>
              </w:rPr>
            </w:pPr>
            <w:r w:rsidRPr="00574A74">
              <w:rPr>
                <w:b/>
                <w:bCs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15A" w:rsidRPr="00574A74" w:rsidRDefault="0060315A" w:rsidP="007A37A1">
            <w:pPr>
              <w:ind w:left="-77"/>
              <w:jc w:val="right"/>
              <w:rPr>
                <w:b/>
              </w:rPr>
            </w:pPr>
            <w:r w:rsidRPr="00574A74">
              <w:rPr>
                <w:b/>
              </w:rPr>
              <w:t>350</w:t>
            </w:r>
            <w:r w:rsidR="000B1AD1" w:rsidRPr="00574A74">
              <w:rPr>
                <w:b/>
              </w:rPr>
              <w:t>0</w:t>
            </w:r>
            <w:r w:rsidRPr="00574A74">
              <w:rPr>
                <w:b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15A" w:rsidRPr="00574A74" w:rsidRDefault="0060315A" w:rsidP="007A37A1">
            <w:pPr>
              <w:ind w:left="-103"/>
              <w:jc w:val="right"/>
              <w:rPr>
                <w:b/>
              </w:rPr>
            </w:pPr>
            <w:r w:rsidRPr="00574A74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15A" w:rsidRPr="00574A74" w:rsidRDefault="0060315A" w:rsidP="007A37A1">
            <w:pPr>
              <w:ind w:left="-103"/>
              <w:jc w:val="right"/>
              <w:rPr>
                <w:b/>
              </w:rPr>
            </w:pPr>
            <w:r w:rsidRPr="00574A74">
              <w:rPr>
                <w:b/>
              </w:rPr>
              <w:t>0,0</w:t>
            </w:r>
          </w:p>
        </w:tc>
      </w:tr>
      <w:tr w:rsidR="0060315A" w:rsidRPr="00574A74" w:rsidTr="0060315A">
        <w:trPr>
          <w:trHeight w:val="51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5A" w:rsidRPr="00574A74" w:rsidRDefault="0060315A" w:rsidP="007A37A1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15A" w:rsidRPr="00574A74" w:rsidRDefault="0060315A" w:rsidP="007A37A1">
            <w:r w:rsidRPr="00574A74">
              <w:t>Администрация Уинского муниципального района Пермского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15A" w:rsidRPr="00574A74" w:rsidRDefault="0060315A" w:rsidP="007A37A1">
            <w:r w:rsidRPr="00574A7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15A" w:rsidRPr="00574A74" w:rsidRDefault="0060315A" w:rsidP="007A37A1">
            <w:r w:rsidRPr="00574A7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15A" w:rsidRPr="00574A74" w:rsidRDefault="0060315A" w:rsidP="007A37A1">
            <w:r w:rsidRPr="00574A74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15A" w:rsidRPr="00574A74" w:rsidRDefault="0060315A" w:rsidP="007A37A1">
            <w:r w:rsidRPr="00574A7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15A" w:rsidRPr="00574A74" w:rsidRDefault="0060315A" w:rsidP="007A37A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15A" w:rsidRPr="00574A74" w:rsidRDefault="0060315A" w:rsidP="007A37A1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15A" w:rsidRPr="00574A74" w:rsidRDefault="0060315A" w:rsidP="007A37A1"/>
        </w:tc>
      </w:tr>
      <w:tr w:rsidR="0060315A" w:rsidRPr="00574A74" w:rsidTr="0060315A">
        <w:trPr>
          <w:trHeight w:val="102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5A" w:rsidRPr="00574A74" w:rsidRDefault="0060315A" w:rsidP="007A37A1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15A" w:rsidRPr="00574A74" w:rsidRDefault="0060315A" w:rsidP="007A37A1">
            <w:r w:rsidRPr="00574A74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15A" w:rsidRPr="00574A74" w:rsidRDefault="0060315A" w:rsidP="007A37A1">
            <w:r w:rsidRPr="00574A7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15A" w:rsidRPr="00574A74" w:rsidRDefault="0060315A" w:rsidP="007A37A1">
            <w:r w:rsidRPr="00574A7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15A" w:rsidRPr="00574A74" w:rsidRDefault="0060315A" w:rsidP="007A37A1">
            <w:r w:rsidRPr="00574A74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15A" w:rsidRPr="00574A74" w:rsidRDefault="0060315A" w:rsidP="007A37A1">
            <w:r w:rsidRPr="00574A7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15A" w:rsidRPr="00574A74" w:rsidRDefault="0060315A" w:rsidP="007A37A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15A" w:rsidRPr="00574A74" w:rsidRDefault="0060315A" w:rsidP="007A37A1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15A" w:rsidRPr="00574A74" w:rsidRDefault="0060315A" w:rsidP="007A37A1"/>
        </w:tc>
      </w:tr>
      <w:tr w:rsidR="0060315A" w:rsidRPr="00574A74" w:rsidTr="0060315A">
        <w:trPr>
          <w:trHeight w:val="255"/>
        </w:trPr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15A" w:rsidRPr="00574A74" w:rsidRDefault="0060315A" w:rsidP="007A37A1">
            <w:r w:rsidRPr="00574A74">
              <w:t xml:space="preserve">Подпрограмма </w:t>
            </w:r>
            <w:r w:rsidR="000B1AD1" w:rsidRPr="00574A74">
              <w:t>3</w:t>
            </w:r>
            <w:r w:rsidRPr="00574A74">
              <w:t>. «</w:t>
            </w:r>
            <w:r w:rsidR="000B1AD1" w:rsidRPr="00574A74">
              <w:t>Обеспечение жильем молодых семей в Уинском муниципальном районе</w:t>
            </w:r>
            <w:r w:rsidRPr="00574A74">
              <w:t>» на 2019-2021 годы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5A" w:rsidRPr="00574A74" w:rsidRDefault="0060315A" w:rsidP="007A37A1">
            <w:pPr>
              <w:rPr>
                <w:b/>
              </w:rPr>
            </w:pPr>
            <w:r w:rsidRPr="00574A74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15A" w:rsidRPr="00574A74" w:rsidRDefault="0060315A" w:rsidP="007A37A1">
            <w:pPr>
              <w:rPr>
                <w:b/>
              </w:rPr>
            </w:pPr>
            <w:r w:rsidRPr="00574A74">
              <w:rPr>
                <w:b/>
              </w:rPr>
              <w:t>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15A" w:rsidRPr="00574A74" w:rsidRDefault="0060315A" w:rsidP="007A37A1">
            <w:pPr>
              <w:jc w:val="center"/>
              <w:rPr>
                <w:b/>
              </w:rPr>
            </w:pPr>
            <w:r w:rsidRPr="00574A74">
              <w:rPr>
                <w:b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15A" w:rsidRPr="00574A74" w:rsidRDefault="0060315A" w:rsidP="007A37A1">
            <w:pPr>
              <w:rPr>
                <w:b/>
              </w:rPr>
            </w:pPr>
            <w:r w:rsidRPr="00574A74">
              <w:rPr>
                <w:b/>
              </w:rPr>
              <w:t>35</w:t>
            </w:r>
            <w:r w:rsidR="000B1AD1" w:rsidRPr="00574A74">
              <w:rPr>
                <w:b/>
              </w:rPr>
              <w:t>3</w:t>
            </w:r>
            <w:r w:rsidRPr="00574A74">
              <w:rPr>
                <w:b/>
              </w:rPr>
              <w:t>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15A" w:rsidRPr="00574A74" w:rsidRDefault="0060315A" w:rsidP="007A37A1">
            <w:pPr>
              <w:jc w:val="center"/>
              <w:rPr>
                <w:b/>
              </w:rPr>
            </w:pPr>
            <w:r w:rsidRPr="00574A74">
              <w:rPr>
                <w:b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15A" w:rsidRPr="00574A74" w:rsidRDefault="0060315A" w:rsidP="007A37A1">
            <w:pPr>
              <w:ind w:left="-77"/>
              <w:jc w:val="right"/>
              <w:rPr>
                <w:b/>
              </w:rPr>
            </w:pPr>
            <w:r w:rsidRPr="00574A74">
              <w:rPr>
                <w:b/>
              </w:rPr>
              <w:t>350</w:t>
            </w:r>
            <w:r w:rsidR="000B1AD1" w:rsidRPr="00574A74">
              <w:rPr>
                <w:b/>
              </w:rPr>
              <w:t>0</w:t>
            </w:r>
            <w:r w:rsidRPr="00574A74">
              <w:rPr>
                <w:b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15A" w:rsidRPr="00574A74" w:rsidRDefault="0060315A" w:rsidP="007A37A1">
            <w:pPr>
              <w:ind w:left="-103"/>
              <w:jc w:val="right"/>
              <w:rPr>
                <w:b/>
              </w:rPr>
            </w:pPr>
            <w:r w:rsidRPr="00574A74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15A" w:rsidRPr="00574A74" w:rsidRDefault="0060315A" w:rsidP="007A37A1">
            <w:pPr>
              <w:ind w:left="-103"/>
              <w:jc w:val="right"/>
              <w:rPr>
                <w:b/>
              </w:rPr>
            </w:pPr>
            <w:r w:rsidRPr="00574A74">
              <w:rPr>
                <w:b/>
              </w:rPr>
              <w:t>0,0</w:t>
            </w:r>
          </w:p>
        </w:tc>
      </w:tr>
      <w:tr w:rsidR="0060315A" w:rsidRPr="00574A74" w:rsidTr="0060315A">
        <w:trPr>
          <w:trHeight w:val="255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5A" w:rsidRPr="00574A74" w:rsidRDefault="0060315A" w:rsidP="007A37A1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5A" w:rsidRPr="00574A74" w:rsidRDefault="0060315A" w:rsidP="007A37A1">
            <w:r w:rsidRPr="00574A74">
              <w:t xml:space="preserve">Управление учреждениями культуры, спорта и молодежной политики администрации Уинского </w:t>
            </w:r>
            <w:r w:rsidRPr="00574A74">
              <w:lastRenderedPageBreak/>
              <w:t>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15A" w:rsidRPr="00574A74" w:rsidRDefault="0060315A" w:rsidP="007A37A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15A" w:rsidRPr="00574A74" w:rsidRDefault="0060315A" w:rsidP="007A37A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15A" w:rsidRPr="00574A74" w:rsidRDefault="0060315A" w:rsidP="007A37A1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15A" w:rsidRPr="00574A74" w:rsidRDefault="0060315A" w:rsidP="007A37A1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15A" w:rsidRPr="00574A74" w:rsidRDefault="0060315A" w:rsidP="007A37A1">
            <w:pPr>
              <w:ind w:left="-77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15A" w:rsidRPr="00574A74" w:rsidRDefault="0060315A" w:rsidP="007A37A1">
            <w:pPr>
              <w:ind w:left="-103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15A" w:rsidRPr="00574A74" w:rsidRDefault="0060315A" w:rsidP="007A37A1">
            <w:pPr>
              <w:ind w:left="-103"/>
              <w:jc w:val="right"/>
            </w:pPr>
          </w:p>
        </w:tc>
      </w:tr>
      <w:tr w:rsidR="0060315A" w:rsidRPr="00574A74" w:rsidTr="0060315A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15A" w:rsidRPr="00574A74" w:rsidRDefault="0060315A" w:rsidP="007A37A1">
            <w:r w:rsidRPr="00574A74">
              <w:lastRenderedPageBreak/>
              <w:t xml:space="preserve">Основное мероприятие </w:t>
            </w:r>
            <w:r w:rsidR="000B1AD1" w:rsidRPr="00574A74">
              <w:t>3</w:t>
            </w:r>
            <w:r w:rsidRPr="00574A74">
              <w:t>.</w:t>
            </w:r>
            <w:r w:rsidR="000B1AD1" w:rsidRPr="00574A74">
              <w:t>1</w:t>
            </w:r>
            <w:r w:rsidRPr="00574A74">
              <w:t>.</w:t>
            </w:r>
          </w:p>
          <w:p w:rsidR="0060315A" w:rsidRPr="00574A74" w:rsidRDefault="0060315A" w:rsidP="007A37A1">
            <w:r w:rsidRPr="00574A74">
              <w:t>«</w:t>
            </w:r>
            <w:r w:rsidR="000B1AD1" w:rsidRPr="00574A74">
              <w:t>Улучшение жилищных условий молодых семей</w:t>
            </w:r>
            <w:r w:rsidRPr="00574A74">
              <w:t>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15A" w:rsidRPr="00574A74" w:rsidRDefault="0060315A" w:rsidP="007A37A1">
            <w:r w:rsidRPr="00574A74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15A" w:rsidRPr="00574A74" w:rsidRDefault="0060315A" w:rsidP="007A37A1">
            <w:r w:rsidRPr="00574A74">
              <w:t>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15A" w:rsidRPr="00574A74" w:rsidRDefault="0060315A" w:rsidP="007A37A1">
            <w:r w:rsidRPr="00574A74"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15A" w:rsidRPr="00574A74" w:rsidRDefault="0060315A" w:rsidP="007A37A1">
            <w:pPr>
              <w:ind w:right="-48"/>
            </w:pPr>
            <w:r w:rsidRPr="00574A74">
              <w:t>35</w:t>
            </w:r>
            <w:r w:rsidR="000B1AD1" w:rsidRPr="00574A74">
              <w:t>3012</w:t>
            </w:r>
            <w:r w:rsidRPr="00574A74">
              <w:t>С</w:t>
            </w:r>
            <w:r w:rsidR="000B1AD1" w:rsidRPr="00574A74">
              <w:t>02</w:t>
            </w:r>
            <w:r w:rsidRPr="00574A7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15A" w:rsidRPr="00574A74" w:rsidRDefault="000B1AD1" w:rsidP="007A37A1">
            <w:r w:rsidRPr="00574A74">
              <w:t>3</w:t>
            </w:r>
            <w:r w:rsidR="0060315A" w:rsidRPr="00574A74"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15A" w:rsidRPr="00574A74" w:rsidRDefault="000B1AD1" w:rsidP="007A37A1">
            <w:pPr>
              <w:ind w:left="-77"/>
              <w:jc w:val="right"/>
            </w:pPr>
            <w:r w:rsidRPr="00574A74">
              <w:t>3500</w:t>
            </w:r>
            <w:r w:rsidR="0060315A" w:rsidRPr="00574A74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15A" w:rsidRPr="00574A74" w:rsidRDefault="0060315A" w:rsidP="007A37A1">
            <w:pPr>
              <w:ind w:left="-103"/>
              <w:jc w:val="right"/>
            </w:pPr>
            <w:r w:rsidRPr="00574A7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15A" w:rsidRPr="00574A74" w:rsidRDefault="0060315A" w:rsidP="007A37A1">
            <w:pPr>
              <w:ind w:left="-103"/>
              <w:jc w:val="right"/>
            </w:pPr>
            <w:r w:rsidRPr="00574A74">
              <w:t>0,0</w:t>
            </w:r>
          </w:p>
        </w:tc>
      </w:tr>
    </w:tbl>
    <w:p w:rsidR="003759BA" w:rsidRPr="00574A74" w:rsidRDefault="003759BA" w:rsidP="00EB0D84"/>
    <w:p w:rsidR="003759BA" w:rsidRPr="00574A74" w:rsidRDefault="003759BA" w:rsidP="00EB0D84"/>
    <w:p w:rsidR="003759BA" w:rsidRPr="00574A74" w:rsidRDefault="0060315A" w:rsidP="00E87BD3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574A74">
        <w:rPr>
          <w:rFonts w:ascii="Times New Roman" w:hAnsi="Times New Roman"/>
          <w:sz w:val="24"/>
          <w:szCs w:val="24"/>
        </w:rPr>
        <w:br w:type="page"/>
      </w:r>
      <w:r w:rsidR="003759BA" w:rsidRPr="00574A7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574A74">
        <w:rPr>
          <w:rFonts w:ascii="Times New Roman" w:hAnsi="Times New Roman"/>
          <w:sz w:val="24"/>
          <w:szCs w:val="24"/>
        </w:rPr>
        <w:t>5</w:t>
      </w:r>
      <w:r w:rsidR="003759BA" w:rsidRPr="00574A74">
        <w:rPr>
          <w:rFonts w:ascii="Times New Roman" w:hAnsi="Times New Roman"/>
          <w:sz w:val="24"/>
          <w:szCs w:val="24"/>
        </w:rPr>
        <w:tab/>
      </w:r>
      <w:r w:rsidR="003759BA" w:rsidRPr="00574A74">
        <w:rPr>
          <w:rFonts w:ascii="Times New Roman" w:hAnsi="Times New Roman"/>
          <w:sz w:val="24"/>
          <w:szCs w:val="24"/>
        </w:rPr>
        <w:tab/>
      </w:r>
      <w:r w:rsidR="003759BA" w:rsidRPr="00574A74">
        <w:rPr>
          <w:rFonts w:ascii="Times New Roman" w:hAnsi="Times New Roman"/>
          <w:sz w:val="24"/>
          <w:szCs w:val="24"/>
        </w:rPr>
        <w:tab/>
      </w:r>
      <w:r w:rsidR="003759BA" w:rsidRPr="00574A74">
        <w:rPr>
          <w:rFonts w:ascii="Times New Roman" w:hAnsi="Times New Roman"/>
          <w:sz w:val="24"/>
          <w:szCs w:val="24"/>
        </w:rPr>
        <w:tab/>
      </w:r>
      <w:r w:rsidR="003759BA" w:rsidRPr="00574A74">
        <w:rPr>
          <w:rFonts w:ascii="Times New Roman" w:hAnsi="Times New Roman"/>
          <w:sz w:val="24"/>
          <w:szCs w:val="24"/>
        </w:rPr>
        <w:tab/>
      </w:r>
    </w:p>
    <w:p w:rsidR="003759BA" w:rsidRPr="00574A74" w:rsidRDefault="003759BA" w:rsidP="00E87BD3">
      <w:pPr>
        <w:widowControl w:val="0"/>
        <w:autoSpaceDE w:val="0"/>
        <w:autoSpaceDN w:val="0"/>
        <w:adjustRightInd w:val="0"/>
        <w:jc w:val="right"/>
        <w:rPr>
          <w:rStyle w:val="aa"/>
          <w:b w:val="0"/>
          <w:color w:val="auto"/>
        </w:rPr>
      </w:pPr>
      <w:r w:rsidRPr="00574A74">
        <w:rPr>
          <w:rStyle w:val="aa"/>
          <w:b w:val="0"/>
          <w:color w:val="auto"/>
        </w:rPr>
        <w:t>к постановлению администрации Уинского</w:t>
      </w:r>
      <w:r w:rsidRPr="00574A74">
        <w:rPr>
          <w:rStyle w:val="aa"/>
          <w:b w:val="0"/>
          <w:color w:val="auto"/>
        </w:rPr>
        <w:tab/>
        <w:t xml:space="preserve"> </w:t>
      </w:r>
    </w:p>
    <w:p w:rsidR="003759BA" w:rsidRPr="00574A74" w:rsidRDefault="003759BA" w:rsidP="00E87BD3">
      <w:pPr>
        <w:widowControl w:val="0"/>
        <w:autoSpaceDE w:val="0"/>
        <w:autoSpaceDN w:val="0"/>
        <w:adjustRightInd w:val="0"/>
        <w:jc w:val="right"/>
        <w:rPr>
          <w:rStyle w:val="aa"/>
          <w:b w:val="0"/>
          <w:color w:val="auto"/>
        </w:rPr>
      </w:pPr>
      <w:r w:rsidRPr="00574A74">
        <w:rPr>
          <w:rStyle w:val="aa"/>
          <w:b w:val="0"/>
          <w:color w:val="auto"/>
        </w:rPr>
        <w:t>муниципального района</w:t>
      </w:r>
      <w:r w:rsidRPr="00574A74">
        <w:rPr>
          <w:rStyle w:val="aa"/>
          <w:b w:val="0"/>
          <w:color w:val="auto"/>
        </w:rPr>
        <w:tab/>
      </w:r>
      <w:r w:rsidRPr="00574A74">
        <w:rPr>
          <w:rStyle w:val="aa"/>
          <w:b w:val="0"/>
          <w:color w:val="auto"/>
        </w:rPr>
        <w:tab/>
      </w:r>
      <w:r w:rsidRPr="00574A74">
        <w:rPr>
          <w:rStyle w:val="aa"/>
          <w:b w:val="0"/>
          <w:color w:val="auto"/>
        </w:rPr>
        <w:tab/>
      </w:r>
      <w:r w:rsidRPr="00574A74">
        <w:rPr>
          <w:rStyle w:val="aa"/>
          <w:b w:val="0"/>
          <w:color w:val="auto"/>
        </w:rPr>
        <w:tab/>
      </w:r>
    </w:p>
    <w:p w:rsidR="003759BA" w:rsidRPr="00574A74" w:rsidRDefault="005E4AAD" w:rsidP="00EB0D84">
      <w:r>
        <w:t xml:space="preserve">                                                                                                                                                       от 06.02.2019 № 49-259-01-03</w:t>
      </w:r>
    </w:p>
    <w:p w:rsidR="003759BA" w:rsidRPr="00574A74" w:rsidRDefault="003759BA" w:rsidP="006912F6">
      <w:pPr>
        <w:widowControl w:val="0"/>
        <w:autoSpaceDE w:val="0"/>
        <w:autoSpaceDN w:val="0"/>
        <w:adjustRightInd w:val="0"/>
        <w:ind w:left="-142"/>
        <w:jc w:val="right"/>
        <w:rPr>
          <w:rStyle w:val="aa"/>
          <w:b w:val="0"/>
          <w:color w:val="auto"/>
        </w:rPr>
      </w:pPr>
      <w:r w:rsidRPr="00574A74">
        <w:rPr>
          <w:rStyle w:val="aa"/>
          <w:b w:val="0"/>
          <w:color w:val="auto"/>
        </w:rPr>
        <w:t>Приложение 1</w:t>
      </w:r>
      <w:r w:rsidR="0060315A" w:rsidRPr="00574A74">
        <w:rPr>
          <w:rStyle w:val="aa"/>
          <w:b w:val="0"/>
          <w:color w:val="auto"/>
        </w:rPr>
        <w:t>2</w:t>
      </w:r>
      <w:r w:rsidRPr="00574A74">
        <w:rPr>
          <w:rStyle w:val="aa"/>
          <w:b w:val="0"/>
          <w:color w:val="auto"/>
        </w:rPr>
        <w:tab/>
      </w:r>
      <w:r w:rsidRPr="00574A74">
        <w:rPr>
          <w:rStyle w:val="aa"/>
          <w:b w:val="0"/>
          <w:color w:val="auto"/>
        </w:rPr>
        <w:tab/>
      </w:r>
      <w:r w:rsidRPr="00574A74">
        <w:rPr>
          <w:rStyle w:val="aa"/>
          <w:b w:val="0"/>
          <w:color w:val="auto"/>
        </w:rPr>
        <w:tab/>
      </w:r>
      <w:r w:rsidRPr="00574A74">
        <w:rPr>
          <w:rStyle w:val="aa"/>
          <w:b w:val="0"/>
          <w:color w:val="auto"/>
        </w:rPr>
        <w:tab/>
      </w:r>
      <w:r w:rsidRPr="00574A74">
        <w:rPr>
          <w:rStyle w:val="aa"/>
          <w:b w:val="0"/>
          <w:color w:val="auto"/>
        </w:rPr>
        <w:tab/>
      </w:r>
    </w:p>
    <w:p w:rsidR="003759BA" w:rsidRPr="00574A74" w:rsidRDefault="003759BA" w:rsidP="006912F6">
      <w:pPr>
        <w:pStyle w:val="ConsPlusNormal"/>
        <w:ind w:left="-142" w:firstLine="0"/>
        <w:jc w:val="right"/>
        <w:rPr>
          <w:rFonts w:ascii="Times New Roman" w:hAnsi="Times New Roman"/>
          <w:sz w:val="24"/>
          <w:szCs w:val="24"/>
        </w:rPr>
      </w:pPr>
      <w:r w:rsidRPr="00574A74">
        <w:rPr>
          <w:rFonts w:ascii="Times New Roman" w:hAnsi="Times New Roman"/>
          <w:sz w:val="24"/>
          <w:szCs w:val="24"/>
        </w:rPr>
        <w:t>к муниципальной программе Развитие культуры,</w:t>
      </w:r>
      <w:r w:rsidRPr="00574A74">
        <w:rPr>
          <w:rFonts w:ascii="Times New Roman" w:hAnsi="Times New Roman"/>
          <w:sz w:val="24"/>
          <w:szCs w:val="24"/>
        </w:rPr>
        <w:tab/>
        <w:t xml:space="preserve"> </w:t>
      </w:r>
    </w:p>
    <w:p w:rsidR="003759BA" w:rsidRPr="00574A74" w:rsidRDefault="003759BA" w:rsidP="006912F6">
      <w:pPr>
        <w:pStyle w:val="ConsPlusNormal"/>
        <w:ind w:left="-142" w:firstLine="0"/>
        <w:jc w:val="right"/>
        <w:rPr>
          <w:rFonts w:ascii="Times New Roman" w:hAnsi="Times New Roman"/>
          <w:sz w:val="24"/>
          <w:szCs w:val="24"/>
        </w:rPr>
      </w:pPr>
      <w:r w:rsidRPr="00574A74">
        <w:rPr>
          <w:rFonts w:ascii="Times New Roman" w:hAnsi="Times New Roman"/>
          <w:sz w:val="24"/>
          <w:szCs w:val="24"/>
        </w:rPr>
        <w:t>молодежной политики, физической культуры</w:t>
      </w:r>
      <w:r w:rsidRPr="00574A74">
        <w:rPr>
          <w:rFonts w:ascii="Times New Roman" w:hAnsi="Times New Roman"/>
          <w:sz w:val="24"/>
          <w:szCs w:val="24"/>
        </w:rPr>
        <w:tab/>
        <w:t xml:space="preserve"> </w:t>
      </w:r>
    </w:p>
    <w:p w:rsidR="003759BA" w:rsidRPr="00574A74" w:rsidRDefault="003759BA" w:rsidP="006912F6">
      <w:pPr>
        <w:pStyle w:val="ConsPlusNormal"/>
        <w:ind w:left="-142" w:firstLine="0"/>
        <w:jc w:val="right"/>
        <w:rPr>
          <w:rFonts w:ascii="Times New Roman" w:hAnsi="Times New Roman"/>
          <w:sz w:val="24"/>
          <w:szCs w:val="24"/>
        </w:rPr>
      </w:pPr>
      <w:r w:rsidRPr="00574A74">
        <w:rPr>
          <w:rFonts w:ascii="Times New Roman" w:hAnsi="Times New Roman"/>
          <w:sz w:val="24"/>
          <w:szCs w:val="24"/>
        </w:rPr>
        <w:t>и спорта в Уинском муниципальном районе</w:t>
      </w:r>
      <w:r w:rsidRPr="00574A74">
        <w:rPr>
          <w:rFonts w:ascii="Times New Roman" w:hAnsi="Times New Roman"/>
          <w:sz w:val="24"/>
          <w:szCs w:val="24"/>
        </w:rPr>
        <w:tab/>
        <w:t xml:space="preserve"> </w:t>
      </w:r>
    </w:p>
    <w:p w:rsidR="003759BA" w:rsidRPr="00574A74" w:rsidRDefault="003759BA" w:rsidP="006912F6">
      <w:pPr>
        <w:pStyle w:val="ConsPlusNormal"/>
        <w:ind w:left="-142" w:firstLine="0"/>
        <w:jc w:val="right"/>
        <w:rPr>
          <w:rFonts w:ascii="Times New Roman" w:hAnsi="Times New Roman"/>
          <w:sz w:val="24"/>
          <w:szCs w:val="24"/>
        </w:rPr>
      </w:pPr>
      <w:r w:rsidRPr="00574A74">
        <w:rPr>
          <w:rFonts w:ascii="Times New Roman" w:hAnsi="Times New Roman"/>
          <w:sz w:val="24"/>
          <w:szCs w:val="24"/>
        </w:rPr>
        <w:t>на 2019-2021 годы»</w:t>
      </w:r>
      <w:r w:rsidRPr="00574A74">
        <w:rPr>
          <w:rFonts w:ascii="Times New Roman" w:hAnsi="Times New Roman"/>
          <w:sz w:val="24"/>
          <w:szCs w:val="24"/>
        </w:rPr>
        <w:tab/>
      </w:r>
      <w:r w:rsidRPr="00574A74">
        <w:rPr>
          <w:rFonts w:ascii="Times New Roman" w:hAnsi="Times New Roman"/>
          <w:sz w:val="24"/>
          <w:szCs w:val="24"/>
        </w:rPr>
        <w:tab/>
      </w:r>
      <w:r w:rsidRPr="00574A74">
        <w:rPr>
          <w:rFonts w:ascii="Times New Roman" w:hAnsi="Times New Roman"/>
          <w:sz w:val="24"/>
          <w:szCs w:val="24"/>
        </w:rPr>
        <w:tab/>
      </w:r>
      <w:r w:rsidRPr="00574A74">
        <w:rPr>
          <w:rFonts w:ascii="Times New Roman" w:hAnsi="Times New Roman"/>
          <w:sz w:val="24"/>
          <w:szCs w:val="24"/>
        </w:rPr>
        <w:tab/>
      </w:r>
      <w:r w:rsidRPr="00574A74">
        <w:rPr>
          <w:rFonts w:ascii="Times New Roman" w:hAnsi="Times New Roman"/>
          <w:sz w:val="24"/>
          <w:szCs w:val="24"/>
        </w:rPr>
        <w:tab/>
      </w:r>
    </w:p>
    <w:p w:rsidR="003759BA" w:rsidRPr="00574A74" w:rsidRDefault="003759BA" w:rsidP="00EB0D84">
      <w:pPr>
        <w:jc w:val="right"/>
      </w:pPr>
    </w:p>
    <w:p w:rsidR="003759BA" w:rsidRPr="00574A74" w:rsidRDefault="003759BA" w:rsidP="00EB0D84">
      <w:pPr>
        <w:jc w:val="center"/>
        <w:rPr>
          <w:b/>
          <w:bCs/>
        </w:rPr>
      </w:pPr>
      <w:r w:rsidRPr="00574A74">
        <w:rPr>
          <w:b/>
          <w:bCs/>
        </w:rPr>
        <w:t>Финансовое обеспечение реализации муниципальной программы Уинского муниципального района Пермского края</w:t>
      </w:r>
    </w:p>
    <w:p w:rsidR="003759BA" w:rsidRPr="00574A74" w:rsidRDefault="003759BA" w:rsidP="00EB0D84">
      <w:pPr>
        <w:jc w:val="center"/>
        <w:rPr>
          <w:b/>
          <w:bCs/>
        </w:rPr>
      </w:pPr>
      <w:r w:rsidRPr="00574A74">
        <w:rPr>
          <w:b/>
          <w:bCs/>
        </w:rPr>
        <w:t>за счет всех источников финансирования</w:t>
      </w:r>
    </w:p>
    <w:p w:rsidR="003759BA" w:rsidRPr="00574A74" w:rsidRDefault="003759BA" w:rsidP="00EB0D84">
      <w:pPr>
        <w:jc w:val="center"/>
        <w:rPr>
          <w:b/>
          <w:bCs/>
        </w:rPr>
      </w:pPr>
    </w:p>
    <w:tbl>
      <w:tblPr>
        <w:tblW w:w="14056" w:type="dxa"/>
        <w:tblInd w:w="288" w:type="dxa"/>
        <w:tblLayout w:type="fixed"/>
        <w:tblLook w:val="0000"/>
      </w:tblPr>
      <w:tblGrid>
        <w:gridCol w:w="3058"/>
        <w:gridCol w:w="3002"/>
        <w:gridCol w:w="720"/>
        <w:gridCol w:w="840"/>
        <w:gridCol w:w="1560"/>
        <w:gridCol w:w="846"/>
        <w:gridCol w:w="1434"/>
        <w:gridCol w:w="1320"/>
        <w:gridCol w:w="1276"/>
      </w:tblGrid>
      <w:tr w:rsidR="003759BA" w:rsidRPr="00574A74" w:rsidTr="001733B7">
        <w:trPr>
          <w:trHeight w:val="585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BA" w:rsidRPr="00574A74" w:rsidRDefault="003759BA" w:rsidP="007C1E2F">
            <w:pPr>
              <w:jc w:val="center"/>
            </w:pPr>
            <w:r w:rsidRPr="00574A74">
              <w:t>Наименование муниципальной программы, подпрограммы основного мероприятия, мероприятия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BA" w:rsidRPr="00574A74" w:rsidRDefault="003759BA" w:rsidP="007C1E2F">
            <w:pPr>
              <w:jc w:val="center"/>
            </w:pPr>
            <w:r w:rsidRPr="00574A74">
              <w:t>Ответственный исполнитель, соисполнители, участники (ГРБС)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BA" w:rsidRPr="00574A74" w:rsidRDefault="003759BA" w:rsidP="007C1E2F">
            <w:pPr>
              <w:jc w:val="center"/>
            </w:pPr>
            <w:r w:rsidRPr="00574A74">
              <w:t>Код бюджетной классификации</w:t>
            </w:r>
          </w:p>
        </w:tc>
        <w:tc>
          <w:tcPr>
            <w:tcW w:w="4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59BA" w:rsidRPr="00574A74" w:rsidRDefault="003759BA" w:rsidP="007C1E2F">
            <w:pPr>
              <w:jc w:val="center"/>
            </w:pPr>
            <w:r w:rsidRPr="00574A74">
              <w:t>Расходы, руб.</w:t>
            </w:r>
          </w:p>
        </w:tc>
      </w:tr>
      <w:tr w:rsidR="003759BA" w:rsidRPr="00574A74" w:rsidTr="001733B7">
        <w:trPr>
          <w:trHeight w:val="615"/>
        </w:trPr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BA" w:rsidRPr="00574A74" w:rsidRDefault="003759BA" w:rsidP="007C1E2F"/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BA" w:rsidRPr="00574A74" w:rsidRDefault="003759BA" w:rsidP="007C1E2F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BA" w:rsidRPr="00574A74" w:rsidRDefault="003759BA" w:rsidP="007C1E2F">
            <w:pPr>
              <w:ind w:left="-113" w:right="-113"/>
              <w:jc w:val="center"/>
            </w:pPr>
            <w:r w:rsidRPr="00574A74">
              <w:t>ГРБС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BA" w:rsidRPr="00574A74" w:rsidRDefault="003759BA" w:rsidP="007C1E2F">
            <w:pPr>
              <w:jc w:val="center"/>
            </w:pPr>
            <w:proofErr w:type="spellStart"/>
            <w:r w:rsidRPr="00574A74">
              <w:t>Рз</w:t>
            </w:r>
            <w:proofErr w:type="spellEnd"/>
            <w:r w:rsidRPr="00574A74">
              <w:t xml:space="preserve"> </w:t>
            </w:r>
            <w:proofErr w:type="spellStart"/>
            <w:proofErr w:type="gramStart"/>
            <w:r w:rsidRPr="00574A74">
              <w:t>Пр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BA" w:rsidRPr="00574A74" w:rsidRDefault="003759BA" w:rsidP="007C1E2F">
            <w:pPr>
              <w:jc w:val="center"/>
            </w:pPr>
            <w:r w:rsidRPr="00574A74">
              <w:t>ЦСР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BA" w:rsidRPr="00574A74" w:rsidRDefault="003759BA" w:rsidP="007C1E2F">
            <w:pPr>
              <w:jc w:val="center"/>
            </w:pPr>
            <w:r w:rsidRPr="00574A74">
              <w:t>КВР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BA" w:rsidRPr="00574A74" w:rsidRDefault="003759BA" w:rsidP="007C1E2F">
            <w:pPr>
              <w:jc w:val="center"/>
            </w:pPr>
            <w:r w:rsidRPr="00574A74"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BA" w:rsidRPr="00574A74" w:rsidRDefault="003759BA" w:rsidP="007C1E2F">
            <w:pPr>
              <w:jc w:val="center"/>
            </w:pPr>
            <w:r w:rsidRPr="00574A74"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BA" w:rsidRPr="00574A74" w:rsidRDefault="003759BA" w:rsidP="007C1E2F">
            <w:pPr>
              <w:jc w:val="center"/>
            </w:pPr>
            <w:r w:rsidRPr="00574A74">
              <w:t>2021</w:t>
            </w:r>
          </w:p>
        </w:tc>
      </w:tr>
      <w:tr w:rsidR="003759BA" w:rsidRPr="00574A74" w:rsidTr="001733B7">
        <w:trPr>
          <w:trHeight w:val="255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jc w:val="center"/>
            </w:pPr>
            <w:r w:rsidRPr="00574A74">
              <w:t>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jc w:val="center"/>
            </w:pPr>
            <w:r w:rsidRPr="00574A74"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jc w:val="center"/>
            </w:pPr>
            <w:r w:rsidRPr="00574A74"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jc w:val="center"/>
            </w:pPr>
            <w:r w:rsidRPr="00574A74"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jc w:val="center"/>
            </w:pPr>
            <w:r w:rsidRPr="00574A74"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jc w:val="center"/>
            </w:pPr>
            <w:r w:rsidRPr="00574A74"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jc w:val="center"/>
            </w:pPr>
            <w:r w:rsidRPr="00574A74"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jc w:val="center"/>
            </w:pPr>
            <w:r w:rsidRPr="00574A74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jc w:val="center"/>
            </w:pPr>
            <w:r w:rsidRPr="00574A74">
              <w:t>10</w:t>
            </w:r>
          </w:p>
        </w:tc>
      </w:tr>
      <w:tr w:rsidR="003759BA" w:rsidRPr="00574A74" w:rsidTr="001733B7">
        <w:trPr>
          <w:trHeight w:val="255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Муниципальная программа «Развитие культуры, молодежной политики, физической культуры и спорта в Уинском муниципальном районе» на 2019-2021 годы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rPr>
                <w:b/>
                <w:bCs/>
              </w:rPr>
            </w:pPr>
            <w:r w:rsidRPr="00574A74">
              <w:rPr>
                <w:b/>
                <w:bCs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rPr>
                <w:b/>
                <w:bCs/>
              </w:rPr>
            </w:pPr>
            <w:r w:rsidRPr="00574A74">
              <w:rPr>
                <w:b/>
                <w:bCs/>
              </w:rPr>
              <w:t>038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jc w:val="center"/>
              <w:rPr>
                <w:b/>
                <w:bCs/>
              </w:rPr>
            </w:pPr>
            <w:r w:rsidRPr="00574A74">
              <w:rPr>
                <w:b/>
                <w:bCs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rPr>
                <w:b/>
                <w:bCs/>
              </w:rPr>
            </w:pPr>
            <w:r w:rsidRPr="00574A74">
              <w:rPr>
                <w:b/>
                <w:bCs/>
              </w:rPr>
              <w:t>3500000000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jc w:val="center"/>
              <w:rPr>
                <w:b/>
                <w:bCs/>
              </w:rPr>
            </w:pPr>
            <w:r w:rsidRPr="00574A74">
              <w:rPr>
                <w:b/>
                <w:bCs/>
              </w:rPr>
              <w:t>х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0B1AD1" w:rsidP="007C1E2F">
            <w:pPr>
              <w:ind w:left="-77"/>
              <w:jc w:val="right"/>
              <w:rPr>
                <w:b/>
                <w:bCs/>
              </w:rPr>
            </w:pPr>
            <w:r w:rsidRPr="00574A74">
              <w:rPr>
                <w:b/>
                <w:bCs/>
              </w:rPr>
              <w:t>21231859,</w:t>
            </w:r>
            <w:r w:rsidR="001733B7">
              <w:rPr>
                <w:b/>
                <w:bCs/>
              </w:rPr>
              <w:t>6</w:t>
            </w:r>
            <w:r w:rsidRPr="00574A74">
              <w:rPr>
                <w:b/>
                <w:bCs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0B1AD1" w:rsidP="007C1E2F">
            <w:pPr>
              <w:ind w:left="-103"/>
              <w:jc w:val="right"/>
              <w:rPr>
                <w:b/>
                <w:bCs/>
              </w:rPr>
            </w:pPr>
            <w:r w:rsidRPr="00574A74">
              <w:rPr>
                <w:b/>
                <w:bCs/>
              </w:rPr>
              <w:t>18741428</w:t>
            </w:r>
            <w:r w:rsidR="003759BA" w:rsidRPr="00574A74">
              <w:rPr>
                <w:b/>
                <w:bCs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0B1AD1" w:rsidP="007C1E2F">
            <w:pPr>
              <w:ind w:left="-103"/>
              <w:jc w:val="right"/>
              <w:rPr>
                <w:b/>
                <w:bCs/>
              </w:rPr>
            </w:pPr>
            <w:r w:rsidRPr="00574A74">
              <w:rPr>
                <w:b/>
                <w:bCs/>
              </w:rPr>
              <w:t>18620698</w:t>
            </w:r>
            <w:r w:rsidR="003759BA" w:rsidRPr="00574A74">
              <w:rPr>
                <w:b/>
                <w:bCs/>
              </w:rPr>
              <w:t>,0</w:t>
            </w:r>
          </w:p>
        </w:tc>
      </w:tr>
      <w:tr w:rsidR="003759BA" w:rsidRPr="00574A74" w:rsidTr="001733B7">
        <w:trPr>
          <w:trHeight w:val="510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BA" w:rsidRPr="00574A74" w:rsidRDefault="003759BA" w:rsidP="007C1E2F"/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Администрация Уинского муниципального района Пермского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77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103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103"/>
            </w:pPr>
          </w:p>
        </w:tc>
      </w:tr>
      <w:tr w:rsidR="003759BA" w:rsidRPr="00574A74" w:rsidTr="001733B7">
        <w:trPr>
          <w:trHeight w:val="795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BA" w:rsidRPr="00574A74" w:rsidRDefault="003759BA" w:rsidP="007C1E2F"/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77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103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103"/>
            </w:pPr>
          </w:p>
        </w:tc>
      </w:tr>
      <w:tr w:rsidR="00833710" w:rsidRPr="00574A74" w:rsidTr="001733B7">
        <w:trPr>
          <w:trHeight w:val="255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0" w:rsidRPr="00574A74" w:rsidRDefault="00833710" w:rsidP="007C1E2F">
            <w:r w:rsidRPr="00574A74">
              <w:t>Подпрограмма 1. «Развитие сферы культуры в Уинском муниципальном районе» на 2019-2021 годы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pPr>
              <w:rPr>
                <w:b/>
                <w:bCs/>
              </w:rPr>
            </w:pPr>
            <w:r w:rsidRPr="00574A74">
              <w:rPr>
                <w:b/>
                <w:bCs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pPr>
              <w:rPr>
                <w:b/>
                <w:bCs/>
              </w:rPr>
            </w:pPr>
            <w:r w:rsidRPr="00574A74">
              <w:rPr>
                <w:b/>
                <w:bCs/>
              </w:rPr>
              <w:t>038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pPr>
              <w:jc w:val="center"/>
              <w:rPr>
                <w:b/>
                <w:bCs/>
              </w:rPr>
            </w:pPr>
            <w:r w:rsidRPr="00574A74">
              <w:rPr>
                <w:b/>
                <w:bCs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pPr>
              <w:rPr>
                <w:b/>
                <w:bCs/>
              </w:rPr>
            </w:pPr>
            <w:r w:rsidRPr="00574A74">
              <w:rPr>
                <w:b/>
                <w:bCs/>
              </w:rPr>
              <w:t>3510000000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pPr>
              <w:jc w:val="center"/>
              <w:rPr>
                <w:b/>
                <w:bCs/>
              </w:rPr>
            </w:pPr>
            <w:r w:rsidRPr="00574A74">
              <w:rPr>
                <w:b/>
                <w:bCs/>
              </w:rPr>
              <w:t>х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77"/>
              <w:jc w:val="right"/>
              <w:rPr>
                <w:b/>
                <w:bCs/>
              </w:rPr>
            </w:pPr>
            <w:r w:rsidRPr="00574A74">
              <w:rPr>
                <w:b/>
                <w:bCs/>
              </w:rPr>
              <w:t>9824900,0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103"/>
              <w:jc w:val="right"/>
              <w:rPr>
                <w:b/>
                <w:bCs/>
              </w:rPr>
            </w:pPr>
            <w:r w:rsidRPr="00574A74">
              <w:rPr>
                <w:b/>
                <w:bCs/>
              </w:rPr>
              <w:t>8878100,0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103"/>
              <w:jc w:val="right"/>
              <w:rPr>
                <w:b/>
                <w:bCs/>
              </w:rPr>
            </w:pPr>
            <w:r w:rsidRPr="00574A74">
              <w:rPr>
                <w:b/>
                <w:bCs/>
              </w:rPr>
              <w:t>8878100,0</w:t>
            </w:r>
          </w:p>
        </w:tc>
      </w:tr>
      <w:tr w:rsidR="00833710" w:rsidRPr="00574A74" w:rsidTr="001733B7">
        <w:trPr>
          <w:trHeight w:val="765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10" w:rsidRPr="00574A74" w:rsidRDefault="00833710" w:rsidP="007C1E2F"/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710" w:rsidRPr="00574A74" w:rsidRDefault="00833710" w:rsidP="007C1E2F">
            <w:r w:rsidRPr="00574A74">
              <w:t xml:space="preserve">Управление учреждениями культуры, спорта и молодежной политики администрации </w:t>
            </w:r>
            <w:r w:rsidRPr="00574A74">
              <w:lastRenderedPageBreak/>
              <w:t>Уинского муниципального района Пермского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77"/>
            </w:pPr>
            <w:r w:rsidRPr="00574A74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103"/>
            </w:pPr>
            <w:r w:rsidRPr="00574A7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103"/>
            </w:pPr>
            <w:r w:rsidRPr="00574A74">
              <w:t> </w:t>
            </w:r>
          </w:p>
        </w:tc>
      </w:tr>
      <w:tr w:rsidR="00833710" w:rsidRPr="00574A74" w:rsidTr="001733B7">
        <w:trPr>
          <w:trHeight w:val="416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0" w:rsidRPr="00574A74" w:rsidRDefault="00833710" w:rsidP="007C1E2F">
            <w:r w:rsidRPr="00574A74">
              <w:lastRenderedPageBreak/>
              <w:t>Основное мероприятие 1.1. «Культурно-досуговое обслуживание населения»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710" w:rsidRPr="00574A74" w:rsidRDefault="00833710" w:rsidP="007C1E2F">
            <w:r w:rsidRPr="00574A74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038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3510100110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77"/>
              <w:jc w:val="right"/>
            </w:pPr>
            <w:r w:rsidRPr="00574A74">
              <w:t>2671572,0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103"/>
              <w:jc w:val="right"/>
            </w:pPr>
            <w:r w:rsidRPr="00574A74">
              <w:t>2671572,0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103"/>
              <w:jc w:val="right"/>
            </w:pPr>
            <w:r w:rsidRPr="00574A74">
              <w:t>2671572,0</w:t>
            </w:r>
          </w:p>
        </w:tc>
      </w:tr>
      <w:tr w:rsidR="00833710" w:rsidRPr="00574A74" w:rsidTr="001733B7">
        <w:trPr>
          <w:trHeight w:val="778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3710" w:rsidRPr="00574A74" w:rsidRDefault="00833710" w:rsidP="007C1E2F">
            <w:r w:rsidRPr="00574A74">
              <w:t>Основное мероприятие 1.2. «Библиотечное обслуживание населения»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3710" w:rsidRPr="00574A74" w:rsidRDefault="00833710" w:rsidP="007C1E2F">
            <w:r w:rsidRPr="00574A74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3510200110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100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77"/>
              <w:jc w:val="right"/>
            </w:pPr>
            <w:r w:rsidRPr="00574A74">
              <w:t>3566528,0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77"/>
              <w:jc w:val="right"/>
            </w:pPr>
            <w:r w:rsidRPr="00574A74">
              <w:t>3566528,0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77"/>
              <w:jc w:val="right"/>
            </w:pPr>
            <w:r w:rsidRPr="00574A74">
              <w:t>3566528,0</w:t>
            </w:r>
          </w:p>
        </w:tc>
      </w:tr>
      <w:tr w:rsidR="00833710" w:rsidRPr="00574A74" w:rsidTr="001733B7">
        <w:trPr>
          <w:trHeight w:val="177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710" w:rsidRPr="00574A74" w:rsidRDefault="00833710" w:rsidP="007C1E2F"/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710" w:rsidRPr="00574A74" w:rsidRDefault="00833710" w:rsidP="007C1E2F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038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3510200110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77"/>
              <w:jc w:val="right"/>
            </w:pPr>
            <w:r w:rsidRPr="00574A74">
              <w:t>1388500,0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77"/>
              <w:jc w:val="right"/>
            </w:pPr>
            <w:r w:rsidRPr="00574A74">
              <w:t>845900,0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77"/>
              <w:jc w:val="right"/>
            </w:pPr>
            <w:r w:rsidRPr="00574A74">
              <w:t>845900,0</w:t>
            </w:r>
          </w:p>
        </w:tc>
      </w:tr>
      <w:tr w:rsidR="00833710" w:rsidRPr="00574A74" w:rsidTr="001733B7">
        <w:trPr>
          <w:trHeight w:val="63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710" w:rsidRPr="00574A74" w:rsidRDefault="00833710" w:rsidP="007C1E2F"/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710" w:rsidRPr="00574A74" w:rsidRDefault="00833710" w:rsidP="007C1E2F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038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3510200110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77"/>
              <w:jc w:val="right"/>
            </w:pPr>
            <w:r w:rsidRPr="00574A74">
              <w:t>8800,0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77"/>
              <w:jc w:val="right"/>
            </w:pPr>
            <w:r w:rsidRPr="00574A74">
              <w:t>8800,0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77"/>
              <w:jc w:val="right"/>
            </w:pPr>
            <w:r w:rsidRPr="00574A74">
              <w:t>8800,0</w:t>
            </w:r>
          </w:p>
        </w:tc>
      </w:tr>
      <w:tr w:rsidR="00833710" w:rsidRPr="00574A74" w:rsidTr="001733B7">
        <w:trPr>
          <w:trHeight w:val="848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3710" w:rsidRPr="00574A74" w:rsidRDefault="00833710" w:rsidP="007C1E2F">
            <w:r w:rsidRPr="00574A74">
              <w:t>Основное мероприятие 1.3. «Музейное дело»</w:t>
            </w:r>
          </w:p>
        </w:tc>
        <w:tc>
          <w:tcPr>
            <w:tcW w:w="3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3710" w:rsidRPr="00574A74" w:rsidRDefault="00833710" w:rsidP="007C1E2F">
            <w:r w:rsidRPr="00574A74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3510300110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100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77"/>
              <w:jc w:val="right"/>
            </w:pPr>
            <w:r w:rsidRPr="00574A74">
              <w:t>1196500,0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77"/>
              <w:jc w:val="right"/>
            </w:pPr>
            <w:r w:rsidRPr="00574A74">
              <w:t>1196500,0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77"/>
              <w:jc w:val="right"/>
            </w:pPr>
            <w:r w:rsidRPr="00574A74">
              <w:t>1196500,0</w:t>
            </w:r>
          </w:p>
        </w:tc>
      </w:tr>
      <w:tr w:rsidR="00833710" w:rsidRPr="00574A74" w:rsidTr="001733B7">
        <w:trPr>
          <w:trHeight w:val="174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710" w:rsidRPr="00574A74" w:rsidRDefault="00833710" w:rsidP="007C1E2F"/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710" w:rsidRPr="00574A74" w:rsidRDefault="00833710" w:rsidP="007C1E2F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038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3510300110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77"/>
              <w:jc w:val="right"/>
            </w:pPr>
            <w:r w:rsidRPr="00574A74">
              <w:t>801300,0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77"/>
              <w:jc w:val="right"/>
            </w:pPr>
            <w:r w:rsidRPr="00574A74">
              <w:t>397100,0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77"/>
              <w:jc w:val="right"/>
            </w:pPr>
            <w:r w:rsidRPr="00574A74">
              <w:t>397100,0</w:t>
            </w:r>
          </w:p>
        </w:tc>
      </w:tr>
      <w:tr w:rsidR="00833710" w:rsidRPr="00574A74" w:rsidTr="001733B7">
        <w:trPr>
          <w:trHeight w:val="255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710" w:rsidRPr="00574A74" w:rsidRDefault="00833710" w:rsidP="007C1E2F"/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710" w:rsidRPr="00574A74" w:rsidRDefault="00833710" w:rsidP="007C1E2F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038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3510300110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77"/>
              <w:jc w:val="right"/>
            </w:pPr>
            <w:r w:rsidRPr="00574A74">
              <w:t>16700,0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77"/>
              <w:jc w:val="right"/>
            </w:pPr>
            <w:r w:rsidRPr="00574A74">
              <w:t>16700,0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77"/>
              <w:jc w:val="right"/>
            </w:pPr>
            <w:r w:rsidRPr="00574A74">
              <w:t>16700,0</w:t>
            </w:r>
          </w:p>
        </w:tc>
      </w:tr>
      <w:tr w:rsidR="00833710" w:rsidRPr="00574A74" w:rsidTr="001733B7">
        <w:trPr>
          <w:trHeight w:val="1040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710" w:rsidRPr="00574A74" w:rsidRDefault="00833710" w:rsidP="007C1E2F">
            <w:r w:rsidRPr="00574A74">
              <w:t>Основное мероприятие 1.4. «Организация и проведение значимых мероприятий в сфере искусства и культуры»</w:t>
            </w:r>
          </w:p>
        </w:tc>
        <w:tc>
          <w:tcPr>
            <w:tcW w:w="300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33710" w:rsidRPr="00574A74" w:rsidRDefault="00833710" w:rsidP="007C1E2F">
            <w:r w:rsidRPr="00574A74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038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3510404010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77"/>
              <w:jc w:val="right"/>
            </w:pPr>
            <w:r w:rsidRPr="00574A74">
              <w:t>17000,0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103"/>
              <w:jc w:val="right"/>
            </w:pPr>
            <w:r w:rsidRPr="00574A74">
              <w:t>17000,0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103"/>
              <w:jc w:val="right"/>
            </w:pPr>
            <w:r w:rsidRPr="00574A74">
              <w:t>17000,0</w:t>
            </w:r>
          </w:p>
        </w:tc>
      </w:tr>
      <w:tr w:rsidR="00833710" w:rsidRPr="00574A74" w:rsidTr="001733B7">
        <w:trPr>
          <w:trHeight w:val="164"/>
        </w:trPr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0" w:rsidRPr="00574A74" w:rsidRDefault="00833710" w:rsidP="007C1E2F"/>
        </w:tc>
        <w:tc>
          <w:tcPr>
            <w:tcW w:w="3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3710" w:rsidRPr="00574A74" w:rsidRDefault="00833710" w:rsidP="007C1E2F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038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3510404010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77"/>
              <w:jc w:val="right"/>
            </w:pPr>
            <w:r w:rsidRPr="00574A74">
              <w:t>158000,0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103"/>
              <w:jc w:val="right"/>
            </w:pPr>
            <w:r w:rsidRPr="00574A74">
              <w:t>158000,0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103"/>
              <w:jc w:val="right"/>
            </w:pPr>
            <w:r w:rsidRPr="00574A74">
              <w:t>158000,0</w:t>
            </w:r>
          </w:p>
        </w:tc>
      </w:tr>
      <w:tr w:rsidR="00833710" w:rsidRPr="00574A74" w:rsidTr="001733B7">
        <w:trPr>
          <w:trHeight w:val="255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0" w:rsidRPr="00574A74" w:rsidRDefault="00833710" w:rsidP="007C1E2F">
            <w:r w:rsidRPr="00574A74">
              <w:t>Подпрограмма 2. «Развитие физической культуры и спорта в Уинском муниципальном районе» на 2019-2021 годы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710" w:rsidRPr="00574A74" w:rsidRDefault="00833710" w:rsidP="007C1E2F">
            <w:pPr>
              <w:rPr>
                <w:b/>
                <w:bCs/>
              </w:rPr>
            </w:pPr>
            <w:r w:rsidRPr="00574A74">
              <w:rPr>
                <w:b/>
                <w:bCs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pPr>
              <w:rPr>
                <w:b/>
                <w:bCs/>
              </w:rPr>
            </w:pPr>
            <w:r w:rsidRPr="00574A74">
              <w:rPr>
                <w:b/>
                <w:bCs/>
              </w:rPr>
              <w:t>038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pPr>
              <w:jc w:val="center"/>
              <w:rPr>
                <w:b/>
                <w:bCs/>
              </w:rPr>
            </w:pPr>
            <w:r w:rsidRPr="00574A74">
              <w:rPr>
                <w:b/>
                <w:bCs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pPr>
              <w:rPr>
                <w:b/>
                <w:bCs/>
              </w:rPr>
            </w:pPr>
            <w:r w:rsidRPr="00574A74">
              <w:rPr>
                <w:b/>
                <w:bCs/>
              </w:rPr>
              <w:t>3520000000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pPr>
              <w:jc w:val="center"/>
              <w:rPr>
                <w:b/>
                <w:bCs/>
              </w:rPr>
            </w:pPr>
            <w:r w:rsidRPr="00574A74">
              <w:rPr>
                <w:b/>
                <w:bCs/>
              </w:rPr>
              <w:t>х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77"/>
              <w:jc w:val="right"/>
              <w:rPr>
                <w:b/>
                <w:bCs/>
              </w:rPr>
            </w:pPr>
            <w:r w:rsidRPr="00574A74">
              <w:rPr>
                <w:b/>
                <w:bCs/>
              </w:rPr>
              <w:t>3219600,0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103"/>
              <w:jc w:val="right"/>
              <w:rPr>
                <w:b/>
                <w:bCs/>
              </w:rPr>
            </w:pPr>
            <w:r w:rsidRPr="00574A74">
              <w:rPr>
                <w:b/>
                <w:bCs/>
              </w:rPr>
              <w:t>2619600,0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103"/>
              <w:jc w:val="right"/>
              <w:rPr>
                <w:b/>
                <w:bCs/>
              </w:rPr>
            </w:pPr>
            <w:r w:rsidRPr="00574A74">
              <w:rPr>
                <w:b/>
                <w:bCs/>
              </w:rPr>
              <w:t>2619600,0</w:t>
            </w:r>
          </w:p>
        </w:tc>
      </w:tr>
      <w:tr w:rsidR="00833710" w:rsidRPr="00574A74" w:rsidTr="001733B7">
        <w:trPr>
          <w:trHeight w:val="795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10" w:rsidRPr="00574A74" w:rsidRDefault="00833710" w:rsidP="007C1E2F"/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710" w:rsidRPr="00574A74" w:rsidRDefault="00833710" w:rsidP="007C1E2F">
            <w:r w:rsidRPr="00574A74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77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103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103"/>
            </w:pPr>
          </w:p>
        </w:tc>
      </w:tr>
      <w:tr w:rsidR="00833710" w:rsidRPr="00574A74" w:rsidTr="001733B7">
        <w:trPr>
          <w:trHeight w:val="840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3710" w:rsidRPr="00574A74" w:rsidRDefault="00833710" w:rsidP="007C1E2F">
            <w:r w:rsidRPr="00574A74">
              <w:lastRenderedPageBreak/>
              <w:t>Основное мероприятие 2.1. «Дополнительное образование в области спорта»</w:t>
            </w:r>
          </w:p>
        </w:tc>
        <w:tc>
          <w:tcPr>
            <w:tcW w:w="3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3710" w:rsidRPr="00574A74" w:rsidRDefault="00833710" w:rsidP="007C1E2F">
            <w:r w:rsidRPr="00574A74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038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3520100110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77"/>
              <w:jc w:val="right"/>
            </w:pPr>
            <w:r w:rsidRPr="00574A74">
              <w:t>2047400,0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77"/>
              <w:jc w:val="right"/>
            </w:pPr>
            <w:r w:rsidRPr="00574A74">
              <w:t>2047400,0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77"/>
              <w:jc w:val="right"/>
            </w:pPr>
            <w:r w:rsidRPr="00574A74">
              <w:t>2047400,0</w:t>
            </w:r>
          </w:p>
        </w:tc>
      </w:tr>
      <w:tr w:rsidR="00833710" w:rsidRPr="00574A74" w:rsidTr="001733B7">
        <w:trPr>
          <w:trHeight w:val="180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710" w:rsidRPr="00574A74" w:rsidRDefault="00833710" w:rsidP="007C1E2F"/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710" w:rsidRPr="00574A74" w:rsidRDefault="00833710" w:rsidP="007C1E2F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038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3520100110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77"/>
              <w:jc w:val="right"/>
            </w:pPr>
            <w:r w:rsidRPr="00574A74">
              <w:t>499000,0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77"/>
              <w:jc w:val="right"/>
            </w:pPr>
            <w:r w:rsidRPr="00574A74">
              <w:t>399000,0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77"/>
              <w:jc w:val="right"/>
            </w:pPr>
            <w:r w:rsidRPr="00574A74">
              <w:t>399000,0</w:t>
            </w:r>
          </w:p>
        </w:tc>
      </w:tr>
      <w:tr w:rsidR="00833710" w:rsidRPr="00574A74" w:rsidTr="001733B7">
        <w:trPr>
          <w:trHeight w:val="70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710" w:rsidRPr="00574A74" w:rsidRDefault="00833710" w:rsidP="007C1E2F"/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710" w:rsidRPr="00574A74" w:rsidRDefault="00833710" w:rsidP="007C1E2F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038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3520100110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77"/>
              <w:jc w:val="right"/>
            </w:pPr>
            <w:r w:rsidRPr="00574A74">
              <w:t>8200,0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77"/>
              <w:jc w:val="right"/>
            </w:pPr>
            <w:r w:rsidRPr="00574A74">
              <w:t>8200,0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77"/>
              <w:jc w:val="right"/>
            </w:pPr>
            <w:r w:rsidRPr="00574A74">
              <w:t>8200,0</w:t>
            </w:r>
          </w:p>
        </w:tc>
      </w:tr>
      <w:tr w:rsidR="00833710" w:rsidRPr="00574A74" w:rsidTr="001733B7">
        <w:trPr>
          <w:trHeight w:val="1035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0" w:rsidRPr="00574A74" w:rsidRDefault="00833710" w:rsidP="007A37A1">
            <w:r w:rsidRPr="00574A74">
              <w:t>Основное мероприятие 2.2. «Обслуживание населения в сфере физической культуры и спорта»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710" w:rsidRPr="00574A74" w:rsidRDefault="00833710" w:rsidP="007A37A1">
            <w:r w:rsidRPr="00574A74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r w:rsidRPr="00574A74">
              <w:t>038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r w:rsidRPr="00574A74"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r w:rsidRPr="00574A74">
              <w:t>3520204030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r w:rsidRPr="00574A74"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77"/>
              <w:jc w:val="right"/>
            </w:pPr>
            <w:r w:rsidRPr="00574A74">
              <w:t>165000,0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103"/>
              <w:jc w:val="right"/>
            </w:pPr>
            <w:r w:rsidRPr="00574A74">
              <w:t>165000,0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103"/>
              <w:jc w:val="right"/>
            </w:pPr>
            <w:r w:rsidRPr="00574A74">
              <w:t>165000,00</w:t>
            </w:r>
          </w:p>
        </w:tc>
      </w:tr>
      <w:tr w:rsidR="00833710" w:rsidRPr="00574A74" w:rsidTr="001733B7">
        <w:trPr>
          <w:trHeight w:val="1035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0" w:rsidRPr="00574A74" w:rsidRDefault="00833710" w:rsidP="007A37A1">
            <w:r w:rsidRPr="00574A74">
              <w:t>Основное мероприятие 2.3. «Устройство крытых спортивных площадок»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710" w:rsidRPr="00574A74" w:rsidRDefault="00833710" w:rsidP="007A37A1">
            <w:r w:rsidRPr="00574A74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r w:rsidRPr="00574A74">
              <w:t>038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r w:rsidRPr="00574A74"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r w:rsidRPr="00574A74">
              <w:t>35201</w:t>
            </w:r>
            <w:r w:rsidRPr="00574A74">
              <w:rPr>
                <w:lang w:val="en-US"/>
              </w:rPr>
              <w:t>SФ1</w:t>
            </w:r>
            <w:r w:rsidRPr="00574A74"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r w:rsidRPr="00574A74"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77"/>
              <w:jc w:val="right"/>
            </w:pPr>
            <w:r w:rsidRPr="00574A74">
              <w:t>500000,0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103"/>
              <w:jc w:val="right"/>
            </w:pPr>
            <w:r w:rsidRPr="00574A7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103"/>
              <w:jc w:val="right"/>
            </w:pPr>
            <w:r w:rsidRPr="00574A74">
              <w:t>0,00</w:t>
            </w:r>
          </w:p>
        </w:tc>
      </w:tr>
      <w:tr w:rsidR="00645AF0" w:rsidRPr="00574A74" w:rsidTr="001733B7">
        <w:trPr>
          <w:trHeight w:val="255"/>
        </w:trPr>
        <w:tc>
          <w:tcPr>
            <w:tcW w:w="30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5AF0" w:rsidRPr="00574A74" w:rsidRDefault="00645AF0" w:rsidP="007A37A1">
            <w:r w:rsidRPr="00574A74">
              <w:t>Подпрограмма 3. «Обеспечение жильем молодых семей в Уинском муниципальном районе» на 2019-2021 годы</w:t>
            </w:r>
          </w:p>
        </w:tc>
        <w:tc>
          <w:tcPr>
            <w:tcW w:w="3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0" w:rsidRPr="00574A74" w:rsidRDefault="00645AF0" w:rsidP="007A37A1">
            <w:pPr>
              <w:rPr>
                <w:b/>
              </w:rPr>
            </w:pPr>
            <w:r w:rsidRPr="00574A74">
              <w:rPr>
                <w:b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0" w:rsidRPr="00574A74" w:rsidRDefault="00645AF0" w:rsidP="007A37A1">
            <w:pPr>
              <w:rPr>
                <w:b/>
              </w:rPr>
            </w:pPr>
            <w:r w:rsidRPr="00574A74">
              <w:rPr>
                <w:b/>
              </w:rPr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0" w:rsidRPr="00574A74" w:rsidRDefault="00645AF0" w:rsidP="007A37A1">
            <w:pPr>
              <w:jc w:val="center"/>
              <w:rPr>
                <w:b/>
              </w:rPr>
            </w:pPr>
            <w:r w:rsidRPr="00574A74">
              <w:rPr>
                <w:b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0" w:rsidRPr="00574A74" w:rsidRDefault="00645AF0" w:rsidP="007A37A1">
            <w:pPr>
              <w:rPr>
                <w:b/>
              </w:rPr>
            </w:pPr>
            <w:r w:rsidRPr="00574A74">
              <w:rPr>
                <w:b/>
              </w:rPr>
              <w:t>3530000000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0" w:rsidRPr="00574A74" w:rsidRDefault="00645AF0" w:rsidP="007A37A1">
            <w:pPr>
              <w:jc w:val="center"/>
              <w:rPr>
                <w:b/>
              </w:rPr>
            </w:pPr>
            <w:r w:rsidRPr="00574A74">
              <w:rPr>
                <w:b/>
              </w:rPr>
              <w:t>х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0" w:rsidRPr="00574A74" w:rsidRDefault="00645AF0" w:rsidP="007A37A1">
            <w:pPr>
              <w:ind w:left="-77"/>
              <w:jc w:val="right"/>
              <w:rPr>
                <w:b/>
              </w:rPr>
            </w:pPr>
            <w:r w:rsidRPr="00574A74">
              <w:rPr>
                <w:b/>
              </w:rPr>
              <w:t>350000,0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0" w:rsidRPr="00574A74" w:rsidRDefault="00645AF0" w:rsidP="007A37A1">
            <w:pPr>
              <w:ind w:left="-103"/>
              <w:jc w:val="right"/>
              <w:rPr>
                <w:b/>
              </w:rPr>
            </w:pPr>
            <w:r w:rsidRPr="00574A74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0" w:rsidRPr="00574A74" w:rsidRDefault="00645AF0" w:rsidP="007A37A1">
            <w:pPr>
              <w:ind w:left="-103"/>
              <w:jc w:val="right"/>
              <w:rPr>
                <w:b/>
              </w:rPr>
            </w:pPr>
            <w:r w:rsidRPr="00574A74">
              <w:rPr>
                <w:b/>
              </w:rPr>
              <w:t>0,0</w:t>
            </w:r>
          </w:p>
        </w:tc>
      </w:tr>
      <w:tr w:rsidR="00645AF0" w:rsidRPr="00574A74" w:rsidTr="001733B7">
        <w:trPr>
          <w:trHeight w:val="255"/>
        </w:trPr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0" w:rsidRPr="00574A74" w:rsidRDefault="00645AF0" w:rsidP="007A37A1"/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0" w:rsidRPr="00574A74" w:rsidRDefault="00645AF0" w:rsidP="007A37A1">
            <w:r w:rsidRPr="00574A74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0" w:rsidRPr="00574A74" w:rsidRDefault="00645AF0" w:rsidP="007A37A1"/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0" w:rsidRPr="00574A74" w:rsidRDefault="00645AF0" w:rsidP="007A37A1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0" w:rsidRPr="00574A74" w:rsidRDefault="00645AF0" w:rsidP="007A37A1"/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0" w:rsidRPr="00574A74" w:rsidRDefault="00645AF0" w:rsidP="007A37A1"/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0" w:rsidRPr="00574A74" w:rsidRDefault="00645AF0" w:rsidP="007A37A1">
            <w:pPr>
              <w:ind w:left="-77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0" w:rsidRPr="00574A74" w:rsidRDefault="00645AF0" w:rsidP="007A37A1">
            <w:pPr>
              <w:ind w:left="-103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0" w:rsidRPr="00574A74" w:rsidRDefault="00645AF0" w:rsidP="007A37A1">
            <w:pPr>
              <w:ind w:left="-103"/>
              <w:jc w:val="right"/>
            </w:pPr>
          </w:p>
        </w:tc>
      </w:tr>
      <w:tr w:rsidR="00645AF0" w:rsidRPr="00574A74" w:rsidTr="001733B7">
        <w:trPr>
          <w:trHeight w:val="25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AF0" w:rsidRPr="00574A74" w:rsidRDefault="00645AF0" w:rsidP="007A37A1">
            <w:r w:rsidRPr="00574A74">
              <w:t>Основное мероприятие 3.1.</w:t>
            </w:r>
          </w:p>
          <w:p w:rsidR="00645AF0" w:rsidRPr="00574A74" w:rsidRDefault="00645AF0" w:rsidP="007A37A1">
            <w:r w:rsidRPr="00574A74">
              <w:t>«Улучшение жилищных условий молодых семей»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AF0" w:rsidRPr="00574A74" w:rsidRDefault="00645AF0" w:rsidP="007A37A1">
            <w:r w:rsidRPr="00574A74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0" w:rsidRPr="00574A74" w:rsidRDefault="00645AF0" w:rsidP="007A37A1">
            <w:r w:rsidRPr="00574A74"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0" w:rsidRPr="00574A74" w:rsidRDefault="00645AF0" w:rsidP="007A37A1">
            <w:r w:rsidRPr="00574A74"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0" w:rsidRPr="00574A74" w:rsidRDefault="00645AF0" w:rsidP="007A37A1">
            <w:pPr>
              <w:ind w:right="-48"/>
            </w:pPr>
            <w:r w:rsidRPr="00574A74">
              <w:t>353012С020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0" w:rsidRPr="00574A74" w:rsidRDefault="00645AF0" w:rsidP="007A37A1">
            <w:r w:rsidRPr="00574A74">
              <w:t>300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0" w:rsidRPr="00574A74" w:rsidRDefault="00645AF0" w:rsidP="007A37A1">
            <w:pPr>
              <w:ind w:left="-77"/>
              <w:jc w:val="right"/>
            </w:pPr>
            <w:r w:rsidRPr="00574A74">
              <w:t>350000,0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0" w:rsidRPr="00574A74" w:rsidRDefault="00645AF0" w:rsidP="007A37A1">
            <w:pPr>
              <w:ind w:left="-103"/>
              <w:jc w:val="right"/>
            </w:pPr>
            <w:r w:rsidRPr="00574A7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F0" w:rsidRPr="00574A74" w:rsidRDefault="00645AF0" w:rsidP="007A37A1">
            <w:pPr>
              <w:ind w:left="-103"/>
              <w:jc w:val="right"/>
            </w:pPr>
            <w:r w:rsidRPr="00574A74">
              <w:t>0,0</w:t>
            </w:r>
          </w:p>
        </w:tc>
      </w:tr>
      <w:tr w:rsidR="003759BA" w:rsidRPr="00574A74" w:rsidTr="001733B7">
        <w:trPr>
          <w:trHeight w:val="255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 xml:space="preserve">Подпрограмма 4. «Меры социальной помощи и поддержки отдельных </w:t>
            </w:r>
            <w:r w:rsidRPr="00574A74">
              <w:lastRenderedPageBreak/>
              <w:t>категорий населения Уинского района» на 201</w:t>
            </w:r>
            <w:r w:rsidR="00833710" w:rsidRPr="00574A74">
              <w:t>9</w:t>
            </w:r>
            <w:r w:rsidRPr="00574A74">
              <w:t>-2020 годы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rPr>
                <w:b/>
              </w:rPr>
            </w:pPr>
            <w:r w:rsidRPr="00574A74">
              <w:rPr>
                <w:b/>
              </w:rPr>
              <w:lastRenderedPageBreak/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rPr>
                <w:b/>
              </w:rPr>
            </w:pPr>
            <w:r w:rsidRPr="00574A74">
              <w:rPr>
                <w:b/>
              </w:rPr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jc w:val="center"/>
              <w:rPr>
                <w:b/>
              </w:rPr>
            </w:pPr>
            <w:r w:rsidRPr="00574A74">
              <w:rPr>
                <w:b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rPr>
                <w:b/>
              </w:rPr>
            </w:pPr>
            <w:r w:rsidRPr="00574A74">
              <w:rPr>
                <w:b/>
              </w:rPr>
              <w:t>3540000000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jc w:val="center"/>
              <w:rPr>
                <w:b/>
              </w:rPr>
            </w:pPr>
            <w:r w:rsidRPr="00574A74">
              <w:rPr>
                <w:b/>
              </w:rPr>
              <w:t>х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833710" w:rsidP="007C1E2F">
            <w:pPr>
              <w:ind w:left="-77"/>
              <w:jc w:val="right"/>
              <w:rPr>
                <w:b/>
              </w:rPr>
            </w:pPr>
            <w:r w:rsidRPr="00574A74">
              <w:rPr>
                <w:b/>
              </w:rPr>
              <w:t>4101</w:t>
            </w:r>
            <w:r w:rsidR="003759BA" w:rsidRPr="00574A74">
              <w:rPr>
                <w:b/>
              </w:rPr>
              <w:t>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833710" w:rsidP="007C1E2F">
            <w:pPr>
              <w:ind w:left="-103"/>
              <w:jc w:val="right"/>
              <w:rPr>
                <w:b/>
              </w:rPr>
            </w:pPr>
            <w:r w:rsidRPr="00574A74">
              <w:rPr>
                <w:b/>
              </w:rPr>
              <w:t>1842</w:t>
            </w:r>
            <w:r w:rsidR="003759BA" w:rsidRPr="00574A74">
              <w:rPr>
                <w:b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833710" w:rsidP="007C1E2F">
            <w:pPr>
              <w:ind w:left="-103"/>
              <w:jc w:val="right"/>
              <w:rPr>
                <w:b/>
              </w:rPr>
            </w:pPr>
            <w:r w:rsidRPr="00574A74">
              <w:rPr>
                <w:b/>
              </w:rPr>
              <w:t>897</w:t>
            </w:r>
            <w:r w:rsidR="003759BA" w:rsidRPr="00574A74">
              <w:rPr>
                <w:b/>
              </w:rPr>
              <w:t>00,0</w:t>
            </w:r>
          </w:p>
        </w:tc>
      </w:tr>
      <w:tr w:rsidR="003759BA" w:rsidRPr="00574A74" w:rsidTr="001733B7">
        <w:trPr>
          <w:trHeight w:val="255"/>
        </w:trPr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/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 xml:space="preserve">Управление учреждениями культуры, </w:t>
            </w:r>
            <w:r w:rsidRPr="00574A74">
              <w:lastRenderedPageBreak/>
              <w:t>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/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/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/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77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103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103"/>
              <w:jc w:val="right"/>
            </w:pPr>
          </w:p>
        </w:tc>
      </w:tr>
      <w:tr w:rsidR="00833710" w:rsidRPr="00574A74" w:rsidTr="001733B7">
        <w:trPr>
          <w:trHeight w:val="1937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710" w:rsidRPr="00574A74" w:rsidRDefault="00833710" w:rsidP="007C1E2F">
            <w:r w:rsidRPr="00574A74">
              <w:lastRenderedPageBreak/>
              <w:t>Основное мероприятие 4.1. «Меры социальной поддержки отдельным категориям граждан, работающим и проживающим в сельской местности и поселках городского типа (рабочих поселках), по оплате жилого помещения и коммунальных услуг»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710" w:rsidRPr="00574A74" w:rsidRDefault="00833710" w:rsidP="007C1E2F">
            <w:r w:rsidRPr="00574A74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354012С170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100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77"/>
              <w:jc w:val="right"/>
            </w:pPr>
            <w:r w:rsidRPr="00574A74">
              <w:t>30000,0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103"/>
              <w:jc w:val="right"/>
            </w:pPr>
            <w:r w:rsidRPr="00574A74">
              <w:t>30000,0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103"/>
              <w:jc w:val="right"/>
            </w:pPr>
            <w:r w:rsidRPr="00574A74">
              <w:t>30000,0</w:t>
            </w:r>
          </w:p>
        </w:tc>
      </w:tr>
      <w:tr w:rsidR="00833710" w:rsidRPr="00574A74" w:rsidTr="001733B7">
        <w:trPr>
          <w:trHeight w:val="246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710" w:rsidRPr="00574A74" w:rsidRDefault="00833710" w:rsidP="007C1E2F"/>
        </w:tc>
        <w:tc>
          <w:tcPr>
            <w:tcW w:w="3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710" w:rsidRPr="00574A74" w:rsidRDefault="00833710" w:rsidP="007C1E2F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354012С180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100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77"/>
              <w:jc w:val="right"/>
            </w:pPr>
            <w:r w:rsidRPr="00574A74">
              <w:t>151440,0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103"/>
              <w:jc w:val="right"/>
            </w:pPr>
            <w:r w:rsidRPr="00574A7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103"/>
              <w:jc w:val="right"/>
            </w:pPr>
            <w:r w:rsidRPr="00574A74">
              <w:t>0,0</w:t>
            </w:r>
          </w:p>
        </w:tc>
      </w:tr>
      <w:tr w:rsidR="00833710" w:rsidRPr="00574A74" w:rsidTr="001733B7">
        <w:trPr>
          <w:trHeight w:val="172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710" w:rsidRPr="00574A74" w:rsidRDefault="00833710" w:rsidP="007C1E2F"/>
        </w:tc>
        <w:tc>
          <w:tcPr>
            <w:tcW w:w="3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710" w:rsidRPr="00574A74" w:rsidRDefault="00833710" w:rsidP="007C1E2F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354012С180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300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77"/>
              <w:jc w:val="right"/>
            </w:pPr>
            <w:r w:rsidRPr="00574A74">
              <w:t>63460,0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103"/>
              <w:jc w:val="right"/>
            </w:pPr>
            <w:r w:rsidRPr="00574A7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103"/>
              <w:jc w:val="right"/>
            </w:pPr>
            <w:r w:rsidRPr="00574A74">
              <w:t>0,0</w:t>
            </w:r>
          </w:p>
        </w:tc>
      </w:tr>
      <w:tr w:rsidR="00833710" w:rsidRPr="00574A74" w:rsidTr="001733B7">
        <w:trPr>
          <w:trHeight w:val="70"/>
        </w:trPr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0" w:rsidRPr="00574A74" w:rsidRDefault="00833710" w:rsidP="007C1E2F"/>
        </w:tc>
        <w:tc>
          <w:tcPr>
            <w:tcW w:w="3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0" w:rsidRPr="00574A74" w:rsidRDefault="00833710" w:rsidP="007C1E2F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354012С180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600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77"/>
              <w:jc w:val="right"/>
            </w:pPr>
            <w:r w:rsidRPr="00574A74">
              <w:t>11000,0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103"/>
              <w:jc w:val="right"/>
            </w:pPr>
            <w:r w:rsidRPr="00574A7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103"/>
              <w:jc w:val="right"/>
            </w:pPr>
            <w:r w:rsidRPr="00574A74">
              <w:t>0,0</w:t>
            </w:r>
          </w:p>
        </w:tc>
      </w:tr>
      <w:tr w:rsidR="003759BA" w:rsidRPr="00574A74" w:rsidTr="001733B7">
        <w:trPr>
          <w:trHeight w:val="1118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Основное мероприятие 4.2.</w:t>
            </w:r>
          </w:p>
          <w:p w:rsidR="003759BA" w:rsidRPr="00574A74" w:rsidRDefault="003759BA" w:rsidP="007C1E2F">
            <w:r w:rsidRPr="00574A74">
              <w:t>«Меры социальной помощи и поддержки отдельных категорий населения Пермского края»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35402SС240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200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77"/>
              <w:jc w:val="right"/>
            </w:pPr>
            <w:r w:rsidRPr="00574A74">
              <w:t>59700,0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103"/>
              <w:jc w:val="right"/>
            </w:pPr>
            <w:r w:rsidRPr="00574A74">
              <w:t>59700,0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103"/>
              <w:jc w:val="right"/>
            </w:pPr>
            <w:r w:rsidRPr="00574A74">
              <w:t>59700,0</w:t>
            </w:r>
          </w:p>
        </w:tc>
      </w:tr>
      <w:tr w:rsidR="003759BA" w:rsidRPr="00574A74" w:rsidTr="001733B7">
        <w:trPr>
          <w:trHeight w:val="1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9BA" w:rsidRPr="00574A74" w:rsidRDefault="003759BA" w:rsidP="007C1E2F"/>
        </w:tc>
        <w:tc>
          <w:tcPr>
            <w:tcW w:w="3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right="-48"/>
            </w:pPr>
            <w:r w:rsidRPr="00574A74">
              <w:t>35402SС240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r w:rsidRPr="00574A74">
              <w:t>200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77"/>
              <w:jc w:val="right"/>
            </w:pPr>
            <w:r w:rsidRPr="00574A74">
              <w:t>94500,0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103"/>
              <w:jc w:val="right"/>
            </w:pPr>
            <w:r w:rsidRPr="00574A74">
              <w:t>94500,0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103"/>
              <w:jc w:val="right"/>
            </w:pPr>
            <w:r w:rsidRPr="00574A74">
              <w:t>0,0</w:t>
            </w:r>
          </w:p>
        </w:tc>
      </w:tr>
      <w:tr w:rsidR="003759BA" w:rsidRPr="00574A74" w:rsidTr="001733B7">
        <w:trPr>
          <w:trHeight w:val="158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Подпрограмма 5. «Обеспечение финансово-хозяйственной деятельности учреждений культуры» на 2019-2021 годы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pPr>
              <w:rPr>
                <w:b/>
              </w:rPr>
            </w:pPr>
            <w:r w:rsidRPr="00574A74">
              <w:rPr>
                <w:b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rPr>
                <w:b/>
              </w:rPr>
            </w:pPr>
            <w:r w:rsidRPr="00574A74">
              <w:rPr>
                <w:b/>
              </w:rPr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jc w:val="center"/>
              <w:rPr>
                <w:b/>
              </w:rPr>
            </w:pPr>
            <w:r w:rsidRPr="00574A74">
              <w:rPr>
                <w:b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rPr>
                <w:b/>
              </w:rPr>
            </w:pPr>
            <w:r w:rsidRPr="00574A74">
              <w:rPr>
                <w:b/>
              </w:rPr>
              <w:t>3550000000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jc w:val="center"/>
              <w:rPr>
                <w:b/>
              </w:rPr>
            </w:pPr>
            <w:r w:rsidRPr="00574A74">
              <w:rPr>
                <w:b/>
              </w:rPr>
              <w:t>х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833710" w:rsidP="007C1E2F">
            <w:pPr>
              <w:ind w:left="-77"/>
              <w:jc w:val="right"/>
              <w:rPr>
                <w:b/>
              </w:rPr>
            </w:pPr>
            <w:r w:rsidRPr="00574A74">
              <w:rPr>
                <w:b/>
              </w:rPr>
              <w:t>7427259,</w:t>
            </w:r>
            <w:r w:rsidR="001733B7">
              <w:rPr>
                <w:b/>
              </w:rPr>
              <w:t>6</w:t>
            </w:r>
            <w:r w:rsidRPr="00574A74">
              <w:rPr>
                <w:b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833710" w:rsidP="007C1E2F">
            <w:pPr>
              <w:ind w:left="-103"/>
              <w:jc w:val="right"/>
              <w:rPr>
                <w:b/>
              </w:rPr>
            </w:pPr>
            <w:r w:rsidRPr="00574A74">
              <w:rPr>
                <w:b/>
              </w:rPr>
              <w:t>7059528</w:t>
            </w:r>
            <w:r w:rsidR="003759BA" w:rsidRPr="00574A74"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833710" w:rsidP="007C1E2F">
            <w:pPr>
              <w:ind w:left="-103"/>
              <w:jc w:val="right"/>
              <w:rPr>
                <w:b/>
              </w:rPr>
            </w:pPr>
            <w:r w:rsidRPr="00574A74">
              <w:rPr>
                <w:b/>
              </w:rPr>
              <w:t>7033298</w:t>
            </w:r>
            <w:r w:rsidR="003759BA" w:rsidRPr="00574A74">
              <w:rPr>
                <w:b/>
              </w:rPr>
              <w:t>,0</w:t>
            </w:r>
          </w:p>
        </w:tc>
      </w:tr>
      <w:tr w:rsidR="003759BA" w:rsidRPr="00574A74" w:rsidTr="001733B7">
        <w:trPr>
          <w:trHeight w:val="184"/>
        </w:trPr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/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BA" w:rsidRPr="00574A74" w:rsidRDefault="003759BA" w:rsidP="007C1E2F">
            <w:r w:rsidRPr="00574A74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/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/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/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77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103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BA" w:rsidRPr="00574A74" w:rsidRDefault="003759BA" w:rsidP="007C1E2F">
            <w:pPr>
              <w:ind w:left="-103"/>
              <w:jc w:val="right"/>
            </w:pPr>
          </w:p>
        </w:tc>
      </w:tr>
      <w:tr w:rsidR="00833710" w:rsidRPr="00574A74" w:rsidTr="001733B7">
        <w:trPr>
          <w:trHeight w:val="983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0" w:rsidRPr="00574A74" w:rsidRDefault="00833710" w:rsidP="007C1E2F">
            <w:r w:rsidRPr="00574A74">
              <w:t>Основное мероприятие 5.1. "Обеспечение деятельности органов местного самоуправления»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710" w:rsidRPr="00574A74" w:rsidRDefault="00833710" w:rsidP="007C1E2F">
            <w:r w:rsidRPr="00574A74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3550100090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100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77"/>
              <w:jc w:val="right"/>
            </w:pPr>
            <w:r w:rsidRPr="00574A74">
              <w:t>1251200,0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77"/>
              <w:jc w:val="right"/>
            </w:pPr>
            <w:r w:rsidRPr="00574A74">
              <w:t>1251200,0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77"/>
              <w:jc w:val="right"/>
            </w:pPr>
            <w:r w:rsidRPr="00574A74">
              <w:t>1251200,0</w:t>
            </w:r>
          </w:p>
        </w:tc>
      </w:tr>
      <w:tr w:rsidR="00833710" w:rsidRPr="00574A74" w:rsidTr="001733B7">
        <w:trPr>
          <w:trHeight w:val="304"/>
        </w:trPr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0" w:rsidRPr="00574A74" w:rsidRDefault="00833710" w:rsidP="007C1E2F"/>
        </w:tc>
        <w:tc>
          <w:tcPr>
            <w:tcW w:w="30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710" w:rsidRPr="00574A74" w:rsidRDefault="00833710" w:rsidP="007C1E2F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3550100090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200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77"/>
              <w:jc w:val="right"/>
            </w:pPr>
            <w:r w:rsidRPr="00574A74">
              <w:t>114600,0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77"/>
              <w:jc w:val="right"/>
            </w:pPr>
            <w:r w:rsidRPr="00574A74">
              <w:t>114600,0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77"/>
              <w:jc w:val="right"/>
            </w:pPr>
            <w:r w:rsidRPr="00574A74">
              <w:t>114600,0</w:t>
            </w:r>
          </w:p>
        </w:tc>
      </w:tr>
      <w:tr w:rsidR="00833710" w:rsidRPr="00574A74" w:rsidTr="001733B7">
        <w:trPr>
          <w:trHeight w:val="780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0" w:rsidRPr="00574A74" w:rsidRDefault="00833710" w:rsidP="007C1E2F">
            <w:r w:rsidRPr="00574A74">
              <w:lastRenderedPageBreak/>
              <w:t>Основное мероприятие 5.2. «Административное, финансово-экономическое и хозяйственное обеспечение»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710" w:rsidRPr="00574A74" w:rsidRDefault="00833710" w:rsidP="007C1E2F">
            <w:r w:rsidRPr="00574A74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3550200110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100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77"/>
              <w:jc w:val="right"/>
            </w:pPr>
            <w:r w:rsidRPr="00574A74">
              <w:t>4864600,0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77"/>
              <w:jc w:val="right"/>
            </w:pPr>
            <w:r w:rsidRPr="00574A74">
              <w:t>4864600,0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77"/>
              <w:jc w:val="right"/>
            </w:pPr>
            <w:r w:rsidRPr="00574A74">
              <w:t>4864600,0</w:t>
            </w:r>
          </w:p>
        </w:tc>
      </w:tr>
      <w:tr w:rsidR="00833710" w:rsidRPr="00574A74" w:rsidTr="001733B7">
        <w:trPr>
          <w:trHeight w:val="278"/>
        </w:trPr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0" w:rsidRPr="00574A74" w:rsidRDefault="00833710" w:rsidP="007C1E2F"/>
        </w:tc>
        <w:tc>
          <w:tcPr>
            <w:tcW w:w="30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710" w:rsidRPr="00574A74" w:rsidRDefault="00833710" w:rsidP="007C1E2F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3550200110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200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77"/>
              <w:jc w:val="right"/>
            </w:pPr>
            <w:r w:rsidRPr="00574A74">
              <w:t>1155859,</w:t>
            </w:r>
            <w:r w:rsidR="001733B7">
              <w:t>6</w:t>
            </w:r>
            <w:r w:rsidRPr="00574A74"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77"/>
              <w:jc w:val="right"/>
            </w:pPr>
            <w:r w:rsidRPr="00574A74">
              <w:t>788128,0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77"/>
              <w:jc w:val="right"/>
            </w:pPr>
            <w:r w:rsidRPr="00574A74">
              <w:t>761898,0</w:t>
            </w:r>
          </w:p>
        </w:tc>
      </w:tr>
      <w:tr w:rsidR="00833710" w:rsidRPr="00574A74" w:rsidTr="001733B7">
        <w:trPr>
          <w:trHeight w:val="228"/>
        </w:trPr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0" w:rsidRPr="00574A74" w:rsidRDefault="00833710" w:rsidP="007C1E2F"/>
        </w:tc>
        <w:tc>
          <w:tcPr>
            <w:tcW w:w="30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710" w:rsidRPr="00574A74" w:rsidRDefault="00833710" w:rsidP="007C1E2F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3550200110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800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77"/>
              <w:jc w:val="right"/>
            </w:pPr>
            <w:r w:rsidRPr="00574A74">
              <w:t>26000,0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77"/>
              <w:jc w:val="right"/>
            </w:pPr>
            <w:r w:rsidRPr="00574A74">
              <w:t>26000,0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77"/>
              <w:jc w:val="right"/>
            </w:pPr>
            <w:r w:rsidRPr="00574A74">
              <w:t>26000,0</w:t>
            </w:r>
          </w:p>
        </w:tc>
      </w:tr>
      <w:tr w:rsidR="00833710" w:rsidRPr="00574A74" w:rsidTr="001733B7">
        <w:trPr>
          <w:trHeight w:val="228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0" w:rsidRPr="00574A74" w:rsidRDefault="00833710" w:rsidP="007C1E2F">
            <w:r w:rsidRPr="00574A74">
              <w:t>Основное мероприятие 5.3. «Организация и проведение значимых мероприятий в сфере культуры и молодежной политики»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710" w:rsidRPr="00574A74" w:rsidRDefault="00833710" w:rsidP="007C1E2F">
            <w:r w:rsidRPr="00574A74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3550304020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C1E2F">
            <w:r w:rsidRPr="00574A74">
              <w:t>200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77"/>
              <w:jc w:val="right"/>
            </w:pPr>
            <w:r w:rsidRPr="00574A74">
              <w:t>15000,0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77"/>
              <w:jc w:val="right"/>
            </w:pPr>
            <w:r w:rsidRPr="00574A74">
              <w:t>15000,0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710" w:rsidRPr="00574A74" w:rsidRDefault="00833710" w:rsidP="007A37A1">
            <w:pPr>
              <w:ind w:left="-77"/>
              <w:jc w:val="right"/>
            </w:pPr>
            <w:r w:rsidRPr="00574A74">
              <w:t>15000,0</w:t>
            </w:r>
          </w:p>
        </w:tc>
      </w:tr>
    </w:tbl>
    <w:p w:rsidR="003759BA" w:rsidRPr="00574A74" w:rsidRDefault="003759BA" w:rsidP="006912F6">
      <w:pPr>
        <w:pStyle w:val="a4"/>
      </w:pPr>
    </w:p>
    <w:sectPr w:rsidR="003759BA" w:rsidRPr="00574A74" w:rsidSect="00EB0D84">
      <w:footerReference w:type="default" r:id="rId9"/>
      <w:pgSz w:w="16838" w:h="11906" w:orient="landscape" w:code="9"/>
      <w:pgMar w:top="1134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3D3" w:rsidRDefault="00FA03D3">
      <w:r>
        <w:separator/>
      </w:r>
    </w:p>
  </w:endnote>
  <w:endnote w:type="continuationSeparator" w:id="1">
    <w:p w:rsidR="00FA03D3" w:rsidRDefault="00FA0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87B" w:rsidRDefault="00F7187B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87B" w:rsidRDefault="00F7187B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3D3" w:rsidRDefault="00FA03D3">
      <w:r>
        <w:separator/>
      </w:r>
    </w:p>
  </w:footnote>
  <w:footnote w:type="continuationSeparator" w:id="1">
    <w:p w:rsidR="00FA03D3" w:rsidRDefault="00FA0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.75pt;height:21pt;visibility:visible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6D62C4"/>
    <w:multiLevelType w:val="hybridMultilevel"/>
    <w:tmpl w:val="467EC2B0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C63602"/>
    <w:multiLevelType w:val="hybridMultilevel"/>
    <w:tmpl w:val="610ED8D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3D06FC"/>
    <w:multiLevelType w:val="hybridMultilevel"/>
    <w:tmpl w:val="4BA8FA0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943675"/>
    <w:multiLevelType w:val="hybridMultilevel"/>
    <w:tmpl w:val="261C5340"/>
    <w:lvl w:ilvl="0" w:tplc="FFFFFFFF">
      <w:start w:val="1"/>
      <w:numFmt w:val="decimal"/>
      <w:lvlText w:val="%1."/>
      <w:lvlJc w:val="left"/>
      <w:pPr>
        <w:tabs>
          <w:tab w:val="num" w:pos="1928"/>
        </w:tabs>
        <w:ind w:left="1928" w:hanging="360"/>
      </w:pPr>
      <w:rPr>
        <w:rFonts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8"/>
        </w:tabs>
        <w:ind w:left="26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368"/>
        </w:tabs>
        <w:ind w:left="33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088"/>
        </w:tabs>
        <w:ind w:left="40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808"/>
        </w:tabs>
        <w:ind w:left="48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528"/>
        </w:tabs>
        <w:ind w:left="55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248"/>
        </w:tabs>
        <w:ind w:left="62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968"/>
        </w:tabs>
        <w:ind w:left="69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688"/>
        </w:tabs>
        <w:ind w:left="7688" w:hanging="180"/>
      </w:pPr>
      <w:rPr>
        <w:rFonts w:cs="Times New Roman"/>
      </w:rPr>
    </w:lvl>
  </w:abstractNum>
  <w:abstractNum w:abstractNumId="5">
    <w:nsid w:val="0A98111B"/>
    <w:multiLevelType w:val="multilevel"/>
    <w:tmpl w:val="8424D9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6">
    <w:nsid w:val="0EFF0BD2"/>
    <w:multiLevelType w:val="hybridMultilevel"/>
    <w:tmpl w:val="5BF8D1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F0513"/>
    <w:multiLevelType w:val="hybridMultilevel"/>
    <w:tmpl w:val="A80454EA"/>
    <w:lvl w:ilvl="0" w:tplc="59D6CE12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28128CFE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8F2C0664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7ABE41AE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FA227F00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B9D23ED6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194E4950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DC625440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87F43B70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8">
    <w:nsid w:val="199925E4"/>
    <w:multiLevelType w:val="hybridMultilevel"/>
    <w:tmpl w:val="C9B26F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D532B"/>
    <w:multiLevelType w:val="hybridMultilevel"/>
    <w:tmpl w:val="D286FA2C"/>
    <w:lvl w:ilvl="0" w:tplc="FFFFFFF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0A0FEF"/>
    <w:multiLevelType w:val="multilevel"/>
    <w:tmpl w:val="E1B0A09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24C30742"/>
    <w:multiLevelType w:val="multilevel"/>
    <w:tmpl w:val="21947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28C428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2AFE7D73"/>
    <w:multiLevelType w:val="hybridMultilevel"/>
    <w:tmpl w:val="8E8637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3B5B2C"/>
    <w:multiLevelType w:val="hybridMultilevel"/>
    <w:tmpl w:val="CB7CFC88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EAB0006"/>
    <w:multiLevelType w:val="hybridMultilevel"/>
    <w:tmpl w:val="094AA33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54B3550"/>
    <w:multiLevelType w:val="hybridMultilevel"/>
    <w:tmpl w:val="3084C51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B13D59"/>
    <w:multiLevelType w:val="hybridMultilevel"/>
    <w:tmpl w:val="88BC29A2"/>
    <w:lvl w:ilvl="0" w:tplc="FFFFFFFF">
      <w:start w:val="1"/>
      <w:numFmt w:val="bullet"/>
      <w:lvlText w:val="-"/>
      <w:lvlJc w:val="left"/>
      <w:pPr>
        <w:ind w:left="1211" w:hanging="360"/>
      </w:pPr>
      <w:rPr>
        <w:rFonts w:ascii="Vrinda" w:hAnsi="Vrinda"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399C49DF"/>
    <w:multiLevelType w:val="hybridMultilevel"/>
    <w:tmpl w:val="F402760A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A0484A"/>
    <w:multiLevelType w:val="hybridMultilevel"/>
    <w:tmpl w:val="755CBA0A"/>
    <w:lvl w:ilvl="0" w:tplc="FFFFFFFF">
      <w:start w:val="1"/>
      <w:numFmt w:val="decimal"/>
      <w:lvlText w:val="%1."/>
      <w:lvlJc w:val="left"/>
      <w:pPr>
        <w:tabs>
          <w:tab w:val="num" w:pos="1928"/>
        </w:tabs>
        <w:ind w:left="1928" w:hanging="360"/>
      </w:pPr>
      <w:rPr>
        <w:rFonts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8"/>
        </w:tabs>
        <w:ind w:left="26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368"/>
        </w:tabs>
        <w:ind w:left="33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088"/>
        </w:tabs>
        <w:ind w:left="40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808"/>
        </w:tabs>
        <w:ind w:left="48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528"/>
        </w:tabs>
        <w:ind w:left="55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248"/>
        </w:tabs>
        <w:ind w:left="62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968"/>
        </w:tabs>
        <w:ind w:left="69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688"/>
        </w:tabs>
        <w:ind w:left="7688" w:hanging="180"/>
      </w:pPr>
      <w:rPr>
        <w:rFonts w:cs="Times New Roman"/>
      </w:rPr>
    </w:lvl>
  </w:abstractNum>
  <w:abstractNum w:abstractNumId="20">
    <w:nsid w:val="3C251B81"/>
    <w:multiLevelType w:val="hybridMultilevel"/>
    <w:tmpl w:val="D8EC6B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2157FF"/>
    <w:multiLevelType w:val="hybridMultilevel"/>
    <w:tmpl w:val="9580F18A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273736F"/>
    <w:multiLevelType w:val="hybridMultilevel"/>
    <w:tmpl w:val="8118F3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D54A7B"/>
    <w:multiLevelType w:val="hybridMultilevel"/>
    <w:tmpl w:val="1DC45A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500A44"/>
    <w:multiLevelType w:val="hybridMultilevel"/>
    <w:tmpl w:val="B27021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BED1884"/>
    <w:multiLevelType w:val="hybridMultilevel"/>
    <w:tmpl w:val="7944CC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A36D2B"/>
    <w:multiLevelType w:val="hybridMultilevel"/>
    <w:tmpl w:val="CE0646FA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617D99"/>
    <w:multiLevelType w:val="multilevel"/>
    <w:tmpl w:val="7AB86FA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8">
    <w:nsid w:val="5EAF35E6"/>
    <w:multiLevelType w:val="hybridMultilevel"/>
    <w:tmpl w:val="06F681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BE4EF0"/>
    <w:multiLevelType w:val="hybridMultilevel"/>
    <w:tmpl w:val="048CE6C2"/>
    <w:lvl w:ilvl="0" w:tplc="FFFFFFFF">
      <w:numFmt w:val="none"/>
      <w:lvlText w:val="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C7447A"/>
    <w:multiLevelType w:val="hybridMultilevel"/>
    <w:tmpl w:val="A430394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6A627ACE"/>
    <w:multiLevelType w:val="multilevel"/>
    <w:tmpl w:val="CB7CFC8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2310404"/>
    <w:multiLevelType w:val="hybridMultilevel"/>
    <w:tmpl w:val="D3BEBE8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5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7F897A85"/>
    <w:multiLevelType w:val="multilevel"/>
    <w:tmpl w:val="790C1E16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7112"/>
        </w:tabs>
        <w:ind w:left="7112" w:hanging="1440"/>
      </w:pPr>
      <w:rPr>
        <w:rFonts w:cs="Times New Roman" w:hint="default"/>
        <w:sz w:val="24"/>
      </w:rPr>
    </w:lvl>
  </w:abstractNum>
  <w:num w:numId="1">
    <w:abstractNumId w:val="7"/>
  </w:num>
  <w:num w:numId="2">
    <w:abstractNumId w:val="30"/>
  </w:num>
  <w:num w:numId="3">
    <w:abstractNumId w:val="16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7"/>
  </w:num>
  <w:num w:numId="7">
    <w:abstractNumId w:val="10"/>
  </w:num>
  <w:num w:numId="8">
    <w:abstractNumId w:val="9"/>
  </w:num>
  <w:num w:numId="9">
    <w:abstractNumId w:val="21"/>
  </w:num>
  <w:num w:numId="10">
    <w:abstractNumId w:val="15"/>
  </w:num>
  <w:num w:numId="11">
    <w:abstractNumId w:val="28"/>
  </w:num>
  <w:num w:numId="12">
    <w:abstractNumId w:val="29"/>
  </w:num>
  <w:num w:numId="13">
    <w:abstractNumId w:val="6"/>
  </w:num>
  <w:num w:numId="14">
    <w:abstractNumId w:val="14"/>
  </w:num>
  <w:num w:numId="15">
    <w:abstractNumId w:val="3"/>
  </w:num>
  <w:num w:numId="16">
    <w:abstractNumId w:val="2"/>
  </w:num>
  <w:num w:numId="17">
    <w:abstractNumId w:val="32"/>
  </w:num>
  <w:num w:numId="18">
    <w:abstractNumId w:val="23"/>
  </w:num>
  <w:num w:numId="19">
    <w:abstractNumId w:val="22"/>
  </w:num>
  <w:num w:numId="20">
    <w:abstractNumId w:val="11"/>
  </w:num>
  <w:num w:numId="21">
    <w:abstractNumId w:val="12"/>
  </w:num>
  <w:num w:numId="22">
    <w:abstractNumId w:val="1"/>
  </w:num>
  <w:num w:numId="23">
    <w:abstractNumId w:val="18"/>
  </w:num>
  <w:num w:numId="24">
    <w:abstractNumId w:val="20"/>
  </w:num>
  <w:num w:numId="25">
    <w:abstractNumId w:val="8"/>
  </w:num>
  <w:num w:numId="26">
    <w:abstractNumId w:val="26"/>
  </w:num>
  <w:num w:numId="27">
    <w:abstractNumId w:val="4"/>
  </w:num>
  <w:num w:numId="28">
    <w:abstractNumId w:val="24"/>
  </w:num>
  <w:num w:numId="29">
    <w:abstractNumId w:val="31"/>
  </w:num>
  <w:num w:numId="30">
    <w:abstractNumId w:val="13"/>
  </w:num>
  <w:num w:numId="31">
    <w:abstractNumId w:val="33"/>
  </w:num>
  <w:num w:numId="32">
    <w:abstractNumId w:val="19"/>
  </w:num>
  <w:num w:numId="33">
    <w:abstractNumId w:val="27"/>
  </w:num>
  <w:num w:numId="34">
    <w:abstractNumId w:val="25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132C9"/>
    <w:rsid w:val="00052EDF"/>
    <w:rsid w:val="000642A0"/>
    <w:rsid w:val="000862DA"/>
    <w:rsid w:val="000B1AD1"/>
    <w:rsid w:val="000B1F73"/>
    <w:rsid w:val="000C2660"/>
    <w:rsid w:val="000C7AE8"/>
    <w:rsid w:val="00111E53"/>
    <w:rsid w:val="001236D2"/>
    <w:rsid w:val="00154992"/>
    <w:rsid w:val="001733B7"/>
    <w:rsid w:val="001877DD"/>
    <w:rsid w:val="0019277C"/>
    <w:rsid w:val="001959B0"/>
    <w:rsid w:val="001A26B2"/>
    <w:rsid w:val="001D02CD"/>
    <w:rsid w:val="001D6BE6"/>
    <w:rsid w:val="002525FA"/>
    <w:rsid w:val="00254530"/>
    <w:rsid w:val="002555A8"/>
    <w:rsid w:val="00265E20"/>
    <w:rsid w:val="002B055D"/>
    <w:rsid w:val="002C37BB"/>
    <w:rsid w:val="002D4438"/>
    <w:rsid w:val="002F177F"/>
    <w:rsid w:val="00310204"/>
    <w:rsid w:val="00362C7F"/>
    <w:rsid w:val="003759BA"/>
    <w:rsid w:val="003D78BB"/>
    <w:rsid w:val="003E1DE9"/>
    <w:rsid w:val="003F0F74"/>
    <w:rsid w:val="003F5A53"/>
    <w:rsid w:val="00415409"/>
    <w:rsid w:val="00470FB3"/>
    <w:rsid w:val="00482A25"/>
    <w:rsid w:val="00492031"/>
    <w:rsid w:val="00502F9B"/>
    <w:rsid w:val="00530745"/>
    <w:rsid w:val="005631C3"/>
    <w:rsid w:val="00574A74"/>
    <w:rsid w:val="005A3D6E"/>
    <w:rsid w:val="005B7C2C"/>
    <w:rsid w:val="005E4AAD"/>
    <w:rsid w:val="005F4CCA"/>
    <w:rsid w:val="005F6A7B"/>
    <w:rsid w:val="0060315A"/>
    <w:rsid w:val="00606686"/>
    <w:rsid w:val="006155F3"/>
    <w:rsid w:val="00637B08"/>
    <w:rsid w:val="00645AF0"/>
    <w:rsid w:val="00657D27"/>
    <w:rsid w:val="006811B0"/>
    <w:rsid w:val="006912F6"/>
    <w:rsid w:val="007051EA"/>
    <w:rsid w:val="007139C5"/>
    <w:rsid w:val="0071573E"/>
    <w:rsid w:val="00726026"/>
    <w:rsid w:val="007572F0"/>
    <w:rsid w:val="0078616F"/>
    <w:rsid w:val="007A37A1"/>
    <w:rsid w:val="007B09C1"/>
    <w:rsid w:val="007C1E2F"/>
    <w:rsid w:val="007E126E"/>
    <w:rsid w:val="007F5E47"/>
    <w:rsid w:val="00817ACA"/>
    <w:rsid w:val="00833710"/>
    <w:rsid w:val="00840903"/>
    <w:rsid w:val="008B6614"/>
    <w:rsid w:val="008C55DA"/>
    <w:rsid w:val="008D16CB"/>
    <w:rsid w:val="008E2F32"/>
    <w:rsid w:val="00914C2C"/>
    <w:rsid w:val="009169CE"/>
    <w:rsid w:val="0096593B"/>
    <w:rsid w:val="009B683C"/>
    <w:rsid w:val="00A67DC5"/>
    <w:rsid w:val="00A774C6"/>
    <w:rsid w:val="00A9600A"/>
    <w:rsid w:val="00AA4720"/>
    <w:rsid w:val="00B1278C"/>
    <w:rsid w:val="00B373AB"/>
    <w:rsid w:val="00B41349"/>
    <w:rsid w:val="00BA0A93"/>
    <w:rsid w:val="00BB6EA3"/>
    <w:rsid w:val="00BC02BF"/>
    <w:rsid w:val="00BC5489"/>
    <w:rsid w:val="00BD4065"/>
    <w:rsid w:val="00BE02C8"/>
    <w:rsid w:val="00BE0B00"/>
    <w:rsid w:val="00C23411"/>
    <w:rsid w:val="00C42D15"/>
    <w:rsid w:val="00C80448"/>
    <w:rsid w:val="00C96013"/>
    <w:rsid w:val="00CC6EE2"/>
    <w:rsid w:val="00CF7EB9"/>
    <w:rsid w:val="00D46DD3"/>
    <w:rsid w:val="00D64A7C"/>
    <w:rsid w:val="00D64D88"/>
    <w:rsid w:val="00D954D3"/>
    <w:rsid w:val="00E55D54"/>
    <w:rsid w:val="00E7362C"/>
    <w:rsid w:val="00E8097C"/>
    <w:rsid w:val="00E87BD3"/>
    <w:rsid w:val="00E9774F"/>
    <w:rsid w:val="00EA28E4"/>
    <w:rsid w:val="00EB0D84"/>
    <w:rsid w:val="00EB54EA"/>
    <w:rsid w:val="00EB61F8"/>
    <w:rsid w:val="00EE4310"/>
    <w:rsid w:val="00F36CFE"/>
    <w:rsid w:val="00F45678"/>
    <w:rsid w:val="00F53FC8"/>
    <w:rsid w:val="00F7187B"/>
    <w:rsid w:val="00F762AD"/>
    <w:rsid w:val="00F932F6"/>
    <w:rsid w:val="00F95E9E"/>
    <w:rsid w:val="00FA03D3"/>
    <w:rsid w:val="00FD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1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D8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0"/>
      <w:szCs w:val="28"/>
    </w:rPr>
  </w:style>
  <w:style w:type="paragraph" w:styleId="2">
    <w:name w:val="heading 2"/>
    <w:basedOn w:val="a"/>
    <w:next w:val="a"/>
    <w:link w:val="20"/>
    <w:qFormat/>
    <w:rsid w:val="00EB0D8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EB0D8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0"/>
    </w:rPr>
  </w:style>
  <w:style w:type="paragraph" w:styleId="7">
    <w:name w:val="heading 7"/>
    <w:basedOn w:val="a"/>
    <w:next w:val="a"/>
    <w:link w:val="70"/>
    <w:qFormat/>
    <w:rsid w:val="00EB0D84"/>
    <w:pPr>
      <w:suppressAutoHyphens/>
      <w:spacing w:before="240" w:after="60"/>
      <w:outlineLvl w:val="6"/>
    </w:pPr>
    <w:rPr>
      <w:rFonts w:ascii="Calibri" w:hAnsi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locked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locked/>
    <w:rsid w:val="009169CE"/>
    <w:rPr>
      <w:sz w:val="24"/>
    </w:rPr>
  </w:style>
  <w:style w:type="paragraph" w:customStyle="1" w:styleId="11">
    <w:name w:val="Абзац списка1"/>
    <w:basedOn w:val="a"/>
    <w:rsid w:val="002C37BB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link w:val="ConsPlusNormal0"/>
    <w:rsid w:val="002555A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8"/>
      <w:szCs w:val="22"/>
    </w:rPr>
  </w:style>
  <w:style w:type="character" w:customStyle="1" w:styleId="ConsPlusNormal0">
    <w:name w:val="ConsPlusNormal Знак"/>
    <w:link w:val="ConsPlusNormal"/>
    <w:locked/>
    <w:rsid w:val="002555A8"/>
    <w:rPr>
      <w:rFonts w:ascii="Arial" w:hAnsi="Arial"/>
      <w:sz w:val="22"/>
    </w:rPr>
  </w:style>
  <w:style w:type="paragraph" w:customStyle="1" w:styleId="12">
    <w:name w:val="Без интервала1"/>
    <w:rsid w:val="002555A8"/>
    <w:pPr>
      <w:jc w:val="both"/>
    </w:pPr>
    <w:rPr>
      <w:sz w:val="28"/>
      <w:szCs w:val="22"/>
    </w:rPr>
  </w:style>
  <w:style w:type="character" w:customStyle="1" w:styleId="aa">
    <w:name w:val="Цветовое выделение"/>
    <w:rsid w:val="002555A8"/>
    <w:rPr>
      <w:b/>
      <w:color w:val="000080"/>
    </w:rPr>
  </w:style>
  <w:style w:type="character" w:customStyle="1" w:styleId="10">
    <w:name w:val="Заголовок 1 Знак"/>
    <w:basedOn w:val="a0"/>
    <w:link w:val="1"/>
    <w:locked/>
    <w:rsid w:val="00EB0D8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EB0D8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locked/>
    <w:rsid w:val="00EB0D84"/>
    <w:rPr>
      <w:rFonts w:ascii="Cambria" w:hAnsi="Cambria" w:cs="Times New Roman"/>
      <w:b/>
      <w:bCs/>
      <w:color w:val="4F81BD"/>
      <w:sz w:val="22"/>
    </w:rPr>
  </w:style>
  <w:style w:type="character" w:customStyle="1" w:styleId="70">
    <w:name w:val="Заголовок 7 Знак"/>
    <w:basedOn w:val="a0"/>
    <w:link w:val="7"/>
    <w:locked/>
    <w:rsid w:val="00EB0D84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9">
    <w:name w:val="Знак Знак9"/>
    <w:rsid w:val="00EB0D84"/>
    <w:rPr>
      <w:sz w:val="28"/>
    </w:rPr>
  </w:style>
  <w:style w:type="character" w:customStyle="1" w:styleId="8">
    <w:name w:val="Знак Знак8"/>
    <w:rsid w:val="00EB0D84"/>
    <w:rPr>
      <w:sz w:val="24"/>
    </w:rPr>
  </w:style>
  <w:style w:type="character" w:customStyle="1" w:styleId="13">
    <w:name w:val="Знак Знак13"/>
    <w:rsid w:val="00EB0D84"/>
    <w:rPr>
      <w:sz w:val="28"/>
    </w:rPr>
  </w:style>
  <w:style w:type="character" w:customStyle="1" w:styleId="120">
    <w:name w:val="Знак Знак12"/>
    <w:rsid w:val="00EB0D84"/>
    <w:rPr>
      <w:sz w:val="24"/>
    </w:rPr>
  </w:style>
  <w:style w:type="paragraph" w:customStyle="1" w:styleId="Default">
    <w:name w:val="Default"/>
    <w:rsid w:val="00EB0D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ody Text Indent"/>
    <w:basedOn w:val="a"/>
    <w:link w:val="ac"/>
    <w:rsid w:val="00EB0D8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locked/>
    <w:rsid w:val="00EB0D84"/>
    <w:rPr>
      <w:rFonts w:cs="Times New Roman"/>
      <w:sz w:val="24"/>
      <w:szCs w:val="24"/>
    </w:rPr>
  </w:style>
  <w:style w:type="paragraph" w:styleId="ad">
    <w:name w:val="Normal (Web)"/>
    <w:basedOn w:val="a"/>
    <w:rsid w:val="00EB0D84"/>
    <w:pPr>
      <w:spacing w:before="100" w:beforeAutospacing="1" w:after="100" w:afterAutospacing="1"/>
    </w:pPr>
  </w:style>
  <w:style w:type="paragraph" w:customStyle="1" w:styleId="14">
    <w:name w:val="Абзац списка1"/>
    <w:basedOn w:val="a"/>
    <w:link w:val="ListParagraphChar"/>
    <w:rsid w:val="00EB0D84"/>
    <w:pPr>
      <w:ind w:left="720"/>
      <w:contextualSpacing/>
    </w:pPr>
  </w:style>
  <w:style w:type="paragraph" w:customStyle="1" w:styleId="ConsPlusNonformat">
    <w:name w:val="ConsPlusNonformat"/>
    <w:rsid w:val="00EB0D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EB0D8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EB0D84"/>
    <w:rPr>
      <w:rFonts w:cs="Times New Roman"/>
      <w:sz w:val="16"/>
      <w:szCs w:val="16"/>
    </w:rPr>
  </w:style>
  <w:style w:type="paragraph" w:customStyle="1" w:styleId="33">
    <w:name w:val="Абзац списка3"/>
    <w:basedOn w:val="a"/>
    <w:rsid w:val="00EB0D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0">
    <w:name w:val="Знак Знак11"/>
    <w:rsid w:val="00EB0D84"/>
    <w:rPr>
      <w:sz w:val="28"/>
    </w:rPr>
  </w:style>
  <w:style w:type="character" w:customStyle="1" w:styleId="100">
    <w:name w:val="Знак Знак10"/>
    <w:rsid w:val="00EB0D84"/>
    <w:rPr>
      <w:sz w:val="24"/>
    </w:rPr>
  </w:style>
  <w:style w:type="character" w:customStyle="1" w:styleId="34">
    <w:name w:val="Знак Знак3"/>
    <w:rsid w:val="00EB0D84"/>
    <w:rPr>
      <w:sz w:val="28"/>
    </w:rPr>
  </w:style>
  <w:style w:type="character" w:customStyle="1" w:styleId="21">
    <w:name w:val="Знак Знак2"/>
    <w:rsid w:val="00EB0D84"/>
    <w:rPr>
      <w:sz w:val="24"/>
    </w:rPr>
  </w:style>
  <w:style w:type="character" w:customStyle="1" w:styleId="5">
    <w:name w:val="Знак Знак5"/>
    <w:rsid w:val="00EB0D84"/>
    <w:rPr>
      <w:sz w:val="24"/>
    </w:rPr>
  </w:style>
  <w:style w:type="character" w:customStyle="1" w:styleId="4">
    <w:name w:val="Знак Знак4"/>
    <w:rsid w:val="00EB0D84"/>
    <w:rPr>
      <w:sz w:val="28"/>
    </w:rPr>
  </w:style>
  <w:style w:type="paragraph" w:customStyle="1" w:styleId="210">
    <w:name w:val="Основной текст 21"/>
    <w:basedOn w:val="a"/>
    <w:rsid w:val="00EB0D84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e">
    <w:name w:val="Нормальный (таблица)"/>
    <w:basedOn w:val="a"/>
    <w:next w:val="a"/>
    <w:rsid w:val="00EB0D8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">
    <w:name w:val="page number"/>
    <w:basedOn w:val="a0"/>
    <w:rsid w:val="00EB0D84"/>
  </w:style>
  <w:style w:type="paragraph" w:styleId="af0">
    <w:name w:val="header"/>
    <w:basedOn w:val="a"/>
    <w:link w:val="af1"/>
    <w:rsid w:val="00EB0D8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f1">
    <w:name w:val="Верхний колонтитул Знак"/>
    <w:basedOn w:val="a0"/>
    <w:link w:val="af0"/>
    <w:locked/>
    <w:rsid w:val="00EB0D84"/>
    <w:rPr>
      <w:rFonts w:cs="Times New Roman"/>
      <w:sz w:val="24"/>
    </w:rPr>
  </w:style>
  <w:style w:type="character" w:customStyle="1" w:styleId="FooterChar">
    <w:name w:val="Footer Char"/>
    <w:locked/>
    <w:rsid w:val="00EB0D84"/>
    <w:rPr>
      <w:rFonts w:ascii="Times New Roman" w:hAnsi="Times New Roman"/>
      <w:sz w:val="20"/>
    </w:rPr>
  </w:style>
  <w:style w:type="paragraph" w:customStyle="1" w:styleId="af2">
    <w:name w:val="Таблицы (моноширинный)"/>
    <w:basedOn w:val="a"/>
    <w:next w:val="a"/>
    <w:rsid w:val="00EB0D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3">
    <w:name w:val="Знак"/>
    <w:basedOn w:val="a"/>
    <w:rsid w:val="00EB0D84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locked/>
    <w:rsid w:val="00EB0D84"/>
  </w:style>
  <w:style w:type="paragraph" w:customStyle="1" w:styleId="15">
    <w:name w:val="Знак1 Знак Знак Знак Знак Знак Знак"/>
    <w:basedOn w:val="a"/>
    <w:rsid w:val="00EB0D84"/>
    <w:pPr>
      <w:spacing w:after="160" w:line="240" w:lineRule="exact"/>
    </w:pPr>
    <w:rPr>
      <w:rFonts w:ascii="Verdana" w:hAnsi="Verdana"/>
      <w:noProof/>
      <w:sz w:val="20"/>
      <w:szCs w:val="20"/>
      <w:lang w:val="en-US" w:eastAsia="en-US"/>
    </w:rPr>
  </w:style>
  <w:style w:type="paragraph" w:customStyle="1" w:styleId="ConsPlusCell">
    <w:name w:val="ConsPlusCell"/>
    <w:rsid w:val="00EB0D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4">
    <w:name w:val="Содержимое таблицы"/>
    <w:basedOn w:val="a"/>
    <w:rsid w:val="00EB0D84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character" w:styleId="af5">
    <w:name w:val="Strong"/>
    <w:basedOn w:val="a0"/>
    <w:qFormat/>
    <w:rsid w:val="00EB0D84"/>
    <w:rPr>
      <w:b/>
      <w:sz w:val="11"/>
    </w:rPr>
  </w:style>
  <w:style w:type="paragraph" w:customStyle="1" w:styleId="s13">
    <w:name w:val="s_13"/>
    <w:basedOn w:val="a"/>
    <w:rsid w:val="00EB0D84"/>
    <w:pPr>
      <w:ind w:firstLine="720"/>
    </w:pPr>
    <w:rPr>
      <w:sz w:val="20"/>
      <w:szCs w:val="20"/>
    </w:rPr>
  </w:style>
  <w:style w:type="paragraph" w:customStyle="1" w:styleId="s3">
    <w:name w:val="s_3"/>
    <w:basedOn w:val="a"/>
    <w:rsid w:val="00EB0D84"/>
    <w:pPr>
      <w:spacing w:before="100" w:beforeAutospacing="1" w:after="100" w:afterAutospacing="1"/>
    </w:pPr>
  </w:style>
  <w:style w:type="paragraph" w:customStyle="1" w:styleId="s1">
    <w:name w:val="s_1"/>
    <w:basedOn w:val="a"/>
    <w:rsid w:val="00EB0D84"/>
    <w:pPr>
      <w:spacing w:before="100" w:beforeAutospacing="1" w:after="100" w:afterAutospacing="1"/>
    </w:pPr>
  </w:style>
  <w:style w:type="paragraph" w:customStyle="1" w:styleId="s16">
    <w:name w:val="s_16"/>
    <w:basedOn w:val="a"/>
    <w:rsid w:val="00EB0D84"/>
    <w:pPr>
      <w:spacing w:before="100" w:beforeAutospacing="1" w:after="100" w:afterAutospacing="1"/>
    </w:pPr>
  </w:style>
  <w:style w:type="paragraph" w:customStyle="1" w:styleId="af6">
    <w:name w:val="Прижатый влево"/>
    <w:basedOn w:val="a"/>
    <w:next w:val="a"/>
    <w:rsid w:val="00EB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rsid w:val="00EB0D84"/>
    <w:rPr>
      <w:color w:val="106BBE"/>
    </w:rPr>
  </w:style>
  <w:style w:type="character" w:customStyle="1" w:styleId="9pt">
    <w:name w:val="Основной текст + 9 pt"/>
    <w:aliases w:val="Интервал 0 pt"/>
    <w:rsid w:val="00EB0D84"/>
    <w:rPr>
      <w:rFonts w:ascii="Times New Roman" w:hAnsi="Times New Roman"/>
      <w:spacing w:val="12"/>
      <w:sz w:val="18"/>
      <w:u w:val="none"/>
    </w:rPr>
  </w:style>
  <w:style w:type="paragraph" w:customStyle="1" w:styleId="af8">
    <w:name w:val="ТекстДок"/>
    <w:autoRedefine/>
    <w:rsid w:val="00EB0D84"/>
    <w:pPr>
      <w:autoSpaceDE w:val="0"/>
      <w:autoSpaceDN w:val="0"/>
      <w:adjustRightInd w:val="0"/>
      <w:ind w:left="-96" w:firstLine="805"/>
      <w:jc w:val="both"/>
    </w:pPr>
    <w:rPr>
      <w:sz w:val="24"/>
      <w:szCs w:val="24"/>
      <w:lang w:eastAsia="en-US"/>
    </w:rPr>
  </w:style>
  <w:style w:type="character" w:styleId="af9">
    <w:name w:val="Emphasis"/>
    <w:basedOn w:val="a0"/>
    <w:qFormat/>
    <w:rsid w:val="00EB0D84"/>
    <w:rPr>
      <w:i/>
    </w:rPr>
  </w:style>
  <w:style w:type="character" w:customStyle="1" w:styleId="WW8Num5z0">
    <w:name w:val="WW8Num5z0"/>
    <w:rsid w:val="00EB0D84"/>
    <w:rPr>
      <w:rFonts w:ascii="Symbol" w:hAnsi="Symbol"/>
    </w:rPr>
  </w:style>
  <w:style w:type="paragraph" w:customStyle="1" w:styleId="22">
    <w:name w:val="Абзац списка2"/>
    <w:basedOn w:val="a"/>
    <w:rsid w:val="00EB0D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a">
    <w:name w:val="Обычный_отчет"/>
    <w:basedOn w:val="a"/>
    <w:rsid w:val="00EB0D8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Без интервала2"/>
    <w:rsid w:val="00EB0D84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fb">
    <w:name w:val="Таблица_отчет"/>
    <w:basedOn w:val="a"/>
    <w:rsid w:val="00EB0D84"/>
    <w:pPr>
      <w:jc w:val="both"/>
    </w:pPr>
    <w:rPr>
      <w:sz w:val="28"/>
      <w:szCs w:val="28"/>
    </w:rPr>
  </w:style>
  <w:style w:type="paragraph" w:styleId="afc">
    <w:name w:val="Balloon Text"/>
    <w:basedOn w:val="a"/>
    <w:link w:val="afd"/>
    <w:rsid w:val="00EB0D84"/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0"/>
    <w:link w:val="afc"/>
    <w:locked/>
    <w:rsid w:val="00EB0D84"/>
    <w:rPr>
      <w:rFonts w:ascii="Tahoma" w:hAnsi="Tahoma" w:cs="Times New Roman"/>
      <w:sz w:val="16"/>
      <w:szCs w:val="16"/>
    </w:rPr>
  </w:style>
  <w:style w:type="paragraph" w:customStyle="1" w:styleId="111">
    <w:name w:val="Абзац списка11"/>
    <w:basedOn w:val="a"/>
    <w:rsid w:val="00EB0D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2">
    <w:name w:val="Без интервала11"/>
    <w:rsid w:val="00EB0D84"/>
    <w:pPr>
      <w:jc w:val="both"/>
    </w:pPr>
    <w:rPr>
      <w:rFonts w:ascii="Calibri" w:hAnsi="Calibri"/>
      <w:sz w:val="22"/>
      <w:szCs w:val="22"/>
      <w:lang w:eastAsia="en-US"/>
    </w:rPr>
  </w:style>
  <w:style w:type="character" w:styleId="afe">
    <w:name w:val="Hyperlink"/>
    <w:basedOn w:val="a0"/>
    <w:rsid w:val="00EB0D84"/>
    <w:rPr>
      <w:color w:val="0000FF"/>
      <w:u w:val="single"/>
    </w:rPr>
  </w:style>
  <w:style w:type="paragraph" w:styleId="aff">
    <w:name w:val="Title"/>
    <w:basedOn w:val="a"/>
    <w:link w:val="aff0"/>
    <w:qFormat/>
    <w:rsid w:val="00EB0D84"/>
    <w:pPr>
      <w:jc w:val="center"/>
    </w:pPr>
    <w:rPr>
      <w:b/>
      <w:bCs/>
    </w:rPr>
  </w:style>
  <w:style w:type="character" w:customStyle="1" w:styleId="aff0">
    <w:name w:val="Название Знак"/>
    <w:basedOn w:val="a0"/>
    <w:link w:val="aff"/>
    <w:locked/>
    <w:rsid w:val="00EB0D84"/>
    <w:rPr>
      <w:rFonts w:cs="Times New Roman"/>
      <w:b/>
      <w:bCs/>
      <w:sz w:val="24"/>
      <w:szCs w:val="24"/>
    </w:rPr>
  </w:style>
  <w:style w:type="paragraph" w:styleId="24">
    <w:name w:val="Body Text Indent 2"/>
    <w:basedOn w:val="a"/>
    <w:link w:val="25"/>
    <w:rsid w:val="00EB0D84"/>
    <w:pPr>
      <w:spacing w:after="120" w:line="480" w:lineRule="auto"/>
      <w:ind w:left="283"/>
    </w:pPr>
    <w:rPr>
      <w:rFonts w:ascii="Calibri" w:hAnsi="Calibri"/>
      <w:sz w:val="22"/>
      <w:szCs w:val="20"/>
    </w:rPr>
  </w:style>
  <w:style w:type="character" w:customStyle="1" w:styleId="25">
    <w:name w:val="Основной текст с отступом 2 Знак"/>
    <w:basedOn w:val="a0"/>
    <w:link w:val="24"/>
    <w:locked/>
    <w:rsid w:val="00EB0D84"/>
    <w:rPr>
      <w:rFonts w:ascii="Calibri" w:hAnsi="Calibri" w:cs="Times New Roman"/>
      <w:sz w:val="22"/>
    </w:rPr>
  </w:style>
  <w:style w:type="character" w:customStyle="1" w:styleId="211">
    <w:name w:val="Основной текст с отступом 2 Знак1"/>
    <w:rsid w:val="00EB0D84"/>
    <w:rPr>
      <w:sz w:val="24"/>
    </w:rPr>
  </w:style>
  <w:style w:type="paragraph" w:customStyle="1" w:styleId="ConsPlusTitle">
    <w:name w:val="ConsPlusTitle"/>
    <w:rsid w:val="00EB0D84"/>
    <w:pPr>
      <w:widowControl w:val="0"/>
      <w:autoSpaceDE w:val="0"/>
      <w:autoSpaceDN w:val="0"/>
    </w:pPr>
    <w:rPr>
      <w:b/>
      <w:sz w:val="24"/>
    </w:rPr>
  </w:style>
  <w:style w:type="character" w:customStyle="1" w:styleId="s130">
    <w:name w:val="s13"/>
    <w:basedOn w:val="a0"/>
    <w:rsid w:val="00EB0D84"/>
    <w:rPr>
      <w:rFonts w:cs="Times New Roman"/>
    </w:rPr>
  </w:style>
  <w:style w:type="paragraph" w:customStyle="1" w:styleId="p22">
    <w:name w:val="p22"/>
    <w:basedOn w:val="a"/>
    <w:rsid w:val="00EB0D84"/>
    <w:pPr>
      <w:suppressAutoHyphens/>
      <w:spacing w:before="280" w:after="280"/>
    </w:pPr>
    <w:rPr>
      <w:lang w:eastAsia="ar-SA"/>
    </w:rPr>
  </w:style>
  <w:style w:type="character" w:customStyle="1" w:styleId="19">
    <w:name w:val="Знак Знак19"/>
    <w:rsid w:val="00EB0D84"/>
    <w:rPr>
      <w:rFonts w:ascii="Cambria" w:hAnsi="Cambria"/>
      <w:b/>
      <w:color w:val="365F91"/>
      <w:sz w:val="28"/>
      <w:lang w:eastAsia="ru-RU"/>
    </w:rPr>
  </w:style>
  <w:style w:type="character" w:customStyle="1" w:styleId="18">
    <w:name w:val="Знак Знак18"/>
    <w:rsid w:val="00EB0D84"/>
    <w:rPr>
      <w:rFonts w:ascii="Cambria" w:hAnsi="Cambria"/>
      <w:b/>
      <w:color w:val="4F81BD"/>
      <w:sz w:val="26"/>
      <w:lang w:eastAsia="ru-RU"/>
    </w:rPr>
  </w:style>
  <w:style w:type="character" w:customStyle="1" w:styleId="131">
    <w:name w:val="Знак Знак131"/>
    <w:rsid w:val="00EB0D84"/>
    <w:rPr>
      <w:sz w:val="28"/>
    </w:rPr>
  </w:style>
  <w:style w:type="character" w:customStyle="1" w:styleId="121">
    <w:name w:val="Знак Знак121"/>
    <w:rsid w:val="00EB0D84"/>
    <w:rPr>
      <w:sz w:val="24"/>
    </w:rPr>
  </w:style>
  <w:style w:type="character" w:customStyle="1" w:styleId="1110">
    <w:name w:val="Знак Знак111"/>
    <w:rsid w:val="00EB0D84"/>
    <w:rPr>
      <w:sz w:val="28"/>
    </w:rPr>
  </w:style>
  <w:style w:type="character" w:customStyle="1" w:styleId="101">
    <w:name w:val="Знак Знак101"/>
    <w:rsid w:val="00EB0D84"/>
    <w:rPr>
      <w:sz w:val="24"/>
    </w:rPr>
  </w:style>
  <w:style w:type="character" w:customStyle="1" w:styleId="310">
    <w:name w:val="Знак Знак31"/>
    <w:rsid w:val="00EB0D84"/>
    <w:rPr>
      <w:sz w:val="28"/>
    </w:rPr>
  </w:style>
  <w:style w:type="character" w:customStyle="1" w:styleId="212">
    <w:name w:val="Знак Знак21"/>
    <w:rsid w:val="00EB0D84"/>
    <w:rPr>
      <w:sz w:val="24"/>
    </w:rPr>
  </w:style>
  <w:style w:type="character" w:customStyle="1" w:styleId="51">
    <w:name w:val="Знак Знак51"/>
    <w:rsid w:val="00EB0D84"/>
    <w:rPr>
      <w:sz w:val="24"/>
    </w:rPr>
  </w:style>
  <w:style w:type="character" w:customStyle="1" w:styleId="41">
    <w:name w:val="Знак Знак41"/>
    <w:rsid w:val="00EB0D84"/>
    <w:rPr>
      <w:sz w:val="28"/>
    </w:rPr>
  </w:style>
  <w:style w:type="paragraph" w:customStyle="1" w:styleId="western">
    <w:name w:val="western"/>
    <w:basedOn w:val="a"/>
    <w:rsid w:val="00EB0D84"/>
    <w:pPr>
      <w:suppressAutoHyphens/>
      <w:spacing w:before="280" w:after="280"/>
    </w:pPr>
    <w:rPr>
      <w:lang w:eastAsia="zh-CN"/>
    </w:rPr>
  </w:style>
  <w:style w:type="paragraph" w:customStyle="1" w:styleId="sourcetagjustify">
    <w:name w:val="source__tag justify"/>
    <w:basedOn w:val="a"/>
    <w:rsid w:val="00EB0D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B0D84"/>
    <w:rPr>
      <w:rFonts w:cs="Times New Roman"/>
    </w:rPr>
  </w:style>
  <w:style w:type="character" w:customStyle="1" w:styleId="ListParagraphChar">
    <w:name w:val="List Paragraph Char"/>
    <w:link w:val="14"/>
    <w:locked/>
    <w:rsid w:val="00EB0D84"/>
    <w:rPr>
      <w:sz w:val="24"/>
    </w:rPr>
  </w:style>
  <w:style w:type="paragraph" w:customStyle="1" w:styleId="NoSpacing1">
    <w:name w:val="No Spacing1"/>
    <w:rsid w:val="00A9600A"/>
    <w:pPr>
      <w:jc w:val="both"/>
    </w:pPr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4738</Words>
  <Characters>34115</Characters>
  <Application>Microsoft Office Word</Application>
  <DocSecurity>4</DocSecurity>
  <Lines>284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38776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2019-01-14T10:45:00Z</cp:lastPrinted>
  <dcterms:created xsi:type="dcterms:W3CDTF">2019-02-08T05:35:00Z</dcterms:created>
  <dcterms:modified xsi:type="dcterms:W3CDTF">2019-02-08T05:35:00Z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