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едомление</w:t>
      </w:r>
    </w:p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едении публичных консультаций по проекту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Pr="00C9565E" w:rsidRDefault="00C902E4" w:rsidP="00F43454">
      <w:pPr>
        <w:ind w:firstLine="709"/>
        <w:jc w:val="both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 xml:space="preserve">Настоящим </w:t>
      </w:r>
      <w:r w:rsidR="00F43454">
        <w:rPr>
          <w:sz w:val="28"/>
          <w:szCs w:val="28"/>
          <w:lang w:eastAsia="en-US"/>
        </w:rPr>
        <w:t xml:space="preserve">администрация </w:t>
      </w:r>
      <w:proofErr w:type="spellStart"/>
      <w:r w:rsidR="00F43454">
        <w:rPr>
          <w:sz w:val="28"/>
          <w:szCs w:val="28"/>
          <w:lang w:eastAsia="en-US"/>
        </w:rPr>
        <w:t>Уинского</w:t>
      </w:r>
      <w:proofErr w:type="spellEnd"/>
      <w:r w:rsidR="00F43454">
        <w:rPr>
          <w:sz w:val="28"/>
          <w:szCs w:val="28"/>
          <w:lang w:eastAsia="en-US"/>
        </w:rPr>
        <w:t xml:space="preserve"> муниципального района</w:t>
      </w:r>
    </w:p>
    <w:p w:rsidR="00C902E4" w:rsidRDefault="00C902E4" w:rsidP="00C902E4">
      <w:pPr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едомляет 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едении публичных консультаций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 целях оценки регулирующего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ия проекта нормати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ного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ого акта. </w:t>
      </w:r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9"/>
        <w:gridCol w:w="4842"/>
      </w:tblGrid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ание проекта нормати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ного 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ого акта (далее </w:t>
            </w:r>
            <w:proofErr w:type="gramStart"/>
            <w:r w:rsidRPr="00C9565E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C9565E">
              <w:rPr>
                <w:color w:val="000000"/>
                <w:sz w:val="28"/>
                <w:szCs w:val="28"/>
              </w:rPr>
              <w:t>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7" w:rsidRPr="00BF3627" w:rsidRDefault="00BF3627" w:rsidP="00BF362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Земского Собрания </w:t>
            </w:r>
            <w:proofErr w:type="spellStart"/>
            <w:r w:rsidRPr="00BF3627">
              <w:rPr>
                <w:rFonts w:ascii="Times New Roman" w:hAnsi="Times New Roman" w:cs="Times New Roman"/>
                <w:i/>
                <w:sz w:val="28"/>
                <w:szCs w:val="28"/>
              </w:rPr>
              <w:t>Уинского</w:t>
            </w:r>
            <w:proofErr w:type="spellEnd"/>
            <w:r w:rsidRPr="00BF3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района «Об утве</w:t>
            </w:r>
            <w:r w:rsidRPr="00BF362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BF3627">
              <w:rPr>
                <w:rFonts w:ascii="Times New Roman" w:hAnsi="Times New Roman" w:cs="Times New Roman"/>
                <w:i/>
                <w:sz w:val="28"/>
                <w:szCs w:val="28"/>
              </w:rPr>
              <w:t>ждении Порядка предоставления муниципальных гарантий по инвестицио</w:t>
            </w:r>
            <w:r w:rsidRPr="00BF3627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F3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ным проектам на конкурсной основе за счет средств бюджета </w:t>
            </w:r>
            <w:proofErr w:type="spellStart"/>
            <w:r w:rsidRPr="00BF3627">
              <w:rPr>
                <w:rFonts w:ascii="Times New Roman" w:hAnsi="Times New Roman" w:cs="Times New Roman"/>
                <w:i/>
                <w:sz w:val="28"/>
                <w:szCs w:val="28"/>
              </w:rPr>
              <w:t>Уинского</w:t>
            </w:r>
            <w:proofErr w:type="spellEnd"/>
            <w:r w:rsidRPr="00BF3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r w:rsidRPr="00BF362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F3627">
              <w:rPr>
                <w:rFonts w:ascii="Times New Roman" w:hAnsi="Times New Roman" w:cs="Times New Roman"/>
                <w:i/>
                <w:sz w:val="28"/>
                <w:szCs w:val="28"/>
              </w:rPr>
              <w:t>ниципального района»</w:t>
            </w:r>
          </w:p>
          <w:p w:rsidR="00C902E4" w:rsidRPr="00BF3627" w:rsidRDefault="00C902E4" w:rsidP="00BF3627">
            <w:pPr>
              <w:pStyle w:val="ConsPlusNonforma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Описание проблемы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BF3627" w:rsidRDefault="00BF3627" w:rsidP="00BF3627">
            <w:pPr>
              <w:pStyle w:val="ConsPlusNonformat"/>
              <w:jc w:val="both"/>
              <w:rPr>
                <w:i/>
                <w:color w:val="000000"/>
                <w:sz w:val="28"/>
                <w:szCs w:val="28"/>
              </w:rPr>
            </w:pPr>
            <w:r w:rsidRPr="00BF36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Порядок разработан в соответствии со </w:t>
            </w:r>
            <w:hyperlink r:id="rId5" w:history="1">
              <w:r w:rsidRPr="00BF3627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статьей 19</w:t>
              </w:r>
            </w:hyperlink>
            <w:r w:rsidRPr="00BF36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Федерального закона от 25.02.1999 № 39-ФЗ «Об инвестиционной деятельности в Российской Федерации, осуществляемой в форме капитальных вложений», ранее данный НПА принят не был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Цель регулиро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A251FE" w:rsidRDefault="00BF3627" w:rsidP="00DD59C6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Приведение в соответствие с действующим законодательством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Планируемая дата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ступления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BF3627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01.05</w:t>
            </w:r>
            <w:r w:rsidR="00F43454" w:rsidRPr="00DD59C6">
              <w:rPr>
                <w:i/>
                <w:color w:val="000000"/>
                <w:sz w:val="28"/>
                <w:szCs w:val="28"/>
              </w:rPr>
              <w:t>.201</w:t>
            </w: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Планируемый период дейст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ия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отсутствие ограничения срока действия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DD59C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C9565E">
              <w:rPr>
                <w:i/>
                <w:sz w:val="28"/>
                <w:szCs w:val="28"/>
              </w:rPr>
              <w:t>Уинского</w:t>
            </w:r>
            <w:proofErr w:type="spellEnd"/>
            <w:r w:rsidRPr="00C9565E">
              <w:rPr>
                <w:i/>
                <w:sz w:val="28"/>
                <w:szCs w:val="28"/>
              </w:rPr>
              <w:t xml:space="preserve"> муниципального района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Сроки про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едения публичных консультаций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BF3627">
              <w:rPr>
                <w:i/>
                <w:color w:val="000000"/>
                <w:sz w:val="28"/>
                <w:szCs w:val="28"/>
              </w:rPr>
              <w:t>21.03.2019</w:t>
            </w:r>
          </w:p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предложений</w:t>
            </w:r>
            <w:r w:rsidR="00BF3627">
              <w:rPr>
                <w:i/>
                <w:color w:val="000000"/>
                <w:sz w:val="28"/>
                <w:szCs w:val="28"/>
              </w:rPr>
              <w:t>: 03.04.2019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Способ напра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ления от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на запрос, прилагаемый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Ответы и предложения направляются по адресу: с.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Уинское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, 1, каб.8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economy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uinsk</w:t>
            </w:r>
            <w:proofErr w:type="spellEnd"/>
            <w:r w:rsidRPr="00722579">
              <w:rPr>
                <w:i/>
                <w:color w:val="000000"/>
                <w:sz w:val="28"/>
                <w:szCs w:val="28"/>
              </w:rPr>
              <w:t>@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  <w:r w:rsidRPr="00722579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C902E4"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Контактное лицо по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опросам заполнения формы запроса и его отпра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F43454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Башкова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Людмила Михайловна, начальник управления по экономике и прогнозированию администрации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Уинского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муниципального района, 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lastRenderedPageBreak/>
              <w:t>контактный телефон</w:t>
            </w:r>
            <w:r>
              <w:rPr>
                <w:i/>
                <w:color w:val="000000"/>
                <w:sz w:val="28"/>
                <w:szCs w:val="28"/>
              </w:rPr>
              <w:t xml:space="preserve"> 834259 23578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E" w:rsidRDefault="00722579" w:rsidP="00A251FE">
            <w:pPr>
              <w:numPr>
                <w:ilvl w:val="0"/>
                <w:numId w:val="1"/>
              </w:numPr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Проект </w:t>
            </w:r>
            <w:r w:rsidR="00A251FE">
              <w:rPr>
                <w:i/>
                <w:color w:val="000000"/>
                <w:sz w:val="28"/>
                <w:szCs w:val="28"/>
              </w:rPr>
              <w:t xml:space="preserve">решения Земского Собрания </w:t>
            </w:r>
            <w:proofErr w:type="spellStart"/>
            <w:r w:rsidR="00A251FE">
              <w:rPr>
                <w:i/>
                <w:color w:val="000000"/>
                <w:sz w:val="28"/>
                <w:szCs w:val="28"/>
              </w:rPr>
              <w:t>Уинского</w:t>
            </w:r>
            <w:proofErr w:type="spellEnd"/>
            <w:r w:rsidR="00A251FE">
              <w:rPr>
                <w:i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C902E4" w:rsidRPr="00C9565E" w:rsidRDefault="00C902E4" w:rsidP="00A251FE">
            <w:pPr>
              <w:adjustRightInd w:val="0"/>
              <w:ind w:left="360"/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2. Пояснительная записка</w:t>
            </w: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Все поступи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шие предложения будут рассмотрены.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722579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прогнозированию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____________    </w:t>
      </w:r>
      <w:proofErr w:type="spellStart"/>
      <w:r w:rsidR="00C902E4" w:rsidRPr="00C9565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Л.М.__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902E4" w:rsidRPr="00C9565E">
        <w:rPr>
          <w:rFonts w:ascii="Times New Roman" w:hAnsi="Times New Roman" w:cs="Times New Roman"/>
          <w:sz w:val="24"/>
          <w:szCs w:val="24"/>
        </w:rPr>
        <w:t xml:space="preserve">          (подпись)                   (Ф.И.О.)</w:t>
      </w: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E4"/>
    <w:rsid w:val="003B4B6C"/>
    <w:rsid w:val="00422A8B"/>
    <w:rsid w:val="00722579"/>
    <w:rsid w:val="00770924"/>
    <w:rsid w:val="00A251FE"/>
    <w:rsid w:val="00B26AE3"/>
    <w:rsid w:val="00BC52C5"/>
    <w:rsid w:val="00BF3627"/>
    <w:rsid w:val="00C902E4"/>
    <w:rsid w:val="00D5229A"/>
    <w:rsid w:val="00DA6F06"/>
    <w:rsid w:val="00DD59C6"/>
    <w:rsid w:val="00F25F8E"/>
    <w:rsid w:val="00F4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C1FDA685A3260B67923668097A45AACE2217462210C811D3F586939CB75AD3A463AEA4CA01DB0h7t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7</cp:revision>
  <cp:lastPrinted>2018-03-05T05:30:00Z</cp:lastPrinted>
  <dcterms:created xsi:type="dcterms:W3CDTF">2017-07-12T08:45:00Z</dcterms:created>
  <dcterms:modified xsi:type="dcterms:W3CDTF">2019-03-20T12:06:00Z</dcterms:modified>
</cp:coreProperties>
</file>