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460810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</w:p>
    <w:p w:rsidR="00BD023C" w:rsidRPr="00460810" w:rsidRDefault="00BD023C" w:rsidP="00460810">
      <w:pPr>
        <w:ind w:firstLine="709"/>
        <w:jc w:val="center"/>
        <w:rPr>
          <w:b/>
        </w:rPr>
      </w:pPr>
    </w:p>
    <w:p w:rsidR="002B447D" w:rsidRPr="00460810" w:rsidRDefault="002B447D" w:rsidP="00460810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слушаний</w:t>
      </w:r>
      <w:r w:rsidRPr="00460810">
        <w:t xml:space="preserve"> </w:t>
      </w:r>
      <w:r w:rsidR="00DE5FA4" w:rsidRPr="00DE5FA4">
        <w:rPr>
          <w:color w:val="000000"/>
        </w:rPr>
        <w:t xml:space="preserve">23 мая 2019 года в 11.00 часов по адресу: с. Чайка,                   ул. Советская, 21 – здание администрации </w:t>
      </w:r>
      <w:proofErr w:type="spellStart"/>
      <w:r w:rsidR="00DE5FA4" w:rsidRPr="00DE5FA4">
        <w:rPr>
          <w:color w:val="000000"/>
        </w:rPr>
        <w:t>Чайкинского</w:t>
      </w:r>
      <w:proofErr w:type="spellEnd"/>
      <w:r w:rsidR="00DE5FA4" w:rsidRPr="00DE5FA4">
        <w:rPr>
          <w:color w:val="000000"/>
        </w:rPr>
        <w:t xml:space="preserve"> сельского поселения</w:t>
      </w:r>
      <w:r w:rsidR="00DE5FA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8629DF">
        <w:t xml:space="preserve"> </w:t>
      </w:r>
      <w:r w:rsidR="008629DF" w:rsidRPr="00DE5FA4">
        <w:t>или объекта капитального строительства.</w:t>
      </w:r>
    </w:p>
    <w:p w:rsidR="002B447D" w:rsidRPr="00460810" w:rsidRDefault="002B447D" w:rsidP="00460810">
      <w:pPr>
        <w:shd w:val="clear" w:color="auto" w:fill="FFFFFF"/>
        <w:ind w:right="43" w:firstLine="709"/>
        <w:jc w:val="both"/>
      </w:pPr>
      <w:proofErr w:type="gramStart"/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r w:rsidR="005B649B" w:rsidRPr="00460810">
        <w:rPr>
          <w:bCs/>
        </w:rPr>
        <w:t>сельских поселений Уинского муниципального района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муниципального района Пермского края от 09.02.2016 г. № 22-01-01-03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5B649B" w:rsidRPr="00460810">
        <w:t xml:space="preserve"> сельских поселений Уинского муниципального района Пермского края</w:t>
      </w:r>
      <w:r w:rsidRPr="00460810">
        <w:t>».</w:t>
      </w:r>
      <w:proofErr w:type="gramEnd"/>
    </w:p>
    <w:p w:rsidR="00BD023C" w:rsidRPr="00460810" w:rsidRDefault="00BD023C" w:rsidP="00460810">
      <w:pPr>
        <w:shd w:val="clear" w:color="auto" w:fill="FFFFFF"/>
        <w:ind w:right="43" w:firstLine="709"/>
        <w:jc w:val="both"/>
      </w:pPr>
    </w:p>
    <w:p w:rsidR="002B447D" w:rsidRPr="00460810" w:rsidRDefault="002B447D" w:rsidP="00460810">
      <w:pPr>
        <w:shd w:val="clear" w:color="auto" w:fill="FFFFFF"/>
        <w:ind w:right="48" w:firstLine="708"/>
        <w:jc w:val="center"/>
        <w:rPr>
          <w:b/>
          <w:bCs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r w:rsidR="005B649B" w:rsidRPr="00460810">
        <w:rPr>
          <w:b/>
        </w:rPr>
        <w:t xml:space="preserve">сельских поселений Уинского </w:t>
      </w:r>
      <w:r w:rsidR="00460810">
        <w:rPr>
          <w:b/>
        </w:rPr>
        <w:t xml:space="preserve">муниципального района Пермского </w:t>
      </w:r>
      <w:r w:rsidR="005B649B" w:rsidRPr="00460810">
        <w:rPr>
          <w:b/>
        </w:rPr>
        <w:t>края</w:t>
      </w:r>
    </w:p>
    <w:p w:rsidR="00BD023C" w:rsidRDefault="00BD023C" w:rsidP="00460810">
      <w:pPr>
        <w:shd w:val="clear" w:color="auto" w:fill="FFFFFF"/>
        <w:ind w:right="48" w:firstLine="708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DE5FA4" w:rsidRPr="00DE5FA4" w:rsidTr="007D258D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Айтуганов</w:t>
            </w:r>
            <w:proofErr w:type="spellEnd"/>
            <w:r w:rsidRPr="00DE5FA4">
              <w:rPr>
                <w:color w:val="000000"/>
              </w:rPr>
              <w:t xml:space="preserve"> Р.Р.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Рассохин О.В.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Ватолин</w:t>
            </w:r>
            <w:proofErr w:type="spellEnd"/>
            <w:r w:rsidRPr="00DE5FA4">
              <w:rPr>
                <w:color w:val="000000"/>
              </w:rPr>
              <w:t xml:space="preserve"> П.В.</w:t>
            </w: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DE5FA4" w:rsidRPr="00DE5FA4" w:rsidRDefault="00DE5FA4" w:rsidP="007D258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>заместитель главы администрации района по развитию инфраструктуры, председатель комитета по управлению имуществом;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ведущий специалист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Нецветаева Т.М.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заместитель председателя комитета по управлению имуществом администрации Уинского муниципального района;</w:t>
            </w:r>
            <w:r w:rsidRPr="00DE5FA4">
              <w:rPr>
                <w:color w:val="000000"/>
              </w:rPr>
              <w:t>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Одинцева</w:t>
            </w:r>
            <w:proofErr w:type="spellEnd"/>
            <w:r w:rsidRPr="00DE5FA4">
              <w:rPr>
                <w:color w:val="000000"/>
              </w:rPr>
              <w:t xml:space="preserve"> О.М.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Осетрова Т.Н.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начальник юридического отдела администрации Уинского муниципального района</w:t>
            </w:r>
            <w:r w:rsidRPr="00DE5FA4">
              <w:rPr>
                <w:color w:val="000000"/>
              </w:rPr>
              <w:t> </w:t>
            </w:r>
          </w:p>
        </w:tc>
      </w:tr>
      <w:tr w:rsidR="00F7566B" w:rsidRPr="00DE5FA4" w:rsidTr="00F756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7D258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Зарыев</w:t>
            </w:r>
            <w:proofErr w:type="spellEnd"/>
            <w:r>
              <w:rPr>
                <w:color w:val="000000"/>
              </w:rPr>
              <w:t xml:space="preserve"> Д.Х.</w:t>
            </w:r>
          </w:p>
          <w:p w:rsidR="00F7566B" w:rsidRPr="00DE5FA4" w:rsidRDefault="00F7566B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F7566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Чайкинского</w:t>
            </w:r>
            <w:proofErr w:type="spellEnd"/>
            <w:r>
              <w:rPr>
                <w:color w:val="000000"/>
              </w:rPr>
              <w:t xml:space="preserve"> сельского поселения (по согласованию)</w:t>
            </w:r>
            <w:r w:rsidRPr="00DE5FA4">
              <w:rPr>
                <w:color w:val="000000"/>
              </w:rPr>
              <w:t> </w:t>
            </w:r>
          </w:p>
        </w:tc>
      </w:tr>
    </w:tbl>
    <w:p w:rsidR="00DE5FA4" w:rsidRPr="00460810" w:rsidRDefault="00DE5FA4" w:rsidP="00460810">
      <w:pPr>
        <w:shd w:val="clear" w:color="auto" w:fill="FFFFFF"/>
        <w:ind w:right="48" w:firstLine="708"/>
        <w:jc w:val="center"/>
      </w:pPr>
    </w:p>
    <w:p w:rsidR="00BD023C" w:rsidRDefault="008629DF" w:rsidP="00F7566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43558F" w:rsidRPr="00460810" w:rsidRDefault="0043558F" w:rsidP="00460810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36A42" w:rsidRDefault="00F36555" w:rsidP="00433F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>Предоставление разрешений</w:t>
      </w:r>
      <w:r w:rsidR="008629DF">
        <w:t xml:space="preserve"> на условно разрешен</w:t>
      </w:r>
      <w:r>
        <w:t>ный вид и</w:t>
      </w:r>
      <w:r w:rsidR="00433F2E">
        <w:t>спользования з</w:t>
      </w:r>
      <w:r w:rsidR="00336A42" w:rsidRPr="00336A42">
        <w:t xml:space="preserve">емельного участка, </w:t>
      </w:r>
      <w:r w:rsidR="00336A42" w:rsidRPr="00DE5FA4">
        <w:t>государствен</w:t>
      </w:r>
      <w:r w:rsidR="00044093" w:rsidRPr="00DE5FA4">
        <w:t xml:space="preserve">ная собственность на который не </w:t>
      </w:r>
      <w:r w:rsidR="00336A42" w:rsidRPr="00DE5FA4">
        <w:t>разграничена</w:t>
      </w:r>
      <w:r w:rsidR="00336A42" w:rsidRPr="00336A42">
        <w:t xml:space="preserve">, по адресу: </w:t>
      </w:r>
      <w:proofErr w:type="gramStart"/>
      <w:r w:rsidR="00336A42" w:rsidRPr="00336A42">
        <w:t>Пермский край, Уинский райо</w:t>
      </w:r>
      <w:r w:rsidR="00336A42">
        <w:t xml:space="preserve">н, </w:t>
      </w:r>
      <w:r w:rsidR="005F5EA7">
        <w:t xml:space="preserve">д. </w:t>
      </w:r>
      <w:proofErr w:type="spellStart"/>
      <w:r w:rsidR="005F5EA7">
        <w:t>Усть-Телес</w:t>
      </w:r>
      <w:proofErr w:type="spellEnd"/>
      <w:r w:rsidR="00336A42">
        <w:t xml:space="preserve">,  </w:t>
      </w:r>
      <w:r w:rsidR="005F5EA7">
        <w:t>ул. Новая, д. 13</w:t>
      </w:r>
      <w:r w:rsidR="005C5415">
        <w:t xml:space="preserve">, общей площадью </w:t>
      </w:r>
      <w:r w:rsidR="005F5EA7">
        <w:t>4993</w:t>
      </w:r>
      <w:r w:rsidR="00336A42" w:rsidRPr="00336A42">
        <w:t xml:space="preserve"> кв.м., </w:t>
      </w:r>
      <w:r w:rsidR="00336A42" w:rsidRPr="00336A42">
        <w:lastRenderedPageBreak/>
        <w:t>территориальная зона –   Ж-1 зона жилой застройки усадебного типа, запрашиваемый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264F85" w:rsidRPr="00DE5FA4">
        <w:t>ведение</w:t>
      </w:r>
      <w:r w:rsidR="00264F85">
        <w:t xml:space="preserve"> огородничества</w:t>
      </w:r>
      <w:r w:rsidR="00433F2E">
        <w:t>.</w:t>
      </w:r>
      <w:proofErr w:type="gramEnd"/>
    </w:p>
    <w:p w:rsidR="00336A42" w:rsidRDefault="00336A42" w:rsidP="00336A42">
      <w:pPr>
        <w:ind w:firstLine="708"/>
        <w:jc w:val="both"/>
      </w:pPr>
    </w:p>
    <w:p w:rsidR="00604792" w:rsidRDefault="00604792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5F5EA7" w:rsidRPr="00DE5FA4">
        <w:rPr>
          <w:color w:val="000000"/>
        </w:rPr>
        <w:t>Чайкинского</w:t>
      </w:r>
      <w:proofErr w:type="spellEnd"/>
      <w:r w:rsidRPr="00460810">
        <w:rPr>
          <w:color w:val="000000"/>
        </w:rPr>
        <w:t xml:space="preserve"> сельского поселения,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DE5FA4" w:rsidRPr="00DE5FA4">
        <w:rPr>
          <w:color w:val="000000"/>
        </w:rPr>
        <w:t>20 мая</w:t>
      </w:r>
      <w:r w:rsidR="005C5415" w:rsidRPr="00DE5FA4">
        <w:rPr>
          <w:color w:val="000000"/>
        </w:rPr>
        <w:t xml:space="preserve"> 2019</w:t>
      </w:r>
      <w:r w:rsidRPr="00460810">
        <w:rPr>
          <w:color w:val="000000"/>
        </w:rPr>
        <w:t xml:space="preserve"> года.</w:t>
      </w:r>
    </w:p>
    <w:p w:rsidR="0043558F" w:rsidRDefault="00433F2E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Приложение: схема расположения земельного</w:t>
      </w:r>
      <w:r w:rsidR="00336A42">
        <w:rPr>
          <w:color w:val="000000"/>
        </w:rPr>
        <w:t xml:space="preserve"> участков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8629DF" w:rsidRPr="00460810" w:rsidRDefault="008629DF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5C729B" w:rsidRPr="00460810" w:rsidRDefault="005C729B" w:rsidP="00460810">
      <w:pPr>
        <w:autoSpaceDE w:val="0"/>
        <w:autoSpaceDN w:val="0"/>
        <w:adjustRightInd w:val="0"/>
        <w:rPr>
          <w:b/>
        </w:rPr>
      </w:pPr>
    </w:p>
    <w:p w:rsidR="002B447D" w:rsidRPr="00460810" w:rsidRDefault="002B447D" w:rsidP="00460810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BD023C" w:rsidRPr="00460810" w:rsidRDefault="00BD023C" w:rsidP="00460810">
      <w:pPr>
        <w:autoSpaceDE w:val="0"/>
        <w:autoSpaceDN w:val="0"/>
        <w:adjustRightInd w:val="0"/>
        <w:jc w:val="center"/>
      </w:pPr>
    </w:p>
    <w:p w:rsidR="002B447D" w:rsidRPr="00460810" w:rsidRDefault="002B447D" w:rsidP="0043558F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460810">
      <w:pPr>
        <w:autoSpaceDE w:val="0"/>
        <w:autoSpaceDN w:val="0"/>
        <w:adjustRightInd w:val="0"/>
        <w:ind w:firstLine="720"/>
        <w:jc w:val="both"/>
      </w:pPr>
      <w:r w:rsidRPr="00460810">
        <w:t>2. 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r w:rsidR="006B334A" w:rsidRPr="00460810">
        <w:t>Уинского муниципального района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 xml:space="preserve">унистическая, 2. Предложения в </w:t>
      </w:r>
      <w:r w:rsidR="00FC3EC9" w:rsidRPr="00460810">
        <w:lastRenderedPageBreak/>
        <w:t>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sectPr w:rsidR="0016490A" w:rsidRPr="00460810" w:rsidSect="004608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5DA1"/>
    <w:rsid w:val="0015603D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31F36"/>
    <w:rsid w:val="00232BB2"/>
    <w:rsid w:val="002347E4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780B"/>
    <w:rsid w:val="00310DE0"/>
    <w:rsid w:val="00316482"/>
    <w:rsid w:val="0031793B"/>
    <w:rsid w:val="00317F8F"/>
    <w:rsid w:val="00326E34"/>
    <w:rsid w:val="00336A42"/>
    <w:rsid w:val="00340C80"/>
    <w:rsid w:val="00342F94"/>
    <w:rsid w:val="0034485D"/>
    <w:rsid w:val="00345B62"/>
    <w:rsid w:val="00355DDE"/>
    <w:rsid w:val="00357191"/>
    <w:rsid w:val="00362B28"/>
    <w:rsid w:val="003630B1"/>
    <w:rsid w:val="00367076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3E6E"/>
    <w:rsid w:val="00401ADC"/>
    <w:rsid w:val="0040237E"/>
    <w:rsid w:val="00404A12"/>
    <w:rsid w:val="00411CA5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6ED2"/>
    <w:rsid w:val="006D011D"/>
    <w:rsid w:val="006D5A7B"/>
    <w:rsid w:val="006D5C45"/>
    <w:rsid w:val="006D65E4"/>
    <w:rsid w:val="006D6DCB"/>
    <w:rsid w:val="006E3F67"/>
    <w:rsid w:val="006E6D71"/>
    <w:rsid w:val="006F02ED"/>
    <w:rsid w:val="0070013C"/>
    <w:rsid w:val="00703804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873D5"/>
    <w:rsid w:val="00796E36"/>
    <w:rsid w:val="007B6006"/>
    <w:rsid w:val="007B6B3E"/>
    <w:rsid w:val="007C13CB"/>
    <w:rsid w:val="007C77DC"/>
    <w:rsid w:val="007D258D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3014"/>
    <w:rsid w:val="00A362D8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508CE"/>
    <w:rsid w:val="00B52D3E"/>
    <w:rsid w:val="00B570CC"/>
    <w:rsid w:val="00B60A39"/>
    <w:rsid w:val="00B679ED"/>
    <w:rsid w:val="00B70BFE"/>
    <w:rsid w:val="00B727AD"/>
    <w:rsid w:val="00B801EC"/>
    <w:rsid w:val="00B86E7A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6A41"/>
    <w:rsid w:val="00C87180"/>
    <w:rsid w:val="00C87E07"/>
    <w:rsid w:val="00C95909"/>
    <w:rsid w:val="00CA2718"/>
    <w:rsid w:val="00CA620B"/>
    <w:rsid w:val="00CB082B"/>
    <w:rsid w:val="00CB21A2"/>
    <w:rsid w:val="00CC0928"/>
    <w:rsid w:val="00CD1B46"/>
    <w:rsid w:val="00CD72C7"/>
    <w:rsid w:val="00CE0141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D6AAF"/>
    <w:rsid w:val="00DD7FD3"/>
    <w:rsid w:val="00DE0514"/>
    <w:rsid w:val="00DE5FA4"/>
    <w:rsid w:val="00DF0E2D"/>
    <w:rsid w:val="00DF5C11"/>
    <w:rsid w:val="00E02878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User</cp:lastModifiedBy>
  <cp:revision>2</cp:revision>
  <cp:lastPrinted>2018-01-17T11:27:00Z</cp:lastPrinted>
  <dcterms:created xsi:type="dcterms:W3CDTF">2016-02-15T06:05:00Z</dcterms:created>
  <dcterms:modified xsi:type="dcterms:W3CDTF">2019-04-24T09:46:00Z</dcterms:modified>
</cp:coreProperties>
</file>