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1" w:rsidRDefault="00CC140A" w:rsidP="00F92F8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CC140A">
        <w:rPr>
          <w:noProof/>
        </w:rPr>
        <w:pict>
          <v:rect id="Rectangle 6" o:spid="_x0000_s1026" style="position:absolute;margin-left:45.65pt;margin-top:137.9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2A3725">
        <w:rPr>
          <w:rFonts w:ascii="Times New Roman" w:hAnsi="Times New Roman" w:cs="Times New Roman"/>
          <w:b/>
          <w:sz w:val="28"/>
          <w:szCs w:val="28"/>
        </w:rPr>
        <w:t>О</w:t>
      </w:r>
      <w:r w:rsidR="00F92F8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</w:p>
    <w:p w:rsidR="007221D2" w:rsidRDefault="00F92F81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1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D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7221D2" w:rsidRDefault="007221D2" w:rsidP="00C53A48">
      <w:pPr>
        <w:pStyle w:val="ConsPlusNonformat"/>
        <w:widowControl/>
        <w:tabs>
          <w:tab w:val="left" w:pos="57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района </w:t>
      </w:r>
      <w:r w:rsidR="00C53A48">
        <w:rPr>
          <w:rFonts w:ascii="Times New Roman" w:hAnsi="Times New Roman" w:cs="Times New Roman"/>
          <w:b/>
          <w:sz w:val="28"/>
          <w:szCs w:val="28"/>
        </w:rPr>
        <w:tab/>
        <w:t>от 11.04.2019 № 122-259-01-03</w:t>
      </w:r>
    </w:p>
    <w:p w:rsidR="007221D2" w:rsidRDefault="007221D2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02.11.2017 № 443-259-01-03 </w:t>
      </w:r>
    </w:p>
    <w:p w:rsidR="007221D2" w:rsidRDefault="007221D2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2F1648">
        <w:rPr>
          <w:rFonts w:ascii="Times New Roman" w:hAnsi="Times New Roman" w:cs="Times New Roman"/>
          <w:b/>
          <w:sz w:val="28"/>
          <w:szCs w:val="28"/>
        </w:rPr>
        <w:t>Переч</w:t>
      </w:r>
      <w:r w:rsidR="00F92F8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F1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Уинского муниципального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района, предназначенного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поддержки субъектам малого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инфраструктуру поддержки </w:t>
      </w:r>
    </w:p>
    <w:p w:rsidR="002F1648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</w:t>
      </w:r>
    </w:p>
    <w:p w:rsidR="0040713F" w:rsidRPr="005B6E9E" w:rsidRDefault="002F1648" w:rsidP="002F164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2F3F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CB" w:rsidRPr="00D973D8" w:rsidRDefault="00F878D0" w:rsidP="0040713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FCB" w:rsidRPr="00D973D8">
        <w:rPr>
          <w:sz w:val="28"/>
          <w:szCs w:val="28"/>
        </w:rPr>
        <w:t xml:space="preserve">    </w:t>
      </w:r>
      <w:r w:rsidR="004E462E">
        <w:rPr>
          <w:sz w:val="28"/>
          <w:szCs w:val="28"/>
        </w:rPr>
        <w:t xml:space="preserve">                       </w:t>
      </w:r>
    </w:p>
    <w:p w:rsidR="002A3725" w:rsidRDefault="002F1648" w:rsidP="002A3725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FE324D">
        <w:rPr>
          <w:sz w:val="28"/>
          <w:szCs w:val="28"/>
        </w:rPr>
        <w:t xml:space="preserve">В соответствии </w:t>
      </w:r>
      <w:r w:rsidR="00FE324D" w:rsidRPr="00FE324D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bookmarkStart w:id="0" w:name="_GoBack"/>
      <w:bookmarkEnd w:id="0"/>
      <w:r w:rsidR="00FE324D" w:rsidRPr="00FE324D">
        <w:rPr>
          <w:sz w:val="28"/>
          <w:szCs w:val="28"/>
        </w:rPr>
        <w:t xml:space="preserve"> отдельные законодательные акты Российской Федерации</w:t>
      </w:r>
      <w:proofErr w:type="gramEnd"/>
      <w:r w:rsidR="00FE324D" w:rsidRPr="00FE324D">
        <w:rPr>
          <w:sz w:val="28"/>
          <w:szCs w:val="28"/>
        </w:rPr>
        <w:t>»,</w:t>
      </w:r>
      <w:r w:rsidR="00FE324D">
        <w:rPr>
          <w:sz w:val="28"/>
          <w:szCs w:val="28"/>
        </w:rPr>
        <w:t xml:space="preserve"> </w:t>
      </w:r>
      <w:r w:rsidR="00F92F81">
        <w:rPr>
          <w:sz w:val="28"/>
          <w:szCs w:val="28"/>
        </w:rPr>
        <w:t xml:space="preserve">Порядком формирования, ведения, ежегодного дополнения и опубликования перечня муниципального имущества, </w:t>
      </w:r>
      <w:r w:rsidR="00F92F81" w:rsidRPr="00F92F81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2F81">
        <w:rPr>
          <w:sz w:val="28"/>
          <w:szCs w:val="28"/>
        </w:rPr>
        <w:t>, утвержденного постановлением администрации Уинского муниципального района от 01.04.2019  № 115-259-01-03, на основании протокола комиссии</w:t>
      </w:r>
      <w:r w:rsidR="00F92F81" w:rsidRPr="00F92F81">
        <w:rPr>
          <w:sz w:val="28"/>
          <w:szCs w:val="28"/>
        </w:rPr>
        <w:t xml:space="preserve">  </w:t>
      </w:r>
      <w:r w:rsidR="00F92F81">
        <w:rPr>
          <w:sz w:val="28"/>
          <w:szCs w:val="28"/>
        </w:rPr>
        <w:t>по решению вопросов о ведении Перечня муниципального имущества</w:t>
      </w:r>
      <w:r w:rsidR="002A3725">
        <w:rPr>
          <w:sz w:val="28"/>
          <w:szCs w:val="28"/>
        </w:rPr>
        <w:t xml:space="preserve">, администрация Уинского муниципального района </w:t>
      </w:r>
    </w:p>
    <w:p w:rsidR="002A3725" w:rsidRPr="001C6F99" w:rsidRDefault="002A3725" w:rsidP="002A37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7BB5" w:rsidRPr="00767BB5" w:rsidRDefault="00440C06" w:rsidP="00CC4FC2">
      <w:pPr>
        <w:suppressAutoHyphens/>
        <w:ind w:firstLine="708"/>
        <w:jc w:val="both"/>
        <w:rPr>
          <w:sz w:val="28"/>
          <w:szCs w:val="28"/>
        </w:rPr>
      </w:pPr>
      <w:r w:rsidRPr="001A3C3E">
        <w:rPr>
          <w:sz w:val="28"/>
          <w:szCs w:val="28"/>
        </w:rPr>
        <w:t xml:space="preserve">1. </w:t>
      </w:r>
      <w:r w:rsidR="00767BB5">
        <w:rPr>
          <w:sz w:val="28"/>
          <w:szCs w:val="28"/>
        </w:rPr>
        <w:t xml:space="preserve">Внести в постановление администрации </w:t>
      </w:r>
      <w:r w:rsidR="00767BB5" w:rsidRPr="00767BB5">
        <w:rPr>
          <w:sz w:val="28"/>
          <w:szCs w:val="28"/>
        </w:rPr>
        <w:t>Уинского муниципального района от 02.11.2017 № 443-259-01-03 «Об утверждении Перечня муниципального имущества Уинского муниципального</w:t>
      </w:r>
      <w:r w:rsidR="00767BB5">
        <w:rPr>
          <w:sz w:val="28"/>
          <w:szCs w:val="28"/>
        </w:rPr>
        <w:t xml:space="preserve"> </w:t>
      </w:r>
      <w:r w:rsidR="00767BB5" w:rsidRPr="00767BB5">
        <w:rPr>
          <w:sz w:val="28"/>
          <w:szCs w:val="28"/>
        </w:rPr>
        <w:t xml:space="preserve">района, </w:t>
      </w:r>
      <w:r w:rsidR="00767BB5" w:rsidRPr="00767BB5">
        <w:rPr>
          <w:sz w:val="28"/>
          <w:szCs w:val="28"/>
        </w:rPr>
        <w:lastRenderedPageBreak/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7BB5">
        <w:rPr>
          <w:sz w:val="28"/>
          <w:szCs w:val="28"/>
        </w:rPr>
        <w:t xml:space="preserve"> (далее – Постановление)</w:t>
      </w:r>
      <w:r w:rsidR="00767BB5" w:rsidRPr="00767BB5">
        <w:rPr>
          <w:sz w:val="28"/>
          <w:szCs w:val="28"/>
        </w:rPr>
        <w:t xml:space="preserve"> </w:t>
      </w:r>
      <w:r w:rsidR="00767BB5">
        <w:rPr>
          <w:sz w:val="28"/>
          <w:szCs w:val="28"/>
        </w:rPr>
        <w:t xml:space="preserve">следующие </w:t>
      </w:r>
      <w:r w:rsidR="00767BB5" w:rsidRPr="00767BB5">
        <w:rPr>
          <w:sz w:val="28"/>
          <w:szCs w:val="28"/>
        </w:rPr>
        <w:t xml:space="preserve"> </w:t>
      </w:r>
      <w:r w:rsidR="00767BB5">
        <w:rPr>
          <w:sz w:val="28"/>
          <w:szCs w:val="28"/>
        </w:rPr>
        <w:t>изменения и дополнения:</w:t>
      </w:r>
    </w:p>
    <w:p w:rsidR="007221D2" w:rsidRDefault="00767BB5" w:rsidP="00440C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221D2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Постановления</w:t>
      </w:r>
      <w:r w:rsidR="007221D2">
        <w:rPr>
          <w:sz w:val="28"/>
          <w:szCs w:val="28"/>
        </w:rPr>
        <w:t xml:space="preserve"> изложить в редакции:</w:t>
      </w:r>
    </w:p>
    <w:p w:rsidR="007221D2" w:rsidRDefault="007221D2" w:rsidP="00440C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 Перечень муниципального имущества </w:t>
      </w:r>
      <w:r w:rsidRPr="00415137">
        <w:rPr>
          <w:sz w:val="28"/>
          <w:szCs w:val="28"/>
        </w:rPr>
        <w:t>Уинского муниципального района,</w:t>
      </w:r>
      <w:r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</w:t>
      </w:r>
      <w:r w:rsidR="00767BB5">
        <w:rPr>
          <w:sz w:val="28"/>
          <w:szCs w:val="28"/>
        </w:rPr>
        <w:t xml:space="preserve"> и </w:t>
      </w:r>
      <w:r w:rsidR="00767BB5" w:rsidRPr="0073443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BA1E15">
        <w:rPr>
          <w:sz w:val="28"/>
          <w:szCs w:val="28"/>
        </w:rPr>
        <w:t xml:space="preserve"> согласно приложению к постановлению</w:t>
      </w:r>
      <w:r w:rsidR="00767BB5">
        <w:rPr>
          <w:sz w:val="28"/>
          <w:szCs w:val="28"/>
        </w:rPr>
        <w:t>»</w:t>
      </w:r>
      <w:r w:rsidR="00AB033A">
        <w:rPr>
          <w:sz w:val="28"/>
          <w:szCs w:val="28"/>
        </w:rPr>
        <w:t xml:space="preserve"> (далее – Перечень)</w:t>
      </w:r>
      <w:r w:rsidR="00767BB5">
        <w:rPr>
          <w:sz w:val="28"/>
          <w:szCs w:val="28"/>
        </w:rPr>
        <w:t>.</w:t>
      </w:r>
    </w:p>
    <w:p w:rsidR="00440C06" w:rsidRPr="00F263CE" w:rsidRDefault="00767BB5" w:rsidP="00440C06">
      <w:pPr>
        <w:suppressAutoHyphens/>
        <w:ind w:firstLine="708"/>
        <w:jc w:val="both"/>
        <w:rPr>
          <w:sz w:val="28"/>
          <w:szCs w:val="28"/>
        </w:rPr>
      </w:pPr>
      <w:r w:rsidRPr="00F263CE">
        <w:rPr>
          <w:sz w:val="28"/>
          <w:szCs w:val="28"/>
        </w:rPr>
        <w:t xml:space="preserve">1.2. </w:t>
      </w:r>
      <w:r w:rsidR="00440C06" w:rsidRPr="00F263CE">
        <w:rPr>
          <w:sz w:val="28"/>
          <w:szCs w:val="28"/>
        </w:rPr>
        <w:t xml:space="preserve">Исключить из </w:t>
      </w:r>
      <w:r w:rsidRPr="00F263CE">
        <w:rPr>
          <w:sz w:val="28"/>
          <w:szCs w:val="28"/>
        </w:rPr>
        <w:t xml:space="preserve">Перечня </w:t>
      </w:r>
      <w:r w:rsidR="00CC4FC2" w:rsidRPr="00F263CE">
        <w:rPr>
          <w:sz w:val="28"/>
          <w:szCs w:val="28"/>
        </w:rPr>
        <w:t xml:space="preserve">имущество </w:t>
      </w:r>
      <w:r w:rsidR="00440C06" w:rsidRPr="00F263CE">
        <w:rPr>
          <w:sz w:val="28"/>
          <w:szCs w:val="28"/>
        </w:rPr>
        <w:t>согласно приложению 1.</w:t>
      </w:r>
    </w:p>
    <w:p w:rsidR="00440C06" w:rsidRDefault="00AB033A" w:rsidP="00415137">
      <w:pPr>
        <w:suppressAutoHyphens/>
        <w:ind w:firstLine="708"/>
        <w:jc w:val="both"/>
        <w:rPr>
          <w:sz w:val="28"/>
          <w:szCs w:val="28"/>
        </w:rPr>
      </w:pPr>
      <w:r w:rsidRPr="00F263CE">
        <w:rPr>
          <w:sz w:val="28"/>
          <w:szCs w:val="28"/>
        </w:rPr>
        <w:t>1.3.</w:t>
      </w:r>
      <w:r w:rsidR="00767BB5" w:rsidRPr="00F263CE">
        <w:rPr>
          <w:sz w:val="28"/>
          <w:szCs w:val="28"/>
        </w:rPr>
        <w:t xml:space="preserve"> Включить </w:t>
      </w:r>
      <w:r w:rsidR="00415137" w:rsidRPr="00F263CE">
        <w:rPr>
          <w:sz w:val="28"/>
          <w:szCs w:val="28"/>
        </w:rPr>
        <w:t xml:space="preserve">муниципальное </w:t>
      </w:r>
      <w:r w:rsidR="00B3546E" w:rsidRPr="00F263CE">
        <w:rPr>
          <w:sz w:val="28"/>
          <w:szCs w:val="28"/>
        </w:rPr>
        <w:t xml:space="preserve">имущество </w:t>
      </w:r>
      <w:r w:rsidR="00415137" w:rsidRPr="00F263CE">
        <w:rPr>
          <w:sz w:val="28"/>
          <w:szCs w:val="28"/>
        </w:rPr>
        <w:t>в  Перечень и</w:t>
      </w:r>
      <w:r w:rsidR="00440C06" w:rsidRPr="00F263CE">
        <w:rPr>
          <w:sz w:val="28"/>
          <w:szCs w:val="28"/>
        </w:rPr>
        <w:t xml:space="preserve"> </w:t>
      </w:r>
      <w:r w:rsidR="00415137" w:rsidRPr="00F263CE">
        <w:rPr>
          <w:sz w:val="28"/>
          <w:szCs w:val="28"/>
        </w:rPr>
        <w:t>и</w:t>
      </w:r>
      <w:r w:rsidR="00440C06" w:rsidRPr="00F263CE">
        <w:rPr>
          <w:sz w:val="28"/>
          <w:szCs w:val="28"/>
        </w:rPr>
        <w:t xml:space="preserve">зложить </w:t>
      </w:r>
      <w:r w:rsidR="00415137" w:rsidRPr="00F263CE">
        <w:rPr>
          <w:sz w:val="28"/>
          <w:szCs w:val="28"/>
        </w:rPr>
        <w:t>его</w:t>
      </w:r>
      <w:r w:rsidRPr="00F263CE">
        <w:rPr>
          <w:sz w:val="28"/>
          <w:szCs w:val="28"/>
        </w:rPr>
        <w:t xml:space="preserve"> в </w:t>
      </w:r>
      <w:r w:rsidR="00440C06" w:rsidRPr="00F263CE">
        <w:rPr>
          <w:sz w:val="28"/>
          <w:szCs w:val="28"/>
        </w:rPr>
        <w:t>форм</w:t>
      </w:r>
      <w:r w:rsidRPr="00F263CE">
        <w:rPr>
          <w:sz w:val="28"/>
          <w:szCs w:val="28"/>
        </w:rPr>
        <w:t>е,</w:t>
      </w:r>
      <w:r>
        <w:rPr>
          <w:sz w:val="28"/>
          <w:szCs w:val="28"/>
        </w:rPr>
        <w:t xml:space="preserve"> утвержденной постановлением администрации Уинского муниципального района от 01.04.2019 № 115-259-01-03 «Об имущественной поддержке субъектов малого и среднего предпринимательства в сфере предоставления муниципального имущества» </w:t>
      </w:r>
      <w:r w:rsidR="00415137">
        <w:rPr>
          <w:sz w:val="28"/>
          <w:szCs w:val="28"/>
        </w:rPr>
        <w:t>согласно приложению 2.</w:t>
      </w:r>
    </w:p>
    <w:p w:rsidR="00734433" w:rsidRDefault="00F263CE" w:rsidP="0073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4433">
        <w:rPr>
          <w:sz w:val="28"/>
          <w:szCs w:val="28"/>
        </w:rPr>
        <w:t>.</w:t>
      </w:r>
      <w:r w:rsidR="00734433" w:rsidRPr="0083367B">
        <w:rPr>
          <w:sz w:val="28"/>
          <w:szCs w:val="28"/>
        </w:rPr>
        <w:t xml:space="preserve"> </w:t>
      </w:r>
      <w:r w:rsidR="00734433">
        <w:rPr>
          <w:sz w:val="28"/>
          <w:szCs w:val="28"/>
        </w:rPr>
        <w:t>Настоящее п</w:t>
      </w:r>
      <w:r w:rsidR="00734433" w:rsidRPr="0083367B">
        <w:rPr>
          <w:sz w:val="28"/>
          <w:szCs w:val="28"/>
        </w:rPr>
        <w:t xml:space="preserve">остановление вступает в силу </w:t>
      </w:r>
      <w:r w:rsidR="00734433">
        <w:rPr>
          <w:sz w:val="28"/>
          <w:szCs w:val="28"/>
        </w:rPr>
        <w:t>с момента подписания,  подлежит опубликованию в газете «Родник - 1» и на официальном сайте Уинского муниципального района в сети «Интернет».</w:t>
      </w:r>
    </w:p>
    <w:p w:rsidR="00734433" w:rsidRPr="00A50068" w:rsidRDefault="00F263CE" w:rsidP="00734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4433">
        <w:rPr>
          <w:sz w:val="28"/>
          <w:szCs w:val="28"/>
        </w:rPr>
        <w:t xml:space="preserve">. </w:t>
      </w:r>
      <w:r w:rsidR="00734433">
        <w:rPr>
          <w:rFonts w:eastAsia="SimSun"/>
          <w:sz w:val="28"/>
          <w:szCs w:val="28"/>
          <w:lang w:eastAsia="zh-CN"/>
        </w:rPr>
        <w:t xml:space="preserve"> </w:t>
      </w:r>
      <w:r w:rsidR="00734433" w:rsidRPr="00A50068">
        <w:rPr>
          <w:rFonts w:eastAsia="SimSun"/>
          <w:sz w:val="28"/>
          <w:szCs w:val="28"/>
          <w:lang w:eastAsia="zh-CN"/>
        </w:rPr>
        <w:t xml:space="preserve">Контроль </w:t>
      </w:r>
      <w:r w:rsidR="00734433">
        <w:rPr>
          <w:rFonts w:eastAsia="SimSun"/>
          <w:sz w:val="28"/>
          <w:szCs w:val="28"/>
          <w:lang w:eastAsia="zh-CN"/>
        </w:rPr>
        <w:t>над</w:t>
      </w:r>
      <w:r w:rsidR="00734433" w:rsidRPr="00A50068">
        <w:rPr>
          <w:rFonts w:eastAsia="SimSun"/>
          <w:sz w:val="28"/>
          <w:szCs w:val="28"/>
          <w:lang w:eastAsia="zh-CN"/>
        </w:rPr>
        <w:t xml:space="preserve"> исполнением постановления возложить на заместителя главы администрации Уинского муниципального района, председателя комитета по управлению имуществом </w:t>
      </w:r>
      <w:r w:rsidR="00734433">
        <w:rPr>
          <w:rFonts w:eastAsia="SimSun"/>
          <w:sz w:val="28"/>
          <w:szCs w:val="28"/>
          <w:lang w:eastAsia="zh-CN"/>
        </w:rPr>
        <w:t>Маленьких И.Г.</w:t>
      </w:r>
    </w:p>
    <w:p w:rsidR="00734433" w:rsidRDefault="00734433" w:rsidP="00734433">
      <w:pPr>
        <w:pStyle w:val="ab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734433" w:rsidRPr="00A50068" w:rsidRDefault="00734433" w:rsidP="00734433">
      <w:pPr>
        <w:pStyle w:val="ab"/>
        <w:tabs>
          <w:tab w:val="left" w:pos="851"/>
        </w:tabs>
        <w:ind w:left="0"/>
        <w:jc w:val="both"/>
        <w:rPr>
          <w:sz w:val="28"/>
          <w:szCs w:val="28"/>
        </w:rPr>
      </w:pPr>
    </w:p>
    <w:p w:rsidR="00734433" w:rsidRDefault="00734433" w:rsidP="0073443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033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 </w:t>
      </w:r>
      <w:r w:rsidRPr="009A4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46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9A46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734433" w:rsidRDefault="00734433" w:rsidP="00734433">
      <w:pPr>
        <w:suppressAutoHyphens/>
        <w:jc w:val="both"/>
        <w:rPr>
          <w:sz w:val="28"/>
          <w:szCs w:val="28"/>
        </w:rPr>
      </w:pPr>
    </w:p>
    <w:p w:rsidR="002A3725" w:rsidRDefault="002A3725" w:rsidP="002A3725">
      <w:pPr>
        <w:suppressAutoHyphens/>
        <w:jc w:val="both"/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2A3725" w:rsidRDefault="002A3725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AB033A" w:rsidRDefault="00AB033A" w:rsidP="002A3725">
      <w:pPr>
        <w:rPr>
          <w:sz w:val="28"/>
          <w:szCs w:val="28"/>
        </w:rPr>
      </w:pPr>
    </w:p>
    <w:p w:rsidR="001D4143" w:rsidRDefault="001D4143" w:rsidP="002A3725">
      <w:pPr>
        <w:rPr>
          <w:sz w:val="28"/>
          <w:szCs w:val="28"/>
        </w:rPr>
      </w:pPr>
    </w:p>
    <w:p w:rsidR="00AB033A" w:rsidRDefault="00AB033A" w:rsidP="002A37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15137" w:rsidRDefault="00415137" w:rsidP="002A37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15137" w:rsidRDefault="00415137" w:rsidP="002A37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15137" w:rsidRDefault="00415137" w:rsidP="002A37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4FA9" w:rsidRPr="00396F9C" w:rsidRDefault="00614FA9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53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F9C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396F9C">
        <w:rPr>
          <w:rFonts w:ascii="Times New Roman" w:hAnsi="Times New Roman" w:cs="Times New Roman"/>
          <w:sz w:val="22"/>
          <w:szCs w:val="22"/>
        </w:rPr>
        <w:t xml:space="preserve"> к </w:t>
      </w:r>
      <w:r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614FA9" w:rsidRDefault="00614FA9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396F9C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Уинского </w:t>
      </w:r>
    </w:p>
    <w:p w:rsidR="00614FA9" w:rsidRDefault="00614FA9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муниципального </w:t>
      </w:r>
      <w:r w:rsidRPr="00396F9C">
        <w:rPr>
          <w:rFonts w:ascii="Times New Roman" w:hAnsi="Times New Roman" w:cs="Times New Roman"/>
          <w:sz w:val="22"/>
          <w:szCs w:val="22"/>
        </w:rPr>
        <w:t>района</w:t>
      </w:r>
    </w:p>
    <w:p w:rsidR="00614FA9" w:rsidRDefault="00C53A48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от 11.04.2019 № 122-259-01-03</w:t>
      </w:r>
    </w:p>
    <w:p w:rsidR="00614FA9" w:rsidRPr="00614FA9" w:rsidRDefault="00EE3C4E" w:rsidP="00614F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4FA9" w:rsidRPr="00614FA9">
        <w:rPr>
          <w:rFonts w:ascii="Times New Roman" w:hAnsi="Times New Roman" w:cs="Times New Roman"/>
          <w:sz w:val="28"/>
          <w:szCs w:val="28"/>
        </w:rPr>
        <w:t>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4FA9" w:rsidRPr="00614FA9">
        <w:rPr>
          <w:rFonts w:ascii="Times New Roman" w:hAnsi="Times New Roman" w:cs="Times New Roman"/>
          <w:sz w:val="28"/>
          <w:szCs w:val="28"/>
        </w:rPr>
        <w:t>, исключаемо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14FA9" w:rsidRPr="0061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FA9" w:rsidRPr="00614FA9" w:rsidRDefault="00614FA9" w:rsidP="00614F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4FA9">
        <w:rPr>
          <w:rFonts w:ascii="Times New Roman" w:hAnsi="Times New Roman" w:cs="Times New Roman"/>
          <w:sz w:val="28"/>
          <w:szCs w:val="28"/>
        </w:rPr>
        <w:t>Перечен</w:t>
      </w:r>
      <w:r w:rsidR="00EE3C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14FA9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415137">
        <w:rPr>
          <w:rFonts w:ascii="Times New Roman" w:hAnsi="Times New Roman" w:cs="Times New Roman"/>
          <w:sz w:val="28"/>
          <w:szCs w:val="28"/>
        </w:rPr>
        <w:t>Уинского муниципального района,</w:t>
      </w:r>
      <w:r w:rsidRPr="00614FA9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14FA9" w:rsidRDefault="00614FA9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263CE" w:rsidRDefault="00F263CE" w:rsidP="00614FA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817"/>
        <w:gridCol w:w="9037"/>
      </w:tblGrid>
      <w:tr w:rsidR="000901BB" w:rsidTr="000901BB">
        <w:tc>
          <w:tcPr>
            <w:tcW w:w="817" w:type="dxa"/>
          </w:tcPr>
          <w:p w:rsidR="000901BB" w:rsidRDefault="000901BB" w:rsidP="00AB0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0901BB" w:rsidRDefault="000901BB" w:rsidP="00AB0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901BB" w:rsidTr="000901BB">
        <w:tc>
          <w:tcPr>
            <w:tcW w:w="817" w:type="dxa"/>
          </w:tcPr>
          <w:p w:rsidR="000901BB" w:rsidRDefault="000901BB" w:rsidP="00AB0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901BB" w:rsidRDefault="000901BB" w:rsidP="00EE3C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детского творчества,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холодным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пристроем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(лит.а), навесом (лит.Г), площадь 380,5 кв.м., кадастровый номер: 59:36:03403</w:t>
            </w:r>
            <w:r w:rsidR="00EE3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3C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0960">
              <w:rPr>
                <w:rFonts w:ascii="Times New Roman" w:hAnsi="Times New Roman" w:cs="Times New Roman"/>
                <w:sz w:val="28"/>
                <w:szCs w:val="28"/>
              </w:rPr>
              <w:t xml:space="preserve">адрес: Пермский край, </w:t>
            </w:r>
            <w:proofErr w:type="spellStart"/>
            <w:r w:rsidR="00F00960"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 w:rsidR="00F00960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F009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0096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F00960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="00F00960">
              <w:rPr>
                <w:rFonts w:ascii="Times New Roman" w:hAnsi="Times New Roman" w:cs="Times New Roman"/>
                <w:sz w:val="28"/>
                <w:szCs w:val="28"/>
              </w:rPr>
              <w:t>, ул.Ленина, д.4</w:t>
            </w:r>
          </w:p>
        </w:tc>
      </w:tr>
      <w:tr w:rsidR="000901BB" w:rsidTr="000901BB">
        <w:tc>
          <w:tcPr>
            <w:tcW w:w="817" w:type="dxa"/>
          </w:tcPr>
          <w:p w:rsidR="000901BB" w:rsidRDefault="00F00960" w:rsidP="00AB03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901BB" w:rsidRDefault="00F00960" w:rsidP="00F0096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детского творчества,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1-этажное, площадь 151,9 кв.м., кадастровый номер: 59:36:0340334:28, адрес: Пермский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3C4E">
              <w:rPr>
                <w:rFonts w:ascii="Times New Roman" w:hAnsi="Times New Roman" w:cs="Times New Roman"/>
                <w:sz w:val="28"/>
                <w:szCs w:val="28"/>
              </w:rPr>
              <w:t>ул.Советская,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772F" w:rsidRDefault="00AB033A" w:rsidP="00AB033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A772F" w:rsidSect="0040713F">
          <w:headerReference w:type="even" r:id="rId8"/>
          <w:headerReference w:type="default" r:id="rId9"/>
          <w:pgSz w:w="11906" w:h="16838"/>
          <w:pgMar w:top="567" w:right="567" w:bottom="312" w:left="1701" w:header="567" w:footer="567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A3725" w:rsidRPr="00396F9C" w:rsidRDefault="005A772F" w:rsidP="00AB03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A3725" w:rsidRPr="00396F9C">
        <w:rPr>
          <w:rFonts w:ascii="Times New Roman" w:hAnsi="Times New Roman" w:cs="Times New Roman"/>
          <w:sz w:val="22"/>
          <w:szCs w:val="22"/>
        </w:rPr>
        <w:t>Приложение</w:t>
      </w:r>
      <w:r w:rsidR="002A3725">
        <w:rPr>
          <w:rFonts w:ascii="Times New Roman" w:hAnsi="Times New Roman" w:cs="Times New Roman"/>
          <w:sz w:val="22"/>
          <w:szCs w:val="22"/>
        </w:rPr>
        <w:t xml:space="preserve"> </w:t>
      </w:r>
      <w:r w:rsidR="002F125D">
        <w:rPr>
          <w:rFonts w:ascii="Times New Roman" w:hAnsi="Times New Roman" w:cs="Times New Roman"/>
          <w:sz w:val="22"/>
          <w:szCs w:val="22"/>
        </w:rPr>
        <w:t>2</w:t>
      </w:r>
      <w:r w:rsidR="002A3725" w:rsidRPr="00396F9C">
        <w:rPr>
          <w:rFonts w:ascii="Times New Roman" w:hAnsi="Times New Roman" w:cs="Times New Roman"/>
          <w:sz w:val="22"/>
          <w:szCs w:val="22"/>
        </w:rPr>
        <w:t xml:space="preserve"> к </w:t>
      </w:r>
      <w:r w:rsidR="002A3725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AB033A" w:rsidRDefault="001D4143" w:rsidP="001D41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AB033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A77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2A3725" w:rsidRPr="00396F9C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AB033A">
        <w:rPr>
          <w:rFonts w:ascii="Times New Roman" w:hAnsi="Times New Roman" w:cs="Times New Roman"/>
          <w:sz w:val="22"/>
          <w:szCs w:val="22"/>
        </w:rPr>
        <w:t xml:space="preserve">Уинского </w:t>
      </w:r>
    </w:p>
    <w:p w:rsidR="002A3725" w:rsidRDefault="00AB033A" w:rsidP="001D41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="005A772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2A3725" w:rsidRPr="00396F9C">
        <w:rPr>
          <w:rFonts w:ascii="Times New Roman" w:hAnsi="Times New Roman" w:cs="Times New Roman"/>
          <w:sz w:val="22"/>
          <w:szCs w:val="22"/>
        </w:rPr>
        <w:t>района</w:t>
      </w:r>
    </w:p>
    <w:p w:rsidR="005A772F" w:rsidRPr="00396F9C" w:rsidRDefault="00C53A48" w:rsidP="001D41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от 11.04.2019 № 122-259-01-03</w:t>
      </w:r>
    </w:p>
    <w:p w:rsidR="002A3725" w:rsidRPr="00396F9C" w:rsidRDefault="002A3725" w:rsidP="002A372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2A3725" w:rsidRDefault="002A3725" w:rsidP="002A37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3725" w:rsidRPr="00AB033A" w:rsidRDefault="00AB033A" w:rsidP="00AB03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3A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Уинского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3725" w:rsidRPr="00C20DAD" w:rsidRDefault="002A3725" w:rsidP="002A37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369F" w:rsidRDefault="0030369F" w:rsidP="002A3725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062"/>
        <w:gridCol w:w="968"/>
        <w:gridCol w:w="1304"/>
        <w:gridCol w:w="1342"/>
        <w:gridCol w:w="1513"/>
        <w:gridCol w:w="1007"/>
        <w:gridCol w:w="1055"/>
        <w:gridCol w:w="1160"/>
        <w:gridCol w:w="1149"/>
        <w:gridCol w:w="1116"/>
        <w:gridCol w:w="1155"/>
        <w:gridCol w:w="1034"/>
        <w:gridCol w:w="1293"/>
      </w:tblGrid>
      <w:tr w:rsidR="005A772F" w:rsidRPr="0072272C" w:rsidTr="005A772F">
        <w:trPr>
          <w:trHeight w:val="216"/>
        </w:trPr>
        <w:tc>
          <w:tcPr>
            <w:tcW w:w="427" w:type="dxa"/>
            <w:vMerge w:val="restart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2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в реестре имущества </w:t>
            </w:r>
            <w:hyperlink w:anchor="P204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68" w:type="dxa"/>
            <w:vMerge w:val="restart"/>
          </w:tcPr>
          <w:p w:rsidR="005A772F" w:rsidRPr="005A772F" w:rsidRDefault="005A772F" w:rsidP="005A772F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  <w:hyperlink w:anchor="P20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3128" w:type="dxa"/>
            <w:gridSpan w:val="11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5A772F" w:rsidRPr="0072272C" w:rsidTr="005A772F">
        <w:trPr>
          <w:trHeight w:val="1764"/>
        </w:trPr>
        <w:tc>
          <w:tcPr>
            <w:tcW w:w="427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20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42" w:type="dxa"/>
          </w:tcPr>
          <w:p w:rsidR="005A772F" w:rsidRPr="005A772F" w:rsidRDefault="005A772F" w:rsidP="005A772F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13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07" w:type="dxa"/>
          </w:tcPr>
          <w:p w:rsidR="005A772F" w:rsidRPr="005A772F" w:rsidRDefault="005A772F" w:rsidP="005A772F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1055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60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49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16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55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034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  <w:hyperlink w:anchor="P20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293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  <w:hyperlink w:anchor="P20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</w:tr>
      <w:tr w:rsidR="005A772F" w:rsidRPr="0072272C" w:rsidTr="005A772F">
        <w:trPr>
          <w:trHeight w:val="134"/>
        </w:trPr>
        <w:tc>
          <w:tcPr>
            <w:tcW w:w="427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:rsidR="005A772F" w:rsidRPr="005A772F" w:rsidRDefault="005A772F" w:rsidP="005A772F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3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5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9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4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A772F" w:rsidRPr="0072272C" w:rsidTr="005A772F">
        <w:trPr>
          <w:trHeight w:val="134"/>
        </w:trPr>
        <w:tc>
          <w:tcPr>
            <w:tcW w:w="427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2" w:type="dxa"/>
          </w:tcPr>
          <w:p w:rsidR="005A772F" w:rsidRPr="005A772F" w:rsidRDefault="002F125D" w:rsidP="002F12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00000121</w:t>
            </w:r>
          </w:p>
        </w:tc>
        <w:tc>
          <w:tcPr>
            <w:tcW w:w="968" w:type="dxa"/>
          </w:tcPr>
          <w:p w:rsidR="005A772F" w:rsidRPr="005A772F" w:rsidRDefault="002F125D" w:rsidP="002F125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ул.Школьная, 15</w:t>
            </w:r>
          </w:p>
        </w:tc>
        <w:tc>
          <w:tcPr>
            <w:tcW w:w="1304" w:type="dxa"/>
          </w:tcPr>
          <w:p w:rsidR="005A772F" w:rsidRPr="005A772F" w:rsidRDefault="007E0415" w:rsidP="007E04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5A772F" w:rsidRPr="005A772F" w:rsidRDefault="007E0415" w:rsidP="005A772F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5A772F" w:rsidRPr="005A772F" w:rsidRDefault="007E0415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5A772F" w:rsidRPr="005A772F" w:rsidRDefault="007E0415" w:rsidP="007E04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5A772F" w:rsidRPr="005A772F" w:rsidRDefault="007E0415" w:rsidP="007E041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5A772F" w:rsidRPr="005A772F" w:rsidRDefault="000F402B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5A772F" w:rsidRPr="005A772F" w:rsidRDefault="006D05FD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5A772F" w:rsidRPr="005A772F" w:rsidRDefault="000F402B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155" w:type="dxa"/>
          </w:tcPr>
          <w:p w:rsidR="005A772F" w:rsidRPr="005A772F" w:rsidRDefault="000F402B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1034" w:type="dxa"/>
          </w:tcPr>
          <w:p w:rsidR="005A772F" w:rsidRPr="005A772F" w:rsidRDefault="000F402B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:rsidR="005A772F" w:rsidRPr="005A772F" w:rsidRDefault="00C03AED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41F" w:rsidRPr="0072272C" w:rsidTr="005A772F">
        <w:trPr>
          <w:trHeight w:val="134"/>
        </w:trPr>
        <w:tc>
          <w:tcPr>
            <w:tcW w:w="427" w:type="dxa"/>
          </w:tcPr>
          <w:p w:rsidR="00DB641F" w:rsidRDefault="00DB641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2" w:type="dxa"/>
          </w:tcPr>
          <w:p w:rsidR="00DB641F" w:rsidRPr="005A772F" w:rsidRDefault="00DB641F" w:rsidP="00DB641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00010555</w:t>
            </w:r>
          </w:p>
        </w:tc>
        <w:tc>
          <w:tcPr>
            <w:tcW w:w="968" w:type="dxa"/>
          </w:tcPr>
          <w:p w:rsidR="00DB641F" w:rsidRPr="005A772F" w:rsidRDefault="00DB641F" w:rsidP="003F54F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04" w:type="dxa"/>
          </w:tcPr>
          <w:p w:rsidR="00DB641F" w:rsidRPr="005A772F" w:rsidRDefault="00DB641F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DB641F" w:rsidRPr="005A772F" w:rsidRDefault="00DB641F" w:rsidP="00C2604C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DB641F" w:rsidRPr="005A772F" w:rsidRDefault="00DB641F" w:rsidP="00C2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DB641F" w:rsidRPr="005A772F" w:rsidRDefault="00DB641F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DB641F" w:rsidRPr="005A772F" w:rsidRDefault="00DB641F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DB641F" w:rsidRPr="005A772F" w:rsidRDefault="00DB641F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B641F" w:rsidRPr="005A772F" w:rsidRDefault="006D05FD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DB641F" w:rsidRPr="005A772F" w:rsidRDefault="00DB641F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DB641F" w:rsidRPr="005A772F" w:rsidRDefault="00DB641F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DB641F" w:rsidRPr="005A772F" w:rsidRDefault="00DB641F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DB641F" w:rsidRPr="005A772F" w:rsidRDefault="00DB641F" w:rsidP="00A23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31D7" w:rsidRPr="0072272C" w:rsidTr="005A772F">
        <w:trPr>
          <w:trHeight w:val="134"/>
        </w:trPr>
        <w:tc>
          <w:tcPr>
            <w:tcW w:w="427" w:type="dxa"/>
          </w:tcPr>
          <w:p w:rsidR="00A231D7" w:rsidRDefault="00A231D7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2" w:type="dxa"/>
          </w:tcPr>
          <w:p w:rsidR="00A231D7" w:rsidRPr="005A772F" w:rsidRDefault="00A231D7" w:rsidP="006D05F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00010552</w:t>
            </w:r>
          </w:p>
        </w:tc>
        <w:tc>
          <w:tcPr>
            <w:tcW w:w="968" w:type="dxa"/>
          </w:tcPr>
          <w:p w:rsidR="00A231D7" w:rsidRPr="005A772F" w:rsidRDefault="00A231D7" w:rsidP="003F54F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04" w:type="dxa"/>
          </w:tcPr>
          <w:p w:rsidR="00A231D7" w:rsidRPr="005A772F" w:rsidRDefault="00A231D7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342" w:type="dxa"/>
          </w:tcPr>
          <w:p w:rsidR="00A231D7" w:rsidRPr="005A772F" w:rsidRDefault="00A231D7" w:rsidP="00C2604C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513" w:type="dxa"/>
          </w:tcPr>
          <w:p w:rsidR="00A231D7" w:rsidRPr="005A772F" w:rsidRDefault="00A231D7" w:rsidP="00C26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07" w:type="dxa"/>
          </w:tcPr>
          <w:p w:rsidR="00A231D7" w:rsidRPr="005A772F" w:rsidRDefault="00A231D7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деревня</w:t>
            </w:r>
          </w:p>
        </w:tc>
        <w:tc>
          <w:tcPr>
            <w:tcW w:w="1055" w:type="dxa"/>
          </w:tcPr>
          <w:p w:rsidR="00A231D7" w:rsidRPr="005A772F" w:rsidRDefault="00A231D7" w:rsidP="00C260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Ломь</w:t>
            </w:r>
            <w:proofErr w:type="spellEnd"/>
          </w:p>
        </w:tc>
        <w:tc>
          <w:tcPr>
            <w:tcW w:w="1160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A231D7" w:rsidRPr="005A772F" w:rsidRDefault="00A231D7" w:rsidP="00A231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4143" w:rsidRDefault="001D4143" w:rsidP="002A3725">
      <w:pPr>
        <w:ind w:firstLine="700"/>
        <w:jc w:val="both"/>
        <w:rPr>
          <w:sz w:val="28"/>
          <w:szCs w:val="28"/>
        </w:rPr>
      </w:pPr>
    </w:p>
    <w:p w:rsidR="005A772F" w:rsidRDefault="005A772F" w:rsidP="002A3725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6"/>
        <w:gridCol w:w="1321"/>
        <w:gridCol w:w="1554"/>
        <w:gridCol w:w="1953"/>
        <w:gridCol w:w="2775"/>
        <w:gridCol w:w="2301"/>
        <w:gridCol w:w="2247"/>
        <w:gridCol w:w="1529"/>
      </w:tblGrid>
      <w:tr w:rsidR="005A772F" w:rsidRPr="0072272C" w:rsidTr="005A772F">
        <w:trPr>
          <w:trHeight w:val="269"/>
        </w:trPr>
        <w:tc>
          <w:tcPr>
            <w:tcW w:w="1916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  <w:hyperlink w:anchor="P20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3680" w:type="dxa"/>
            <w:gridSpan w:val="7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5A772F" w:rsidRPr="0072272C" w:rsidTr="005A772F">
        <w:trPr>
          <w:trHeight w:val="390"/>
        </w:trPr>
        <w:tc>
          <w:tcPr>
            <w:tcW w:w="1916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 w:val="restart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  <w:hyperlink w:anchor="P210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953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P211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7323" w:type="dxa"/>
            <w:gridSpan w:val="3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212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529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учета </w:t>
            </w:r>
            <w:hyperlink w:anchor="P215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&lt;10&gt;</w:t>
              </w:r>
            </w:hyperlink>
          </w:p>
        </w:tc>
      </w:tr>
      <w:tr w:rsidR="005A772F" w:rsidRPr="0072272C" w:rsidTr="005A772F">
        <w:trPr>
          <w:trHeight w:val="445"/>
        </w:trPr>
        <w:tc>
          <w:tcPr>
            <w:tcW w:w="1916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  <w:gridSpan w:val="2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301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47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29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</w:tr>
      <w:tr w:rsidR="005A772F" w:rsidRPr="0072272C" w:rsidTr="005A772F">
        <w:trPr>
          <w:trHeight w:val="1104"/>
        </w:trPr>
        <w:tc>
          <w:tcPr>
            <w:tcW w:w="1916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4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953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</w:tr>
      <w:tr w:rsidR="005A772F" w:rsidRPr="0072272C" w:rsidTr="005A772F">
        <w:trPr>
          <w:trHeight w:val="175"/>
        </w:trPr>
        <w:tc>
          <w:tcPr>
            <w:tcW w:w="1916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21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4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53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75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01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7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9" w:type="dxa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A772F" w:rsidRPr="0072272C" w:rsidTr="005A772F">
        <w:trPr>
          <w:trHeight w:val="175"/>
        </w:trPr>
        <w:tc>
          <w:tcPr>
            <w:tcW w:w="1916" w:type="dxa"/>
          </w:tcPr>
          <w:p w:rsidR="005A772F" w:rsidRPr="001E7B63" w:rsidRDefault="00DB641F" w:rsidP="005D0B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321" w:type="dxa"/>
          </w:tcPr>
          <w:p w:rsidR="005A772F" w:rsidRPr="001E7B63" w:rsidRDefault="00C03AED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59:36:0220014:49</w:t>
            </w:r>
          </w:p>
        </w:tc>
        <w:tc>
          <w:tcPr>
            <w:tcW w:w="1554" w:type="dxa"/>
          </w:tcPr>
          <w:p w:rsidR="005A772F" w:rsidRPr="001E7B63" w:rsidRDefault="00C03AED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5A772F" w:rsidRPr="001E7B63" w:rsidRDefault="00C03AED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5A772F" w:rsidRPr="001E7B63" w:rsidRDefault="00614FA9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03AED" w:rsidRPr="001E7B6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</w:tc>
        <w:tc>
          <w:tcPr>
            <w:tcW w:w="2301" w:type="dxa"/>
          </w:tcPr>
          <w:p w:rsidR="005A772F" w:rsidRPr="001E7B63" w:rsidRDefault="005D0B7E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224,2</w:t>
            </w:r>
          </w:p>
        </w:tc>
        <w:tc>
          <w:tcPr>
            <w:tcW w:w="2247" w:type="dxa"/>
          </w:tcPr>
          <w:p w:rsidR="005A772F" w:rsidRPr="001E7B63" w:rsidRDefault="00C03AED" w:rsidP="001E7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7B63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5A772F" w:rsidRPr="001E7B63" w:rsidRDefault="006D05FD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2-этажного, кирпичного здания, состоящая из нежилого помещения детского сада</w:t>
            </w:r>
          </w:p>
        </w:tc>
      </w:tr>
      <w:tr w:rsidR="00DB641F" w:rsidRPr="0072272C" w:rsidTr="005A772F">
        <w:trPr>
          <w:trHeight w:val="175"/>
        </w:trPr>
        <w:tc>
          <w:tcPr>
            <w:tcW w:w="1916" w:type="dxa"/>
          </w:tcPr>
          <w:p w:rsidR="00DB641F" w:rsidRPr="001E7B63" w:rsidRDefault="00DB641F" w:rsidP="005D0B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DB641F" w:rsidRPr="001E7B63" w:rsidRDefault="00DB641F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59:36:0220017:46</w:t>
            </w:r>
          </w:p>
        </w:tc>
        <w:tc>
          <w:tcPr>
            <w:tcW w:w="1554" w:type="dxa"/>
          </w:tcPr>
          <w:p w:rsidR="00DB641F" w:rsidRPr="001E7B63" w:rsidRDefault="00DB641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DB641F" w:rsidRPr="001E7B63" w:rsidRDefault="00DB641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DB641F" w:rsidRPr="001E7B63" w:rsidRDefault="00614FA9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B641F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</w:tc>
        <w:tc>
          <w:tcPr>
            <w:tcW w:w="2301" w:type="dxa"/>
          </w:tcPr>
          <w:p w:rsidR="00DB641F" w:rsidRPr="001E7B63" w:rsidRDefault="005D0B7E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667,1</w:t>
            </w:r>
          </w:p>
        </w:tc>
        <w:tc>
          <w:tcPr>
            <w:tcW w:w="2247" w:type="dxa"/>
          </w:tcPr>
          <w:p w:rsidR="00DB641F" w:rsidRPr="001E7B63" w:rsidRDefault="006D05FD" w:rsidP="001E7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29" w:type="dxa"/>
          </w:tcPr>
          <w:p w:rsidR="00DB641F" w:rsidRPr="001E7B63" w:rsidRDefault="006D05FD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Семенной комплекс КОС-0,5, назначение: нежилое здание</w:t>
            </w:r>
          </w:p>
        </w:tc>
      </w:tr>
      <w:tr w:rsidR="00A231D7" w:rsidRPr="0072272C" w:rsidTr="005A772F">
        <w:trPr>
          <w:trHeight w:val="175"/>
        </w:trPr>
        <w:tc>
          <w:tcPr>
            <w:tcW w:w="1916" w:type="dxa"/>
          </w:tcPr>
          <w:p w:rsidR="00A231D7" w:rsidRDefault="00A231D7" w:rsidP="005D0B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321" w:type="dxa"/>
          </w:tcPr>
          <w:p w:rsidR="00A231D7" w:rsidRDefault="00A231D7" w:rsidP="00A231D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59:36:0220016:16</w:t>
            </w:r>
          </w:p>
        </w:tc>
        <w:tc>
          <w:tcPr>
            <w:tcW w:w="1554" w:type="dxa"/>
          </w:tcPr>
          <w:p w:rsidR="00A231D7" w:rsidRDefault="00A231D7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A231D7" w:rsidRDefault="00A231D7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5" w:type="dxa"/>
          </w:tcPr>
          <w:p w:rsidR="00A231D7" w:rsidRDefault="00614FA9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231D7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</w:tc>
        <w:tc>
          <w:tcPr>
            <w:tcW w:w="2301" w:type="dxa"/>
          </w:tcPr>
          <w:p w:rsidR="00A231D7" w:rsidRPr="001E7B63" w:rsidRDefault="005D0B7E" w:rsidP="005D0B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740,9</w:t>
            </w:r>
          </w:p>
        </w:tc>
        <w:tc>
          <w:tcPr>
            <w:tcW w:w="2247" w:type="dxa"/>
          </w:tcPr>
          <w:p w:rsidR="00A231D7" w:rsidRDefault="005D0B7E" w:rsidP="001E7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529" w:type="dxa"/>
          </w:tcPr>
          <w:p w:rsidR="00A231D7" w:rsidRDefault="00A231D7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 зерновой, назначение: нежилое здание</w:t>
            </w:r>
          </w:p>
        </w:tc>
      </w:tr>
    </w:tbl>
    <w:p w:rsidR="005A772F" w:rsidRDefault="005A772F" w:rsidP="002A3725">
      <w:pPr>
        <w:ind w:firstLine="700"/>
        <w:jc w:val="both"/>
        <w:rPr>
          <w:sz w:val="28"/>
          <w:szCs w:val="28"/>
        </w:rPr>
      </w:pPr>
    </w:p>
    <w:p w:rsidR="005A772F" w:rsidRDefault="005A772F" w:rsidP="002A3725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9"/>
        <w:gridCol w:w="1051"/>
        <w:gridCol w:w="728"/>
        <w:gridCol w:w="583"/>
        <w:gridCol w:w="732"/>
        <w:gridCol w:w="1519"/>
        <w:gridCol w:w="1028"/>
        <w:gridCol w:w="880"/>
        <w:gridCol w:w="742"/>
        <w:gridCol w:w="927"/>
        <w:gridCol w:w="1174"/>
        <w:gridCol w:w="1024"/>
        <w:gridCol w:w="855"/>
        <w:gridCol w:w="743"/>
        <w:gridCol w:w="927"/>
        <w:gridCol w:w="1169"/>
      </w:tblGrid>
      <w:tr w:rsidR="005A772F" w:rsidRPr="0072272C" w:rsidTr="005A772F">
        <w:trPr>
          <w:trHeight w:val="277"/>
        </w:trPr>
        <w:tc>
          <w:tcPr>
            <w:tcW w:w="6132" w:type="dxa"/>
            <w:gridSpan w:val="6"/>
            <w:vMerge w:val="restart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  <w:hyperlink w:anchor="P216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9469" w:type="dxa"/>
            <w:gridSpan w:val="10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&lt;12&gt;</w:t>
              </w:r>
            </w:hyperlink>
          </w:p>
        </w:tc>
      </w:tr>
      <w:tr w:rsidR="005A772F" w:rsidRPr="0072272C" w:rsidTr="005A772F">
        <w:trPr>
          <w:trHeight w:val="142"/>
        </w:trPr>
        <w:tc>
          <w:tcPr>
            <w:tcW w:w="6132" w:type="dxa"/>
            <w:gridSpan w:val="6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5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18" w:type="dxa"/>
            <w:gridSpan w:val="5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5A772F" w:rsidRPr="0072272C" w:rsidTr="005A772F">
        <w:trPr>
          <w:trHeight w:val="455"/>
        </w:trPr>
        <w:tc>
          <w:tcPr>
            <w:tcW w:w="1519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51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728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583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32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519" w:type="dxa"/>
            <w:vMerge w:val="restart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650" w:type="dxa"/>
            <w:gridSpan w:val="3"/>
          </w:tcPr>
          <w:p w:rsidR="005A772F" w:rsidRPr="005A772F" w:rsidRDefault="005A772F" w:rsidP="005A77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01" w:type="dxa"/>
            <w:gridSpan w:val="2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622" w:type="dxa"/>
            <w:gridSpan w:val="3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096" w:type="dxa"/>
            <w:gridSpan w:val="2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5A772F" w:rsidRPr="0072272C" w:rsidTr="005A772F">
        <w:trPr>
          <w:trHeight w:val="142"/>
        </w:trPr>
        <w:tc>
          <w:tcPr>
            <w:tcW w:w="1519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80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2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74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024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55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43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27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9" w:type="dxa"/>
          </w:tcPr>
          <w:p w:rsidR="005A772F" w:rsidRPr="005A772F" w:rsidRDefault="005A772F" w:rsidP="005A772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5A772F" w:rsidRPr="0072272C" w:rsidTr="005A772F">
        <w:trPr>
          <w:trHeight w:val="359"/>
        </w:trPr>
        <w:tc>
          <w:tcPr>
            <w:tcW w:w="1519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1" w:type="dxa"/>
          </w:tcPr>
          <w:p w:rsidR="005A772F" w:rsidRPr="005A772F" w:rsidRDefault="005A772F" w:rsidP="005A7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3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2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19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28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80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2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7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74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4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5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3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7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69" w:type="dxa"/>
          </w:tcPr>
          <w:p w:rsidR="005A772F" w:rsidRPr="005A772F" w:rsidRDefault="005A772F" w:rsidP="005A7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C03AED" w:rsidRPr="0072272C" w:rsidTr="00FE324D">
        <w:trPr>
          <w:trHeight w:val="325"/>
        </w:trPr>
        <w:tc>
          <w:tcPr>
            <w:tcW w:w="1519" w:type="dxa"/>
          </w:tcPr>
          <w:p w:rsidR="00C03AED" w:rsidRPr="005A772F" w:rsidRDefault="00C03AE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C03AED" w:rsidRPr="005A772F" w:rsidRDefault="00C03AE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C03AED" w:rsidRPr="005A772F" w:rsidRDefault="00C03AE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4D" w:rsidRPr="0072272C" w:rsidTr="005A772F">
        <w:trPr>
          <w:trHeight w:val="359"/>
        </w:trPr>
        <w:tc>
          <w:tcPr>
            <w:tcW w:w="1519" w:type="dxa"/>
          </w:tcPr>
          <w:p w:rsidR="00FE324D" w:rsidRPr="005A772F" w:rsidRDefault="00FE324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FE324D" w:rsidRPr="005A772F" w:rsidRDefault="00FE324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4D" w:rsidRPr="0072272C" w:rsidTr="005A772F">
        <w:trPr>
          <w:trHeight w:val="359"/>
        </w:trPr>
        <w:tc>
          <w:tcPr>
            <w:tcW w:w="1519" w:type="dxa"/>
          </w:tcPr>
          <w:p w:rsidR="00FE324D" w:rsidRPr="005A772F" w:rsidRDefault="00FE324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</w:tcPr>
          <w:p w:rsidR="00FE324D" w:rsidRPr="005A772F" w:rsidRDefault="00FE324D" w:rsidP="00FE32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8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9" w:type="dxa"/>
          </w:tcPr>
          <w:p w:rsidR="00FE324D" w:rsidRPr="005A772F" w:rsidRDefault="00FE324D" w:rsidP="00FE3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A772F" w:rsidRDefault="005A772F" w:rsidP="002A3725">
      <w:pPr>
        <w:ind w:firstLine="700"/>
        <w:jc w:val="both"/>
        <w:rPr>
          <w:sz w:val="28"/>
          <w:szCs w:val="28"/>
        </w:rPr>
      </w:pPr>
    </w:p>
    <w:p w:rsidR="005A772F" w:rsidRDefault="005A772F" w:rsidP="002A3725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5A772F" w:rsidRPr="0072272C" w:rsidTr="005A772F">
        <w:tc>
          <w:tcPr>
            <w:tcW w:w="2268" w:type="dxa"/>
            <w:vMerge w:val="restart"/>
          </w:tcPr>
          <w:p w:rsidR="005A772F" w:rsidRPr="005A772F" w:rsidRDefault="005A772F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5A772F">
                <w:rPr>
                  <w:rFonts w:ascii="Times New Roman" w:hAnsi="Times New Roman" w:cs="Times New Roman"/>
                  <w:sz w:val="18"/>
                  <w:szCs w:val="18"/>
                </w:rPr>
                <w:t>&lt;14&gt;</w:t>
              </w:r>
            </w:hyperlink>
          </w:p>
        </w:tc>
      </w:tr>
      <w:tr w:rsidR="005A772F" w:rsidRPr="0072272C" w:rsidTr="005A772F">
        <w:tc>
          <w:tcPr>
            <w:tcW w:w="2268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</w:tcPr>
          <w:p w:rsidR="005A772F" w:rsidRPr="005A772F" w:rsidRDefault="005A772F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5A772F" w:rsidRPr="005A772F" w:rsidRDefault="005A772F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5A772F" w:rsidRPr="0072272C" w:rsidTr="005A772F">
        <w:tc>
          <w:tcPr>
            <w:tcW w:w="2268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5A772F" w:rsidRPr="005A772F" w:rsidRDefault="005A772F" w:rsidP="00B91C9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71" w:type="dxa"/>
          </w:tcPr>
          <w:p w:rsidR="005A772F" w:rsidRPr="005A772F" w:rsidRDefault="005A772F" w:rsidP="00B91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72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5A772F" w:rsidRPr="0072272C" w:rsidTr="005A772F">
        <w:tc>
          <w:tcPr>
            <w:tcW w:w="2268" w:type="dxa"/>
          </w:tcPr>
          <w:p w:rsidR="005A772F" w:rsidRPr="0072272C" w:rsidRDefault="005A772F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5A772F" w:rsidRPr="0072272C" w:rsidRDefault="005A772F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5A772F" w:rsidRPr="0072272C" w:rsidRDefault="005A772F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5A772F" w:rsidRPr="0072272C" w:rsidRDefault="005A772F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5A772F" w:rsidRPr="0072272C" w:rsidRDefault="005A772F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C03AED" w:rsidRPr="0072272C" w:rsidTr="005A772F">
        <w:tc>
          <w:tcPr>
            <w:tcW w:w="2268" w:type="dxa"/>
          </w:tcPr>
          <w:p w:rsidR="00C03AED" w:rsidRPr="0072272C" w:rsidRDefault="00C03AED" w:rsidP="005A772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38" w:type="dxa"/>
          </w:tcPr>
          <w:p w:rsidR="00C03AED" w:rsidRPr="0072272C" w:rsidRDefault="00C03AED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Уинского муниципального района</w:t>
            </w:r>
          </w:p>
        </w:tc>
        <w:tc>
          <w:tcPr>
            <w:tcW w:w="1644" w:type="dxa"/>
          </w:tcPr>
          <w:p w:rsidR="00C03AED" w:rsidRPr="0072272C" w:rsidRDefault="00C03AED" w:rsidP="00C03AE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531" w:type="dxa"/>
          </w:tcPr>
          <w:p w:rsidR="00C03AED" w:rsidRPr="0072272C" w:rsidRDefault="001E7B63" w:rsidP="001E7B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02.11.2017</w:t>
            </w:r>
          </w:p>
        </w:tc>
        <w:tc>
          <w:tcPr>
            <w:tcW w:w="1871" w:type="dxa"/>
          </w:tcPr>
          <w:p w:rsidR="00C03AED" w:rsidRPr="0072272C" w:rsidRDefault="001E7B63" w:rsidP="001E7B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443-259-01-03</w:t>
            </w:r>
          </w:p>
        </w:tc>
      </w:tr>
    </w:tbl>
    <w:p w:rsidR="005A772F" w:rsidRDefault="005A772F" w:rsidP="00FE324D">
      <w:pPr>
        <w:ind w:firstLine="700"/>
        <w:jc w:val="both"/>
        <w:rPr>
          <w:sz w:val="28"/>
          <w:szCs w:val="28"/>
        </w:rPr>
      </w:pPr>
    </w:p>
    <w:sectPr w:rsidR="005A772F" w:rsidSect="005A772F">
      <w:pgSz w:w="16838" w:h="11906" w:orient="landscape"/>
      <w:pgMar w:top="1701" w:right="567" w:bottom="567" w:left="312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E6" w:rsidRDefault="007737E6">
      <w:r>
        <w:separator/>
      </w:r>
    </w:p>
  </w:endnote>
  <w:endnote w:type="continuationSeparator" w:id="1">
    <w:p w:rsidR="007737E6" w:rsidRDefault="0077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E6" w:rsidRDefault="007737E6">
      <w:r>
        <w:separator/>
      </w:r>
    </w:p>
  </w:footnote>
  <w:footnote w:type="continuationSeparator" w:id="1">
    <w:p w:rsidR="007737E6" w:rsidRDefault="0077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AE" w:rsidRDefault="00CC140A" w:rsidP="003817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5C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CAE" w:rsidRDefault="008A5CAE" w:rsidP="003817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AE" w:rsidRDefault="008A5CAE" w:rsidP="003817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A6944"/>
    <w:multiLevelType w:val="hybridMultilevel"/>
    <w:tmpl w:val="03BA4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CB"/>
    <w:rsid w:val="0000278C"/>
    <w:rsid w:val="00003E3F"/>
    <w:rsid w:val="00004C1F"/>
    <w:rsid w:val="00035F40"/>
    <w:rsid w:val="00037853"/>
    <w:rsid w:val="00057C65"/>
    <w:rsid w:val="000621ED"/>
    <w:rsid w:val="00067C49"/>
    <w:rsid w:val="00073D97"/>
    <w:rsid w:val="000901BB"/>
    <w:rsid w:val="000910F4"/>
    <w:rsid w:val="00096274"/>
    <w:rsid w:val="000A2BE3"/>
    <w:rsid w:val="000B57FE"/>
    <w:rsid w:val="000D355E"/>
    <w:rsid w:val="000F402B"/>
    <w:rsid w:val="00103397"/>
    <w:rsid w:val="00112F11"/>
    <w:rsid w:val="00125B6A"/>
    <w:rsid w:val="00141219"/>
    <w:rsid w:val="00157CFD"/>
    <w:rsid w:val="00162803"/>
    <w:rsid w:val="00162F93"/>
    <w:rsid w:val="001655A5"/>
    <w:rsid w:val="00170A78"/>
    <w:rsid w:val="00197231"/>
    <w:rsid w:val="001B3371"/>
    <w:rsid w:val="001B627E"/>
    <w:rsid w:val="001D4143"/>
    <w:rsid w:val="001D6705"/>
    <w:rsid w:val="001D75BF"/>
    <w:rsid w:val="001E7B63"/>
    <w:rsid w:val="001F34D9"/>
    <w:rsid w:val="001F3EA7"/>
    <w:rsid w:val="001F7377"/>
    <w:rsid w:val="00215C6E"/>
    <w:rsid w:val="00222AFD"/>
    <w:rsid w:val="0022781C"/>
    <w:rsid w:val="00231564"/>
    <w:rsid w:val="00237CC0"/>
    <w:rsid w:val="0024014A"/>
    <w:rsid w:val="00246F13"/>
    <w:rsid w:val="00257C9C"/>
    <w:rsid w:val="00257DFB"/>
    <w:rsid w:val="00257F20"/>
    <w:rsid w:val="00261E59"/>
    <w:rsid w:val="00281FCB"/>
    <w:rsid w:val="002951FF"/>
    <w:rsid w:val="0029562A"/>
    <w:rsid w:val="002A1921"/>
    <w:rsid w:val="002A3725"/>
    <w:rsid w:val="002A5940"/>
    <w:rsid w:val="002B2F4B"/>
    <w:rsid w:val="002B53AD"/>
    <w:rsid w:val="002C3FC0"/>
    <w:rsid w:val="002E6963"/>
    <w:rsid w:val="002E6F51"/>
    <w:rsid w:val="002F125D"/>
    <w:rsid w:val="002F1648"/>
    <w:rsid w:val="002F2520"/>
    <w:rsid w:val="002F3F47"/>
    <w:rsid w:val="002F460A"/>
    <w:rsid w:val="002F584A"/>
    <w:rsid w:val="0030369F"/>
    <w:rsid w:val="00316916"/>
    <w:rsid w:val="00321E64"/>
    <w:rsid w:val="00323722"/>
    <w:rsid w:val="00323847"/>
    <w:rsid w:val="003262A4"/>
    <w:rsid w:val="00334823"/>
    <w:rsid w:val="00340C89"/>
    <w:rsid w:val="00350FD0"/>
    <w:rsid w:val="00361A72"/>
    <w:rsid w:val="00363F3D"/>
    <w:rsid w:val="00366F38"/>
    <w:rsid w:val="00380CF7"/>
    <w:rsid w:val="003817EE"/>
    <w:rsid w:val="00384611"/>
    <w:rsid w:val="0039091D"/>
    <w:rsid w:val="00390E7F"/>
    <w:rsid w:val="00392D43"/>
    <w:rsid w:val="003B2087"/>
    <w:rsid w:val="003B42BC"/>
    <w:rsid w:val="003D58D8"/>
    <w:rsid w:val="003E563A"/>
    <w:rsid w:val="003F3D3D"/>
    <w:rsid w:val="003F54FE"/>
    <w:rsid w:val="0040713F"/>
    <w:rsid w:val="00410994"/>
    <w:rsid w:val="00412B35"/>
    <w:rsid w:val="00415137"/>
    <w:rsid w:val="00425AFD"/>
    <w:rsid w:val="004347A6"/>
    <w:rsid w:val="00440C06"/>
    <w:rsid w:val="00463D11"/>
    <w:rsid w:val="00481EE2"/>
    <w:rsid w:val="0048233B"/>
    <w:rsid w:val="00486138"/>
    <w:rsid w:val="00494ED3"/>
    <w:rsid w:val="004A1F6E"/>
    <w:rsid w:val="004B49EA"/>
    <w:rsid w:val="004B6472"/>
    <w:rsid w:val="004C691C"/>
    <w:rsid w:val="004C7276"/>
    <w:rsid w:val="004D2338"/>
    <w:rsid w:val="004E3E19"/>
    <w:rsid w:val="004E462E"/>
    <w:rsid w:val="004E4D72"/>
    <w:rsid w:val="00503769"/>
    <w:rsid w:val="00503F32"/>
    <w:rsid w:val="005104EB"/>
    <w:rsid w:val="00534331"/>
    <w:rsid w:val="005378ED"/>
    <w:rsid w:val="0053795C"/>
    <w:rsid w:val="00552879"/>
    <w:rsid w:val="00553542"/>
    <w:rsid w:val="005549D0"/>
    <w:rsid w:val="005632CF"/>
    <w:rsid w:val="0057341D"/>
    <w:rsid w:val="00574C62"/>
    <w:rsid w:val="00592BE7"/>
    <w:rsid w:val="0059493F"/>
    <w:rsid w:val="005968E8"/>
    <w:rsid w:val="005A3887"/>
    <w:rsid w:val="005A772F"/>
    <w:rsid w:val="005B60A6"/>
    <w:rsid w:val="005B6E9E"/>
    <w:rsid w:val="005C0CED"/>
    <w:rsid w:val="005C4BD6"/>
    <w:rsid w:val="005D0B7E"/>
    <w:rsid w:val="005E16EC"/>
    <w:rsid w:val="005E5641"/>
    <w:rsid w:val="005F22ED"/>
    <w:rsid w:val="00602885"/>
    <w:rsid w:val="006051BB"/>
    <w:rsid w:val="00610810"/>
    <w:rsid w:val="00614FA9"/>
    <w:rsid w:val="00616B12"/>
    <w:rsid w:val="00626886"/>
    <w:rsid w:val="006341E8"/>
    <w:rsid w:val="006367B5"/>
    <w:rsid w:val="006512DA"/>
    <w:rsid w:val="0065248E"/>
    <w:rsid w:val="00680598"/>
    <w:rsid w:val="00685E04"/>
    <w:rsid w:val="00686BF8"/>
    <w:rsid w:val="006A1C41"/>
    <w:rsid w:val="006B4536"/>
    <w:rsid w:val="006C3177"/>
    <w:rsid w:val="006D05FD"/>
    <w:rsid w:val="006D1C83"/>
    <w:rsid w:val="006E0939"/>
    <w:rsid w:val="006E2192"/>
    <w:rsid w:val="006E2FE7"/>
    <w:rsid w:val="00712A87"/>
    <w:rsid w:val="00714923"/>
    <w:rsid w:val="007221D2"/>
    <w:rsid w:val="007253AD"/>
    <w:rsid w:val="00733C96"/>
    <w:rsid w:val="00734433"/>
    <w:rsid w:val="007458EF"/>
    <w:rsid w:val="00764996"/>
    <w:rsid w:val="00767BB5"/>
    <w:rsid w:val="00771ED6"/>
    <w:rsid w:val="007737E6"/>
    <w:rsid w:val="007819E6"/>
    <w:rsid w:val="00786180"/>
    <w:rsid w:val="00792A1A"/>
    <w:rsid w:val="0079588E"/>
    <w:rsid w:val="00796551"/>
    <w:rsid w:val="007A55F1"/>
    <w:rsid w:val="007B0EE3"/>
    <w:rsid w:val="007B60CD"/>
    <w:rsid w:val="007B6217"/>
    <w:rsid w:val="007C33F8"/>
    <w:rsid w:val="007C63EE"/>
    <w:rsid w:val="007C6EB4"/>
    <w:rsid w:val="007D5391"/>
    <w:rsid w:val="007E0415"/>
    <w:rsid w:val="007E5228"/>
    <w:rsid w:val="007F600E"/>
    <w:rsid w:val="008035A6"/>
    <w:rsid w:val="008119B3"/>
    <w:rsid w:val="00813A16"/>
    <w:rsid w:val="00821024"/>
    <w:rsid w:val="0084560E"/>
    <w:rsid w:val="008465E0"/>
    <w:rsid w:val="008467FC"/>
    <w:rsid w:val="00854479"/>
    <w:rsid w:val="00855A25"/>
    <w:rsid w:val="008576D7"/>
    <w:rsid w:val="008601F4"/>
    <w:rsid w:val="00860662"/>
    <w:rsid w:val="008700D5"/>
    <w:rsid w:val="0087056B"/>
    <w:rsid w:val="00887E1F"/>
    <w:rsid w:val="008A100C"/>
    <w:rsid w:val="008A5CAE"/>
    <w:rsid w:val="008C06B9"/>
    <w:rsid w:val="008C364A"/>
    <w:rsid w:val="008D068E"/>
    <w:rsid w:val="008D3976"/>
    <w:rsid w:val="008D6567"/>
    <w:rsid w:val="008E09EA"/>
    <w:rsid w:val="008E3314"/>
    <w:rsid w:val="00900D51"/>
    <w:rsid w:val="0091417E"/>
    <w:rsid w:val="0092509A"/>
    <w:rsid w:val="0093157A"/>
    <w:rsid w:val="00932BB3"/>
    <w:rsid w:val="00950276"/>
    <w:rsid w:val="00963F27"/>
    <w:rsid w:val="00982BC3"/>
    <w:rsid w:val="009A205B"/>
    <w:rsid w:val="009A4DDA"/>
    <w:rsid w:val="009A6FDF"/>
    <w:rsid w:val="009B1983"/>
    <w:rsid w:val="009D0487"/>
    <w:rsid w:val="009E42FD"/>
    <w:rsid w:val="009E5BCF"/>
    <w:rsid w:val="009F6D2A"/>
    <w:rsid w:val="00A0431A"/>
    <w:rsid w:val="00A13A05"/>
    <w:rsid w:val="00A231D7"/>
    <w:rsid w:val="00A3509D"/>
    <w:rsid w:val="00A409E1"/>
    <w:rsid w:val="00A54628"/>
    <w:rsid w:val="00A54ED5"/>
    <w:rsid w:val="00A57BA6"/>
    <w:rsid w:val="00A60C78"/>
    <w:rsid w:val="00A617DA"/>
    <w:rsid w:val="00A71366"/>
    <w:rsid w:val="00A966DD"/>
    <w:rsid w:val="00A9716A"/>
    <w:rsid w:val="00AA4129"/>
    <w:rsid w:val="00AB033A"/>
    <w:rsid w:val="00AB3A9B"/>
    <w:rsid w:val="00AD798F"/>
    <w:rsid w:val="00AE0163"/>
    <w:rsid w:val="00AE222A"/>
    <w:rsid w:val="00AF0B4A"/>
    <w:rsid w:val="00AF35A0"/>
    <w:rsid w:val="00AF709E"/>
    <w:rsid w:val="00B00D9C"/>
    <w:rsid w:val="00B1509A"/>
    <w:rsid w:val="00B1533A"/>
    <w:rsid w:val="00B22619"/>
    <w:rsid w:val="00B3546E"/>
    <w:rsid w:val="00B364AB"/>
    <w:rsid w:val="00B45AE6"/>
    <w:rsid w:val="00B57A51"/>
    <w:rsid w:val="00B57A67"/>
    <w:rsid w:val="00B64589"/>
    <w:rsid w:val="00B66D7E"/>
    <w:rsid w:val="00B9040F"/>
    <w:rsid w:val="00BA141E"/>
    <w:rsid w:val="00BA1E15"/>
    <w:rsid w:val="00BA71CE"/>
    <w:rsid w:val="00BB50DE"/>
    <w:rsid w:val="00BC46AE"/>
    <w:rsid w:val="00BC7605"/>
    <w:rsid w:val="00BF49C4"/>
    <w:rsid w:val="00C03AED"/>
    <w:rsid w:val="00C05374"/>
    <w:rsid w:val="00C07F9B"/>
    <w:rsid w:val="00C205A9"/>
    <w:rsid w:val="00C2243A"/>
    <w:rsid w:val="00C23F82"/>
    <w:rsid w:val="00C25553"/>
    <w:rsid w:val="00C468B5"/>
    <w:rsid w:val="00C53A48"/>
    <w:rsid w:val="00C57E94"/>
    <w:rsid w:val="00C57EF6"/>
    <w:rsid w:val="00C6061C"/>
    <w:rsid w:val="00C72AEC"/>
    <w:rsid w:val="00C90141"/>
    <w:rsid w:val="00C953DE"/>
    <w:rsid w:val="00CA0633"/>
    <w:rsid w:val="00CB57BF"/>
    <w:rsid w:val="00CC140A"/>
    <w:rsid w:val="00CC4FC2"/>
    <w:rsid w:val="00CC76E8"/>
    <w:rsid w:val="00CD03C1"/>
    <w:rsid w:val="00CE15B5"/>
    <w:rsid w:val="00CE1ED5"/>
    <w:rsid w:val="00CE430D"/>
    <w:rsid w:val="00CF2468"/>
    <w:rsid w:val="00CF7ACC"/>
    <w:rsid w:val="00D10789"/>
    <w:rsid w:val="00D10E63"/>
    <w:rsid w:val="00D151E9"/>
    <w:rsid w:val="00D27EDD"/>
    <w:rsid w:val="00D5264D"/>
    <w:rsid w:val="00D71232"/>
    <w:rsid w:val="00D74C70"/>
    <w:rsid w:val="00D765AB"/>
    <w:rsid w:val="00D87DBF"/>
    <w:rsid w:val="00D87DC7"/>
    <w:rsid w:val="00D91FDF"/>
    <w:rsid w:val="00DA0CB0"/>
    <w:rsid w:val="00DA58C9"/>
    <w:rsid w:val="00DB202F"/>
    <w:rsid w:val="00DB641F"/>
    <w:rsid w:val="00DD399D"/>
    <w:rsid w:val="00E123CE"/>
    <w:rsid w:val="00E13A79"/>
    <w:rsid w:val="00E36A3C"/>
    <w:rsid w:val="00E40D43"/>
    <w:rsid w:val="00E447CA"/>
    <w:rsid w:val="00E62778"/>
    <w:rsid w:val="00E911D9"/>
    <w:rsid w:val="00EA3E16"/>
    <w:rsid w:val="00ED130B"/>
    <w:rsid w:val="00ED56E7"/>
    <w:rsid w:val="00EE3C4E"/>
    <w:rsid w:val="00F00960"/>
    <w:rsid w:val="00F03C3C"/>
    <w:rsid w:val="00F162A0"/>
    <w:rsid w:val="00F24F01"/>
    <w:rsid w:val="00F263CE"/>
    <w:rsid w:val="00F64451"/>
    <w:rsid w:val="00F64849"/>
    <w:rsid w:val="00F81A3E"/>
    <w:rsid w:val="00F843BC"/>
    <w:rsid w:val="00F878D0"/>
    <w:rsid w:val="00F92F81"/>
    <w:rsid w:val="00FA16AA"/>
    <w:rsid w:val="00FB0656"/>
    <w:rsid w:val="00FB3810"/>
    <w:rsid w:val="00FB5AB2"/>
    <w:rsid w:val="00FE324D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FCB"/>
  </w:style>
  <w:style w:type="paragraph" w:styleId="1">
    <w:name w:val="heading 1"/>
    <w:basedOn w:val="a"/>
    <w:next w:val="a"/>
    <w:qFormat/>
    <w:rsid w:val="00281FCB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FC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81FCB"/>
    <w:rPr>
      <w:b/>
      <w:sz w:val="28"/>
      <w:lang w:val="ru-RU" w:eastAsia="ru-RU" w:bidi="ar-SA"/>
    </w:rPr>
  </w:style>
  <w:style w:type="paragraph" w:customStyle="1" w:styleId="ConsPlusNonformat">
    <w:name w:val="ConsPlusNonformat"/>
    <w:rsid w:val="00281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81F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rsid w:val="00281FCB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styleId="a6">
    <w:name w:val="page number"/>
    <w:basedOn w:val="a0"/>
    <w:rsid w:val="00281FCB"/>
  </w:style>
  <w:style w:type="paragraph" w:styleId="a7">
    <w:name w:val="footer"/>
    <w:basedOn w:val="a"/>
    <w:rsid w:val="00281FC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C76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CE1ED5"/>
    <w:pPr>
      <w:spacing w:after="120"/>
      <w:ind w:left="283"/>
    </w:pPr>
    <w:rPr>
      <w:sz w:val="28"/>
    </w:rPr>
  </w:style>
  <w:style w:type="paragraph" w:customStyle="1" w:styleId="ConsPlusTitle">
    <w:name w:val="ConsPlusTitle"/>
    <w:rsid w:val="00CE1E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52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AB3A9B"/>
    <w:pPr>
      <w:ind w:left="720"/>
      <w:contextualSpacing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997</Words>
  <Characters>8729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Нешатаева</dc:creator>
  <cp:lastModifiedBy>borodina</cp:lastModifiedBy>
  <cp:revision>2</cp:revision>
  <cp:lastPrinted>2016-10-13T06:39:00Z</cp:lastPrinted>
  <dcterms:created xsi:type="dcterms:W3CDTF">2019-04-11T06:19:00Z</dcterms:created>
  <dcterms:modified xsi:type="dcterms:W3CDTF">2019-04-11T06:19:00Z</dcterms:modified>
</cp:coreProperties>
</file>