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6E" w:rsidRPr="00F51960" w:rsidRDefault="00F91468" w:rsidP="00C900A4">
      <w:pPr>
        <w:pStyle w:val="a3"/>
        <w:tabs>
          <w:tab w:val="left" w:pos="5889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5.3pt;margin-top:179.65pt;width:401.6pt;height:24.9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Cfrw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" fillcolor="white [3212]" strokecolor="white [3212]">
            <v:textbox inset="0,0,0,0">
              <w:txbxContent>
                <w:p w:rsidR="0040517E" w:rsidRPr="002B02E0" w:rsidRDefault="0040517E" w:rsidP="000A238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B94B76" w:rsidRPr="00F51960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268605</wp:posOffset>
            </wp:positionV>
            <wp:extent cx="5673090" cy="2743200"/>
            <wp:effectExtent l="0" t="0" r="381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2" o:spid="_x0000_s1026" type="#_x0000_t202" style="position:absolute;margin-left:85.65pt;margin-top:228.3pt;width:238.35pt;height:131.7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wyssAIAAKo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" filled="f" stroked="f">
            <v:textbox inset="0,0,0,0">
              <w:txbxContent>
                <w:p w:rsidR="0040517E" w:rsidRDefault="00F91468" w:rsidP="00DD235C">
                  <w:pPr>
                    <w:pStyle w:val="a3"/>
                  </w:pPr>
                  <w:fldSimple w:instr=" DOCPROPERTY  doc_summary  \* MERGEFORMAT ">
                    <w:r w:rsidR="0040517E">
                      <w:t xml:space="preserve">О внесении изменений и дополнений в муниципальную программу "Управление муниципальным имуществом на территории Уинского муниципального района" на 2019-2021 годы, утвержденную  постановлением администрации Уинского муниципального района от 10.10.2018 № 460-259-01-03 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" o:spid="_x0000_s1028" type="#_x0000_t202" style="position:absolute;margin-left:85.05pt;margin-top:760.35pt;width:266.4pt;height:29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w/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BqVtw/sgIAALA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40517E" w:rsidRPr="009169CE" w:rsidRDefault="0040517E" w:rsidP="00DD235C">
                  <w:pPr>
                    <w:pStyle w:val="a7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C900A4">
        <w:tab/>
        <w:t>17.05.2019    169-259-01-03</w:t>
      </w:r>
    </w:p>
    <w:p w:rsidR="00791C6E" w:rsidRPr="00F51960" w:rsidRDefault="00791C6E" w:rsidP="00DD235C">
      <w:pPr>
        <w:rPr>
          <w:sz w:val="28"/>
        </w:rPr>
      </w:pPr>
    </w:p>
    <w:p w:rsidR="00791C6E" w:rsidRPr="00F51960" w:rsidRDefault="00791C6E" w:rsidP="00DD235C"/>
    <w:p w:rsidR="00DD235C" w:rsidRPr="00F51960" w:rsidRDefault="00DD235C" w:rsidP="00DD235C"/>
    <w:p w:rsidR="005D51EB" w:rsidRPr="00F51960" w:rsidRDefault="005D51EB" w:rsidP="00DD235C"/>
    <w:p w:rsidR="005D51EB" w:rsidRPr="00F51960" w:rsidRDefault="005D51EB" w:rsidP="00DD235C"/>
    <w:p w:rsidR="005D51EB" w:rsidRPr="00F51960" w:rsidRDefault="005D51EB" w:rsidP="00DD235C"/>
    <w:p w:rsidR="005D51EB" w:rsidRPr="00F51960" w:rsidRDefault="005D51EB" w:rsidP="00DD235C"/>
    <w:p w:rsidR="00DD235C" w:rsidRPr="00F51960" w:rsidRDefault="00DD235C" w:rsidP="00DD235C">
      <w:pPr>
        <w:jc w:val="both"/>
        <w:rPr>
          <w:sz w:val="28"/>
          <w:szCs w:val="28"/>
        </w:rPr>
      </w:pPr>
      <w:r w:rsidRPr="00F51960">
        <w:tab/>
      </w:r>
      <w:proofErr w:type="gramStart"/>
      <w:r w:rsidRPr="00F51960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Уинского муниципального района от 02.10.2015 № 249-01-01-03 «Об утверждении порядка разработки, реализации и оценки эффективности муниципальных программ Уинского муниципального района» и решени</w:t>
      </w:r>
      <w:r w:rsidR="00D82F5F">
        <w:rPr>
          <w:sz w:val="28"/>
          <w:szCs w:val="28"/>
        </w:rPr>
        <w:t>ями</w:t>
      </w:r>
      <w:r w:rsidRPr="00F51960">
        <w:rPr>
          <w:sz w:val="28"/>
          <w:szCs w:val="28"/>
        </w:rPr>
        <w:t xml:space="preserve"> Земского Собрания  Уинского </w:t>
      </w:r>
      <w:r w:rsidRPr="00D82F5F">
        <w:rPr>
          <w:sz w:val="28"/>
          <w:szCs w:val="28"/>
        </w:rPr>
        <w:t xml:space="preserve">муниципального района от </w:t>
      </w:r>
      <w:r w:rsidR="00D82F5F" w:rsidRPr="00D82F5F">
        <w:rPr>
          <w:sz w:val="28"/>
          <w:szCs w:val="28"/>
        </w:rPr>
        <w:t>20.12.2018</w:t>
      </w:r>
      <w:r w:rsidRPr="00D82F5F">
        <w:rPr>
          <w:sz w:val="28"/>
          <w:szCs w:val="28"/>
        </w:rPr>
        <w:t xml:space="preserve"> № </w:t>
      </w:r>
      <w:r w:rsidR="00D82F5F" w:rsidRPr="00D82F5F">
        <w:rPr>
          <w:sz w:val="28"/>
          <w:szCs w:val="28"/>
        </w:rPr>
        <w:t>391</w:t>
      </w:r>
      <w:r w:rsidRPr="00D82F5F">
        <w:rPr>
          <w:sz w:val="28"/>
          <w:szCs w:val="28"/>
        </w:rPr>
        <w:t xml:space="preserve"> «О бюджете Уинского района на 201</w:t>
      </w:r>
      <w:r w:rsidR="00D82F5F" w:rsidRPr="00D82F5F">
        <w:rPr>
          <w:sz w:val="28"/>
          <w:szCs w:val="28"/>
        </w:rPr>
        <w:t>9</w:t>
      </w:r>
      <w:r w:rsidRPr="00D82F5F">
        <w:rPr>
          <w:sz w:val="28"/>
          <w:szCs w:val="28"/>
        </w:rPr>
        <w:t xml:space="preserve"> год и на плановый период 20</w:t>
      </w:r>
      <w:r w:rsidR="00D82F5F" w:rsidRPr="00D82F5F">
        <w:rPr>
          <w:sz w:val="28"/>
          <w:szCs w:val="28"/>
        </w:rPr>
        <w:t>20</w:t>
      </w:r>
      <w:r w:rsidRPr="00D82F5F">
        <w:rPr>
          <w:sz w:val="28"/>
          <w:szCs w:val="28"/>
        </w:rPr>
        <w:t xml:space="preserve"> и 20</w:t>
      </w:r>
      <w:r w:rsidR="00D82F5F" w:rsidRPr="00D82F5F">
        <w:rPr>
          <w:sz w:val="28"/>
          <w:szCs w:val="28"/>
        </w:rPr>
        <w:t>21</w:t>
      </w:r>
      <w:r w:rsidRPr="00D82F5F">
        <w:rPr>
          <w:sz w:val="28"/>
          <w:szCs w:val="28"/>
        </w:rPr>
        <w:t xml:space="preserve"> годов»</w:t>
      </w:r>
      <w:r w:rsidR="00D82F5F" w:rsidRPr="00D82F5F">
        <w:rPr>
          <w:sz w:val="28"/>
          <w:szCs w:val="28"/>
        </w:rPr>
        <w:t xml:space="preserve">, </w:t>
      </w:r>
      <w:hyperlink r:id="rId8" w:history="1">
        <w:r w:rsidR="00D82F5F" w:rsidRPr="00D82F5F">
          <w:rPr>
            <w:rStyle w:val="af8"/>
            <w:rFonts w:cs="Arial"/>
            <w:color w:val="auto"/>
            <w:sz w:val="28"/>
            <w:szCs w:val="28"/>
            <w:u w:val="none"/>
            <w:shd w:val="clear" w:color="auto" w:fill="F5F5F5"/>
          </w:rPr>
          <w:t xml:space="preserve"> от 31.01.2019  № 397 «О внесении</w:t>
        </w:r>
        <w:proofErr w:type="gramEnd"/>
        <w:r w:rsidR="00D82F5F" w:rsidRPr="00D82F5F">
          <w:rPr>
            <w:rStyle w:val="af8"/>
            <w:rFonts w:cs="Arial"/>
            <w:color w:val="auto"/>
            <w:sz w:val="28"/>
            <w:szCs w:val="28"/>
            <w:u w:val="none"/>
            <w:shd w:val="clear" w:color="auto" w:fill="F5F5F5"/>
          </w:rPr>
          <w:t xml:space="preserve"> изменений и дополнений в решение Земского Собрания Уинского муниципального района от 20 декабря 2018 г. № 391 «О бюджете Уинского района на 2019 год и на плановый период 2020 и 2021 годов»</w:t>
        </w:r>
      </w:hyperlink>
      <w:r w:rsidR="00D82F5F" w:rsidRPr="00D82F5F">
        <w:rPr>
          <w:sz w:val="28"/>
          <w:szCs w:val="28"/>
        </w:rPr>
        <w:t>,</w:t>
      </w:r>
      <w:r w:rsidRPr="00D82F5F">
        <w:rPr>
          <w:sz w:val="28"/>
          <w:szCs w:val="28"/>
        </w:rPr>
        <w:t xml:space="preserve"> </w:t>
      </w:r>
      <w:r w:rsidRPr="00F51960">
        <w:rPr>
          <w:sz w:val="28"/>
          <w:szCs w:val="28"/>
        </w:rPr>
        <w:t xml:space="preserve">администрация Уинского муниципального района </w:t>
      </w:r>
    </w:p>
    <w:p w:rsidR="00DD235C" w:rsidRPr="00F51960" w:rsidRDefault="00DD235C" w:rsidP="00DD235C">
      <w:pPr>
        <w:jc w:val="both"/>
        <w:rPr>
          <w:sz w:val="28"/>
          <w:szCs w:val="28"/>
        </w:rPr>
      </w:pPr>
      <w:r w:rsidRPr="00F51960">
        <w:rPr>
          <w:sz w:val="28"/>
          <w:szCs w:val="28"/>
        </w:rPr>
        <w:t>ПОСТАНОВЛЯЕТ:</w:t>
      </w:r>
      <w:bookmarkStart w:id="0" w:name="_GoBack"/>
      <w:bookmarkEnd w:id="0"/>
    </w:p>
    <w:p w:rsidR="00DD235C" w:rsidRPr="00F51960" w:rsidRDefault="00DD235C" w:rsidP="004F53BE">
      <w:pPr>
        <w:pStyle w:val="af1"/>
        <w:numPr>
          <w:ilvl w:val="0"/>
          <w:numId w:val="2"/>
        </w:numPr>
        <w:suppressAutoHyphens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1960">
        <w:rPr>
          <w:rFonts w:ascii="Times New Roman" w:hAnsi="Times New Roman"/>
          <w:sz w:val="28"/>
          <w:szCs w:val="28"/>
        </w:rPr>
        <w:t xml:space="preserve">Внести </w:t>
      </w:r>
      <w:r w:rsidRPr="00F51960">
        <w:rPr>
          <w:rFonts w:ascii="Times New Roman" w:hAnsi="Times New Roman"/>
          <w:sz w:val="28"/>
          <w:szCs w:val="20"/>
        </w:rPr>
        <w:t xml:space="preserve">в </w:t>
      </w:r>
      <w:r w:rsidR="00D82F5F">
        <w:rPr>
          <w:rFonts w:ascii="Times New Roman" w:hAnsi="Times New Roman"/>
          <w:sz w:val="28"/>
          <w:szCs w:val="20"/>
        </w:rPr>
        <w:t xml:space="preserve">муниципальную программу </w:t>
      </w:r>
      <w:r w:rsidR="00D82F5F" w:rsidRPr="00F51960">
        <w:rPr>
          <w:rFonts w:ascii="Times New Roman" w:hAnsi="Times New Roman"/>
          <w:sz w:val="28"/>
          <w:szCs w:val="20"/>
        </w:rPr>
        <w:t xml:space="preserve">«Управление муниципальным имуществом на территории Уинского муниципального района» </w:t>
      </w:r>
      <w:r w:rsidR="00D82F5F" w:rsidRPr="00F51960">
        <w:rPr>
          <w:rFonts w:ascii="Times New Roman" w:hAnsi="Times New Roman"/>
          <w:sz w:val="28"/>
          <w:szCs w:val="28"/>
        </w:rPr>
        <w:t xml:space="preserve">на </w:t>
      </w:r>
      <w:r w:rsidR="00D82F5F">
        <w:rPr>
          <w:rFonts w:ascii="Times New Roman" w:hAnsi="Times New Roman"/>
          <w:sz w:val="28"/>
          <w:szCs w:val="28"/>
        </w:rPr>
        <w:t>2019-2021</w:t>
      </w:r>
      <w:r w:rsidR="00D82F5F" w:rsidRPr="00F51960">
        <w:rPr>
          <w:rFonts w:ascii="Times New Roman" w:hAnsi="Times New Roman"/>
          <w:sz w:val="28"/>
          <w:szCs w:val="28"/>
        </w:rPr>
        <w:t xml:space="preserve"> годы</w:t>
      </w:r>
      <w:r w:rsidR="00D82F5F">
        <w:rPr>
          <w:rFonts w:ascii="Times New Roman" w:hAnsi="Times New Roman"/>
          <w:sz w:val="28"/>
          <w:szCs w:val="28"/>
        </w:rPr>
        <w:t xml:space="preserve">, утвержденную </w:t>
      </w:r>
      <w:r w:rsidR="00D82F5F">
        <w:rPr>
          <w:rFonts w:ascii="Times New Roman" w:hAnsi="Times New Roman"/>
          <w:sz w:val="28"/>
          <w:szCs w:val="20"/>
        </w:rPr>
        <w:t xml:space="preserve"> </w:t>
      </w:r>
      <w:r w:rsidRPr="00F51960">
        <w:rPr>
          <w:rFonts w:ascii="Times New Roman" w:hAnsi="Times New Roman"/>
          <w:sz w:val="28"/>
          <w:szCs w:val="20"/>
        </w:rPr>
        <w:t>постановление</w:t>
      </w:r>
      <w:r w:rsidR="00D82F5F">
        <w:rPr>
          <w:rFonts w:ascii="Times New Roman" w:hAnsi="Times New Roman"/>
          <w:sz w:val="28"/>
          <w:szCs w:val="20"/>
        </w:rPr>
        <w:t>м</w:t>
      </w:r>
      <w:r w:rsidRPr="00F51960">
        <w:rPr>
          <w:rFonts w:ascii="Times New Roman" w:hAnsi="Times New Roman"/>
          <w:sz w:val="28"/>
          <w:szCs w:val="20"/>
        </w:rPr>
        <w:t xml:space="preserve"> администрации Уинского муниципального района от </w:t>
      </w:r>
      <w:r w:rsidR="004A349A">
        <w:rPr>
          <w:rFonts w:ascii="Times New Roman" w:hAnsi="Times New Roman"/>
          <w:sz w:val="28"/>
          <w:szCs w:val="20"/>
        </w:rPr>
        <w:t>10.10.2018 № 460</w:t>
      </w:r>
      <w:r w:rsidR="006D0BFA" w:rsidRPr="00F51960">
        <w:rPr>
          <w:rFonts w:ascii="Times New Roman" w:hAnsi="Times New Roman"/>
          <w:sz w:val="28"/>
          <w:szCs w:val="20"/>
        </w:rPr>
        <w:t>-259</w:t>
      </w:r>
      <w:r w:rsidRPr="00F51960">
        <w:rPr>
          <w:rFonts w:ascii="Times New Roman" w:hAnsi="Times New Roman"/>
          <w:sz w:val="28"/>
          <w:szCs w:val="20"/>
        </w:rPr>
        <w:t xml:space="preserve">-01-03 «Об утверждении муниципальной программы «Управление муниципальным имуществом на территории Уинского муниципального района» </w:t>
      </w:r>
      <w:r w:rsidR="006D0BFA" w:rsidRPr="00F51960">
        <w:rPr>
          <w:rFonts w:ascii="Times New Roman" w:hAnsi="Times New Roman"/>
          <w:sz w:val="28"/>
          <w:szCs w:val="28"/>
        </w:rPr>
        <w:t xml:space="preserve">на </w:t>
      </w:r>
      <w:r w:rsidR="004A349A">
        <w:rPr>
          <w:rFonts w:ascii="Times New Roman" w:hAnsi="Times New Roman"/>
          <w:sz w:val="28"/>
          <w:szCs w:val="28"/>
        </w:rPr>
        <w:t>2019-2021</w:t>
      </w:r>
      <w:r w:rsidRPr="00F51960">
        <w:rPr>
          <w:rFonts w:ascii="Times New Roman" w:hAnsi="Times New Roman"/>
          <w:sz w:val="28"/>
          <w:szCs w:val="28"/>
        </w:rPr>
        <w:t xml:space="preserve"> годы (далее – Программа), </w:t>
      </w:r>
      <w:r w:rsidR="006D0BFA" w:rsidRPr="00F51960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CE5DBA" w:rsidRDefault="00D82F5F" w:rsidP="00D82F5F">
      <w:pPr>
        <w:suppressAutoHyphens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2212F3">
        <w:rPr>
          <w:sz w:val="28"/>
          <w:szCs w:val="28"/>
        </w:rPr>
        <w:t xml:space="preserve">1 </w:t>
      </w:r>
      <w:r w:rsidR="00CE5DBA">
        <w:rPr>
          <w:sz w:val="28"/>
          <w:szCs w:val="28"/>
        </w:rPr>
        <w:t xml:space="preserve">разделе </w:t>
      </w:r>
      <w:r w:rsidR="002212F3">
        <w:rPr>
          <w:sz w:val="28"/>
          <w:szCs w:val="28"/>
        </w:rPr>
        <w:t>Программы</w:t>
      </w:r>
      <w:r w:rsidR="008A0B0D">
        <w:rPr>
          <w:sz w:val="28"/>
          <w:szCs w:val="28"/>
        </w:rPr>
        <w:t>:</w:t>
      </w:r>
    </w:p>
    <w:p w:rsidR="00D909A9" w:rsidRPr="00D909A9" w:rsidRDefault="00D909A9" w:rsidP="00D82F5F">
      <w:pPr>
        <w:suppressAutoHyphens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A0B0D">
        <w:rPr>
          <w:sz w:val="28"/>
          <w:szCs w:val="28"/>
        </w:rPr>
        <w:t>1</w:t>
      </w:r>
      <w:r>
        <w:rPr>
          <w:sz w:val="28"/>
          <w:szCs w:val="28"/>
        </w:rPr>
        <w:t xml:space="preserve">. добавить задачу </w:t>
      </w:r>
      <w:r w:rsidRPr="00D909A9">
        <w:rPr>
          <w:sz w:val="28"/>
          <w:szCs w:val="28"/>
        </w:rPr>
        <w:t xml:space="preserve">«Внесение изменений в генеральные планы </w:t>
      </w:r>
      <w:proofErr w:type="spellStart"/>
      <w:r w:rsidRPr="00D909A9">
        <w:rPr>
          <w:sz w:val="28"/>
          <w:szCs w:val="28"/>
        </w:rPr>
        <w:t>Аспинского</w:t>
      </w:r>
      <w:proofErr w:type="spellEnd"/>
      <w:r w:rsidRPr="00D909A9">
        <w:rPr>
          <w:sz w:val="28"/>
          <w:szCs w:val="28"/>
        </w:rPr>
        <w:t xml:space="preserve"> и </w:t>
      </w:r>
      <w:proofErr w:type="spellStart"/>
      <w:r w:rsidRPr="00D909A9">
        <w:rPr>
          <w:sz w:val="28"/>
          <w:szCs w:val="28"/>
        </w:rPr>
        <w:t>Судинского</w:t>
      </w:r>
      <w:proofErr w:type="spellEnd"/>
      <w:r w:rsidRPr="00D909A9">
        <w:rPr>
          <w:sz w:val="28"/>
          <w:szCs w:val="28"/>
        </w:rPr>
        <w:t xml:space="preserve"> сельских поселений»</w:t>
      </w:r>
    </w:p>
    <w:p w:rsidR="00281406" w:rsidRDefault="00281406" w:rsidP="00D82F5F">
      <w:pPr>
        <w:suppressAutoHyphens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A0B0D">
        <w:rPr>
          <w:sz w:val="28"/>
          <w:szCs w:val="28"/>
        </w:rPr>
        <w:t>2</w:t>
      </w:r>
      <w:r>
        <w:rPr>
          <w:sz w:val="28"/>
          <w:szCs w:val="28"/>
        </w:rPr>
        <w:t>. объемы и источники финансирования изложить в следующей редакции:</w:t>
      </w:r>
    </w:p>
    <w:p w:rsidR="00281406" w:rsidRDefault="00281406" w:rsidP="00D82F5F">
      <w:pPr>
        <w:suppressAutoHyphens/>
        <w:spacing w:line="360" w:lineRule="exact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10"/>
        <w:tblW w:w="976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9"/>
        <w:gridCol w:w="1774"/>
        <w:gridCol w:w="683"/>
        <w:gridCol w:w="1639"/>
        <w:gridCol w:w="1471"/>
        <w:gridCol w:w="1559"/>
        <w:gridCol w:w="1613"/>
      </w:tblGrid>
      <w:tr w:rsidR="00281406" w:rsidRPr="00350C80" w:rsidTr="00281406">
        <w:trPr>
          <w:trHeight w:val="353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6" w:rsidRPr="00350C80" w:rsidRDefault="00281406" w:rsidP="00281406">
            <w:r w:rsidRPr="00350C80">
              <w:t>Объемы и источники финансирования программы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pPr>
              <w:jc w:val="center"/>
            </w:pPr>
            <w:r w:rsidRPr="00350C80">
              <w:t>Источники финансирования</w:t>
            </w:r>
          </w:p>
        </w:tc>
        <w:tc>
          <w:tcPr>
            <w:tcW w:w="6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pPr>
              <w:jc w:val="center"/>
            </w:pPr>
            <w:r w:rsidRPr="00350C80">
              <w:t>Расходы (рублей)</w:t>
            </w:r>
          </w:p>
        </w:tc>
      </w:tr>
      <w:tr w:rsidR="00281406" w:rsidRPr="00350C80" w:rsidTr="00281406">
        <w:trPr>
          <w:trHeight w:val="1000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6" w:rsidRPr="00350C80" w:rsidRDefault="00281406" w:rsidP="00281406"/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/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pPr>
              <w:jc w:val="center"/>
            </w:pPr>
            <w:r w:rsidRPr="00350C80">
              <w:t xml:space="preserve">очередной год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pPr>
              <w:jc w:val="center"/>
            </w:pPr>
            <w:r w:rsidRPr="00350C80">
              <w:t>первый год планового периода (N)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pPr>
              <w:jc w:val="center"/>
            </w:pPr>
            <w:r w:rsidRPr="00350C80">
              <w:t>(N + 1)</w:t>
            </w:r>
          </w:p>
          <w:p w:rsidR="00281406" w:rsidRPr="00350C80" w:rsidRDefault="00281406" w:rsidP="00281406">
            <w:pPr>
              <w:jc w:val="center"/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pPr>
              <w:jc w:val="center"/>
            </w:pPr>
            <w:r w:rsidRPr="00350C80">
              <w:t>Итого</w:t>
            </w:r>
          </w:p>
        </w:tc>
      </w:tr>
      <w:tr w:rsidR="00281406" w:rsidRPr="00350C80" w:rsidTr="00281406">
        <w:trPr>
          <w:trHeight w:val="403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6" w:rsidRPr="00350C80" w:rsidRDefault="00281406" w:rsidP="00281406"/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/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pPr>
              <w:jc w:val="center"/>
            </w:pPr>
            <w:r w:rsidRPr="00350C80">
              <w:t xml:space="preserve"> 201</w:t>
            </w:r>
            <w: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pPr>
              <w:jc w:val="center"/>
            </w:pPr>
            <w:r w:rsidRPr="00350C80">
              <w:t>20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pPr>
              <w:jc w:val="center"/>
            </w:pPr>
            <w:r w:rsidRPr="00350C80">
              <w:t>20</w:t>
            </w:r>
            <w:r>
              <w:t>21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pPr>
              <w:jc w:val="center"/>
            </w:pPr>
          </w:p>
        </w:tc>
      </w:tr>
      <w:tr w:rsidR="00D909A9" w:rsidRPr="00087C0A" w:rsidTr="00D909A9">
        <w:trPr>
          <w:trHeight w:val="186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A9" w:rsidRPr="00350C80" w:rsidRDefault="00D909A9" w:rsidP="00281406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9" w:rsidRPr="00350C80" w:rsidRDefault="00D909A9" w:rsidP="00281406">
            <w:r w:rsidRPr="00350C80">
              <w:t>Всего,</w:t>
            </w:r>
          </w:p>
          <w:p w:rsidR="00D909A9" w:rsidRPr="00350C80" w:rsidRDefault="00D909A9" w:rsidP="00281406">
            <w:r w:rsidRPr="00350C80">
              <w:t>в том числе: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9" w:rsidRPr="00350C80" w:rsidRDefault="00D909A9" w:rsidP="00281406">
            <w:pPr>
              <w:jc w:val="center"/>
            </w:pPr>
            <w:r w:rsidRPr="00350C80">
              <w:t>руб.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9" w:rsidRPr="00D909A9" w:rsidRDefault="00D909A9" w:rsidP="00D90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09A9">
              <w:rPr>
                <w:rFonts w:ascii="Times New Roman" w:hAnsi="Times New Roman" w:cs="Times New Roman"/>
                <w:b/>
                <w:sz w:val="22"/>
                <w:szCs w:val="22"/>
              </w:rPr>
              <w:t>12 851 556,95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9" w:rsidRPr="00D909A9" w:rsidRDefault="00D909A9" w:rsidP="00D90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09A9">
              <w:rPr>
                <w:rFonts w:ascii="Times New Roman" w:hAnsi="Times New Roman" w:cs="Times New Roman"/>
                <w:b/>
                <w:sz w:val="22"/>
                <w:szCs w:val="22"/>
              </w:rPr>
              <w:t>12 216 975,12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9" w:rsidRPr="00D909A9" w:rsidRDefault="00D909A9" w:rsidP="00D90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09A9">
              <w:rPr>
                <w:rFonts w:ascii="Times New Roman" w:hAnsi="Times New Roman" w:cs="Times New Roman"/>
                <w:b/>
                <w:sz w:val="22"/>
                <w:szCs w:val="22"/>
              </w:rPr>
              <w:t>12 264 210,12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9" w:rsidRPr="00D909A9" w:rsidRDefault="00D909A9" w:rsidP="00D909A9">
            <w:pPr>
              <w:jc w:val="center"/>
              <w:rPr>
                <w:b/>
                <w:sz w:val="22"/>
                <w:szCs w:val="22"/>
              </w:rPr>
            </w:pPr>
            <w:r w:rsidRPr="00D909A9">
              <w:rPr>
                <w:b/>
                <w:sz w:val="22"/>
                <w:szCs w:val="22"/>
              </w:rPr>
              <w:t>37 332 742,19</w:t>
            </w:r>
          </w:p>
        </w:tc>
      </w:tr>
      <w:tr w:rsidR="00D909A9" w:rsidRPr="00087C0A" w:rsidTr="00D909A9">
        <w:trPr>
          <w:trHeight w:val="77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A9" w:rsidRPr="00350C80" w:rsidRDefault="00D909A9" w:rsidP="00281406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9" w:rsidRPr="00350C80" w:rsidRDefault="00D909A9" w:rsidP="00281406">
            <w:r w:rsidRPr="00350C80">
              <w:t>Бюджет Уинского муниципального района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9" w:rsidRPr="00350C80" w:rsidRDefault="00D909A9" w:rsidP="00281406">
            <w:pPr>
              <w:jc w:val="center"/>
            </w:pPr>
            <w:r w:rsidRPr="00350C80">
              <w:t>руб.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9" w:rsidRPr="00D909A9" w:rsidRDefault="00D909A9" w:rsidP="00D909A9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A9">
              <w:rPr>
                <w:rFonts w:ascii="Times New Roman" w:hAnsi="Times New Roman" w:cs="Times New Roman"/>
                <w:sz w:val="24"/>
                <w:szCs w:val="24"/>
              </w:rPr>
              <w:t>1 069 941,83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9" w:rsidRPr="00D909A9" w:rsidRDefault="00D909A9" w:rsidP="00D909A9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A9">
              <w:rPr>
                <w:rFonts w:ascii="Times New Roman" w:hAnsi="Times New Roman" w:cs="Times New Roman"/>
                <w:sz w:val="24"/>
                <w:szCs w:val="24"/>
              </w:rPr>
              <w:t>389 028,00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9" w:rsidRPr="00D909A9" w:rsidRDefault="00D909A9" w:rsidP="00D909A9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A9">
              <w:rPr>
                <w:rFonts w:ascii="Times New Roman" w:hAnsi="Times New Roman" w:cs="Times New Roman"/>
                <w:sz w:val="24"/>
                <w:szCs w:val="24"/>
              </w:rPr>
              <w:t>389 931,00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9" w:rsidRPr="00D909A9" w:rsidRDefault="00D909A9" w:rsidP="00D909A9">
            <w:pPr>
              <w:jc w:val="center"/>
              <w:rPr>
                <w:sz w:val="22"/>
                <w:szCs w:val="22"/>
              </w:rPr>
            </w:pPr>
            <w:r w:rsidRPr="00D909A9">
              <w:rPr>
                <w:sz w:val="22"/>
                <w:szCs w:val="22"/>
              </w:rPr>
              <w:t>1 848 900,83</w:t>
            </w:r>
          </w:p>
        </w:tc>
      </w:tr>
      <w:tr w:rsidR="00D909A9" w:rsidRPr="00087C0A" w:rsidTr="00D909A9">
        <w:trPr>
          <w:trHeight w:val="233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A9" w:rsidRPr="00350C80" w:rsidRDefault="00D909A9" w:rsidP="00281406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9" w:rsidRPr="00350C80" w:rsidRDefault="00D909A9" w:rsidP="00281406">
            <w:r w:rsidRPr="00350C80">
              <w:t>Краевой бюджет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9" w:rsidRPr="00350C80" w:rsidRDefault="00D909A9" w:rsidP="00281406">
            <w:pPr>
              <w:jc w:val="center"/>
            </w:pPr>
            <w:r w:rsidRPr="00350C80">
              <w:t>руб.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9" w:rsidRPr="00D909A9" w:rsidRDefault="00D909A9" w:rsidP="00D909A9">
            <w:pPr>
              <w:jc w:val="center"/>
              <w:rPr>
                <w:sz w:val="22"/>
                <w:szCs w:val="22"/>
              </w:rPr>
            </w:pPr>
            <w:r w:rsidRPr="00D909A9">
              <w:rPr>
                <w:sz w:val="22"/>
                <w:szCs w:val="22"/>
              </w:rPr>
              <w:t>11 781 615,12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9" w:rsidRPr="00D909A9" w:rsidRDefault="00D909A9" w:rsidP="00D909A9">
            <w:pPr>
              <w:jc w:val="center"/>
              <w:rPr>
                <w:sz w:val="22"/>
                <w:szCs w:val="22"/>
              </w:rPr>
            </w:pPr>
            <w:r w:rsidRPr="00D909A9">
              <w:rPr>
                <w:sz w:val="22"/>
                <w:szCs w:val="22"/>
              </w:rPr>
              <w:t>11 827 947,12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9" w:rsidRPr="00D909A9" w:rsidRDefault="00D909A9" w:rsidP="00D909A9">
            <w:pPr>
              <w:jc w:val="center"/>
              <w:rPr>
                <w:sz w:val="22"/>
                <w:szCs w:val="22"/>
              </w:rPr>
            </w:pPr>
            <w:r w:rsidRPr="00D909A9">
              <w:rPr>
                <w:sz w:val="22"/>
                <w:szCs w:val="22"/>
              </w:rPr>
              <w:t>11 874 279,12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9" w:rsidRPr="00D909A9" w:rsidRDefault="00D909A9" w:rsidP="00D909A9">
            <w:pPr>
              <w:jc w:val="center"/>
              <w:rPr>
                <w:sz w:val="22"/>
                <w:szCs w:val="22"/>
              </w:rPr>
            </w:pPr>
            <w:r w:rsidRPr="00D909A9">
              <w:rPr>
                <w:sz w:val="22"/>
                <w:szCs w:val="22"/>
              </w:rPr>
              <w:t>35 483 841,36</w:t>
            </w:r>
          </w:p>
        </w:tc>
      </w:tr>
      <w:tr w:rsidR="00281406" w:rsidRPr="00933A80" w:rsidTr="00281406">
        <w:trPr>
          <w:trHeight w:val="187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6" w:rsidRPr="00350C80" w:rsidRDefault="00281406" w:rsidP="00281406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r w:rsidRPr="00350C80">
              <w:t>Федеральный бюджет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933A80" w:rsidRDefault="00281406" w:rsidP="00281406">
            <w:pPr>
              <w:jc w:val="center"/>
              <w:rPr>
                <w:color w:val="00B05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933A80" w:rsidRDefault="00281406" w:rsidP="00281406">
            <w:pPr>
              <w:jc w:val="center"/>
              <w:rPr>
                <w:color w:val="00B050"/>
              </w:rPr>
            </w:pPr>
          </w:p>
        </w:tc>
      </w:tr>
      <w:tr w:rsidR="00281406" w:rsidRPr="00350C80" w:rsidTr="00281406">
        <w:trPr>
          <w:trHeight w:val="187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6" w:rsidRPr="00350C80" w:rsidRDefault="00281406" w:rsidP="00281406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r w:rsidRPr="00350C80">
              <w:t>Бюджеты сельских поселений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/>
        </w:tc>
      </w:tr>
      <w:tr w:rsidR="00281406" w:rsidRPr="00350C80" w:rsidTr="00281406">
        <w:trPr>
          <w:trHeight w:val="187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6" w:rsidRPr="00350C80" w:rsidRDefault="00281406" w:rsidP="00281406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r w:rsidRPr="00350C80">
              <w:t>Внебюджетные источники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6" w:rsidRPr="00350C80" w:rsidRDefault="00281406" w:rsidP="00281406"/>
        </w:tc>
      </w:tr>
    </w:tbl>
    <w:p w:rsidR="002212F3" w:rsidRPr="006C55E6" w:rsidRDefault="00281406" w:rsidP="003076CA">
      <w:pPr>
        <w:suppressAutoHyphens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13C74">
        <w:rPr>
          <w:sz w:val="28"/>
          <w:szCs w:val="28"/>
        </w:rPr>
        <w:t>В</w:t>
      </w:r>
      <w:r w:rsidR="002212F3">
        <w:rPr>
          <w:sz w:val="28"/>
          <w:szCs w:val="28"/>
        </w:rPr>
        <w:t xml:space="preserve"> 7 разделе Программы </w:t>
      </w:r>
      <w:r w:rsidR="003076CA">
        <w:rPr>
          <w:sz w:val="28"/>
          <w:szCs w:val="28"/>
        </w:rPr>
        <w:t xml:space="preserve">слова второго </w:t>
      </w:r>
      <w:r w:rsidR="002212F3">
        <w:rPr>
          <w:sz w:val="28"/>
          <w:szCs w:val="28"/>
        </w:rPr>
        <w:t>абзац</w:t>
      </w:r>
      <w:r w:rsidR="003076CA">
        <w:rPr>
          <w:sz w:val="28"/>
          <w:szCs w:val="28"/>
        </w:rPr>
        <w:t xml:space="preserve">а «составляет </w:t>
      </w:r>
      <w:r w:rsidR="00A9438B" w:rsidRPr="003076CA">
        <w:rPr>
          <w:bCs/>
          <w:sz w:val="28"/>
          <w:szCs w:val="28"/>
        </w:rPr>
        <w:t>37 023 316,98</w:t>
      </w:r>
      <w:r w:rsidR="00A9438B">
        <w:rPr>
          <w:b/>
          <w:bCs/>
          <w:sz w:val="28"/>
          <w:szCs w:val="28"/>
        </w:rPr>
        <w:t xml:space="preserve"> </w:t>
      </w:r>
      <w:r w:rsidR="003076CA">
        <w:rPr>
          <w:sz w:val="28"/>
          <w:szCs w:val="28"/>
        </w:rPr>
        <w:t>руб.»</w:t>
      </w:r>
      <w:r w:rsidR="002212F3">
        <w:rPr>
          <w:sz w:val="28"/>
          <w:szCs w:val="28"/>
        </w:rPr>
        <w:t xml:space="preserve"> </w:t>
      </w:r>
      <w:proofErr w:type="gramStart"/>
      <w:r w:rsidR="003076CA">
        <w:rPr>
          <w:sz w:val="28"/>
          <w:szCs w:val="28"/>
        </w:rPr>
        <w:t>заменить на слова</w:t>
      </w:r>
      <w:proofErr w:type="gramEnd"/>
      <w:r w:rsidR="003076CA">
        <w:rPr>
          <w:sz w:val="28"/>
          <w:szCs w:val="28"/>
        </w:rPr>
        <w:t xml:space="preserve"> «с</w:t>
      </w:r>
      <w:r w:rsidR="002212F3" w:rsidRPr="00350C80">
        <w:rPr>
          <w:sz w:val="28"/>
          <w:szCs w:val="28"/>
        </w:rPr>
        <w:t xml:space="preserve">оставляет </w:t>
      </w:r>
      <w:r w:rsidR="002212F3" w:rsidRPr="00350C80">
        <w:rPr>
          <w:sz w:val="28"/>
          <w:szCs w:val="28"/>
        </w:rPr>
        <w:br/>
      </w:r>
      <w:r w:rsidR="00A9438B" w:rsidRPr="00A9438B">
        <w:rPr>
          <w:sz w:val="28"/>
          <w:szCs w:val="28"/>
        </w:rPr>
        <w:t>37 332 742,19</w:t>
      </w:r>
      <w:r w:rsidR="00A9438B">
        <w:rPr>
          <w:b/>
          <w:color w:val="7030A0"/>
          <w:sz w:val="22"/>
          <w:szCs w:val="22"/>
        </w:rPr>
        <w:t xml:space="preserve">  </w:t>
      </w:r>
      <w:r w:rsidR="002212F3" w:rsidRPr="006C55E6">
        <w:rPr>
          <w:sz w:val="28"/>
          <w:szCs w:val="28"/>
        </w:rPr>
        <w:t>руб.</w:t>
      </w:r>
      <w:r w:rsidR="002212F3">
        <w:rPr>
          <w:sz w:val="28"/>
          <w:szCs w:val="28"/>
        </w:rPr>
        <w:t>».</w:t>
      </w:r>
      <w:r w:rsidR="002212F3" w:rsidRPr="006C55E6">
        <w:rPr>
          <w:strike/>
          <w:sz w:val="28"/>
          <w:szCs w:val="28"/>
        </w:rPr>
        <w:t xml:space="preserve"> </w:t>
      </w:r>
    </w:p>
    <w:p w:rsidR="00972C6F" w:rsidRDefault="002212F3" w:rsidP="008A0B0D">
      <w:pPr>
        <w:suppressAutoHyphens/>
        <w:spacing w:line="360" w:lineRule="exact"/>
        <w:ind w:firstLine="708"/>
        <w:jc w:val="both"/>
        <w:rPr>
          <w:sz w:val="28"/>
        </w:rPr>
      </w:pPr>
      <w:r>
        <w:rPr>
          <w:sz w:val="28"/>
          <w:szCs w:val="28"/>
        </w:rPr>
        <w:t>1.</w:t>
      </w:r>
      <w:r w:rsidR="008A0B0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076CA">
        <w:rPr>
          <w:sz w:val="28"/>
          <w:szCs w:val="28"/>
        </w:rPr>
        <w:t xml:space="preserve"> </w:t>
      </w:r>
      <w:r w:rsidR="00972C6F">
        <w:rPr>
          <w:sz w:val="28"/>
        </w:rPr>
        <w:t>Приложени</w:t>
      </w:r>
      <w:r w:rsidR="00C13C74">
        <w:rPr>
          <w:sz w:val="28"/>
        </w:rPr>
        <w:t>я</w:t>
      </w:r>
      <w:r w:rsidR="00972C6F">
        <w:rPr>
          <w:sz w:val="28"/>
        </w:rPr>
        <w:t xml:space="preserve"> 2</w:t>
      </w:r>
      <w:r w:rsidR="00C13C74">
        <w:rPr>
          <w:sz w:val="28"/>
        </w:rPr>
        <w:t>,4,6,7</w:t>
      </w:r>
      <w:r w:rsidR="00972C6F">
        <w:rPr>
          <w:sz w:val="28"/>
        </w:rPr>
        <w:t xml:space="preserve"> к Программе изложить в редакции согласно приложению </w:t>
      </w:r>
      <w:r w:rsidR="00C13C74">
        <w:rPr>
          <w:sz w:val="28"/>
          <w:szCs w:val="28"/>
        </w:rPr>
        <w:t>1,2,3,4</w:t>
      </w:r>
      <w:r w:rsidR="00972C6F">
        <w:rPr>
          <w:sz w:val="28"/>
        </w:rPr>
        <w:t xml:space="preserve"> к настоящему </w:t>
      </w:r>
      <w:r w:rsidR="00E47C80">
        <w:rPr>
          <w:sz w:val="28"/>
        </w:rPr>
        <w:t>п</w:t>
      </w:r>
      <w:r w:rsidR="00972C6F">
        <w:rPr>
          <w:sz w:val="28"/>
        </w:rPr>
        <w:t>остановлению.</w:t>
      </w:r>
    </w:p>
    <w:p w:rsidR="00A9438B" w:rsidRDefault="00A9438B" w:rsidP="004F53BE">
      <w:pPr>
        <w:pStyle w:val="af1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791C6E" w:rsidRPr="00F51960" w:rsidRDefault="00791C6E" w:rsidP="004F53BE">
      <w:pPr>
        <w:pStyle w:val="af1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1960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района по развитию инфраструктуры, председателя комитета по управлению имуществом </w:t>
      </w:r>
      <w:proofErr w:type="spellStart"/>
      <w:r w:rsidRPr="00F51960">
        <w:rPr>
          <w:rFonts w:ascii="Times New Roman" w:hAnsi="Times New Roman"/>
          <w:sz w:val="28"/>
          <w:szCs w:val="28"/>
        </w:rPr>
        <w:t>Айтуганова</w:t>
      </w:r>
      <w:proofErr w:type="spellEnd"/>
      <w:r w:rsidRPr="00F51960">
        <w:rPr>
          <w:rFonts w:ascii="Times New Roman" w:hAnsi="Times New Roman"/>
          <w:sz w:val="28"/>
          <w:szCs w:val="28"/>
        </w:rPr>
        <w:t xml:space="preserve"> Р.Р.</w:t>
      </w:r>
    </w:p>
    <w:p w:rsidR="00791C6E" w:rsidRDefault="00791C6E" w:rsidP="00791C6E">
      <w:pPr>
        <w:pStyle w:val="af1"/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</w:p>
    <w:p w:rsidR="00E47C80" w:rsidRPr="00F51960" w:rsidRDefault="00E47C80" w:rsidP="00791C6E">
      <w:pPr>
        <w:pStyle w:val="af1"/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</w:p>
    <w:p w:rsidR="00DC3D82" w:rsidRPr="00F51960" w:rsidRDefault="00DC3D82" w:rsidP="00E47C80">
      <w:pPr>
        <w:jc w:val="both"/>
        <w:rPr>
          <w:sz w:val="28"/>
        </w:rPr>
      </w:pPr>
      <w:r w:rsidRPr="00F51960">
        <w:rPr>
          <w:sz w:val="28"/>
          <w:szCs w:val="28"/>
        </w:rPr>
        <w:t xml:space="preserve">Глава муниципального района </w:t>
      </w:r>
      <w:r w:rsidR="00E00612">
        <w:rPr>
          <w:sz w:val="28"/>
          <w:szCs w:val="28"/>
        </w:rPr>
        <w:t xml:space="preserve">                                                     </w:t>
      </w:r>
      <w:r w:rsidRPr="00F51960">
        <w:rPr>
          <w:sz w:val="28"/>
          <w:szCs w:val="28"/>
        </w:rPr>
        <w:t xml:space="preserve">А.Н. </w:t>
      </w:r>
      <w:proofErr w:type="spellStart"/>
      <w:r w:rsidRPr="00F51960">
        <w:rPr>
          <w:sz w:val="28"/>
          <w:szCs w:val="28"/>
        </w:rPr>
        <w:t>Зелёнкин</w:t>
      </w:r>
      <w:proofErr w:type="spellEnd"/>
    </w:p>
    <w:p w:rsidR="00DC3D82" w:rsidRPr="00F51960" w:rsidRDefault="00DC3D82" w:rsidP="00D83C98">
      <w:pPr>
        <w:spacing w:line="360" w:lineRule="exact"/>
        <w:ind w:firstLine="709"/>
        <w:jc w:val="both"/>
        <w:rPr>
          <w:sz w:val="28"/>
        </w:rPr>
      </w:pPr>
    </w:p>
    <w:p w:rsidR="00DC3D82" w:rsidRPr="00F51960" w:rsidRDefault="00DC3D82" w:rsidP="00D83C98">
      <w:pPr>
        <w:spacing w:line="360" w:lineRule="exact"/>
        <w:ind w:firstLine="709"/>
        <w:jc w:val="both"/>
        <w:rPr>
          <w:sz w:val="28"/>
        </w:rPr>
      </w:pPr>
    </w:p>
    <w:p w:rsidR="00DC3D82" w:rsidRPr="00F51960" w:rsidRDefault="00DC3D82" w:rsidP="00D83C98">
      <w:pPr>
        <w:spacing w:line="360" w:lineRule="exact"/>
        <w:ind w:firstLine="709"/>
        <w:jc w:val="both"/>
        <w:rPr>
          <w:sz w:val="28"/>
        </w:rPr>
        <w:sectPr w:rsidR="00DC3D82" w:rsidRPr="00F51960" w:rsidSect="00DC3D82">
          <w:footerReference w:type="default" r:id="rId9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7779D3" w:rsidRPr="00F51960" w:rsidRDefault="007779D3" w:rsidP="007779D3">
      <w:pPr>
        <w:spacing w:line="360" w:lineRule="exact"/>
        <w:ind w:left="10632"/>
        <w:rPr>
          <w:sz w:val="28"/>
        </w:rPr>
      </w:pPr>
      <w:r w:rsidRPr="00F51960">
        <w:rPr>
          <w:sz w:val="28"/>
        </w:rPr>
        <w:lastRenderedPageBreak/>
        <w:t xml:space="preserve">Приложение </w:t>
      </w:r>
      <w:r>
        <w:rPr>
          <w:sz w:val="28"/>
        </w:rPr>
        <w:t>1</w:t>
      </w:r>
      <w:r w:rsidRPr="00F51960">
        <w:rPr>
          <w:sz w:val="28"/>
        </w:rPr>
        <w:t xml:space="preserve"> к постановлению администраци</w:t>
      </w:r>
      <w:r>
        <w:rPr>
          <w:sz w:val="28"/>
        </w:rPr>
        <w:t xml:space="preserve">и </w:t>
      </w:r>
      <w:r w:rsidRPr="00F51960">
        <w:rPr>
          <w:sz w:val="28"/>
        </w:rPr>
        <w:t xml:space="preserve">Уинского муниципального района </w:t>
      </w:r>
    </w:p>
    <w:p w:rsidR="007779D3" w:rsidRPr="00F51960" w:rsidRDefault="007779D3" w:rsidP="007779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D3" w:rsidRPr="00F51960" w:rsidRDefault="007779D3" w:rsidP="007779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D3" w:rsidRPr="00350C80" w:rsidRDefault="007779D3" w:rsidP="007779D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0C80">
        <w:rPr>
          <w:rFonts w:ascii="Times New Roman" w:hAnsi="Times New Roman" w:cs="Times New Roman"/>
          <w:b/>
          <w:sz w:val="28"/>
          <w:szCs w:val="28"/>
        </w:rPr>
        <w:t>Объем финансовых ресурсов, необходимых для реализации муниципальной программы  на 201</w:t>
      </w:r>
      <w:r>
        <w:rPr>
          <w:rFonts w:ascii="Times New Roman" w:hAnsi="Times New Roman" w:cs="Times New Roman"/>
          <w:b/>
          <w:sz w:val="28"/>
          <w:szCs w:val="28"/>
        </w:rPr>
        <w:t>9 - 2021</w:t>
      </w:r>
      <w:r w:rsidRPr="00350C80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7779D3" w:rsidRPr="00350C80" w:rsidRDefault="007779D3" w:rsidP="007779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069" w:type="dxa"/>
        <w:tblInd w:w="93" w:type="dxa"/>
        <w:tblLayout w:type="fixed"/>
        <w:tblLook w:val="04A0"/>
      </w:tblPr>
      <w:tblGrid>
        <w:gridCol w:w="474"/>
        <w:gridCol w:w="2194"/>
        <w:gridCol w:w="790"/>
        <w:gridCol w:w="1032"/>
        <w:gridCol w:w="1206"/>
        <w:gridCol w:w="1207"/>
        <w:gridCol w:w="904"/>
        <w:gridCol w:w="924"/>
        <w:gridCol w:w="925"/>
        <w:gridCol w:w="924"/>
        <w:gridCol w:w="1005"/>
        <w:gridCol w:w="871"/>
        <w:gridCol w:w="871"/>
        <w:gridCol w:w="871"/>
        <w:gridCol w:w="871"/>
      </w:tblGrid>
      <w:tr w:rsidR="00A9438B" w:rsidRPr="00A9438B" w:rsidTr="0040517E">
        <w:trPr>
          <w:cantSplit/>
          <w:trHeight w:val="3948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38B" w:rsidRPr="00A9438B" w:rsidRDefault="00A9438B" w:rsidP="0040517E">
            <w:pPr>
              <w:jc w:val="center"/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9438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9438B">
              <w:rPr>
                <w:sz w:val="20"/>
                <w:szCs w:val="20"/>
              </w:rPr>
              <w:t>/</w:t>
            </w:r>
            <w:proofErr w:type="spellStart"/>
            <w:r w:rsidRPr="00A9438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38B" w:rsidRPr="00A9438B" w:rsidRDefault="00A9438B" w:rsidP="004051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>Инвентарные и кадастровые работы, руб.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9438B" w:rsidRPr="00A9438B" w:rsidRDefault="00A9438B" w:rsidP="0040517E">
            <w:pPr>
              <w:jc w:val="center"/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>Оценочные работы, руб.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 xml:space="preserve">Проект внесения изменений в генеральные планы </w:t>
            </w:r>
            <w:proofErr w:type="spellStart"/>
            <w:r w:rsidRPr="00A9438B">
              <w:rPr>
                <w:sz w:val="20"/>
                <w:szCs w:val="20"/>
              </w:rPr>
              <w:t>Аспинского</w:t>
            </w:r>
            <w:proofErr w:type="spellEnd"/>
            <w:r w:rsidRPr="00A9438B">
              <w:rPr>
                <w:sz w:val="20"/>
                <w:szCs w:val="20"/>
              </w:rPr>
              <w:t xml:space="preserve"> и </w:t>
            </w:r>
            <w:proofErr w:type="spellStart"/>
            <w:r w:rsidRPr="00A9438B">
              <w:rPr>
                <w:sz w:val="20"/>
                <w:szCs w:val="20"/>
              </w:rPr>
              <w:t>Судинского</w:t>
            </w:r>
            <w:proofErr w:type="spellEnd"/>
            <w:r w:rsidRPr="00A9438B">
              <w:rPr>
                <w:sz w:val="20"/>
                <w:szCs w:val="20"/>
              </w:rPr>
              <w:t xml:space="preserve"> сельских поселений в ЕГРН, руб.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 xml:space="preserve">Подготовка проекта  планировки и </w:t>
            </w:r>
            <w:proofErr w:type="spellStart"/>
            <w:r w:rsidRPr="00A9438B">
              <w:rPr>
                <w:sz w:val="20"/>
                <w:szCs w:val="20"/>
              </w:rPr>
              <w:t>пректа</w:t>
            </w:r>
            <w:proofErr w:type="spellEnd"/>
            <w:r w:rsidRPr="00A9438B">
              <w:rPr>
                <w:sz w:val="20"/>
                <w:szCs w:val="20"/>
              </w:rPr>
              <w:t xml:space="preserve"> межевания земельных участков, руб.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</w:tcPr>
          <w:p w:rsidR="00A9438B" w:rsidRPr="00A9438B" w:rsidRDefault="00A9438B" w:rsidP="0040517E">
            <w:pPr>
              <w:jc w:val="center"/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>Проект внесения изменений в схему территориального планирования  Уинского муниципального района, руб.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 xml:space="preserve">Страхование, </w:t>
            </w:r>
            <w:proofErr w:type="spellStart"/>
            <w:r w:rsidRPr="00A9438B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9438B" w:rsidRPr="00A9438B" w:rsidRDefault="00A9438B" w:rsidP="0040517E">
            <w:pPr>
              <w:jc w:val="center"/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>Содержание объектов газоснабжения, руб.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9438B" w:rsidRPr="00A9438B" w:rsidRDefault="00A9438B" w:rsidP="0040517E">
            <w:pPr>
              <w:jc w:val="center"/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 xml:space="preserve">Отчисления  на капитальный ремонт, </w:t>
            </w:r>
            <w:proofErr w:type="spellStart"/>
            <w:r w:rsidRPr="00A9438B">
              <w:rPr>
                <w:sz w:val="20"/>
                <w:szCs w:val="20"/>
              </w:rPr>
              <w:t>руб</w:t>
            </w:r>
            <w:proofErr w:type="spellEnd"/>
            <w:r w:rsidRPr="00A94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9438B" w:rsidRPr="00A9438B" w:rsidRDefault="00A9438B" w:rsidP="0040517E">
            <w:pPr>
              <w:jc w:val="center"/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>Субвенции на строительство и приобретение жилых помещений для  формирования специализированного жилищного фонда для детей-сирот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9438B" w:rsidRPr="00A9438B" w:rsidRDefault="00A9438B" w:rsidP="0040517E">
            <w:pPr>
              <w:jc w:val="center"/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>Содержание жилых помещений детей-сирот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9438B" w:rsidRPr="00A9438B" w:rsidRDefault="00A9438B" w:rsidP="0040517E">
            <w:pPr>
              <w:jc w:val="center"/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>Содержание и обслуживание  имущества казны (снос, очистка от снега, содержание территорий и т.д.), руб.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9438B" w:rsidRPr="00A9438B" w:rsidRDefault="00A9438B" w:rsidP="0040517E">
            <w:pPr>
              <w:jc w:val="center"/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>Возмещение  за земельный участок, изымаемый для муниципальных нужд, руб.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A9438B" w:rsidRPr="00A9438B" w:rsidRDefault="00A9438B" w:rsidP="0040517E">
            <w:pPr>
              <w:jc w:val="center"/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>Мероприятия в области жилищного хозяйства, руб.</w:t>
            </w:r>
          </w:p>
        </w:tc>
      </w:tr>
      <w:tr w:rsidR="00A9438B" w:rsidRPr="00A9438B" w:rsidTr="0040517E">
        <w:trPr>
          <w:cantSplit/>
          <w:trHeight w:val="413"/>
        </w:trPr>
        <w:tc>
          <w:tcPr>
            <w:tcW w:w="124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38B" w:rsidRPr="00A9438B" w:rsidRDefault="00A9438B" w:rsidP="0040517E">
            <w:pPr>
              <w:jc w:val="center"/>
              <w:rPr>
                <w:b/>
                <w:sz w:val="20"/>
                <w:szCs w:val="20"/>
              </w:rPr>
            </w:pPr>
            <w:r w:rsidRPr="00A9438B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438B" w:rsidRPr="00A9438B" w:rsidTr="0040517E">
        <w:trPr>
          <w:trHeight w:val="548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38B" w:rsidRPr="00A9438B" w:rsidRDefault="00A9438B" w:rsidP="0040517E">
            <w:pPr>
              <w:jc w:val="right"/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438B" w:rsidRPr="00A9438B" w:rsidRDefault="00A9438B" w:rsidP="0040517E">
            <w:pPr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 xml:space="preserve">Семенной комплекс 3ав-25, </w:t>
            </w:r>
            <w:proofErr w:type="spellStart"/>
            <w:r w:rsidRPr="00A9438B">
              <w:rPr>
                <w:sz w:val="20"/>
                <w:szCs w:val="20"/>
              </w:rPr>
              <w:t>д</w:t>
            </w:r>
            <w:proofErr w:type="gramStart"/>
            <w:r w:rsidRPr="00A9438B">
              <w:rPr>
                <w:sz w:val="20"/>
                <w:szCs w:val="20"/>
              </w:rPr>
              <w:t>.Л</w:t>
            </w:r>
            <w:proofErr w:type="gramEnd"/>
            <w:r w:rsidRPr="00A9438B">
              <w:rPr>
                <w:sz w:val="20"/>
                <w:szCs w:val="20"/>
              </w:rPr>
              <w:t>омь</w:t>
            </w:r>
            <w:proofErr w:type="spellEnd"/>
            <w:r w:rsidRPr="00A94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3500,00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438B" w:rsidRPr="00A9438B" w:rsidTr="0040517E">
        <w:trPr>
          <w:trHeight w:val="556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38B" w:rsidRPr="00A9438B" w:rsidRDefault="00A9438B" w:rsidP="0040517E">
            <w:pPr>
              <w:jc w:val="right"/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438B" w:rsidRPr="00A9438B" w:rsidRDefault="00A9438B" w:rsidP="0040517E">
            <w:pPr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 xml:space="preserve">Семенной комплекс КОС-05, </w:t>
            </w:r>
            <w:proofErr w:type="spellStart"/>
            <w:r w:rsidRPr="00A9438B">
              <w:rPr>
                <w:sz w:val="20"/>
                <w:szCs w:val="20"/>
              </w:rPr>
              <w:t>д</w:t>
            </w:r>
            <w:proofErr w:type="gramStart"/>
            <w:r w:rsidRPr="00A9438B">
              <w:rPr>
                <w:sz w:val="20"/>
                <w:szCs w:val="20"/>
              </w:rPr>
              <w:t>.Л</w:t>
            </w:r>
            <w:proofErr w:type="gramEnd"/>
            <w:r w:rsidRPr="00A9438B">
              <w:rPr>
                <w:sz w:val="20"/>
                <w:szCs w:val="20"/>
              </w:rPr>
              <w:t>омь</w:t>
            </w:r>
            <w:proofErr w:type="spellEnd"/>
            <w:r w:rsidRPr="00A94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3 500,00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</w:tr>
      <w:tr w:rsidR="00A9438B" w:rsidRPr="00A9438B" w:rsidTr="0040517E">
        <w:trPr>
          <w:trHeight w:val="536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38B" w:rsidRPr="00A9438B" w:rsidRDefault="00A9438B" w:rsidP="0040517E">
            <w:pPr>
              <w:jc w:val="right"/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38B" w:rsidRPr="00A9438B" w:rsidRDefault="00A9438B" w:rsidP="0040517E">
            <w:pPr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46 400,00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</w:tr>
      <w:tr w:rsidR="00A9438B" w:rsidRPr="00A9438B" w:rsidTr="0040517E">
        <w:trPr>
          <w:trHeight w:val="55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38B" w:rsidRPr="00A9438B" w:rsidRDefault="00A9438B" w:rsidP="0040517E">
            <w:pPr>
              <w:jc w:val="right"/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>4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438B" w:rsidRPr="00A9438B" w:rsidRDefault="00A9438B" w:rsidP="0040517E">
            <w:pPr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 xml:space="preserve">Здание гаража, </w:t>
            </w:r>
            <w:proofErr w:type="spellStart"/>
            <w:r w:rsidRPr="00A9438B">
              <w:rPr>
                <w:sz w:val="20"/>
                <w:szCs w:val="20"/>
              </w:rPr>
              <w:t>с</w:t>
            </w:r>
            <w:proofErr w:type="gramStart"/>
            <w:r w:rsidRPr="00A9438B">
              <w:rPr>
                <w:sz w:val="20"/>
                <w:szCs w:val="20"/>
              </w:rPr>
              <w:t>.В</w:t>
            </w:r>
            <w:proofErr w:type="gramEnd"/>
            <w:r w:rsidRPr="00A9438B">
              <w:rPr>
                <w:sz w:val="20"/>
                <w:szCs w:val="20"/>
              </w:rPr>
              <w:t>-Сып</w:t>
            </w:r>
            <w:proofErr w:type="spellEnd"/>
            <w:r w:rsidRPr="00A9438B">
              <w:rPr>
                <w:sz w:val="20"/>
                <w:szCs w:val="20"/>
              </w:rPr>
              <w:t>, 615,6 кв.м.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3 500,00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</w:tr>
      <w:tr w:rsidR="00A9438B" w:rsidRPr="00A9438B" w:rsidTr="0040517E">
        <w:trPr>
          <w:trHeight w:val="555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38B" w:rsidRPr="00A9438B" w:rsidRDefault="00A9438B" w:rsidP="0040517E">
            <w:pPr>
              <w:jc w:val="right"/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38B" w:rsidRPr="00A9438B" w:rsidRDefault="00A9438B" w:rsidP="0040517E">
            <w:pPr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 xml:space="preserve">Помещения детского сада, </w:t>
            </w:r>
            <w:proofErr w:type="spellStart"/>
            <w:r w:rsidRPr="00A9438B">
              <w:rPr>
                <w:sz w:val="20"/>
                <w:szCs w:val="20"/>
              </w:rPr>
              <w:t>д</w:t>
            </w:r>
            <w:proofErr w:type="gramStart"/>
            <w:r w:rsidRPr="00A9438B">
              <w:rPr>
                <w:sz w:val="20"/>
                <w:szCs w:val="20"/>
              </w:rPr>
              <w:t>.Л</w:t>
            </w:r>
            <w:proofErr w:type="gramEnd"/>
            <w:r w:rsidRPr="00A9438B">
              <w:rPr>
                <w:sz w:val="20"/>
                <w:szCs w:val="20"/>
              </w:rPr>
              <w:t>омь</w:t>
            </w:r>
            <w:proofErr w:type="spellEnd"/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3 500,00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</w:tr>
      <w:tr w:rsidR="00A9438B" w:rsidRPr="00A9438B" w:rsidTr="0040517E">
        <w:trPr>
          <w:trHeight w:val="5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38B" w:rsidRPr="00A9438B" w:rsidRDefault="00A9438B" w:rsidP="0040517E">
            <w:pPr>
              <w:jc w:val="center"/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>6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438B" w:rsidRPr="00A9438B" w:rsidRDefault="00A9438B" w:rsidP="0040517E">
            <w:pPr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8207,62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90072,00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11693184,36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88430,76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37394,01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24940,20</w:t>
            </w:r>
          </w:p>
        </w:tc>
      </w:tr>
      <w:tr w:rsidR="00A9438B" w:rsidRPr="00A9438B" w:rsidTr="0040517E">
        <w:trPr>
          <w:trHeight w:val="407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38B" w:rsidRPr="00A9438B" w:rsidRDefault="00A9438B" w:rsidP="0040517E">
            <w:pPr>
              <w:jc w:val="center"/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>7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438B" w:rsidRPr="00A9438B" w:rsidRDefault="00A9438B" w:rsidP="0040517E">
            <w:pPr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 xml:space="preserve">Земельные участки  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300000,00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3 000,00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400000,00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120000,00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</w:tr>
      <w:tr w:rsidR="00A9438B" w:rsidRPr="00A9438B" w:rsidTr="0040517E">
        <w:trPr>
          <w:trHeight w:val="404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38B" w:rsidRPr="00A9438B" w:rsidRDefault="00A9438B" w:rsidP="0040517E">
            <w:pPr>
              <w:jc w:val="center"/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>8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438B" w:rsidRPr="00A9438B" w:rsidRDefault="00A9438B" w:rsidP="0040517E">
            <w:pPr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 xml:space="preserve">Здание </w:t>
            </w:r>
            <w:proofErr w:type="spellStart"/>
            <w:r w:rsidRPr="00A9438B">
              <w:rPr>
                <w:sz w:val="20"/>
                <w:szCs w:val="20"/>
              </w:rPr>
              <w:t>с</w:t>
            </w:r>
            <w:proofErr w:type="gramStart"/>
            <w:r w:rsidRPr="00A9438B">
              <w:rPr>
                <w:sz w:val="20"/>
                <w:szCs w:val="20"/>
              </w:rPr>
              <w:t>.Б</w:t>
            </w:r>
            <w:proofErr w:type="gramEnd"/>
            <w:r w:rsidRPr="00A9438B">
              <w:rPr>
                <w:sz w:val="20"/>
                <w:szCs w:val="20"/>
              </w:rPr>
              <w:t>арсаи</w:t>
            </w:r>
            <w:proofErr w:type="spellEnd"/>
            <w:r w:rsidRPr="00A9438B">
              <w:rPr>
                <w:sz w:val="20"/>
                <w:szCs w:val="20"/>
              </w:rPr>
              <w:t>, ул.Юбилейная, 2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15 428,00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3500,00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</w:tr>
      <w:tr w:rsidR="00A9438B" w:rsidRPr="00A9438B" w:rsidTr="0040517E">
        <w:trPr>
          <w:trHeight w:val="353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38B" w:rsidRPr="00A9438B" w:rsidRDefault="00A9438B" w:rsidP="0040517E">
            <w:pPr>
              <w:jc w:val="center"/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>9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438B" w:rsidRPr="00A9438B" w:rsidRDefault="00A9438B" w:rsidP="0040517E">
            <w:pPr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 xml:space="preserve">Склад зерновой, </w:t>
            </w:r>
            <w:proofErr w:type="spellStart"/>
            <w:r w:rsidRPr="00A9438B">
              <w:rPr>
                <w:sz w:val="20"/>
                <w:szCs w:val="20"/>
              </w:rPr>
              <w:t>д</w:t>
            </w:r>
            <w:proofErr w:type="gramStart"/>
            <w:r w:rsidRPr="00A9438B">
              <w:rPr>
                <w:sz w:val="20"/>
                <w:szCs w:val="20"/>
              </w:rPr>
              <w:t>.Л</w:t>
            </w:r>
            <w:proofErr w:type="gramEnd"/>
            <w:r w:rsidRPr="00A9438B">
              <w:rPr>
                <w:sz w:val="20"/>
                <w:szCs w:val="20"/>
              </w:rPr>
              <w:t>омь</w:t>
            </w:r>
            <w:proofErr w:type="spellEnd"/>
            <w:r w:rsidRPr="00A94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3500,00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</w:tr>
      <w:tr w:rsidR="00A9438B" w:rsidRPr="00A9438B" w:rsidTr="0040517E">
        <w:trPr>
          <w:trHeight w:val="651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38B" w:rsidRPr="00A9438B" w:rsidRDefault="00A9438B" w:rsidP="0040517E">
            <w:pPr>
              <w:jc w:val="center"/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>10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438B" w:rsidRPr="00A9438B" w:rsidRDefault="00A9438B" w:rsidP="0040517E">
            <w:pPr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 xml:space="preserve">Здание </w:t>
            </w:r>
            <w:proofErr w:type="spellStart"/>
            <w:r w:rsidRPr="00A9438B">
              <w:rPr>
                <w:sz w:val="20"/>
                <w:szCs w:val="20"/>
              </w:rPr>
              <w:t>гос-ой</w:t>
            </w:r>
            <w:proofErr w:type="spellEnd"/>
            <w:r w:rsidRPr="00A9438B">
              <w:rPr>
                <w:sz w:val="20"/>
                <w:szCs w:val="20"/>
              </w:rPr>
              <w:t xml:space="preserve"> семенной инспекции, </w:t>
            </w:r>
            <w:proofErr w:type="spellStart"/>
            <w:r w:rsidRPr="00A9438B">
              <w:rPr>
                <w:sz w:val="20"/>
                <w:szCs w:val="20"/>
              </w:rPr>
              <w:t>с</w:t>
            </w:r>
            <w:proofErr w:type="gramStart"/>
            <w:r w:rsidRPr="00A9438B">
              <w:rPr>
                <w:sz w:val="20"/>
                <w:szCs w:val="20"/>
              </w:rPr>
              <w:t>.У</w:t>
            </w:r>
            <w:proofErr w:type="gramEnd"/>
            <w:r w:rsidRPr="00A9438B">
              <w:rPr>
                <w:sz w:val="20"/>
                <w:szCs w:val="20"/>
              </w:rPr>
              <w:t>инское</w:t>
            </w:r>
            <w:proofErr w:type="spellEnd"/>
            <w:r w:rsidRPr="00A9438B">
              <w:rPr>
                <w:sz w:val="20"/>
                <w:szCs w:val="20"/>
              </w:rPr>
              <w:t>, ул.Юбилейная, 14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3500,00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</w:tr>
      <w:tr w:rsidR="00A9438B" w:rsidRPr="00A9438B" w:rsidTr="0040517E">
        <w:trPr>
          <w:trHeight w:val="457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38B" w:rsidRPr="00A9438B" w:rsidRDefault="00A9438B" w:rsidP="0040517E">
            <w:pPr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b/>
                <w:bCs/>
                <w:sz w:val="20"/>
                <w:szCs w:val="20"/>
              </w:rPr>
            </w:pPr>
            <w:r w:rsidRPr="00A9438B">
              <w:rPr>
                <w:b/>
                <w:bCs/>
                <w:sz w:val="20"/>
                <w:szCs w:val="20"/>
              </w:rPr>
              <w:t>12 851 556,95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b/>
                <w:bCs/>
                <w:sz w:val="16"/>
                <w:szCs w:val="16"/>
              </w:rPr>
            </w:pPr>
            <w:r w:rsidRPr="00A9438B">
              <w:rPr>
                <w:b/>
                <w:bCs/>
                <w:sz w:val="16"/>
                <w:szCs w:val="16"/>
              </w:rPr>
              <w:t>15 428,00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b/>
                <w:bCs/>
                <w:sz w:val="16"/>
                <w:szCs w:val="16"/>
              </w:rPr>
            </w:pPr>
            <w:r w:rsidRPr="00A9438B">
              <w:rPr>
                <w:b/>
                <w:bCs/>
                <w:sz w:val="16"/>
                <w:szCs w:val="16"/>
              </w:rPr>
              <w:t>24500,00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b/>
                <w:bCs/>
                <w:sz w:val="16"/>
                <w:szCs w:val="16"/>
              </w:rPr>
            </w:pPr>
            <w:r w:rsidRPr="00A9438B">
              <w:rPr>
                <w:b/>
                <w:bCs/>
                <w:sz w:val="16"/>
                <w:szCs w:val="16"/>
              </w:rPr>
              <w:t>300000,00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b/>
                <w:bCs/>
                <w:sz w:val="16"/>
                <w:szCs w:val="16"/>
              </w:rPr>
            </w:pPr>
            <w:r w:rsidRPr="00A9438B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b/>
                <w:bCs/>
                <w:sz w:val="16"/>
                <w:szCs w:val="16"/>
              </w:rPr>
            </w:pPr>
            <w:r w:rsidRPr="00A9438B">
              <w:rPr>
                <w:b/>
                <w:bCs/>
                <w:sz w:val="16"/>
                <w:szCs w:val="16"/>
              </w:rPr>
              <w:t>400000,00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b/>
                <w:bCs/>
                <w:sz w:val="16"/>
                <w:szCs w:val="16"/>
              </w:rPr>
            </w:pPr>
            <w:r w:rsidRPr="00A9438B">
              <w:rPr>
                <w:b/>
                <w:bCs/>
                <w:sz w:val="16"/>
                <w:szCs w:val="16"/>
              </w:rPr>
              <w:t>46 400,00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b/>
                <w:bCs/>
                <w:sz w:val="16"/>
                <w:szCs w:val="16"/>
              </w:rPr>
            </w:pPr>
            <w:r w:rsidRPr="00A9438B">
              <w:rPr>
                <w:b/>
                <w:bCs/>
                <w:sz w:val="16"/>
                <w:szCs w:val="16"/>
              </w:rPr>
              <w:t>8207,62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b/>
                <w:bCs/>
                <w:sz w:val="16"/>
                <w:szCs w:val="16"/>
              </w:rPr>
            </w:pPr>
            <w:r w:rsidRPr="00A9438B">
              <w:rPr>
                <w:b/>
                <w:bCs/>
                <w:sz w:val="16"/>
                <w:szCs w:val="16"/>
              </w:rPr>
              <w:t>90072,00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b/>
                <w:sz w:val="16"/>
                <w:szCs w:val="16"/>
              </w:rPr>
            </w:pPr>
            <w:r w:rsidRPr="00A9438B">
              <w:rPr>
                <w:b/>
                <w:sz w:val="16"/>
                <w:szCs w:val="16"/>
              </w:rPr>
              <w:t>11693184,36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b/>
                <w:sz w:val="16"/>
                <w:szCs w:val="16"/>
              </w:rPr>
            </w:pPr>
            <w:r w:rsidRPr="00A9438B">
              <w:rPr>
                <w:b/>
                <w:sz w:val="16"/>
                <w:szCs w:val="16"/>
              </w:rPr>
              <w:t>88430,76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b/>
                <w:sz w:val="16"/>
                <w:szCs w:val="16"/>
              </w:rPr>
            </w:pPr>
            <w:r w:rsidRPr="00A9438B">
              <w:rPr>
                <w:b/>
                <w:sz w:val="16"/>
                <w:szCs w:val="16"/>
              </w:rPr>
              <w:t>37394,01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b/>
                <w:sz w:val="16"/>
                <w:szCs w:val="16"/>
              </w:rPr>
            </w:pPr>
            <w:r w:rsidRPr="00A9438B">
              <w:rPr>
                <w:b/>
                <w:sz w:val="16"/>
                <w:szCs w:val="16"/>
              </w:rPr>
              <w:t>120000,00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b/>
                <w:sz w:val="16"/>
                <w:szCs w:val="16"/>
              </w:rPr>
            </w:pPr>
            <w:r w:rsidRPr="00A9438B">
              <w:rPr>
                <w:b/>
                <w:sz w:val="16"/>
                <w:szCs w:val="16"/>
              </w:rPr>
              <w:t>24940,20</w:t>
            </w:r>
          </w:p>
        </w:tc>
      </w:tr>
      <w:tr w:rsidR="00A9438B" w:rsidRPr="00A9438B" w:rsidTr="0040517E">
        <w:trPr>
          <w:trHeight w:val="447"/>
        </w:trPr>
        <w:tc>
          <w:tcPr>
            <w:tcW w:w="1245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38B" w:rsidRPr="00A9438B" w:rsidRDefault="00A9438B" w:rsidP="0040517E">
            <w:pPr>
              <w:jc w:val="center"/>
              <w:rPr>
                <w:b/>
                <w:sz w:val="20"/>
                <w:szCs w:val="20"/>
              </w:rPr>
            </w:pPr>
            <w:r w:rsidRPr="00A9438B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438B" w:rsidRPr="00A9438B" w:rsidTr="0040517E">
        <w:trPr>
          <w:trHeight w:val="566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38B" w:rsidRPr="00A9438B" w:rsidRDefault="00A9438B" w:rsidP="0040517E">
            <w:pPr>
              <w:jc w:val="right"/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>1</w:t>
            </w: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38B" w:rsidRPr="00A9438B" w:rsidRDefault="00A9438B" w:rsidP="0040517E">
            <w:pPr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 xml:space="preserve">Склад зерновой (семенной), </w:t>
            </w:r>
            <w:proofErr w:type="spellStart"/>
            <w:r w:rsidRPr="00A9438B">
              <w:rPr>
                <w:sz w:val="20"/>
                <w:szCs w:val="20"/>
              </w:rPr>
              <w:t>д</w:t>
            </w:r>
            <w:proofErr w:type="gramStart"/>
            <w:r w:rsidRPr="00A9438B">
              <w:rPr>
                <w:sz w:val="20"/>
                <w:szCs w:val="20"/>
              </w:rPr>
              <w:t>.Л</w:t>
            </w:r>
            <w:proofErr w:type="gramEnd"/>
            <w:r w:rsidRPr="00A9438B">
              <w:rPr>
                <w:sz w:val="20"/>
                <w:szCs w:val="20"/>
              </w:rPr>
              <w:t>омь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15 428,00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3500,00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</w:tr>
      <w:tr w:rsidR="00A9438B" w:rsidRPr="00A9438B" w:rsidTr="0040517E">
        <w:trPr>
          <w:trHeight w:val="463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38B" w:rsidRPr="00A9438B" w:rsidRDefault="00A9438B" w:rsidP="0040517E">
            <w:pPr>
              <w:jc w:val="right"/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38B" w:rsidRPr="00A9438B" w:rsidRDefault="00A9438B" w:rsidP="0040517E">
            <w:pPr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 xml:space="preserve">Здание гаража, </w:t>
            </w:r>
            <w:proofErr w:type="spellStart"/>
            <w:r w:rsidRPr="00A9438B">
              <w:rPr>
                <w:sz w:val="20"/>
                <w:szCs w:val="20"/>
              </w:rPr>
              <w:t>с</w:t>
            </w:r>
            <w:proofErr w:type="gramStart"/>
            <w:r w:rsidRPr="00A9438B">
              <w:rPr>
                <w:sz w:val="20"/>
                <w:szCs w:val="20"/>
              </w:rPr>
              <w:t>.В</w:t>
            </w:r>
            <w:proofErr w:type="gramEnd"/>
            <w:r w:rsidRPr="00A9438B">
              <w:rPr>
                <w:sz w:val="20"/>
                <w:szCs w:val="20"/>
              </w:rPr>
              <w:t>-Сып</w:t>
            </w:r>
            <w:proofErr w:type="spellEnd"/>
            <w:r w:rsidRPr="00A9438B">
              <w:rPr>
                <w:sz w:val="20"/>
                <w:szCs w:val="20"/>
              </w:rPr>
              <w:t>, 541,9 кв.м.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3500,00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</w:tr>
      <w:tr w:rsidR="00A9438B" w:rsidRPr="00A9438B" w:rsidTr="0040517E">
        <w:trPr>
          <w:trHeight w:val="55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38B" w:rsidRPr="00A9438B" w:rsidRDefault="00A9438B" w:rsidP="0040517E">
            <w:pPr>
              <w:jc w:val="right"/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438B" w:rsidRPr="00A9438B" w:rsidRDefault="00A9438B" w:rsidP="0040517E">
            <w:pPr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11 500,00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9028,000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90072,00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11693184,36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134762,76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</w:tr>
      <w:tr w:rsidR="00A9438B" w:rsidRPr="00A9438B" w:rsidTr="0040517E">
        <w:trPr>
          <w:trHeight w:val="393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38B" w:rsidRPr="00A9438B" w:rsidRDefault="00A9438B" w:rsidP="0040517E">
            <w:pPr>
              <w:jc w:val="right"/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>4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38B" w:rsidRPr="00A9438B" w:rsidRDefault="00A9438B" w:rsidP="0040517E">
            <w:pPr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 xml:space="preserve">Земельные участки 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6000,00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100 000,00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100 000,00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</w:tr>
      <w:tr w:rsidR="00A9438B" w:rsidRPr="00A9438B" w:rsidTr="0040517E">
        <w:trPr>
          <w:trHeight w:val="533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38B" w:rsidRPr="00A9438B" w:rsidRDefault="00A9438B" w:rsidP="0040517E">
            <w:pPr>
              <w:jc w:val="right"/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38B" w:rsidRPr="00A9438B" w:rsidRDefault="00A9438B" w:rsidP="0040517E">
            <w:pPr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50 000,0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</w:tr>
      <w:tr w:rsidR="00A9438B" w:rsidRPr="00A9438B" w:rsidTr="0040517E">
        <w:trPr>
          <w:trHeight w:val="556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38B" w:rsidRPr="00A9438B" w:rsidRDefault="00A9438B" w:rsidP="0040517E">
            <w:pPr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b/>
                <w:bCs/>
                <w:sz w:val="20"/>
                <w:szCs w:val="20"/>
              </w:rPr>
            </w:pPr>
            <w:r w:rsidRPr="00A9438B">
              <w:rPr>
                <w:b/>
                <w:bCs/>
                <w:sz w:val="20"/>
                <w:szCs w:val="20"/>
              </w:rPr>
              <w:t>12 216 975,12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b/>
                <w:bCs/>
                <w:sz w:val="16"/>
                <w:szCs w:val="16"/>
              </w:rPr>
            </w:pPr>
            <w:r w:rsidRPr="00A9438B">
              <w:rPr>
                <w:b/>
                <w:bCs/>
                <w:sz w:val="16"/>
                <w:szCs w:val="16"/>
              </w:rPr>
              <w:t>15 428,00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b/>
                <w:bCs/>
                <w:sz w:val="16"/>
                <w:szCs w:val="16"/>
              </w:rPr>
            </w:pPr>
            <w:r w:rsidRPr="00A9438B">
              <w:rPr>
                <w:b/>
                <w:bCs/>
                <w:sz w:val="16"/>
                <w:szCs w:val="16"/>
              </w:rPr>
              <w:t>24 500,00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b/>
                <w:bCs/>
                <w:sz w:val="16"/>
                <w:szCs w:val="16"/>
              </w:rPr>
            </w:pPr>
            <w:r w:rsidRPr="00A9438B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b/>
                <w:bCs/>
                <w:sz w:val="16"/>
                <w:szCs w:val="16"/>
              </w:rPr>
            </w:pPr>
            <w:r w:rsidRPr="00A9438B">
              <w:rPr>
                <w:b/>
                <w:bCs/>
                <w:sz w:val="16"/>
                <w:szCs w:val="16"/>
              </w:rPr>
              <w:t>100 000,00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b/>
                <w:bCs/>
                <w:sz w:val="16"/>
                <w:szCs w:val="16"/>
              </w:rPr>
            </w:pPr>
            <w:r w:rsidRPr="00A9438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b/>
                <w:bCs/>
                <w:sz w:val="16"/>
                <w:szCs w:val="16"/>
              </w:rPr>
            </w:pPr>
            <w:r w:rsidRPr="00A9438B">
              <w:rPr>
                <w:b/>
                <w:bCs/>
                <w:sz w:val="16"/>
                <w:szCs w:val="16"/>
              </w:rPr>
              <w:t>50000,00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b/>
                <w:bCs/>
                <w:sz w:val="16"/>
                <w:szCs w:val="16"/>
              </w:rPr>
            </w:pPr>
            <w:r w:rsidRPr="00A9438B">
              <w:rPr>
                <w:b/>
                <w:bCs/>
                <w:sz w:val="16"/>
                <w:szCs w:val="16"/>
              </w:rPr>
              <w:t>9028,00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b/>
                <w:bCs/>
                <w:sz w:val="16"/>
                <w:szCs w:val="16"/>
              </w:rPr>
            </w:pPr>
            <w:r w:rsidRPr="00A9438B">
              <w:rPr>
                <w:b/>
                <w:bCs/>
                <w:sz w:val="16"/>
                <w:szCs w:val="16"/>
              </w:rPr>
              <w:t>90072,00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b/>
                <w:sz w:val="16"/>
                <w:szCs w:val="16"/>
              </w:rPr>
            </w:pPr>
            <w:r w:rsidRPr="00A9438B">
              <w:rPr>
                <w:b/>
                <w:sz w:val="16"/>
                <w:szCs w:val="16"/>
              </w:rPr>
              <w:t>11693184,36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b/>
                <w:sz w:val="16"/>
                <w:szCs w:val="16"/>
              </w:rPr>
            </w:pPr>
            <w:r w:rsidRPr="00A9438B">
              <w:rPr>
                <w:b/>
                <w:sz w:val="16"/>
                <w:szCs w:val="16"/>
              </w:rPr>
              <w:t>134762,76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b/>
                <w:sz w:val="16"/>
                <w:szCs w:val="16"/>
              </w:rPr>
            </w:pPr>
            <w:r w:rsidRPr="00A9438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b/>
                <w:sz w:val="16"/>
                <w:szCs w:val="16"/>
              </w:rPr>
            </w:pPr>
            <w:r w:rsidRPr="00A9438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b/>
                <w:sz w:val="16"/>
                <w:szCs w:val="16"/>
              </w:rPr>
            </w:pPr>
            <w:r w:rsidRPr="00A9438B">
              <w:rPr>
                <w:b/>
                <w:sz w:val="16"/>
                <w:szCs w:val="16"/>
              </w:rPr>
              <w:t>0,00</w:t>
            </w:r>
          </w:p>
        </w:tc>
      </w:tr>
      <w:tr w:rsidR="00A9438B" w:rsidRPr="00A9438B" w:rsidTr="0040517E">
        <w:trPr>
          <w:trHeight w:val="495"/>
        </w:trPr>
        <w:tc>
          <w:tcPr>
            <w:tcW w:w="12456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b/>
                <w:sz w:val="20"/>
                <w:szCs w:val="20"/>
              </w:rPr>
            </w:pPr>
            <w:r w:rsidRPr="00A9438B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438B" w:rsidRPr="00A9438B" w:rsidTr="0040517E">
        <w:trPr>
          <w:trHeight w:val="457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38B" w:rsidRPr="00A9438B" w:rsidRDefault="00A9438B" w:rsidP="0040517E">
            <w:pPr>
              <w:jc w:val="right"/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>1</w:t>
            </w: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38B" w:rsidRPr="00A9438B" w:rsidRDefault="00A9438B" w:rsidP="0040517E">
            <w:pPr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 xml:space="preserve">Склад материально-арочный, </w:t>
            </w:r>
            <w:proofErr w:type="spellStart"/>
            <w:r w:rsidRPr="00A9438B">
              <w:rPr>
                <w:sz w:val="20"/>
                <w:szCs w:val="20"/>
              </w:rPr>
              <w:t>с</w:t>
            </w:r>
            <w:proofErr w:type="gramStart"/>
            <w:r w:rsidRPr="00A9438B">
              <w:rPr>
                <w:sz w:val="20"/>
                <w:szCs w:val="20"/>
              </w:rPr>
              <w:t>.В</w:t>
            </w:r>
            <w:proofErr w:type="gramEnd"/>
            <w:r w:rsidRPr="00A9438B">
              <w:rPr>
                <w:sz w:val="20"/>
                <w:szCs w:val="20"/>
              </w:rPr>
              <w:t>-Сып</w:t>
            </w:r>
            <w:proofErr w:type="spellEnd"/>
            <w:r w:rsidRPr="00A9438B">
              <w:rPr>
                <w:sz w:val="20"/>
                <w:szCs w:val="20"/>
              </w:rPr>
              <w:t>, 442,9 в.м.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3500,00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</w:tr>
      <w:tr w:rsidR="00A9438B" w:rsidRPr="00A9438B" w:rsidTr="0040517E">
        <w:trPr>
          <w:trHeight w:val="311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38B" w:rsidRPr="00A9438B" w:rsidRDefault="00A9438B" w:rsidP="0040517E">
            <w:pPr>
              <w:jc w:val="right"/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38B" w:rsidRPr="00A9438B" w:rsidRDefault="00A9438B" w:rsidP="0040517E">
            <w:pPr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 xml:space="preserve">Склад </w:t>
            </w:r>
            <w:proofErr w:type="spellStart"/>
            <w:r w:rsidRPr="00A9438B">
              <w:rPr>
                <w:sz w:val="20"/>
                <w:szCs w:val="20"/>
              </w:rPr>
              <w:t>с</w:t>
            </w:r>
            <w:proofErr w:type="gramStart"/>
            <w:r w:rsidRPr="00A9438B">
              <w:rPr>
                <w:sz w:val="20"/>
                <w:szCs w:val="20"/>
              </w:rPr>
              <w:t>.В</w:t>
            </w:r>
            <w:proofErr w:type="gramEnd"/>
            <w:r w:rsidRPr="00A9438B">
              <w:rPr>
                <w:sz w:val="20"/>
                <w:szCs w:val="20"/>
              </w:rPr>
              <w:t>-Сып</w:t>
            </w:r>
            <w:proofErr w:type="spellEnd"/>
            <w:r w:rsidRPr="00A9438B">
              <w:rPr>
                <w:sz w:val="20"/>
                <w:szCs w:val="20"/>
              </w:rPr>
              <w:t>, 821,9 кв.м.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15428,00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3500,00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</w:tr>
      <w:tr w:rsidR="00A9438B" w:rsidRPr="00A9438B" w:rsidTr="0040517E">
        <w:trPr>
          <w:trHeight w:val="401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38B" w:rsidRPr="00A9438B" w:rsidRDefault="00A9438B" w:rsidP="0040517E">
            <w:pPr>
              <w:jc w:val="right"/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438B" w:rsidRPr="00A9438B" w:rsidRDefault="00A9438B" w:rsidP="0040517E">
            <w:pPr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11 500,00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9931,00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90072,00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11693184,36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181094,76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</w:tr>
      <w:tr w:rsidR="00A9438B" w:rsidRPr="00A9438B" w:rsidTr="0040517E">
        <w:trPr>
          <w:trHeight w:val="477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38B" w:rsidRPr="00A9438B" w:rsidRDefault="00A9438B" w:rsidP="0040517E">
            <w:pPr>
              <w:jc w:val="right"/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>4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38B" w:rsidRPr="00A9438B" w:rsidRDefault="00A9438B" w:rsidP="0040517E">
            <w:pPr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 xml:space="preserve">Земельные участки 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6000,00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100 000,00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100 000,00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</w:tr>
      <w:tr w:rsidR="00A9438B" w:rsidRPr="00A9438B" w:rsidTr="0040517E">
        <w:trPr>
          <w:trHeight w:val="52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38B" w:rsidRPr="00A9438B" w:rsidRDefault="00A9438B" w:rsidP="0040517E">
            <w:pPr>
              <w:jc w:val="right"/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438B" w:rsidRPr="00A9438B" w:rsidRDefault="00A9438B" w:rsidP="0040517E">
            <w:pPr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  <w:r w:rsidRPr="00A9438B">
              <w:rPr>
                <w:sz w:val="16"/>
                <w:szCs w:val="16"/>
              </w:rPr>
              <w:t>50 000,0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sz w:val="16"/>
                <w:szCs w:val="16"/>
              </w:rPr>
            </w:pPr>
          </w:p>
        </w:tc>
      </w:tr>
      <w:tr w:rsidR="00A9438B" w:rsidRPr="00A9438B" w:rsidTr="0040517E">
        <w:trPr>
          <w:trHeight w:val="462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38B" w:rsidRPr="00A9438B" w:rsidRDefault="00A9438B" w:rsidP="0040517E">
            <w:pPr>
              <w:rPr>
                <w:sz w:val="20"/>
                <w:szCs w:val="20"/>
              </w:rPr>
            </w:pPr>
            <w:r w:rsidRPr="00A9438B">
              <w:rPr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b/>
                <w:bCs/>
                <w:sz w:val="20"/>
                <w:szCs w:val="20"/>
              </w:rPr>
            </w:pPr>
            <w:r w:rsidRPr="00A9438B">
              <w:rPr>
                <w:b/>
                <w:bCs/>
                <w:sz w:val="20"/>
                <w:szCs w:val="20"/>
              </w:rPr>
              <w:t>12 264 210,12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b/>
                <w:bCs/>
                <w:sz w:val="16"/>
                <w:szCs w:val="16"/>
              </w:rPr>
            </w:pPr>
            <w:r w:rsidRPr="00A9438B">
              <w:rPr>
                <w:b/>
                <w:bCs/>
                <w:sz w:val="16"/>
                <w:szCs w:val="16"/>
              </w:rPr>
              <w:t>15 428,00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b/>
                <w:bCs/>
                <w:sz w:val="16"/>
                <w:szCs w:val="16"/>
              </w:rPr>
            </w:pPr>
            <w:r w:rsidRPr="00A9438B">
              <w:rPr>
                <w:b/>
                <w:bCs/>
                <w:sz w:val="16"/>
                <w:szCs w:val="16"/>
              </w:rPr>
              <w:t>24 500,00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b/>
                <w:bCs/>
                <w:sz w:val="16"/>
                <w:szCs w:val="16"/>
              </w:rPr>
            </w:pPr>
            <w:r w:rsidRPr="00A9438B">
              <w:rPr>
                <w:b/>
                <w:bCs/>
                <w:sz w:val="16"/>
                <w:szCs w:val="16"/>
              </w:rPr>
              <w:t>100 000,00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b/>
                <w:bCs/>
                <w:sz w:val="16"/>
                <w:szCs w:val="16"/>
              </w:rPr>
            </w:pPr>
            <w:r w:rsidRPr="00A9438B">
              <w:rPr>
                <w:b/>
                <w:bCs/>
                <w:sz w:val="16"/>
                <w:szCs w:val="16"/>
              </w:rPr>
              <w:t>100 000,00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b/>
                <w:bCs/>
                <w:sz w:val="16"/>
                <w:szCs w:val="16"/>
              </w:rPr>
            </w:pPr>
            <w:r w:rsidRPr="00A9438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b/>
                <w:bCs/>
                <w:sz w:val="16"/>
                <w:szCs w:val="16"/>
              </w:rPr>
            </w:pPr>
            <w:r w:rsidRPr="00A9438B">
              <w:rPr>
                <w:b/>
                <w:bCs/>
                <w:sz w:val="16"/>
                <w:szCs w:val="16"/>
              </w:rPr>
              <w:t>50000,00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b/>
                <w:bCs/>
                <w:sz w:val="16"/>
                <w:szCs w:val="16"/>
              </w:rPr>
            </w:pPr>
            <w:r w:rsidRPr="00A9438B">
              <w:rPr>
                <w:b/>
                <w:bCs/>
                <w:sz w:val="16"/>
                <w:szCs w:val="16"/>
              </w:rPr>
              <w:t>9931,00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b/>
                <w:bCs/>
                <w:sz w:val="16"/>
                <w:szCs w:val="16"/>
              </w:rPr>
            </w:pPr>
            <w:r w:rsidRPr="00A9438B">
              <w:rPr>
                <w:b/>
                <w:bCs/>
                <w:sz w:val="16"/>
                <w:szCs w:val="16"/>
              </w:rPr>
              <w:t>90072,00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b/>
                <w:sz w:val="16"/>
                <w:szCs w:val="16"/>
              </w:rPr>
            </w:pPr>
            <w:r w:rsidRPr="00A9438B">
              <w:rPr>
                <w:b/>
                <w:sz w:val="16"/>
                <w:szCs w:val="16"/>
              </w:rPr>
              <w:t>11693184,36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b/>
                <w:sz w:val="16"/>
                <w:szCs w:val="16"/>
              </w:rPr>
            </w:pPr>
            <w:r w:rsidRPr="00A9438B">
              <w:rPr>
                <w:b/>
                <w:sz w:val="16"/>
                <w:szCs w:val="16"/>
              </w:rPr>
              <w:t>181 094,76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b/>
                <w:sz w:val="16"/>
                <w:szCs w:val="16"/>
              </w:rPr>
            </w:pPr>
            <w:r w:rsidRPr="00A9438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b/>
                <w:sz w:val="16"/>
                <w:szCs w:val="16"/>
              </w:rPr>
            </w:pPr>
            <w:r w:rsidRPr="00A9438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438B" w:rsidRPr="00A9438B" w:rsidRDefault="00A9438B" w:rsidP="0040517E">
            <w:pPr>
              <w:jc w:val="center"/>
              <w:rPr>
                <w:b/>
                <w:sz w:val="16"/>
                <w:szCs w:val="16"/>
              </w:rPr>
            </w:pPr>
            <w:r w:rsidRPr="00A9438B">
              <w:rPr>
                <w:b/>
                <w:sz w:val="16"/>
                <w:szCs w:val="16"/>
              </w:rPr>
              <w:t>0,00</w:t>
            </w:r>
          </w:p>
        </w:tc>
      </w:tr>
      <w:tr w:rsidR="00A9438B" w:rsidRPr="00A9438B" w:rsidTr="0040517E">
        <w:trPr>
          <w:trHeight w:val="541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38B" w:rsidRPr="00A9438B" w:rsidRDefault="00A9438B" w:rsidP="0040517E">
            <w:r w:rsidRPr="00A9438B">
              <w:t> 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b/>
                <w:sz w:val="22"/>
                <w:szCs w:val="22"/>
              </w:rPr>
            </w:pPr>
            <w:r w:rsidRPr="00A9438B">
              <w:rPr>
                <w:b/>
                <w:sz w:val="22"/>
                <w:szCs w:val="22"/>
              </w:rPr>
              <w:t>37 332 742,19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b/>
                <w:sz w:val="16"/>
                <w:szCs w:val="16"/>
              </w:rPr>
            </w:pPr>
            <w:r w:rsidRPr="00A9438B">
              <w:rPr>
                <w:b/>
                <w:sz w:val="16"/>
                <w:szCs w:val="16"/>
              </w:rPr>
              <w:t>46 284,00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b/>
                <w:sz w:val="16"/>
                <w:szCs w:val="16"/>
              </w:rPr>
            </w:pPr>
            <w:r w:rsidRPr="00A9438B">
              <w:rPr>
                <w:b/>
                <w:sz w:val="16"/>
                <w:szCs w:val="16"/>
              </w:rPr>
              <w:t>73 500,00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b/>
                <w:sz w:val="16"/>
                <w:szCs w:val="16"/>
              </w:rPr>
            </w:pPr>
            <w:r w:rsidRPr="00A9438B">
              <w:rPr>
                <w:b/>
                <w:sz w:val="16"/>
                <w:szCs w:val="16"/>
              </w:rPr>
              <w:t>300 000,00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b/>
                <w:sz w:val="16"/>
                <w:szCs w:val="16"/>
              </w:rPr>
            </w:pPr>
            <w:r w:rsidRPr="00A9438B">
              <w:rPr>
                <w:b/>
                <w:sz w:val="16"/>
                <w:szCs w:val="16"/>
              </w:rPr>
              <w:t>272 309,00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438B" w:rsidRPr="00A9438B" w:rsidRDefault="00A9438B" w:rsidP="0040517E">
            <w:pPr>
              <w:jc w:val="center"/>
              <w:rPr>
                <w:b/>
                <w:bCs/>
                <w:sz w:val="16"/>
                <w:szCs w:val="16"/>
              </w:rPr>
            </w:pPr>
            <w:r w:rsidRPr="00A9438B">
              <w:rPr>
                <w:b/>
                <w:bCs/>
                <w:sz w:val="16"/>
                <w:szCs w:val="16"/>
              </w:rPr>
              <w:t>400 000,00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8B" w:rsidRPr="00A9438B" w:rsidRDefault="00A9438B" w:rsidP="0040517E">
            <w:pPr>
              <w:jc w:val="center"/>
              <w:rPr>
                <w:b/>
                <w:sz w:val="16"/>
                <w:szCs w:val="16"/>
              </w:rPr>
            </w:pPr>
            <w:r w:rsidRPr="00A9438B">
              <w:rPr>
                <w:b/>
                <w:sz w:val="16"/>
                <w:szCs w:val="16"/>
              </w:rPr>
              <w:t>150 000,00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438B" w:rsidRPr="00A9438B" w:rsidRDefault="00A9438B" w:rsidP="0040517E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A9438B">
              <w:rPr>
                <w:b/>
                <w:sz w:val="16"/>
                <w:szCs w:val="16"/>
              </w:rPr>
              <w:t>27 166,62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438B" w:rsidRPr="00A9438B" w:rsidRDefault="00A9438B" w:rsidP="0040517E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A9438B">
              <w:rPr>
                <w:b/>
                <w:sz w:val="16"/>
                <w:szCs w:val="16"/>
              </w:rPr>
              <w:t>270 216,00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438B" w:rsidRPr="00A9438B" w:rsidRDefault="00A9438B" w:rsidP="0040517E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A9438B">
              <w:rPr>
                <w:b/>
                <w:sz w:val="16"/>
                <w:szCs w:val="16"/>
              </w:rPr>
              <w:t>35 079 553,08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438B" w:rsidRPr="00A9438B" w:rsidRDefault="00A9438B" w:rsidP="0040517E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A9438B">
              <w:rPr>
                <w:b/>
                <w:sz w:val="16"/>
                <w:szCs w:val="16"/>
              </w:rPr>
              <w:t>404 288,28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b/>
                <w:sz w:val="16"/>
                <w:szCs w:val="16"/>
              </w:rPr>
            </w:pPr>
            <w:r w:rsidRPr="00A9438B">
              <w:rPr>
                <w:b/>
                <w:sz w:val="16"/>
                <w:szCs w:val="16"/>
              </w:rPr>
              <w:t>37394,01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b/>
                <w:sz w:val="16"/>
                <w:szCs w:val="16"/>
              </w:rPr>
            </w:pPr>
            <w:r w:rsidRPr="00A9438B">
              <w:rPr>
                <w:b/>
                <w:sz w:val="16"/>
                <w:szCs w:val="16"/>
              </w:rPr>
              <w:t>120000,00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438B" w:rsidRPr="00A9438B" w:rsidRDefault="00A9438B" w:rsidP="0040517E">
            <w:pPr>
              <w:jc w:val="center"/>
              <w:rPr>
                <w:b/>
                <w:sz w:val="16"/>
                <w:szCs w:val="16"/>
              </w:rPr>
            </w:pPr>
            <w:r w:rsidRPr="00A9438B">
              <w:rPr>
                <w:b/>
                <w:sz w:val="16"/>
                <w:szCs w:val="16"/>
              </w:rPr>
              <w:t>24940,20</w:t>
            </w:r>
          </w:p>
        </w:tc>
      </w:tr>
    </w:tbl>
    <w:p w:rsidR="00E47C80" w:rsidRDefault="00E47C80" w:rsidP="00183209">
      <w:pPr>
        <w:spacing w:line="360" w:lineRule="exact"/>
        <w:ind w:left="10632"/>
        <w:jc w:val="both"/>
        <w:rPr>
          <w:sz w:val="28"/>
        </w:rPr>
      </w:pPr>
    </w:p>
    <w:p w:rsidR="00E47C80" w:rsidRDefault="00E47C80" w:rsidP="00183209">
      <w:pPr>
        <w:spacing w:line="360" w:lineRule="exact"/>
        <w:ind w:left="10632"/>
        <w:jc w:val="both"/>
        <w:rPr>
          <w:sz w:val="28"/>
        </w:rPr>
      </w:pPr>
    </w:p>
    <w:p w:rsidR="00E47C80" w:rsidRDefault="00E47C80" w:rsidP="00183209">
      <w:pPr>
        <w:spacing w:line="360" w:lineRule="exact"/>
        <w:ind w:left="10632"/>
        <w:jc w:val="both"/>
        <w:rPr>
          <w:sz w:val="28"/>
        </w:rPr>
      </w:pPr>
    </w:p>
    <w:p w:rsidR="00E47C80" w:rsidRDefault="00E47C80" w:rsidP="00183209">
      <w:pPr>
        <w:spacing w:line="360" w:lineRule="exact"/>
        <w:ind w:left="10632"/>
        <w:jc w:val="both"/>
        <w:rPr>
          <w:sz w:val="28"/>
        </w:rPr>
      </w:pPr>
    </w:p>
    <w:p w:rsidR="00E47C80" w:rsidRDefault="00E47C80" w:rsidP="00183209">
      <w:pPr>
        <w:spacing w:line="360" w:lineRule="exact"/>
        <w:ind w:left="10632"/>
        <w:jc w:val="both"/>
        <w:rPr>
          <w:sz w:val="28"/>
        </w:rPr>
      </w:pPr>
    </w:p>
    <w:p w:rsidR="00E47C80" w:rsidRDefault="00E47C80" w:rsidP="00183209">
      <w:pPr>
        <w:spacing w:line="360" w:lineRule="exact"/>
        <w:ind w:left="10632"/>
        <w:jc w:val="both"/>
        <w:rPr>
          <w:sz w:val="28"/>
        </w:rPr>
      </w:pPr>
    </w:p>
    <w:p w:rsidR="00E47C80" w:rsidRDefault="00E47C80" w:rsidP="00183209">
      <w:pPr>
        <w:spacing w:line="360" w:lineRule="exact"/>
        <w:ind w:left="10632"/>
        <w:jc w:val="both"/>
        <w:rPr>
          <w:sz w:val="28"/>
        </w:rPr>
      </w:pPr>
    </w:p>
    <w:p w:rsidR="00E47C80" w:rsidRDefault="00E47C80" w:rsidP="00183209">
      <w:pPr>
        <w:spacing w:line="360" w:lineRule="exact"/>
        <w:ind w:left="10632"/>
        <w:jc w:val="both"/>
        <w:rPr>
          <w:sz w:val="28"/>
        </w:rPr>
      </w:pPr>
    </w:p>
    <w:p w:rsidR="00E47C80" w:rsidRDefault="00E47C80" w:rsidP="00183209">
      <w:pPr>
        <w:spacing w:line="360" w:lineRule="exact"/>
        <w:ind w:left="10632"/>
        <w:jc w:val="both"/>
        <w:rPr>
          <w:sz w:val="28"/>
        </w:rPr>
      </w:pPr>
    </w:p>
    <w:p w:rsidR="00E47C80" w:rsidRDefault="00E47C80" w:rsidP="00183209">
      <w:pPr>
        <w:spacing w:line="360" w:lineRule="exact"/>
        <w:ind w:left="10632"/>
        <w:jc w:val="both"/>
        <w:rPr>
          <w:sz w:val="28"/>
        </w:rPr>
      </w:pPr>
    </w:p>
    <w:p w:rsidR="00E47C80" w:rsidRDefault="00E47C80" w:rsidP="00183209">
      <w:pPr>
        <w:spacing w:line="360" w:lineRule="exact"/>
        <w:ind w:left="10632"/>
        <w:jc w:val="both"/>
        <w:rPr>
          <w:sz w:val="28"/>
        </w:rPr>
      </w:pPr>
    </w:p>
    <w:p w:rsidR="00E47C80" w:rsidRDefault="00E47C80" w:rsidP="00183209">
      <w:pPr>
        <w:spacing w:line="360" w:lineRule="exact"/>
        <w:ind w:left="10632"/>
        <w:jc w:val="both"/>
        <w:rPr>
          <w:sz w:val="28"/>
        </w:rPr>
      </w:pPr>
    </w:p>
    <w:p w:rsidR="00E47C80" w:rsidRDefault="00E47C80" w:rsidP="00183209">
      <w:pPr>
        <w:spacing w:line="360" w:lineRule="exact"/>
        <w:ind w:left="10632"/>
        <w:jc w:val="both"/>
        <w:rPr>
          <w:sz w:val="28"/>
        </w:rPr>
      </w:pPr>
    </w:p>
    <w:p w:rsidR="00E47C80" w:rsidRDefault="00E47C80" w:rsidP="00183209">
      <w:pPr>
        <w:spacing w:line="360" w:lineRule="exact"/>
        <w:ind w:left="10632"/>
        <w:jc w:val="both"/>
        <w:rPr>
          <w:sz w:val="28"/>
        </w:rPr>
      </w:pPr>
    </w:p>
    <w:p w:rsidR="00E47C80" w:rsidRDefault="00E47C80" w:rsidP="00183209">
      <w:pPr>
        <w:spacing w:line="360" w:lineRule="exact"/>
        <w:ind w:left="10632"/>
        <w:jc w:val="both"/>
        <w:rPr>
          <w:sz w:val="28"/>
        </w:rPr>
      </w:pPr>
    </w:p>
    <w:p w:rsidR="00E47C80" w:rsidRDefault="00E47C80" w:rsidP="00183209">
      <w:pPr>
        <w:spacing w:line="360" w:lineRule="exact"/>
        <w:ind w:left="10632"/>
        <w:jc w:val="both"/>
        <w:rPr>
          <w:sz w:val="28"/>
        </w:rPr>
      </w:pPr>
    </w:p>
    <w:p w:rsidR="00E47C80" w:rsidRDefault="00E47C80" w:rsidP="00183209">
      <w:pPr>
        <w:spacing w:line="360" w:lineRule="exact"/>
        <w:ind w:left="10632"/>
        <w:jc w:val="both"/>
        <w:rPr>
          <w:sz w:val="28"/>
        </w:rPr>
      </w:pPr>
    </w:p>
    <w:p w:rsidR="00973B1B" w:rsidRPr="00F51960" w:rsidRDefault="00973B1B" w:rsidP="008E2FB2">
      <w:pPr>
        <w:spacing w:line="360" w:lineRule="exact"/>
        <w:ind w:left="11057"/>
        <w:rPr>
          <w:sz w:val="28"/>
        </w:rPr>
      </w:pPr>
      <w:r w:rsidRPr="00F51960">
        <w:rPr>
          <w:sz w:val="28"/>
        </w:rPr>
        <w:lastRenderedPageBreak/>
        <w:t>Приложение</w:t>
      </w:r>
      <w:r w:rsidR="00D37F8A">
        <w:rPr>
          <w:sz w:val="28"/>
        </w:rPr>
        <w:t xml:space="preserve"> </w:t>
      </w:r>
      <w:r w:rsidR="00A9438B">
        <w:rPr>
          <w:sz w:val="28"/>
        </w:rPr>
        <w:t>2</w:t>
      </w:r>
      <w:r w:rsidRPr="00F51960">
        <w:rPr>
          <w:sz w:val="28"/>
        </w:rPr>
        <w:t xml:space="preserve"> к постановлению администрацию Уинского муниципального района </w:t>
      </w:r>
    </w:p>
    <w:p w:rsidR="00DB38F6" w:rsidRPr="00F51960" w:rsidRDefault="00DB38F6" w:rsidP="00973B1B">
      <w:pPr>
        <w:spacing w:line="360" w:lineRule="exact"/>
        <w:ind w:left="11482"/>
        <w:jc w:val="both"/>
        <w:rPr>
          <w:sz w:val="28"/>
        </w:rPr>
      </w:pPr>
    </w:p>
    <w:p w:rsidR="004A7BA3" w:rsidRPr="00350C80" w:rsidRDefault="004A7BA3" w:rsidP="004A7B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4A7BA3" w:rsidRDefault="004A7BA3" w:rsidP="004A7B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>за счет средств бюджета Уинского муниципального района</w:t>
      </w:r>
    </w:p>
    <w:p w:rsidR="004A7BA3" w:rsidRPr="00350C80" w:rsidRDefault="004A7BA3" w:rsidP="004A7B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3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8"/>
        <w:gridCol w:w="3337"/>
        <w:gridCol w:w="746"/>
        <w:gridCol w:w="864"/>
        <w:gridCol w:w="1433"/>
        <w:gridCol w:w="653"/>
        <w:gridCol w:w="1511"/>
        <w:gridCol w:w="1621"/>
        <w:gridCol w:w="1410"/>
        <w:gridCol w:w="91"/>
      </w:tblGrid>
      <w:tr w:rsidR="004A7BA3" w:rsidRPr="004A7BA3" w:rsidTr="0040517E">
        <w:trPr>
          <w:trHeight w:val="168"/>
          <w:tblHeader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 мероприятия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ind w:right="-87" w:firstLine="34"/>
              <w:jc w:val="center"/>
            </w:pPr>
            <w:r w:rsidRPr="004A7BA3">
              <w:t xml:space="preserve">Расходы </w:t>
            </w:r>
            <w:r w:rsidRPr="004A7BA3">
              <w:rPr>
                <w:lang w:val="en-US"/>
              </w:rPr>
              <w:t>&lt;1&gt;</w:t>
            </w:r>
            <w:r w:rsidRPr="004A7BA3">
              <w:t>, рублей</w:t>
            </w:r>
          </w:p>
        </w:tc>
      </w:tr>
      <w:tr w:rsidR="004A7BA3" w:rsidRPr="004A7BA3" w:rsidTr="0040517E">
        <w:trPr>
          <w:gridAfter w:val="1"/>
          <w:wAfter w:w="91" w:type="dxa"/>
          <w:trHeight w:val="168"/>
          <w:tblHeader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4A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7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+1)</w:t>
            </w:r>
          </w:p>
        </w:tc>
      </w:tr>
      <w:tr w:rsidR="004A7BA3" w:rsidRPr="004A7BA3" w:rsidTr="0040517E">
        <w:trPr>
          <w:gridAfter w:val="1"/>
          <w:wAfter w:w="91" w:type="dxa"/>
          <w:trHeight w:val="168"/>
          <w:tblHeader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7BA3" w:rsidRPr="004A7BA3" w:rsidTr="0040517E">
        <w:trPr>
          <w:gridAfter w:val="1"/>
          <w:wAfter w:w="91" w:type="dxa"/>
          <w:trHeight w:val="168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 имуществом на территории Уинского муниципального района» на 2019-2021 годы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b/>
                <w:sz w:val="24"/>
                <w:szCs w:val="24"/>
              </w:rPr>
              <w:t>3700000000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b/>
                <w:sz w:val="24"/>
                <w:szCs w:val="24"/>
              </w:rPr>
              <w:t>1 069 941,83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b/>
                <w:sz w:val="24"/>
                <w:szCs w:val="24"/>
              </w:rPr>
              <w:t>389 028,00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b/>
                <w:sz w:val="24"/>
                <w:szCs w:val="24"/>
              </w:rPr>
              <w:t>389 931,00</w:t>
            </w:r>
          </w:p>
        </w:tc>
      </w:tr>
      <w:tr w:rsidR="004A7BA3" w:rsidRPr="004A7BA3" w:rsidTr="0040517E">
        <w:trPr>
          <w:gridAfter w:val="1"/>
          <w:wAfter w:w="91" w:type="dxa"/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b/>
                <w:sz w:val="24"/>
                <w:szCs w:val="24"/>
              </w:rPr>
              <w:t>1 069 941,83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jc w:val="center"/>
            </w:pPr>
            <w:r w:rsidRPr="004A7BA3">
              <w:rPr>
                <w:b/>
              </w:rPr>
              <w:t>389 028,00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jc w:val="center"/>
            </w:pPr>
            <w:r w:rsidRPr="004A7BA3">
              <w:rPr>
                <w:b/>
              </w:rPr>
              <w:t>389 931,00</w:t>
            </w:r>
          </w:p>
        </w:tc>
      </w:tr>
      <w:tr w:rsidR="004A7BA3" w:rsidRPr="004A7BA3" w:rsidTr="0040517E">
        <w:trPr>
          <w:gridAfter w:val="1"/>
          <w:wAfter w:w="91" w:type="dxa"/>
          <w:trHeight w:val="126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Мероприятия по управлению муниципальным имуществом и земельными участками, в т.ч.: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b/>
                <w:sz w:val="24"/>
                <w:szCs w:val="24"/>
              </w:rPr>
              <w:t>3700100000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b/>
                <w:sz w:val="24"/>
                <w:szCs w:val="24"/>
              </w:rPr>
              <w:t>862 928,00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0517E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17E">
              <w:rPr>
                <w:rFonts w:ascii="Times New Roman" w:hAnsi="Times New Roman" w:cs="Times New Roman"/>
                <w:b/>
                <w:sz w:val="24"/>
                <w:szCs w:val="24"/>
              </w:rPr>
              <w:t>239 928,00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0517E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17E">
              <w:rPr>
                <w:rFonts w:ascii="Times New Roman" w:hAnsi="Times New Roman" w:cs="Times New Roman"/>
                <w:b/>
                <w:sz w:val="24"/>
                <w:szCs w:val="24"/>
              </w:rPr>
              <w:t>239 928,00</w:t>
            </w:r>
          </w:p>
        </w:tc>
      </w:tr>
      <w:tr w:rsidR="004A7BA3" w:rsidRPr="004A7BA3" w:rsidTr="0040517E">
        <w:trPr>
          <w:gridAfter w:val="1"/>
          <w:wAfter w:w="91" w:type="dxa"/>
          <w:trHeight w:val="126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1.1. Проведение технической инвентаризации и паспортизации объектов недвижимости, находящихся в собственности Уинского муниципального района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15 428,00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15 428,00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15 428,00</w:t>
            </w:r>
          </w:p>
        </w:tc>
      </w:tr>
      <w:tr w:rsidR="004A7BA3" w:rsidRPr="004A7BA3" w:rsidTr="0040517E">
        <w:trPr>
          <w:gridAfter w:val="1"/>
          <w:wAfter w:w="91" w:type="dxa"/>
          <w:trHeight w:val="126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3700106010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15 428,00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15 428,00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15 428,00</w:t>
            </w:r>
          </w:p>
        </w:tc>
      </w:tr>
      <w:tr w:rsidR="004A7BA3" w:rsidRPr="004A7BA3" w:rsidTr="0040517E">
        <w:trPr>
          <w:gridAfter w:val="1"/>
          <w:wAfter w:w="91" w:type="dxa"/>
          <w:trHeight w:val="358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autoSpaceDE w:val="0"/>
              <w:autoSpaceDN w:val="0"/>
              <w:adjustRightInd w:val="0"/>
              <w:ind w:right="-87" w:firstLine="34"/>
            </w:pPr>
            <w:r w:rsidRPr="004A7BA3">
              <w:t>1.2. Осуществление оценки объектов муниципальной собственности, земельных участков, вовлекаемых в оборот, реализуемых через торги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24 500,00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24 500,00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24 500,00</w:t>
            </w:r>
          </w:p>
        </w:tc>
      </w:tr>
      <w:tr w:rsidR="004A7BA3" w:rsidRPr="004A7BA3" w:rsidTr="0040517E">
        <w:trPr>
          <w:gridAfter w:val="1"/>
          <w:wAfter w:w="91" w:type="dxa"/>
          <w:trHeight w:val="631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3700106010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24 500,00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24 500,00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24 500,00</w:t>
            </w:r>
          </w:p>
        </w:tc>
      </w:tr>
      <w:tr w:rsidR="004A7BA3" w:rsidRPr="004A7BA3" w:rsidTr="0040517E">
        <w:trPr>
          <w:gridAfter w:val="1"/>
          <w:wAfter w:w="91" w:type="dxa"/>
          <w:trHeight w:val="631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autoSpaceDE w:val="0"/>
              <w:autoSpaceDN w:val="0"/>
              <w:adjustRightInd w:val="0"/>
              <w:ind w:right="-87" w:firstLine="34"/>
            </w:pPr>
            <w:r w:rsidRPr="004A7BA3">
              <w:t xml:space="preserve">1.3. Подготовка проекта внесения изменений в схему территориального </w:t>
            </w:r>
            <w:r w:rsidRPr="004A7BA3">
              <w:lastRenderedPageBreak/>
              <w:t>планирования  Уинского муниципального района Пермского края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 xml:space="preserve">400 000,00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7BA3" w:rsidRPr="004A7BA3" w:rsidTr="0040517E">
        <w:trPr>
          <w:gridAfter w:val="1"/>
          <w:wAfter w:w="91" w:type="dxa"/>
          <w:trHeight w:val="631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9F7A1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7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3700106060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7BA3" w:rsidRPr="004A7BA3" w:rsidTr="0040517E">
        <w:trPr>
          <w:gridAfter w:val="1"/>
          <w:wAfter w:w="91" w:type="dxa"/>
          <w:trHeight w:val="631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autoSpaceDE w:val="0"/>
              <w:autoSpaceDN w:val="0"/>
              <w:adjustRightInd w:val="0"/>
              <w:ind w:right="-87" w:firstLine="34"/>
            </w:pPr>
            <w:r w:rsidRPr="004A7BA3">
              <w:lastRenderedPageBreak/>
              <w:t xml:space="preserve">1.4. Подготовка проекта внесения изменений в генеральные планы </w:t>
            </w:r>
            <w:proofErr w:type="spellStart"/>
            <w:r w:rsidRPr="004A7BA3">
              <w:t>Аспинского</w:t>
            </w:r>
            <w:proofErr w:type="spellEnd"/>
            <w:r w:rsidRPr="004A7BA3">
              <w:t xml:space="preserve"> и </w:t>
            </w:r>
            <w:proofErr w:type="spellStart"/>
            <w:r w:rsidRPr="004A7BA3">
              <w:t>Судинского</w:t>
            </w:r>
            <w:proofErr w:type="spellEnd"/>
            <w:r w:rsidRPr="004A7BA3">
              <w:t xml:space="preserve"> сельских поселений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ind w:right="-87" w:firstLine="34"/>
            </w:pPr>
            <w:r w:rsidRPr="004A7BA3"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ind w:right="-87" w:firstLine="34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ind w:right="-87" w:firstLine="34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ind w:right="-87" w:firstLine="34"/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ind w:right="-87" w:firstLine="34"/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ind w:right="-87" w:firstLine="34"/>
              <w:jc w:val="center"/>
            </w:pPr>
            <w:r w:rsidRPr="004A7BA3">
              <w:t>300 0000,00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ind w:right="-87" w:firstLine="34"/>
              <w:jc w:val="center"/>
            </w:pPr>
            <w:r w:rsidRPr="004A7BA3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ind w:right="-87" w:firstLine="34"/>
              <w:jc w:val="center"/>
            </w:pPr>
            <w:r w:rsidRPr="004A7BA3">
              <w:t>0,00</w:t>
            </w:r>
          </w:p>
        </w:tc>
      </w:tr>
      <w:tr w:rsidR="004A7BA3" w:rsidRPr="004A7BA3" w:rsidTr="0040517E">
        <w:trPr>
          <w:gridAfter w:val="1"/>
          <w:wAfter w:w="91" w:type="dxa"/>
          <w:trHeight w:val="631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ind w:right="-87" w:firstLine="34"/>
            </w:pPr>
            <w:r w:rsidRPr="004A7BA3"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9F7A1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7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3700106070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7BA3" w:rsidRPr="004A7BA3" w:rsidTr="0040517E">
        <w:trPr>
          <w:gridAfter w:val="1"/>
          <w:wAfter w:w="91" w:type="dxa"/>
          <w:trHeight w:val="631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autoSpaceDE w:val="0"/>
              <w:autoSpaceDN w:val="0"/>
              <w:adjustRightInd w:val="0"/>
              <w:ind w:right="-87" w:firstLine="34"/>
            </w:pPr>
            <w:r w:rsidRPr="004A7BA3">
              <w:t xml:space="preserve">1.5.  Возмещение за земельный </w:t>
            </w:r>
            <w:proofErr w:type="gramStart"/>
            <w:r w:rsidRPr="004A7BA3">
              <w:t>участок</w:t>
            </w:r>
            <w:proofErr w:type="gramEnd"/>
            <w:r w:rsidRPr="004A7BA3">
              <w:t xml:space="preserve"> изымаемый для муниципальных нужд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autoSpaceDE w:val="0"/>
              <w:autoSpaceDN w:val="0"/>
              <w:adjustRightInd w:val="0"/>
              <w:ind w:right="-87" w:firstLine="34"/>
            </w:pPr>
            <w:r w:rsidRPr="004A7BA3"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ind w:right="-87" w:firstLine="34"/>
              <w:jc w:val="center"/>
            </w:pPr>
            <w:r w:rsidRPr="004A7BA3">
              <w:t>120 000,00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jc w:val="center"/>
            </w:pPr>
            <w:r w:rsidRPr="004A7BA3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jc w:val="center"/>
            </w:pPr>
            <w:r w:rsidRPr="004A7BA3">
              <w:t>0,00</w:t>
            </w:r>
          </w:p>
        </w:tc>
      </w:tr>
      <w:tr w:rsidR="004A7BA3" w:rsidRPr="004A7BA3" w:rsidTr="0040517E">
        <w:trPr>
          <w:gridAfter w:val="1"/>
          <w:wAfter w:w="91" w:type="dxa"/>
          <w:trHeight w:val="631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autoSpaceDE w:val="0"/>
              <w:autoSpaceDN w:val="0"/>
              <w:adjustRightInd w:val="0"/>
              <w:ind w:right="-87" w:firstLine="34"/>
            </w:pPr>
            <w:r w:rsidRPr="004A7BA3"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3700106120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ind w:right="-87" w:firstLine="34"/>
              <w:jc w:val="center"/>
            </w:pPr>
            <w:r w:rsidRPr="004A7BA3">
              <w:t>120 000,00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jc w:val="center"/>
            </w:pPr>
            <w:r w:rsidRPr="004A7BA3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jc w:val="center"/>
            </w:pPr>
            <w:r w:rsidRPr="004A7BA3">
              <w:t>0,00</w:t>
            </w:r>
          </w:p>
        </w:tc>
      </w:tr>
      <w:tr w:rsidR="004A7BA3" w:rsidRPr="004A7BA3" w:rsidTr="0040517E">
        <w:trPr>
          <w:gridAfter w:val="1"/>
          <w:wAfter w:w="91" w:type="dxa"/>
          <w:trHeight w:val="631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autoSpaceDE w:val="0"/>
              <w:autoSpaceDN w:val="0"/>
              <w:adjustRightInd w:val="0"/>
              <w:ind w:right="-87" w:firstLine="34"/>
            </w:pPr>
            <w:r w:rsidRPr="004A7BA3">
              <w:t>1.6. Подготовка проекта планировки  и проекта межевания земельных участков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autoSpaceDE w:val="0"/>
              <w:autoSpaceDN w:val="0"/>
              <w:adjustRightInd w:val="0"/>
              <w:ind w:right="-87" w:firstLine="34"/>
            </w:pPr>
            <w:r w:rsidRPr="004A7BA3"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ind w:right="-87" w:firstLine="34"/>
              <w:jc w:val="center"/>
            </w:pPr>
            <w:r w:rsidRPr="004A7BA3">
              <w:t>3 000,00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jc w:val="center"/>
            </w:pPr>
            <w:r w:rsidRPr="004A7BA3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jc w:val="center"/>
            </w:pPr>
            <w:r w:rsidRPr="004A7BA3">
              <w:t>0,00</w:t>
            </w:r>
          </w:p>
        </w:tc>
      </w:tr>
      <w:tr w:rsidR="004A7BA3" w:rsidRPr="004A7BA3" w:rsidTr="0040517E">
        <w:trPr>
          <w:gridAfter w:val="1"/>
          <w:wAfter w:w="91" w:type="dxa"/>
          <w:trHeight w:val="631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autoSpaceDE w:val="0"/>
              <w:autoSpaceDN w:val="0"/>
              <w:adjustRightInd w:val="0"/>
              <w:ind w:right="-87" w:firstLine="34"/>
            </w:pPr>
            <w:r w:rsidRPr="004A7BA3"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9F7A1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7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3700106090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ind w:right="-87" w:firstLine="34"/>
              <w:jc w:val="center"/>
            </w:pPr>
            <w:r w:rsidRPr="004A7BA3">
              <w:t>3 000,00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jc w:val="center"/>
            </w:pPr>
            <w:r w:rsidRPr="004A7BA3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jc w:val="center"/>
            </w:pPr>
            <w:r w:rsidRPr="004A7BA3">
              <w:t>0,00</w:t>
            </w:r>
          </w:p>
        </w:tc>
      </w:tr>
      <w:tr w:rsidR="0040517E" w:rsidRPr="004A7BA3" w:rsidTr="0040517E">
        <w:trPr>
          <w:gridAfter w:val="1"/>
          <w:wAfter w:w="91" w:type="dxa"/>
          <w:trHeight w:val="631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17E" w:rsidRPr="00766EDA" w:rsidRDefault="0040517E" w:rsidP="0040517E">
            <w:pPr>
              <w:jc w:val="both"/>
            </w:pPr>
            <w:r w:rsidRPr="00766EDA">
              <w:t>1.</w:t>
            </w:r>
            <w:r>
              <w:t>7</w:t>
            </w:r>
            <w:r w:rsidRPr="00766EDA">
              <w:t xml:space="preserve">. </w:t>
            </w:r>
            <w:r w:rsidRPr="0051004D">
              <w:t xml:space="preserve">Подготовка проекта внесения изменений в ЕГРН о границах </w:t>
            </w:r>
            <w:proofErr w:type="spellStart"/>
            <w:r w:rsidRPr="0051004D">
              <w:t>Аспинского</w:t>
            </w:r>
            <w:proofErr w:type="spellEnd"/>
            <w:r w:rsidRPr="0051004D">
              <w:t xml:space="preserve"> и </w:t>
            </w:r>
            <w:proofErr w:type="spellStart"/>
            <w:r w:rsidRPr="0051004D">
              <w:t>Судинского</w:t>
            </w:r>
            <w:proofErr w:type="spellEnd"/>
            <w:r w:rsidRPr="0051004D">
              <w:t xml:space="preserve"> сельских поселений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766EDA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766EDA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766EDA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766EDA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766EDA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766EDA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766EDA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766EDA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40517E" w:rsidRPr="004A7BA3" w:rsidTr="0040517E">
        <w:trPr>
          <w:gridAfter w:val="1"/>
          <w:wAfter w:w="91" w:type="dxa"/>
          <w:trHeight w:val="631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766EDA" w:rsidRDefault="0040517E" w:rsidP="0040517E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766EDA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766EDA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766EDA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766EDA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3700106030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766EDA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766EDA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766EDA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766EDA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40517E" w:rsidRPr="004A7BA3" w:rsidTr="0040517E">
        <w:trPr>
          <w:gridAfter w:val="1"/>
          <w:wAfter w:w="91" w:type="dxa"/>
          <w:trHeight w:val="631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17E" w:rsidRPr="00CB7146" w:rsidRDefault="0040517E" w:rsidP="0040517E">
            <w:pPr>
              <w:autoSpaceDE w:val="0"/>
              <w:autoSpaceDN w:val="0"/>
              <w:adjustRightInd w:val="0"/>
              <w:ind w:right="-87" w:firstLine="34"/>
            </w:pPr>
            <w:r w:rsidRPr="00F9081F">
              <w:t>1.</w:t>
            </w:r>
            <w:r>
              <w:t>8.</w:t>
            </w:r>
            <w:r w:rsidRPr="00F9081F">
              <w:t xml:space="preserve"> Сопровождение процесса передачи территориальных зон </w:t>
            </w:r>
            <w:proofErr w:type="spellStart"/>
            <w:r w:rsidRPr="00F9081F">
              <w:t>Аспинского</w:t>
            </w:r>
            <w:proofErr w:type="spellEnd"/>
            <w:r w:rsidRPr="00F9081F">
              <w:t xml:space="preserve"> и </w:t>
            </w:r>
            <w:proofErr w:type="spellStart"/>
            <w:r w:rsidRPr="00F9081F">
              <w:t>Судинского</w:t>
            </w:r>
            <w:proofErr w:type="spellEnd"/>
            <w:r w:rsidRPr="00F9081F">
              <w:t xml:space="preserve"> сельских поселений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CB7146" w:rsidRDefault="0040517E" w:rsidP="0040517E">
            <w:pPr>
              <w:autoSpaceDE w:val="0"/>
              <w:autoSpaceDN w:val="0"/>
              <w:adjustRightInd w:val="0"/>
              <w:ind w:right="-87" w:firstLine="34"/>
            </w:pPr>
            <w:r w:rsidRPr="00CB7146"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CB7146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CB7146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CB7146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CB7146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CB7146" w:rsidRDefault="0040517E" w:rsidP="0040517E">
            <w:pPr>
              <w:ind w:right="-87" w:firstLine="34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CB7146" w:rsidRDefault="0040517E" w:rsidP="0040517E">
            <w:pPr>
              <w:jc w:val="center"/>
            </w:pPr>
            <w:r>
              <w:t>100 000,00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CB7146" w:rsidRDefault="0040517E" w:rsidP="0040517E">
            <w:pPr>
              <w:jc w:val="center"/>
            </w:pPr>
            <w:r>
              <w:t>100 000,00</w:t>
            </w:r>
          </w:p>
        </w:tc>
      </w:tr>
      <w:tr w:rsidR="0040517E" w:rsidRPr="004A7BA3" w:rsidTr="0040517E">
        <w:trPr>
          <w:gridAfter w:val="1"/>
          <w:wAfter w:w="91" w:type="dxa"/>
          <w:trHeight w:val="631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CB7146" w:rsidRDefault="0040517E" w:rsidP="0040517E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CB7146" w:rsidRDefault="0040517E" w:rsidP="0040517E">
            <w:pPr>
              <w:autoSpaceDE w:val="0"/>
              <w:autoSpaceDN w:val="0"/>
              <w:adjustRightInd w:val="0"/>
              <w:ind w:right="-87" w:firstLine="34"/>
            </w:pPr>
            <w:r w:rsidRPr="00CB7146"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CB7146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46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CB7146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CB7146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17">
              <w:rPr>
                <w:rFonts w:ascii="Times New Roman" w:hAnsi="Times New Roman" w:cs="Times New Roman"/>
                <w:sz w:val="24"/>
                <w:szCs w:val="24"/>
              </w:rPr>
              <w:t>3700106050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CB7146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CB7146" w:rsidRDefault="0040517E" w:rsidP="0040517E">
            <w:pPr>
              <w:ind w:right="-87" w:firstLine="34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Default="0040517E" w:rsidP="0040517E">
            <w:pPr>
              <w:jc w:val="center"/>
            </w:pPr>
            <w:r w:rsidRPr="007967F5">
              <w:t>100 000,00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Default="0040517E" w:rsidP="0040517E">
            <w:pPr>
              <w:jc w:val="center"/>
            </w:pPr>
            <w:r w:rsidRPr="007967F5">
              <w:t>100 000,00</w:t>
            </w:r>
          </w:p>
        </w:tc>
      </w:tr>
      <w:tr w:rsidR="0040517E" w:rsidRPr="004A7BA3" w:rsidTr="0040517E">
        <w:trPr>
          <w:gridAfter w:val="1"/>
          <w:wAfter w:w="91" w:type="dxa"/>
          <w:trHeight w:val="631"/>
        </w:trPr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autoSpaceDE w:val="0"/>
              <w:autoSpaceDN w:val="0"/>
              <w:adjustRightInd w:val="0"/>
              <w:ind w:right="-87" w:firstLine="34"/>
              <w:rPr>
                <w:b/>
                <w:i/>
              </w:rPr>
            </w:pPr>
            <w:r w:rsidRPr="004A7BA3">
              <w:rPr>
                <w:b/>
                <w:i/>
              </w:rPr>
              <w:lastRenderedPageBreak/>
              <w:t>2. Прочие расходы в области жилищного хозяйства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autoSpaceDE w:val="0"/>
              <w:autoSpaceDN w:val="0"/>
              <w:adjustRightInd w:val="0"/>
              <w:ind w:right="-87" w:firstLine="34"/>
            </w:pPr>
            <w:r w:rsidRPr="004A7BA3"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  <w:rPr>
                <w:b/>
              </w:rPr>
            </w:pPr>
            <w:r w:rsidRPr="004A7BA3">
              <w:rPr>
                <w:b/>
              </w:rPr>
              <w:t>3700200000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  <w:rPr>
                <w:b/>
              </w:rPr>
            </w:pPr>
            <w:r w:rsidRPr="004A7BA3">
              <w:rPr>
                <w:b/>
              </w:rPr>
              <w:t>152 406,21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  <w:rPr>
                <w:b/>
              </w:rPr>
            </w:pPr>
            <w:r w:rsidRPr="004A7BA3">
              <w:rPr>
                <w:b/>
              </w:rPr>
              <w:t>90 072,00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  <w:rPr>
                <w:b/>
              </w:rPr>
            </w:pPr>
            <w:r w:rsidRPr="004A7BA3">
              <w:rPr>
                <w:b/>
              </w:rPr>
              <w:t>90 072,00</w:t>
            </w:r>
          </w:p>
        </w:tc>
      </w:tr>
      <w:tr w:rsidR="0040517E" w:rsidRPr="004A7BA3" w:rsidTr="0040517E">
        <w:trPr>
          <w:gridAfter w:val="1"/>
          <w:wAfter w:w="91" w:type="dxa"/>
          <w:trHeight w:val="631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autoSpaceDE w:val="0"/>
              <w:autoSpaceDN w:val="0"/>
              <w:adjustRightInd w:val="0"/>
              <w:ind w:right="-87" w:firstLine="34"/>
            </w:pPr>
            <w:r w:rsidRPr="004A7BA3">
              <w:t>2.1. Уплата взносов  на капитальный ремонт общего имущества в многоквартирных домах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90 072,00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jc w:val="center"/>
            </w:pPr>
            <w:r w:rsidRPr="004A7BA3">
              <w:t>90 072,00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jc w:val="center"/>
            </w:pPr>
            <w:r w:rsidRPr="004A7BA3">
              <w:t>90 072,00</w:t>
            </w:r>
          </w:p>
        </w:tc>
      </w:tr>
      <w:tr w:rsidR="0040517E" w:rsidRPr="004A7BA3" w:rsidTr="0040517E">
        <w:trPr>
          <w:gridAfter w:val="1"/>
          <w:wAfter w:w="91" w:type="dxa"/>
          <w:trHeight w:val="631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3700206020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90 072,00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jc w:val="center"/>
            </w:pPr>
            <w:r w:rsidRPr="004A7BA3">
              <w:t>90 072,00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jc w:val="center"/>
            </w:pPr>
            <w:r w:rsidRPr="004A7BA3">
              <w:t>90 072,00</w:t>
            </w:r>
          </w:p>
        </w:tc>
      </w:tr>
      <w:tr w:rsidR="0040517E" w:rsidRPr="004A7BA3" w:rsidTr="0040517E">
        <w:trPr>
          <w:gridAfter w:val="1"/>
          <w:wAfter w:w="91" w:type="dxa"/>
          <w:trHeight w:val="631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autoSpaceDE w:val="0"/>
              <w:autoSpaceDN w:val="0"/>
              <w:adjustRightInd w:val="0"/>
              <w:ind w:right="-87" w:firstLine="34"/>
            </w:pPr>
            <w:r w:rsidRPr="004A7BA3">
              <w:t>2.2. Мероприятия в области жилищного хозяйства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24 940,20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jc w:val="center"/>
            </w:pPr>
            <w:r w:rsidRPr="004A7BA3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jc w:val="center"/>
            </w:pPr>
            <w:r w:rsidRPr="004A7BA3">
              <w:t>0,00</w:t>
            </w:r>
          </w:p>
        </w:tc>
      </w:tr>
      <w:tr w:rsidR="0040517E" w:rsidRPr="004A7BA3" w:rsidTr="0040517E">
        <w:trPr>
          <w:gridAfter w:val="1"/>
          <w:wAfter w:w="91" w:type="dxa"/>
          <w:trHeight w:val="631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3700206040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24 940,20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jc w:val="center"/>
            </w:pPr>
            <w:r w:rsidRPr="004A7BA3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jc w:val="center"/>
            </w:pPr>
            <w:r w:rsidRPr="004A7BA3">
              <w:t>0,00</w:t>
            </w:r>
          </w:p>
        </w:tc>
      </w:tr>
      <w:tr w:rsidR="0040517E" w:rsidRPr="004A7BA3" w:rsidTr="0040517E">
        <w:trPr>
          <w:gridAfter w:val="1"/>
          <w:wAfter w:w="91" w:type="dxa"/>
          <w:trHeight w:val="631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autoSpaceDE w:val="0"/>
              <w:autoSpaceDN w:val="0"/>
              <w:adjustRightInd w:val="0"/>
              <w:ind w:right="-87" w:firstLine="34"/>
            </w:pPr>
            <w:r w:rsidRPr="004A7BA3">
              <w:t>2.3. Содержание и обслуживание имущества казны (снос, очистка крыш от снега, содержание территорий ит.д.)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autoSpaceDE w:val="0"/>
              <w:autoSpaceDN w:val="0"/>
              <w:adjustRightInd w:val="0"/>
              <w:ind w:right="-87" w:firstLine="34"/>
            </w:pPr>
            <w:r w:rsidRPr="004A7BA3"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</w:pPr>
            <w:r w:rsidRPr="004A7BA3">
              <w:t>37 394,01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jc w:val="center"/>
            </w:pPr>
            <w:r w:rsidRPr="004A7BA3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jc w:val="center"/>
            </w:pPr>
            <w:r w:rsidRPr="004A7BA3">
              <w:t>0,00</w:t>
            </w:r>
          </w:p>
        </w:tc>
      </w:tr>
      <w:tr w:rsidR="0040517E" w:rsidRPr="004A7BA3" w:rsidTr="0040517E">
        <w:trPr>
          <w:gridAfter w:val="1"/>
          <w:wAfter w:w="91" w:type="dxa"/>
          <w:trHeight w:val="631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3700106110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37 394,01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jc w:val="center"/>
            </w:pPr>
            <w:r w:rsidRPr="004A7BA3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jc w:val="center"/>
            </w:pPr>
            <w:r w:rsidRPr="004A7BA3">
              <w:t>0,00</w:t>
            </w:r>
          </w:p>
        </w:tc>
      </w:tr>
      <w:tr w:rsidR="0040517E" w:rsidRPr="004A7BA3" w:rsidTr="0040517E">
        <w:trPr>
          <w:gridAfter w:val="1"/>
          <w:wAfter w:w="91" w:type="dxa"/>
          <w:trHeight w:val="631"/>
        </w:trPr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rPr>
                <w:b/>
                <w:i/>
              </w:rPr>
            </w:pPr>
            <w:r w:rsidRPr="004A7BA3">
              <w:rPr>
                <w:b/>
                <w:i/>
              </w:rPr>
              <w:t>3. Прочие расходы в области коммунального хозяйства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  <w:rPr>
                <w:b/>
              </w:rPr>
            </w:pPr>
            <w:r w:rsidRPr="004A7BA3">
              <w:rPr>
                <w:b/>
              </w:rPr>
              <w:t>3700300000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b/>
                <w:sz w:val="24"/>
                <w:szCs w:val="24"/>
              </w:rPr>
              <w:t>8 207,62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b/>
                <w:sz w:val="24"/>
                <w:szCs w:val="24"/>
              </w:rPr>
              <w:t>9 028,00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b/>
                <w:sz w:val="24"/>
                <w:szCs w:val="24"/>
              </w:rPr>
              <w:t>9 931,00</w:t>
            </w:r>
          </w:p>
        </w:tc>
      </w:tr>
      <w:tr w:rsidR="0040517E" w:rsidRPr="004A7BA3" w:rsidTr="0040517E">
        <w:trPr>
          <w:gridAfter w:val="1"/>
          <w:wAfter w:w="91" w:type="dxa"/>
          <w:trHeight w:val="343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autoSpaceDE w:val="0"/>
              <w:autoSpaceDN w:val="0"/>
              <w:adjustRightInd w:val="0"/>
              <w:ind w:right="-87" w:firstLine="34"/>
            </w:pPr>
            <w:r w:rsidRPr="004A7BA3">
              <w:t>3.1.Организация в границах поселения газоснабжения населения в части технического обслуживания газопроводов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8207,62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9 028,00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9 931,00</w:t>
            </w:r>
          </w:p>
        </w:tc>
      </w:tr>
      <w:tr w:rsidR="0040517E" w:rsidRPr="004A7BA3" w:rsidTr="0040517E">
        <w:trPr>
          <w:gridAfter w:val="1"/>
          <w:wAfter w:w="91" w:type="dxa"/>
          <w:trHeight w:val="286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МКУ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3700306040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8207,62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9 028,00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9 931,00</w:t>
            </w:r>
          </w:p>
        </w:tc>
      </w:tr>
      <w:tr w:rsidR="0040517E" w:rsidRPr="004A7BA3" w:rsidTr="00405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260"/>
        </w:trPr>
        <w:tc>
          <w:tcPr>
            <w:tcW w:w="3968" w:type="dxa"/>
          </w:tcPr>
          <w:p w:rsidR="0040517E" w:rsidRPr="004A7BA3" w:rsidRDefault="0040517E" w:rsidP="0040517E">
            <w:pPr>
              <w:autoSpaceDE w:val="0"/>
              <w:autoSpaceDN w:val="0"/>
              <w:adjustRightInd w:val="0"/>
              <w:ind w:right="-87" w:firstLine="34"/>
              <w:rPr>
                <w:b/>
                <w:i/>
              </w:rPr>
            </w:pPr>
            <w:r w:rsidRPr="004A7BA3">
              <w:rPr>
                <w:b/>
                <w:i/>
              </w:rPr>
              <w:t>4.Страхование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  <w:rPr>
                <w:b/>
              </w:rPr>
            </w:pPr>
            <w:r w:rsidRPr="004A7BA3">
              <w:rPr>
                <w:b/>
              </w:rPr>
              <w:t>3700400000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b/>
                <w:sz w:val="24"/>
                <w:szCs w:val="24"/>
              </w:rPr>
              <w:t>46 400,00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</w:tr>
      <w:tr w:rsidR="0040517E" w:rsidRPr="004A7BA3" w:rsidTr="00405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260"/>
        </w:trPr>
        <w:tc>
          <w:tcPr>
            <w:tcW w:w="3968" w:type="dxa"/>
          </w:tcPr>
          <w:p w:rsidR="0040517E" w:rsidRPr="004A7BA3" w:rsidRDefault="0040517E" w:rsidP="0040517E">
            <w:pPr>
              <w:autoSpaceDE w:val="0"/>
              <w:autoSpaceDN w:val="0"/>
              <w:adjustRightInd w:val="0"/>
              <w:ind w:right="-87" w:firstLine="34"/>
            </w:pPr>
            <w:r w:rsidRPr="004A7BA3">
              <w:t>4.1. Страхование ГТС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</w:pPr>
            <w:r w:rsidRPr="004A7BA3"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46 400,00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40517E" w:rsidRPr="00766EDA" w:rsidTr="00405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260"/>
        </w:trPr>
        <w:tc>
          <w:tcPr>
            <w:tcW w:w="3968" w:type="dxa"/>
          </w:tcPr>
          <w:p w:rsidR="0040517E" w:rsidRPr="004A7BA3" w:rsidRDefault="0040517E" w:rsidP="0040517E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Уинского </w:t>
            </w:r>
            <w:r w:rsidRPr="004A7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</w:pPr>
            <w:r w:rsidRPr="004A7BA3">
              <w:lastRenderedPageBreak/>
              <w:t>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</w:pPr>
            <w:r w:rsidRPr="004A7BA3">
              <w:t>0406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</w:pPr>
            <w:r w:rsidRPr="004A7BA3">
              <w:t>3700406010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</w:pPr>
            <w:r w:rsidRPr="004A7BA3"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46 400,00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766EDA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</w:tbl>
    <w:p w:rsidR="004A7BA3" w:rsidRPr="00350C80" w:rsidRDefault="004A7BA3" w:rsidP="004A7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C80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4A7BA3" w:rsidRPr="00350C80" w:rsidRDefault="004A7BA3" w:rsidP="004A7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64"/>
      <w:bookmarkEnd w:id="1"/>
      <w:r w:rsidRPr="00350C80">
        <w:rPr>
          <w:rFonts w:ascii="Times New Roman" w:hAnsi="Times New Roman" w:cs="Times New Roman"/>
          <w:sz w:val="24"/>
          <w:szCs w:val="24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4A7BA3" w:rsidRDefault="004A7BA3" w:rsidP="004A7BA3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Par565"/>
      <w:bookmarkEnd w:id="2"/>
    </w:p>
    <w:p w:rsidR="004A7BA3" w:rsidRDefault="004A7BA3" w:rsidP="004A7BA3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A7BA3" w:rsidRDefault="004A7BA3" w:rsidP="004A7BA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235C" w:rsidRDefault="00DD235C" w:rsidP="00D838B4">
      <w:pPr>
        <w:jc w:val="both"/>
        <w:rPr>
          <w:sz w:val="28"/>
          <w:szCs w:val="28"/>
        </w:rPr>
      </w:pPr>
    </w:p>
    <w:p w:rsidR="0040517E" w:rsidRDefault="0040517E" w:rsidP="00D838B4">
      <w:pPr>
        <w:jc w:val="both"/>
        <w:rPr>
          <w:sz w:val="28"/>
          <w:szCs w:val="28"/>
        </w:rPr>
      </w:pPr>
    </w:p>
    <w:p w:rsidR="0040517E" w:rsidRDefault="0040517E" w:rsidP="00D838B4">
      <w:pPr>
        <w:jc w:val="both"/>
        <w:rPr>
          <w:sz w:val="28"/>
          <w:szCs w:val="28"/>
        </w:rPr>
      </w:pPr>
    </w:p>
    <w:p w:rsidR="0040517E" w:rsidRDefault="0040517E" w:rsidP="00D838B4">
      <w:pPr>
        <w:jc w:val="both"/>
        <w:rPr>
          <w:sz w:val="28"/>
          <w:szCs w:val="28"/>
        </w:rPr>
      </w:pPr>
    </w:p>
    <w:p w:rsidR="0040517E" w:rsidRDefault="0040517E" w:rsidP="00D838B4">
      <w:pPr>
        <w:jc w:val="both"/>
        <w:rPr>
          <w:sz w:val="28"/>
          <w:szCs w:val="28"/>
        </w:rPr>
      </w:pPr>
    </w:p>
    <w:p w:rsidR="0040517E" w:rsidRDefault="0040517E" w:rsidP="00D838B4">
      <w:pPr>
        <w:jc w:val="both"/>
        <w:rPr>
          <w:sz w:val="28"/>
          <w:szCs w:val="28"/>
        </w:rPr>
      </w:pPr>
    </w:p>
    <w:p w:rsidR="0040517E" w:rsidRDefault="0040517E" w:rsidP="00D838B4">
      <w:pPr>
        <w:jc w:val="both"/>
        <w:rPr>
          <w:sz w:val="28"/>
          <w:szCs w:val="28"/>
        </w:rPr>
      </w:pPr>
    </w:p>
    <w:p w:rsidR="0040517E" w:rsidRDefault="0040517E" w:rsidP="00D838B4">
      <w:pPr>
        <w:jc w:val="both"/>
        <w:rPr>
          <w:sz w:val="28"/>
          <w:szCs w:val="28"/>
        </w:rPr>
      </w:pPr>
    </w:p>
    <w:p w:rsidR="0040517E" w:rsidRDefault="0040517E" w:rsidP="00D838B4">
      <w:pPr>
        <w:jc w:val="both"/>
        <w:rPr>
          <w:sz w:val="28"/>
          <w:szCs w:val="28"/>
        </w:rPr>
      </w:pPr>
    </w:p>
    <w:p w:rsidR="0040517E" w:rsidRDefault="0040517E" w:rsidP="00D838B4">
      <w:pPr>
        <w:jc w:val="both"/>
        <w:rPr>
          <w:sz w:val="28"/>
          <w:szCs w:val="28"/>
        </w:rPr>
      </w:pPr>
    </w:p>
    <w:p w:rsidR="0040517E" w:rsidRDefault="0040517E" w:rsidP="00D838B4">
      <w:pPr>
        <w:jc w:val="both"/>
        <w:rPr>
          <w:sz w:val="28"/>
          <w:szCs w:val="28"/>
        </w:rPr>
      </w:pPr>
    </w:p>
    <w:p w:rsidR="0040517E" w:rsidRDefault="0040517E" w:rsidP="00D838B4">
      <w:pPr>
        <w:jc w:val="both"/>
        <w:rPr>
          <w:sz w:val="28"/>
          <w:szCs w:val="28"/>
        </w:rPr>
      </w:pPr>
    </w:p>
    <w:p w:rsidR="0040517E" w:rsidRDefault="0040517E" w:rsidP="00D838B4">
      <w:pPr>
        <w:jc w:val="both"/>
        <w:rPr>
          <w:sz w:val="28"/>
          <w:szCs w:val="28"/>
        </w:rPr>
      </w:pPr>
    </w:p>
    <w:p w:rsidR="0040517E" w:rsidRDefault="0040517E" w:rsidP="00D838B4">
      <w:pPr>
        <w:jc w:val="both"/>
        <w:rPr>
          <w:sz w:val="28"/>
          <w:szCs w:val="28"/>
        </w:rPr>
      </w:pPr>
    </w:p>
    <w:p w:rsidR="0040517E" w:rsidRDefault="0040517E" w:rsidP="00D838B4">
      <w:pPr>
        <w:jc w:val="both"/>
        <w:rPr>
          <w:sz w:val="28"/>
          <w:szCs w:val="28"/>
        </w:rPr>
      </w:pPr>
    </w:p>
    <w:p w:rsidR="004A7BA3" w:rsidRDefault="004A7BA3" w:rsidP="00D838B4">
      <w:pPr>
        <w:jc w:val="both"/>
        <w:rPr>
          <w:sz w:val="28"/>
          <w:szCs w:val="28"/>
        </w:rPr>
      </w:pPr>
    </w:p>
    <w:p w:rsidR="004A7BA3" w:rsidRPr="00F51960" w:rsidRDefault="004A7BA3" w:rsidP="004A7BA3">
      <w:pPr>
        <w:spacing w:line="360" w:lineRule="exact"/>
        <w:ind w:left="11057"/>
        <w:rPr>
          <w:sz w:val="28"/>
        </w:rPr>
      </w:pPr>
      <w:r w:rsidRPr="00F51960">
        <w:rPr>
          <w:sz w:val="28"/>
        </w:rPr>
        <w:lastRenderedPageBreak/>
        <w:t>Приложение</w:t>
      </w:r>
      <w:r>
        <w:rPr>
          <w:sz w:val="28"/>
        </w:rPr>
        <w:t xml:space="preserve"> 3</w:t>
      </w:r>
      <w:r w:rsidRPr="00F51960">
        <w:rPr>
          <w:sz w:val="28"/>
        </w:rPr>
        <w:t xml:space="preserve"> к постановлению администрацию Уинского муниципального района </w:t>
      </w:r>
    </w:p>
    <w:p w:rsidR="004A7BA3" w:rsidRDefault="004A7BA3" w:rsidP="004A7B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BA3" w:rsidRPr="00350C80" w:rsidRDefault="004A7BA3" w:rsidP="004A7B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4A7BA3" w:rsidRPr="00350C80" w:rsidRDefault="004A7BA3" w:rsidP="004A7B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 xml:space="preserve">Уинского муниципального района за счет всех источников финансирования </w:t>
      </w:r>
    </w:p>
    <w:p w:rsidR="004A7BA3" w:rsidRDefault="004A7BA3" w:rsidP="004A7BA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90"/>
        <w:gridCol w:w="3355"/>
        <w:gridCol w:w="749"/>
        <w:gridCol w:w="868"/>
        <w:gridCol w:w="1445"/>
        <w:gridCol w:w="650"/>
        <w:gridCol w:w="1559"/>
        <w:gridCol w:w="1589"/>
        <w:gridCol w:w="1530"/>
      </w:tblGrid>
      <w:tr w:rsidR="004A7BA3" w:rsidRPr="004A7BA3" w:rsidTr="0040517E">
        <w:trPr>
          <w:trHeight w:val="168"/>
          <w:tblHeader/>
        </w:trPr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 мероприятия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ind w:right="-87" w:firstLine="34"/>
              <w:jc w:val="center"/>
            </w:pPr>
            <w:r w:rsidRPr="004A7BA3">
              <w:t xml:space="preserve">Расходы </w:t>
            </w:r>
            <w:r w:rsidRPr="004A7BA3">
              <w:rPr>
                <w:lang w:val="en-US"/>
              </w:rPr>
              <w:t>&lt;1&gt;</w:t>
            </w:r>
            <w:r w:rsidRPr="004A7BA3">
              <w:t>, рублей</w:t>
            </w:r>
          </w:p>
        </w:tc>
      </w:tr>
      <w:tr w:rsidR="004A7BA3" w:rsidRPr="004A7BA3" w:rsidTr="0040517E">
        <w:trPr>
          <w:trHeight w:val="168"/>
          <w:tblHeader/>
        </w:trPr>
        <w:tc>
          <w:tcPr>
            <w:tcW w:w="3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4A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7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+1)</w:t>
            </w:r>
          </w:p>
        </w:tc>
      </w:tr>
      <w:tr w:rsidR="004A7BA3" w:rsidRPr="004A7BA3" w:rsidTr="0040517E">
        <w:trPr>
          <w:trHeight w:val="168"/>
          <w:tblHeader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7BA3" w:rsidRPr="004A7BA3" w:rsidTr="0040517E">
        <w:trPr>
          <w:trHeight w:val="168"/>
        </w:trPr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 имуществом на территории Уинского муниципального района» на 2019-2021 годы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b/>
                <w:sz w:val="24"/>
                <w:szCs w:val="24"/>
              </w:rPr>
              <w:t>3700000000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b/>
                <w:sz w:val="24"/>
                <w:szCs w:val="24"/>
              </w:rPr>
              <w:t>12 851 556,95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b/>
                <w:sz w:val="24"/>
                <w:szCs w:val="24"/>
              </w:rPr>
              <w:t>12 216 975,12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b/>
                <w:sz w:val="24"/>
                <w:szCs w:val="24"/>
              </w:rPr>
              <w:t>12 264 210,12</w:t>
            </w:r>
          </w:p>
        </w:tc>
      </w:tr>
      <w:tr w:rsidR="004A7BA3" w:rsidRPr="004A7BA3" w:rsidTr="0040517E">
        <w:trPr>
          <w:trHeight w:val="126"/>
        </w:trPr>
        <w:tc>
          <w:tcPr>
            <w:tcW w:w="3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BA3" w:rsidRPr="004A7BA3" w:rsidTr="0040517E">
        <w:trPr>
          <w:trHeight w:val="126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Мероприятия по управлению муниципальным имуществом и земельными участками, в т.ч.: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b/>
                <w:sz w:val="24"/>
                <w:szCs w:val="24"/>
              </w:rPr>
              <w:t>3700100000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b/>
                <w:sz w:val="24"/>
                <w:szCs w:val="24"/>
              </w:rPr>
              <w:t>862 928,00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0517E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17E">
              <w:rPr>
                <w:rFonts w:ascii="Times New Roman" w:hAnsi="Times New Roman" w:cs="Times New Roman"/>
                <w:b/>
                <w:sz w:val="24"/>
                <w:szCs w:val="24"/>
              </w:rPr>
              <w:t>239 928,00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0517E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17E">
              <w:rPr>
                <w:rFonts w:ascii="Times New Roman" w:hAnsi="Times New Roman" w:cs="Times New Roman"/>
                <w:b/>
                <w:sz w:val="24"/>
                <w:szCs w:val="24"/>
              </w:rPr>
              <w:t>239 928,00</w:t>
            </w:r>
          </w:p>
        </w:tc>
      </w:tr>
      <w:tr w:rsidR="004A7BA3" w:rsidRPr="004A7BA3" w:rsidTr="0040517E">
        <w:trPr>
          <w:trHeight w:val="126"/>
        </w:trPr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1.1. Проведение технической инвентаризации и паспортизации объектов недвижимости, находящихся в собственности Уинского муниципального района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15 428,00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15 428,00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15 428,00</w:t>
            </w:r>
          </w:p>
        </w:tc>
      </w:tr>
      <w:tr w:rsidR="004A7BA3" w:rsidRPr="004A7BA3" w:rsidTr="0040517E">
        <w:trPr>
          <w:trHeight w:val="126"/>
        </w:trPr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3700106010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15 428,00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15 428,00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15 428,00</w:t>
            </w:r>
          </w:p>
        </w:tc>
      </w:tr>
      <w:tr w:rsidR="004A7BA3" w:rsidRPr="004A7BA3" w:rsidTr="0040517E">
        <w:trPr>
          <w:trHeight w:val="287"/>
        </w:trPr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autoSpaceDE w:val="0"/>
              <w:autoSpaceDN w:val="0"/>
              <w:adjustRightInd w:val="0"/>
              <w:ind w:right="-87" w:firstLine="34"/>
            </w:pPr>
            <w:r w:rsidRPr="004A7BA3">
              <w:t>1.2. Осуществление оценки объектов муниципальной собственности, земельных участков, вовлекаемых в оборот, реализуемых через торги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24 500,00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24 500,00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24 500,00</w:t>
            </w:r>
          </w:p>
        </w:tc>
      </w:tr>
      <w:tr w:rsidR="004A7BA3" w:rsidRPr="004A7BA3" w:rsidTr="0040517E">
        <w:trPr>
          <w:trHeight w:val="70"/>
        </w:trPr>
        <w:tc>
          <w:tcPr>
            <w:tcW w:w="3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3700106010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24 500,00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24 500,00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24 500,00</w:t>
            </w:r>
          </w:p>
        </w:tc>
      </w:tr>
      <w:tr w:rsidR="004A7BA3" w:rsidRPr="004A7BA3" w:rsidTr="0040517E">
        <w:trPr>
          <w:trHeight w:val="631"/>
        </w:trPr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autoSpaceDE w:val="0"/>
              <w:autoSpaceDN w:val="0"/>
              <w:adjustRightInd w:val="0"/>
              <w:ind w:right="-87" w:firstLine="34"/>
            </w:pPr>
            <w:r w:rsidRPr="004A7BA3">
              <w:t xml:space="preserve">1.3. Подготовка проекта внесения изменений в схему территориального </w:t>
            </w:r>
            <w:r w:rsidRPr="004A7BA3">
              <w:lastRenderedPageBreak/>
              <w:t>планирования  Уинского муниципального района Пермского края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 xml:space="preserve">400 000,00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7BA3" w:rsidRPr="004A7BA3" w:rsidTr="0040517E">
        <w:trPr>
          <w:trHeight w:val="631"/>
        </w:trPr>
        <w:tc>
          <w:tcPr>
            <w:tcW w:w="3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0517E" w:rsidRDefault="009F7A1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7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3700106060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7BA3" w:rsidRPr="004A7BA3" w:rsidTr="0040517E">
        <w:trPr>
          <w:trHeight w:val="631"/>
        </w:trPr>
        <w:tc>
          <w:tcPr>
            <w:tcW w:w="3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autoSpaceDE w:val="0"/>
              <w:autoSpaceDN w:val="0"/>
              <w:adjustRightInd w:val="0"/>
              <w:ind w:right="-87" w:firstLine="34"/>
            </w:pPr>
            <w:r w:rsidRPr="004A7BA3">
              <w:lastRenderedPageBreak/>
              <w:t xml:space="preserve">1.4. Подготовка проекта внесения изменений в генеральные планы </w:t>
            </w:r>
            <w:proofErr w:type="spellStart"/>
            <w:r w:rsidRPr="004A7BA3">
              <w:t>Аспинского</w:t>
            </w:r>
            <w:proofErr w:type="spellEnd"/>
            <w:r w:rsidRPr="004A7BA3">
              <w:t xml:space="preserve"> и </w:t>
            </w:r>
            <w:proofErr w:type="spellStart"/>
            <w:r w:rsidRPr="004A7BA3">
              <w:t>Судинского</w:t>
            </w:r>
            <w:proofErr w:type="spellEnd"/>
            <w:r w:rsidRPr="004A7BA3">
              <w:t xml:space="preserve"> сельских поселений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ind w:right="-87" w:firstLine="34"/>
            </w:pPr>
            <w:r w:rsidRPr="004A7BA3">
              <w:t>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ind w:right="-87" w:firstLine="34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0517E" w:rsidRDefault="004A7BA3" w:rsidP="0040517E">
            <w:pPr>
              <w:ind w:right="-87" w:firstLine="34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ind w:right="-87" w:firstLine="34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ind w:right="-87" w:firstLine="3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ind w:right="-87" w:firstLine="34"/>
              <w:jc w:val="center"/>
            </w:pPr>
            <w:r w:rsidRPr="004A7BA3">
              <w:t>300 0000,00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ind w:right="-87" w:firstLine="34"/>
              <w:jc w:val="center"/>
            </w:pPr>
            <w:r w:rsidRPr="004A7BA3"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ind w:right="-87" w:firstLine="34"/>
              <w:jc w:val="center"/>
            </w:pPr>
            <w:r w:rsidRPr="004A7BA3">
              <w:t>0,00</w:t>
            </w:r>
          </w:p>
        </w:tc>
      </w:tr>
      <w:tr w:rsidR="004A7BA3" w:rsidRPr="004A7BA3" w:rsidTr="0040517E">
        <w:trPr>
          <w:trHeight w:val="631"/>
        </w:trPr>
        <w:tc>
          <w:tcPr>
            <w:tcW w:w="3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0517E" w:rsidRDefault="009F7A1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7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3700106070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7BA3" w:rsidRPr="004A7BA3" w:rsidTr="0040517E">
        <w:trPr>
          <w:trHeight w:val="631"/>
        </w:trPr>
        <w:tc>
          <w:tcPr>
            <w:tcW w:w="3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autoSpaceDE w:val="0"/>
              <w:autoSpaceDN w:val="0"/>
              <w:adjustRightInd w:val="0"/>
              <w:ind w:right="-87" w:firstLine="34"/>
            </w:pPr>
            <w:r w:rsidRPr="004A7BA3">
              <w:t xml:space="preserve">1.5.  Возмещение за земельный </w:t>
            </w:r>
            <w:proofErr w:type="gramStart"/>
            <w:r w:rsidRPr="004A7BA3">
              <w:t>участок</w:t>
            </w:r>
            <w:proofErr w:type="gramEnd"/>
            <w:r w:rsidRPr="004A7BA3">
              <w:t xml:space="preserve"> изымаемый для муниципальных нужд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autoSpaceDE w:val="0"/>
              <w:autoSpaceDN w:val="0"/>
              <w:adjustRightInd w:val="0"/>
              <w:ind w:right="-87" w:firstLine="34"/>
            </w:pPr>
            <w:r w:rsidRPr="004A7BA3">
              <w:t>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0517E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ind w:right="-87" w:firstLine="34"/>
              <w:jc w:val="center"/>
            </w:pPr>
            <w:r w:rsidRPr="004A7BA3">
              <w:t>120 000,00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jc w:val="center"/>
            </w:pPr>
            <w:r w:rsidRPr="004A7BA3"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jc w:val="center"/>
            </w:pPr>
            <w:r w:rsidRPr="004A7BA3">
              <w:t>0,00</w:t>
            </w:r>
          </w:p>
        </w:tc>
      </w:tr>
      <w:tr w:rsidR="004A7BA3" w:rsidRPr="004A7BA3" w:rsidTr="0040517E">
        <w:trPr>
          <w:trHeight w:val="631"/>
        </w:trPr>
        <w:tc>
          <w:tcPr>
            <w:tcW w:w="3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0517E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7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3700106120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7BA3" w:rsidRPr="004A7BA3" w:rsidTr="0040517E">
        <w:trPr>
          <w:trHeight w:val="631"/>
        </w:trPr>
        <w:tc>
          <w:tcPr>
            <w:tcW w:w="3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autoSpaceDE w:val="0"/>
              <w:autoSpaceDN w:val="0"/>
              <w:adjustRightInd w:val="0"/>
              <w:ind w:right="-87" w:firstLine="34"/>
            </w:pPr>
            <w:r w:rsidRPr="004A7BA3">
              <w:t>1.6. Подготовка проекта планировки  и проекта межевания земельных участков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autoSpaceDE w:val="0"/>
              <w:autoSpaceDN w:val="0"/>
              <w:adjustRightInd w:val="0"/>
              <w:ind w:right="-87" w:firstLine="34"/>
            </w:pPr>
            <w:r w:rsidRPr="004A7BA3">
              <w:t>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0517E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ind w:right="-87" w:firstLine="34"/>
              <w:jc w:val="center"/>
            </w:pPr>
            <w:r w:rsidRPr="004A7BA3">
              <w:t>3 000,00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jc w:val="center"/>
            </w:pPr>
            <w:r w:rsidRPr="004A7BA3"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jc w:val="center"/>
            </w:pPr>
            <w:r w:rsidRPr="004A7BA3">
              <w:t>0,00</w:t>
            </w:r>
          </w:p>
        </w:tc>
      </w:tr>
      <w:tr w:rsidR="004A7BA3" w:rsidRPr="004A7BA3" w:rsidTr="0040517E">
        <w:trPr>
          <w:trHeight w:val="631"/>
        </w:trPr>
        <w:tc>
          <w:tcPr>
            <w:tcW w:w="3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0517E" w:rsidRDefault="009F7A1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7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3700106090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4A7BA3" w:rsidRDefault="004A7BA3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517E" w:rsidRPr="004A7BA3" w:rsidTr="0040517E">
        <w:trPr>
          <w:trHeight w:val="631"/>
        </w:trPr>
        <w:tc>
          <w:tcPr>
            <w:tcW w:w="3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17E" w:rsidRPr="00766EDA" w:rsidRDefault="0040517E" w:rsidP="0040517E">
            <w:pPr>
              <w:jc w:val="both"/>
            </w:pPr>
            <w:r w:rsidRPr="00766EDA">
              <w:t>1.</w:t>
            </w:r>
            <w:r>
              <w:t>7</w:t>
            </w:r>
            <w:r w:rsidRPr="00766EDA">
              <w:t xml:space="preserve">. </w:t>
            </w:r>
            <w:r w:rsidRPr="0051004D">
              <w:t xml:space="preserve">Подготовка проекта внесения изменений в ЕГРН о границах </w:t>
            </w:r>
            <w:proofErr w:type="spellStart"/>
            <w:r w:rsidRPr="0051004D">
              <w:t>Аспинского</w:t>
            </w:r>
            <w:proofErr w:type="spellEnd"/>
            <w:r w:rsidRPr="0051004D">
              <w:t xml:space="preserve"> и </w:t>
            </w:r>
            <w:proofErr w:type="spellStart"/>
            <w:r w:rsidRPr="0051004D">
              <w:t>Судинского</w:t>
            </w:r>
            <w:proofErr w:type="spellEnd"/>
            <w:r w:rsidRPr="0051004D">
              <w:t xml:space="preserve"> сельских поселений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766EDA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766EDA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766EDA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766EDA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766EDA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766EDA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766EDA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766EDA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40517E" w:rsidRPr="004A7BA3" w:rsidTr="0040517E">
        <w:trPr>
          <w:trHeight w:val="631"/>
        </w:trPr>
        <w:tc>
          <w:tcPr>
            <w:tcW w:w="3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0517E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3700106030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D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40517E" w:rsidRPr="004A7BA3" w:rsidTr="0040517E">
        <w:trPr>
          <w:trHeight w:val="631"/>
        </w:trPr>
        <w:tc>
          <w:tcPr>
            <w:tcW w:w="3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17E" w:rsidRPr="00CB7146" w:rsidRDefault="0040517E" w:rsidP="0040517E">
            <w:pPr>
              <w:autoSpaceDE w:val="0"/>
              <w:autoSpaceDN w:val="0"/>
              <w:adjustRightInd w:val="0"/>
              <w:ind w:right="-87" w:firstLine="34"/>
            </w:pPr>
            <w:r w:rsidRPr="00F9081F">
              <w:t>1.</w:t>
            </w:r>
            <w:r>
              <w:t>8.</w:t>
            </w:r>
            <w:r w:rsidRPr="00F9081F">
              <w:t xml:space="preserve"> Сопровождение процесса передачи территориальных зон </w:t>
            </w:r>
            <w:proofErr w:type="spellStart"/>
            <w:r w:rsidRPr="00F9081F">
              <w:t>Аспинского</w:t>
            </w:r>
            <w:proofErr w:type="spellEnd"/>
            <w:r w:rsidRPr="00F9081F">
              <w:t xml:space="preserve"> и </w:t>
            </w:r>
            <w:proofErr w:type="spellStart"/>
            <w:r w:rsidRPr="00F9081F">
              <w:t>Судинского</w:t>
            </w:r>
            <w:proofErr w:type="spellEnd"/>
            <w:r w:rsidRPr="00F9081F">
              <w:t xml:space="preserve"> сельских поселений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CB7146" w:rsidRDefault="0040517E" w:rsidP="0040517E">
            <w:pPr>
              <w:autoSpaceDE w:val="0"/>
              <w:autoSpaceDN w:val="0"/>
              <w:adjustRightInd w:val="0"/>
              <w:ind w:right="-87" w:firstLine="34"/>
            </w:pPr>
            <w:r w:rsidRPr="00CB7146">
              <w:t>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CB7146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CB7146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CB7146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CB7146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CB7146" w:rsidRDefault="0040517E" w:rsidP="0040517E">
            <w:pPr>
              <w:ind w:right="-87" w:firstLine="34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CB7146" w:rsidRDefault="0040517E" w:rsidP="0040517E">
            <w:pPr>
              <w:jc w:val="center"/>
            </w:pPr>
            <w:r>
              <w:t>100 000,00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CB7146" w:rsidRDefault="0040517E" w:rsidP="0040517E">
            <w:pPr>
              <w:jc w:val="center"/>
            </w:pPr>
            <w:r>
              <w:t>100 000,00</w:t>
            </w:r>
          </w:p>
        </w:tc>
      </w:tr>
      <w:tr w:rsidR="0040517E" w:rsidRPr="004A7BA3" w:rsidTr="0040517E">
        <w:trPr>
          <w:trHeight w:val="631"/>
        </w:trPr>
        <w:tc>
          <w:tcPr>
            <w:tcW w:w="3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7146">
              <w:t>Администрация Уинского муниципального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46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0517E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17">
              <w:rPr>
                <w:rFonts w:ascii="Times New Roman" w:hAnsi="Times New Roman" w:cs="Times New Roman"/>
                <w:sz w:val="24"/>
                <w:szCs w:val="24"/>
              </w:rPr>
              <w:t>3700106050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F5">
              <w:t>100 000,00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F5">
              <w:t>100 000,00</w:t>
            </w:r>
          </w:p>
        </w:tc>
      </w:tr>
      <w:tr w:rsidR="0040517E" w:rsidRPr="004A7BA3" w:rsidTr="0040517E">
        <w:trPr>
          <w:trHeight w:val="631"/>
        </w:trPr>
        <w:tc>
          <w:tcPr>
            <w:tcW w:w="3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autoSpaceDE w:val="0"/>
              <w:autoSpaceDN w:val="0"/>
              <w:adjustRightInd w:val="0"/>
              <w:ind w:right="-87" w:firstLine="34"/>
              <w:rPr>
                <w:b/>
                <w:i/>
              </w:rPr>
            </w:pPr>
            <w:r w:rsidRPr="004A7BA3">
              <w:rPr>
                <w:b/>
                <w:i/>
              </w:rPr>
              <w:lastRenderedPageBreak/>
              <w:t>2. Прочие расходы в области жилищного хозяйства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autoSpaceDE w:val="0"/>
              <w:autoSpaceDN w:val="0"/>
              <w:adjustRightInd w:val="0"/>
              <w:ind w:right="-87" w:firstLine="34"/>
            </w:pPr>
            <w:r w:rsidRPr="004A7BA3">
              <w:t>Администрация Уинского муниципального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  <w:rPr>
                <w:b/>
              </w:rPr>
            </w:pPr>
            <w:r w:rsidRPr="004A7BA3">
              <w:rPr>
                <w:b/>
              </w:rPr>
              <w:t>3700200000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  <w:rPr>
                <w:b/>
              </w:rPr>
            </w:pPr>
            <w:r w:rsidRPr="004A7BA3">
              <w:rPr>
                <w:b/>
              </w:rPr>
              <w:t>11 934 021,33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  <w:rPr>
                <w:b/>
              </w:rPr>
            </w:pPr>
            <w:r w:rsidRPr="004A7BA3">
              <w:rPr>
                <w:b/>
              </w:rPr>
              <w:t>11 918 019,12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  <w:rPr>
                <w:b/>
              </w:rPr>
            </w:pPr>
            <w:r w:rsidRPr="004A7BA3">
              <w:rPr>
                <w:b/>
              </w:rPr>
              <w:t>11 964 351,12</w:t>
            </w:r>
          </w:p>
        </w:tc>
      </w:tr>
      <w:tr w:rsidR="0040517E" w:rsidRPr="004A7BA3" w:rsidTr="0040517E">
        <w:trPr>
          <w:trHeight w:val="631"/>
        </w:trPr>
        <w:tc>
          <w:tcPr>
            <w:tcW w:w="3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autoSpaceDE w:val="0"/>
              <w:autoSpaceDN w:val="0"/>
              <w:adjustRightInd w:val="0"/>
              <w:ind w:right="-87" w:firstLine="34"/>
            </w:pPr>
            <w:r w:rsidRPr="004A7BA3">
              <w:t>2.1. Уплата взносов  на капитальный ремонт общего имущества в многоквартирных домах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90 072,00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jc w:val="center"/>
            </w:pPr>
            <w:r w:rsidRPr="004A7BA3">
              <w:t>90 072,00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jc w:val="center"/>
            </w:pPr>
            <w:r w:rsidRPr="004A7BA3">
              <w:t>90 072,00</w:t>
            </w:r>
          </w:p>
        </w:tc>
      </w:tr>
      <w:tr w:rsidR="0040517E" w:rsidRPr="004A7BA3" w:rsidTr="0040517E">
        <w:trPr>
          <w:trHeight w:val="631"/>
        </w:trPr>
        <w:tc>
          <w:tcPr>
            <w:tcW w:w="3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3700206020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90 072,00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jc w:val="center"/>
            </w:pPr>
            <w:r w:rsidRPr="004A7BA3">
              <w:t>90 072,00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jc w:val="center"/>
            </w:pPr>
            <w:r w:rsidRPr="004A7BA3">
              <w:t>90 072,00</w:t>
            </w:r>
          </w:p>
        </w:tc>
      </w:tr>
      <w:tr w:rsidR="0040517E" w:rsidRPr="004A7BA3" w:rsidTr="0040517E">
        <w:trPr>
          <w:trHeight w:val="631"/>
        </w:trPr>
        <w:tc>
          <w:tcPr>
            <w:tcW w:w="3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autoSpaceDE w:val="0"/>
              <w:autoSpaceDN w:val="0"/>
              <w:adjustRightInd w:val="0"/>
              <w:ind w:right="-87" w:firstLine="34"/>
            </w:pPr>
            <w:r w:rsidRPr="004A7BA3">
              <w:t>2.2. Субвенции на строительство и приобретение жилых помещений для формирования специализированного жилищного фонда для детей-сирот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A7B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11 693 184,36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A7B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11 693 184,36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A7B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11 693 184,36</w:t>
            </w:r>
          </w:p>
        </w:tc>
      </w:tr>
      <w:tr w:rsidR="0040517E" w:rsidRPr="004A7BA3" w:rsidTr="0040517E">
        <w:trPr>
          <w:trHeight w:val="631"/>
        </w:trPr>
        <w:tc>
          <w:tcPr>
            <w:tcW w:w="3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</w:t>
            </w:r>
            <w:proofErr w:type="spellStart"/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строительсту</w:t>
            </w:r>
            <w:proofErr w:type="spellEnd"/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, ЖКХ и содержанию дорог администрации Уинского муниципального района»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370022С080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A7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11 693 184,36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A7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11 693 184,36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A7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11 693 184,36</w:t>
            </w:r>
          </w:p>
        </w:tc>
      </w:tr>
      <w:tr w:rsidR="0040517E" w:rsidRPr="004A7BA3" w:rsidTr="0040517E">
        <w:trPr>
          <w:trHeight w:val="631"/>
        </w:trPr>
        <w:tc>
          <w:tcPr>
            <w:tcW w:w="3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autoSpaceDE w:val="0"/>
              <w:autoSpaceDN w:val="0"/>
              <w:adjustRightInd w:val="0"/>
            </w:pPr>
            <w:r w:rsidRPr="004A7BA3">
              <w:t>2.3. Содержание жилых помещений специализированного жилищного фонда для детей-сирот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r w:rsidRPr="004A7BA3">
              <w:t>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jc w:val="center"/>
            </w:pPr>
            <w:r w:rsidRPr="004A7BA3">
              <w:t>809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jc w:val="center"/>
            </w:pPr>
            <w:r w:rsidRPr="004A7BA3">
              <w:t>370022С070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jc w:val="center"/>
            </w:pPr>
            <w:r w:rsidRPr="004A7BA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A7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88 430,76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A7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134 762,76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A7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181 094,76</w:t>
            </w:r>
          </w:p>
        </w:tc>
      </w:tr>
      <w:tr w:rsidR="0040517E" w:rsidRPr="004A7BA3" w:rsidTr="0040517E">
        <w:trPr>
          <w:trHeight w:val="631"/>
        </w:trPr>
        <w:tc>
          <w:tcPr>
            <w:tcW w:w="3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autoSpaceDE w:val="0"/>
              <w:autoSpaceDN w:val="0"/>
              <w:adjustRightInd w:val="0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A7B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МКУ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jc w:val="center"/>
            </w:pPr>
            <w:r w:rsidRPr="004A7BA3">
              <w:t>809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jc w:val="center"/>
            </w:pPr>
            <w:r w:rsidRPr="004A7BA3">
              <w:t>1006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jc w:val="center"/>
            </w:pPr>
            <w:r w:rsidRPr="0040517E">
              <w:t>370022С070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jc w:val="center"/>
            </w:pPr>
            <w:r w:rsidRPr="004A7BA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A7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88 430,76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A7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134 762,76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A7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181 094,76</w:t>
            </w:r>
          </w:p>
        </w:tc>
      </w:tr>
      <w:tr w:rsidR="0040517E" w:rsidRPr="004A7BA3" w:rsidTr="0040517E">
        <w:trPr>
          <w:trHeight w:val="631"/>
        </w:trPr>
        <w:tc>
          <w:tcPr>
            <w:tcW w:w="3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autoSpaceDE w:val="0"/>
              <w:autoSpaceDN w:val="0"/>
              <w:adjustRightInd w:val="0"/>
              <w:ind w:right="-87" w:firstLine="34"/>
            </w:pPr>
            <w:r w:rsidRPr="004A7BA3">
              <w:t>2.4. Мероприятия в области жилищного хозяйства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24 940,20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jc w:val="center"/>
            </w:pPr>
            <w:r w:rsidRPr="004A7BA3"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jc w:val="center"/>
            </w:pPr>
            <w:r w:rsidRPr="004A7BA3">
              <w:t>0,00</w:t>
            </w:r>
          </w:p>
        </w:tc>
      </w:tr>
      <w:tr w:rsidR="0040517E" w:rsidRPr="004A7BA3" w:rsidTr="0040517E">
        <w:trPr>
          <w:trHeight w:val="631"/>
        </w:trPr>
        <w:tc>
          <w:tcPr>
            <w:tcW w:w="3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autoSpaceDE w:val="0"/>
              <w:autoSpaceDN w:val="0"/>
              <w:adjustRightInd w:val="0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A7B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jc w:val="center"/>
            </w:pPr>
            <w:r w:rsidRPr="004A7BA3">
              <w:t>041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jc w:val="center"/>
            </w:pPr>
            <w:r w:rsidRPr="004A7BA3">
              <w:t>0501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jc w:val="center"/>
            </w:pPr>
            <w:r w:rsidRPr="004A7BA3">
              <w:t>3700206040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jc w:val="center"/>
            </w:pPr>
            <w:r w:rsidRPr="004A7BA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A7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24 940,20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A7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A7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t>0,00</w:t>
            </w:r>
          </w:p>
        </w:tc>
      </w:tr>
      <w:tr w:rsidR="0040517E" w:rsidRPr="004A7BA3" w:rsidTr="0040517E">
        <w:trPr>
          <w:trHeight w:val="631"/>
        </w:trPr>
        <w:tc>
          <w:tcPr>
            <w:tcW w:w="3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autoSpaceDE w:val="0"/>
              <w:autoSpaceDN w:val="0"/>
              <w:adjustRightInd w:val="0"/>
              <w:ind w:right="-87" w:firstLine="34"/>
            </w:pPr>
            <w:r w:rsidRPr="004A7BA3">
              <w:lastRenderedPageBreak/>
              <w:t>2.5. Содержание и обслуживание имущества казны (снос, очистка крыш от снега, содержание территорий ит.д.)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autoSpaceDE w:val="0"/>
              <w:autoSpaceDN w:val="0"/>
              <w:adjustRightInd w:val="0"/>
              <w:ind w:right="-87" w:firstLine="34"/>
            </w:pPr>
            <w:r w:rsidRPr="004A7BA3">
              <w:t>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</w:pPr>
            <w:r w:rsidRPr="004A7BA3">
              <w:t>37 394,01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jc w:val="center"/>
            </w:pPr>
            <w:r w:rsidRPr="004A7BA3"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jc w:val="center"/>
            </w:pPr>
            <w:r w:rsidRPr="004A7BA3">
              <w:t>0,00</w:t>
            </w:r>
          </w:p>
        </w:tc>
      </w:tr>
      <w:tr w:rsidR="0040517E" w:rsidRPr="004A7BA3" w:rsidTr="0040517E">
        <w:trPr>
          <w:trHeight w:val="631"/>
        </w:trPr>
        <w:tc>
          <w:tcPr>
            <w:tcW w:w="3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autoSpaceDE w:val="0"/>
              <w:autoSpaceDN w:val="0"/>
              <w:adjustRightInd w:val="0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A7B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jc w:val="center"/>
            </w:pPr>
            <w:r w:rsidRPr="004A7BA3">
              <w:t>041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jc w:val="center"/>
            </w:pPr>
            <w:r w:rsidRPr="004A7BA3">
              <w:t>0501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jc w:val="center"/>
            </w:pPr>
            <w:r w:rsidRPr="004A7BA3">
              <w:t>3700106110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jc w:val="center"/>
            </w:pPr>
            <w:r w:rsidRPr="004A7BA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A7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37 394,01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A7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A7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517E" w:rsidRPr="004A7BA3" w:rsidTr="0040517E">
        <w:trPr>
          <w:trHeight w:val="631"/>
        </w:trPr>
        <w:tc>
          <w:tcPr>
            <w:tcW w:w="3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rPr>
                <w:b/>
                <w:i/>
              </w:rPr>
            </w:pPr>
            <w:r w:rsidRPr="004A7BA3">
              <w:rPr>
                <w:b/>
                <w:i/>
              </w:rPr>
              <w:t>3. Прочие расходы в области коммунального хозяйства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  <w:rPr>
                <w:b/>
              </w:rPr>
            </w:pPr>
            <w:r w:rsidRPr="004A7BA3">
              <w:rPr>
                <w:b/>
              </w:rPr>
              <w:t>3700300000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b/>
                <w:sz w:val="24"/>
                <w:szCs w:val="24"/>
              </w:rPr>
              <w:t>8 207,62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b/>
                <w:sz w:val="24"/>
                <w:szCs w:val="24"/>
              </w:rPr>
              <w:t>9 028,00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b/>
                <w:sz w:val="24"/>
                <w:szCs w:val="24"/>
              </w:rPr>
              <w:t>9 931,00</w:t>
            </w:r>
          </w:p>
        </w:tc>
      </w:tr>
      <w:tr w:rsidR="0040517E" w:rsidRPr="004A7BA3" w:rsidTr="0040517E">
        <w:trPr>
          <w:trHeight w:val="343"/>
        </w:trPr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autoSpaceDE w:val="0"/>
              <w:autoSpaceDN w:val="0"/>
              <w:adjustRightInd w:val="0"/>
              <w:ind w:right="-87" w:firstLine="34"/>
            </w:pPr>
            <w:r w:rsidRPr="004A7BA3">
              <w:t>3.1.Организация в границах поселения газоснабжения населения в части технического обслуживания газопроводов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8 207,62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9 028,00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9 931,00</w:t>
            </w:r>
          </w:p>
        </w:tc>
      </w:tr>
      <w:tr w:rsidR="0040517E" w:rsidRPr="004A7BA3" w:rsidTr="0040517E">
        <w:trPr>
          <w:trHeight w:val="286"/>
        </w:trPr>
        <w:tc>
          <w:tcPr>
            <w:tcW w:w="3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МКУ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3700306040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8 207,62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9 028,00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9 931,00</w:t>
            </w:r>
          </w:p>
        </w:tc>
      </w:tr>
      <w:tr w:rsidR="0040517E" w:rsidRPr="004A7BA3" w:rsidTr="00405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3990" w:type="dxa"/>
          </w:tcPr>
          <w:p w:rsidR="0040517E" w:rsidRPr="004A7BA3" w:rsidRDefault="0040517E" w:rsidP="0040517E">
            <w:pPr>
              <w:autoSpaceDE w:val="0"/>
              <w:autoSpaceDN w:val="0"/>
              <w:adjustRightInd w:val="0"/>
              <w:ind w:right="-87" w:firstLine="34"/>
              <w:rPr>
                <w:b/>
                <w:i/>
              </w:rPr>
            </w:pPr>
            <w:r w:rsidRPr="004A7BA3">
              <w:rPr>
                <w:b/>
                <w:i/>
              </w:rPr>
              <w:t>4.Страхование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  <w:rPr>
                <w:b/>
              </w:rPr>
            </w:pPr>
            <w:r w:rsidRPr="004A7BA3">
              <w:rPr>
                <w:b/>
              </w:rPr>
              <w:t>3700400000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b/>
                <w:sz w:val="24"/>
                <w:szCs w:val="24"/>
              </w:rPr>
              <w:t>46 400,00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</w:tr>
      <w:tr w:rsidR="0040517E" w:rsidRPr="004A7BA3" w:rsidTr="00405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3990" w:type="dxa"/>
          </w:tcPr>
          <w:p w:rsidR="0040517E" w:rsidRPr="004A7BA3" w:rsidRDefault="0040517E" w:rsidP="0040517E">
            <w:pPr>
              <w:autoSpaceDE w:val="0"/>
              <w:autoSpaceDN w:val="0"/>
              <w:adjustRightInd w:val="0"/>
              <w:ind w:right="-87" w:firstLine="34"/>
            </w:pPr>
            <w:r w:rsidRPr="004A7BA3">
              <w:t>4.1. Страхование ГТС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</w:pPr>
            <w:r w:rsidRPr="004A7BA3">
              <w:t>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46 400,00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40517E" w:rsidRPr="00766EDA" w:rsidTr="00405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3990" w:type="dxa"/>
          </w:tcPr>
          <w:p w:rsidR="0040517E" w:rsidRPr="004A7BA3" w:rsidRDefault="0040517E" w:rsidP="0040517E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</w:pPr>
            <w:r w:rsidRPr="004A7BA3">
              <w:t>041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</w:pPr>
            <w:r w:rsidRPr="004A7BA3">
              <w:t>0406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</w:pPr>
            <w:r w:rsidRPr="004A7BA3">
              <w:t>3700406010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ind w:right="-87" w:firstLine="34"/>
              <w:jc w:val="center"/>
            </w:pPr>
            <w:r w:rsidRPr="004A7BA3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46 400,00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4A7BA3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766EDA" w:rsidRDefault="0040517E" w:rsidP="0040517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A3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</w:tbl>
    <w:p w:rsidR="004A7BA3" w:rsidRDefault="004A7BA3" w:rsidP="004A7BA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7BA3" w:rsidRDefault="004A7BA3" w:rsidP="004A7BA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7BA3" w:rsidRDefault="004A7BA3" w:rsidP="004A7BA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7BA3" w:rsidRDefault="004A7BA3" w:rsidP="004A7BA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7BA3" w:rsidRDefault="004A7BA3" w:rsidP="004A7BA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7BA3" w:rsidRDefault="004A7BA3" w:rsidP="004A7BA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7BA3" w:rsidRDefault="004A7BA3" w:rsidP="004A7BA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7BA3" w:rsidRDefault="004A7BA3" w:rsidP="004A7BA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7BA3" w:rsidRDefault="004A7BA3" w:rsidP="004A7BA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7BA3" w:rsidRDefault="004A7BA3" w:rsidP="004A7BA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7BA3" w:rsidRPr="00F51960" w:rsidRDefault="004A7BA3" w:rsidP="004A7BA3">
      <w:pPr>
        <w:spacing w:line="360" w:lineRule="exact"/>
        <w:ind w:left="11057"/>
        <w:rPr>
          <w:sz w:val="28"/>
        </w:rPr>
      </w:pPr>
      <w:r w:rsidRPr="00F51960">
        <w:rPr>
          <w:sz w:val="28"/>
        </w:rPr>
        <w:lastRenderedPageBreak/>
        <w:t>Приложение</w:t>
      </w:r>
      <w:r>
        <w:rPr>
          <w:sz w:val="28"/>
        </w:rPr>
        <w:t xml:space="preserve"> 4</w:t>
      </w:r>
      <w:r w:rsidRPr="00F51960">
        <w:rPr>
          <w:sz w:val="28"/>
        </w:rPr>
        <w:t xml:space="preserve"> к постановлению администрацию Уинского муниципального района </w:t>
      </w:r>
    </w:p>
    <w:p w:rsidR="004A7BA3" w:rsidRDefault="004A7BA3" w:rsidP="004A7BA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7BA3" w:rsidRDefault="004A7BA3" w:rsidP="004A7BA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7BA3" w:rsidRPr="00350C80" w:rsidRDefault="004A7BA3" w:rsidP="004A7B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BA3" w:rsidRPr="00350C80" w:rsidRDefault="004A7BA3" w:rsidP="004A7B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A7BA3" w:rsidRPr="00350C80" w:rsidRDefault="004A7BA3" w:rsidP="004A7B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>мероприятий реализации муниципальной программы Уинского муниципального района</w:t>
      </w:r>
    </w:p>
    <w:p w:rsidR="004A7BA3" w:rsidRPr="00350C80" w:rsidRDefault="004A7BA3" w:rsidP="004A7BA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50C80">
        <w:rPr>
          <w:b/>
        </w:rPr>
        <w:t>«Управление муниципальным имуществом на территории Уинского муниципального района» на 201</w:t>
      </w:r>
      <w:r>
        <w:rPr>
          <w:b/>
        </w:rPr>
        <w:t>9</w:t>
      </w:r>
      <w:r w:rsidRPr="00350C80">
        <w:rPr>
          <w:b/>
        </w:rPr>
        <w:t>-20</w:t>
      </w:r>
      <w:r>
        <w:rPr>
          <w:b/>
        </w:rPr>
        <w:t>21</w:t>
      </w:r>
      <w:r w:rsidRPr="00350C80">
        <w:rPr>
          <w:b/>
        </w:rPr>
        <w:t xml:space="preserve"> годы</w:t>
      </w:r>
    </w:p>
    <w:p w:rsidR="004A7BA3" w:rsidRPr="00350C80" w:rsidRDefault="004A7BA3" w:rsidP="004A7B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1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5"/>
        <w:gridCol w:w="2555"/>
        <w:gridCol w:w="1965"/>
        <w:gridCol w:w="1966"/>
        <w:gridCol w:w="1404"/>
        <w:gridCol w:w="1264"/>
        <w:gridCol w:w="1477"/>
        <w:gridCol w:w="1494"/>
        <w:gridCol w:w="713"/>
        <w:gridCol w:w="726"/>
        <w:gridCol w:w="734"/>
        <w:gridCol w:w="863"/>
        <w:gridCol w:w="18"/>
      </w:tblGrid>
      <w:tr w:rsidR="004A7BA3" w:rsidRPr="00C13C74" w:rsidTr="0040517E">
        <w:trPr>
          <w:trHeight w:val="157"/>
          <w:tblHeader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BA3" w:rsidRPr="00C13C74" w:rsidRDefault="004A7BA3" w:rsidP="00C13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BA3" w:rsidRPr="00C13C74" w:rsidRDefault="004A7BA3" w:rsidP="004A7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мероприятий и результатов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BA3" w:rsidRPr="00C13C74" w:rsidRDefault="004A7BA3" w:rsidP="004A7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BA3" w:rsidRPr="00C13C74" w:rsidRDefault="004A7BA3" w:rsidP="004A7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 </w:t>
            </w:r>
            <w:proofErr w:type="gramStart"/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BA3" w:rsidRPr="00C13C74" w:rsidRDefault="004A7BA3" w:rsidP="004A7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  <w:p w:rsidR="004A7BA3" w:rsidRPr="00C13C74" w:rsidRDefault="004A7BA3" w:rsidP="004A7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д.м</w:t>
            </w:r>
            <w:proofErr w:type="gramStart"/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BA3" w:rsidRPr="00C13C74" w:rsidRDefault="004A7BA3" w:rsidP="004A7BA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6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обеспечения, руб.</w:t>
            </w:r>
          </w:p>
        </w:tc>
      </w:tr>
      <w:tr w:rsidR="004A7BA3" w:rsidRPr="00C13C74" w:rsidTr="0040517E">
        <w:trPr>
          <w:cantSplit/>
          <w:trHeight w:val="2243"/>
          <w:tblHeader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BA3" w:rsidRPr="00C13C74" w:rsidRDefault="004A7BA3" w:rsidP="00C13C74">
            <w:pPr>
              <w:pStyle w:val="ConsPlusNormal"/>
              <w:ind w:left="113" w:right="113"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BA3" w:rsidRPr="00C13C74" w:rsidRDefault="004A7BA3" w:rsidP="00C13C74">
            <w:pPr>
              <w:pStyle w:val="ConsPlusNormal"/>
              <w:ind w:left="113" w:right="113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BA3" w:rsidRPr="00C13C74" w:rsidRDefault="004A7BA3" w:rsidP="00C13C74">
            <w:pPr>
              <w:pStyle w:val="ConsPlusNormal"/>
              <w:ind w:left="-686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BA3" w:rsidRPr="00C13C74" w:rsidRDefault="004A7BA3" w:rsidP="00C13C74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BA3" w:rsidRPr="00C13C74" w:rsidRDefault="004A7BA3" w:rsidP="00C13C74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BA3" w:rsidRPr="00C13C74" w:rsidRDefault="004A7BA3" w:rsidP="00C13C74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4A7BA3" w:rsidRPr="00C13C74" w:rsidTr="0040517E">
        <w:trPr>
          <w:trHeight w:val="157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left="-686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7BA3" w:rsidRPr="00C13C74" w:rsidTr="0040517E">
        <w:trPr>
          <w:trHeight w:val="1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autoSpaceDE w:val="0"/>
              <w:autoSpaceDN w:val="0"/>
              <w:adjustRightInd w:val="0"/>
            </w:pPr>
            <w:r w:rsidRPr="00C13C74">
              <w:t xml:space="preserve">Обеспечение земельными участками в собственность бесплатно к 2021 году до 100 % многодетных семей от числа многодетных семей, поставленных на учет / Увеличение доли многодетных семей, обеспеченных земельными участками </w:t>
            </w:r>
            <w:r w:rsidRPr="00C13C74">
              <w:lastRenderedPageBreak/>
              <w:t>в собственность бесплатно, от числа многодетных семей, поставленных на учет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 w:rsidRPr="00C13C74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right="67"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right="67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left="-686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righ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A7BA3" w:rsidRPr="00C13C74" w:rsidTr="0040517E">
        <w:trPr>
          <w:trHeight w:val="6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autoSpaceDE w:val="0"/>
              <w:autoSpaceDN w:val="0"/>
              <w:adjustRightInd w:val="0"/>
            </w:pPr>
            <w:r w:rsidRPr="00C13C74">
              <w:t xml:space="preserve">Регистрация прав на все объекты муниципальной собственности. Устранение нарушений, выявленных в процессе проверок сохранности и целевого использования муниципального имущества, -100%. Сокращение расходов на содержание неиспользуемого имущества / Количество объектов </w:t>
            </w:r>
            <w:r w:rsidRPr="00C13C74">
              <w:lastRenderedPageBreak/>
              <w:t>муниципальной собственности, по которым необходима подготовка технической документации и документации для кадастрового учета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right="-217"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right="-217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left="-686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A3" w:rsidRPr="00C13C74" w:rsidTr="0040517E">
        <w:trPr>
          <w:trHeight w:val="1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autoSpaceDE w:val="0"/>
              <w:autoSpaceDN w:val="0"/>
              <w:adjustRightInd w:val="0"/>
            </w:pPr>
            <w:r w:rsidRPr="00C13C74">
              <w:t xml:space="preserve">Регистрация прав на все объекты, включенные в Реестр муниципальной собственности Уинского муниципального района. Увеличение доходов за счет рационального распоряжения муниципальной собственностью. Повышение уровня </w:t>
            </w:r>
            <w:r w:rsidRPr="00C13C74">
              <w:lastRenderedPageBreak/>
              <w:t xml:space="preserve">полноты и достоверности информации об объектах муниципальной собственности / Поступление, арендной платы за землю и доходов от продажи земельных участков в бюджет. </w:t>
            </w:r>
          </w:p>
          <w:p w:rsidR="004A7BA3" w:rsidRPr="00C13C74" w:rsidRDefault="004A7BA3" w:rsidP="004A7BA3">
            <w:pPr>
              <w:autoSpaceDE w:val="0"/>
              <w:autoSpaceDN w:val="0"/>
              <w:adjustRightInd w:val="0"/>
            </w:pPr>
            <w:r w:rsidRPr="00C13C74">
              <w:t>Количество договоров аренды земельных участков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 w:rsidRPr="00C13C74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left="-686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A3" w:rsidRPr="00C13C74" w:rsidTr="0040517E">
        <w:trPr>
          <w:trHeight w:val="1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tabs>
                <w:tab w:val="center" w:pos="2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autoSpaceDE w:val="0"/>
              <w:autoSpaceDN w:val="0"/>
              <w:adjustRightInd w:val="0"/>
            </w:pPr>
            <w:r w:rsidRPr="00C13C74">
              <w:t>Осуществление оценки объектов муниципальной собственности, земельных участков, вовлекаемых в оборот, реализуемых через торги.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right="37"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73 500,00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right="37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73 500,00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left="-686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A3" w:rsidRPr="00C13C74" w:rsidTr="0040517E">
        <w:trPr>
          <w:gridAfter w:val="1"/>
          <w:wAfter w:w="18" w:type="dxa"/>
          <w:trHeight w:val="4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autoSpaceDE w:val="0"/>
              <w:autoSpaceDN w:val="0"/>
              <w:adjustRightInd w:val="0"/>
              <w:ind w:right="95"/>
            </w:pPr>
            <w:r w:rsidRPr="00C13C74">
              <w:t>Увеличение доходов за счет рационального распоряжения муниципальной собственностью</w:t>
            </w:r>
          </w:p>
          <w:p w:rsidR="004A7BA3" w:rsidRPr="00C13C74" w:rsidRDefault="004A7BA3" w:rsidP="004A7BA3">
            <w:pPr>
              <w:pStyle w:val="ConsPlusNormal"/>
              <w:ind w:right="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/ Количество договоров аренды муниципальной собственности;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left="-686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A3" w:rsidRPr="00C13C74" w:rsidTr="0040517E">
        <w:trPr>
          <w:gridAfter w:val="1"/>
          <w:wAfter w:w="18" w:type="dxa"/>
          <w:trHeight w:val="4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autoSpaceDE w:val="0"/>
              <w:autoSpaceDN w:val="0"/>
              <w:adjustRightInd w:val="0"/>
              <w:ind w:right="95"/>
            </w:pPr>
            <w:r w:rsidRPr="00C13C74">
              <w:t>Организация в границах поселения газоснабжения населения в части технического обслуживания газопроводов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МКУ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 w:rsidRPr="00C13C74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27 166,62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27 166,62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left="-686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A3" w:rsidRPr="00C13C74" w:rsidTr="0040517E">
        <w:trPr>
          <w:gridAfter w:val="1"/>
          <w:wAfter w:w="18" w:type="dxa"/>
          <w:trHeight w:val="4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autoSpaceDE w:val="0"/>
              <w:autoSpaceDN w:val="0"/>
              <w:adjustRightInd w:val="0"/>
              <w:ind w:right="95"/>
            </w:pPr>
            <w:r w:rsidRPr="00C13C74">
              <w:t xml:space="preserve">Уплата взносов на капитальный ремонт общего имущества в </w:t>
            </w:r>
            <w:r w:rsidRPr="00C13C74">
              <w:lastRenderedPageBreak/>
              <w:t>многоквартирных домах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Уинского муниципального </w:t>
            </w:r>
            <w:r w:rsidRPr="00C13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Епишина Т.А.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270 216,00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270 216,00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left="-686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A3" w:rsidRPr="00C13C74" w:rsidTr="0040517E">
        <w:trPr>
          <w:gridAfter w:val="1"/>
          <w:wAfter w:w="18" w:type="dxa"/>
          <w:trHeight w:val="4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autoSpaceDE w:val="0"/>
              <w:autoSpaceDN w:val="0"/>
              <w:adjustRightInd w:val="0"/>
              <w:ind w:right="95"/>
            </w:pPr>
            <w:r w:rsidRPr="00C13C74">
              <w:t>Проведение технической инвентаризации и паспортизации объектов недвижимости, находящихся в собственности Уинского муниципального района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46 284,00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46 284,00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left="-686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A3" w:rsidRPr="00C13C74" w:rsidTr="0040517E">
        <w:trPr>
          <w:gridAfter w:val="1"/>
          <w:wAfter w:w="18" w:type="dxa"/>
          <w:trHeight w:val="4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051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autoSpaceDE w:val="0"/>
              <w:autoSpaceDN w:val="0"/>
              <w:adjustRightInd w:val="0"/>
              <w:ind w:right="95"/>
            </w:pPr>
            <w:r w:rsidRPr="00C13C74">
              <w:t xml:space="preserve">Сопровождение процесса передачи территориальных зон </w:t>
            </w:r>
            <w:proofErr w:type="spellStart"/>
            <w:r w:rsidRPr="00C13C74">
              <w:t>Аспинского</w:t>
            </w:r>
            <w:proofErr w:type="spellEnd"/>
            <w:r w:rsidRPr="00C13C74">
              <w:t xml:space="preserve"> и </w:t>
            </w:r>
            <w:proofErr w:type="spellStart"/>
            <w:r w:rsidRPr="00C13C74">
              <w:t>Судинского</w:t>
            </w:r>
            <w:proofErr w:type="spellEnd"/>
            <w:r w:rsidRPr="00C13C74">
              <w:t xml:space="preserve"> сельских поселений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Осетрова Т.Н.</w:t>
            </w:r>
          </w:p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Рассохин</w:t>
            </w:r>
            <w:proofErr w:type="spellEnd"/>
            <w:r w:rsidRPr="00C13C7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0517E" w:rsidP="00C13C74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0517E" w:rsidP="00C13C74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left="-686" w:right="115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4A7BA3" w:rsidRPr="00C13C74" w:rsidTr="0040517E">
        <w:trPr>
          <w:gridAfter w:val="1"/>
          <w:wAfter w:w="18" w:type="dxa"/>
          <w:trHeight w:val="4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r w:rsidRPr="00C13C74">
              <w:t xml:space="preserve">Выявление бесхозяйных и выморочных объектов </w:t>
            </w:r>
            <w:r w:rsidRPr="00C13C74">
              <w:lastRenderedPageBreak/>
              <w:t>с целью регистрации в муниципальную собственность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Уинского муниципального </w:t>
            </w:r>
            <w:r w:rsidRPr="00C13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Нецветаева Т.М.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left="-686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A3" w:rsidRPr="00C13C74" w:rsidTr="0040517E">
        <w:trPr>
          <w:gridAfter w:val="1"/>
          <w:wAfter w:w="18" w:type="dxa"/>
          <w:trHeight w:val="311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BA3" w:rsidRPr="00C13C74" w:rsidRDefault="00C13C74" w:rsidP="00C13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A7BA3" w:rsidRPr="00C1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r w:rsidRPr="00C13C74">
              <w:rPr>
                <w:lang w:eastAsia="ar-SA"/>
              </w:rPr>
              <w:t>Проведение муниципального земельного контроля.</w:t>
            </w:r>
            <w:r w:rsidRPr="00C13C74">
              <w:t xml:space="preserve"> </w:t>
            </w:r>
          </w:p>
          <w:p w:rsidR="004A7BA3" w:rsidRPr="00C13C74" w:rsidRDefault="004A7BA3" w:rsidP="004A7BA3">
            <w:r w:rsidRPr="00C13C74">
              <w:t>Выявление самовольных построек и организация работы по устранению правонарушений, связанных с возведением самовольных построек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 w:rsidRPr="00C13C74">
              <w:rPr>
                <w:rFonts w:ascii="Times New Roman" w:hAnsi="Times New Roman" w:cs="Times New Roman"/>
                <w:sz w:val="24"/>
                <w:szCs w:val="24"/>
              </w:rPr>
              <w:t xml:space="preserve"> Е.Л.,</w:t>
            </w:r>
          </w:p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Осетрова Т.Н.</w:t>
            </w:r>
          </w:p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A7BA3" w:rsidRPr="00C13C74" w:rsidRDefault="004A7BA3" w:rsidP="00C13C74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A7BA3" w:rsidRPr="00C13C74" w:rsidRDefault="004A7BA3" w:rsidP="00C13C74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left="-686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A3" w:rsidRPr="00C13C74" w:rsidTr="0040517E">
        <w:trPr>
          <w:gridAfter w:val="1"/>
          <w:wAfter w:w="18" w:type="dxa"/>
          <w:trHeight w:val="4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r w:rsidRPr="00C13C74">
              <w:t xml:space="preserve">Обеспечение государственной регистрации возникновения, перехода, прекращения права собственности на объекты </w:t>
            </w:r>
            <w:r w:rsidRPr="00C13C74">
              <w:lastRenderedPageBreak/>
              <w:t>недвижимости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Уинского муниципального района</w:t>
            </w:r>
          </w:p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 w:rsidRPr="00C13C74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A7BA3" w:rsidRPr="00C13C74" w:rsidRDefault="004A7BA3" w:rsidP="00C13C74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A7BA3" w:rsidRPr="00C13C74" w:rsidRDefault="004A7BA3" w:rsidP="00C13C74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left="-686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A3" w:rsidRPr="00C13C74" w:rsidTr="0040517E">
        <w:trPr>
          <w:gridAfter w:val="1"/>
          <w:wAfter w:w="18" w:type="dxa"/>
          <w:trHeight w:val="4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C13C74" w:rsidP="00C13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A7BA3" w:rsidRPr="00C1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r w:rsidRPr="00C13C74">
              <w:t>Обеспечение наличия в муниципальной собственности района имущества, необходимого для решения вопросов местного значения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A7BA3" w:rsidRPr="00C13C74" w:rsidRDefault="004A7BA3" w:rsidP="00C13C74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A7BA3" w:rsidRPr="00C13C74" w:rsidRDefault="004A7BA3" w:rsidP="00C13C74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left="-686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A3" w:rsidRPr="00C13C74" w:rsidTr="0040517E">
        <w:trPr>
          <w:gridAfter w:val="1"/>
          <w:wAfter w:w="18" w:type="dxa"/>
          <w:trHeight w:val="4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r w:rsidRPr="00C13C74">
              <w:t>Вовлечение в оборот земельных участков, свободных от прав третьих лиц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 w:rsidRPr="00C13C74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Осетрова Т.Н.</w:t>
            </w:r>
          </w:p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left="-686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A3" w:rsidRPr="00C13C74" w:rsidTr="0040517E">
        <w:trPr>
          <w:gridAfter w:val="1"/>
          <w:wAfter w:w="18" w:type="dxa"/>
          <w:trHeight w:val="4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r w:rsidRPr="00C13C74">
              <w:t xml:space="preserve">Официальное опубликование в СМИ, размещение на официальных сайтах в сети «Интернет» сведений, связанных с управлением и распоряжением муниципальной </w:t>
            </w:r>
            <w:r w:rsidRPr="00C13C74">
              <w:lastRenderedPageBreak/>
              <w:t>собственностью.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Уинского муниципального района</w:t>
            </w:r>
          </w:p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left="-686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A3" w:rsidRPr="00C13C74" w:rsidTr="0040517E">
        <w:trPr>
          <w:gridAfter w:val="1"/>
          <w:wAfter w:w="18" w:type="dxa"/>
          <w:trHeight w:val="4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05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r w:rsidRPr="00C13C74">
              <w:t xml:space="preserve">Подготовка проекта внесения изменений в ЕГРН о границах </w:t>
            </w:r>
            <w:proofErr w:type="spellStart"/>
            <w:r w:rsidRPr="00C13C74">
              <w:t>Аспинского</w:t>
            </w:r>
            <w:proofErr w:type="spellEnd"/>
            <w:r w:rsidRPr="00C13C74">
              <w:t xml:space="preserve"> и </w:t>
            </w:r>
            <w:proofErr w:type="spellStart"/>
            <w:r w:rsidRPr="00C13C74">
              <w:t>Судинского</w:t>
            </w:r>
            <w:proofErr w:type="spellEnd"/>
            <w:r w:rsidRPr="00C13C74">
              <w:t xml:space="preserve"> сельских поселений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Осетрова Т.Н.</w:t>
            </w:r>
          </w:p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Рассохин</w:t>
            </w:r>
            <w:proofErr w:type="spellEnd"/>
            <w:r w:rsidRPr="00C13C7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0517E" w:rsidP="00C13C74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7BA3" w:rsidRPr="00C13C74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0517E" w:rsidP="00C13C74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7BA3" w:rsidRPr="00C13C74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left="-686" w:right="115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4A7BA3" w:rsidRPr="00C13C74" w:rsidTr="0040517E">
        <w:trPr>
          <w:gridAfter w:val="1"/>
          <w:wAfter w:w="18" w:type="dxa"/>
          <w:trHeight w:val="4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r w:rsidRPr="00C13C74">
              <w:t>Страхование ГТС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57057F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Л.М.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146 400,00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146 400,00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left="-686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A3" w:rsidRPr="00C13C74" w:rsidTr="0040517E">
        <w:trPr>
          <w:gridAfter w:val="1"/>
          <w:wAfter w:w="18" w:type="dxa"/>
          <w:trHeight w:val="4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r w:rsidRPr="00C13C74">
              <w:t>Подготовка проекта внесения изменений в схему территориального планирования  Уинского муниципального района Пермского края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Осетрова Т.Н.</w:t>
            </w:r>
          </w:p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Рассохин</w:t>
            </w:r>
            <w:proofErr w:type="spellEnd"/>
            <w:r w:rsidRPr="00C13C7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left="-686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A3" w:rsidRPr="00C13C74" w:rsidTr="0040517E">
        <w:trPr>
          <w:gridAfter w:val="1"/>
          <w:wAfter w:w="18" w:type="dxa"/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autoSpaceDE w:val="0"/>
              <w:autoSpaceDN w:val="0"/>
              <w:adjustRightInd w:val="0"/>
            </w:pPr>
            <w:r w:rsidRPr="00C13C74">
              <w:t>Субвенции на строительство и приобретение жилых помещений для формирования специализированного жилищного фонда для детей-сирот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МКУ «Управление по строительству, ЖКХ и содержанию дорог администрации Уинского муниципального района»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 w:rsidRPr="00C13C74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35 079 553,08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7BA3" w:rsidRPr="00C13C74" w:rsidRDefault="004A7BA3" w:rsidP="00C13C74">
            <w:pPr>
              <w:pStyle w:val="ConsPlusNormal"/>
              <w:ind w:left="-686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35 079 553,08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A3" w:rsidRPr="00C13C74" w:rsidTr="0040517E">
        <w:trPr>
          <w:gridAfter w:val="1"/>
          <w:wAfter w:w="18" w:type="dxa"/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autoSpaceDE w:val="0"/>
              <w:autoSpaceDN w:val="0"/>
              <w:adjustRightInd w:val="0"/>
            </w:pPr>
            <w:r w:rsidRPr="00C13C74">
              <w:t>Содержание жилых помещений специализированного жилищного фонда для детей-сирот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4A7BA3" w:rsidRPr="00C13C74" w:rsidRDefault="004A7BA3" w:rsidP="004A7B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Епишина Т.А.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404 288,28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7BA3" w:rsidRPr="00C13C74" w:rsidRDefault="004A7BA3" w:rsidP="00C13C74">
            <w:pPr>
              <w:pStyle w:val="ConsPlusNormal"/>
              <w:ind w:left="-686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404 288,28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A3" w:rsidRPr="00C13C74" w:rsidTr="0040517E">
        <w:trPr>
          <w:gridAfter w:val="1"/>
          <w:wAfter w:w="18" w:type="dxa"/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autoSpaceDE w:val="0"/>
              <w:autoSpaceDN w:val="0"/>
              <w:adjustRightInd w:val="0"/>
            </w:pPr>
            <w:r w:rsidRPr="00C13C74">
              <w:t xml:space="preserve">Подготовка проекта внесения изменений в генеральные планы </w:t>
            </w:r>
            <w:proofErr w:type="spellStart"/>
            <w:r w:rsidRPr="00C13C74">
              <w:t>Аспинского</w:t>
            </w:r>
            <w:proofErr w:type="spellEnd"/>
            <w:r w:rsidRPr="00C13C74">
              <w:t xml:space="preserve"> и </w:t>
            </w:r>
            <w:proofErr w:type="spellStart"/>
            <w:r w:rsidRPr="00C13C74">
              <w:t>Судинского</w:t>
            </w:r>
            <w:proofErr w:type="spellEnd"/>
            <w:r w:rsidRPr="00C13C74">
              <w:t xml:space="preserve"> сельских поселений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Рассохин</w:t>
            </w:r>
            <w:proofErr w:type="spellEnd"/>
            <w:r w:rsidRPr="00C13C7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Осетрова Т.Н.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7BA3" w:rsidRPr="00C13C74" w:rsidRDefault="004A7BA3" w:rsidP="00C13C74">
            <w:pPr>
              <w:pStyle w:val="ConsPlusNormal"/>
              <w:ind w:left="-686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A3" w:rsidRPr="00C13C74" w:rsidTr="0040517E">
        <w:trPr>
          <w:gridAfter w:val="1"/>
          <w:wAfter w:w="18" w:type="dxa"/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autoSpaceDE w:val="0"/>
              <w:autoSpaceDN w:val="0"/>
              <w:adjustRightInd w:val="0"/>
            </w:pPr>
            <w:r w:rsidRPr="00C13C74">
              <w:t>Содержание и обслуживание имущества казны (снос, очистка крыш от снега, содержание территорий и т.д.)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Епишина Т.А.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37 394,01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37 394,01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7BA3" w:rsidRPr="00C13C74" w:rsidRDefault="004A7BA3" w:rsidP="00C13C74">
            <w:pPr>
              <w:pStyle w:val="ConsPlusNormal"/>
              <w:ind w:left="-686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A3" w:rsidRPr="00C13C74" w:rsidTr="0040517E">
        <w:trPr>
          <w:gridAfter w:val="1"/>
          <w:wAfter w:w="18" w:type="dxa"/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autoSpaceDE w:val="0"/>
              <w:autoSpaceDN w:val="0"/>
              <w:adjustRightInd w:val="0"/>
            </w:pPr>
            <w:r w:rsidRPr="00C13C74">
              <w:t xml:space="preserve"> Возмещение за земельный </w:t>
            </w:r>
            <w:proofErr w:type="gramStart"/>
            <w:r w:rsidRPr="00C13C74">
              <w:t>участок</w:t>
            </w:r>
            <w:proofErr w:type="gramEnd"/>
            <w:r w:rsidRPr="00C13C74">
              <w:t xml:space="preserve"> изымаемый для муниципальных нужд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Администрация Уинского муниципального района</w:t>
            </w:r>
          </w:p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Епишина Т.А.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7BA3" w:rsidRPr="00C13C74" w:rsidRDefault="004A7BA3" w:rsidP="00C13C74">
            <w:pPr>
              <w:pStyle w:val="ConsPlusNormal"/>
              <w:ind w:left="-686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A3" w:rsidRPr="00C13C74" w:rsidTr="0040517E">
        <w:trPr>
          <w:gridAfter w:val="1"/>
          <w:wAfter w:w="18" w:type="dxa"/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autoSpaceDE w:val="0"/>
              <w:autoSpaceDN w:val="0"/>
              <w:adjustRightInd w:val="0"/>
            </w:pPr>
            <w:r w:rsidRPr="00C13C74">
              <w:t>Подготовка проекта планировки  и проекта межевания земельных участков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r w:rsidRPr="00C13C74">
              <w:t>Администрация Уинского муниципального района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Рассохин</w:t>
            </w:r>
            <w:proofErr w:type="spellEnd"/>
            <w:r w:rsidRPr="00C13C74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Осетрова Т.Н.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7BA3" w:rsidRPr="00C13C74" w:rsidRDefault="004A7BA3" w:rsidP="00C13C74">
            <w:pPr>
              <w:pStyle w:val="ConsPlusNormal"/>
              <w:ind w:left="-686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A3" w:rsidRPr="00C13C74" w:rsidTr="0040517E">
        <w:trPr>
          <w:gridAfter w:val="1"/>
          <w:wAfter w:w="18" w:type="dxa"/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autoSpaceDE w:val="0"/>
              <w:autoSpaceDN w:val="0"/>
              <w:adjustRightInd w:val="0"/>
            </w:pPr>
            <w:r w:rsidRPr="00C13C74">
              <w:t>Мероприятия в области жилищного хозяйства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r w:rsidRPr="00C13C74">
              <w:t>Администрация Уинского муниципального района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Нецветаева Т.М.</w:t>
            </w:r>
          </w:p>
          <w:p w:rsidR="004A7BA3" w:rsidRPr="00C13C74" w:rsidRDefault="004A7BA3" w:rsidP="004A7BA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A7BA3">
            <w:pPr>
              <w:pStyle w:val="ConsPlusNormal"/>
              <w:ind w:right="-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24 940,20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C13C74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4">
              <w:rPr>
                <w:rFonts w:ascii="Times New Roman" w:hAnsi="Times New Roman" w:cs="Times New Roman"/>
                <w:sz w:val="24"/>
                <w:szCs w:val="24"/>
              </w:rPr>
              <w:t>24 940,20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7BA3" w:rsidRPr="00C13C74" w:rsidRDefault="004A7BA3" w:rsidP="00C13C74">
            <w:pPr>
              <w:pStyle w:val="ConsPlusNormal"/>
              <w:ind w:left="-686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3" w:rsidRPr="00C13C74" w:rsidRDefault="004A7BA3" w:rsidP="00405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BA3" w:rsidRPr="00631BE1" w:rsidRDefault="004A7BA3" w:rsidP="004A7BA3">
      <w:pPr>
        <w:rPr>
          <w:color w:val="FF0000"/>
        </w:rPr>
      </w:pPr>
    </w:p>
    <w:p w:rsidR="004A7BA3" w:rsidRPr="00F51960" w:rsidRDefault="004A7BA3" w:rsidP="00D838B4">
      <w:pPr>
        <w:jc w:val="both"/>
        <w:rPr>
          <w:sz w:val="28"/>
          <w:szCs w:val="28"/>
        </w:rPr>
      </w:pPr>
    </w:p>
    <w:sectPr w:rsidR="004A7BA3" w:rsidRPr="00F51960" w:rsidSect="00104729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BC7" w:rsidRDefault="00981BC7">
      <w:r>
        <w:separator/>
      </w:r>
    </w:p>
  </w:endnote>
  <w:endnote w:type="continuationSeparator" w:id="1">
    <w:p w:rsidR="00981BC7" w:rsidRDefault="00981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7E" w:rsidRDefault="0040517E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BC7" w:rsidRDefault="00981BC7">
      <w:r>
        <w:separator/>
      </w:r>
    </w:p>
  </w:footnote>
  <w:footnote w:type="continuationSeparator" w:id="1">
    <w:p w:rsidR="00981BC7" w:rsidRDefault="00981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7FC15650"/>
    <w:multiLevelType w:val="hybridMultilevel"/>
    <w:tmpl w:val="1AFA54B2"/>
    <w:lvl w:ilvl="0" w:tplc="B6987B8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1285"/>
    <w:rsid w:val="00012662"/>
    <w:rsid w:val="00070FB0"/>
    <w:rsid w:val="000A2387"/>
    <w:rsid w:val="000E4B1D"/>
    <w:rsid w:val="00103B18"/>
    <w:rsid w:val="00104729"/>
    <w:rsid w:val="00166255"/>
    <w:rsid w:val="00183209"/>
    <w:rsid w:val="001A7372"/>
    <w:rsid w:val="002212F3"/>
    <w:rsid w:val="0022257B"/>
    <w:rsid w:val="00245211"/>
    <w:rsid w:val="00281406"/>
    <w:rsid w:val="002836CA"/>
    <w:rsid w:val="002921BB"/>
    <w:rsid w:val="002958CF"/>
    <w:rsid w:val="002B02E0"/>
    <w:rsid w:val="002B18C0"/>
    <w:rsid w:val="003076CA"/>
    <w:rsid w:val="00320BB8"/>
    <w:rsid w:val="00330049"/>
    <w:rsid w:val="0035402A"/>
    <w:rsid w:val="0035425A"/>
    <w:rsid w:val="003774B1"/>
    <w:rsid w:val="0038659D"/>
    <w:rsid w:val="003B0BF9"/>
    <w:rsid w:val="003B2766"/>
    <w:rsid w:val="003C3941"/>
    <w:rsid w:val="003C3EC9"/>
    <w:rsid w:val="00401470"/>
    <w:rsid w:val="0040517E"/>
    <w:rsid w:val="004102E1"/>
    <w:rsid w:val="00421AF0"/>
    <w:rsid w:val="0043424C"/>
    <w:rsid w:val="00472844"/>
    <w:rsid w:val="00475D9F"/>
    <w:rsid w:val="004A349A"/>
    <w:rsid w:val="004A58A8"/>
    <w:rsid w:val="004A7BA3"/>
    <w:rsid w:val="004D1093"/>
    <w:rsid w:val="004F53BE"/>
    <w:rsid w:val="005078CE"/>
    <w:rsid w:val="00534C7F"/>
    <w:rsid w:val="0057057F"/>
    <w:rsid w:val="005B7D55"/>
    <w:rsid w:val="005D51EB"/>
    <w:rsid w:val="005E31F5"/>
    <w:rsid w:val="005E736C"/>
    <w:rsid w:val="0065748B"/>
    <w:rsid w:val="00686FB3"/>
    <w:rsid w:val="006B1D01"/>
    <w:rsid w:val="006B7E69"/>
    <w:rsid w:val="006D0BFA"/>
    <w:rsid w:val="006D1E68"/>
    <w:rsid w:val="006D3C20"/>
    <w:rsid w:val="006D6866"/>
    <w:rsid w:val="006F6DDF"/>
    <w:rsid w:val="007752EF"/>
    <w:rsid w:val="007779D3"/>
    <w:rsid w:val="00780B45"/>
    <w:rsid w:val="00791C6E"/>
    <w:rsid w:val="007D7DD0"/>
    <w:rsid w:val="007E1607"/>
    <w:rsid w:val="00820ECD"/>
    <w:rsid w:val="008561D8"/>
    <w:rsid w:val="008602B8"/>
    <w:rsid w:val="00882585"/>
    <w:rsid w:val="008A0B0D"/>
    <w:rsid w:val="008B6D34"/>
    <w:rsid w:val="008D0635"/>
    <w:rsid w:val="008E2FB2"/>
    <w:rsid w:val="00924B19"/>
    <w:rsid w:val="009364D2"/>
    <w:rsid w:val="00972C6F"/>
    <w:rsid w:val="00973B1B"/>
    <w:rsid w:val="00981BC7"/>
    <w:rsid w:val="009861AB"/>
    <w:rsid w:val="009D4697"/>
    <w:rsid w:val="009F7A1E"/>
    <w:rsid w:val="00A16BEF"/>
    <w:rsid w:val="00A43129"/>
    <w:rsid w:val="00A44C64"/>
    <w:rsid w:val="00A637AF"/>
    <w:rsid w:val="00A9438B"/>
    <w:rsid w:val="00AA3B8F"/>
    <w:rsid w:val="00AA74AB"/>
    <w:rsid w:val="00AD6B57"/>
    <w:rsid w:val="00AF0362"/>
    <w:rsid w:val="00B04582"/>
    <w:rsid w:val="00B05E54"/>
    <w:rsid w:val="00B10C9F"/>
    <w:rsid w:val="00B10EDE"/>
    <w:rsid w:val="00B94B76"/>
    <w:rsid w:val="00BB5AB4"/>
    <w:rsid w:val="00BC3C6C"/>
    <w:rsid w:val="00BD0911"/>
    <w:rsid w:val="00BE207A"/>
    <w:rsid w:val="00C02955"/>
    <w:rsid w:val="00C13C74"/>
    <w:rsid w:val="00C218D1"/>
    <w:rsid w:val="00C25C45"/>
    <w:rsid w:val="00C52D69"/>
    <w:rsid w:val="00C5575B"/>
    <w:rsid w:val="00C563F8"/>
    <w:rsid w:val="00C64322"/>
    <w:rsid w:val="00C761A2"/>
    <w:rsid w:val="00C80448"/>
    <w:rsid w:val="00C900A4"/>
    <w:rsid w:val="00C9056B"/>
    <w:rsid w:val="00CE5DBA"/>
    <w:rsid w:val="00D30676"/>
    <w:rsid w:val="00D37F8A"/>
    <w:rsid w:val="00D448F2"/>
    <w:rsid w:val="00D5650F"/>
    <w:rsid w:val="00D71AB5"/>
    <w:rsid w:val="00D73813"/>
    <w:rsid w:val="00D82F5F"/>
    <w:rsid w:val="00D838B4"/>
    <w:rsid w:val="00D83C98"/>
    <w:rsid w:val="00D909A9"/>
    <w:rsid w:val="00DB33FF"/>
    <w:rsid w:val="00DB38F6"/>
    <w:rsid w:val="00DC3D82"/>
    <w:rsid w:val="00DD235C"/>
    <w:rsid w:val="00DD4CFA"/>
    <w:rsid w:val="00DE17C5"/>
    <w:rsid w:val="00DF5633"/>
    <w:rsid w:val="00E00612"/>
    <w:rsid w:val="00E4043B"/>
    <w:rsid w:val="00E47C80"/>
    <w:rsid w:val="00E5718B"/>
    <w:rsid w:val="00E9099B"/>
    <w:rsid w:val="00EA6313"/>
    <w:rsid w:val="00EF0C2E"/>
    <w:rsid w:val="00F06838"/>
    <w:rsid w:val="00F07FA6"/>
    <w:rsid w:val="00F1709D"/>
    <w:rsid w:val="00F51960"/>
    <w:rsid w:val="00F55D0F"/>
    <w:rsid w:val="00F91468"/>
    <w:rsid w:val="00F97D70"/>
    <w:rsid w:val="00FA6073"/>
    <w:rsid w:val="00FC1491"/>
    <w:rsid w:val="00FC4A68"/>
    <w:rsid w:val="00FD69A1"/>
    <w:rsid w:val="00FF1D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1E46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3">
    <w:name w:val="heading 3"/>
    <w:basedOn w:val="a"/>
    <w:next w:val="a"/>
    <w:link w:val="30"/>
    <w:uiPriority w:val="9"/>
    <w:qFormat/>
    <w:rsid w:val="00BB1E4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B1E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B1E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BB1E46"/>
    <w:pPr>
      <w:keepNext/>
      <w:numPr>
        <w:numId w:val="1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rsid w:val="00BB1E46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1E46"/>
    <w:rPr>
      <w:rFonts w:ascii="Arial" w:hAnsi="Arial"/>
      <w:b/>
      <w:sz w:val="52"/>
    </w:rPr>
  </w:style>
  <w:style w:type="character" w:customStyle="1" w:styleId="30">
    <w:name w:val="Заголовок 3 Знак"/>
    <w:link w:val="3"/>
    <w:uiPriority w:val="9"/>
    <w:rsid w:val="00BB1E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BB1E4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B1E46"/>
    <w:rPr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rsid w:val="00BB1E46"/>
    <w:rPr>
      <w:b/>
      <w:sz w:val="24"/>
      <w:szCs w:val="24"/>
    </w:rPr>
  </w:style>
  <w:style w:type="character" w:customStyle="1" w:styleId="90">
    <w:name w:val="Заголовок 9 Знак"/>
    <w:link w:val="9"/>
    <w:uiPriority w:val="9"/>
    <w:rsid w:val="00BB1E46"/>
    <w:rPr>
      <w:b/>
      <w:sz w:val="24"/>
      <w:szCs w:val="24"/>
    </w:rPr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uiPriority w:val="99"/>
    <w:rsid w:val="009169CE"/>
    <w:rPr>
      <w:sz w:val="28"/>
    </w:rPr>
  </w:style>
  <w:style w:type="paragraph" w:styleId="31">
    <w:name w:val="Body Text 3"/>
    <w:basedOn w:val="a"/>
    <w:link w:val="32"/>
    <w:uiPriority w:val="99"/>
    <w:rsid w:val="00BB1E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BB1E46"/>
    <w:rPr>
      <w:sz w:val="16"/>
      <w:szCs w:val="16"/>
    </w:rPr>
  </w:style>
  <w:style w:type="paragraph" w:styleId="2">
    <w:name w:val="Body Text Indent 2"/>
    <w:basedOn w:val="a"/>
    <w:link w:val="20"/>
    <w:uiPriority w:val="99"/>
    <w:rsid w:val="00BB1E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B1E46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BB1E46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BB1E46"/>
  </w:style>
  <w:style w:type="paragraph" w:customStyle="1" w:styleId="ConsPlusNormal">
    <w:name w:val="ConsPlusNormal"/>
    <w:link w:val="ConsPlusNormal0"/>
    <w:rsid w:val="00BB1E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B1E46"/>
    <w:rPr>
      <w:rFonts w:ascii="Arial" w:hAnsi="Arial" w:cs="Arial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BB1E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BB1E46"/>
    <w:rPr>
      <w:sz w:val="16"/>
      <w:szCs w:val="16"/>
    </w:rPr>
  </w:style>
  <w:style w:type="character" w:styleId="ac">
    <w:name w:val="page number"/>
    <w:rsid w:val="00BB1E46"/>
    <w:rPr>
      <w:rFonts w:cs="Times New Roman"/>
    </w:rPr>
  </w:style>
  <w:style w:type="paragraph" w:customStyle="1" w:styleId="ConsPlusCell">
    <w:name w:val="ConsPlusCell"/>
    <w:rsid w:val="00BB1E46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BB1E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B1E46"/>
    <w:rPr>
      <w:sz w:val="24"/>
      <w:szCs w:val="24"/>
    </w:rPr>
  </w:style>
  <w:style w:type="character" w:customStyle="1" w:styleId="21">
    <w:name w:val="Основной текст (2)_"/>
    <w:link w:val="22"/>
    <w:locked/>
    <w:rsid w:val="00BB1E46"/>
    <w:rPr>
      <w:b/>
      <w:spacing w:val="10"/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1E46"/>
    <w:pPr>
      <w:widowControl w:val="0"/>
      <w:shd w:val="clear" w:color="auto" w:fill="FFFFFF"/>
      <w:spacing w:after="420" w:line="288" w:lineRule="exact"/>
      <w:jc w:val="center"/>
    </w:pPr>
    <w:rPr>
      <w:b/>
      <w:spacing w:val="10"/>
      <w:sz w:val="23"/>
      <w:szCs w:val="20"/>
    </w:rPr>
  </w:style>
  <w:style w:type="character" w:customStyle="1" w:styleId="af">
    <w:name w:val="Колонтитул_"/>
    <w:link w:val="af0"/>
    <w:locked/>
    <w:rsid w:val="00BB1E46"/>
    <w:rPr>
      <w:spacing w:val="12"/>
      <w:sz w:val="19"/>
      <w:shd w:val="clear" w:color="auto" w:fill="FFFFFF"/>
    </w:rPr>
  </w:style>
  <w:style w:type="paragraph" w:customStyle="1" w:styleId="af0">
    <w:name w:val="Колонтитул"/>
    <w:basedOn w:val="a"/>
    <w:link w:val="af"/>
    <w:rsid w:val="00BB1E46"/>
    <w:pPr>
      <w:widowControl w:val="0"/>
      <w:shd w:val="clear" w:color="auto" w:fill="FFFFFF"/>
      <w:spacing w:line="240" w:lineRule="atLeast"/>
    </w:pPr>
    <w:rPr>
      <w:spacing w:val="12"/>
      <w:sz w:val="19"/>
      <w:szCs w:val="20"/>
    </w:rPr>
  </w:style>
  <w:style w:type="character" w:customStyle="1" w:styleId="220">
    <w:name w:val="Заголовок №2 (2)_"/>
    <w:link w:val="221"/>
    <w:locked/>
    <w:rsid w:val="00BB1E46"/>
    <w:rPr>
      <w:b/>
      <w:i/>
      <w:spacing w:val="5"/>
      <w:sz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BB1E46"/>
    <w:pPr>
      <w:widowControl w:val="0"/>
      <w:shd w:val="clear" w:color="auto" w:fill="FFFFFF"/>
      <w:spacing w:after="240" w:line="322" w:lineRule="exact"/>
      <w:ind w:hanging="1940"/>
      <w:outlineLvl w:val="1"/>
    </w:pPr>
    <w:rPr>
      <w:b/>
      <w:i/>
      <w:spacing w:val="5"/>
      <w:sz w:val="23"/>
      <w:szCs w:val="20"/>
    </w:rPr>
  </w:style>
  <w:style w:type="paragraph" w:styleId="af1">
    <w:name w:val="List Paragraph"/>
    <w:basedOn w:val="a"/>
    <w:link w:val="af2"/>
    <w:uiPriority w:val="34"/>
    <w:qFormat/>
    <w:rsid w:val="00BB1E46"/>
    <w:pPr>
      <w:ind w:left="720"/>
    </w:pPr>
    <w:rPr>
      <w:rFonts w:ascii="Calibri" w:hAnsi="Calibri"/>
    </w:rPr>
  </w:style>
  <w:style w:type="character" w:customStyle="1" w:styleId="af2">
    <w:name w:val="Абзац списка Знак"/>
    <w:link w:val="af1"/>
    <w:uiPriority w:val="34"/>
    <w:locked/>
    <w:rsid w:val="00BB1E46"/>
    <w:rPr>
      <w:rFonts w:ascii="Calibri" w:hAnsi="Calibri"/>
      <w:sz w:val="24"/>
      <w:szCs w:val="24"/>
    </w:rPr>
  </w:style>
  <w:style w:type="paragraph" w:customStyle="1" w:styleId="ConsCell">
    <w:name w:val="ConsCell"/>
    <w:rsid w:val="00BB1E4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Default">
    <w:name w:val="Default"/>
    <w:rsid w:val="00BB1E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">
    <w:name w:val="Без интервала1"/>
    <w:link w:val="NoSpacingChar"/>
    <w:qFormat/>
    <w:rsid w:val="00BB1E46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1"/>
    <w:locked/>
    <w:rsid w:val="00BB1E46"/>
    <w:rPr>
      <w:rFonts w:ascii="Calibri" w:hAnsi="Calibri"/>
      <w:sz w:val="22"/>
      <w:szCs w:val="22"/>
      <w:lang w:bidi="ar-SA"/>
    </w:rPr>
  </w:style>
  <w:style w:type="paragraph" w:customStyle="1" w:styleId="ConsPlusNonformat">
    <w:name w:val="ConsPlusNonformat"/>
    <w:rsid w:val="00BB1E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Plain Text"/>
    <w:basedOn w:val="a"/>
    <w:link w:val="af4"/>
    <w:uiPriority w:val="99"/>
    <w:rsid w:val="00BB1E46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BB1E46"/>
    <w:rPr>
      <w:rFonts w:ascii="Courier New" w:hAnsi="Courier New" w:cs="Courier New"/>
    </w:rPr>
  </w:style>
  <w:style w:type="paragraph" w:styleId="af5">
    <w:name w:val="annotation text"/>
    <w:basedOn w:val="a"/>
    <w:link w:val="af6"/>
    <w:uiPriority w:val="99"/>
    <w:rsid w:val="00BB1E4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BB1E46"/>
  </w:style>
  <w:style w:type="character" w:customStyle="1" w:styleId="115pt">
    <w:name w:val="Основной текст + 11.5 pt"/>
    <w:aliases w:val="Полужирный"/>
    <w:rsid w:val="00BB1E46"/>
    <w:rPr>
      <w:rFonts w:ascii="Times New Roman" w:hAnsi="Times New Roman"/>
      <w:b/>
      <w:spacing w:val="10"/>
      <w:sz w:val="23"/>
      <w:u w:val="none"/>
      <w:lang w:val="ru-RU" w:eastAsia="ru-RU"/>
    </w:rPr>
  </w:style>
  <w:style w:type="character" w:customStyle="1" w:styleId="Sylfaen">
    <w:name w:val="Основной текст + Sylfaen"/>
    <w:aliases w:val="Интервал 0 pt,Курсив"/>
    <w:rsid w:val="00BB1E46"/>
    <w:rPr>
      <w:rFonts w:ascii="Sylfaen" w:hAnsi="Sylfaen"/>
      <w:b/>
      <w:i/>
      <w:spacing w:val="2"/>
      <w:sz w:val="28"/>
      <w:u w:val="none"/>
      <w:lang w:val="ru-RU" w:eastAsia="ru-RU"/>
    </w:rPr>
  </w:style>
  <w:style w:type="table" w:styleId="af7">
    <w:name w:val="Table Grid"/>
    <w:basedOn w:val="a1"/>
    <w:rsid w:val="009D4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semiHidden/>
    <w:unhideWhenUsed/>
    <w:rsid w:val="00D82F5F"/>
    <w:rPr>
      <w:color w:val="0000FF"/>
      <w:u w:val="single"/>
    </w:rPr>
  </w:style>
  <w:style w:type="paragraph" w:customStyle="1" w:styleId="af9">
    <w:name w:val="Адресат"/>
    <w:basedOn w:val="a"/>
    <w:rsid w:val="008E2FB2"/>
    <w:pPr>
      <w:suppressAutoHyphens/>
      <w:spacing w:line="240" w:lineRule="exact"/>
    </w:pPr>
    <w:rPr>
      <w:sz w:val="28"/>
      <w:szCs w:val="20"/>
    </w:rPr>
  </w:style>
  <w:style w:type="paragraph" w:styleId="afa">
    <w:name w:val="Normal (Web)"/>
    <w:basedOn w:val="a"/>
    <w:uiPriority w:val="99"/>
    <w:unhideWhenUsed/>
    <w:rsid w:val="008E2FB2"/>
    <w:pPr>
      <w:spacing w:before="100" w:beforeAutospacing="1" w:after="100" w:afterAutospacing="1"/>
      <w:ind w:firstLine="709"/>
    </w:pPr>
    <w:rPr>
      <w:lang w:eastAsia="ko-KR"/>
    </w:rPr>
  </w:style>
  <w:style w:type="paragraph" w:styleId="afb">
    <w:name w:val="Balloon Text"/>
    <w:basedOn w:val="a"/>
    <w:link w:val="afc"/>
    <w:uiPriority w:val="99"/>
    <w:unhideWhenUsed/>
    <w:rsid w:val="008E2FB2"/>
    <w:pPr>
      <w:ind w:firstLine="709"/>
    </w:pPr>
    <w:rPr>
      <w:rFonts w:ascii="Tahoma" w:hAnsi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rsid w:val="008E2FB2"/>
    <w:rPr>
      <w:rFonts w:ascii="Tahoma" w:hAnsi="Tahoma"/>
      <w:sz w:val="16"/>
      <w:szCs w:val="16"/>
      <w:lang w:eastAsia="en-US"/>
    </w:rPr>
  </w:style>
  <w:style w:type="paragraph" w:customStyle="1" w:styleId="afd">
    <w:name w:val="Содержимое таблицы"/>
    <w:basedOn w:val="a"/>
    <w:rsid w:val="008E2FB2"/>
    <w:pPr>
      <w:widowControl w:val="0"/>
      <w:suppressLineNumbers/>
      <w:suppressAutoHyphens/>
      <w:ind w:firstLine="709"/>
    </w:pPr>
    <w:rPr>
      <w:rFonts w:ascii="Arial" w:hAnsi="Arial" w:cs="Mangal"/>
      <w:kern w:val="1"/>
      <w:sz w:val="20"/>
      <w:lang w:eastAsia="hi-IN" w:bidi="hi-IN"/>
    </w:rPr>
  </w:style>
  <w:style w:type="paragraph" w:styleId="afe">
    <w:name w:val="footnote text"/>
    <w:basedOn w:val="a"/>
    <w:link w:val="aff"/>
    <w:rsid w:val="008E2FB2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8E2FB2"/>
  </w:style>
  <w:style w:type="character" w:styleId="aff0">
    <w:name w:val="footnote reference"/>
    <w:rsid w:val="008E2F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nsk.ru/2019/02/2542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2695</Words>
  <Characters>18846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2017-12-01T11:06:00Z</cp:lastPrinted>
  <dcterms:created xsi:type="dcterms:W3CDTF">2019-05-17T05:34:00Z</dcterms:created>
  <dcterms:modified xsi:type="dcterms:W3CDTF">2019-05-17T05:34:00Z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и дополнений в постановление администрации Уинского муниципального района от 03.10.2016 № 269-01-01-03 "Об утверждении муниципальной программы "Управление муниципальным имуществом на территории Уинского муниципального района" на 2017-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090000019921ac4f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