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7E" w:rsidRDefault="0038388A" w:rsidP="00F00E33">
      <w:pPr>
        <w:pStyle w:val="a3"/>
        <w:tabs>
          <w:tab w:val="left" w:pos="60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4.15pt;margin-top:226.05pt;width:255.15pt;height:128.7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2D647E" w:rsidRDefault="002D647E" w:rsidP="009169CE">
                  <w:pPr>
                    <w:pStyle w:val="a3"/>
                  </w:pPr>
                  <w:r>
                    <w:t xml:space="preserve">О внесении  изменений и дополнений в постановление администрации Уинского муниципального района от 22.10.2018 № 487-259-01-03 «Об утверждении муниципальной программы «Развитие культуры, молодежной политики, физической культуры и спорта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районе на 2019-2021 годы»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7" style="position:absolute;margin-left:52.25pt;margin-top:126.65pt;width:401.85pt;height:10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 w:rsidR="0088250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47E">
        <w:t xml:space="preserve"> </w:t>
      </w:r>
      <w:r w:rsidR="00F00E33">
        <w:tab/>
        <w:t>25.06.2019    224-259-01-03</w:t>
      </w:r>
    </w:p>
    <w:p w:rsidR="002D647E" w:rsidRPr="00B1278C" w:rsidRDefault="002D647E" w:rsidP="009169CE">
      <w:pPr>
        <w:pStyle w:val="a4"/>
      </w:pPr>
    </w:p>
    <w:p w:rsidR="002D647E" w:rsidRDefault="002D647E" w:rsidP="009169CE">
      <w:pPr>
        <w:pStyle w:val="a4"/>
      </w:pPr>
    </w:p>
    <w:p w:rsidR="002D647E" w:rsidRDefault="002D647E" w:rsidP="009169CE">
      <w:pPr>
        <w:pStyle w:val="a4"/>
      </w:pPr>
    </w:p>
    <w:p w:rsidR="002D647E" w:rsidRDefault="002D647E" w:rsidP="009169CE">
      <w:pPr>
        <w:pStyle w:val="a4"/>
      </w:pPr>
    </w:p>
    <w:p w:rsidR="002D647E" w:rsidRDefault="002D647E" w:rsidP="009169CE">
      <w:pPr>
        <w:pStyle w:val="a4"/>
      </w:pPr>
    </w:p>
    <w:p w:rsidR="002D647E" w:rsidRDefault="002D647E" w:rsidP="009169CE">
      <w:pPr>
        <w:pStyle w:val="a4"/>
      </w:pPr>
    </w:p>
    <w:p w:rsidR="002D647E" w:rsidRPr="00F53FC8" w:rsidRDefault="002D647E" w:rsidP="00FD3E50">
      <w:pPr>
        <w:keepLines/>
        <w:suppressAutoHyphens/>
        <w:ind w:firstLine="720"/>
        <w:jc w:val="both"/>
        <w:rPr>
          <w:sz w:val="28"/>
          <w:szCs w:val="28"/>
        </w:rPr>
      </w:pPr>
      <w:proofErr w:type="gramStart"/>
      <w:r w:rsidRPr="00F53FC8">
        <w:rPr>
          <w:sz w:val="28"/>
          <w:szCs w:val="28"/>
        </w:rPr>
        <w:t xml:space="preserve">Руководствуясь статьей 179 Бюджетного кодекса Российской Федерации, </w:t>
      </w:r>
      <w:r>
        <w:rPr>
          <w:sz w:val="28"/>
          <w:szCs w:val="28"/>
        </w:rPr>
        <w:t xml:space="preserve">в целях участия в субсидировании из бюджета Пермского края в соответствии с постановлением Правительства Пермского края от 31.03.2017 № 188-п «Об утверждении Порядка предоставления субсидий из бюджета Пермского края бюджетам муниципальных образований Пермского края на обеспечение развития и укрепления материально-технической базы муниципальных домов культуры», </w:t>
      </w:r>
      <w:r w:rsidRPr="00F53FC8">
        <w:rPr>
          <w:sz w:val="28"/>
          <w:szCs w:val="28"/>
        </w:rPr>
        <w:t>статьей 53 Устава Уинского муниципального района Пермского края</w:t>
      </w:r>
      <w:r>
        <w:rPr>
          <w:sz w:val="28"/>
          <w:szCs w:val="28"/>
        </w:rPr>
        <w:t xml:space="preserve"> 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документа в соответствии с принятыми правовыми актами</w:t>
      </w:r>
      <w:r w:rsidRPr="00F53FC8">
        <w:rPr>
          <w:sz w:val="28"/>
          <w:szCs w:val="28"/>
        </w:rPr>
        <w:t>,  администрация Уинского муниципального района ПОСТАНОВЛЯЕТ:</w:t>
      </w:r>
    </w:p>
    <w:p w:rsidR="002D647E" w:rsidRDefault="002D647E" w:rsidP="002555A8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3FC8">
        <w:rPr>
          <w:sz w:val="28"/>
          <w:szCs w:val="28"/>
        </w:rPr>
        <w:t xml:space="preserve">1. Внести в постановление администрации Уинского </w:t>
      </w:r>
      <w:proofErr w:type="gramStart"/>
      <w:r w:rsidRPr="00F53FC8">
        <w:rPr>
          <w:sz w:val="28"/>
          <w:szCs w:val="28"/>
        </w:rPr>
        <w:t>муниципального</w:t>
      </w:r>
      <w:proofErr w:type="gramEnd"/>
      <w:r w:rsidRPr="00F53FC8">
        <w:rPr>
          <w:sz w:val="28"/>
          <w:szCs w:val="28"/>
        </w:rPr>
        <w:t xml:space="preserve"> района от</w:t>
      </w:r>
      <w:r>
        <w:rPr>
          <w:sz w:val="28"/>
          <w:szCs w:val="28"/>
        </w:rPr>
        <w:t xml:space="preserve"> </w:t>
      </w:r>
      <w:r w:rsidRPr="00F53FC8">
        <w:rPr>
          <w:sz w:val="28"/>
          <w:szCs w:val="28"/>
        </w:rPr>
        <w:t xml:space="preserve"> </w:t>
      </w:r>
      <w:r>
        <w:rPr>
          <w:sz w:val="28"/>
          <w:szCs w:val="28"/>
        </w:rPr>
        <w:t>22.10.2018</w:t>
      </w:r>
      <w:r w:rsidRPr="00F53FC8">
        <w:rPr>
          <w:sz w:val="28"/>
          <w:szCs w:val="28"/>
        </w:rPr>
        <w:t xml:space="preserve"> № </w:t>
      </w:r>
      <w:r>
        <w:rPr>
          <w:sz w:val="28"/>
          <w:szCs w:val="28"/>
        </w:rPr>
        <w:t>487-259-01-03</w:t>
      </w:r>
      <w:r w:rsidRPr="00F53FC8">
        <w:rPr>
          <w:sz w:val="28"/>
          <w:szCs w:val="28"/>
        </w:rPr>
        <w:t xml:space="preserve"> «Об утверждении муниципальной программы «Развитие культуры, молодежной политики, физической культуры и спорта в </w:t>
      </w:r>
      <w:proofErr w:type="spellStart"/>
      <w:r w:rsidRPr="00F53FC8">
        <w:rPr>
          <w:sz w:val="28"/>
          <w:szCs w:val="28"/>
        </w:rPr>
        <w:t>Уинском</w:t>
      </w:r>
      <w:proofErr w:type="spellEnd"/>
      <w:r w:rsidRPr="00F53FC8">
        <w:rPr>
          <w:sz w:val="28"/>
          <w:szCs w:val="28"/>
        </w:rPr>
        <w:t xml:space="preserve"> муниципальном районе» на 201</w:t>
      </w:r>
      <w:r>
        <w:rPr>
          <w:sz w:val="28"/>
          <w:szCs w:val="28"/>
        </w:rPr>
        <w:t>9-2021</w:t>
      </w:r>
      <w:r w:rsidRPr="00F53FC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F53FC8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F53FC8">
        <w:rPr>
          <w:sz w:val="28"/>
          <w:szCs w:val="28"/>
        </w:rPr>
        <w:t>:</w:t>
      </w:r>
    </w:p>
    <w:p w:rsidR="002D647E" w:rsidRPr="00606686" w:rsidRDefault="002D647E" w:rsidP="002555A8">
      <w:pPr>
        <w:keepLines/>
        <w:tabs>
          <w:tab w:val="left" w:pos="720"/>
        </w:tabs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06686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муниципальной </w:t>
      </w:r>
      <w:r w:rsidRPr="0060668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«Развитие культуры, молодежной политики, физической культуры и спорта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районе» на 2019-2021 годы» (далее по тексту – Муниципальная программа)</w:t>
      </w:r>
      <w:r w:rsidRPr="00606686">
        <w:rPr>
          <w:sz w:val="28"/>
          <w:szCs w:val="28"/>
        </w:rPr>
        <w:t>:</w:t>
      </w:r>
    </w:p>
    <w:p w:rsidR="002D647E" w:rsidRDefault="002D647E" w:rsidP="002555A8">
      <w:pPr>
        <w:keepLines/>
        <w:tabs>
          <w:tab w:val="left" w:pos="720"/>
        </w:tabs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1.1.1. Таблицу «Объемы и источники финансирования программы» изложить в следующей редакции:</w:t>
      </w: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0"/>
        <w:gridCol w:w="1980"/>
        <w:gridCol w:w="1560"/>
        <w:gridCol w:w="1440"/>
        <w:gridCol w:w="1440"/>
        <w:gridCol w:w="1560"/>
      </w:tblGrid>
      <w:tr w:rsidR="002D647E" w:rsidRPr="00AF5B6A" w:rsidTr="00A9600A">
        <w:trPr>
          <w:trHeight w:val="311"/>
        </w:trPr>
        <w:tc>
          <w:tcPr>
            <w:tcW w:w="1260" w:type="dxa"/>
            <w:vMerge w:val="restart"/>
          </w:tcPr>
          <w:p w:rsidR="002D647E" w:rsidRPr="00AF5B6A" w:rsidRDefault="002D647E" w:rsidP="007C1E2F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  <w:r w:rsidRPr="00AF5B6A">
              <w:rPr>
                <w:szCs w:val="24"/>
              </w:rPr>
              <w:t>Объемы и источники финансир</w:t>
            </w:r>
            <w:r w:rsidRPr="00AF5B6A">
              <w:rPr>
                <w:szCs w:val="24"/>
              </w:rPr>
              <w:lastRenderedPageBreak/>
              <w:t>ования программы</w:t>
            </w:r>
          </w:p>
        </w:tc>
        <w:tc>
          <w:tcPr>
            <w:tcW w:w="1980" w:type="dxa"/>
            <w:vMerge w:val="restart"/>
          </w:tcPr>
          <w:p w:rsidR="002D647E" w:rsidRPr="00AF5B6A" w:rsidRDefault="002D647E" w:rsidP="007C1E2F">
            <w:pPr>
              <w:pStyle w:val="12"/>
              <w:ind w:firstLine="34"/>
              <w:jc w:val="left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lastRenderedPageBreak/>
              <w:t xml:space="preserve">Источники </w:t>
            </w:r>
          </w:p>
          <w:p w:rsidR="002D647E" w:rsidRPr="00AF5B6A" w:rsidRDefault="002D647E" w:rsidP="007C1E2F">
            <w:pPr>
              <w:pStyle w:val="12"/>
              <w:ind w:firstLine="34"/>
              <w:jc w:val="left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финансирования</w:t>
            </w:r>
          </w:p>
          <w:p w:rsidR="002D647E" w:rsidRPr="00AF5B6A" w:rsidRDefault="002D647E" w:rsidP="007C1E2F">
            <w:pPr>
              <w:pStyle w:val="12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4"/>
          </w:tcPr>
          <w:p w:rsidR="002D647E" w:rsidRPr="00AF5B6A" w:rsidRDefault="002D647E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2D647E" w:rsidRPr="00AF5B6A" w:rsidTr="00A9600A">
        <w:trPr>
          <w:trHeight w:val="319"/>
        </w:trPr>
        <w:tc>
          <w:tcPr>
            <w:tcW w:w="126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2D647E" w:rsidRPr="00AF5B6A" w:rsidRDefault="002D647E" w:rsidP="007C1E2F">
            <w:pPr>
              <w:pStyle w:val="12"/>
              <w:ind w:firstLine="3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D647E" w:rsidRPr="00AF5B6A" w:rsidRDefault="002D647E" w:rsidP="002555A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2D647E" w:rsidRPr="00AF5B6A" w:rsidRDefault="002D647E" w:rsidP="002555A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</w:tcPr>
          <w:p w:rsidR="002D647E" w:rsidRPr="00AF5B6A" w:rsidRDefault="002D647E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2D647E" w:rsidRPr="00AF5B6A" w:rsidRDefault="002D647E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D647E" w:rsidRPr="00AF5B6A" w:rsidTr="00A9600A">
        <w:trPr>
          <w:trHeight w:val="70"/>
        </w:trPr>
        <w:tc>
          <w:tcPr>
            <w:tcW w:w="126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2D647E" w:rsidRPr="00AF5B6A" w:rsidRDefault="002D647E" w:rsidP="007C1E2F">
            <w:pPr>
              <w:pStyle w:val="NoSpacing1"/>
              <w:ind w:firstLine="34"/>
              <w:jc w:val="left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 xml:space="preserve">Всего, в том </w:t>
            </w:r>
            <w:r w:rsidRPr="00AF5B6A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560" w:type="dxa"/>
          </w:tcPr>
          <w:p w:rsidR="002D647E" w:rsidRPr="00AF5B6A" w:rsidRDefault="00AA10D9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lastRenderedPageBreak/>
              <w:t>25690696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  <w:tc>
          <w:tcPr>
            <w:tcW w:w="1440" w:type="dxa"/>
          </w:tcPr>
          <w:p w:rsidR="002D647E" w:rsidRPr="00AF5B6A" w:rsidRDefault="00AA10D9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21010776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2D647E" w:rsidRPr="00AF5B6A" w:rsidRDefault="008B7B6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20890046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2D647E" w:rsidRPr="00AF5B6A" w:rsidRDefault="008B7B6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67591518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</w:tr>
      <w:tr w:rsidR="002D647E" w:rsidRPr="00AF5B6A" w:rsidTr="00A9600A">
        <w:trPr>
          <w:trHeight w:val="222"/>
        </w:trPr>
        <w:tc>
          <w:tcPr>
            <w:tcW w:w="126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2D647E" w:rsidRPr="00AF5B6A" w:rsidRDefault="002D647E" w:rsidP="007C1E2F">
            <w:pPr>
              <w:pStyle w:val="NoSpacing1"/>
              <w:ind w:firstLine="34"/>
              <w:jc w:val="left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Бюджет Уинского муниципального района</w:t>
            </w:r>
          </w:p>
        </w:tc>
        <w:tc>
          <w:tcPr>
            <w:tcW w:w="1560" w:type="dxa"/>
          </w:tcPr>
          <w:p w:rsidR="002D647E" w:rsidRPr="00AF5B6A" w:rsidRDefault="00AA10D9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20835026,57</w:t>
            </w:r>
          </w:p>
        </w:tc>
        <w:tc>
          <w:tcPr>
            <w:tcW w:w="1440" w:type="dxa"/>
          </w:tcPr>
          <w:p w:rsidR="002D647E" w:rsidRPr="00AF5B6A" w:rsidRDefault="00AA10D9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18616928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18590698,0</w:t>
            </w:r>
          </w:p>
        </w:tc>
        <w:tc>
          <w:tcPr>
            <w:tcW w:w="1560" w:type="dxa"/>
          </w:tcPr>
          <w:p w:rsidR="002D647E" w:rsidRPr="00AF5B6A" w:rsidRDefault="00AA10D9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58042652,57</w:t>
            </w:r>
          </w:p>
        </w:tc>
      </w:tr>
      <w:tr w:rsidR="002D647E" w:rsidRPr="00AF5B6A" w:rsidTr="00A9600A">
        <w:trPr>
          <w:trHeight w:val="117"/>
        </w:trPr>
        <w:tc>
          <w:tcPr>
            <w:tcW w:w="126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2D647E" w:rsidRPr="00AF5B6A" w:rsidRDefault="002D647E" w:rsidP="007C1E2F">
            <w:pPr>
              <w:pStyle w:val="NoSpacing1"/>
              <w:ind w:firstLine="34"/>
              <w:jc w:val="left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60" w:type="dxa"/>
          </w:tcPr>
          <w:p w:rsidR="002D647E" w:rsidRPr="00AF5B6A" w:rsidRDefault="00AA10D9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4144357,83</w:t>
            </w:r>
          </w:p>
        </w:tc>
        <w:tc>
          <w:tcPr>
            <w:tcW w:w="1440" w:type="dxa"/>
          </w:tcPr>
          <w:p w:rsidR="002D647E" w:rsidRPr="00AF5B6A" w:rsidRDefault="00AA10D9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2393848,0</w:t>
            </w:r>
          </w:p>
        </w:tc>
        <w:tc>
          <w:tcPr>
            <w:tcW w:w="1440" w:type="dxa"/>
          </w:tcPr>
          <w:p w:rsidR="002D647E" w:rsidRPr="00AF5B6A" w:rsidRDefault="00AA10D9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2299348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2D647E" w:rsidRPr="00AF5B6A" w:rsidRDefault="00AA10D9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8837553,83</w:t>
            </w:r>
          </w:p>
        </w:tc>
      </w:tr>
      <w:tr w:rsidR="002D647E" w:rsidRPr="00AF5B6A" w:rsidTr="00A9600A">
        <w:trPr>
          <w:trHeight w:val="142"/>
        </w:trPr>
        <w:tc>
          <w:tcPr>
            <w:tcW w:w="126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2D647E" w:rsidRPr="00AF5B6A" w:rsidRDefault="002D647E" w:rsidP="007C1E2F">
            <w:pPr>
              <w:pStyle w:val="NoSpacing1"/>
              <w:ind w:firstLine="34"/>
              <w:jc w:val="left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2D647E" w:rsidRPr="00AF5B6A" w:rsidRDefault="00AA10D9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361312,27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D647E" w:rsidRPr="00AF5B6A" w:rsidRDefault="00AA10D9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361312,27</w:t>
            </w:r>
          </w:p>
        </w:tc>
      </w:tr>
      <w:tr w:rsidR="002D647E" w:rsidRPr="00AF5B6A" w:rsidTr="00A9600A">
        <w:trPr>
          <w:trHeight w:val="359"/>
        </w:trPr>
        <w:tc>
          <w:tcPr>
            <w:tcW w:w="126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2D647E" w:rsidRPr="00AF5B6A" w:rsidRDefault="002D647E" w:rsidP="007C1E2F">
            <w:pPr>
              <w:pStyle w:val="NoSpacing1"/>
              <w:ind w:firstLine="34"/>
              <w:jc w:val="left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6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350 000,0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350 000,0</w:t>
            </w:r>
          </w:p>
        </w:tc>
      </w:tr>
    </w:tbl>
    <w:p w:rsidR="002D647E" w:rsidRPr="00AF5B6A" w:rsidRDefault="002D647E" w:rsidP="002555A8">
      <w:pPr>
        <w:tabs>
          <w:tab w:val="left" w:pos="720"/>
        </w:tabs>
        <w:ind w:firstLine="720"/>
        <w:contextualSpacing/>
        <w:jc w:val="both"/>
        <w:rPr>
          <w:sz w:val="28"/>
          <w:szCs w:val="28"/>
        </w:rPr>
      </w:pPr>
    </w:p>
    <w:p w:rsidR="002D647E" w:rsidRPr="00AF5B6A" w:rsidRDefault="002D647E" w:rsidP="00F45678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F5B6A">
        <w:rPr>
          <w:sz w:val="28"/>
          <w:szCs w:val="28"/>
        </w:rPr>
        <w:t>1.1.2. В разделе 8. «</w:t>
      </w:r>
      <w:r w:rsidRPr="00AF5B6A">
        <w:rPr>
          <w:color w:val="000000"/>
          <w:sz w:val="28"/>
          <w:szCs w:val="28"/>
        </w:rPr>
        <w:t>Обоснование объема финансовых ресурсов, необходимых для реализации Программы» пункт 8.1. изложить в следующей редакции:</w:t>
      </w:r>
    </w:p>
    <w:p w:rsidR="002D647E" w:rsidRPr="00AF5B6A" w:rsidRDefault="002D647E" w:rsidP="00914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B6A">
        <w:rPr>
          <w:sz w:val="28"/>
          <w:szCs w:val="28"/>
        </w:rPr>
        <w:t xml:space="preserve">«8.1. Общий объем финансирования Программы в 2019-2021 годах составляет </w:t>
      </w:r>
      <w:r w:rsidR="0018448E" w:rsidRPr="00AF5B6A">
        <w:rPr>
          <w:sz w:val="28"/>
          <w:szCs w:val="28"/>
        </w:rPr>
        <w:t>67591518</w:t>
      </w:r>
      <w:r w:rsidRPr="00AF5B6A">
        <w:rPr>
          <w:sz w:val="28"/>
          <w:szCs w:val="28"/>
        </w:rPr>
        <w:t xml:space="preserve">,67 рублей, в том числе: средства бюджета Уинского муниципального района – </w:t>
      </w:r>
      <w:r w:rsidR="0018448E" w:rsidRPr="00AF5B6A">
        <w:rPr>
          <w:sz w:val="28"/>
          <w:szCs w:val="28"/>
        </w:rPr>
        <w:t>58042652</w:t>
      </w:r>
      <w:r w:rsidRPr="00AF5B6A">
        <w:rPr>
          <w:sz w:val="28"/>
          <w:szCs w:val="28"/>
        </w:rPr>
        <w:t>,</w:t>
      </w:r>
      <w:r w:rsidR="0018448E" w:rsidRPr="00AF5B6A">
        <w:rPr>
          <w:sz w:val="28"/>
          <w:szCs w:val="28"/>
        </w:rPr>
        <w:t>5</w:t>
      </w:r>
      <w:r w:rsidRPr="00AF5B6A">
        <w:rPr>
          <w:sz w:val="28"/>
          <w:szCs w:val="28"/>
        </w:rPr>
        <w:t>7 рублей.</w:t>
      </w:r>
    </w:p>
    <w:p w:rsidR="002D647E" w:rsidRPr="00AF5B6A" w:rsidRDefault="002D647E" w:rsidP="0025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5B6A">
        <w:rPr>
          <w:sz w:val="28"/>
          <w:szCs w:val="28"/>
        </w:rPr>
        <w:t>Финансирование мероприятий Программы по годам и источникам финансирования указаны в паспорте Программы.</w:t>
      </w:r>
    </w:p>
    <w:p w:rsidR="002D647E" w:rsidRPr="00AF5B6A" w:rsidRDefault="002D647E" w:rsidP="0025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5B6A">
        <w:rPr>
          <w:sz w:val="28"/>
          <w:szCs w:val="28"/>
        </w:rPr>
        <w:t>Возможно привлечение средств  из краевого и федерального бюджетов</w:t>
      </w:r>
      <w:proofErr w:type="gramStart"/>
      <w:r w:rsidRPr="00AF5B6A">
        <w:rPr>
          <w:sz w:val="28"/>
          <w:szCs w:val="28"/>
        </w:rPr>
        <w:t>.»</w:t>
      </w:r>
      <w:proofErr w:type="gramEnd"/>
    </w:p>
    <w:p w:rsidR="002D647E" w:rsidRPr="00AF5B6A" w:rsidRDefault="002D647E" w:rsidP="002555A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AF5B6A">
        <w:rPr>
          <w:bCs/>
          <w:color w:val="000001"/>
          <w:sz w:val="28"/>
          <w:szCs w:val="28"/>
        </w:rPr>
        <w:t xml:space="preserve">1.2.  В Приложении 1 в Подпрограмме 1 «Развитие сферы культуры в </w:t>
      </w:r>
      <w:proofErr w:type="spellStart"/>
      <w:r w:rsidRPr="00AF5B6A">
        <w:rPr>
          <w:bCs/>
          <w:color w:val="000001"/>
          <w:sz w:val="28"/>
          <w:szCs w:val="28"/>
        </w:rPr>
        <w:t>Уинском</w:t>
      </w:r>
      <w:proofErr w:type="spellEnd"/>
      <w:r w:rsidRPr="00AF5B6A">
        <w:rPr>
          <w:bCs/>
          <w:color w:val="000001"/>
          <w:sz w:val="28"/>
          <w:szCs w:val="28"/>
        </w:rPr>
        <w:t xml:space="preserve"> муниципальной программы на 2019-2021 годы»  таблицу  «О</w:t>
      </w:r>
      <w:r w:rsidRPr="00AF5B6A">
        <w:rPr>
          <w:sz w:val="28"/>
          <w:szCs w:val="28"/>
        </w:rPr>
        <w:t>бъемы и ис</w:t>
      </w:r>
      <w:r w:rsidRPr="00AF5B6A">
        <w:rPr>
          <w:sz w:val="28"/>
          <w:szCs w:val="28"/>
        </w:rPr>
        <w:softHyphen/>
        <w:t>точники финансиро</w:t>
      </w:r>
      <w:r w:rsidRPr="00AF5B6A">
        <w:rPr>
          <w:sz w:val="28"/>
          <w:szCs w:val="28"/>
        </w:rPr>
        <w:softHyphen/>
        <w:t>вания программы»  изложить в следующей редакции: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1980"/>
        <w:gridCol w:w="1440"/>
        <w:gridCol w:w="1440"/>
        <w:gridCol w:w="1440"/>
        <w:gridCol w:w="1440"/>
      </w:tblGrid>
      <w:tr w:rsidR="002D647E" w:rsidRPr="00AF5B6A" w:rsidTr="007C1E2F">
        <w:trPr>
          <w:trHeight w:val="561"/>
        </w:trPr>
        <w:tc>
          <w:tcPr>
            <w:tcW w:w="1440" w:type="dxa"/>
            <w:vMerge w:val="restart"/>
          </w:tcPr>
          <w:p w:rsidR="002D647E" w:rsidRPr="00AF5B6A" w:rsidRDefault="002D647E" w:rsidP="007C1E2F">
            <w:pPr>
              <w:pStyle w:val="a4"/>
              <w:spacing w:line="240" w:lineRule="auto"/>
              <w:ind w:firstLine="0"/>
              <w:rPr>
                <w:b/>
                <w:szCs w:val="24"/>
              </w:rPr>
            </w:pPr>
            <w:r w:rsidRPr="00AF5B6A">
              <w:rPr>
                <w:szCs w:val="24"/>
              </w:rPr>
              <w:t>Объемы и ис</w:t>
            </w:r>
            <w:r w:rsidRPr="00AF5B6A">
              <w:rPr>
                <w:szCs w:val="24"/>
              </w:rPr>
              <w:softHyphen/>
              <w:t>точники финансиро</w:t>
            </w:r>
            <w:r w:rsidRPr="00AF5B6A">
              <w:rPr>
                <w:szCs w:val="24"/>
              </w:rPr>
              <w:softHyphen/>
              <w:t>вания подпрограммы</w:t>
            </w:r>
          </w:p>
        </w:tc>
        <w:tc>
          <w:tcPr>
            <w:tcW w:w="1980" w:type="dxa"/>
            <w:vMerge w:val="restart"/>
          </w:tcPr>
          <w:p w:rsidR="002D647E" w:rsidRPr="00AF5B6A" w:rsidRDefault="002D647E" w:rsidP="007C1E2F">
            <w:pPr>
              <w:pStyle w:val="12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 xml:space="preserve">Источники </w:t>
            </w:r>
          </w:p>
          <w:p w:rsidR="002D647E" w:rsidRPr="00AF5B6A" w:rsidRDefault="002D647E" w:rsidP="007C1E2F">
            <w:pPr>
              <w:pStyle w:val="12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финан</w:t>
            </w:r>
            <w:r w:rsidRPr="00AF5B6A">
              <w:rPr>
                <w:sz w:val="24"/>
                <w:szCs w:val="24"/>
              </w:rPr>
              <w:softHyphen/>
              <w:t>сирования</w:t>
            </w:r>
          </w:p>
          <w:p w:rsidR="002D647E" w:rsidRPr="00AF5B6A" w:rsidRDefault="002D647E" w:rsidP="007C1E2F">
            <w:pPr>
              <w:pStyle w:val="12"/>
              <w:ind w:firstLine="34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2D647E" w:rsidRPr="00AF5B6A" w:rsidRDefault="002D647E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2D647E" w:rsidRPr="00AF5B6A" w:rsidTr="007C1E2F">
        <w:trPr>
          <w:trHeight w:val="347"/>
        </w:trPr>
        <w:tc>
          <w:tcPr>
            <w:tcW w:w="144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2D647E" w:rsidRPr="00AF5B6A" w:rsidRDefault="002D647E" w:rsidP="007C1E2F">
            <w:pPr>
              <w:pStyle w:val="12"/>
              <w:ind w:firstLine="34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647E" w:rsidRPr="00AF5B6A" w:rsidRDefault="002D647E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2D647E" w:rsidRPr="00AF5B6A" w:rsidRDefault="002D647E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</w:tcPr>
          <w:p w:rsidR="002D647E" w:rsidRPr="00AF5B6A" w:rsidRDefault="002D647E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40" w:type="dxa"/>
          </w:tcPr>
          <w:p w:rsidR="002D647E" w:rsidRPr="00AF5B6A" w:rsidRDefault="002D647E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D647E" w:rsidRPr="00AF5B6A" w:rsidTr="007C1E2F">
        <w:trPr>
          <w:trHeight w:val="418"/>
        </w:trPr>
        <w:tc>
          <w:tcPr>
            <w:tcW w:w="144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2D647E" w:rsidRPr="00AF5B6A" w:rsidRDefault="002D647E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40" w:type="dxa"/>
          </w:tcPr>
          <w:p w:rsidR="002D647E" w:rsidRPr="00AF5B6A" w:rsidRDefault="00E66A78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10224900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8878100,0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8878100,0</w:t>
            </w:r>
          </w:p>
        </w:tc>
        <w:tc>
          <w:tcPr>
            <w:tcW w:w="1440" w:type="dxa"/>
          </w:tcPr>
          <w:p w:rsidR="002D647E" w:rsidRPr="00AF5B6A" w:rsidRDefault="00E66A78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27981100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D647E" w:rsidRPr="00AF5B6A" w:rsidTr="007C1E2F">
        <w:tc>
          <w:tcPr>
            <w:tcW w:w="144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2D647E" w:rsidRPr="00AF5B6A" w:rsidRDefault="002D647E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Бюджет муници</w:t>
            </w:r>
            <w:r w:rsidRPr="00AF5B6A">
              <w:rPr>
                <w:sz w:val="24"/>
                <w:szCs w:val="24"/>
              </w:rPr>
              <w:softHyphen/>
              <w:t>пального района</w:t>
            </w:r>
          </w:p>
        </w:tc>
        <w:tc>
          <w:tcPr>
            <w:tcW w:w="1440" w:type="dxa"/>
          </w:tcPr>
          <w:p w:rsidR="002D647E" w:rsidRPr="00AF5B6A" w:rsidRDefault="00E66A78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10024900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8878100,0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8878100,0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27</w:t>
            </w:r>
            <w:r w:rsidR="00E66A78" w:rsidRPr="00AF5B6A">
              <w:rPr>
                <w:rFonts w:ascii="Times New Roman" w:hAnsi="Times New Roman"/>
                <w:sz w:val="24"/>
                <w:szCs w:val="24"/>
              </w:rPr>
              <w:t>7</w:t>
            </w:r>
            <w:r w:rsidRPr="00AF5B6A">
              <w:rPr>
                <w:rFonts w:ascii="Times New Roman" w:hAnsi="Times New Roman"/>
                <w:sz w:val="24"/>
                <w:szCs w:val="24"/>
              </w:rPr>
              <w:t>81100,0</w:t>
            </w:r>
          </w:p>
        </w:tc>
      </w:tr>
      <w:tr w:rsidR="002D647E" w:rsidRPr="00AF5B6A" w:rsidTr="007C1E2F">
        <w:tc>
          <w:tcPr>
            <w:tcW w:w="144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2D647E" w:rsidRPr="00AF5B6A" w:rsidRDefault="002D647E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40" w:type="dxa"/>
          </w:tcPr>
          <w:p w:rsidR="002D647E" w:rsidRPr="00AF5B6A" w:rsidRDefault="00E66A78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57272,73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E66A78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57272,73</w:t>
            </w:r>
          </w:p>
        </w:tc>
      </w:tr>
      <w:tr w:rsidR="002D647E" w:rsidRPr="00AF5B6A" w:rsidTr="007C1E2F">
        <w:tc>
          <w:tcPr>
            <w:tcW w:w="144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2D647E" w:rsidRPr="00AF5B6A" w:rsidRDefault="002D647E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D647E" w:rsidRPr="00AF5B6A" w:rsidRDefault="00E66A78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142727,27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E66A78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142727,27</w:t>
            </w:r>
          </w:p>
        </w:tc>
      </w:tr>
      <w:tr w:rsidR="002D647E" w:rsidRPr="00AF5B6A" w:rsidTr="007C1E2F">
        <w:tc>
          <w:tcPr>
            <w:tcW w:w="144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2D647E" w:rsidRPr="00AF5B6A" w:rsidRDefault="002D647E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D647E" w:rsidRPr="00AF5B6A" w:rsidRDefault="002D647E" w:rsidP="002555A8">
      <w:pPr>
        <w:autoSpaceDE w:val="0"/>
        <w:autoSpaceDN w:val="0"/>
        <w:adjustRightInd w:val="0"/>
        <w:ind w:firstLine="720"/>
        <w:jc w:val="both"/>
        <w:rPr>
          <w:bCs/>
          <w:color w:val="000001"/>
          <w:sz w:val="28"/>
          <w:szCs w:val="28"/>
        </w:rPr>
      </w:pPr>
    </w:p>
    <w:p w:rsidR="002D647E" w:rsidRPr="00AF5B6A" w:rsidRDefault="002D647E" w:rsidP="00F4567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AF5B6A">
        <w:rPr>
          <w:bCs/>
          <w:color w:val="000001"/>
          <w:sz w:val="28"/>
          <w:szCs w:val="28"/>
        </w:rPr>
        <w:t xml:space="preserve">1.3. В Приложение 2 в Подпрограмме 2 «Развитие физической культуры и спорта в </w:t>
      </w:r>
      <w:proofErr w:type="spellStart"/>
      <w:r w:rsidRPr="00AF5B6A">
        <w:rPr>
          <w:bCs/>
          <w:color w:val="000001"/>
          <w:sz w:val="28"/>
          <w:szCs w:val="28"/>
        </w:rPr>
        <w:t>Уинском</w:t>
      </w:r>
      <w:proofErr w:type="spellEnd"/>
      <w:r w:rsidRPr="00AF5B6A">
        <w:rPr>
          <w:bCs/>
          <w:color w:val="000001"/>
          <w:sz w:val="28"/>
          <w:szCs w:val="28"/>
        </w:rPr>
        <w:t xml:space="preserve"> муниципальном районе на 2019-2021 годы» таблицу  «О</w:t>
      </w:r>
      <w:r w:rsidRPr="00AF5B6A">
        <w:rPr>
          <w:sz w:val="28"/>
          <w:szCs w:val="28"/>
        </w:rPr>
        <w:t>бъемы и ис</w:t>
      </w:r>
      <w:r w:rsidRPr="00AF5B6A">
        <w:rPr>
          <w:sz w:val="28"/>
          <w:szCs w:val="28"/>
        </w:rPr>
        <w:softHyphen/>
        <w:t>точники финансиро</w:t>
      </w:r>
      <w:r w:rsidRPr="00AF5B6A">
        <w:rPr>
          <w:sz w:val="28"/>
          <w:szCs w:val="28"/>
        </w:rPr>
        <w:softHyphen/>
        <w:t>вания программы»  изложить в следующей редакции: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1980"/>
        <w:gridCol w:w="1440"/>
        <w:gridCol w:w="1440"/>
        <w:gridCol w:w="1440"/>
        <w:gridCol w:w="1440"/>
      </w:tblGrid>
      <w:tr w:rsidR="002D647E" w:rsidRPr="00AF5B6A" w:rsidTr="007C1E2F">
        <w:trPr>
          <w:trHeight w:val="561"/>
        </w:trPr>
        <w:tc>
          <w:tcPr>
            <w:tcW w:w="1440" w:type="dxa"/>
            <w:vMerge w:val="restart"/>
          </w:tcPr>
          <w:p w:rsidR="002D647E" w:rsidRPr="00AF5B6A" w:rsidRDefault="002D647E" w:rsidP="007C1E2F">
            <w:pPr>
              <w:pStyle w:val="a4"/>
              <w:spacing w:line="240" w:lineRule="auto"/>
              <w:ind w:firstLine="0"/>
              <w:rPr>
                <w:b/>
                <w:szCs w:val="24"/>
              </w:rPr>
            </w:pPr>
            <w:r w:rsidRPr="00AF5B6A">
              <w:rPr>
                <w:szCs w:val="24"/>
              </w:rPr>
              <w:t>Объемы и ис</w:t>
            </w:r>
            <w:r w:rsidRPr="00AF5B6A">
              <w:rPr>
                <w:szCs w:val="24"/>
              </w:rPr>
              <w:softHyphen/>
              <w:t>точники финансиро</w:t>
            </w:r>
            <w:r w:rsidRPr="00AF5B6A">
              <w:rPr>
                <w:szCs w:val="24"/>
              </w:rPr>
              <w:softHyphen/>
            </w:r>
            <w:r w:rsidRPr="00AF5B6A">
              <w:rPr>
                <w:szCs w:val="24"/>
              </w:rPr>
              <w:lastRenderedPageBreak/>
              <w:t>вания подпрограммы</w:t>
            </w:r>
          </w:p>
        </w:tc>
        <w:tc>
          <w:tcPr>
            <w:tcW w:w="1980" w:type="dxa"/>
            <w:vMerge w:val="restart"/>
          </w:tcPr>
          <w:p w:rsidR="002D647E" w:rsidRPr="00AF5B6A" w:rsidRDefault="002D647E" w:rsidP="007C1E2F">
            <w:pPr>
              <w:pStyle w:val="12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lastRenderedPageBreak/>
              <w:t xml:space="preserve">Источники </w:t>
            </w:r>
          </w:p>
          <w:p w:rsidR="002D647E" w:rsidRPr="00AF5B6A" w:rsidRDefault="002D647E" w:rsidP="007C1E2F">
            <w:pPr>
              <w:pStyle w:val="12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финан</w:t>
            </w:r>
            <w:r w:rsidRPr="00AF5B6A">
              <w:rPr>
                <w:sz w:val="24"/>
                <w:szCs w:val="24"/>
              </w:rPr>
              <w:softHyphen/>
              <w:t>сирования</w:t>
            </w:r>
          </w:p>
          <w:p w:rsidR="002D647E" w:rsidRPr="00AF5B6A" w:rsidRDefault="002D647E" w:rsidP="007C1E2F">
            <w:pPr>
              <w:pStyle w:val="12"/>
              <w:ind w:firstLine="34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2D647E" w:rsidRPr="00AF5B6A" w:rsidRDefault="002D647E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2D647E" w:rsidRPr="00AF5B6A" w:rsidTr="007C1E2F">
        <w:trPr>
          <w:trHeight w:val="347"/>
        </w:trPr>
        <w:tc>
          <w:tcPr>
            <w:tcW w:w="144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2D647E" w:rsidRPr="00AF5B6A" w:rsidRDefault="002D647E" w:rsidP="007C1E2F">
            <w:pPr>
              <w:pStyle w:val="12"/>
              <w:ind w:firstLine="34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647E" w:rsidRPr="00AF5B6A" w:rsidRDefault="002D647E" w:rsidP="00F456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2D647E" w:rsidRPr="00AF5B6A" w:rsidRDefault="002D647E" w:rsidP="00F456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</w:tcPr>
          <w:p w:rsidR="002D647E" w:rsidRPr="00AF5B6A" w:rsidRDefault="002D647E" w:rsidP="00F456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40" w:type="dxa"/>
          </w:tcPr>
          <w:p w:rsidR="002D647E" w:rsidRPr="00AF5B6A" w:rsidRDefault="002D647E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D647E" w:rsidRPr="00AF5B6A" w:rsidTr="007C1E2F">
        <w:trPr>
          <w:trHeight w:val="418"/>
        </w:trPr>
        <w:tc>
          <w:tcPr>
            <w:tcW w:w="144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2D647E" w:rsidRPr="00AF5B6A" w:rsidRDefault="002D647E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3219600,0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2619600,0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2619600,0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8458800,0</w:t>
            </w:r>
          </w:p>
        </w:tc>
      </w:tr>
      <w:tr w:rsidR="002D647E" w:rsidRPr="00AF5B6A" w:rsidTr="007C1E2F">
        <w:tc>
          <w:tcPr>
            <w:tcW w:w="144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2D647E" w:rsidRPr="00AF5B6A" w:rsidRDefault="002D647E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Бюджет муници</w:t>
            </w:r>
            <w:r w:rsidRPr="00AF5B6A">
              <w:rPr>
                <w:sz w:val="24"/>
                <w:szCs w:val="24"/>
              </w:rPr>
              <w:softHyphen/>
              <w:t>пального района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3219600,0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2619600,0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2619600,0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8458800,0</w:t>
            </w:r>
          </w:p>
        </w:tc>
      </w:tr>
      <w:tr w:rsidR="002D647E" w:rsidRPr="00AF5B6A" w:rsidTr="007C1E2F">
        <w:tc>
          <w:tcPr>
            <w:tcW w:w="144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2D647E" w:rsidRPr="00AF5B6A" w:rsidRDefault="002D647E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647E" w:rsidRPr="00AF5B6A" w:rsidTr="007C1E2F">
        <w:tc>
          <w:tcPr>
            <w:tcW w:w="144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2D647E" w:rsidRPr="00AF5B6A" w:rsidRDefault="002D647E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647E" w:rsidRPr="00AF5B6A" w:rsidTr="007C1E2F">
        <w:tc>
          <w:tcPr>
            <w:tcW w:w="144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2D647E" w:rsidRPr="00AF5B6A" w:rsidRDefault="002D647E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D647E" w:rsidRPr="00AF5B6A" w:rsidRDefault="002D647E" w:rsidP="002555A8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1"/>
          <w:sz w:val="28"/>
          <w:szCs w:val="28"/>
        </w:rPr>
      </w:pPr>
    </w:p>
    <w:p w:rsidR="002D647E" w:rsidRPr="00AF5B6A" w:rsidRDefault="002D647E" w:rsidP="002555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5B6A">
        <w:rPr>
          <w:bCs/>
          <w:color w:val="000001"/>
          <w:sz w:val="28"/>
          <w:szCs w:val="28"/>
        </w:rPr>
        <w:t xml:space="preserve">1.4. В Приложении 3 в </w:t>
      </w:r>
      <w:r w:rsidRPr="00AF5B6A">
        <w:rPr>
          <w:sz w:val="28"/>
          <w:szCs w:val="28"/>
        </w:rPr>
        <w:t xml:space="preserve">Подпрограмме 3«Обеспечение жильем молодых семей в </w:t>
      </w:r>
      <w:proofErr w:type="spellStart"/>
      <w:r w:rsidRPr="00AF5B6A">
        <w:rPr>
          <w:sz w:val="28"/>
          <w:szCs w:val="28"/>
        </w:rPr>
        <w:t>Уинском</w:t>
      </w:r>
      <w:proofErr w:type="spellEnd"/>
      <w:r w:rsidRPr="00AF5B6A">
        <w:rPr>
          <w:sz w:val="28"/>
          <w:szCs w:val="28"/>
        </w:rPr>
        <w:t xml:space="preserve"> муниципальном районе» на 2019-2021 годы таблицу </w:t>
      </w:r>
      <w:r w:rsidRPr="00AF5B6A">
        <w:rPr>
          <w:bCs/>
          <w:color w:val="000001"/>
          <w:sz w:val="28"/>
          <w:szCs w:val="28"/>
        </w:rPr>
        <w:t>«</w:t>
      </w:r>
      <w:r w:rsidRPr="00AF5B6A">
        <w:rPr>
          <w:sz w:val="28"/>
          <w:szCs w:val="28"/>
        </w:rPr>
        <w:t>Объемы и ис</w:t>
      </w:r>
      <w:r w:rsidRPr="00AF5B6A">
        <w:rPr>
          <w:sz w:val="28"/>
          <w:szCs w:val="28"/>
        </w:rPr>
        <w:softHyphen/>
        <w:t>точники финансиро</w:t>
      </w:r>
      <w:r w:rsidRPr="00AF5B6A">
        <w:rPr>
          <w:sz w:val="28"/>
          <w:szCs w:val="28"/>
        </w:rPr>
        <w:softHyphen/>
        <w:t>вания программы» изложить в следующей редакции: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1980"/>
        <w:gridCol w:w="1440"/>
        <w:gridCol w:w="1440"/>
        <w:gridCol w:w="1440"/>
        <w:gridCol w:w="1440"/>
      </w:tblGrid>
      <w:tr w:rsidR="002D647E" w:rsidRPr="00AF5B6A" w:rsidTr="007C1E2F">
        <w:trPr>
          <w:trHeight w:val="561"/>
        </w:trPr>
        <w:tc>
          <w:tcPr>
            <w:tcW w:w="1440" w:type="dxa"/>
            <w:vMerge w:val="restart"/>
          </w:tcPr>
          <w:p w:rsidR="002D647E" w:rsidRPr="00AF5B6A" w:rsidRDefault="002D647E" w:rsidP="007C1E2F">
            <w:pPr>
              <w:pStyle w:val="a4"/>
              <w:spacing w:line="240" w:lineRule="auto"/>
              <w:ind w:firstLine="0"/>
              <w:rPr>
                <w:b/>
                <w:szCs w:val="24"/>
              </w:rPr>
            </w:pPr>
            <w:r w:rsidRPr="00AF5B6A">
              <w:rPr>
                <w:szCs w:val="24"/>
              </w:rPr>
              <w:t>Объемы и ис</w:t>
            </w:r>
            <w:r w:rsidRPr="00AF5B6A">
              <w:rPr>
                <w:szCs w:val="24"/>
              </w:rPr>
              <w:softHyphen/>
              <w:t>точники финансиро</w:t>
            </w:r>
            <w:r w:rsidRPr="00AF5B6A">
              <w:rPr>
                <w:szCs w:val="24"/>
              </w:rPr>
              <w:softHyphen/>
              <w:t>вания подпрограммы</w:t>
            </w:r>
          </w:p>
        </w:tc>
        <w:tc>
          <w:tcPr>
            <w:tcW w:w="1980" w:type="dxa"/>
            <w:vMerge w:val="restart"/>
          </w:tcPr>
          <w:p w:rsidR="002D647E" w:rsidRPr="00AF5B6A" w:rsidRDefault="002D647E" w:rsidP="007C1E2F">
            <w:pPr>
              <w:pStyle w:val="12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 xml:space="preserve">Источники </w:t>
            </w:r>
          </w:p>
          <w:p w:rsidR="002D647E" w:rsidRPr="00AF5B6A" w:rsidRDefault="002D647E" w:rsidP="007C1E2F">
            <w:pPr>
              <w:pStyle w:val="12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финан</w:t>
            </w:r>
            <w:r w:rsidRPr="00AF5B6A">
              <w:rPr>
                <w:sz w:val="24"/>
                <w:szCs w:val="24"/>
              </w:rPr>
              <w:softHyphen/>
              <w:t>сирования</w:t>
            </w:r>
          </w:p>
          <w:p w:rsidR="002D647E" w:rsidRPr="00AF5B6A" w:rsidRDefault="002D647E" w:rsidP="007C1E2F">
            <w:pPr>
              <w:pStyle w:val="12"/>
              <w:ind w:firstLine="34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2D647E" w:rsidRPr="00AF5B6A" w:rsidRDefault="002D647E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2D647E" w:rsidRPr="00AF5B6A" w:rsidTr="007C1E2F">
        <w:trPr>
          <w:trHeight w:val="347"/>
        </w:trPr>
        <w:tc>
          <w:tcPr>
            <w:tcW w:w="144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2D647E" w:rsidRPr="00AF5B6A" w:rsidRDefault="002D647E" w:rsidP="007C1E2F">
            <w:pPr>
              <w:pStyle w:val="12"/>
              <w:ind w:firstLine="34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647E" w:rsidRPr="00AF5B6A" w:rsidRDefault="002D647E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2D647E" w:rsidRPr="00AF5B6A" w:rsidRDefault="002D647E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</w:tcPr>
          <w:p w:rsidR="002D647E" w:rsidRPr="00AF5B6A" w:rsidRDefault="002D647E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40" w:type="dxa"/>
          </w:tcPr>
          <w:p w:rsidR="002D647E" w:rsidRPr="00AF5B6A" w:rsidRDefault="002D647E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D647E" w:rsidRPr="00AF5B6A" w:rsidTr="007C1E2F">
        <w:trPr>
          <w:trHeight w:val="418"/>
        </w:trPr>
        <w:tc>
          <w:tcPr>
            <w:tcW w:w="144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2D647E" w:rsidRPr="00AF5B6A" w:rsidRDefault="002D647E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40" w:type="dxa"/>
          </w:tcPr>
          <w:p w:rsidR="002D647E" w:rsidRPr="00AF5B6A" w:rsidRDefault="000503C0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3373168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2D647E" w:rsidRPr="00AF5B6A" w:rsidRDefault="000503C0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2269348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2D647E" w:rsidRPr="00AF5B6A" w:rsidRDefault="000503C0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2269348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2D647E" w:rsidRPr="00AF5B6A" w:rsidRDefault="000503C0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7911864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D647E" w:rsidRPr="00AF5B6A" w:rsidTr="007C1E2F">
        <w:tc>
          <w:tcPr>
            <w:tcW w:w="144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2D647E" w:rsidRPr="00AF5B6A" w:rsidRDefault="002D647E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Бюджет муници</w:t>
            </w:r>
            <w:r w:rsidRPr="00AF5B6A">
              <w:rPr>
                <w:sz w:val="24"/>
                <w:szCs w:val="24"/>
              </w:rPr>
              <w:softHyphen/>
              <w:t>пального района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647E" w:rsidRPr="00AF5B6A" w:rsidTr="007C1E2F">
        <w:tc>
          <w:tcPr>
            <w:tcW w:w="144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2D647E" w:rsidRPr="00AF5B6A" w:rsidRDefault="002D647E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40" w:type="dxa"/>
          </w:tcPr>
          <w:p w:rsidR="002D647E" w:rsidRPr="00AF5B6A" w:rsidRDefault="000503C0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2804583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2D647E" w:rsidRPr="00AF5B6A" w:rsidRDefault="000503C0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2269348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2D647E" w:rsidRPr="00AF5B6A" w:rsidRDefault="000503C0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2269348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2D647E" w:rsidRPr="00AF5B6A" w:rsidRDefault="000503C0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7343279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D647E" w:rsidRPr="00AF5B6A" w:rsidTr="007C1E2F">
        <w:tc>
          <w:tcPr>
            <w:tcW w:w="144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2D647E" w:rsidRPr="00AF5B6A" w:rsidRDefault="002D647E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D647E" w:rsidRPr="00AF5B6A" w:rsidRDefault="000503C0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218585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0503C0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218585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D647E" w:rsidRPr="00AF5B6A" w:rsidTr="007C1E2F">
        <w:tc>
          <w:tcPr>
            <w:tcW w:w="1440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2D647E" w:rsidRPr="00AF5B6A" w:rsidRDefault="002D647E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350 000,00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350 000,0</w:t>
            </w:r>
          </w:p>
        </w:tc>
      </w:tr>
    </w:tbl>
    <w:p w:rsidR="002D647E" w:rsidRPr="00AF5B6A" w:rsidRDefault="002D647E" w:rsidP="002555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647E" w:rsidRPr="00AF5B6A" w:rsidRDefault="002D647E" w:rsidP="00A960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5B6A">
        <w:rPr>
          <w:sz w:val="28"/>
          <w:szCs w:val="28"/>
        </w:rPr>
        <w:t xml:space="preserve">1.5. В Приложении 4 в Подпрограмме 4 «Меры социальной помощи и поддержки отдельных категорий населения Уинского района» на 2019-2021 годы» таблицу </w:t>
      </w:r>
      <w:r w:rsidRPr="00AF5B6A">
        <w:rPr>
          <w:bCs/>
          <w:color w:val="000001"/>
          <w:sz w:val="28"/>
          <w:szCs w:val="28"/>
        </w:rPr>
        <w:t>«</w:t>
      </w:r>
      <w:r w:rsidRPr="00AF5B6A">
        <w:rPr>
          <w:sz w:val="28"/>
          <w:szCs w:val="28"/>
        </w:rPr>
        <w:t>Объемы и ис</w:t>
      </w:r>
      <w:r w:rsidRPr="00AF5B6A">
        <w:rPr>
          <w:sz w:val="28"/>
          <w:szCs w:val="28"/>
        </w:rPr>
        <w:softHyphen/>
        <w:t>точники финансиро</w:t>
      </w:r>
      <w:r w:rsidRPr="00AF5B6A">
        <w:rPr>
          <w:sz w:val="28"/>
          <w:szCs w:val="28"/>
        </w:rPr>
        <w:softHyphen/>
        <w:t>вания программы» изложить в следующей редакции: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5"/>
        <w:gridCol w:w="1868"/>
        <w:gridCol w:w="1396"/>
        <w:gridCol w:w="1396"/>
        <w:gridCol w:w="1379"/>
        <w:gridCol w:w="1396"/>
      </w:tblGrid>
      <w:tr w:rsidR="002D647E" w:rsidRPr="00AF5B6A" w:rsidTr="00F7187B">
        <w:trPr>
          <w:trHeight w:val="561"/>
        </w:trPr>
        <w:tc>
          <w:tcPr>
            <w:tcW w:w="1512" w:type="dxa"/>
            <w:vMerge w:val="restart"/>
          </w:tcPr>
          <w:p w:rsidR="002D647E" w:rsidRPr="00AF5B6A" w:rsidRDefault="002D647E" w:rsidP="00F7187B">
            <w:pPr>
              <w:pStyle w:val="a4"/>
              <w:spacing w:line="240" w:lineRule="auto"/>
              <w:ind w:firstLine="0"/>
              <w:rPr>
                <w:b/>
                <w:szCs w:val="24"/>
              </w:rPr>
            </w:pPr>
            <w:r w:rsidRPr="00AF5B6A">
              <w:rPr>
                <w:szCs w:val="24"/>
              </w:rPr>
              <w:t>Объемы и ис</w:t>
            </w:r>
            <w:r w:rsidRPr="00AF5B6A">
              <w:rPr>
                <w:szCs w:val="24"/>
              </w:rPr>
              <w:softHyphen/>
              <w:t>точники финансиро</w:t>
            </w:r>
            <w:r w:rsidRPr="00AF5B6A">
              <w:rPr>
                <w:szCs w:val="24"/>
              </w:rPr>
              <w:softHyphen/>
              <w:t>вания подпрограммы</w:t>
            </w:r>
          </w:p>
        </w:tc>
        <w:tc>
          <w:tcPr>
            <w:tcW w:w="1908" w:type="dxa"/>
            <w:vMerge w:val="restart"/>
          </w:tcPr>
          <w:p w:rsidR="002D647E" w:rsidRPr="00AF5B6A" w:rsidRDefault="002D647E" w:rsidP="00F7187B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Источники финан</w:t>
            </w:r>
            <w:r w:rsidRPr="00AF5B6A">
              <w:rPr>
                <w:sz w:val="24"/>
                <w:szCs w:val="24"/>
              </w:rPr>
              <w:softHyphen/>
              <w:t>сирования</w:t>
            </w:r>
          </w:p>
          <w:p w:rsidR="002D647E" w:rsidRPr="00AF5B6A" w:rsidRDefault="002D647E" w:rsidP="00F7187B">
            <w:pPr>
              <w:pStyle w:val="NoSpacing1"/>
              <w:ind w:firstLine="34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2D647E" w:rsidRPr="00AF5B6A" w:rsidTr="00F7187B">
        <w:trPr>
          <w:trHeight w:val="347"/>
        </w:trPr>
        <w:tc>
          <w:tcPr>
            <w:tcW w:w="1512" w:type="dxa"/>
            <w:vMerge/>
          </w:tcPr>
          <w:p w:rsidR="002D647E" w:rsidRPr="00AF5B6A" w:rsidRDefault="002D647E" w:rsidP="00F7187B">
            <w:pPr>
              <w:pStyle w:val="a4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08" w:type="dxa"/>
            <w:vMerge/>
          </w:tcPr>
          <w:p w:rsidR="002D647E" w:rsidRPr="00AF5B6A" w:rsidRDefault="002D647E" w:rsidP="00F7187B">
            <w:pPr>
              <w:pStyle w:val="NoSpacing1"/>
              <w:ind w:firstLine="34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D647E" w:rsidRPr="00AF5B6A" w:rsidTr="00F7187B">
        <w:trPr>
          <w:trHeight w:val="273"/>
        </w:trPr>
        <w:tc>
          <w:tcPr>
            <w:tcW w:w="1512" w:type="dxa"/>
            <w:vMerge/>
          </w:tcPr>
          <w:p w:rsidR="002D647E" w:rsidRPr="00AF5B6A" w:rsidRDefault="002D647E" w:rsidP="00F7187B">
            <w:pPr>
              <w:pStyle w:val="a4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08" w:type="dxa"/>
          </w:tcPr>
          <w:p w:rsidR="002D647E" w:rsidRPr="00AF5B6A" w:rsidRDefault="002D647E" w:rsidP="00F7187B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410100,0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184200,0</w:t>
            </w:r>
          </w:p>
        </w:tc>
        <w:tc>
          <w:tcPr>
            <w:tcW w:w="1440" w:type="dxa"/>
          </w:tcPr>
          <w:p w:rsidR="002D647E" w:rsidRPr="00AF5B6A" w:rsidRDefault="00422F1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300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6</w:t>
            </w:r>
            <w:r w:rsidR="00422F1E" w:rsidRPr="00AF5B6A">
              <w:rPr>
                <w:rFonts w:ascii="Times New Roman" w:hAnsi="Times New Roman"/>
                <w:sz w:val="24"/>
                <w:szCs w:val="24"/>
              </w:rPr>
              <w:t>2</w:t>
            </w:r>
            <w:r w:rsidRPr="00AF5B6A">
              <w:rPr>
                <w:rFonts w:ascii="Times New Roman" w:hAnsi="Times New Roman"/>
                <w:sz w:val="24"/>
                <w:szCs w:val="24"/>
              </w:rPr>
              <w:t>4</w:t>
            </w:r>
            <w:r w:rsidR="00422F1E" w:rsidRPr="00AF5B6A">
              <w:rPr>
                <w:rFonts w:ascii="Times New Roman" w:hAnsi="Times New Roman"/>
                <w:sz w:val="24"/>
                <w:szCs w:val="24"/>
              </w:rPr>
              <w:t>3</w:t>
            </w:r>
            <w:r w:rsidRPr="00AF5B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2D647E" w:rsidRPr="00AF5B6A" w:rsidTr="00F7187B">
        <w:tc>
          <w:tcPr>
            <w:tcW w:w="1512" w:type="dxa"/>
            <w:vMerge/>
          </w:tcPr>
          <w:p w:rsidR="002D647E" w:rsidRPr="00AF5B6A" w:rsidRDefault="002D647E" w:rsidP="00F7187B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08" w:type="dxa"/>
          </w:tcPr>
          <w:p w:rsidR="002D647E" w:rsidRPr="00AF5B6A" w:rsidRDefault="002D647E" w:rsidP="00F7187B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Бюджет муници</w:t>
            </w:r>
            <w:r w:rsidRPr="00AF5B6A">
              <w:rPr>
                <w:sz w:val="24"/>
                <w:szCs w:val="24"/>
              </w:rPr>
              <w:softHyphen/>
              <w:t>пального района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59700,0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59700,0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1</w:t>
            </w:r>
            <w:r w:rsidR="00422F1E" w:rsidRPr="00AF5B6A">
              <w:rPr>
                <w:rFonts w:ascii="Times New Roman" w:hAnsi="Times New Roman"/>
                <w:sz w:val="24"/>
                <w:szCs w:val="24"/>
              </w:rPr>
              <w:t>194</w:t>
            </w:r>
            <w:r w:rsidRPr="00AF5B6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2D647E" w:rsidRPr="00AF5B6A" w:rsidTr="00F7187B">
        <w:tc>
          <w:tcPr>
            <w:tcW w:w="1512" w:type="dxa"/>
            <w:vMerge/>
          </w:tcPr>
          <w:p w:rsidR="002D647E" w:rsidRPr="00AF5B6A" w:rsidRDefault="002D647E" w:rsidP="00F7187B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08" w:type="dxa"/>
          </w:tcPr>
          <w:p w:rsidR="002D647E" w:rsidRPr="00AF5B6A" w:rsidRDefault="002D647E" w:rsidP="00F7187B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350400,0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124500,0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504900,0</w:t>
            </w:r>
          </w:p>
        </w:tc>
      </w:tr>
      <w:tr w:rsidR="002D647E" w:rsidRPr="00AF5B6A" w:rsidTr="00F7187B">
        <w:tc>
          <w:tcPr>
            <w:tcW w:w="1512" w:type="dxa"/>
            <w:vMerge/>
          </w:tcPr>
          <w:p w:rsidR="002D647E" w:rsidRPr="00AF5B6A" w:rsidRDefault="002D647E" w:rsidP="00F7187B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08" w:type="dxa"/>
          </w:tcPr>
          <w:p w:rsidR="002D647E" w:rsidRPr="00AF5B6A" w:rsidRDefault="002D647E" w:rsidP="00F7187B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D647E" w:rsidRPr="00AF5B6A" w:rsidRDefault="002D647E" w:rsidP="002555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647E" w:rsidRPr="00AF5B6A" w:rsidRDefault="002D647E" w:rsidP="002555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5B6A">
        <w:rPr>
          <w:sz w:val="28"/>
          <w:szCs w:val="28"/>
        </w:rPr>
        <w:t xml:space="preserve">1.6. В Приложении 5 в Подпрограмме 5 «Обеспечение финансово-хозяйственной деятельности учреждений культуры» на 2019-2021 годы» таблицу </w:t>
      </w:r>
      <w:r w:rsidRPr="00AF5B6A">
        <w:rPr>
          <w:bCs/>
          <w:color w:val="000001"/>
          <w:sz w:val="28"/>
          <w:szCs w:val="28"/>
        </w:rPr>
        <w:t>«</w:t>
      </w:r>
      <w:r w:rsidRPr="00AF5B6A">
        <w:rPr>
          <w:sz w:val="28"/>
          <w:szCs w:val="28"/>
        </w:rPr>
        <w:t>Объемы и ис</w:t>
      </w:r>
      <w:r w:rsidRPr="00AF5B6A">
        <w:rPr>
          <w:sz w:val="28"/>
          <w:szCs w:val="28"/>
        </w:rPr>
        <w:softHyphen/>
        <w:t>точники финансиро</w:t>
      </w:r>
      <w:r w:rsidRPr="00AF5B6A">
        <w:rPr>
          <w:sz w:val="28"/>
          <w:szCs w:val="28"/>
        </w:rPr>
        <w:softHyphen/>
        <w:t>вания программы» изложить в следующей редакции: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5"/>
        <w:gridCol w:w="1822"/>
        <w:gridCol w:w="1387"/>
        <w:gridCol w:w="1375"/>
        <w:gridCol w:w="1375"/>
        <w:gridCol w:w="1476"/>
      </w:tblGrid>
      <w:tr w:rsidR="002D647E" w:rsidRPr="00AF5B6A" w:rsidTr="00A9600A">
        <w:trPr>
          <w:trHeight w:val="561"/>
        </w:trPr>
        <w:tc>
          <w:tcPr>
            <w:tcW w:w="1745" w:type="dxa"/>
            <w:vMerge w:val="restart"/>
          </w:tcPr>
          <w:p w:rsidR="002D647E" w:rsidRPr="00AF5B6A" w:rsidRDefault="002D647E" w:rsidP="007C1E2F">
            <w:pPr>
              <w:pStyle w:val="a4"/>
              <w:spacing w:line="240" w:lineRule="auto"/>
              <w:ind w:firstLine="0"/>
              <w:rPr>
                <w:b/>
                <w:szCs w:val="24"/>
              </w:rPr>
            </w:pPr>
            <w:r w:rsidRPr="00AF5B6A">
              <w:rPr>
                <w:szCs w:val="24"/>
              </w:rPr>
              <w:t>Объемы и ис</w:t>
            </w:r>
            <w:r w:rsidRPr="00AF5B6A">
              <w:rPr>
                <w:szCs w:val="24"/>
              </w:rPr>
              <w:softHyphen/>
              <w:t>точники финансиро</w:t>
            </w:r>
            <w:r w:rsidRPr="00AF5B6A">
              <w:rPr>
                <w:szCs w:val="24"/>
              </w:rPr>
              <w:softHyphen/>
              <w:t>вания подпрограммы</w:t>
            </w:r>
          </w:p>
        </w:tc>
        <w:tc>
          <w:tcPr>
            <w:tcW w:w="1845" w:type="dxa"/>
            <w:vMerge w:val="restart"/>
          </w:tcPr>
          <w:p w:rsidR="002D647E" w:rsidRPr="00AF5B6A" w:rsidRDefault="002D647E" w:rsidP="007C1E2F">
            <w:pPr>
              <w:pStyle w:val="12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Источники финан</w:t>
            </w:r>
            <w:r w:rsidRPr="00AF5B6A">
              <w:rPr>
                <w:sz w:val="24"/>
                <w:szCs w:val="24"/>
              </w:rPr>
              <w:softHyphen/>
              <w:t>сирования</w:t>
            </w:r>
          </w:p>
          <w:p w:rsidR="002D647E" w:rsidRPr="00AF5B6A" w:rsidRDefault="002D647E" w:rsidP="007C1E2F">
            <w:pPr>
              <w:pStyle w:val="12"/>
              <w:ind w:firstLine="34"/>
              <w:rPr>
                <w:sz w:val="24"/>
                <w:szCs w:val="24"/>
              </w:rPr>
            </w:pPr>
          </w:p>
        </w:tc>
        <w:tc>
          <w:tcPr>
            <w:tcW w:w="5590" w:type="dxa"/>
            <w:gridSpan w:val="4"/>
          </w:tcPr>
          <w:p w:rsidR="002D647E" w:rsidRPr="00AF5B6A" w:rsidRDefault="002D647E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2D647E" w:rsidRPr="00AF5B6A" w:rsidTr="00A9600A">
        <w:trPr>
          <w:trHeight w:val="347"/>
        </w:trPr>
        <w:tc>
          <w:tcPr>
            <w:tcW w:w="1745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45" w:type="dxa"/>
            <w:vMerge/>
          </w:tcPr>
          <w:p w:rsidR="002D647E" w:rsidRPr="00AF5B6A" w:rsidRDefault="002D647E" w:rsidP="007C1E2F">
            <w:pPr>
              <w:pStyle w:val="12"/>
              <w:ind w:firstLine="34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2D647E" w:rsidRPr="00AF5B6A" w:rsidRDefault="002D647E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90" w:type="dxa"/>
          </w:tcPr>
          <w:p w:rsidR="002D647E" w:rsidRPr="00AF5B6A" w:rsidRDefault="002D647E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90" w:type="dxa"/>
          </w:tcPr>
          <w:p w:rsidR="002D647E" w:rsidRPr="00AF5B6A" w:rsidRDefault="002D647E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20" w:type="dxa"/>
          </w:tcPr>
          <w:p w:rsidR="002D647E" w:rsidRPr="00AF5B6A" w:rsidRDefault="002D647E" w:rsidP="007C1E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D647E" w:rsidRPr="00AF5B6A" w:rsidTr="00A9600A">
        <w:trPr>
          <w:trHeight w:val="273"/>
        </w:trPr>
        <w:tc>
          <w:tcPr>
            <w:tcW w:w="1745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45" w:type="dxa"/>
          </w:tcPr>
          <w:p w:rsidR="002D647E" w:rsidRPr="00AF5B6A" w:rsidRDefault="002D647E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90" w:type="dxa"/>
          </w:tcPr>
          <w:p w:rsidR="002D647E" w:rsidRPr="00AF5B6A" w:rsidRDefault="00C9173F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8462928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  <w:tc>
          <w:tcPr>
            <w:tcW w:w="139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7059528,0</w:t>
            </w:r>
          </w:p>
        </w:tc>
        <w:tc>
          <w:tcPr>
            <w:tcW w:w="1390" w:type="dxa"/>
          </w:tcPr>
          <w:p w:rsidR="002D647E" w:rsidRPr="00AF5B6A" w:rsidRDefault="00C9173F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7092998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0" w:type="dxa"/>
          </w:tcPr>
          <w:p w:rsidR="002D647E" w:rsidRPr="00AF5B6A" w:rsidRDefault="00C9173F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22615454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</w:tr>
      <w:tr w:rsidR="002D647E" w:rsidRPr="00AF5B6A" w:rsidTr="00A9600A">
        <w:tc>
          <w:tcPr>
            <w:tcW w:w="1745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2D647E" w:rsidRPr="00AF5B6A" w:rsidRDefault="002D647E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Бюджет муници</w:t>
            </w:r>
            <w:r w:rsidRPr="00AF5B6A">
              <w:rPr>
                <w:sz w:val="24"/>
                <w:szCs w:val="24"/>
              </w:rPr>
              <w:softHyphen/>
              <w:t>пального района</w:t>
            </w:r>
          </w:p>
        </w:tc>
        <w:tc>
          <w:tcPr>
            <w:tcW w:w="1390" w:type="dxa"/>
          </w:tcPr>
          <w:p w:rsidR="002D647E" w:rsidRPr="00AF5B6A" w:rsidRDefault="00C9173F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8462928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  <w:tc>
          <w:tcPr>
            <w:tcW w:w="139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7059528,0</w:t>
            </w:r>
          </w:p>
        </w:tc>
        <w:tc>
          <w:tcPr>
            <w:tcW w:w="1390" w:type="dxa"/>
          </w:tcPr>
          <w:p w:rsidR="002D647E" w:rsidRPr="00AF5B6A" w:rsidRDefault="00C9173F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7092998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0" w:type="dxa"/>
          </w:tcPr>
          <w:p w:rsidR="002D647E" w:rsidRPr="00AF5B6A" w:rsidRDefault="00C9173F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22615454</w:t>
            </w:r>
            <w:r w:rsidR="002D647E" w:rsidRPr="00AF5B6A"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</w:tr>
      <w:tr w:rsidR="002D647E" w:rsidRPr="00AF5B6A" w:rsidTr="00A9600A">
        <w:tc>
          <w:tcPr>
            <w:tcW w:w="1745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2D647E" w:rsidRPr="00AF5B6A" w:rsidRDefault="002D647E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9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647E" w:rsidRPr="00AF5B6A" w:rsidTr="00A9600A">
        <w:tc>
          <w:tcPr>
            <w:tcW w:w="1745" w:type="dxa"/>
            <w:vMerge/>
          </w:tcPr>
          <w:p w:rsidR="002D647E" w:rsidRPr="00AF5B6A" w:rsidRDefault="002D647E" w:rsidP="007C1E2F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2D647E" w:rsidRPr="00AF5B6A" w:rsidRDefault="002D647E" w:rsidP="007C1E2F">
            <w:pPr>
              <w:pStyle w:val="NoSpacing1"/>
              <w:ind w:firstLine="34"/>
              <w:rPr>
                <w:sz w:val="24"/>
                <w:szCs w:val="24"/>
              </w:rPr>
            </w:pPr>
            <w:r w:rsidRPr="00AF5B6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:rsidR="002D647E" w:rsidRPr="00AF5B6A" w:rsidRDefault="002D647E" w:rsidP="00F718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6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D647E" w:rsidRPr="00AF5B6A" w:rsidRDefault="002D647E" w:rsidP="002555A8">
      <w:pPr>
        <w:autoSpaceDE w:val="0"/>
        <w:jc w:val="center"/>
        <w:rPr>
          <w:b/>
          <w:szCs w:val="28"/>
        </w:rPr>
      </w:pPr>
    </w:p>
    <w:p w:rsidR="002D647E" w:rsidRPr="00AF5B6A" w:rsidRDefault="002D647E" w:rsidP="00E172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B6A">
        <w:rPr>
          <w:sz w:val="28"/>
          <w:szCs w:val="28"/>
        </w:rPr>
        <w:t>1.7. В п</w:t>
      </w:r>
      <w:r w:rsidRPr="00AF5B6A">
        <w:rPr>
          <w:rStyle w:val="aa"/>
          <w:b w:val="0"/>
          <w:color w:val="000000"/>
          <w:sz w:val="28"/>
          <w:szCs w:val="28"/>
        </w:rPr>
        <w:t xml:space="preserve">риложении 8 к </w:t>
      </w:r>
      <w:r w:rsidRPr="00AF5B6A">
        <w:rPr>
          <w:sz w:val="28"/>
          <w:szCs w:val="28"/>
        </w:rPr>
        <w:t xml:space="preserve"> муниципальной программе «Развитие культуры, молодежной политики,</w:t>
      </w:r>
      <w:r w:rsidRPr="00AF5B6A">
        <w:rPr>
          <w:sz w:val="28"/>
          <w:szCs w:val="28"/>
        </w:rPr>
        <w:tab/>
        <w:t xml:space="preserve">физической культуры и спорта в </w:t>
      </w:r>
      <w:proofErr w:type="spellStart"/>
      <w:r w:rsidRPr="00AF5B6A">
        <w:rPr>
          <w:sz w:val="28"/>
          <w:szCs w:val="28"/>
        </w:rPr>
        <w:t>Уинском</w:t>
      </w:r>
      <w:proofErr w:type="spellEnd"/>
      <w:r w:rsidRPr="00AF5B6A">
        <w:rPr>
          <w:sz w:val="28"/>
          <w:szCs w:val="28"/>
        </w:rPr>
        <w:t xml:space="preserve"> муниципальном районе на 2019-2021 годы»</w:t>
      </w:r>
      <w:r w:rsidRPr="00AF5B6A">
        <w:rPr>
          <w:rStyle w:val="aa"/>
          <w:b w:val="0"/>
          <w:sz w:val="28"/>
          <w:szCs w:val="28"/>
        </w:rPr>
        <w:t xml:space="preserve">  </w:t>
      </w:r>
      <w:r w:rsidRPr="00AF5B6A">
        <w:rPr>
          <w:rStyle w:val="aa"/>
          <w:b w:val="0"/>
          <w:color w:val="auto"/>
          <w:sz w:val="28"/>
          <w:szCs w:val="28"/>
        </w:rPr>
        <w:t>в Плане</w:t>
      </w:r>
      <w:r w:rsidRPr="00AF5B6A">
        <w:rPr>
          <w:rStyle w:val="aa"/>
          <w:b w:val="0"/>
          <w:sz w:val="28"/>
          <w:szCs w:val="28"/>
        </w:rPr>
        <w:t xml:space="preserve"> </w:t>
      </w:r>
      <w:r w:rsidRPr="00AF5B6A">
        <w:rPr>
          <w:rStyle w:val="aa"/>
          <w:b w:val="0"/>
          <w:color w:val="000000"/>
          <w:sz w:val="28"/>
          <w:szCs w:val="28"/>
        </w:rPr>
        <w:t xml:space="preserve"> мероприятий  по реализации</w:t>
      </w:r>
      <w:r w:rsidRPr="00AF5B6A">
        <w:rPr>
          <w:sz w:val="28"/>
          <w:szCs w:val="28"/>
        </w:rPr>
        <w:t xml:space="preserve"> муниципальной программы  «Развитие культуры, молодежной политики, физической культуры и спорта в </w:t>
      </w:r>
      <w:proofErr w:type="spellStart"/>
      <w:r w:rsidRPr="00AF5B6A">
        <w:rPr>
          <w:sz w:val="28"/>
          <w:szCs w:val="28"/>
        </w:rPr>
        <w:t>Уинском</w:t>
      </w:r>
      <w:proofErr w:type="spellEnd"/>
      <w:r w:rsidRPr="00AF5B6A">
        <w:rPr>
          <w:sz w:val="28"/>
          <w:szCs w:val="28"/>
        </w:rPr>
        <w:t xml:space="preserve"> муниципальном районе  на 2019-2021 годы»:</w:t>
      </w:r>
    </w:p>
    <w:p w:rsidR="002D647E" w:rsidRPr="00AF5B6A" w:rsidRDefault="002D647E" w:rsidP="00E172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B6A">
        <w:rPr>
          <w:sz w:val="28"/>
          <w:szCs w:val="28"/>
        </w:rPr>
        <w:t xml:space="preserve">1.7.1 </w:t>
      </w:r>
      <w:r w:rsidR="00213360" w:rsidRPr="00AF5B6A">
        <w:rPr>
          <w:sz w:val="28"/>
          <w:szCs w:val="28"/>
        </w:rPr>
        <w:t xml:space="preserve">пункт </w:t>
      </w:r>
      <w:r w:rsidRPr="00AF5B6A">
        <w:rPr>
          <w:sz w:val="28"/>
          <w:szCs w:val="28"/>
        </w:rPr>
        <w:t>1</w:t>
      </w:r>
      <w:r w:rsidR="00213360" w:rsidRPr="00AF5B6A">
        <w:rPr>
          <w:sz w:val="28"/>
          <w:szCs w:val="28"/>
        </w:rPr>
        <w:t>.1.1.</w:t>
      </w:r>
      <w:r w:rsidRPr="00AF5B6A">
        <w:rPr>
          <w:sz w:val="28"/>
          <w:szCs w:val="28"/>
        </w:rPr>
        <w:t xml:space="preserve"> «</w:t>
      </w:r>
      <w:r w:rsidR="00213360" w:rsidRPr="00AF5B6A">
        <w:rPr>
          <w:sz w:val="28"/>
          <w:szCs w:val="28"/>
        </w:rPr>
        <w:t>Задача 1. Удовлетворение потребностей населения района в услугах, оказываемых клубными учреждениями культуры, повышение их доступности и качества. Развитие потенциала творческих коллективов и исполнителей района</w:t>
      </w:r>
      <w:proofErr w:type="gramStart"/>
      <w:r w:rsidR="00213360" w:rsidRPr="00AF5B6A">
        <w:rPr>
          <w:sz w:val="28"/>
          <w:szCs w:val="28"/>
        </w:rPr>
        <w:t>.</w:t>
      </w:r>
      <w:r w:rsidRPr="00AF5B6A">
        <w:rPr>
          <w:sz w:val="28"/>
          <w:szCs w:val="28"/>
        </w:rPr>
        <w:t xml:space="preserve">» </w:t>
      </w:r>
      <w:proofErr w:type="gramEnd"/>
      <w:r w:rsidRPr="00AF5B6A">
        <w:rPr>
          <w:sz w:val="28"/>
          <w:szCs w:val="28"/>
        </w:rPr>
        <w:t>дополнить подпунктами 1.1.1.7, 1.1.1.8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34"/>
        <w:gridCol w:w="1134"/>
        <w:gridCol w:w="709"/>
        <w:gridCol w:w="709"/>
        <w:gridCol w:w="992"/>
        <w:gridCol w:w="709"/>
        <w:gridCol w:w="992"/>
        <w:gridCol w:w="992"/>
        <w:gridCol w:w="709"/>
        <w:gridCol w:w="674"/>
      </w:tblGrid>
      <w:tr w:rsidR="002D647E" w:rsidRPr="00AF5B6A" w:rsidTr="00F13460">
        <w:tc>
          <w:tcPr>
            <w:tcW w:w="817" w:type="dxa"/>
          </w:tcPr>
          <w:p w:rsidR="002D647E" w:rsidRPr="00AF5B6A" w:rsidRDefault="002D647E" w:rsidP="00F1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F5B6A">
              <w:rPr>
                <w:sz w:val="16"/>
                <w:szCs w:val="16"/>
              </w:rPr>
              <w:t>1.1.1.7.</w:t>
            </w:r>
          </w:p>
        </w:tc>
        <w:tc>
          <w:tcPr>
            <w:tcW w:w="1134" w:type="dxa"/>
          </w:tcPr>
          <w:p w:rsidR="002D647E" w:rsidRPr="00AF5B6A" w:rsidRDefault="002D647E" w:rsidP="00F13460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F5B6A">
              <w:rPr>
                <w:bCs/>
                <w:sz w:val="20"/>
                <w:szCs w:val="20"/>
              </w:rPr>
              <w:t>Государственная поддержка лучших учреждений культуры</w:t>
            </w:r>
          </w:p>
        </w:tc>
        <w:tc>
          <w:tcPr>
            <w:tcW w:w="1134" w:type="dxa"/>
          </w:tcPr>
          <w:p w:rsidR="002D647E" w:rsidRPr="00AF5B6A" w:rsidRDefault="002D647E" w:rsidP="00F13460">
            <w:pPr>
              <w:jc w:val="center"/>
              <w:rPr>
                <w:sz w:val="20"/>
                <w:szCs w:val="20"/>
              </w:rPr>
            </w:pPr>
            <w:r w:rsidRPr="00AF5B6A">
              <w:rPr>
                <w:sz w:val="20"/>
                <w:szCs w:val="20"/>
              </w:rPr>
              <w:t xml:space="preserve">МБУК </w:t>
            </w:r>
          </w:p>
          <w:p w:rsidR="002D647E" w:rsidRPr="00AF5B6A" w:rsidRDefault="002D647E" w:rsidP="00F13460">
            <w:pPr>
              <w:jc w:val="center"/>
              <w:rPr>
                <w:sz w:val="20"/>
                <w:szCs w:val="20"/>
              </w:rPr>
            </w:pPr>
            <w:r w:rsidRPr="00AF5B6A">
              <w:rPr>
                <w:sz w:val="20"/>
                <w:szCs w:val="20"/>
              </w:rPr>
              <w:t>«</w:t>
            </w:r>
            <w:proofErr w:type="spellStart"/>
            <w:r w:rsidRPr="00AF5B6A">
              <w:rPr>
                <w:sz w:val="20"/>
                <w:szCs w:val="20"/>
              </w:rPr>
              <w:t>Уинский</w:t>
            </w:r>
            <w:proofErr w:type="spellEnd"/>
            <w:r w:rsidRPr="00AF5B6A">
              <w:rPr>
                <w:sz w:val="20"/>
                <w:szCs w:val="20"/>
              </w:rPr>
              <w:t xml:space="preserve"> РДК»</w:t>
            </w:r>
          </w:p>
        </w:tc>
        <w:tc>
          <w:tcPr>
            <w:tcW w:w="709" w:type="dxa"/>
          </w:tcPr>
          <w:p w:rsidR="002D647E" w:rsidRPr="00AF5B6A" w:rsidRDefault="002D647E" w:rsidP="00F1346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2D647E" w:rsidRPr="00AF5B6A" w:rsidRDefault="002D647E" w:rsidP="00F1346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2D647E" w:rsidRPr="00AF5B6A" w:rsidRDefault="008A5E6F" w:rsidP="00271D56">
            <w:pPr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100000</w:t>
            </w:r>
            <w:r w:rsidR="002D647E" w:rsidRPr="00AF5B6A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D647E" w:rsidRPr="00AF5B6A" w:rsidRDefault="008A5E6F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3</w:t>
            </w:r>
            <w:r w:rsidR="002D647E" w:rsidRPr="00AF5B6A">
              <w:rPr>
                <w:sz w:val="18"/>
                <w:szCs w:val="18"/>
              </w:rPr>
              <w:t>0000,0</w:t>
            </w:r>
          </w:p>
        </w:tc>
        <w:tc>
          <w:tcPr>
            <w:tcW w:w="992" w:type="dxa"/>
          </w:tcPr>
          <w:p w:rsidR="002D647E" w:rsidRPr="00AF5B6A" w:rsidRDefault="008A5E6F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7</w:t>
            </w:r>
            <w:r w:rsidR="002D647E" w:rsidRPr="00AF5B6A">
              <w:rPr>
                <w:sz w:val="18"/>
                <w:szCs w:val="18"/>
              </w:rPr>
              <w:t>0000,0</w:t>
            </w:r>
          </w:p>
        </w:tc>
        <w:tc>
          <w:tcPr>
            <w:tcW w:w="709" w:type="dxa"/>
          </w:tcPr>
          <w:p w:rsidR="002D647E" w:rsidRPr="00AF5B6A" w:rsidRDefault="002D647E" w:rsidP="00F1346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4" w:type="dxa"/>
          </w:tcPr>
          <w:p w:rsidR="002D647E" w:rsidRPr="00AF5B6A" w:rsidRDefault="002D647E" w:rsidP="00F1346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47E" w:rsidRPr="00AF5B6A" w:rsidTr="00F13460">
        <w:tc>
          <w:tcPr>
            <w:tcW w:w="817" w:type="dxa"/>
          </w:tcPr>
          <w:p w:rsidR="002D647E" w:rsidRPr="00AF5B6A" w:rsidRDefault="002D647E" w:rsidP="00F1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F5B6A">
              <w:rPr>
                <w:sz w:val="16"/>
                <w:szCs w:val="16"/>
              </w:rPr>
              <w:t>1.1.1.8.</w:t>
            </w:r>
          </w:p>
        </w:tc>
        <w:tc>
          <w:tcPr>
            <w:tcW w:w="1134" w:type="dxa"/>
          </w:tcPr>
          <w:p w:rsidR="002D647E" w:rsidRPr="00AF5B6A" w:rsidRDefault="002D647E" w:rsidP="00F13460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F5B6A">
              <w:rPr>
                <w:bCs/>
                <w:sz w:val="20"/>
                <w:szCs w:val="20"/>
              </w:rPr>
              <w:t xml:space="preserve">Государственная поддержка лучших работников муниципальных учреждений  культуры, находящихся на территории </w:t>
            </w:r>
            <w:r w:rsidRPr="00AF5B6A">
              <w:rPr>
                <w:bCs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134" w:type="dxa"/>
          </w:tcPr>
          <w:p w:rsidR="002D647E" w:rsidRPr="00AF5B6A" w:rsidRDefault="002D647E" w:rsidP="00F13460">
            <w:pPr>
              <w:jc w:val="center"/>
              <w:rPr>
                <w:sz w:val="20"/>
                <w:szCs w:val="20"/>
              </w:rPr>
            </w:pPr>
            <w:r w:rsidRPr="00AF5B6A">
              <w:rPr>
                <w:sz w:val="20"/>
                <w:szCs w:val="20"/>
              </w:rPr>
              <w:lastRenderedPageBreak/>
              <w:t xml:space="preserve">МБУК </w:t>
            </w:r>
          </w:p>
          <w:p w:rsidR="002D647E" w:rsidRPr="00AF5B6A" w:rsidRDefault="002D647E" w:rsidP="00F13460">
            <w:pPr>
              <w:jc w:val="center"/>
              <w:rPr>
                <w:sz w:val="20"/>
                <w:szCs w:val="20"/>
              </w:rPr>
            </w:pPr>
            <w:r w:rsidRPr="00AF5B6A">
              <w:rPr>
                <w:sz w:val="20"/>
                <w:szCs w:val="20"/>
              </w:rPr>
              <w:t>«</w:t>
            </w:r>
            <w:proofErr w:type="spellStart"/>
            <w:r w:rsidRPr="00AF5B6A">
              <w:rPr>
                <w:sz w:val="20"/>
                <w:szCs w:val="20"/>
              </w:rPr>
              <w:t>Уинский</w:t>
            </w:r>
            <w:proofErr w:type="spellEnd"/>
            <w:r w:rsidRPr="00AF5B6A">
              <w:rPr>
                <w:sz w:val="20"/>
                <w:szCs w:val="20"/>
              </w:rPr>
              <w:t xml:space="preserve"> РДК»</w:t>
            </w:r>
          </w:p>
        </w:tc>
        <w:tc>
          <w:tcPr>
            <w:tcW w:w="709" w:type="dxa"/>
          </w:tcPr>
          <w:p w:rsidR="002D647E" w:rsidRPr="00AF5B6A" w:rsidRDefault="002D647E" w:rsidP="00F1346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2D647E" w:rsidRPr="00AF5B6A" w:rsidRDefault="002D647E" w:rsidP="00F1346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2D647E" w:rsidRPr="00AF5B6A" w:rsidRDefault="008A5E6F" w:rsidP="00271D56">
            <w:pPr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5</w:t>
            </w:r>
            <w:r w:rsidR="002D647E" w:rsidRPr="00AF5B6A">
              <w:rPr>
                <w:sz w:val="18"/>
                <w:szCs w:val="18"/>
              </w:rPr>
              <w:t>0000,0</w:t>
            </w:r>
          </w:p>
        </w:tc>
        <w:tc>
          <w:tcPr>
            <w:tcW w:w="709" w:type="dxa"/>
          </w:tcPr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D647E" w:rsidRPr="00AF5B6A" w:rsidRDefault="008A5E6F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13636,36</w:t>
            </w:r>
          </w:p>
        </w:tc>
        <w:tc>
          <w:tcPr>
            <w:tcW w:w="992" w:type="dxa"/>
          </w:tcPr>
          <w:p w:rsidR="002D647E" w:rsidRPr="00AF5B6A" w:rsidRDefault="008A5E6F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36363,64</w:t>
            </w:r>
          </w:p>
        </w:tc>
        <w:tc>
          <w:tcPr>
            <w:tcW w:w="709" w:type="dxa"/>
          </w:tcPr>
          <w:p w:rsidR="002D647E" w:rsidRPr="00AF5B6A" w:rsidRDefault="002D647E" w:rsidP="00F1346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4" w:type="dxa"/>
          </w:tcPr>
          <w:p w:rsidR="002D647E" w:rsidRPr="00AF5B6A" w:rsidRDefault="002D647E" w:rsidP="00F1346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2D647E" w:rsidRPr="00AF5B6A" w:rsidRDefault="002D647E" w:rsidP="00E172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47E" w:rsidRPr="00AF5B6A" w:rsidRDefault="002D647E" w:rsidP="00E172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B6A">
        <w:rPr>
          <w:sz w:val="28"/>
          <w:szCs w:val="28"/>
        </w:rPr>
        <w:t>1.7.2 подпункт 1.4.1.1. «Организация и проведение мероприятий, посвященных Дню победы в Великой отечественной войне 1941-1945г.г.»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34"/>
        <w:gridCol w:w="1134"/>
        <w:gridCol w:w="709"/>
        <w:gridCol w:w="709"/>
        <w:gridCol w:w="992"/>
        <w:gridCol w:w="850"/>
        <w:gridCol w:w="851"/>
        <w:gridCol w:w="992"/>
        <w:gridCol w:w="709"/>
        <w:gridCol w:w="674"/>
      </w:tblGrid>
      <w:tr w:rsidR="002D647E" w:rsidRPr="00AF5B6A" w:rsidTr="00F13460">
        <w:tc>
          <w:tcPr>
            <w:tcW w:w="817" w:type="dxa"/>
          </w:tcPr>
          <w:p w:rsidR="002D647E" w:rsidRPr="00AF5B6A" w:rsidRDefault="002D647E" w:rsidP="00F1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1.4.1.1.</w:t>
            </w:r>
          </w:p>
        </w:tc>
        <w:tc>
          <w:tcPr>
            <w:tcW w:w="1134" w:type="dxa"/>
          </w:tcPr>
          <w:p w:rsidR="002D647E" w:rsidRPr="00AF5B6A" w:rsidRDefault="002D647E" w:rsidP="009A57BE">
            <w:pPr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 xml:space="preserve">Организация и  проведение  мероприятий, </w:t>
            </w:r>
          </w:p>
          <w:p w:rsidR="002D647E" w:rsidRPr="00AF5B6A" w:rsidRDefault="002D647E" w:rsidP="009A57BE">
            <w:pPr>
              <w:rPr>
                <w:sz w:val="18"/>
                <w:szCs w:val="18"/>
              </w:rPr>
            </w:pPr>
            <w:proofErr w:type="gramStart"/>
            <w:r w:rsidRPr="00AF5B6A">
              <w:rPr>
                <w:sz w:val="18"/>
                <w:szCs w:val="18"/>
              </w:rPr>
              <w:t>посвященных</w:t>
            </w:r>
            <w:proofErr w:type="gramEnd"/>
            <w:r w:rsidRPr="00AF5B6A">
              <w:rPr>
                <w:sz w:val="18"/>
                <w:szCs w:val="18"/>
              </w:rPr>
              <w:t xml:space="preserve">  Дню Победы в Великой Отечественной войне 1941-1945 гг.</w:t>
            </w:r>
          </w:p>
        </w:tc>
        <w:tc>
          <w:tcPr>
            <w:tcW w:w="1134" w:type="dxa"/>
          </w:tcPr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МБУК</w:t>
            </w:r>
          </w:p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«</w:t>
            </w:r>
            <w:proofErr w:type="spellStart"/>
            <w:r w:rsidRPr="00AF5B6A">
              <w:rPr>
                <w:sz w:val="18"/>
                <w:szCs w:val="18"/>
              </w:rPr>
              <w:t>Уинский</w:t>
            </w:r>
            <w:proofErr w:type="spellEnd"/>
            <w:r w:rsidRPr="00AF5B6A">
              <w:rPr>
                <w:sz w:val="18"/>
                <w:szCs w:val="18"/>
              </w:rPr>
              <w:t xml:space="preserve"> РДК»</w:t>
            </w:r>
          </w:p>
        </w:tc>
        <w:tc>
          <w:tcPr>
            <w:tcW w:w="709" w:type="dxa"/>
          </w:tcPr>
          <w:p w:rsidR="002D647E" w:rsidRPr="00AF5B6A" w:rsidRDefault="002D647E" w:rsidP="00F1346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2D647E" w:rsidRPr="00AF5B6A" w:rsidRDefault="002D647E" w:rsidP="00F1346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39000,0</w:t>
            </w:r>
          </w:p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</w:p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39000,0</w:t>
            </w:r>
          </w:p>
        </w:tc>
        <w:tc>
          <w:tcPr>
            <w:tcW w:w="851" w:type="dxa"/>
          </w:tcPr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D647E" w:rsidRPr="00AF5B6A" w:rsidRDefault="002D647E" w:rsidP="00F1346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4" w:type="dxa"/>
          </w:tcPr>
          <w:p w:rsidR="002D647E" w:rsidRPr="00AF5B6A" w:rsidRDefault="002D647E" w:rsidP="00F1346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2D647E" w:rsidRPr="00AF5B6A" w:rsidRDefault="002D647E" w:rsidP="00E172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47E" w:rsidRPr="00AF5B6A" w:rsidRDefault="002D647E" w:rsidP="00F85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B6A">
        <w:rPr>
          <w:sz w:val="28"/>
          <w:szCs w:val="28"/>
        </w:rPr>
        <w:t>1.7.</w:t>
      </w:r>
      <w:r w:rsidR="00DC3493" w:rsidRPr="00AF5B6A">
        <w:rPr>
          <w:sz w:val="28"/>
          <w:szCs w:val="28"/>
        </w:rPr>
        <w:t>3</w:t>
      </w:r>
      <w:r w:rsidRPr="00AF5B6A">
        <w:rPr>
          <w:sz w:val="28"/>
          <w:szCs w:val="28"/>
        </w:rPr>
        <w:t xml:space="preserve"> подпункты 1.6.1.2. «Проведение районного конкурса пчеловодов «Лучший пчеловод», 1.6.1.5. «Чествование людей с занесением в Галерею Трудовой Славы»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34"/>
        <w:gridCol w:w="1134"/>
        <w:gridCol w:w="709"/>
        <w:gridCol w:w="709"/>
        <w:gridCol w:w="992"/>
        <w:gridCol w:w="850"/>
        <w:gridCol w:w="851"/>
        <w:gridCol w:w="992"/>
        <w:gridCol w:w="709"/>
        <w:gridCol w:w="674"/>
      </w:tblGrid>
      <w:tr w:rsidR="002D647E" w:rsidRPr="00AF5B6A" w:rsidTr="00F13460">
        <w:tc>
          <w:tcPr>
            <w:tcW w:w="817" w:type="dxa"/>
          </w:tcPr>
          <w:p w:rsidR="002D647E" w:rsidRPr="00AF5B6A" w:rsidRDefault="002D647E" w:rsidP="00F1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1.6.1.2.</w:t>
            </w:r>
          </w:p>
        </w:tc>
        <w:tc>
          <w:tcPr>
            <w:tcW w:w="1134" w:type="dxa"/>
          </w:tcPr>
          <w:p w:rsidR="002D647E" w:rsidRPr="00AF5B6A" w:rsidRDefault="002D647E" w:rsidP="009A57BE">
            <w:pPr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Проведение районного конкурса пчеловодов «Лучший пчеловод»</w:t>
            </w:r>
          </w:p>
        </w:tc>
        <w:tc>
          <w:tcPr>
            <w:tcW w:w="1134" w:type="dxa"/>
          </w:tcPr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МБУК</w:t>
            </w:r>
          </w:p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«</w:t>
            </w:r>
            <w:proofErr w:type="spellStart"/>
            <w:r w:rsidRPr="00AF5B6A">
              <w:rPr>
                <w:sz w:val="18"/>
                <w:szCs w:val="18"/>
              </w:rPr>
              <w:t>Уинский</w:t>
            </w:r>
            <w:proofErr w:type="spellEnd"/>
            <w:r w:rsidRPr="00AF5B6A">
              <w:rPr>
                <w:sz w:val="18"/>
                <w:szCs w:val="18"/>
              </w:rPr>
              <w:t xml:space="preserve"> РДК»</w:t>
            </w:r>
          </w:p>
        </w:tc>
        <w:tc>
          <w:tcPr>
            <w:tcW w:w="709" w:type="dxa"/>
          </w:tcPr>
          <w:p w:rsidR="002D647E" w:rsidRPr="00AF5B6A" w:rsidRDefault="002D647E" w:rsidP="00F1346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2D647E" w:rsidRPr="00AF5B6A" w:rsidRDefault="002D647E" w:rsidP="00F1346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60000,0</w:t>
            </w:r>
          </w:p>
        </w:tc>
        <w:tc>
          <w:tcPr>
            <w:tcW w:w="850" w:type="dxa"/>
          </w:tcPr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60000,0</w:t>
            </w:r>
          </w:p>
        </w:tc>
        <w:tc>
          <w:tcPr>
            <w:tcW w:w="851" w:type="dxa"/>
          </w:tcPr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D647E" w:rsidRPr="00AF5B6A" w:rsidRDefault="002D647E" w:rsidP="00F1346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4" w:type="dxa"/>
          </w:tcPr>
          <w:p w:rsidR="002D647E" w:rsidRPr="00AF5B6A" w:rsidRDefault="002D647E" w:rsidP="00F1346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47E" w:rsidRPr="00AF5B6A" w:rsidTr="00F13460">
        <w:tc>
          <w:tcPr>
            <w:tcW w:w="817" w:type="dxa"/>
          </w:tcPr>
          <w:p w:rsidR="002D647E" w:rsidRPr="00AF5B6A" w:rsidRDefault="002D647E" w:rsidP="00F1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1.6.1.5.</w:t>
            </w:r>
          </w:p>
        </w:tc>
        <w:tc>
          <w:tcPr>
            <w:tcW w:w="1134" w:type="dxa"/>
          </w:tcPr>
          <w:p w:rsidR="002D647E" w:rsidRPr="00AF5B6A" w:rsidRDefault="002D647E" w:rsidP="009A57BE">
            <w:pPr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Чествование людей с занесением в Галерею Трудовой Славы</w:t>
            </w:r>
          </w:p>
        </w:tc>
        <w:tc>
          <w:tcPr>
            <w:tcW w:w="1134" w:type="dxa"/>
          </w:tcPr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МБУК</w:t>
            </w:r>
          </w:p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«</w:t>
            </w:r>
            <w:proofErr w:type="spellStart"/>
            <w:r w:rsidRPr="00AF5B6A">
              <w:rPr>
                <w:sz w:val="18"/>
                <w:szCs w:val="18"/>
              </w:rPr>
              <w:t>Уинский</w:t>
            </w:r>
            <w:proofErr w:type="spellEnd"/>
            <w:r w:rsidRPr="00AF5B6A">
              <w:rPr>
                <w:sz w:val="18"/>
                <w:szCs w:val="18"/>
              </w:rPr>
              <w:t xml:space="preserve"> РДК»</w:t>
            </w:r>
          </w:p>
        </w:tc>
        <w:tc>
          <w:tcPr>
            <w:tcW w:w="709" w:type="dxa"/>
          </w:tcPr>
          <w:p w:rsidR="002D647E" w:rsidRPr="00AF5B6A" w:rsidRDefault="002D647E" w:rsidP="00F1346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2D647E" w:rsidRPr="00AF5B6A" w:rsidRDefault="002D647E" w:rsidP="00F1346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6000,0</w:t>
            </w:r>
          </w:p>
        </w:tc>
        <w:tc>
          <w:tcPr>
            <w:tcW w:w="850" w:type="dxa"/>
          </w:tcPr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6000,0</w:t>
            </w:r>
          </w:p>
        </w:tc>
        <w:tc>
          <w:tcPr>
            <w:tcW w:w="851" w:type="dxa"/>
          </w:tcPr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D647E" w:rsidRPr="00AF5B6A" w:rsidRDefault="002D647E" w:rsidP="00F13460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D647E" w:rsidRPr="00AF5B6A" w:rsidRDefault="002D647E" w:rsidP="00F1346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4" w:type="dxa"/>
          </w:tcPr>
          <w:p w:rsidR="002D647E" w:rsidRPr="00AF5B6A" w:rsidRDefault="002D647E" w:rsidP="00F1346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2D647E" w:rsidRPr="00AF5B6A" w:rsidRDefault="002D647E" w:rsidP="00DA2B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116F" w:rsidRPr="00AF5B6A" w:rsidRDefault="004B116F" w:rsidP="004B11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B6A">
        <w:rPr>
          <w:sz w:val="28"/>
          <w:szCs w:val="28"/>
        </w:rPr>
        <w:t>1.7.4 пункт 1.7.1. «Задача 2. Осуществление информационно-библиотечного обслуживания населения Уинского муниципального района. Активизация социальной функции библиотек» дополнить подпунктами 1.7.1.6, 1.7.1.7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34"/>
        <w:gridCol w:w="1134"/>
        <w:gridCol w:w="709"/>
        <w:gridCol w:w="709"/>
        <w:gridCol w:w="992"/>
        <w:gridCol w:w="709"/>
        <w:gridCol w:w="992"/>
        <w:gridCol w:w="992"/>
        <w:gridCol w:w="709"/>
        <w:gridCol w:w="674"/>
      </w:tblGrid>
      <w:tr w:rsidR="004B116F" w:rsidRPr="00AF5B6A" w:rsidTr="00373077">
        <w:tc>
          <w:tcPr>
            <w:tcW w:w="817" w:type="dxa"/>
          </w:tcPr>
          <w:p w:rsidR="004B116F" w:rsidRPr="00AF5B6A" w:rsidRDefault="004B116F" w:rsidP="003730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F5B6A">
              <w:rPr>
                <w:sz w:val="16"/>
                <w:szCs w:val="16"/>
              </w:rPr>
              <w:t>1.7.1.6.</w:t>
            </w:r>
          </w:p>
        </w:tc>
        <w:tc>
          <w:tcPr>
            <w:tcW w:w="1134" w:type="dxa"/>
          </w:tcPr>
          <w:p w:rsidR="004B116F" w:rsidRPr="00AF5B6A" w:rsidRDefault="004B116F" w:rsidP="00373077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F5B6A">
              <w:rPr>
                <w:bCs/>
                <w:sz w:val="20"/>
                <w:szCs w:val="20"/>
              </w:rPr>
              <w:t>Государственная поддержка лучших работников муниципальных учреждений  культуры, находящихся на территории сельских поселений</w:t>
            </w:r>
          </w:p>
        </w:tc>
        <w:tc>
          <w:tcPr>
            <w:tcW w:w="1134" w:type="dxa"/>
          </w:tcPr>
          <w:p w:rsidR="004B116F" w:rsidRPr="00AF5B6A" w:rsidRDefault="004B116F" w:rsidP="00373077">
            <w:pPr>
              <w:jc w:val="center"/>
              <w:rPr>
                <w:sz w:val="20"/>
                <w:szCs w:val="20"/>
              </w:rPr>
            </w:pPr>
            <w:r w:rsidRPr="00AF5B6A">
              <w:rPr>
                <w:sz w:val="20"/>
                <w:szCs w:val="20"/>
              </w:rPr>
              <w:t>МКУК «Уинская МЦБС»</w:t>
            </w:r>
          </w:p>
        </w:tc>
        <w:tc>
          <w:tcPr>
            <w:tcW w:w="709" w:type="dxa"/>
          </w:tcPr>
          <w:p w:rsidR="004B116F" w:rsidRPr="00AF5B6A" w:rsidRDefault="004B116F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4B116F" w:rsidRPr="00AF5B6A" w:rsidRDefault="004B116F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4B116F" w:rsidRPr="00AF5B6A" w:rsidRDefault="004B116F" w:rsidP="00373077">
            <w:pPr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50000,0</w:t>
            </w:r>
          </w:p>
        </w:tc>
        <w:tc>
          <w:tcPr>
            <w:tcW w:w="709" w:type="dxa"/>
          </w:tcPr>
          <w:p w:rsidR="004B116F" w:rsidRPr="00AF5B6A" w:rsidRDefault="004B116F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B116F" w:rsidRPr="00AF5B6A" w:rsidRDefault="004B116F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13636,37</w:t>
            </w:r>
          </w:p>
        </w:tc>
        <w:tc>
          <w:tcPr>
            <w:tcW w:w="992" w:type="dxa"/>
          </w:tcPr>
          <w:p w:rsidR="004B116F" w:rsidRPr="00AF5B6A" w:rsidRDefault="004B116F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36363,63</w:t>
            </w:r>
          </w:p>
        </w:tc>
        <w:tc>
          <w:tcPr>
            <w:tcW w:w="709" w:type="dxa"/>
          </w:tcPr>
          <w:p w:rsidR="004B116F" w:rsidRPr="00AF5B6A" w:rsidRDefault="004B116F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4" w:type="dxa"/>
          </w:tcPr>
          <w:p w:rsidR="004B116F" w:rsidRPr="00AF5B6A" w:rsidRDefault="004B116F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B116F" w:rsidRPr="00AF5B6A" w:rsidTr="00373077">
        <w:tc>
          <w:tcPr>
            <w:tcW w:w="817" w:type="dxa"/>
          </w:tcPr>
          <w:p w:rsidR="004B116F" w:rsidRPr="00AF5B6A" w:rsidRDefault="004B116F" w:rsidP="003730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F5B6A">
              <w:rPr>
                <w:sz w:val="16"/>
                <w:szCs w:val="16"/>
              </w:rPr>
              <w:t>1.7.1.7.</w:t>
            </w:r>
          </w:p>
        </w:tc>
        <w:tc>
          <w:tcPr>
            <w:tcW w:w="1134" w:type="dxa"/>
          </w:tcPr>
          <w:p w:rsidR="004B116F" w:rsidRPr="00AF5B6A" w:rsidRDefault="004B116F" w:rsidP="00373077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F5B6A">
              <w:rPr>
                <w:bCs/>
                <w:sz w:val="20"/>
                <w:szCs w:val="20"/>
              </w:rPr>
              <w:t xml:space="preserve">Диалог поколений </w:t>
            </w:r>
            <w:r w:rsidRPr="00AF5B6A">
              <w:rPr>
                <w:bCs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AF5B6A">
              <w:rPr>
                <w:bCs/>
                <w:sz w:val="20"/>
                <w:szCs w:val="20"/>
              </w:rPr>
              <w:t>Коворкинг-центре</w:t>
            </w:r>
            <w:proofErr w:type="spellEnd"/>
          </w:p>
        </w:tc>
        <w:tc>
          <w:tcPr>
            <w:tcW w:w="1134" w:type="dxa"/>
          </w:tcPr>
          <w:p w:rsidR="004B116F" w:rsidRPr="00AF5B6A" w:rsidRDefault="004B116F" w:rsidP="00373077">
            <w:pPr>
              <w:jc w:val="center"/>
              <w:rPr>
                <w:sz w:val="20"/>
                <w:szCs w:val="20"/>
              </w:rPr>
            </w:pPr>
            <w:r w:rsidRPr="00AF5B6A">
              <w:rPr>
                <w:sz w:val="20"/>
                <w:szCs w:val="20"/>
              </w:rPr>
              <w:lastRenderedPageBreak/>
              <w:t xml:space="preserve">МКУК «Уинская </w:t>
            </w:r>
            <w:r w:rsidRPr="00AF5B6A">
              <w:rPr>
                <w:sz w:val="20"/>
                <w:szCs w:val="20"/>
              </w:rPr>
              <w:lastRenderedPageBreak/>
              <w:t>МЦБС»</w:t>
            </w:r>
          </w:p>
        </w:tc>
        <w:tc>
          <w:tcPr>
            <w:tcW w:w="709" w:type="dxa"/>
          </w:tcPr>
          <w:p w:rsidR="004B116F" w:rsidRPr="00AF5B6A" w:rsidRDefault="004B116F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709" w:type="dxa"/>
          </w:tcPr>
          <w:p w:rsidR="004B116F" w:rsidRPr="00AF5B6A" w:rsidRDefault="004B116F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4B116F" w:rsidRPr="00AF5B6A" w:rsidRDefault="004B116F" w:rsidP="00373077">
            <w:pPr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200000,0</w:t>
            </w:r>
          </w:p>
        </w:tc>
        <w:tc>
          <w:tcPr>
            <w:tcW w:w="709" w:type="dxa"/>
          </w:tcPr>
          <w:p w:rsidR="004B116F" w:rsidRPr="00AF5B6A" w:rsidRDefault="004B116F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200000,0</w:t>
            </w:r>
          </w:p>
        </w:tc>
        <w:tc>
          <w:tcPr>
            <w:tcW w:w="992" w:type="dxa"/>
          </w:tcPr>
          <w:p w:rsidR="004B116F" w:rsidRPr="00AF5B6A" w:rsidRDefault="004B116F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B116F" w:rsidRPr="00AF5B6A" w:rsidRDefault="004B116F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B116F" w:rsidRPr="00AF5B6A" w:rsidRDefault="004B116F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4" w:type="dxa"/>
          </w:tcPr>
          <w:p w:rsidR="004B116F" w:rsidRPr="00AF5B6A" w:rsidRDefault="004B116F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4B116F" w:rsidRPr="00AF5B6A" w:rsidRDefault="004B116F" w:rsidP="002555A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C3493" w:rsidRPr="00AF5B6A" w:rsidRDefault="00DC3493" w:rsidP="002555A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F5B6A">
        <w:rPr>
          <w:sz w:val="28"/>
          <w:szCs w:val="28"/>
        </w:rPr>
        <w:t>1.7.</w:t>
      </w:r>
      <w:r w:rsidR="004B116F" w:rsidRPr="00AF5B6A">
        <w:rPr>
          <w:sz w:val="28"/>
          <w:szCs w:val="28"/>
        </w:rPr>
        <w:t>5</w:t>
      </w:r>
      <w:r w:rsidRPr="00AF5B6A">
        <w:rPr>
          <w:sz w:val="28"/>
          <w:szCs w:val="28"/>
        </w:rPr>
        <w:t xml:space="preserve"> подпункт 3.1.1.1. «Предоставление молодым семьям – участникам подпрограммы социальных выплат на приобретение жилого помещения или создание объекта индивидуального жилищного строительства»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34"/>
        <w:gridCol w:w="1134"/>
        <w:gridCol w:w="709"/>
        <w:gridCol w:w="709"/>
        <w:gridCol w:w="992"/>
        <w:gridCol w:w="850"/>
        <w:gridCol w:w="851"/>
        <w:gridCol w:w="992"/>
        <w:gridCol w:w="709"/>
        <w:gridCol w:w="674"/>
      </w:tblGrid>
      <w:tr w:rsidR="00DC3493" w:rsidRPr="00AF5B6A" w:rsidTr="006301EB">
        <w:tc>
          <w:tcPr>
            <w:tcW w:w="817" w:type="dxa"/>
          </w:tcPr>
          <w:p w:rsidR="00DC3493" w:rsidRPr="00AF5B6A" w:rsidRDefault="00DC3493" w:rsidP="006301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3.1.1.1.</w:t>
            </w:r>
          </w:p>
        </w:tc>
        <w:tc>
          <w:tcPr>
            <w:tcW w:w="1134" w:type="dxa"/>
          </w:tcPr>
          <w:p w:rsidR="00DC3493" w:rsidRPr="00AF5B6A" w:rsidRDefault="00DC3493" w:rsidP="006301EB">
            <w:pPr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Предоставление молодым семьям – участникам подпрограммы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134" w:type="dxa"/>
          </w:tcPr>
          <w:p w:rsidR="00DC3493" w:rsidRPr="00AF5B6A" w:rsidRDefault="00DC3493" w:rsidP="006301EB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УУКС и МП, СП</w:t>
            </w:r>
          </w:p>
        </w:tc>
        <w:tc>
          <w:tcPr>
            <w:tcW w:w="709" w:type="dxa"/>
          </w:tcPr>
          <w:p w:rsidR="00DC3493" w:rsidRPr="00AF5B6A" w:rsidRDefault="00DC3493" w:rsidP="006301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DC3493" w:rsidRPr="00AF5B6A" w:rsidRDefault="00DC3493" w:rsidP="006301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DC3493" w:rsidRPr="00AF5B6A" w:rsidRDefault="00DC3493" w:rsidP="006301EB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7911864,0</w:t>
            </w:r>
          </w:p>
          <w:p w:rsidR="00DC3493" w:rsidRPr="00AF5B6A" w:rsidRDefault="00DC3493" w:rsidP="006301EB">
            <w:pPr>
              <w:jc w:val="center"/>
              <w:rPr>
                <w:sz w:val="18"/>
                <w:szCs w:val="18"/>
              </w:rPr>
            </w:pPr>
          </w:p>
          <w:p w:rsidR="00DC3493" w:rsidRPr="00AF5B6A" w:rsidRDefault="00DC3493" w:rsidP="006301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C3493" w:rsidRPr="00AF5B6A" w:rsidRDefault="00DC3493" w:rsidP="006301EB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C3493" w:rsidRPr="00AF5B6A" w:rsidRDefault="00DC3493" w:rsidP="006301EB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7343279,0</w:t>
            </w:r>
          </w:p>
        </w:tc>
        <w:tc>
          <w:tcPr>
            <w:tcW w:w="992" w:type="dxa"/>
          </w:tcPr>
          <w:p w:rsidR="00DC3493" w:rsidRPr="00AF5B6A" w:rsidRDefault="00DC3493" w:rsidP="006301EB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218585,0</w:t>
            </w:r>
          </w:p>
        </w:tc>
        <w:tc>
          <w:tcPr>
            <w:tcW w:w="709" w:type="dxa"/>
          </w:tcPr>
          <w:p w:rsidR="00DC3493" w:rsidRPr="00AF5B6A" w:rsidRDefault="00DC3493" w:rsidP="006301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350000,0</w:t>
            </w:r>
          </w:p>
        </w:tc>
        <w:tc>
          <w:tcPr>
            <w:tcW w:w="674" w:type="dxa"/>
          </w:tcPr>
          <w:p w:rsidR="00DC3493" w:rsidRPr="00AF5B6A" w:rsidRDefault="00DC3493" w:rsidP="006301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DC3493" w:rsidRPr="00AF5B6A" w:rsidRDefault="00DC3493" w:rsidP="002555A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0E5146" w:rsidRPr="00AF5B6A" w:rsidRDefault="004B116F" w:rsidP="000E514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F5B6A">
        <w:rPr>
          <w:sz w:val="28"/>
          <w:szCs w:val="28"/>
        </w:rPr>
        <w:t>1.7.6</w:t>
      </w:r>
      <w:r w:rsidR="000E5146" w:rsidRPr="00AF5B6A">
        <w:rPr>
          <w:sz w:val="28"/>
          <w:szCs w:val="28"/>
        </w:rPr>
        <w:t xml:space="preserve"> подпункт 4.1.1.2. «Предоставление мер социальной помощи и поддержки отдельных категорий населения Пермского края по санаторно-курортному лечению и оздоровлению»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34"/>
        <w:gridCol w:w="1134"/>
        <w:gridCol w:w="709"/>
        <w:gridCol w:w="709"/>
        <w:gridCol w:w="992"/>
        <w:gridCol w:w="850"/>
        <w:gridCol w:w="851"/>
        <w:gridCol w:w="992"/>
        <w:gridCol w:w="709"/>
        <w:gridCol w:w="674"/>
      </w:tblGrid>
      <w:tr w:rsidR="000E5146" w:rsidRPr="00AF5B6A" w:rsidTr="00373077">
        <w:tc>
          <w:tcPr>
            <w:tcW w:w="817" w:type="dxa"/>
          </w:tcPr>
          <w:p w:rsidR="000E5146" w:rsidRPr="00AF5B6A" w:rsidRDefault="000E5146" w:rsidP="003730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4.1.1.2.</w:t>
            </w:r>
          </w:p>
        </w:tc>
        <w:tc>
          <w:tcPr>
            <w:tcW w:w="1134" w:type="dxa"/>
          </w:tcPr>
          <w:p w:rsidR="000E5146" w:rsidRPr="00AF5B6A" w:rsidRDefault="000E5146" w:rsidP="00373077">
            <w:pPr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Предоставление мер социальной помощи и поддержки отдельных категорий населения Пермского края по санаторно-курортному лечению и оздоровлению</w:t>
            </w:r>
          </w:p>
        </w:tc>
        <w:tc>
          <w:tcPr>
            <w:tcW w:w="1134" w:type="dxa"/>
          </w:tcPr>
          <w:p w:rsidR="000E5146" w:rsidRPr="00AF5B6A" w:rsidRDefault="000E5146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УУКС и МП, УК</w:t>
            </w:r>
          </w:p>
        </w:tc>
        <w:tc>
          <w:tcPr>
            <w:tcW w:w="709" w:type="dxa"/>
          </w:tcPr>
          <w:p w:rsidR="000E5146" w:rsidRPr="00AF5B6A" w:rsidRDefault="000E5146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0E5146" w:rsidRPr="00AF5B6A" w:rsidRDefault="000E5146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0E5146" w:rsidRPr="00AF5B6A" w:rsidRDefault="00C609DD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308400</w:t>
            </w:r>
            <w:r w:rsidR="000E5146" w:rsidRPr="00AF5B6A">
              <w:rPr>
                <w:sz w:val="18"/>
                <w:szCs w:val="18"/>
              </w:rPr>
              <w:t>,0</w:t>
            </w:r>
          </w:p>
          <w:p w:rsidR="000E5146" w:rsidRPr="00AF5B6A" w:rsidRDefault="000E5146" w:rsidP="00373077">
            <w:pPr>
              <w:jc w:val="center"/>
              <w:rPr>
                <w:sz w:val="18"/>
                <w:szCs w:val="18"/>
              </w:rPr>
            </w:pPr>
          </w:p>
          <w:p w:rsidR="000E5146" w:rsidRPr="00AF5B6A" w:rsidRDefault="000E5146" w:rsidP="00373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5146" w:rsidRPr="00AF5B6A" w:rsidRDefault="00C609DD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11940</w:t>
            </w:r>
            <w:r w:rsidR="000E5146" w:rsidRPr="00AF5B6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E5146" w:rsidRPr="00AF5B6A" w:rsidRDefault="00C609DD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189000</w:t>
            </w:r>
            <w:r w:rsidR="000E5146" w:rsidRPr="00AF5B6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0E5146" w:rsidRPr="00AF5B6A" w:rsidRDefault="00C609DD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0</w:t>
            </w:r>
            <w:r w:rsidR="000E5146" w:rsidRPr="00AF5B6A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0E5146" w:rsidRPr="00AF5B6A" w:rsidRDefault="000E5146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4" w:type="dxa"/>
          </w:tcPr>
          <w:p w:rsidR="000E5146" w:rsidRPr="00AF5B6A" w:rsidRDefault="000E5146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0E5146" w:rsidRPr="00AF5B6A" w:rsidRDefault="000E5146" w:rsidP="002555A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07F7D" w:rsidRPr="00AF5B6A" w:rsidRDefault="00B07F7D" w:rsidP="00B07F7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F5B6A">
        <w:rPr>
          <w:sz w:val="28"/>
          <w:szCs w:val="28"/>
        </w:rPr>
        <w:t>1.7.</w:t>
      </w:r>
      <w:r w:rsidR="004B116F" w:rsidRPr="00AF5B6A">
        <w:rPr>
          <w:sz w:val="28"/>
          <w:szCs w:val="28"/>
        </w:rPr>
        <w:t>7</w:t>
      </w:r>
      <w:r w:rsidRPr="00AF5B6A">
        <w:rPr>
          <w:sz w:val="28"/>
          <w:szCs w:val="28"/>
        </w:rPr>
        <w:t xml:space="preserve"> подпункт 5.1.1.1. «Обеспечение деятельности органов местного самоуправления»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34"/>
        <w:gridCol w:w="1134"/>
        <w:gridCol w:w="709"/>
        <w:gridCol w:w="709"/>
        <w:gridCol w:w="992"/>
        <w:gridCol w:w="850"/>
        <w:gridCol w:w="851"/>
        <w:gridCol w:w="992"/>
        <w:gridCol w:w="709"/>
        <w:gridCol w:w="674"/>
      </w:tblGrid>
      <w:tr w:rsidR="00B07F7D" w:rsidRPr="00AF5B6A" w:rsidTr="00373077">
        <w:tc>
          <w:tcPr>
            <w:tcW w:w="817" w:type="dxa"/>
          </w:tcPr>
          <w:p w:rsidR="00B07F7D" w:rsidRPr="00AF5B6A" w:rsidRDefault="00B07F7D" w:rsidP="003730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5.1.1.1.</w:t>
            </w:r>
          </w:p>
        </w:tc>
        <w:tc>
          <w:tcPr>
            <w:tcW w:w="1134" w:type="dxa"/>
          </w:tcPr>
          <w:p w:rsidR="00B07F7D" w:rsidRPr="00AF5B6A" w:rsidRDefault="00B07F7D" w:rsidP="00373077">
            <w:pPr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</w:tcPr>
          <w:p w:rsidR="00B07F7D" w:rsidRPr="00AF5B6A" w:rsidRDefault="00B07F7D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УУКС и МП</w:t>
            </w:r>
          </w:p>
        </w:tc>
        <w:tc>
          <w:tcPr>
            <w:tcW w:w="709" w:type="dxa"/>
          </w:tcPr>
          <w:p w:rsidR="00B07F7D" w:rsidRPr="00AF5B6A" w:rsidRDefault="00B07F7D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B07F7D" w:rsidRPr="00AF5B6A" w:rsidRDefault="00B07F7D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B07F7D" w:rsidRPr="00AF5B6A" w:rsidRDefault="00B07F7D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4181100,0</w:t>
            </w:r>
          </w:p>
          <w:p w:rsidR="00B07F7D" w:rsidRPr="00AF5B6A" w:rsidRDefault="00B07F7D" w:rsidP="00373077">
            <w:pPr>
              <w:jc w:val="center"/>
              <w:rPr>
                <w:sz w:val="18"/>
                <w:szCs w:val="18"/>
              </w:rPr>
            </w:pPr>
          </w:p>
          <w:p w:rsidR="00B07F7D" w:rsidRPr="00AF5B6A" w:rsidRDefault="00B07F7D" w:rsidP="00373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7F7D" w:rsidRPr="00AF5B6A" w:rsidRDefault="00B07F7D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4181100,0</w:t>
            </w:r>
          </w:p>
        </w:tc>
        <w:tc>
          <w:tcPr>
            <w:tcW w:w="851" w:type="dxa"/>
          </w:tcPr>
          <w:p w:rsidR="00B07F7D" w:rsidRPr="00AF5B6A" w:rsidRDefault="00B07F7D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07F7D" w:rsidRPr="00AF5B6A" w:rsidRDefault="00B07F7D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F7D" w:rsidRPr="00AF5B6A" w:rsidRDefault="00B07F7D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4" w:type="dxa"/>
          </w:tcPr>
          <w:p w:rsidR="00B07F7D" w:rsidRPr="00AF5B6A" w:rsidRDefault="00B07F7D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B07F7D" w:rsidRPr="00AF5B6A" w:rsidRDefault="00B07F7D" w:rsidP="002555A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07F7D" w:rsidRPr="00AF5B6A" w:rsidRDefault="00B07F7D" w:rsidP="00B07F7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F5B6A">
        <w:rPr>
          <w:sz w:val="28"/>
          <w:szCs w:val="28"/>
        </w:rPr>
        <w:t>1.7.</w:t>
      </w:r>
      <w:r w:rsidR="005C661D" w:rsidRPr="00AF5B6A">
        <w:rPr>
          <w:sz w:val="28"/>
          <w:szCs w:val="28"/>
        </w:rPr>
        <w:t>8</w:t>
      </w:r>
      <w:r w:rsidRPr="00AF5B6A">
        <w:rPr>
          <w:sz w:val="28"/>
          <w:szCs w:val="28"/>
        </w:rPr>
        <w:t xml:space="preserve"> подпункт 5.1.2.1. «Административное, финансово-экономическое и хозяйственное обеспечение»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34"/>
        <w:gridCol w:w="1134"/>
        <w:gridCol w:w="709"/>
        <w:gridCol w:w="709"/>
        <w:gridCol w:w="992"/>
        <w:gridCol w:w="850"/>
        <w:gridCol w:w="851"/>
        <w:gridCol w:w="992"/>
        <w:gridCol w:w="709"/>
        <w:gridCol w:w="674"/>
      </w:tblGrid>
      <w:tr w:rsidR="00B07F7D" w:rsidRPr="00AF5B6A" w:rsidTr="00373077">
        <w:tc>
          <w:tcPr>
            <w:tcW w:w="817" w:type="dxa"/>
          </w:tcPr>
          <w:p w:rsidR="00B07F7D" w:rsidRPr="00AF5B6A" w:rsidRDefault="00B07F7D" w:rsidP="003730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5.1.2.1.</w:t>
            </w:r>
          </w:p>
        </w:tc>
        <w:tc>
          <w:tcPr>
            <w:tcW w:w="1134" w:type="dxa"/>
          </w:tcPr>
          <w:p w:rsidR="00B07F7D" w:rsidRPr="00AF5B6A" w:rsidRDefault="00B07F7D" w:rsidP="00373077">
            <w:pPr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Администр</w:t>
            </w:r>
            <w:r w:rsidRPr="00AF5B6A">
              <w:rPr>
                <w:sz w:val="18"/>
                <w:szCs w:val="18"/>
              </w:rPr>
              <w:lastRenderedPageBreak/>
              <w:t>ативное, финансово-экономическое и хозяйственное обеспечение</w:t>
            </w:r>
          </w:p>
        </w:tc>
        <w:tc>
          <w:tcPr>
            <w:tcW w:w="1134" w:type="dxa"/>
          </w:tcPr>
          <w:p w:rsidR="00B07F7D" w:rsidRPr="00AF5B6A" w:rsidRDefault="00B07F7D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lastRenderedPageBreak/>
              <w:t xml:space="preserve">МКУ </w:t>
            </w:r>
            <w:r w:rsidRPr="00AF5B6A">
              <w:rPr>
                <w:sz w:val="18"/>
                <w:szCs w:val="18"/>
              </w:rPr>
              <w:lastRenderedPageBreak/>
              <w:t>«Служба АХ и ФОУ УУКС и МП»</w:t>
            </w:r>
          </w:p>
        </w:tc>
        <w:tc>
          <w:tcPr>
            <w:tcW w:w="709" w:type="dxa"/>
          </w:tcPr>
          <w:p w:rsidR="00B07F7D" w:rsidRPr="00AF5B6A" w:rsidRDefault="00B07F7D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709" w:type="dxa"/>
          </w:tcPr>
          <w:p w:rsidR="00B07F7D" w:rsidRPr="00AF5B6A" w:rsidRDefault="00B07F7D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B07F7D" w:rsidRPr="00AF5B6A" w:rsidRDefault="00B07F7D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17353685,</w:t>
            </w:r>
            <w:r w:rsidRPr="00AF5B6A">
              <w:rPr>
                <w:sz w:val="18"/>
                <w:szCs w:val="18"/>
              </w:rPr>
              <w:lastRenderedPageBreak/>
              <w:t>67</w:t>
            </w:r>
          </w:p>
          <w:p w:rsidR="00B07F7D" w:rsidRPr="00AF5B6A" w:rsidRDefault="00B07F7D" w:rsidP="00373077">
            <w:pPr>
              <w:jc w:val="center"/>
              <w:rPr>
                <w:sz w:val="18"/>
                <w:szCs w:val="18"/>
              </w:rPr>
            </w:pPr>
          </w:p>
          <w:p w:rsidR="00B07F7D" w:rsidRPr="00AF5B6A" w:rsidRDefault="00B07F7D" w:rsidP="00373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07F7D" w:rsidRPr="00AF5B6A" w:rsidRDefault="00B07F7D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lastRenderedPageBreak/>
              <w:t>1735368</w:t>
            </w:r>
            <w:r w:rsidRPr="00AF5B6A">
              <w:rPr>
                <w:sz w:val="18"/>
                <w:szCs w:val="18"/>
              </w:rPr>
              <w:lastRenderedPageBreak/>
              <w:t>5,67</w:t>
            </w:r>
          </w:p>
        </w:tc>
        <w:tc>
          <w:tcPr>
            <w:tcW w:w="851" w:type="dxa"/>
          </w:tcPr>
          <w:p w:rsidR="00B07F7D" w:rsidRPr="00AF5B6A" w:rsidRDefault="00B07F7D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</w:tcPr>
          <w:p w:rsidR="00B07F7D" w:rsidRPr="00AF5B6A" w:rsidRDefault="00B07F7D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07F7D" w:rsidRPr="00AF5B6A" w:rsidRDefault="00B07F7D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4" w:type="dxa"/>
          </w:tcPr>
          <w:p w:rsidR="00B07F7D" w:rsidRPr="00AF5B6A" w:rsidRDefault="00B07F7D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B07F7D" w:rsidRPr="00AF5B6A" w:rsidRDefault="00B07F7D" w:rsidP="002555A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22104" w:rsidRPr="00AF5B6A" w:rsidRDefault="00B22104" w:rsidP="00B2210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F5B6A">
        <w:rPr>
          <w:sz w:val="28"/>
          <w:szCs w:val="28"/>
        </w:rPr>
        <w:t>1.7.</w:t>
      </w:r>
      <w:r w:rsidR="005C661D" w:rsidRPr="00AF5B6A">
        <w:rPr>
          <w:sz w:val="28"/>
          <w:szCs w:val="28"/>
        </w:rPr>
        <w:t>9</w:t>
      </w:r>
      <w:r w:rsidRPr="00AF5B6A">
        <w:rPr>
          <w:sz w:val="28"/>
          <w:szCs w:val="28"/>
        </w:rPr>
        <w:t xml:space="preserve"> раздел 5 «Подпрограмма «Обеспечение финансово-хозяйственной деятельности учреждений культуры» дополнить подразделом 5.3.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34"/>
        <w:gridCol w:w="1134"/>
        <w:gridCol w:w="709"/>
        <w:gridCol w:w="709"/>
        <w:gridCol w:w="992"/>
        <w:gridCol w:w="850"/>
        <w:gridCol w:w="851"/>
        <w:gridCol w:w="992"/>
        <w:gridCol w:w="709"/>
        <w:gridCol w:w="674"/>
      </w:tblGrid>
      <w:tr w:rsidR="00BD44B8" w:rsidRPr="00AF5B6A" w:rsidTr="00373077">
        <w:tc>
          <w:tcPr>
            <w:tcW w:w="817" w:type="dxa"/>
          </w:tcPr>
          <w:p w:rsidR="00BD44B8" w:rsidRPr="00AF5B6A" w:rsidRDefault="00BD44B8" w:rsidP="00BD44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5B6A">
              <w:rPr>
                <w:b/>
                <w:sz w:val="18"/>
                <w:szCs w:val="18"/>
              </w:rPr>
              <w:t>5.3.</w:t>
            </w:r>
          </w:p>
        </w:tc>
        <w:tc>
          <w:tcPr>
            <w:tcW w:w="8754" w:type="dxa"/>
            <w:gridSpan w:val="10"/>
          </w:tcPr>
          <w:p w:rsidR="00BD44B8" w:rsidRPr="00AF5B6A" w:rsidRDefault="0070115C" w:rsidP="00C13930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="00A55494" w:rsidRPr="00AF5B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3930" w:rsidRPr="00AF5B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      </w:r>
          </w:p>
        </w:tc>
      </w:tr>
      <w:tr w:rsidR="00BD44B8" w:rsidRPr="00AF5B6A" w:rsidTr="00373077">
        <w:tc>
          <w:tcPr>
            <w:tcW w:w="817" w:type="dxa"/>
          </w:tcPr>
          <w:p w:rsidR="00BD44B8" w:rsidRPr="00AF5B6A" w:rsidRDefault="00BD44B8" w:rsidP="00BD44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F5B6A">
              <w:rPr>
                <w:b/>
                <w:sz w:val="18"/>
                <w:szCs w:val="18"/>
              </w:rPr>
              <w:t>5.3.1.</w:t>
            </w:r>
          </w:p>
        </w:tc>
        <w:tc>
          <w:tcPr>
            <w:tcW w:w="8754" w:type="dxa"/>
            <w:gridSpan w:val="10"/>
          </w:tcPr>
          <w:p w:rsidR="00BD44B8" w:rsidRPr="00AF5B6A" w:rsidRDefault="0070115C" w:rsidP="0070115C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1. Реализация проекта инициативного </w:t>
            </w:r>
            <w:proofErr w:type="spellStart"/>
            <w:r w:rsidRPr="00AF5B6A">
              <w:rPr>
                <w:rFonts w:ascii="Times New Roman" w:hAnsi="Times New Roman" w:cs="Times New Roman"/>
                <w:b/>
                <w:sz w:val="18"/>
                <w:szCs w:val="18"/>
              </w:rPr>
              <w:t>бюджетирования</w:t>
            </w:r>
            <w:proofErr w:type="spellEnd"/>
            <w:r w:rsidR="00A55494" w:rsidRPr="00AF5B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«Ремонт спортивно-оздоровительного сооружения (стадион) «Стадион – территория здоровья» </w:t>
            </w:r>
            <w:proofErr w:type="spellStart"/>
            <w:r w:rsidR="00A55494" w:rsidRPr="00AF5B6A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 w:rsidR="00A55494" w:rsidRPr="00AF5B6A">
              <w:rPr>
                <w:rFonts w:ascii="Times New Roman" w:hAnsi="Times New Roman" w:cs="Times New Roman"/>
                <w:b/>
                <w:sz w:val="18"/>
                <w:szCs w:val="18"/>
              </w:rPr>
              <w:t>.У</w:t>
            </w:r>
            <w:proofErr w:type="gramEnd"/>
            <w:r w:rsidR="00A55494" w:rsidRPr="00AF5B6A">
              <w:rPr>
                <w:rFonts w:ascii="Times New Roman" w:hAnsi="Times New Roman" w:cs="Times New Roman"/>
                <w:b/>
                <w:sz w:val="18"/>
                <w:szCs w:val="18"/>
              </w:rPr>
              <w:t>инское</w:t>
            </w:r>
            <w:proofErr w:type="spellEnd"/>
            <w:r w:rsidR="00A55494" w:rsidRPr="00AF5B6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BD44B8" w:rsidRPr="00AF5B6A" w:rsidTr="00373077">
        <w:tc>
          <w:tcPr>
            <w:tcW w:w="817" w:type="dxa"/>
          </w:tcPr>
          <w:p w:rsidR="00BD44B8" w:rsidRPr="00AF5B6A" w:rsidRDefault="00BD44B8" w:rsidP="003730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5.3.1.1.</w:t>
            </w:r>
          </w:p>
        </w:tc>
        <w:tc>
          <w:tcPr>
            <w:tcW w:w="1134" w:type="dxa"/>
          </w:tcPr>
          <w:p w:rsidR="00BD44B8" w:rsidRPr="00AF5B6A" w:rsidRDefault="0070115C" w:rsidP="00373077">
            <w:pPr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Ремонт спортивно-оздоровительного сооружения (стадион)</w:t>
            </w:r>
            <w:r w:rsidR="00BA50D4" w:rsidRPr="00AF5B6A">
              <w:rPr>
                <w:sz w:val="18"/>
                <w:szCs w:val="18"/>
              </w:rPr>
              <w:t xml:space="preserve"> «Стадион – территория здоровья»</w:t>
            </w:r>
            <w:r w:rsidRPr="00AF5B6A">
              <w:rPr>
                <w:sz w:val="18"/>
                <w:szCs w:val="18"/>
              </w:rPr>
              <w:t xml:space="preserve">, с. </w:t>
            </w:r>
            <w:proofErr w:type="spellStart"/>
            <w:r w:rsidRPr="00AF5B6A">
              <w:rPr>
                <w:sz w:val="18"/>
                <w:szCs w:val="18"/>
              </w:rPr>
              <w:t>Уинское</w:t>
            </w:r>
            <w:proofErr w:type="spellEnd"/>
          </w:p>
        </w:tc>
        <w:tc>
          <w:tcPr>
            <w:tcW w:w="1134" w:type="dxa"/>
          </w:tcPr>
          <w:p w:rsidR="00BD44B8" w:rsidRPr="00AF5B6A" w:rsidRDefault="00BD44B8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МКУ «Служба АХ и ФОУ УУКС и МП»</w:t>
            </w:r>
          </w:p>
        </w:tc>
        <w:tc>
          <w:tcPr>
            <w:tcW w:w="709" w:type="dxa"/>
          </w:tcPr>
          <w:p w:rsidR="00BD44B8" w:rsidRPr="00AF5B6A" w:rsidRDefault="00BD44B8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BD44B8" w:rsidRPr="00AF5B6A" w:rsidRDefault="00BD44B8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BD44B8" w:rsidRPr="00AF5B6A" w:rsidRDefault="0070115C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1035669,0</w:t>
            </w:r>
          </w:p>
          <w:p w:rsidR="00BD44B8" w:rsidRPr="00AF5B6A" w:rsidRDefault="00BD44B8" w:rsidP="00373077">
            <w:pPr>
              <w:jc w:val="center"/>
              <w:rPr>
                <w:sz w:val="18"/>
                <w:szCs w:val="18"/>
              </w:rPr>
            </w:pPr>
          </w:p>
          <w:p w:rsidR="00BD44B8" w:rsidRPr="00AF5B6A" w:rsidRDefault="00BD44B8" w:rsidP="00373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44B8" w:rsidRPr="00AF5B6A" w:rsidRDefault="0070115C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103566,90</w:t>
            </w:r>
          </w:p>
        </w:tc>
        <w:tc>
          <w:tcPr>
            <w:tcW w:w="851" w:type="dxa"/>
          </w:tcPr>
          <w:p w:rsidR="00BD44B8" w:rsidRPr="00AF5B6A" w:rsidRDefault="0070115C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932102,1</w:t>
            </w:r>
            <w:r w:rsidR="00BD44B8" w:rsidRPr="00AF5B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D44B8" w:rsidRPr="00AF5B6A" w:rsidRDefault="00BD44B8" w:rsidP="00373077">
            <w:pPr>
              <w:jc w:val="center"/>
              <w:rPr>
                <w:sz w:val="18"/>
                <w:szCs w:val="18"/>
              </w:rPr>
            </w:pPr>
            <w:r w:rsidRPr="00AF5B6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D44B8" w:rsidRPr="00AF5B6A" w:rsidRDefault="00BD44B8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74" w:type="dxa"/>
          </w:tcPr>
          <w:p w:rsidR="00BD44B8" w:rsidRPr="00AF5B6A" w:rsidRDefault="00BD44B8" w:rsidP="003730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B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B22104" w:rsidRPr="00AF5B6A" w:rsidRDefault="00B22104" w:rsidP="002555A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2D647E" w:rsidRPr="00AF5B6A" w:rsidRDefault="007A4311" w:rsidP="002555A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F5B6A">
        <w:rPr>
          <w:sz w:val="28"/>
          <w:szCs w:val="28"/>
        </w:rPr>
        <w:t xml:space="preserve">1.8. </w:t>
      </w:r>
      <w:r w:rsidR="002D647E" w:rsidRPr="00AF5B6A">
        <w:rPr>
          <w:sz w:val="28"/>
          <w:szCs w:val="28"/>
        </w:rPr>
        <w:t xml:space="preserve">Приложения 9, 10, </w:t>
      </w:r>
      <w:r w:rsidRPr="00AF5B6A">
        <w:rPr>
          <w:sz w:val="28"/>
          <w:szCs w:val="28"/>
        </w:rPr>
        <w:t xml:space="preserve">11, </w:t>
      </w:r>
      <w:r w:rsidR="002D647E" w:rsidRPr="00AF5B6A">
        <w:rPr>
          <w:sz w:val="28"/>
          <w:szCs w:val="28"/>
        </w:rPr>
        <w:t>12 к Муниципальной программе изложить в нов</w:t>
      </w:r>
      <w:r w:rsidRPr="00AF5B6A">
        <w:rPr>
          <w:sz w:val="28"/>
          <w:szCs w:val="28"/>
        </w:rPr>
        <w:t>ой</w:t>
      </w:r>
      <w:r w:rsidR="002D647E" w:rsidRPr="00AF5B6A">
        <w:rPr>
          <w:sz w:val="28"/>
          <w:szCs w:val="28"/>
        </w:rPr>
        <w:t xml:space="preserve"> редакци</w:t>
      </w:r>
      <w:r w:rsidRPr="00AF5B6A">
        <w:rPr>
          <w:sz w:val="28"/>
          <w:szCs w:val="28"/>
        </w:rPr>
        <w:t>и</w:t>
      </w:r>
      <w:r w:rsidR="002D647E" w:rsidRPr="00AF5B6A">
        <w:rPr>
          <w:sz w:val="28"/>
          <w:szCs w:val="28"/>
        </w:rPr>
        <w:t xml:space="preserve"> согласно приложениям 1, 2, 3</w:t>
      </w:r>
      <w:r w:rsidRPr="00AF5B6A">
        <w:rPr>
          <w:sz w:val="28"/>
          <w:szCs w:val="28"/>
        </w:rPr>
        <w:t>,</w:t>
      </w:r>
      <w:r w:rsidR="002D647E" w:rsidRPr="00AF5B6A">
        <w:rPr>
          <w:sz w:val="28"/>
          <w:szCs w:val="28"/>
        </w:rPr>
        <w:t xml:space="preserve"> </w:t>
      </w:r>
      <w:r w:rsidRPr="00AF5B6A">
        <w:rPr>
          <w:sz w:val="28"/>
          <w:szCs w:val="28"/>
        </w:rPr>
        <w:t xml:space="preserve">4 </w:t>
      </w:r>
      <w:r w:rsidR="002D647E" w:rsidRPr="00AF5B6A">
        <w:rPr>
          <w:sz w:val="28"/>
          <w:szCs w:val="28"/>
        </w:rPr>
        <w:t>к настоящему постановлению.</w:t>
      </w:r>
    </w:p>
    <w:p w:rsidR="00774AFF" w:rsidRPr="00AF5B6A" w:rsidRDefault="00774AFF" w:rsidP="002555A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F5B6A">
        <w:rPr>
          <w:sz w:val="28"/>
          <w:szCs w:val="28"/>
        </w:rPr>
        <w:t xml:space="preserve">1.9. Дополнить Муниципальную программу приложением </w:t>
      </w:r>
      <w:proofErr w:type="gramStart"/>
      <w:r w:rsidRPr="00AF5B6A">
        <w:rPr>
          <w:sz w:val="28"/>
          <w:szCs w:val="28"/>
        </w:rPr>
        <w:t>согласно приложения</w:t>
      </w:r>
      <w:proofErr w:type="gramEnd"/>
      <w:r w:rsidRPr="00AF5B6A">
        <w:rPr>
          <w:sz w:val="28"/>
          <w:szCs w:val="28"/>
        </w:rPr>
        <w:t xml:space="preserve"> 5 к настоящему постановлению.</w:t>
      </w:r>
    </w:p>
    <w:p w:rsidR="002D647E" w:rsidRPr="00AF5B6A" w:rsidRDefault="002D647E" w:rsidP="00F932F6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 w:rsidRPr="00AF5B6A">
        <w:rPr>
          <w:sz w:val="28"/>
          <w:szCs w:val="28"/>
        </w:rPr>
        <w:t>2. Настоящее постановление подлежит размещению на официальном сайте Уинского муниципального района в сети Интернет.</w:t>
      </w:r>
    </w:p>
    <w:p w:rsidR="002D647E" w:rsidRPr="00AF5B6A" w:rsidRDefault="002D647E" w:rsidP="00D64A7C">
      <w:pPr>
        <w:pStyle w:val="a4"/>
        <w:spacing w:line="240" w:lineRule="auto"/>
        <w:ind w:firstLine="720"/>
        <w:contextualSpacing/>
        <w:rPr>
          <w:sz w:val="28"/>
          <w:szCs w:val="28"/>
        </w:rPr>
      </w:pPr>
      <w:r w:rsidRPr="00AF5B6A">
        <w:rPr>
          <w:sz w:val="28"/>
          <w:szCs w:val="28"/>
        </w:rPr>
        <w:t>3. Контроль над исполнением настоящего постановления оставлю за собой.</w:t>
      </w:r>
    </w:p>
    <w:p w:rsidR="002D647E" w:rsidRPr="00AF5B6A" w:rsidRDefault="002D647E" w:rsidP="00D64A7C">
      <w:pPr>
        <w:pStyle w:val="a4"/>
        <w:spacing w:line="240" w:lineRule="auto"/>
        <w:ind w:firstLine="720"/>
        <w:contextualSpacing/>
        <w:rPr>
          <w:szCs w:val="28"/>
        </w:rPr>
      </w:pPr>
    </w:p>
    <w:p w:rsidR="002D647E" w:rsidRPr="00AF5B6A" w:rsidRDefault="002D647E" w:rsidP="00D64A7C">
      <w:pPr>
        <w:pStyle w:val="a4"/>
        <w:spacing w:line="240" w:lineRule="auto"/>
        <w:ind w:firstLine="720"/>
        <w:contextualSpacing/>
        <w:rPr>
          <w:szCs w:val="28"/>
        </w:rPr>
      </w:pPr>
    </w:p>
    <w:p w:rsidR="002D647E" w:rsidRPr="00AF5B6A" w:rsidRDefault="002D647E" w:rsidP="002555A8">
      <w:pPr>
        <w:tabs>
          <w:tab w:val="left" w:pos="720"/>
        </w:tabs>
        <w:jc w:val="both"/>
        <w:rPr>
          <w:sz w:val="28"/>
          <w:szCs w:val="28"/>
        </w:rPr>
      </w:pPr>
      <w:r w:rsidRPr="00AF5B6A">
        <w:rPr>
          <w:sz w:val="28"/>
          <w:szCs w:val="28"/>
        </w:rPr>
        <w:t xml:space="preserve">Глава муниципального района </w:t>
      </w:r>
      <w:r w:rsidRPr="00AF5B6A">
        <w:rPr>
          <w:sz w:val="28"/>
          <w:szCs w:val="28"/>
        </w:rPr>
        <w:tab/>
      </w:r>
      <w:r w:rsidRPr="00AF5B6A">
        <w:rPr>
          <w:sz w:val="28"/>
          <w:szCs w:val="28"/>
        </w:rPr>
        <w:tab/>
        <w:t xml:space="preserve">                </w:t>
      </w:r>
      <w:r w:rsidRPr="00AF5B6A">
        <w:rPr>
          <w:sz w:val="28"/>
          <w:szCs w:val="28"/>
        </w:rPr>
        <w:tab/>
      </w:r>
      <w:r w:rsidRPr="00AF5B6A">
        <w:rPr>
          <w:sz w:val="28"/>
          <w:szCs w:val="28"/>
        </w:rPr>
        <w:tab/>
        <w:t xml:space="preserve">      А.Н. </w:t>
      </w:r>
      <w:proofErr w:type="spellStart"/>
      <w:r w:rsidRPr="00AF5B6A">
        <w:rPr>
          <w:sz w:val="28"/>
          <w:szCs w:val="28"/>
        </w:rPr>
        <w:t>Зелёнкин</w:t>
      </w:r>
      <w:proofErr w:type="spellEnd"/>
    </w:p>
    <w:p w:rsidR="002D647E" w:rsidRPr="00AF5B6A" w:rsidRDefault="002D647E" w:rsidP="002555A8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000000"/>
        </w:rPr>
        <w:sectPr w:rsidR="002D647E" w:rsidRPr="00AF5B6A" w:rsidSect="00FD3E50">
          <w:footerReference w:type="default" r:id="rId8"/>
          <w:pgSz w:w="11906" w:h="16838" w:code="9"/>
          <w:pgMar w:top="1134" w:right="850" w:bottom="1134" w:left="1701" w:header="720" w:footer="720" w:gutter="0"/>
          <w:cols w:space="708"/>
          <w:docGrid w:linePitch="360"/>
        </w:sectPr>
      </w:pPr>
    </w:p>
    <w:p w:rsidR="002D647E" w:rsidRPr="00AF5B6A" w:rsidRDefault="002D647E" w:rsidP="00FD3E50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000000"/>
        </w:rPr>
      </w:pPr>
      <w:r w:rsidRPr="00AF5B6A">
        <w:rPr>
          <w:rStyle w:val="aa"/>
          <w:b w:val="0"/>
          <w:color w:val="000000"/>
        </w:rPr>
        <w:lastRenderedPageBreak/>
        <w:t>Приложение 1</w:t>
      </w:r>
      <w:r w:rsidRPr="00AF5B6A">
        <w:rPr>
          <w:rStyle w:val="aa"/>
          <w:b w:val="0"/>
          <w:color w:val="000000"/>
        </w:rPr>
        <w:tab/>
      </w:r>
      <w:r w:rsidRPr="00AF5B6A">
        <w:rPr>
          <w:rStyle w:val="aa"/>
          <w:b w:val="0"/>
          <w:color w:val="000000"/>
        </w:rPr>
        <w:tab/>
      </w:r>
      <w:r w:rsidRPr="00AF5B6A">
        <w:rPr>
          <w:rStyle w:val="aa"/>
          <w:b w:val="0"/>
          <w:color w:val="000000"/>
        </w:rPr>
        <w:tab/>
      </w:r>
      <w:r w:rsidRPr="00AF5B6A">
        <w:rPr>
          <w:rStyle w:val="aa"/>
          <w:b w:val="0"/>
          <w:color w:val="000000"/>
        </w:rPr>
        <w:tab/>
      </w:r>
      <w:r w:rsidRPr="00AF5B6A">
        <w:rPr>
          <w:rStyle w:val="aa"/>
          <w:b w:val="0"/>
          <w:color w:val="000000"/>
        </w:rPr>
        <w:tab/>
      </w:r>
    </w:p>
    <w:p w:rsidR="002D647E" w:rsidRPr="00AF5B6A" w:rsidRDefault="002D647E" w:rsidP="00FD3E50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000000"/>
        </w:rPr>
      </w:pPr>
      <w:r w:rsidRPr="00AF5B6A">
        <w:rPr>
          <w:rStyle w:val="aa"/>
          <w:b w:val="0"/>
          <w:color w:val="000000"/>
        </w:rPr>
        <w:t>к постановлению администрации Уинского</w:t>
      </w:r>
      <w:r w:rsidRPr="00AF5B6A">
        <w:rPr>
          <w:rStyle w:val="aa"/>
          <w:b w:val="0"/>
          <w:color w:val="000000"/>
        </w:rPr>
        <w:tab/>
        <w:t xml:space="preserve"> </w:t>
      </w:r>
    </w:p>
    <w:p w:rsidR="00F00E33" w:rsidRDefault="00F00E33" w:rsidP="00F00E33">
      <w:pPr>
        <w:widowControl w:val="0"/>
        <w:autoSpaceDE w:val="0"/>
        <w:autoSpaceDN w:val="0"/>
        <w:adjustRightInd w:val="0"/>
        <w:jc w:val="center"/>
        <w:rPr>
          <w:rStyle w:val="aa"/>
          <w:b w:val="0"/>
          <w:color w:val="000000"/>
        </w:rPr>
      </w:pPr>
      <w:r>
        <w:rPr>
          <w:rStyle w:val="aa"/>
          <w:b w:val="0"/>
          <w:color w:val="000000"/>
        </w:rPr>
        <w:t xml:space="preserve">                                                                                                               </w:t>
      </w:r>
      <w:r w:rsidR="002D647E" w:rsidRPr="00AF5B6A">
        <w:rPr>
          <w:rStyle w:val="aa"/>
          <w:b w:val="0"/>
          <w:color w:val="000000"/>
        </w:rPr>
        <w:t>муниципального района</w:t>
      </w:r>
    </w:p>
    <w:p w:rsidR="002D647E" w:rsidRPr="00AF5B6A" w:rsidRDefault="00F00E33" w:rsidP="00F00E33">
      <w:pPr>
        <w:widowControl w:val="0"/>
        <w:autoSpaceDE w:val="0"/>
        <w:autoSpaceDN w:val="0"/>
        <w:adjustRightInd w:val="0"/>
        <w:jc w:val="center"/>
        <w:rPr>
          <w:rStyle w:val="aa"/>
          <w:b w:val="0"/>
          <w:color w:val="000000"/>
        </w:rPr>
      </w:pPr>
      <w:r>
        <w:rPr>
          <w:rStyle w:val="aa"/>
          <w:b w:val="0"/>
          <w:color w:val="000000"/>
        </w:rPr>
        <w:t xml:space="preserve">                                                                                                                                                   от 25.06.2019 № 224-259-01-03</w:t>
      </w:r>
      <w:r w:rsidR="002D647E" w:rsidRPr="00AF5B6A">
        <w:rPr>
          <w:rStyle w:val="aa"/>
          <w:b w:val="0"/>
          <w:color w:val="000000"/>
        </w:rPr>
        <w:tab/>
      </w:r>
      <w:r w:rsidR="002D647E" w:rsidRPr="00AF5B6A">
        <w:rPr>
          <w:rStyle w:val="aa"/>
          <w:b w:val="0"/>
          <w:color w:val="000000"/>
        </w:rPr>
        <w:tab/>
      </w:r>
      <w:r w:rsidR="002D647E" w:rsidRPr="00AF5B6A">
        <w:rPr>
          <w:rStyle w:val="aa"/>
          <w:b w:val="0"/>
          <w:color w:val="000000"/>
        </w:rPr>
        <w:tab/>
      </w:r>
      <w:r w:rsidR="002D647E" w:rsidRPr="00AF5B6A">
        <w:rPr>
          <w:rStyle w:val="aa"/>
          <w:b w:val="0"/>
          <w:color w:val="000000"/>
        </w:rPr>
        <w:tab/>
      </w:r>
    </w:p>
    <w:p w:rsidR="002D647E" w:rsidRPr="00AF5B6A" w:rsidRDefault="002D647E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647E" w:rsidRPr="00AF5B6A" w:rsidRDefault="002D647E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>Приложение 9</w:t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</w:p>
    <w:p w:rsidR="002D647E" w:rsidRPr="00AF5B6A" w:rsidRDefault="002D647E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  <w:t xml:space="preserve"> </w:t>
      </w:r>
    </w:p>
    <w:p w:rsidR="002D647E" w:rsidRPr="00AF5B6A" w:rsidRDefault="002D647E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Pr="00AF5B6A">
        <w:rPr>
          <w:rFonts w:ascii="Times New Roman" w:hAnsi="Times New Roman"/>
          <w:sz w:val="24"/>
          <w:szCs w:val="24"/>
        </w:rPr>
        <w:tab/>
        <w:t xml:space="preserve"> </w:t>
      </w:r>
    </w:p>
    <w:p w:rsidR="002D647E" w:rsidRPr="00AF5B6A" w:rsidRDefault="002D647E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 xml:space="preserve">культуры и спорта в </w:t>
      </w:r>
      <w:proofErr w:type="spellStart"/>
      <w:r w:rsidRPr="00AF5B6A">
        <w:rPr>
          <w:rFonts w:ascii="Times New Roman" w:hAnsi="Times New Roman"/>
          <w:sz w:val="24"/>
          <w:szCs w:val="24"/>
        </w:rPr>
        <w:t>Уинском</w:t>
      </w:r>
      <w:proofErr w:type="spellEnd"/>
      <w:r w:rsidRPr="00AF5B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5B6A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AF5B6A">
        <w:rPr>
          <w:rFonts w:ascii="Times New Roman" w:hAnsi="Times New Roman"/>
          <w:sz w:val="24"/>
          <w:szCs w:val="24"/>
        </w:rPr>
        <w:tab/>
        <w:t xml:space="preserve"> </w:t>
      </w:r>
    </w:p>
    <w:p w:rsidR="002D647E" w:rsidRPr="00AF5B6A" w:rsidRDefault="002D647E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F5B6A">
        <w:rPr>
          <w:rFonts w:ascii="Times New Roman" w:hAnsi="Times New Roman"/>
          <w:sz w:val="24"/>
          <w:szCs w:val="24"/>
        </w:rPr>
        <w:t>районе</w:t>
      </w:r>
      <w:proofErr w:type="gramEnd"/>
      <w:r w:rsidRPr="00AF5B6A">
        <w:rPr>
          <w:rFonts w:ascii="Times New Roman" w:hAnsi="Times New Roman"/>
          <w:sz w:val="24"/>
          <w:szCs w:val="24"/>
        </w:rPr>
        <w:t xml:space="preserve"> на 2019-2021 годы»</w:t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</w:p>
    <w:p w:rsidR="002D647E" w:rsidRPr="00AF5B6A" w:rsidRDefault="002D647E" w:rsidP="00EB0D84">
      <w:pPr>
        <w:jc w:val="right"/>
        <w:rPr>
          <w:szCs w:val="28"/>
        </w:rPr>
      </w:pPr>
    </w:p>
    <w:p w:rsidR="002D647E" w:rsidRPr="00AF5B6A" w:rsidRDefault="002D647E" w:rsidP="00EB0D84">
      <w:pPr>
        <w:jc w:val="center"/>
        <w:rPr>
          <w:b/>
          <w:bCs/>
          <w:szCs w:val="28"/>
        </w:rPr>
      </w:pPr>
      <w:r w:rsidRPr="00AF5B6A">
        <w:rPr>
          <w:b/>
          <w:bCs/>
          <w:szCs w:val="28"/>
        </w:rPr>
        <w:t>Финансовое обеспечение реализации муниципальной программы Уинского муниципального района Пермского края</w:t>
      </w:r>
    </w:p>
    <w:p w:rsidR="002D647E" w:rsidRPr="00AF5B6A" w:rsidRDefault="002D647E" w:rsidP="00EB0D84">
      <w:pPr>
        <w:jc w:val="center"/>
        <w:rPr>
          <w:b/>
          <w:bCs/>
          <w:szCs w:val="28"/>
        </w:rPr>
      </w:pPr>
      <w:r w:rsidRPr="00AF5B6A">
        <w:rPr>
          <w:b/>
          <w:bCs/>
          <w:szCs w:val="28"/>
        </w:rPr>
        <w:t>за счет средств бюджета муниципального образования</w:t>
      </w:r>
    </w:p>
    <w:p w:rsidR="002D647E" w:rsidRPr="00AF5B6A" w:rsidRDefault="002D647E" w:rsidP="00EB0D84">
      <w:pPr>
        <w:jc w:val="center"/>
        <w:rPr>
          <w:b/>
          <w:bCs/>
          <w:szCs w:val="28"/>
        </w:rPr>
      </w:pPr>
    </w:p>
    <w:tbl>
      <w:tblPr>
        <w:tblW w:w="14279" w:type="dxa"/>
        <w:tblInd w:w="288" w:type="dxa"/>
        <w:tblLayout w:type="fixed"/>
        <w:tblLook w:val="0000"/>
      </w:tblPr>
      <w:tblGrid>
        <w:gridCol w:w="2514"/>
        <w:gridCol w:w="3118"/>
        <w:gridCol w:w="992"/>
        <w:gridCol w:w="993"/>
        <w:gridCol w:w="1559"/>
        <w:gridCol w:w="992"/>
        <w:gridCol w:w="1418"/>
        <w:gridCol w:w="1275"/>
        <w:gridCol w:w="1418"/>
      </w:tblGrid>
      <w:tr w:rsidR="002D647E" w:rsidRPr="00AF5B6A" w:rsidTr="00E87BD3">
        <w:trPr>
          <w:trHeight w:val="585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Ответственный исполнитель, соисполнители, участники (ГРБС)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Расходы, руб.</w:t>
            </w:r>
          </w:p>
        </w:tc>
      </w:tr>
      <w:tr w:rsidR="002D647E" w:rsidRPr="00AF5B6A" w:rsidTr="00E87BD3">
        <w:trPr>
          <w:trHeight w:val="615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proofErr w:type="spellStart"/>
            <w:r w:rsidRPr="00AF5B6A">
              <w:t>Рз</w:t>
            </w:r>
            <w:proofErr w:type="spellEnd"/>
            <w:r w:rsidRPr="00AF5B6A">
              <w:t xml:space="preserve"> </w:t>
            </w:r>
            <w:proofErr w:type="spellStart"/>
            <w:proofErr w:type="gramStart"/>
            <w:r w:rsidRPr="00AF5B6A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КВР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2021</w:t>
            </w:r>
          </w:p>
        </w:tc>
      </w:tr>
      <w:tr w:rsidR="002D647E" w:rsidRPr="00AF5B6A" w:rsidTr="00E87BD3">
        <w:trPr>
          <w:trHeight w:val="25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10</w:t>
            </w:r>
          </w:p>
        </w:tc>
      </w:tr>
      <w:tr w:rsidR="002D647E" w:rsidRPr="00AF5B6A" w:rsidTr="00E87BD3">
        <w:trPr>
          <w:trHeight w:val="255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 xml:space="preserve">Муниципальная программа «Развитие культуры, молодежной политики, физической культуры и спорта в </w:t>
            </w:r>
            <w:proofErr w:type="spellStart"/>
            <w:r w:rsidRPr="00AF5B6A">
              <w:t>Уинском</w:t>
            </w:r>
            <w:proofErr w:type="spellEnd"/>
            <w:r w:rsidRPr="00AF5B6A">
              <w:t xml:space="preserve"> муниципальном районе» на 2019-2021 годы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34591F" w:rsidP="007C1E2F">
            <w:pPr>
              <w:ind w:left="-77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20835026,57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18616928,0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18590698,0</w:t>
            </w:r>
          </w:p>
        </w:tc>
      </w:tr>
      <w:tr w:rsidR="002D647E" w:rsidRPr="00AF5B6A" w:rsidTr="00E87BD3">
        <w:trPr>
          <w:trHeight w:val="510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Администрация Уинского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</w:pPr>
          </w:p>
        </w:tc>
      </w:tr>
      <w:tr w:rsidR="002D647E" w:rsidRPr="00AF5B6A" w:rsidTr="00E87BD3">
        <w:trPr>
          <w:trHeight w:val="795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</w:pPr>
            <w:r w:rsidRPr="00AF5B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</w:pPr>
            <w:r w:rsidRPr="00AF5B6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</w:pPr>
            <w:r w:rsidRPr="00AF5B6A">
              <w:t> </w:t>
            </w:r>
          </w:p>
        </w:tc>
      </w:tr>
      <w:tr w:rsidR="002D647E" w:rsidRPr="00AF5B6A" w:rsidTr="00E87BD3">
        <w:trPr>
          <w:trHeight w:val="255"/>
        </w:trPr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 xml:space="preserve">Подпрограмма 1. </w:t>
            </w:r>
            <w:r w:rsidRPr="00AF5B6A">
              <w:lastRenderedPageBreak/>
              <w:t xml:space="preserve">«Развитие сферы культуры в </w:t>
            </w:r>
            <w:proofErr w:type="spellStart"/>
            <w:r w:rsidRPr="00AF5B6A">
              <w:t>Уинском</w:t>
            </w:r>
            <w:proofErr w:type="spellEnd"/>
            <w:r w:rsidRPr="00AF5B6A">
              <w:t xml:space="preserve"> муниципальном районе» на 2019-2021 годы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3510000000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34591F" w:rsidP="007C1E2F">
            <w:pPr>
              <w:ind w:left="-77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10024900</w:t>
            </w:r>
            <w:r w:rsidR="002D647E" w:rsidRPr="00AF5B6A">
              <w:rPr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8878100,0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8878100,0</w:t>
            </w:r>
          </w:p>
        </w:tc>
      </w:tr>
      <w:tr w:rsidR="002D647E" w:rsidRPr="00AF5B6A" w:rsidTr="00E87BD3">
        <w:trPr>
          <w:trHeight w:val="765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</w:pPr>
            <w:r w:rsidRPr="00AF5B6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</w:pPr>
            <w:r w:rsidRPr="00AF5B6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</w:pPr>
            <w:r w:rsidRPr="00AF5B6A">
              <w:t> </w:t>
            </w:r>
          </w:p>
        </w:tc>
      </w:tr>
      <w:tr w:rsidR="002D647E" w:rsidRPr="00AF5B6A" w:rsidTr="00E87BD3">
        <w:trPr>
          <w:trHeight w:val="1072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lastRenderedPageBreak/>
              <w:t>Основное мероприятие 1.1. «</w:t>
            </w:r>
            <w:proofErr w:type="spellStart"/>
            <w:r w:rsidRPr="00AF5B6A">
              <w:t>Культурно-досуговое</w:t>
            </w:r>
            <w:proofErr w:type="spellEnd"/>
            <w:r w:rsidRPr="00AF5B6A">
              <w:t xml:space="preserve"> обслуживание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3510100110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2671572,0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2671572,0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2671572,0</w:t>
            </w:r>
          </w:p>
        </w:tc>
      </w:tr>
      <w:tr w:rsidR="002D647E" w:rsidRPr="00AF5B6A" w:rsidTr="00B56C2B">
        <w:trPr>
          <w:trHeight w:val="988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Основное мероприятие 1.2. «Библиотечное обслуживание населения»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3510200110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3566528,0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3566528,0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3566528,0</w:t>
            </w:r>
          </w:p>
        </w:tc>
      </w:tr>
      <w:tr w:rsidR="002D647E" w:rsidRPr="00AF5B6A" w:rsidTr="00B56C2B">
        <w:trPr>
          <w:trHeight w:val="341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3510200110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34591F" w:rsidP="007C1E2F">
            <w:pPr>
              <w:ind w:left="-77"/>
              <w:jc w:val="right"/>
            </w:pPr>
            <w:r w:rsidRPr="00AF5B6A">
              <w:t>1586006</w:t>
            </w:r>
            <w:r w:rsidR="002D647E" w:rsidRPr="00AF5B6A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845900,0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845900,0</w:t>
            </w:r>
          </w:p>
        </w:tc>
      </w:tr>
      <w:tr w:rsidR="002D647E" w:rsidRPr="00AF5B6A" w:rsidTr="00E87BD3">
        <w:trPr>
          <w:trHeight w:val="255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3510200110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34591F" w:rsidP="007C1E2F">
            <w:pPr>
              <w:ind w:left="-77"/>
              <w:jc w:val="right"/>
            </w:pPr>
            <w:r w:rsidRPr="00AF5B6A">
              <w:t>11294</w:t>
            </w:r>
            <w:r w:rsidR="002D647E" w:rsidRPr="00AF5B6A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8800,0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8800,0</w:t>
            </w:r>
          </w:p>
        </w:tc>
      </w:tr>
      <w:tr w:rsidR="002D647E" w:rsidRPr="00AF5B6A" w:rsidTr="00B56C2B">
        <w:trPr>
          <w:trHeight w:val="914"/>
        </w:trPr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Основное мероприятие 1.3. «Музейное дело»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3510300110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1196500,0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1196500,0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1196500,0</w:t>
            </w:r>
          </w:p>
        </w:tc>
      </w:tr>
      <w:tr w:rsidR="002D647E" w:rsidRPr="00AF5B6A" w:rsidTr="00B56C2B">
        <w:trPr>
          <w:trHeight w:val="365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3510300110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801300,0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397100,0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397100,0</w:t>
            </w:r>
          </w:p>
        </w:tc>
      </w:tr>
      <w:tr w:rsidR="002D647E" w:rsidRPr="00AF5B6A" w:rsidTr="00983856">
        <w:trPr>
          <w:trHeight w:val="255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3510300110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16700,0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16700,0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16700,0</w:t>
            </w:r>
          </w:p>
        </w:tc>
      </w:tr>
      <w:tr w:rsidR="002D647E" w:rsidRPr="00AF5B6A" w:rsidTr="00983856">
        <w:trPr>
          <w:trHeight w:val="1573"/>
        </w:trPr>
        <w:tc>
          <w:tcPr>
            <w:tcW w:w="2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Основное мероприятие 1.4. «Организация и проведение значимых мероприятий в сфере искусства и культуры»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3510404010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17000,0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17000,0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17000,0</w:t>
            </w:r>
          </w:p>
        </w:tc>
      </w:tr>
      <w:tr w:rsidR="002D647E" w:rsidRPr="00AF5B6A" w:rsidTr="00E87BD3">
        <w:trPr>
          <w:trHeight w:val="164"/>
        </w:trPr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/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3510404010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158000,0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158000,0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158000,0</w:t>
            </w:r>
          </w:p>
        </w:tc>
      </w:tr>
      <w:tr w:rsidR="002D647E" w:rsidRPr="00AF5B6A" w:rsidTr="00E87BD3">
        <w:trPr>
          <w:trHeight w:val="255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 xml:space="preserve">Подпрограмма 2. </w:t>
            </w:r>
            <w:r w:rsidRPr="00AF5B6A">
              <w:lastRenderedPageBreak/>
              <w:t xml:space="preserve">«Развитие физической культуры и спорта в </w:t>
            </w:r>
            <w:proofErr w:type="spellStart"/>
            <w:r w:rsidRPr="00AF5B6A">
              <w:t>Уинском</w:t>
            </w:r>
            <w:proofErr w:type="spellEnd"/>
            <w:r w:rsidRPr="00AF5B6A">
              <w:t xml:space="preserve"> муниципальном районе» на 2019-2021 годы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3520000000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3219600,0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2619600,0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2619600,0</w:t>
            </w:r>
          </w:p>
        </w:tc>
      </w:tr>
      <w:tr w:rsidR="002D647E" w:rsidRPr="00AF5B6A" w:rsidTr="00E87BD3">
        <w:trPr>
          <w:trHeight w:val="795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</w:pPr>
          </w:p>
        </w:tc>
      </w:tr>
      <w:tr w:rsidR="002D647E" w:rsidRPr="00AF5B6A" w:rsidTr="00B926A3">
        <w:trPr>
          <w:trHeight w:val="1034"/>
        </w:trPr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lastRenderedPageBreak/>
              <w:t>Основное мероприятие 2.1. «Дополнительное образование в области спорта»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3520100110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2047400,0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2047400,0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2047400,0</w:t>
            </w:r>
          </w:p>
        </w:tc>
      </w:tr>
      <w:tr w:rsidR="002D647E" w:rsidRPr="00AF5B6A" w:rsidTr="003B0BA8">
        <w:trPr>
          <w:trHeight w:val="345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3520100110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499000,0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399000,0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399000,0</w:t>
            </w:r>
          </w:p>
        </w:tc>
      </w:tr>
      <w:tr w:rsidR="002D647E" w:rsidRPr="00AF5B6A" w:rsidTr="003B0BA8">
        <w:trPr>
          <w:trHeight w:val="355"/>
        </w:trPr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3520100110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8200,0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8200,0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8200,0</w:t>
            </w:r>
          </w:p>
        </w:tc>
      </w:tr>
      <w:tr w:rsidR="00007EE1" w:rsidRPr="00AF5B6A" w:rsidTr="001216C5">
        <w:trPr>
          <w:trHeight w:val="1236"/>
        </w:trPr>
        <w:tc>
          <w:tcPr>
            <w:tcW w:w="2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7EE1" w:rsidRPr="00AF5B6A" w:rsidRDefault="00007EE1" w:rsidP="007C1E2F">
            <w:r w:rsidRPr="00AF5B6A">
              <w:t>Основное мероприятие 2.2. «Обслуживание населения в сфере физической культуры и спорта»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07EE1" w:rsidRPr="00AF5B6A" w:rsidRDefault="00007EE1" w:rsidP="00007EE1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EE1" w:rsidRPr="00AF5B6A" w:rsidRDefault="00007EE1" w:rsidP="00F7187B">
            <w:r w:rsidRPr="00AF5B6A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EE1" w:rsidRPr="00AF5B6A" w:rsidRDefault="00007EE1" w:rsidP="00F7187B">
            <w:r w:rsidRPr="00AF5B6A"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EE1" w:rsidRPr="00AF5B6A" w:rsidRDefault="00007EE1" w:rsidP="00F7187B">
            <w:r w:rsidRPr="00AF5B6A">
              <w:t>3520204030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EE1" w:rsidRPr="00AF5B6A" w:rsidRDefault="00007EE1" w:rsidP="00F7187B">
            <w:r w:rsidRPr="00AF5B6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EE1" w:rsidRPr="00AF5B6A" w:rsidRDefault="00007EE1" w:rsidP="00F7187B">
            <w:pPr>
              <w:ind w:left="-77"/>
              <w:jc w:val="right"/>
            </w:pPr>
            <w:r w:rsidRPr="00AF5B6A">
              <w:t>82800,0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EE1" w:rsidRPr="00AF5B6A" w:rsidRDefault="00007EE1" w:rsidP="00F7187B">
            <w:pPr>
              <w:ind w:left="-103"/>
              <w:jc w:val="right"/>
            </w:pPr>
            <w:r w:rsidRPr="00AF5B6A">
              <w:t>83900,0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EE1" w:rsidRPr="00AF5B6A" w:rsidRDefault="00007EE1" w:rsidP="00F7187B">
            <w:pPr>
              <w:ind w:left="-103"/>
              <w:jc w:val="right"/>
            </w:pPr>
            <w:r w:rsidRPr="00AF5B6A">
              <w:t>83900,0</w:t>
            </w:r>
          </w:p>
        </w:tc>
      </w:tr>
      <w:tr w:rsidR="00007EE1" w:rsidRPr="00AF5B6A" w:rsidTr="001216C5">
        <w:trPr>
          <w:trHeight w:val="352"/>
        </w:trPr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E1" w:rsidRPr="00AF5B6A" w:rsidRDefault="00007EE1" w:rsidP="007C1E2F"/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7EE1" w:rsidRPr="00AF5B6A" w:rsidRDefault="00007EE1" w:rsidP="007C1E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EE1" w:rsidRPr="00AF5B6A" w:rsidRDefault="00007EE1" w:rsidP="007C1E2F">
            <w:r w:rsidRPr="00AF5B6A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EE1" w:rsidRPr="00AF5B6A" w:rsidRDefault="00007EE1" w:rsidP="007C1E2F">
            <w:r w:rsidRPr="00AF5B6A"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EE1" w:rsidRPr="00AF5B6A" w:rsidRDefault="00007EE1" w:rsidP="007C1E2F">
            <w:r w:rsidRPr="00AF5B6A">
              <w:t>3520204030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EE1" w:rsidRPr="00AF5B6A" w:rsidRDefault="00007EE1" w:rsidP="007C1E2F">
            <w:r w:rsidRPr="00AF5B6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EE1" w:rsidRPr="00AF5B6A" w:rsidRDefault="00007EE1" w:rsidP="007C1E2F">
            <w:pPr>
              <w:ind w:left="-77"/>
              <w:jc w:val="right"/>
            </w:pPr>
            <w:r w:rsidRPr="00AF5B6A">
              <w:t>82200,0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EE1" w:rsidRPr="00AF5B6A" w:rsidRDefault="00007EE1" w:rsidP="007C1E2F">
            <w:pPr>
              <w:ind w:left="-103"/>
              <w:jc w:val="right"/>
            </w:pPr>
            <w:r w:rsidRPr="00AF5B6A">
              <w:t>81100,0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EE1" w:rsidRPr="00AF5B6A" w:rsidRDefault="00007EE1" w:rsidP="007C1E2F">
            <w:pPr>
              <w:ind w:left="-103"/>
              <w:jc w:val="right"/>
            </w:pPr>
            <w:r w:rsidRPr="00AF5B6A">
              <w:t>81100,0</w:t>
            </w:r>
          </w:p>
        </w:tc>
      </w:tr>
      <w:tr w:rsidR="002D647E" w:rsidRPr="00AF5B6A" w:rsidTr="00E87BD3">
        <w:trPr>
          <w:trHeight w:val="103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Основное мероприятие 2.3. «Устройство крытых спортивных площадок»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35201</w:t>
            </w:r>
            <w:r w:rsidRPr="00AF5B6A">
              <w:rPr>
                <w:lang w:val="en-US"/>
              </w:rPr>
              <w:t>SФ1</w:t>
            </w:r>
            <w:r w:rsidRPr="00AF5B6A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500000,0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0,00</w:t>
            </w:r>
          </w:p>
        </w:tc>
      </w:tr>
      <w:tr w:rsidR="002D647E" w:rsidRPr="00AF5B6A" w:rsidTr="00B926A3">
        <w:trPr>
          <w:trHeight w:val="158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Подпрограмма 4. «Меры социальной помощи и поддержки отдельных категорий населения Уинского района» на 2019-2021 годы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pPr>
              <w:rPr>
                <w:b/>
              </w:rPr>
            </w:pPr>
            <w:r w:rsidRPr="00AF5B6A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</w:rPr>
            </w:pPr>
            <w:r w:rsidRPr="00AF5B6A">
              <w:rPr>
                <w:b/>
              </w:rPr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</w:rPr>
            </w:pPr>
            <w:proofErr w:type="spellStart"/>
            <w:r w:rsidRPr="00AF5B6A">
              <w:rPr>
                <w:b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</w:rPr>
            </w:pPr>
            <w:r w:rsidRPr="00AF5B6A">
              <w:rPr>
                <w:b/>
              </w:rPr>
              <w:t>3540000000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</w:rPr>
            </w:pPr>
            <w:proofErr w:type="spellStart"/>
            <w:r w:rsidRPr="00AF5B6A">
              <w:rPr>
                <w:b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  <w:rPr>
                <w:b/>
              </w:rPr>
            </w:pPr>
            <w:r w:rsidRPr="00AF5B6A">
              <w:rPr>
                <w:b/>
              </w:rPr>
              <w:t>59700,0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  <w:rPr>
                <w:b/>
              </w:rPr>
            </w:pPr>
            <w:r w:rsidRPr="00AF5B6A">
              <w:rPr>
                <w:b/>
              </w:rPr>
              <w:t>59700,0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34591F" w:rsidP="007C1E2F">
            <w:pPr>
              <w:ind w:left="-103"/>
              <w:jc w:val="right"/>
              <w:rPr>
                <w:b/>
              </w:rPr>
            </w:pPr>
            <w:r w:rsidRPr="00AF5B6A">
              <w:rPr>
                <w:b/>
              </w:rPr>
              <w:t>0</w:t>
            </w:r>
            <w:r w:rsidR="002D647E" w:rsidRPr="00AF5B6A">
              <w:rPr>
                <w:b/>
              </w:rPr>
              <w:t>,0</w:t>
            </w:r>
          </w:p>
        </w:tc>
      </w:tr>
      <w:tr w:rsidR="002D647E" w:rsidRPr="00AF5B6A" w:rsidTr="00B926A3">
        <w:trPr>
          <w:trHeight w:val="158"/>
        </w:trPr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</w:p>
        </w:tc>
      </w:tr>
      <w:tr w:rsidR="002D647E" w:rsidRPr="00AF5B6A" w:rsidTr="00B926A3">
        <w:trPr>
          <w:trHeight w:val="158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Основное мероприятие 4.2.</w:t>
            </w:r>
          </w:p>
          <w:p w:rsidR="002D647E" w:rsidRPr="00AF5B6A" w:rsidRDefault="002D647E" w:rsidP="007C1E2F">
            <w:r w:rsidRPr="00AF5B6A">
              <w:t xml:space="preserve">«Меры социальной </w:t>
            </w:r>
            <w:r w:rsidRPr="00AF5B6A">
              <w:lastRenderedPageBreak/>
              <w:t>помощи и поддержки отдельных категорий населения Пермского края»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lastRenderedPageBreak/>
              <w:t xml:space="preserve">Управление учреждениями культуры, спорта и молодежной политики </w:t>
            </w:r>
            <w:r w:rsidRPr="00AF5B6A">
              <w:lastRenderedPageBreak/>
              <w:t>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lastRenderedPageBreak/>
              <w:t>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35402SС240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59700,0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59700,0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0,0</w:t>
            </w:r>
          </w:p>
        </w:tc>
      </w:tr>
      <w:tr w:rsidR="002D647E" w:rsidRPr="00AF5B6A" w:rsidTr="00B926A3">
        <w:trPr>
          <w:trHeight w:val="158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lastRenderedPageBreak/>
              <w:t>Подпрограмма 5. «Обеспечение финансово-хозяйственной деятельности учреждений культуры» на 2019-2021 годы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647E" w:rsidRPr="00AF5B6A" w:rsidRDefault="002D647E" w:rsidP="007C1E2F">
            <w:pPr>
              <w:rPr>
                <w:b/>
              </w:rPr>
            </w:pPr>
            <w:r w:rsidRPr="00AF5B6A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</w:rPr>
            </w:pPr>
            <w:r w:rsidRPr="00AF5B6A">
              <w:rPr>
                <w:b/>
              </w:rPr>
              <w:t>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</w:rPr>
            </w:pPr>
            <w:proofErr w:type="spellStart"/>
            <w:r w:rsidRPr="00AF5B6A">
              <w:rPr>
                <w:b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</w:rPr>
            </w:pPr>
            <w:r w:rsidRPr="00AF5B6A">
              <w:rPr>
                <w:b/>
              </w:rPr>
              <w:t>3550000000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</w:rPr>
            </w:pPr>
            <w:proofErr w:type="spellStart"/>
            <w:r w:rsidRPr="00AF5B6A">
              <w:rPr>
                <w:b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47E" w:rsidRPr="00AF5B6A" w:rsidRDefault="0034591F" w:rsidP="007C1E2F">
            <w:pPr>
              <w:ind w:left="-77"/>
              <w:jc w:val="right"/>
              <w:rPr>
                <w:b/>
              </w:rPr>
            </w:pPr>
            <w:r w:rsidRPr="00AF5B6A">
              <w:rPr>
                <w:b/>
              </w:rPr>
              <w:t>7530826,57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  <w:rPr>
                <w:b/>
              </w:rPr>
            </w:pPr>
            <w:r w:rsidRPr="00AF5B6A">
              <w:rPr>
                <w:b/>
              </w:rPr>
              <w:t>7059528,0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47E" w:rsidRPr="00AF5B6A" w:rsidRDefault="0034591F" w:rsidP="007C1E2F">
            <w:pPr>
              <w:ind w:left="-103"/>
              <w:jc w:val="right"/>
              <w:rPr>
                <w:b/>
              </w:rPr>
            </w:pPr>
            <w:r w:rsidRPr="00AF5B6A">
              <w:rPr>
                <w:b/>
              </w:rPr>
              <w:t>7092998</w:t>
            </w:r>
            <w:r w:rsidR="002D647E" w:rsidRPr="00AF5B6A">
              <w:rPr>
                <w:b/>
              </w:rPr>
              <w:t>,0</w:t>
            </w:r>
          </w:p>
        </w:tc>
      </w:tr>
      <w:tr w:rsidR="002D647E" w:rsidRPr="00AF5B6A" w:rsidTr="00E87BD3">
        <w:trPr>
          <w:trHeight w:val="780"/>
        </w:trPr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</w:p>
        </w:tc>
      </w:tr>
      <w:tr w:rsidR="002D647E" w:rsidRPr="00AF5B6A" w:rsidTr="00B926A3">
        <w:trPr>
          <w:trHeight w:val="1319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Основное мероприятие 5.1. "Обеспечение деятельности органов местного самоуправления»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3550100090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1251200,0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1251200,0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1251200,0</w:t>
            </w:r>
          </w:p>
        </w:tc>
      </w:tr>
      <w:tr w:rsidR="002D647E" w:rsidRPr="00AF5B6A" w:rsidTr="00E87BD3">
        <w:trPr>
          <w:trHeight w:val="304"/>
        </w:trPr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/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3550100090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34591F" w:rsidP="007C1E2F">
            <w:pPr>
              <w:ind w:left="-77"/>
              <w:jc w:val="right"/>
            </w:pPr>
            <w:r w:rsidRPr="00AF5B6A">
              <w:t>122600</w:t>
            </w:r>
            <w:r w:rsidR="002D647E" w:rsidRPr="00AF5B6A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34591F" w:rsidP="007C1E2F">
            <w:pPr>
              <w:ind w:left="-77"/>
              <w:jc w:val="right"/>
            </w:pPr>
            <w:r w:rsidRPr="00AF5B6A">
              <w:t>122600</w:t>
            </w:r>
            <w:r w:rsidR="002D647E" w:rsidRPr="00AF5B6A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34591F" w:rsidP="007C1E2F">
            <w:pPr>
              <w:ind w:left="-77"/>
              <w:jc w:val="right"/>
            </w:pPr>
            <w:r w:rsidRPr="00AF5B6A">
              <w:t>182300</w:t>
            </w:r>
            <w:r w:rsidR="002D647E" w:rsidRPr="00AF5B6A">
              <w:t>,0</w:t>
            </w:r>
          </w:p>
        </w:tc>
      </w:tr>
      <w:tr w:rsidR="002D647E" w:rsidRPr="00AF5B6A" w:rsidTr="00B926A3">
        <w:trPr>
          <w:trHeight w:val="1259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Основное мероприятие 5.2. «Административное, финансово-экономическое и хозяйственное обеспечение»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3550200110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4864600,0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4864600,0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4864600,0</w:t>
            </w:r>
          </w:p>
        </w:tc>
      </w:tr>
      <w:tr w:rsidR="002D647E" w:rsidRPr="00AF5B6A" w:rsidTr="00B926A3">
        <w:trPr>
          <w:trHeight w:val="362"/>
        </w:trPr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C1E2F"/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2D647E" w:rsidRPr="00AF5B6A" w:rsidRDefault="002D647E" w:rsidP="007C1E2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3550200110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34591F" w:rsidP="007C1E2F">
            <w:pPr>
              <w:ind w:left="-77"/>
              <w:jc w:val="right"/>
            </w:pPr>
            <w:r w:rsidRPr="00AF5B6A">
              <w:t>1140359</w:t>
            </w:r>
            <w:r w:rsidR="002D647E" w:rsidRPr="00AF5B6A">
              <w:t>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34591F" w:rsidP="007C1E2F">
            <w:pPr>
              <w:ind w:left="-77"/>
              <w:jc w:val="right"/>
            </w:pPr>
            <w:r w:rsidRPr="00AF5B6A">
              <w:t>780128</w:t>
            </w:r>
            <w:r w:rsidR="002D647E" w:rsidRPr="00AF5B6A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34591F" w:rsidP="007C1E2F">
            <w:pPr>
              <w:ind w:left="-77"/>
              <w:jc w:val="right"/>
            </w:pPr>
            <w:r w:rsidRPr="00AF5B6A">
              <w:t>753898</w:t>
            </w:r>
            <w:r w:rsidR="002D647E" w:rsidRPr="00AF5B6A">
              <w:t>,0</w:t>
            </w:r>
          </w:p>
        </w:tc>
      </w:tr>
      <w:tr w:rsidR="002D647E" w:rsidRPr="00AF5B6A" w:rsidTr="00B926A3">
        <w:trPr>
          <w:trHeight w:val="343"/>
        </w:trPr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/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3550200110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34591F" w:rsidP="007C1E2F">
            <w:pPr>
              <w:ind w:left="-77"/>
              <w:jc w:val="right"/>
            </w:pPr>
            <w:r w:rsidRPr="00AF5B6A">
              <w:t>33500</w:t>
            </w:r>
            <w:r w:rsidR="002D647E" w:rsidRPr="00AF5B6A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26000,0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26000,0</w:t>
            </w:r>
          </w:p>
        </w:tc>
      </w:tr>
      <w:tr w:rsidR="002D647E" w:rsidRPr="00AF5B6A" w:rsidTr="0034591F">
        <w:trPr>
          <w:trHeight w:val="228"/>
        </w:trPr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Основное мероприятие 5.3. «Организация и проведение значимых мероприятий в сфере культуры и молодежной политики»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3550304020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15000,0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15000,0</w:t>
            </w:r>
          </w:p>
        </w:tc>
      </w:tr>
      <w:tr w:rsidR="0034591F" w:rsidRPr="00AF5B6A" w:rsidTr="0034591F">
        <w:trPr>
          <w:trHeight w:val="228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1F" w:rsidRPr="00AF5B6A" w:rsidRDefault="0034591F" w:rsidP="00373077">
            <w:r w:rsidRPr="00AF5B6A">
              <w:t xml:space="preserve">Основное </w:t>
            </w:r>
            <w:r w:rsidRPr="00AF5B6A">
              <w:lastRenderedPageBreak/>
              <w:t xml:space="preserve">мероприятие 5.4. «Реализация проекта инициативного </w:t>
            </w:r>
            <w:proofErr w:type="spellStart"/>
            <w:r w:rsidRPr="00AF5B6A">
              <w:t>бюджетирования</w:t>
            </w:r>
            <w:proofErr w:type="spellEnd"/>
            <w:r w:rsidRPr="00AF5B6A">
              <w:t xml:space="preserve">. Ремонт спортивно-оздоровительного сооружения (стадион) «Стадион – территория здоровья», </w:t>
            </w:r>
            <w:proofErr w:type="spellStart"/>
            <w:r w:rsidRPr="00AF5B6A">
              <w:t>с</w:t>
            </w:r>
            <w:proofErr w:type="gramStart"/>
            <w:r w:rsidRPr="00AF5B6A">
              <w:t>.У</w:t>
            </w:r>
            <w:proofErr w:type="gramEnd"/>
            <w:r w:rsidRPr="00AF5B6A">
              <w:t>инское</w:t>
            </w:r>
            <w:proofErr w:type="spellEnd"/>
            <w:r w:rsidRPr="00AF5B6A"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1F" w:rsidRPr="00AF5B6A" w:rsidRDefault="0034591F" w:rsidP="00373077">
            <w:r w:rsidRPr="00AF5B6A">
              <w:lastRenderedPageBreak/>
              <w:t xml:space="preserve">Управление учреждениями </w:t>
            </w:r>
            <w:r w:rsidRPr="00AF5B6A">
              <w:lastRenderedPageBreak/>
              <w:t>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91F" w:rsidRPr="00AF5B6A" w:rsidRDefault="0034591F" w:rsidP="007C1E2F">
            <w:r w:rsidRPr="00AF5B6A">
              <w:lastRenderedPageBreak/>
              <w:t>038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91F" w:rsidRPr="00AF5B6A" w:rsidRDefault="0034591F" w:rsidP="007C1E2F">
            <w:r w:rsidRPr="00AF5B6A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91F" w:rsidRPr="00AF5B6A" w:rsidRDefault="0034591F" w:rsidP="007C1E2F">
            <w:r w:rsidRPr="00AF5B6A">
              <w:t>35504</w:t>
            </w:r>
            <w:r w:rsidRPr="00AF5B6A">
              <w:rPr>
                <w:lang w:val="en-US"/>
              </w:rPr>
              <w:t>SP</w:t>
            </w:r>
            <w:r w:rsidRPr="00AF5B6A">
              <w:t>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91F" w:rsidRPr="00AF5B6A" w:rsidRDefault="0034591F" w:rsidP="007C1E2F">
            <w:r w:rsidRPr="00AF5B6A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91F" w:rsidRPr="00AF5B6A" w:rsidRDefault="0034591F" w:rsidP="007C1E2F">
            <w:pPr>
              <w:ind w:left="-77"/>
              <w:jc w:val="right"/>
            </w:pPr>
            <w:r w:rsidRPr="00AF5B6A">
              <w:t>103566,90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91F" w:rsidRPr="00AF5B6A" w:rsidRDefault="0034591F" w:rsidP="007C1E2F">
            <w:pPr>
              <w:ind w:left="-77"/>
              <w:jc w:val="right"/>
            </w:pPr>
            <w:r w:rsidRPr="00AF5B6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91F" w:rsidRPr="00AF5B6A" w:rsidRDefault="0034591F" w:rsidP="007C1E2F">
            <w:pPr>
              <w:ind w:left="-77"/>
              <w:jc w:val="right"/>
            </w:pPr>
            <w:r w:rsidRPr="00AF5B6A">
              <w:t>0,0</w:t>
            </w:r>
          </w:p>
        </w:tc>
      </w:tr>
    </w:tbl>
    <w:p w:rsidR="002D647E" w:rsidRPr="00AF5B6A" w:rsidRDefault="002D647E" w:rsidP="00EB0D84">
      <w:pPr>
        <w:widowControl w:val="0"/>
        <w:autoSpaceDE w:val="0"/>
        <w:autoSpaceDN w:val="0"/>
        <w:adjustRightInd w:val="0"/>
        <w:ind w:left="10440"/>
        <w:rPr>
          <w:rStyle w:val="aa"/>
          <w:b w:val="0"/>
          <w:color w:val="auto"/>
        </w:rPr>
      </w:pPr>
    </w:p>
    <w:p w:rsidR="002D647E" w:rsidRPr="00AF5B6A" w:rsidRDefault="002D647E" w:rsidP="00EB0D84">
      <w:pPr>
        <w:widowControl w:val="0"/>
        <w:autoSpaceDE w:val="0"/>
        <w:autoSpaceDN w:val="0"/>
        <w:adjustRightInd w:val="0"/>
        <w:ind w:left="10440"/>
        <w:rPr>
          <w:rStyle w:val="aa"/>
          <w:b w:val="0"/>
          <w:color w:val="auto"/>
        </w:rPr>
      </w:pPr>
    </w:p>
    <w:p w:rsidR="002D647E" w:rsidRPr="00AF5B6A" w:rsidRDefault="0034591F" w:rsidP="00E87BD3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br w:type="page"/>
      </w:r>
      <w:r w:rsidR="002D647E" w:rsidRPr="00AF5B6A">
        <w:rPr>
          <w:rFonts w:ascii="Times New Roman" w:hAnsi="Times New Roman"/>
          <w:sz w:val="24"/>
          <w:szCs w:val="24"/>
        </w:rPr>
        <w:lastRenderedPageBreak/>
        <w:t>Приложение 2</w:t>
      </w:r>
      <w:r w:rsidR="002D647E" w:rsidRPr="00AF5B6A">
        <w:rPr>
          <w:rFonts w:ascii="Times New Roman" w:hAnsi="Times New Roman"/>
          <w:sz w:val="24"/>
          <w:szCs w:val="24"/>
        </w:rPr>
        <w:tab/>
      </w:r>
      <w:r w:rsidR="002D647E" w:rsidRPr="00AF5B6A">
        <w:rPr>
          <w:rFonts w:ascii="Times New Roman" w:hAnsi="Times New Roman"/>
          <w:sz w:val="24"/>
          <w:szCs w:val="24"/>
        </w:rPr>
        <w:tab/>
      </w:r>
      <w:r w:rsidR="002D647E" w:rsidRPr="00AF5B6A">
        <w:rPr>
          <w:rFonts w:ascii="Times New Roman" w:hAnsi="Times New Roman"/>
          <w:sz w:val="24"/>
          <w:szCs w:val="24"/>
        </w:rPr>
        <w:tab/>
      </w:r>
      <w:r w:rsidR="002D647E" w:rsidRPr="00AF5B6A">
        <w:rPr>
          <w:rFonts w:ascii="Times New Roman" w:hAnsi="Times New Roman"/>
          <w:sz w:val="24"/>
          <w:szCs w:val="24"/>
        </w:rPr>
        <w:tab/>
      </w:r>
      <w:r w:rsidR="002D647E" w:rsidRPr="00AF5B6A">
        <w:rPr>
          <w:rFonts w:ascii="Times New Roman" w:hAnsi="Times New Roman"/>
          <w:sz w:val="24"/>
          <w:szCs w:val="24"/>
        </w:rPr>
        <w:tab/>
      </w:r>
    </w:p>
    <w:p w:rsidR="002D647E" w:rsidRPr="00AF5B6A" w:rsidRDefault="002D647E" w:rsidP="00E87BD3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auto"/>
        </w:rPr>
      </w:pPr>
      <w:r w:rsidRPr="00AF5B6A">
        <w:rPr>
          <w:rStyle w:val="aa"/>
          <w:b w:val="0"/>
          <w:color w:val="auto"/>
        </w:rPr>
        <w:t>к постановлению администрации Уинского</w:t>
      </w:r>
      <w:r w:rsidRPr="00AF5B6A">
        <w:rPr>
          <w:rStyle w:val="aa"/>
          <w:b w:val="0"/>
          <w:color w:val="auto"/>
        </w:rPr>
        <w:tab/>
        <w:t xml:space="preserve"> </w:t>
      </w:r>
    </w:p>
    <w:p w:rsidR="00F00E33" w:rsidRDefault="00F00E33" w:rsidP="00F00E33">
      <w:pPr>
        <w:widowControl w:val="0"/>
        <w:autoSpaceDE w:val="0"/>
        <w:autoSpaceDN w:val="0"/>
        <w:adjustRightInd w:val="0"/>
        <w:jc w:val="center"/>
        <w:rPr>
          <w:rStyle w:val="aa"/>
          <w:b w:val="0"/>
          <w:color w:val="auto"/>
        </w:rPr>
      </w:pPr>
      <w:r>
        <w:rPr>
          <w:rStyle w:val="aa"/>
          <w:b w:val="0"/>
          <w:color w:val="auto"/>
        </w:rPr>
        <w:t xml:space="preserve">                                                                                                              </w:t>
      </w:r>
      <w:r w:rsidR="002D647E" w:rsidRPr="00AF5B6A">
        <w:rPr>
          <w:rStyle w:val="aa"/>
          <w:b w:val="0"/>
          <w:color w:val="auto"/>
        </w:rPr>
        <w:t>муниципального района</w:t>
      </w:r>
    </w:p>
    <w:p w:rsidR="00F00E33" w:rsidRDefault="00F00E33" w:rsidP="00F00E33">
      <w:pPr>
        <w:widowControl w:val="0"/>
        <w:autoSpaceDE w:val="0"/>
        <w:autoSpaceDN w:val="0"/>
        <w:adjustRightInd w:val="0"/>
        <w:jc w:val="center"/>
        <w:rPr>
          <w:rStyle w:val="aa"/>
          <w:b w:val="0"/>
          <w:color w:val="auto"/>
        </w:rPr>
      </w:pPr>
      <w:r>
        <w:rPr>
          <w:rStyle w:val="aa"/>
          <w:b w:val="0"/>
          <w:color w:val="auto"/>
        </w:rPr>
        <w:t xml:space="preserve">                                                                                                                        от 25.06.2019 № 224-259-01-03</w:t>
      </w:r>
    </w:p>
    <w:p w:rsidR="002D647E" w:rsidRPr="00AF5B6A" w:rsidRDefault="002D647E" w:rsidP="00E87BD3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auto"/>
        </w:rPr>
      </w:pPr>
      <w:r w:rsidRPr="00AF5B6A">
        <w:rPr>
          <w:rStyle w:val="aa"/>
          <w:b w:val="0"/>
          <w:color w:val="auto"/>
        </w:rPr>
        <w:tab/>
      </w:r>
      <w:r w:rsidRPr="00AF5B6A">
        <w:rPr>
          <w:rStyle w:val="aa"/>
          <w:b w:val="0"/>
          <w:color w:val="auto"/>
        </w:rPr>
        <w:tab/>
      </w:r>
      <w:r w:rsidRPr="00AF5B6A">
        <w:rPr>
          <w:rStyle w:val="aa"/>
          <w:b w:val="0"/>
          <w:color w:val="auto"/>
        </w:rPr>
        <w:tab/>
      </w:r>
      <w:r w:rsidRPr="00AF5B6A">
        <w:rPr>
          <w:rStyle w:val="aa"/>
          <w:b w:val="0"/>
          <w:color w:val="auto"/>
        </w:rPr>
        <w:tab/>
      </w:r>
    </w:p>
    <w:p w:rsidR="002D647E" w:rsidRPr="00AF5B6A" w:rsidRDefault="002D647E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647E" w:rsidRPr="00AF5B6A" w:rsidRDefault="002D647E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>Приложение 10</w:t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</w:p>
    <w:p w:rsidR="002D647E" w:rsidRPr="00AF5B6A" w:rsidRDefault="002D647E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  <w:t xml:space="preserve"> </w:t>
      </w:r>
    </w:p>
    <w:p w:rsidR="002D647E" w:rsidRPr="00AF5B6A" w:rsidRDefault="002D647E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Pr="00AF5B6A">
        <w:rPr>
          <w:rFonts w:ascii="Times New Roman" w:hAnsi="Times New Roman"/>
          <w:sz w:val="24"/>
          <w:szCs w:val="24"/>
        </w:rPr>
        <w:tab/>
        <w:t xml:space="preserve"> </w:t>
      </w:r>
    </w:p>
    <w:p w:rsidR="002D647E" w:rsidRPr="00AF5B6A" w:rsidRDefault="002D647E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 xml:space="preserve">культуры и спорта в </w:t>
      </w:r>
      <w:proofErr w:type="spellStart"/>
      <w:r w:rsidRPr="00AF5B6A">
        <w:rPr>
          <w:rFonts w:ascii="Times New Roman" w:hAnsi="Times New Roman"/>
          <w:sz w:val="24"/>
          <w:szCs w:val="24"/>
        </w:rPr>
        <w:t>Уинском</w:t>
      </w:r>
      <w:proofErr w:type="spellEnd"/>
      <w:r w:rsidRPr="00AF5B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5B6A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AF5B6A">
        <w:rPr>
          <w:rFonts w:ascii="Times New Roman" w:hAnsi="Times New Roman"/>
          <w:sz w:val="24"/>
          <w:szCs w:val="24"/>
        </w:rPr>
        <w:tab/>
        <w:t xml:space="preserve"> </w:t>
      </w:r>
    </w:p>
    <w:p w:rsidR="002D647E" w:rsidRPr="00AF5B6A" w:rsidRDefault="002D647E" w:rsidP="00EB0D8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F5B6A">
        <w:rPr>
          <w:rFonts w:ascii="Times New Roman" w:hAnsi="Times New Roman"/>
          <w:sz w:val="24"/>
          <w:szCs w:val="24"/>
        </w:rPr>
        <w:t>районе</w:t>
      </w:r>
      <w:proofErr w:type="gramEnd"/>
      <w:r w:rsidRPr="00AF5B6A">
        <w:rPr>
          <w:rFonts w:ascii="Times New Roman" w:hAnsi="Times New Roman"/>
          <w:sz w:val="24"/>
          <w:szCs w:val="24"/>
        </w:rPr>
        <w:t xml:space="preserve"> на 2019-2021 годы»</w:t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</w:p>
    <w:p w:rsidR="002D647E" w:rsidRPr="00AF5B6A" w:rsidRDefault="002D647E" w:rsidP="00EB0D84">
      <w:pPr>
        <w:pStyle w:val="ConsPlusNormal"/>
        <w:ind w:firstLine="0"/>
        <w:jc w:val="both"/>
      </w:pPr>
    </w:p>
    <w:p w:rsidR="002D647E" w:rsidRPr="00AF5B6A" w:rsidRDefault="002D647E" w:rsidP="00EB0D84">
      <w:pPr>
        <w:pStyle w:val="ConsPlusNormal"/>
        <w:ind w:firstLine="0"/>
        <w:jc w:val="center"/>
        <w:rPr>
          <w:rFonts w:ascii="Times New Roman" w:hAnsi="Times New Roman"/>
        </w:rPr>
      </w:pPr>
      <w:r w:rsidRPr="00AF5B6A">
        <w:rPr>
          <w:rFonts w:ascii="Times New Roman" w:hAnsi="Times New Roman"/>
        </w:rPr>
        <w:t>Финансовое обеспечение реализации муниципальной программы Уинского муниципального района</w:t>
      </w:r>
    </w:p>
    <w:p w:rsidR="002D647E" w:rsidRPr="00AF5B6A" w:rsidRDefault="002D647E" w:rsidP="00EB0D84">
      <w:pPr>
        <w:pStyle w:val="ConsPlusNormal"/>
        <w:ind w:firstLine="0"/>
        <w:jc w:val="center"/>
        <w:rPr>
          <w:rFonts w:ascii="Times New Roman" w:hAnsi="Times New Roman"/>
        </w:rPr>
      </w:pPr>
      <w:r w:rsidRPr="00AF5B6A">
        <w:rPr>
          <w:rFonts w:ascii="Times New Roman" w:hAnsi="Times New Roman"/>
        </w:rPr>
        <w:t>за счет средств бюджета Пермского края</w:t>
      </w:r>
    </w:p>
    <w:p w:rsidR="002D647E" w:rsidRPr="00AF5B6A" w:rsidRDefault="002D647E" w:rsidP="00EB0D84">
      <w:pPr>
        <w:jc w:val="center"/>
        <w:rPr>
          <w:b/>
          <w:szCs w:val="28"/>
        </w:rPr>
      </w:pPr>
    </w:p>
    <w:tbl>
      <w:tblPr>
        <w:tblW w:w="14341" w:type="dxa"/>
        <w:tblInd w:w="288" w:type="dxa"/>
        <w:tblLayout w:type="fixed"/>
        <w:tblLook w:val="0000"/>
      </w:tblPr>
      <w:tblGrid>
        <w:gridCol w:w="3240"/>
        <w:gridCol w:w="3180"/>
        <w:gridCol w:w="851"/>
        <w:gridCol w:w="992"/>
        <w:gridCol w:w="1559"/>
        <w:gridCol w:w="834"/>
        <w:gridCol w:w="1275"/>
        <w:gridCol w:w="1134"/>
        <w:gridCol w:w="1276"/>
      </w:tblGrid>
      <w:tr w:rsidR="002D647E" w:rsidRPr="00AF5B6A" w:rsidTr="0060315A">
        <w:trPr>
          <w:trHeight w:val="58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Ответственный исполнитель, соисполнители, участники (ГРБС)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Код бюджетной классификации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Расходы, руб.</w:t>
            </w:r>
          </w:p>
        </w:tc>
      </w:tr>
      <w:tr w:rsidR="002D647E" w:rsidRPr="00AF5B6A" w:rsidTr="0060315A">
        <w:trPr>
          <w:trHeight w:val="58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proofErr w:type="spellStart"/>
            <w:r w:rsidRPr="00AF5B6A">
              <w:t>Рз</w:t>
            </w:r>
            <w:proofErr w:type="spellEnd"/>
            <w:r w:rsidRPr="00AF5B6A">
              <w:t xml:space="preserve"> </w:t>
            </w:r>
            <w:proofErr w:type="spellStart"/>
            <w:proofErr w:type="gramStart"/>
            <w:r w:rsidRPr="00AF5B6A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ЦСР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КВР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2021</w:t>
            </w:r>
          </w:p>
        </w:tc>
      </w:tr>
      <w:tr w:rsidR="002D647E" w:rsidRPr="00AF5B6A" w:rsidTr="0060315A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10</w:t>
            </w:r>
          </w:p>
        </w:tc>
      </w:tr>
      <w:tr w:rsidR="002D647E" w:rsidRPr="00AF5B6A" w:rsidTr="0060315A">
        <w:trPr>
          <w:trHeight w:val="25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 xml:space="preserve">Муниципальная программа «Развитие культуры, молодежной политики, физической культуры и спорта в </w:t>
            </w:r>
            <w:proofErr w:type="spellStart"/>
            <w:r w:rsidRPr="00AF5B6A">
              <w:t>Уинском</w:t>
            </w:r>
            <w:proofErr w:type="spellEnd"/>
            <w:r w:rsidRPr="00AF5B6A">
              <w:t xml:space="preserve"> муниципальном районе» на 2019-2021 годы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3500000000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1E5B" w:rsidP="00DF056A">
            <w:pPr>
              <w:ind w:left="-77" w:right="-117"/>
              <w:jc w:val="center"/>
              <w:rPr>
                <w:b/>
              </w:rPr>
            </w:pPr>
            <w:r w:rsidRPr="00AF5B6A">
              <w:rPr>
                <w:b/>
              </w:rPr>
              <w:t>4144357,83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DF056A" w:rsidP="00DF056A">
            <w:pPr>
              <w:ind w:left="-103"/>
              <w:jc w:val="right"/>
              <w:rPr>
                <w:b/>
              </w:rPr>
            </w:pPr>
            <w:r w:rsidRPr="00AF5B6A">
              <w:rPr>
                <w:b/>
              </w:rPr>
              <w:t>2393848</w:t>
            </w:r>
            <w:r w:rsidR="002D647E" w:rsidRPr="00AF5B6A">
              <w:rPr>
                <w:b/>
              </w:rPr>
              <w:t>,</w:t>
            </w:r>
            <w:r w:rsidRPr="00AF5B6A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DF056A" w:rsidP="007C1E2F">
            <w:pPr>
              <w:ind w:left="-103"/>
              <w:jc w:val="right"/>
              <w:rPr>
                <w:b/>
              </w:rPr>
            </w:pPr>
            <w:r w:rsidRPr="00AF5B6A">
              <w:rPr>
                <w:b/>
              </w:rPr>
              <w:t>2299348</w:t>
            </w:r>
            <w:r w:rsidR="002D647E" w:rsidRPr="00AF5B6A">
              <w:rPr>
                <w:b/>
              </w:rPr>
              <w:t>,0</w:t>
            </w:r>
          </w:p>
        </w:tc>
      </w:tr>
      <w:tr w:rsidR="002D647E" w:rsidRPr="00AF5B6A" w:rsidTr="0060315A">
        <w:trPr>
          <w:trHeight w:val="51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Администрация Уинского муниципального района Пермского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</w:tr>
      <w:tr w:rsidR="002D647E" w:rsidRPr="00AF5B6A" w:rsidTr="0060315A">
        <w:trPr>
          <w:trHeight w:val="102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</w:tr>
      <w:tr w:rsidR="00526C6F" w:rsidRPr="00AF5B6A" w:rsidTr="003F17C4">
        <w:trPr>
          <w:trHeight w:val="255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6C6F" w:rsidRPr="00AF5B6A" w:rsidRDefault="00526C6F" w:rsidP="003F17C4">
            <w:r w:rsidRPr="00AF5B6A">
              <w:t xml:space="preserve">Подпрограмма 1. «Развитие сферы культуры в </w:t>
            </w:r>
            <w:proofErr w:type="spellStart"/>
            <w:r w:rsidRPr="00AF5B6A">
              <w:t>Уинском</w:t>
            </w:r>
            <w:proofErr w:type="spellEnd"/>
            <w:r w:rsidRPr="00AF5B6A">
              <w:t xml:space="preserve"> муниципальном районе» на 2019-2021 годы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C6F" w:rsidRPr="00AF5B6A" w:rsidRDefault="00526C6F" w:rsidP="003F17C4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3F17C4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3F17C4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3F17C4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3510000000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3F17C4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2D1E5B" w:rsidP="00526C6F">
            <w:pPr>
              <w:ind w:left="-77" w:right="-117"/>
              <w:jc w:val="center"/>
              <w:rPr>
                <w:b/>
                <w:bCs/>
              </w:rPr>
            </w:pPr>
            <w:r w:rsidRPr="00AF5B6A">
              <w:rPr>
                <w:b/>
                <w:bCs/>
              </w:rPr>
              <w:t>57272,73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2D1E5B" w:rsidP="00526C6F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0</w:t>
            </w:r>
            <w:r w:rsidR="00526C6F" w:rsidRPr="00AF5B6A">
              <w:rPr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2D1E5B" w:rsidP="003F17C4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0</w:t>
            </w:r>
            <w:r w:rsidR="00526C6F" w:rsidRPr="00AF5B6A">
              <w:rPr>
                <w:b/>
                <w:bCs/>
              </w:rPr>
              <w:t>,0</w:t>
            </w:r>
          </w:p>
        </w:tc>
      </w:tr>
      <w:tr w:rsidR="00526C6F" w:rsidRPr="00AF5B6A" w:rsidTr="003F17C4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6F" w:rsidRPr="00AF5B6A" w:rsidRDefault="00526C6F" w:rsidP="003F17C4"/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F" w:rsidRPr="00AF5B6A" w:rsidRDefault="00526C6F" w:rsidP="003F17C4">
            <w:r w:rsidRPr="00AF5B6A">
              <w:t xml:space="preserve">Управление учреждениями культуры, спорта и молодежной политики </w:t>
            </w:r>
            <w:r w:rsidRPr="00AF5B6A">
              <w:lastRenderedPageBreak/>
              <w:t>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3F17C4">
            <w:r w:rsidRPr="00AF5B6A"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3F17C4">
            <w:r w:rsidRPr="00AF5B6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3F17C4">
            <w:r w:rsidRPr="00AF5B6A"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3F17C4">
            <w:r w:rsidRPr="00AF5B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3F17C4">
            <w:pPr>
              <w:ind w:left="-77"/>
            </w:pPr>
            <w:r w:rsidRPr="00AF5B6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3F17C4">
            <w:pPr>
              <w:ind w:left="-103"/>
            </w:pPr>
            <w:r w:rsidRPr="00AF5B6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3F17C4">
            <w:pPr>
              <w:ind w:left="-103"/>
            </w:pPr>
            <w:r w:rsidRPr="00AF5B6A">
              <w:t> </w:t>
            </w:r>
          </w:p>
        </w:tc>
      </w:tr>
      <w:tr w:rsidR="00526C6F" w:rsidRPr="00AF5B6A" w:rsidTr="00AC7A36">
        <w:trPr>
          <w:trHeight w:val="221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C6F" w:rsidRPr="00AF5B6A" w:rsidRDefault="00526C6F" w:rsidP="003F17C4">
            <w:r w:rsidRPr="00AF5B6A">
              <w:lastRenderedPageBreak/>
              <w:t>Основное мероприятие 1.5. «Государственная поддержка лучших муниципальных учреждений культуры,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C6F" w:rsidRPr="00AF5B6A" w:rsidRDefault="00526C6F" w:rsidP="003F17C4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3F17C4">
            <w:r w:rsidRPr="00AF5B6A"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3F17C4">
            <w:r w:rsidRPr="00AF5B6A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3F17C4">
            <w:pPr>
              <w:rPr>
                <w:lang w:val="en-US"/>
              </w:rPr>
            </w:pPr>
            <w:r w:rsidRPr="00AF5B6A">
              <w:t>35101</w:t>
            </w:r>
            <w:r w:rsidRPr="00AF5B6A">
              <w:rPr>
                <w:lang w:val="en-US"/>
              </w:rPr>
              <w:t>R5190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3F17C4">
            <w:r w:rsidRPr="00AF5B6A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3F17C4">
            <w:pPr>
              <w:ind w:left="-77"/>
              <w:jc w:val="right"/>
            </w:pPr>
            <w:r w:rsidRPr="00AF5B6A">
              <w:t>43636,36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3F17C4">
            <w:pPr>
              <w:ind w:left="-103"/>
              <w:jc w:val="right"/>
            </w:pPr>
            <w:r w:rsidRPr="00AF5B6A">
              <w:rPr>
                <w:lang w:val="en-US"/>
              </w:rPr>
              <w:t>0</w:t>
            </w:r>
            <w:r w:rsidRPr="00AF5B6A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3F17C4">
            <w:pPr>
              <w:ind w:left="-103"/>
              <w:jc w:val="right"/>
            </w:pPr>
            <w:r w:rsidRPr="00AF5B6A">
              <w:rPr>
                <w:lang w:val="en-US"/>
              </w:rPr>
              <w:t>0</w:t>
            </w:r>
            <w:r w:rsidRPr="00AF5B6A">
              <w:t>,0</w:t>
            </w:r>
          </w:p>
        </w:tc>
      </w:tr>
      <w:tr w:rsidR="00526C6F" w:rsidRPr="00AF5B6A" w:rsidTr="00526C6F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F" w:rsidRPr="00AF5B6A" w:rsidRDefault="00526C6F" w:rsidP="007C1E2F"/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6F" w:rsidRPr="00AF5B6A" w:rsidRDefault="00526C6F" w:rsidP="007C1E2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7C1E2F">
            <w:pPr>
              <w:rPr>
                <w:lang w:val="en-US"/>
              </w:rPr>
            </w:pPr>
            <w:r w:rsidRPr="00AF5B6A">
              <w:rPr>
                <w:lang w:val="en-US"/>
              </w:rPr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526C6F">
            <w:pPr>
              <w:rPr>
                <w:lang w:val="en-US"/>
              </w:rPr>
            </w:pPr>
            <w:r w:rsidRPr="00AF5B6A">
              <w:rPr>
                <w:lang w:val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7C1E2F">
            <w:r w:rsidRPr="00AF5B6A">
              <w:t>3510</w:t>
            </w:r>
            <w:r w:rsidRPr="00AF5B6A">
              <w:rPr>
                <w:lang w:val="en-US"/>
              </w:rPr>
              <w:t>2R5190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007EE1">
            <w:pPr>
              <w:rPr>
                <w:lang w:val="en-US"/>
              </w:rPr>
            </w:pPr>
            <w:r w:rsidRPr="00AF5B6A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7C1E2F">
            <w:pPr>
              <w:ind w:left="-77"/>
              <w:jc w:val="right"/>
              <w:rPr>
                <w:lang w:val="en-US"/>
              </w:rPr>
            </w:pPr>
            <w:r w:rsidRPr="00AF5B6A">
              <w:rPr>
                <w:lang w:val="en-US"/>
              </w:rPr>
              <w:t>13636,37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7C1E2F">
            <w:pPr>
              <w:ind w:left="-103"/>
              <w:jc w:val="right"/>
              <w:rPr>
                <w:lang w:val="en-US"/>
              </w:rPr>
            </w:pPr>
            <w:r w:rsidRPr="00AF5B6A">
              <w:rPr>
                <w:lang w:val="en-US"/>
              </w:rPr>
              <w:t>0</w:t>
            </w:r>
            <w:r w:rsidR="00007EE1" w:rsidRPr="00AF5B6A">
              <w:t>,</w:t>
            </w:r>
            <w:r w:rsidRPr="00AF5B6A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C6F" w:rsidRPr="00AF5B6A" w:rsidRDefault="00526C6F" w:rsidP="007C1E2F">
            <w:pPr>
              <w:ind w:left="-103"/>
              <w:jc w:val="right"/>
              <w:rPr>
                <w:lang w:val="en-US"/>
              </w:rPr>
            </w:pPr>
            <w:r w:rsidRPr="00AF5B6A">
              <w:rPr>
                <w:lang w:val="en-US"/>
              </w:rPr>
              <w:t>0</w:t>
            </w:r>
            <w:r w:rsidR="00007EE1" w:rsidRPr="00AF5B6A">
              <w:t>,</w:t>
            </w:r>
            <w:r w:rsidRPr="00AF5B6A">
              <w:rPr>
                <w:lang w:val="en-US"/>
              </w:rPr>
              <w:t>0</w:t>
            </w:r>
          </w:p>
        </w:tc>
      </w:tr>
      <w:tr w:rsidR="004E0130" w:rsidRPr="00AF5B6A" w:rsidTr="003F17C4">
        <w:trPr>
          <w:trHeight w:val="2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30" w:rsidRPr="00AF5B6A" w:rsidRDefault="004E0130" w:rsidP="003F17C4">
            <w:r w:rsidRPr="00AF5B6A">
              <w:t xml:space="preserve">Подпрограмма 3. «Обеспечение жильем молодых семей в </w:t>
            </w:r>
            <w:proofErr w:type="spellStart"/>
            <w:r w:rsidRPr="00AF5B6A">
              <w:t>Уинском</w:t>
            </w:r>
            <w:proofErr w:type="spellEnd"/>
            <w:r w:rsidRPr="00AF5B6A">
              <w:t xml:space="preserve"> муниципальном районе» на 2019-2021 годы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30" w:rsidRPr="00AF5B6A" w:rsidRDefault="004E0130" w:rsidP="003F17C4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3530000000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pPr>
              <w:ind w:left="-77" w:right="-117"/>
              <w:jc w:val="center"/>
              <w:rPr>
                <w:b/>
                <w:bCs/>
              </w:rPr>
            </w:pPr>
            <w:r w:rsidRPr="00AF5B6A">
              <w:rPr>
                <w:b/>
                <w:bCs/>
              </w:rPr>
              <w:t>2804583,0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2269348,0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2269348,0</w:t>
            </w:r>
          </w:p>
        </w:tc>
      </w:tr>
      <w:tr w:rsidR="004E0130" w:rsidRPr="00AF5B6A" w:rsidTr="003F17C4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30" w:rsidRPr="00AF5B6A" w:rsidRDefault="004E0130" w:rsidP="003F17C4"/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30" w:rsidRPr="00AF5B6A" w:rsidRDefault="004E0130" w:rsidP="003F17C4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r w:rsidRPr="00AF5B6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r w:rsidRPr="00AF5B6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r w:rsidRPr="00AF5B6A"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r w:rsidRPr="00AF5B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pPr>
              <w:ind w:left="-77"/>
            </w:pPr>
            <w:r w:rsidRPr="00AF5B6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pPr>
              <w:ind w:left="-103"/>
            </w:pPr>
            <w:r w:rsidRPr="00AF5B6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pPr>
              <w:ind w:left="-103"/>
            </w:pPr>
            <w:r w:rsidRPr="00AF5B6A">
              <w:t> </w:t>
            </w:r>
          </w:p>
        </w:tc>
      </w:tr>
      <w:tr w:rsidR="004E0130" w:rsidRPr="00AF5B6A" w:rsidTr="00974C9B">
        <w:trPr>
          <w:trHeight w:val="136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30" w:rsidRPr="00AF5B6A" w:rsidRDefault="004E0130" w:rsidP="003F17C4">
            <w:r w:rsidRPr="00AF5B6A">
              <w:t>Основное мероприятие 3.1. «Улучшение жилищных условий молодых семей»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30" w:rsidRPr="00AF5B6A" w:rsidRDefault="004E0130" w:rsidP="003F17C4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r w:rsidRPr="00AF5B6A"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r w:rsidRPr="00AF5B6A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r w:rsidRPr="00AF5B6A">
              <w:t>353012С020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r w:rsidRPr="00AF5B6A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pPr>
              <w:ind w:left="-77"/>
              <w:jc w:val="right"/>
            </w:pPr>
            <w:r w:rsidRPr="00AF5B6A">
              <w:t>2482684,0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pPr>
              <w:ind w:left="-103"/>
              <w:jc w:val="right"/>
            </w:pPr>
            <w:r w:rsidRPr="00AF5B6A">
              <w:t>2269348,0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3F17C4">
            <w:pPr>
              <w:ind w:left="-103"/>
              <w:jc w:val="right"/>
            </w:pPr>
            <w:r w:rsidRPr="00AF5B6A">
              <w:t>2269348,0</w:t>
            </w:r>
          </w:p>
        </w:tc>
      </w:tr>
      <w:tr w:rsidR="004E0130" w:rsidRPr="00AF5B6A" w:rsidTr="003F17C4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30" w:rsidRPr="00AF5B6A" w:rsidRDefault="004E0130" w:rsidP="007C1E2F"/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30" w:rsidRPr="00AF5B6A" w:rsidRDefault="004E0130" w:rsidP="007C1E2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7C1E2F">
            <w:r w:rsidRPr="00AF5B6A"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4E0130">
            <w:r w:rsidRPr="00AF5B6A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7C1E2F">
            <w:r w:rsidRPr="00AF5B6A">
              <w:t>35301L4970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4E0130">
            <w:r w:rsidRPr="00AF5B6A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7C1E2F">
            <w:pPr>
              <w:ind w:left="-77"/>
              <w:jc w:val="right"/>
            </w:pPr>
            <w:r w:rsidRPr="00AF5B6A">
              <w:t>321899,0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7C1E2F">
            <w:pPr>
              <w:ind w:left="-103"/>
              <w:jc w:val="right"/>
            </w:pPr>
            <w:r w:rsidRPr="00AF5B6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130" w:rsidRPr="00AF5B6A" w:rsidRDefault="004E0130" w:rsidP="007C1E2F">
            <w:pPr>
              <w:ind w:left="-103"/>
              <w:jc w:val="right"/>
            </w:pPr>
            <w:r w:rsidRPr="00AF5B6A">
              <w:t>0,0</w:t>
            </w:r>
          </w:p>
        </w:tc>
      </w:tr>
      <w:tr w:rsidR="002D647E" w:rsidRPr="00AF5B6A" w:rsidTr="00526C6F">
        <w:trPr>
          <w:trHeight w:val="2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Подпрограмма 4. «Меры социальной помощи и поддержки отдельных категорий населения Уинского района» на 2019-2021 годы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pPr>
              <w:rPr>
                <w:b/>
              </w:rPr>
            </w:pPr>
            <w:r w:rsidRPr="00AF5B6A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</w:rPr>
            </w:pPr>
            <w:r w:rsidRPr="00AF5B6A">
              <w:rPr>
                <w:b/>
              </w:rPr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</w:rPr>
            </w:pPr>
            <w:proofErr w:type="spellStart"/>
            <w:r w:rsidRPr="00AF5B6A">
              <w:rPr>
                <w:b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</w:rPr>
            </w:pPr>
            <w:r w:rsidRPr="00AF5B6A">
              <w:rPr>
                <w:b/>
              </w:rPr>
              <w:t>3540000000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</w:rPr>
            </w:pPr>
            <w:proofErr w:type="spellStart"/>
            <w:r w:rsidRPr="00AF5B6A">
              <w:rPr>
                <w:b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  <w:rPr>
                <w:b/>
              </w:rPr>
            </w:pPr>
            <w:r w:rsidRPr="00AF5B6A">
              <w:rPr>
                <w:b/>
              </w:rPr>
              <w:t>350400,0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  <w:rPr>
                <w:b/>
              </w:rPr>
            </w:pPr>
            <w:r w:rsidRPr="00AF5B6A">
              <w:rPr>
                <w:b/>
              </w:rPr>
              <w:t>124500,0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  <w:rPr>
                <w:b/>
              </w:rPr>
            </w:pPr>
            <w:r w:rsidRPr="00AF5B6A">
              <w:rPr>
                <w:b/>
              </w:rPr>
              <w:t>30000,0</w:t>
            </w:r>
          </w:p>
        </w:tc>
      </w:tr>
      <w:tr w:rsidR="002D647E" w:rsidRPr="00AF5B6A" w:rsidTr="0060315A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</w:p>
        </w:tc>
      </w:tr>
      <w:tr w:rsidR="002D647E" w:rsidRPr="00AF5B6A" w:rsidTr="0060315A">
        <w:trPr>
          <w:trHeight w:val="215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lastRenderedPageBreak/>
              <w:t>Основное мероприятие 4.1. «Меры социальной поддержки отдельным категориям граждан, работающим и проживающим в сельской местности и поселках городского типа (рабочих поселках), по оплате жилого помещения и коммунальных услуг»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354012С170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30000,0</w:t>
            </w:r>
          </w:p>
        </w:tc>
      </w:tr>
      <w:tr w:rsidR="002D647E" w:rsidRPr="00AF5B6A" w:rsidTr="0060315A">
        <w:trPr>
          <w:trHeight w:val="246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C1E2F"/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C1E2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354012С180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151440,0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0,0</w:t>
            </w:r>
          </w:p>
        </w:tc>
      </w:tr>
      <w:tr w:rsidR="002D647E" w:rsidRPr="00AF5B6A" w:rsidTr="0060315A">
        <w:trPr>
          <w:trHeight w:val="172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C1E2F"/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C1E2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354012С180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63460,0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0,0</w:t>
            </w:r>
          </w:p>
        </w:tc>
      </w:tr>
      <w:tr w:rsidR="002D647E" w:rsidRPr="00AF5B6A" w:rsidTr="0060315A">
        <w:trPr>
          <w:trHeight w:val="7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7E" w:rsidRPr="00AF5B6A" w:rsidRDefault="002D647E" w:rsidP="007C1E2F"/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7E" w:rsidRPr="00AF5B6A" w:rsidRDefault="002D647E" w:rsidP="007C1E2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354012С180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11000,0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0,0</w:t>
            </w:r>
          </w:p>
        </w:tc>
      </w:tr>
      <w:tr w:rsidR="002D647E" w:rsidRPr="00AF5B6A" w:rsidTr="00F66D08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Основное мероприятие 4.2.</w:t>
            </w:r>
          </w:p>
          <w:p w:rsidR="002D647E" w:rsidRPr="00AF5B6A" w:rsidRDefault="002D647E" w:rsidP="007C1E2F">
            <w:r w:rsidRPr="00AF5B6A">
              <w:t>«Меры социальной помощи и поддержки отдельных категорий населения Пермского края»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right="-48"/>
            </w:pPr>
            <w:r w:rsidRPr="00AF5B6A">
              <w:t>35402SС240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94500,0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94500,0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0,0</w:t>
            </w:r>
          </w:p>
        </w:tc>
      </w:tr>
      <w:tr w:rsidR="00F66D08" w:rsidRPr="00AF5B6A" w:rsidTr="009A61CF">
        <w:trPr>
          <w:trHeight w:val="2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D08" w:rsidRPr="00AF5B6A" w:rsidRDefault="00F66D08" w:rsidP="009A61CF">
            <w:r w:rsidRPr="00AF5B6A">
              <w:t>Подпрограмма 5. «Обеспечение финансово-хозяйственной деятельности учреждений культуры» на 2019-2021 годы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08" w:rsidRPr="00AF5B6A" w:rsidRDefault="00F66D08" w:rsidP="009A61CF">
            <w:pPr>
              <w:rPr>
                <w:b/>
              </w:rPr>
            </w:pPr>
            <w:r w:rsidRPr="00AF5B6A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9A61CF">
            <w:pPr>
              <w:rPr>
                <w:b/>
              </w:rPr>
            </w:pPr>
            <w:r w:rsidRPr="00AF5B6A">
              <w:rPr>
                <w:b/>
              </w:rPr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9A61CF">
            <w:pPr>
              <w:jc w:val="center"/>
              <w:rPr>
                <w:b/>
              </w:rPr>
            </w:pPr>
            <w:proofErr w:type="spellStart"/>
            <w:r w:rsidRPr="00AF5B6A">
              <w:rPr>
                <w:b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9A61CF">
            <w:pPr>
              <w:rPr>
                <w:b/>
              </w:rPr>
            </w:pPr>
            <w:r w:rsidRPr="00AF5B6A">
              <w:rPr>
                <w:b/>
              </w:rPr>
              <w:t>3550000000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9A61CF">
            <w:pPr>
              <w:jc w:val="center"/>
              <w:rPr>
                <w:b/>
              </w:rPr>
            </w:pPr>
            <w:proofErr w:type="spellStart"/>
            <w:r w:rsidRPr="00AF5B6A">
              <w:rPr>
                <w:b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F66D08">
            <w:pPr>
              <w:ind w:left="-77" w:right="-117"/>
              <w:jc w:val="center"/>
              <w:rPr>
                <w:b/>
              </w:rPr>
            </w:pPr>
            <w:r w:rsidRPr="00AF5B6A">
              <w:rPr>
                <w:b/>
              </w:rPr>
              <w:t>932102,10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9A61CF">
            <w:pPr>
              <w:ind w:left="-103"/>
              <w:jc w:val="right"/>
              <w:rPr>
                <w:b/>
              </w:rPr>
            </w:pPr>
            <w:r w:rsidRPr="00AF5B6A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9A61CF">
            <w:pPr>
              <w:ind w:left="-103"/>
              <w:jc w:val="right"/>
              <w:rPr>
                <w:b/>
              </w:rPr>
            </w:pPr>
            <w:r w:rsidRPr="00AF5B6A">
              <w:rPr>
                <w:b/>
              </w:rPr>
              <w:t>0,0</w:t>
            </w:r>
          </w:p>
        </w:tc>
      </w:tr>
      <w:tr w:rsidR="00F66D08" w:rsidRPr="00AF5B6A" w:rsidTr="009A61CF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08" w:rsidRPr="00AF5B6A" w:rsidRDefault="00F66D08" w:rsidP="009A61CF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08" w:rsidRPr="00AF5B6A" w:rsidRDefault="00F66D08" w:rsidP="009A61C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9A61C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9A61CF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9A61CF"/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9A61CF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9A61CF">
            <w:pPr>
              <w:ind w:left="-7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9A61CF">
            <w:pPr>
              <w:ind w:left="-103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9A61CF">
            <w:pPr>
              <w:ind w:left="-103"/>
              <w:jc w:val="right"/>
            </w:pPr>
          </w:p>
        </w:tc>
      </w:tr>
      <w:tr w:rsidR="00F66D08" w:rsidRPr="00AF5B6A" w:rsidTr="0060315A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6D08" w:rsidRPr="00AF5B6A" w:rsidRDefault="00F66D08" w:rsidP="009A61CF">
            <w:r w:rsidRPr="00AF5B6A">
              <w:t xml:space="preserve">Основное мероприятие 5.4. «Реализация проекта инициативного </w:t>
            </w:r>
            <w:proofErr w:type="spellStart"/>
            <w:r w:rsidRPr="00AF5B6A">
              <w:t>бюджетирования</w:t>
            </w:r>
            <w:proofErr w:type="spellEnd"/>
            <w:r w:rsidRPr="00AF5B6A">
              <w:t xml:space="preserve">. Ремонт спортивно-оздоровительного сооружения (стадион) «Стадион – территория здоровья», </w:t>
            </w:r>
            <w:proofErr w:type="spellStart"/>
            <w:r w:rsidRPr="00AF5B6A">
              <w:t>с</w:t>
            </w:r>
            <w:proofErr w:type="gramStart"/>
            <w:r w:rsidRPr="00AF5B6A">
              <w:t>.У</w:t>
            </w:r>
            <w:proofErr w:type="gramEnd"/>
            <w:r w:rsidRPr="00AF5B6A">
              <w:t>инское</w:t>
            </w:r>
            <w:proofErr w:type="spellEnd"/>
            <w:r w:rsidRPr="00AF5B6A">
              <w:t>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6D08" w:rsidRPr="00AF5B6A" w:rsidRDefault="00F66D08" w:rsidP="009A61C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9A61CF">
            <w:r w:rsidRPr="00AF5B6A"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9A61CF">
            <w:r w:rsidRPr="00AF5B6A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9A61CF">
            <w:r w:rsidRPr="00AF5B6A">
              <w:t>35504</w:t>
            </w:r>
            <w:r w:rsidRPr="00AF5B6A">
              <w:rPr>
                <w:lang w:val="en-US"/>
              </w:rPr>
              <w:t>SP</w:t>
            </w:r>
            <w:r w:rsidRPr="00AF5B6A">
              <w:t>080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9A61CF">
            <w:r w:rsidRPr="00AF5B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9A61CF">
            <w:pPr>
              <w:ind w:left="-77"/>
              <w:jc w:val="right"/>
            </w:pPr>
            <w:r w:rsidRPr="00AF5B6A">
              <w:t>932102,10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F66D08">
            <w:pPr>
              <w:ind w:left="-77" w:right="-63"/>
              <w:jc w:val="right"/>
            </w:pPr>
            <w:r w:rsidRPr="00AF5B6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D08" w:rsidRPr="00AF5B6A" w:rsidRDefault="00F66D08" w:rsidP="009A61CF">
            <w:pPr>
              <w:ind w:left="-77"/>
              <w:jc w:val="right"/>
            </w:pPr>
            <w:r w:rsidRPr="00AF5B6A">
              <w:t>0,0</w:t>
            </w:r>
          </w:p>
        </w:tc>
      </w:tr>
    </w:tbl>
    <w:p w:rsidR="002D647E" w:rsidRPr="00AF5B6A" w:rsidRDefault="002D647E" w:rsidP="00EB0D84"/>
    <w:p w:rsidR="002D1E5B" w:rsidRPr="00AF5B6A" w:rsidRDefault="002D1E5B" w:rsidP="002D1E5B">
      <w:pPr>
        <w:pStyle w:val="ConsPlusNormal"/>
        <w:tabs>
          <w:tab w:val="left" w:pos="2355"/>
        </w:tabs>
        <w:ind w:firstLine="0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ab/>
      </w:r>
    </w:p>
    <w:p w:rsidR="002D1E5B" w:rsidRPr="00AF5B6A" w:rsidRDefault="002D1E5B" w:rsidP="002D1E5B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br w:type="page"/>
      </w:r>
      <w:r w:rsidRPr="00AF5B6A">
        <w:rPr>
          <w:rFonts w:ascii="Times New Roman" w:hAnsi="Times New Roman"/>
          <w:sz w:val="24"/>
          <w:szCs w:val="24"/>
        </w:rPr>
        <w:lastRenderedPageBreak/>
        <w:t>Приложение 3</w:t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</w:p>
    <w:p w:rsidR="002D1E5B" w:rsidRPr="00AF5B6A" w:rsidRDefault="002D1E5B" w:rsidP="002D1E5B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auto"/>
        </w:rPr>
      </w:pPr>
      <w:r w:rsidRPr="00AF5B6A">
        <w:rPr>
          <w:rStyle w:val="aa"/>
          <w:b w:val="0"/>
          <w:color w:val="auto"/>
        </w:rPr>
        <w:t>к постановлению администрации Уинского</w:t>
      </w:r>
      <w:r w:rsidRPr="00AF5B6A">
        <w:rPr>
          <w:rStyle w:val="aa"/>
          <w:b w:val="0"/>
          <w:color w:val="auto"/>
        </w:rPr>
        <w:tab/>
        <w:t xml:space="preserve"> </w:t>
      </w:r>
    </w:p>
    <w:p w:rsidR="00F00E33" w:rsidRDefault="00F00E33" w:rsidP="00F00E33">
      <w:pPr>
        <w:widowControl w:val="0"/>
        <w:autoSpaceDE w:val="0"/>
        <w:autoSpaceDN w:val="0"/>
        <w:adjustRightInd w:val="0"/>
        <w:jc w:val="center"/>
        <w:rPr>
          <w:rStyle w:val="aa"/>
          <w:b w:val="0"/>
          <w:color w:val="auto"/>
        </w:rPr>
      </w:pPr>
      <w:r>
        <w:rPr>
          <w:rStyle w:val="aa"/>
          <w:b w:val="0"/>
          <w:color w:val="auto"/>
        </w:rPr>
        <w:t xml:space="preserve">                                                                                                               </w:t>
      </w:r>
      <w:r w:rsidR="002D1E5B" w:rsidRPr="00AF5B6A">
        <w:rPr>
          <w:rStyle w:val="aa"/>
          <w:b w:val="0"/>
          <w:color w:val="auto"/>
        </w:rPr>
        <w:t>муниципального района</w:t>
      </w:r>
    </w:p>
    <w:p w:rsidR="00F00E33" w:rsidRDefault="00F00E33" w:rsidP="00F00E33">
      <w:pPr>
        <w:widowControl w:val="0"/>
        <w:autoSpaceDE w:val="0"/>
        <w:autoSpaceDN w:val="0"/>
        <w:adjustRightInd w:val="0"/>
        <w:jc w:val="center"/>
        <w:rPr>
          <w:rStyle w:val="aa"/>
          <w:b w:val="0"/>
          <w:color w:val="auto"/>
        </w:rPr>
      </w:pPr>
      <w:r>
        <w:rPr>
          <w:rStyle w:val="aa"/>
          <w:b w:val="0"/>
          <w:color w:val="auto"/>
        </w:rPr>
        <w:t xml:space="preserve">                                                                                                                          от 25.06.2019 № 224-259-01-03</w:t>
      </w:r>
    </w:p>
    <w:p w:rsidR="002D1E5B" w:rsidRPr="00AF5B6A" w:rsidRDefault="002D1E5B" w:rsidP="002D1E5B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auto"/>
        </w:rPr>
      </w:pPr>
      <w:r w:rsidRPr="00AF5B6A">
        <w:rPr>
          <w:rStyle w:val="aa"/>
          <w:b w:val="0"/>
          <w:color w:val="auto"/>
        </w:rPr>
        <w:tab/>
      </w:r>
      <w:r w:rsidRPr="00AF5B6A">
        <w:rPr>
          <w:rStyle w:val="aa"/>
          <w:b w:val="0"/>
          <w:color w:val="auto"/>
        </w:rPr>
        <w:tab/>
      </w:r>
      <w:r w:rsidRPr="00AF5B6A">
        <w:rPr>
          <w:rStyle w:val="aa"/>
          <w:b w:val="0"/>
          <w:color w:val="auto"/>
        </w:rPr>
        <w:tab/>
      </w:r>
      <w:r w:rsidRPr="00AF5B6A">
        <w:rPr>
          <w:rStyle w:val="aa"/>
          <w:b w:val="0"/>
          <w:color w:val="auto"/>
        </w:rPr>
        <w:tab/>
      </w:r>
    </w:p>
    <w:p w:rsidR="002D1E5B" w:rsidRPr="00AF5B6A" w:rsidRDefault="002D1E5B" w:rsidP="002D1E5B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E5B" w:rsidRPr="00AF5B6A" w:rsidRDefault="002D1E5B" w:rsidP="002D1E5B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>Приложение 12</w:t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</w:p>
    <w:p w:rsidR="002D1E5B" w:rsidRPr="00AF5B6A" w:rsidRDefault="002D1E5B" w:rsidP="002D1E5B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  <w:t xml:space="preserve"> </w:t>
      </w:r>
    </w:p>
    <w:p w:rsidR="002D1E5B" w:rsidRPr="00AF5B6A" w:rsidRDefault="002D1E5B" w:rsidP="002D1E5B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Pr="00AF5B6A">
        <w:rPr>
          <w:rFonts w:ascii="Times New Roman" w:hAnsi="Times New Roman"/>
          <w:sz w:val="24"/>
          <w:szCs w:val="24"/>
        </w:rPr>
        <w:tab/>
        <w:t xml:space="preserve"> </w:t>
      </w:r>
    </w:p>
    <w:p w:rsidR="002D1E5B" w:rsidRPr="00AF5B6A" w:rsidRDefault="002D1E5B" w:rsidP="002D1E5B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 xml:space="preserve">культуры и спорта в </w:t>
      </w:r>
      <w:proofErr w:type="spellStart"/>
      <w:r w:rsidRPr="00AF5B6A">
        <w:rPr>
          <w:rFonts w:ascii="Times New Roman" w:hAnsi="Times New Roman"/>
          <w:sz w:val="24"/>
          <w:szCs w:val="24"/>
        </w:rPr>
        <w:t>Уинском</w:t>
      </w:r>
      <w:proofErr w:type="spellEnd"/>
      <w:r w:rsidRPr="00AF5B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5B6A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AF5B6A">
        <w:rPr>
          <w:rFonts w:ascii="Times New Roman" w:hAnsi="Times New Roman"/>
          <w:sz w:val="24"/>
          <w:szCs w:val="24"/>
        </w:rPr>
        <w:tab/>
        <w:t xml:space="preserve"> </w:t>
      </w:r>
    </w:p>
    <w:p w:rsidR="002D1E5B" w:rsidRPr="00AF5B6A" w:rsidRDefault="002D1E5B" w:rsidP="002D1E5B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F5B6A">
        <w:rPr>
          <w:rFonts w:ascii="Times New Roman" w:hAnsi="Times New Roman"/>
          <w:sz w:val="24"/>
          <w:szCs w:val="24"/>
        </w:rPr>
        <w:t>районе</w:t>
      </w:r>
      <w:proofErr w:type="gramEnd"/>
      <w:r w:rsidRPr="00AF5B6A">
        <w:rPr>
          <w:rFonts w:ascii="Times New Roman" w:hAnsi="Times New Roman"/>
          <w:sz w:val="24"/>
          <w:szCs w:val="24"/>
        </w:rPr>
        <w:t xml:space="preserve"> на 2019-2021 годы»</w:t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</w:p>
    <w:p w:rsidR="002D1E5B" w:rsidRPr="00AF5B6A" w:rsidRDefault="002D1E5B" w:rsidP="002D1E5B">
      <w:pPr>
        <w:pStyle w:val="ConsPlusNormal"/>
        <w:ind w:firstLine="0"/>
        <w:jc w:val="both"/>
      </w:pPr>
    </w:p>
    <w:p w:rsidR="002D1E5B" w:rsidRPr="00AF5B6A" w:rsidRDefault="002D1E5B" w:rsidP="002D1E5B">
      <w:pPr>
        <w:pStyle w:val="ConsPlusNormal"/>
        <w:ind w:firstLine="0"/>
        <w:jc w:val="center"/>
        <w:rPr>
          <w:rFonts w:ascii="Times New Roman" w:hAnsi="Times New Roman"/>
        </w:rPr>
      </w:pPr>
      <w:r w:rsidRPr="00AF5B6A">
        <w:rPr>
          <w:rFonts w:ascii="Times New Roman" w:hAnsi="Times New Roman"/>
        </w:rPr>
        <w:t>Финансовое обеспечение реализации муниципальной программы Уинского муниципального района</w:t>
      </w:r>
    </w:p>
    <w:p w:rsidR="002D1E5B" w:rsidRPr="00AF5B6A" w:rsidRDefault="002D1E5B" w:rsidP="002D1E5B">
      <w:pPr>
        <w:pStyle w:val="ConsPlusNormal"/>
        <w:ind w:firstLine="0"/>
        <w:jc w:val="center"/>
        <w:rPr>
          <w:rFonts w:ascii="Times New Roman" w:hAnsi="Times New Roman"/>
        </w:rPr>
      </w:pPr>
      <w:r w:rsidRPr="00AF5B6A">
        <w:rPr>
          <w:rFonts w:ascii="Times New Roman" w:hAnsi="Times New Roman"/>
        </w:rPr>
        <w:t xml:space="preserve">за счет средств бюджета </w:t>
      </w:r>
      <w:r w:rsidR="005B505B" w:rsidRPr="00AF5B6A">
        <w:rPr>
          <w:rFonts w:ascii="Times New Roman" w:hAnsi="Times New Roman"/>
        </w:rPr>
        <w:t>сельского поселения</w:t>
      </w:r>
    </w:p>
    <w:p w:rsidR="002D1E5B" w:rsidRPr="00AF5B6A" w:rsidRDefault="002D1E5B" w:rsidP="002D1E5B">
      <w:pPr>
        <w:jc w:val="center"/>
        <w:rPr>
          <w:b/>
          <w:szCs w:val="28"/>
        </w:rPr>
      </w:pPr>
    </w:p>
    <w:tbl>
      <w:tblPr>
        <w:tblW w:w="14341" w:type="dxa"/>
        <w:tblInd w:w="288" w:type="dxa"/>
        <w:tblLayout w:type="fixed"/>
        <w:tblLook w:val="0000"/>
      </w:tblPr>
      <w:tblGrid>
        <w:gridCol w:w="3240"/>
        <w:gridCol w:w="3180"/>
        <w:gridCol w:w="851"/>
        <w:gridCol w:w="992"/>
        <w:gridCol w:w="1559"/>
        <w:gridCol w:w="834"/>
        <w:gridCol w:w="1275"/>
        <w:gridCol w:w="1134"/>
        <w:gridCol w:w="1276"/>
      </w:tblGrid>
      <w:tr w:rsidR="002D1E5B" w:rsidRPr="00AF5B6A" w:rsidTr="009A61CF">
        <w:trPr>
          <w:trHeight w:val="58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5B" w:rsidRPr="00AF5B6A" w:rsidRDefault="002D1E5B" w:rsidP="009A61CF">
            <w:pPr>
              <w:jc w:val="center"/>
            </w:pPr>
            <w:r w:rsidRPr="00AF5B6A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5B" w:rsidRPr="00AF5B6A" w:rsidRDefault="002D1E5B" w:rsidP="009A61CF">
            <w:pPr>
              <w:jc w:val="center"/>
            </w:pPr>
            <w:r w:rsidRPr="00AF5B6A">
              <w:t>Ответственный исполнитель, соисполнители, участники (ГРБС)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E5B" w:rsidRPr="00AF5B6A" w:rsidRDefault="002D1E5B" w:rsidP="009A61CF">
            <w:pPr>
              <w:jc w:val="center"/>
            </w:pPr>
            <w:r w:rsidRPr="00AF5B6A">
              <w:t>Код бюджетной классификации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E5B" w:rsidRPr="00AF5B6A" w:rsidRDefault="002D1E5B" w:rsidP="009A61CF">
            <w:pPr>
              <w:jc w:val="center"/>
            </w:pPr>
            <w:r w:rsidRPr="00AF5B6A">
              <w:t>Расходы, руб.</w:t>
            </w:r>
          </w:p>
        </w:tc>
      </w:tr>
      <w:tr w:rsidR="002D1E5B" w:rsidRPr="00AF5B6A" w:rsidTr="009A61CF">
        <w:trPr>
          <w:trHeight w:val="58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5B" w:rsidRPr="00AF5B6A" w:rsidRDefault="002D1E5B" w:rsidP="009A61CF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5B" w:rsidRPr="00AF5B6A" w:rsidRDefault="002D1E5B" w:rsidP="009A61C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E5B" w:rsidRPr="00AF5B6A" w:rsidRDefault="002D1E5B" w:rsidP="009A61CF">
            <w:pPr>
              <w:jc w:val="center"/>
            </w:pPr>
            <w:r w:rsidRPr="00AF5B6A"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E5B" w:rsidRPr="00AF5B6A" w:rsidRDefault="002D1E5B" w:rsidP="009A61CF">
            <w:pPr>
              <w:jc w:val="center"/>
            </w:pPr>
            <w:proofErr w:type="spellStart"/>
            <w:r w:rsidRPr="00AF5B6A">
              <w:t>Рз</w:t>
            </w:r>
            <w:proofErr w:type="spellEnd"/>
            <w:r w:rsidRPr="00AF5B6A">
              <w:t xml:space="preserve"> </w:t>
            </w:r>
            <w:proofErr w:type="spellStart"/>
            <w:proofErr w:type="gramStart"/>
            <w:r w:rsidRPr="00AF5B6A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E5B" w:rsidRPr="00AF5B6A" w:rsidRDefault="002D1E5B" w:rsidP="009A61CF">
            <w:pPr>
              <w:jc w:val="center"/>
            </w:pPr>
            <w:r w:rsidRPr="00AF5B6A">
              <w:t>ЦСР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E5B" w:rsidRPr="00AF5B6A" w:rsidRDefault="002D1E5B" w:rsidP="009A61CF">
            <w:pPr>
              <w:jc w:val="center"/>
            </w:pPr>
            <w:r w:rsidRPr="00AF5B6A">
              <w:t>КВР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E5B" w:rsidRPr="00AF5B6A" w:rsidRDefault="002D1E5B" w:rsidP="009A61CF">
            <w:pPr>
              <w:jc w:val="center"/>
            </w:pPr>
            <w:r w:rsidRPr="00AF5B6A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E5B" w:rsidRPr="00AF5B6A" w:rsidRDefault="002D1E5B" w:rsidP="009A61CF">
            <w:pPr>
              <w:jc w:val="center"/>
            </w:pPr>
            <w:r w:rsidRPr="00AF5B6A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E5B" w:rsidRPr="00AF5B6A" w:rsidRDefault="002D1E5B" w:rsidP="009A61CF">
            <w:pPr>
              <w:jc w:val="center"/>
            </w:pPr>
            <w:r w:rsidRPr="00AF5B6A">
              <w:t>2021</w:t>
            </w:r>
          </w:p>
        </w:tc>
      </w:tr>
      <w:tr w:rsidR="002D1E5B" w:rsidRPr="00AF5B6A" w:rsidTr="009A61CF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jc w:val="center"/>
            </w:pPr>
            <w:r w:rsidRPr="00AF5B6A"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jc w:val="center"/>
            </w:pPr>
            <w:r w:rsidRPr="00AF5B6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jc w:val="center"/>
            </w:pPr>
            <w:r w:rsidRPr="00AF5B6A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jc w:val="center"/>
            </w:pPr>
            <w:r w:rsidRPr="00AF5B6A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jc w:val="center"/>
            </w:pPr>
            <w:r w:rsidRPr="00AF5B6A"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jc w:val="center"/>
            </w:pPr>
            <w:r w:rsidRPr="00AF5B6A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jc w:val="center"/>
            </w:pPr>
            <w:r w:rsidRPr="00AF5B6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jc w:val="center"/>
            </w:pPr>
            <w:r w:rsidRPr="00AF5B6A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jc w:val="center"/>
            </w:pPr>
            <w:r w:rsidRPr="00AF5B6A">
              <w:t>10</w:t>
            </w:r>
          </w:p>
        </w:tc>
      </w:tr>
      <w:tr w:rsidR="002D1E5B" w:rsidRPr="00AF5B6A" w:rsidTr="009A61CF">
        <w:trPr>
          <w:trHeight w:val="25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B" w:rsidRPr="00AF5B6A" w:rsidRDefault="002D1E5B" w:rsidP="009A61CF">
            <w:r w:rsidRPr="00AF5B6A">
              <w:t xml:space="preserve">Муниципальная программа «Развитие культуры, молодежной политики, физической культуры и спорта в </w:t>
            </w:r>
            <w:proofErr w:type="spellStart"/>
            <w:r w:rsidRPr="00AF5B6A">
              <w:t>Уинском</w:t>
            </w:r>
            <w:proofErr w:type="spellEnd"/>
            <w:r w:rsidRPr="00AF5B6A">
              <w:t xml:space="preserve"> муниципальном районе» на 2019-2021 годы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3500000000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ind w:left="-77"/>
              <w:jc w:val="right"/>
              <w:rPr>
                <w:b/>
              </w:rPr>
            </w:pPr>
            <w:r w:rsidRPr="00AF5B6A">
              <w:rPr>
                <w:b/>
              </w:rPr>
              <w:t>350</w:t>
            </w:r>
            <w:r w:rsidR="005B505B" w:rsidRPr="00AF5B6A">
              <w:rPr>
                <w:b/>
              </w:rPr>
              <w:t>0</w:t>
            </w:r>
            <w:r w:rsidRPr="00AF5B6A">
              <w:rPr>
                <w:b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5B505B" w:rsidP="009A61CF">
            <w:pPr>
              <w:ind w:left="-103"/>
              <w:jc w:val="right"/>
              <w:rPr>
                <w:b/>
              </w:rPr>
            </w:pPr>
            <w:r w:rsidRPr="00AF5B6A">
              <w:rPr>
                <w:b/>
              </w:rPr>
              <w:t>0</w:t>
            </w:r>
            <w:r w:rsidR="002D1E5B" w:rsidRPr="00AF5B6A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5B505B" w:rsidP="009A61CF">
            <w:pPr>
              <w:ind w:left="-103"/>
              <w:jc w:val="right"/>
              <w:rPr>
                <w:b/>
              </w:rPr>
            </w:pPr>
            <w:r w:rsidRPr="00AF5B6A">
              <w:rPr>
                <w:b/>
              </w:rPr>
              <w:t>0</w:t>
            </w:r>
            <w:r w:rsidR="002D1E5B" w:rsidRPr="00AF5B6A">
              <w:rPr>
                <w:b/>
              </w:rPr>
              <w:t>,0</w:t>
            </w:r>
          </w:p>
        </w:tc>
      </w:tr>
      <w:tr w:rsidR="002D1E5B" w:rsidRPr="00AF5B6A" w:rsidTr="009A61CF">
        <w:trPr>
          <w:trHeight w:val="51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5B" w:rsidRPr="00AF5B6A" w:rsidRDefault="002D1E5B" w:rsidP="009A61CF"/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E5B" w:rsidRPr="00AF5B6A" w:rsidRDefault="002D1E5B" w:rsidP="009A61CF">
            <w:r w:rsidRPr="00AF5B6A">
              <w:t>Администрация Уинского муниципального района Пермского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/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/>
        </w:tc>
      </w:tr>
      <w:tr w:rsidR="002D1E5B" w:rsidRPr="00AF5B6A" w:rsidTr="009A61CF">
        <w:trPr>
          <w:trHeight w:val="102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5B" w:rsidRPr="00AF5B6A" w:rsidRDefault="002D1E5B" w:rsidP="009A61CF"/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E5B" w:rsidRPr="00AF5B6A" w:rsidRDefault="002D1E5B" w:rsidP="009A61C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/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/>
        </w:tc>
      </w:tr>
      <w:tr w:rsidR="002D1E5B" w:rsidRPr="00AF5B6A" w:rsidTr="009A61CF">
        <w:trPr>
          <w:trHeight w:val="2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5B" w:rsidRPr="00AF5B6A" w:rsidRDefault="002D1E5B" w:rsidP="009A61CF">
            <w:r w:rsidRPr="00AF5B6A">
              <w:t xml:space="preserve">Подпрограмма 3. «Обеспечение жильем молодых семей в </w:t>
            </w:r>
            <w:proofErr w:type="spellStart"/>
            <w:r w:rsidRPr="00AF5B6A">
              <w:t>Уинском</w:t>
            </w:r>
            <w:proofErr w:type="spellEnd"/>
            <w:r w:rsidRPr="00AF5B6A">
              <w:t xml:space="preserve"> муниципальном районе» на </w:t>
            </w:r>
            <w:r w:rsidRPr="00AF5B6A">
              <w:lastRenderedPageBreak/>
              <w:t>2019-2021 годы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E5B" w:rsidRPr="00AF5B6A" w:rsidRDefault="002D1E5B" w:rsidP="009A61C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3530000000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5B505B" w:rsidP="009A61CF">
            <w:pPr>
              <w:ind w:left="-77" w:right="-117"/>
              <w:jc w:val="center"/>
              <w:rPr>
                <w:b/>
                <w:bCs/>
              </w:rPr>
            </w:pPr>
            <w:r w:rsidRPr="00AF5B6A">
              <w:rPr>
                <w:b/>
                <w:bCs/>
              </w:rPr>
              <w:t>350000</w:t>
            </w:r>
            <w:r w:rsidR="002D1E5B" w:rsidRPr="00AF5B6A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5B505B" w:rsidP="009A61CF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0</w:t>
            </w:r>
            <w:r w:rsidR="002D1E5B" w:rsidRPr="00AF5B6A">
              <w:rPr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5B505B" w:rsidP="009A61CF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0</w:t>
            </w:r>
            <w:r w:rsidR="002D1E5B" w:rsidRPr="00AF5B6A">
              <w:rPr>
                <w:b/>
                <w:bCs/>
              </w:rPr>
              <w:t>,0</w:t>
            </w:r>
          </w:p>
        </w:tc>
      </w:tr>
      <w:tr w:rsidR="002D1E5B" w:rsidRPr="00AF5B6A" w:rsidTr="009A61CF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E5B" w:rsidRPr="00AF5B6A" w:rsidRDefault="002D1E5B" w:rsidP="009A61CF"/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B" w:rsidRPr="00AF5B6A" w:rsidRDefault="002D1E5B" w:rsidP="009A61CF">
            <w:r w:rsidRPr="00AF5B6A">
              <w:t xml:space="preserve">Управление учреждениями культуры, спорта и молодежной политики </w:t>
            </w:r>
            <w:r w:rsidRPr="00AF5B6A">
              <w:lastRenderedPageBreak/>
              <w:t>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r w:rsidRPr="00AF5B6A"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r w:rsidRPr="00AF5B6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r w:rsidRPr="00AF5B6A"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r w:rsidRPr="00AF5B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ind w:left="-77"/>
            </w:pPr>
            <w:r w:rsidRPr="00AF5B6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ind w:left="-103"/>
            </w:pPr>
            <w:r w:rsidRPr="00AF5B6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E5B" w:rsidRPr="00AF5B6A" w:rsidRDefault="002D1E5B" w:rsidP="009A61CF">
            <w:pPr>
              <w:ind w:left="-103"/>
            </w:pPr>
            <w:r w:rsidRPr="00AF5B6A">
              <w:t> </w:t>
            </w:r>
          </w:p>
        </w:tc>
      </w:tr>
      <w:tr w:rsidR="005B505B" w:rsidRPr="00AF5B6A" w:rsidTr="005B505B">
        <w:trPr>
          <w:trHeight w:val="16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5B" w:rsidRPr="00AF5B6A" w:rsidRDefault="005B505B" w:rsidP="009A61CF">
            <w:r w:rsidRPr="00AF5B6A">
              <w:lastRenderedPageBreak/>
              <w:t>Основное мероприятие 3.1. «Улучшение жилищных условий молодых семей»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5B" w:rsidRPr="00AF5B6A" w:rsidRDefault="005B505B" w:rsidP="009A61C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05B" w:rsidRPr="00AF5B6A" w:rsidRDefault="005B505B" w:rsidP="009A61CF">
            <w:r w:rsidRPr="00AF5B6A"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05B" w:rsidRPr="00AF5B6A" w:rsidRDefault="005B505B" w:rsidP="009A61CF">
            <w:r w:rsidRPr="00AF5B6A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05B" w:rsidRPr="00AF5B6A" w:rsidRDefault="00B81A2C" w:rsidP="009A61CF">
            <w:r w:rsidRPr="00AF5B6A">
              <w:t>35301L4970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05B" w:rsidRPr="00AF5B6A" w:rsidRDefault="005B505B" w:rsidP="009A61CF">
            <w:r w:rsidRPr="00AF5B6A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05B" w:rsidRPr="00AF5B6A" w:rsidRDefault="005B505B" w:rsidP="009A61CF">
            <w:pPr>
              <w:ind w:left="-77"/>
              <w:jc w:val="right"/>
            </w:pPr>
            <w:r w:rsidRPr="00AF5B6A">
              <w:t>350000,0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05B" w:rsidRPr="00AF5B6A" w:rsidRDefault="005B505B" w:rsidP="009A61CF">
            <w:pPr>
              <w:ind w:left="-103"/>
              <w:jc w:val="right"/>
            </w:pPr>
            <w:r w:rsidRPr="00AF5B6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05B" w:rsidRPr="00AF5B6A" w:rsidRDefault="005B505B" w:rsidP="009A61CF">
            <w:pPr>
              <w:ind w:left="-103"/>
              <w:jc w:val="right"/>
            </w:pPr>
            <w:r w:rsidRPr="00AF5B6A">
              <w:t>0,0</w:t>
            </w:r>
          </w:p>
        </w:tc>
      </w:tr>
    </w:tbl>
    <w:p w:rsidR="002D1E5B" w:rsidRPr="00AF5B6A" w:rsidRDefault="002D1E5B" w:rsidP="002D1E5B">
      <w:pPr>
        <w:pStyle w:val="ConsPlusNormal"/>
        <w:tabs>
          <w:tab w:val="left" w:pos="2355"/>
        </w:tabs>
        <w:ind w:firstLine="0"/>
        <w:rPr>
          <w:rFonts w:ascii="Times New Roman" w:hAnsi="Times New Roman"/>
          <w:sz w:val="24"/>
          <w:szCs w:val="24"/>
        </w:rPr>
      </w:pPr>
    </w:p>
    <w:p w:rsidR="002D647E" w:rsidRPr="00AF5B6A" w:rsidRDefault="003D41DC" w:rsidP="00E87BD3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F5B6A">
        <w:br w:type="page"/>
      </w:r>
      <w:r w:rsidR="002D647E" w:rsidRPr="00AF5B6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D1E5B" w:rsidRPr="00AF5B6A">
        <w:rPr>
          <w:rFonts w:ascii="Times New Roman" w:hAnsi="Times New Roman"/>
          <w:sz w:val="24"/>
          <w:szCs w:val="24"/>
        </w:rPr>
        <w:t>4</w:t>
      </w:r>
      <w:r w:rsidR="002D647E" w:rsidRPr="00AF5B6A">
        <w:rPr>
          <w:rFonts w:ascii="Times New Roman" w:hAnsi="Times New Roman"/>
          <w:sz w:val="24"/>
          <w:szCs w:val="24"/>
        </w:rPr>
        <w:tab/>
      </w:r>
      <w:r w:rsidR="002D647E" w:rsidRPr="00AF5B6A">
        <w:rPr>
          <w:rFonts w:ascii="Times New Roman" w:hAnsi="Times New Roman"/>
          <w:sz w:val="24"/>
          <w:szCs w:val="24"/>
        </w:rPr>
        <w:tab/>
      </w:r>
      <w:r w:rsidR="002D647E" w:rsidRPr="00AF5B6A">
        <w:rPr>
          <w:rFonts w:ascii="Times New Roman" w:hAnsi="Times New Roman"/>
          <w:sz w:val="24"/>
          <w:szCs w:val="24"/>
        </w:rPr>
        <w:tab/>
      </w:r>
      <w:r w:rsidR="002D647E" w:rsidRPr="00AF5B6A">
        <w:rPr>
          <w:rFonts w:ascii="Times New Roman" w:hAnsi="Times New Roman"/>
          <w:sz w:val="24"/>
          <w:szCs w:val="24"/>
        </w:rPr>
        <w:tab/>
      </w:r>
      <w:r w:rsidR="002D647E" w:rsidRPr="00AF5B6A">
        <w:rPr>
          <w:rFonts w:ascii="Times New Roman" w:hAnsi="Times New Roman"/>
          <w:sz w:val="24"/>
          <w:szCs w:val="24"/>
        </w:rPr>
        <w:tab/>
      </w:r>
    </w:p>
    <w:p w:rsidR="002D647E" w:rsidRPr="00AF5B6A" w:rsidRDefault="002D647E" w:rsidP="00E87BD3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auto"/>
        </w:rPr>
      </w:pPr>
      <w:r w:rsidRPr="00AF5B6A">
        <w:rPr>
          <w:rStyle w:val="aa"/>
          <w:b w:val="0"/>
          <w:color w:val="auto"/>
        </w:rPr>
        <w:t>к постановлению администрации Уинского</w:t>
      </w:r>
      <w:r w:rsidRPr="00AF5B6A">
        <w:rPr>
          <w:rStyle w:val="aa"/>
          <w:b w:val="0"/>
          <w:color w:val="auto"/>
        </w:rPr>
        <w:tab/>
        <w:t xml:space="preserve"> </w:t>
      </w:r>
    </w:p>
    <w:p w:rsidR="00F00E33" w:rsidRDefault="00F00E33" w:rsidP="00F00E33">
      <w:pPr>
        <w:widowControl w:val="0"/>
        <w:autoSpaceDE w:val="0"/>
        <w:autoSpaceDN w:val="0"/>
        <w:adjustRightInd w:val="0"/>
        <w:jc w:val="center"/>
        <w:rPr>
          <w:rStyle w:val="aa"/>
          <w:b w:val="0"/>
          <w:color w:val="auto"/>
        </w:rPr>
      </w:pPr>
      <w:r>
        <w:rPr>
          <w:rStyle w:val="aa"/>
          <w:b w:val="0"/>
          <w:color w:val="auto"/>
        </w:rPr>
        <w:t xml:space="preserve">                                                                                                               </w:t>
      </w:r>
      <w:r w:rsidR="002D647E" w:rsidRPr="00AF5B6A">
        <w:rPr>
          <w:rStyle w:val="aa"/>
          <w:b w:val="0"/>
          <w:color w:val="auto"/>
        </w:rPr>
        <w:t>муниципального района</w:t>
      </w:r>
    </w:p>
    <w:p w:rsidR="00F00E33" w:rsidRDefault="00F00E33" w:rsidP="00F00E33">
      <w:pPr>
        <w:widowControl w:val="0"/>
        <w:autoSpaceDE w:val="0"/>
        <w:autoSpaceDN w:val="0"/>
        <w:adjustRightInd w:val="0"/>
        <w:jc w:val="center"/>
        <w:rPr>
          <w:rStyle w:val="aa"/>
          <w:b w:val="0"/>
          <w:color w:val="auto"/>
        </w:rPr>
      </w:pPr>
      <w:r>
        <w:rPr>
          <w:rStyle w:val="aa"/>
          <w:b w:val="0"/>
          <w:color w:val="auto"/>
        </w:rPr>
        <w:t xml:space="preserve">                                                                                                                         от 25.06.2019 № 224-259-01-03</w:t>
      </w:r>
    </w:p>
    <w:p w:rsidR="002D647E" w:rsidRPr="00AF5B6A" w:rsidRDefault="002D647E" w:rsidP="00E87BD3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auto"/>
        </w:rPr>
      </w:pPr>
      <w:r w:rsidRPr="00AF5B6A">
        <w:rPr>
          <w:rStyle w:val="aa"/>
          <w:b w:val="0"/>
          <w:color w:val="auto"/>
        </w:rPr>
        <w:tab/>
      </w:r>
      <w:r w:rsidRPr="00AF5B6A">
        <w:rPr>
          <w:rStyle w:val="aa"/>
          <w:b w:val="0"/>
          <w:color w:val="auto"/>
        </w:rPr>
        <w:tab/>
      </w:r>
      <w:r w:rsidRPr="00AF5B6A">
        <w:rPr>
          <w:rStyle w:val="aa"/>
          <w:b w:val="0"/>
          <w:color w:val="auto"/>
        </w:rPr>
        <w:tab/>
      </w:r>
      <w:r w:rsidRPr="00AF5B6A">
        <w:rPr>
          <w:rStyle w:val="aa"/>
          <w:b w:val="0"/>
          <w:color w:val="auto"/>
        </w:rPr>
        <w:tab/>
      </w:r>
    </w:p>
    <w:p w:rsidR="002D647E" w:rsidRPr="00AF5B6A" w:rsidRDefault="002D647E" w:rsidP="00EB0D84"/>
    <w:p w:rsidR="002D647E" w:rsidRPr="00AF5B6A" w:rsidRDefault="002D647E" w:rsidP="006912F6">
      <w:pPr>
        <w:widowControl w:val="0"/>
        <w:autoSpaceDE w:val="0"/>
        <w:autoSpaceDN w:val="0"/>
        <w:adjustRightInd w:val="0"/>
        <w:ind w:left="-142"/>
        <w:jc w:val="right"/>
        <w:rPr>
          <w:rStyle w:val="aa"/>
          <w:b w:val="0"/>
          <w:color w:val="auto"/>
        </w:rPr>
      </w:pPr>
      <w:r w:rsidRPr="00AF5B6A">
        <w:rPr>
          <w:rStyle w:val="aa"/>
          <w:b w:val="0"/>
          <w:color w:val="auto"/>
        </w:rPr>
        <w:t>Приложение 1</w:t>
      </w:r>
      <w:r w:rsidR="002D1E5B" w:rsidRPr="00AF5B6A">
        <w:rPr>
          <w:rStyle w:val="aa"/>
          <w:b w:val="0"/>
          <w:color w:val="auto"/>
        </w:rPr>
        <w:t>3</w:t>
      </w:r>
      <w:r w:rsidRPr="00AF5B6A">
        <w:rPr>
          <w:rStyle w:val="aa"/>
          <w:b w:val="0"/>
          <w:color w:val="auto"/>
        </w:rPr>
        <w:tab/>
      </w:r>
      <w:r w:rsidRPr="00AF5B6A">
        <w:rPr>
          <w:rStyle w:val="aa"/>
          <w:b w:val="0"/>
          <w:color w:val="auto"/>
        </w:rPr>
        <w:tab/>
      </w:r>
      <w:r w:rsidRPr="00AF5B6A">
        <w:rPr>
          <w:rStyle w:val="aa"/>
          <w:b w:val="0"/>
          <w:color w:val="auto"/>
        </w:rPr>
        <w:tab/>
      </w:r>
      <w:r w:rsidRPr="00AF5B6A">
        <w:rPr>
          <w:rStyle w:val="aa"/>
          <w:b w:val="0"/>
          <w:color w:val="auto"/>
        </w:rPr>
        <w:tab/>
      </w:r>
      <w:r w:rsidRPr="00AF5B6A">
        <w:rPr>
          <w:rStyle w:val="aa"/>
          <w:b w:val="0"/>
          <w:color w:val="auto"/>
        </w:rPr>
        <w:tab/>
      </w:r>
    </w:p>
    <w:p w:rsidR="002D647E" w:rsidRPr="00AF5B6A" w:rsidRDefault="002D647E" w:rsidP="006912F6">
      <w:pPr>
        <w:pStyle w:val="ConsPlusNormal"/>
        <w:ind w:left="-142"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>к муниципальной программе Развитие культуры,</w:t>
      </w:r>
      <w:r w:rsidRPr="00AF5B6A">
        <w:rPr>
          <w:rFonts w:ascii="Times New Roman" w:hAnsi="Times New Roman"/>
          <w:sz w:val="24"/>
          <w:szCs w:val="24"/>
        </w:rPr>
        <w:tab/>
        <w:t xml:space="preserve"> </w:t>
      </w:r>
    </w:p>
    <w:p w:rsidR="002D647E" w:rsidRPr="00AF5B6A" w:rsidRDefault="002D647E" w:rsidP="006912F6">
      <w:pPr>
        <w:pStyle w:val="ConsPlusNormal"/>
        <w:ind w:left="-142"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>молодежной политики, физической культуры</w:t>
      </w:r>
      <w:r w:rsidRPr="00AF5B6A">
        <w:rPr>
          <w:rFonts w:ascii="Times New Roman" w:hAnsi="Times New Roman"/>
          <w:sz w:val="24"/>
          <w:szCs w:val="24"/>
        </w:rPr>
        <w:tab/>
        <w:t xml:space="preserve"> </w:t>
      </w:r>
    </w:p>
    <w:p w:rsidR="002D647E" w:rsidRPr="00AF5B6A" w:rsidRDefault="002D647E" w:rsidP="006912F6">
      <w:pPr>
        <w:pStyle w:val="ConsPlusNormal"/>
        <w:ind w:left="-142"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 xml:space="preserve">и спорта в </w:t>
      </w:r>
      <w:proofErr w:type="spellStart"/>
      <w:r w:rsidRPr="00AF5B6A">
        <w:rPr>
          <w:rFonts w:ascii="Times New Roman" w:hAnsi="Times New Roman"/>
          <w:sz w:val="24"/>
          <w:szCs w:val="24"/>
        </w:rPr>
        <w:t>Уинском</w:t>
      </w:r>
      <w:proofErr w:type="spellEnd"/>
      <w:r w:rsidRPr="00AF5B6A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Pr="00AF5B6A">
        <w:rPr>
          <w:rFonts w:ascii="Times New Roman" w:hAnsi="Times New Roman"/>
          <w:sz w:val="24"/>
          <w:szCs w:val="24"/>
        </w:rPr>
        <w:tab/>
        <w:t xml:space="preserve"> </w:t>
      </w:r>
    </w:p>
    <w:p w:rsidR="002D647E" w:rsidRPr="00AF5B6A" w:rsidRDefault="002D647E" w:rsidP="006912F6">
      <w:pPr>
        <w:pStyle w:val="ConsPlusNormal"/>
        <w:ind w:left="-142"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>на 2019-2021 годы»</w:t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</w:p>
    <w:p w:rsidR="002D647E" w:rsidRPr="00AF5B6A" w:rsidRDefault="002D647E" w:rsidP="00EB0D84">
      <w:pPr>
        <w:jc w:val="right"/>
      </w:pPr>
    </w:p>
    <w:p w:rsidR="002D647E" w:rsidRPr="00AF5B6A" w:rsidRDefault="002D647E" w:rsidP="00EB0D84">
      <w:pPr>
        <w:jc w:val="center"/>
        <w:rPr>
          <w:b/>
          <w:bCs/>
        </w:rPr>
      </w:pPr>
      <w:r w:rsidRPr="00AF5B6A">
        <w:rPr>
          <w:b/>
          <w:bCs/>
        </w:rPr>
        <w:t>Финансовое обеспечение реализации муниципальной программы Уинского муниципального района Пермского края</w:t>
      </w:r>
    </w:p>
    <w:p w:rsidR="002D647E" w:rsidRPr="00AF5B6A" w:rsidRDefault="002D647E" w:rsidP="00EB0D84">
      <w:pPr>
        <w:jc w:val="center"/>
        <w:rPr>
          <w:b/>
          <w:bCs/>
        </w:rPr>
      </w:pPr>
      <w:r w:rsidRPr="00AF5B6A">
        <w:rPr>
          <w:b/>
          <w:bCs/>
        </w:rPr>
        <w:t>за счет всех источников финансирования</w:t>
      </w:r>
    </w:p>
    <w:p w:rsidR="002D647E" w:rsidRPr="00AF5B6A" w:rsidRDefault="002D647E" w:rsidP="00EB0D84">
      <w:pPr>
        <w:jc w:val="center"/>
        <w:rPr>
          <w:b/>
          <w:bCs/>
        </w:rPr>
      </w:pPr>
    </w:p>
    <w:tbl>
      <w:tblPr>
        <w:tblW w:w="14056" w:type="dxa"/>
        <w:tblInd w:w="288" w:type="dxa"/>
        <w:tblLayout w:type="fixed"/>
        <w:tblLook w:val="0000"/>
      </w:tblPr>
      <w:tblGrid>
        <w:gridCol w:w="3058"/>
        <w:gridCol w:w="3002"/>
        <w:gridCol w:w="720"/>
        <w:gridCol w:w="840"/>
        <w:gridCol w:w="1560"/>
        <w:gridCol w:w="846"/>
        <w:gridCol w:w="1434"/>
        <w:gridCol w:w="1320"/>
        <w:gridCol w:w="1276"/>
      </w:tblGrid>
      <w:tr w:rsidR="002D647E" w:rsidRPr="00AF5B6A" w:rsidTr="001733B7">
        <w:trPr>
          <w:trHeight w:val="585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Ответственный исполнитель, соисполнители, участники (ГРБС)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Код бюджетной классификации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Расходы, руб.</w:t>
            </w:r>
          </w:p>
        </w:tc>
      </w:tr>
      <w:tr w:rsidR="002D647E" w:rsidRPr="00AF5B6A" w:rsidTr="001733B7">
        <w:trPr>
          <w:trHeight w:val="615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ind w:left="-113" w:right="-113"/>
              <w:jc w:val="center"/>
            </w:pPr>
            <w:r w:rsidRPr="00AF5B6A">
              <w:t>ГРБС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proofErr w:type="spellStart"/>
            <w:r w:rsidRPr="00AF5B6A">
              <w:t>Рз</w:t>
            </w:r>
            <w:proofErr w:type="spellEnd"/>
            <w:r w:rsidRPr="00AF5B6A">
              <w:t xml:space="preserve"> </w:t>
            </w:r>
            <w:proofErr w:type="spellStart"/>
            <w:proofErr w:type="gramStart"/>
            <w:r w:rsidRPr="00AF5B6A"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ЦСР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КВР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>
            <w:pPr>
              <w:jc w:val="center"/>
            </w:pPr>
            <w:r w:rsidRPr="00AF5B6A">
              <w:t>2021</w:t>
            </w:r>
          </w:p>
        </w:tc>
      </w:tr>
      <w:tr w:rsidR="002D647E" w:rsidRPr="00AF5B6A" w:rsidTr="001733B7">
        <w:trPr>
          <w:trHeight w:val="255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</w:pPr>
            <w:r w:rsidRPr="00AF5B6A">
              <w:t>10</w:t>
            </w:r>
          </w:p>
        </w:tc>
      </w:tr>
      <w:tr w:rsidR="002D647E" w:rsidRPr="00AF5B6A" w:rsidTr="001733B7">
        <w:trPr>
          <w:trHeight w:val="255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 xml:space="preserve">Муниципальная программа «Развитие культуры, молодежной политики, физической культуры и спорта в </w:t>
            </w:r>
            <w:proofErr w:type="spellStart"/>
            <w:r w:rsidRPr="00AF5B6A">
              <w:t>Уинском</w:t>
            </w:r>
            <w:proofErr w:type="spellEnd"/>
            <w:r w:rsidRPr="00AF5B6A">
              <w:t xml:space="preserve"> муниципальном районе» на 2019-2021 годы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3500000000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7C30E1" w:rsidP="007C1E2F">
            <w:pPr>
              <w:ind w:left="-77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25690696</w:t>
            </w:r>
            <w:r w:rsidR="002D647E" w:rsidRPr="00AF5B6A">
              <w:rPr>
                <w:b/>
                <w:bCs/>
              </w:rPr>
              <w:t>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7C30E1" w:rsidP="007C1E2F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21010776</w:t>
            </w:r>
            <w:r w:rsidR="002D647E" w:rsidRPr="00AF5B6A">
              <w:rPr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7C30E1" w:rsidP="007C1E2F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20890046</w:t>
            </w:r>
            <w:r w:rsidR="002D647E" w:rsidRPr="00AF5B6A">
              <w:rPr>
                <w:b/>
                <w:bCs/>
              </w:rPr>
              <w:t>,0</w:t>
            </w:r>
          </w:p>
        </w:tc>
      </w:tr>
      <w:tr w:rsidR="002D647E" w:rsidRPr="00AF5B6A" w:rsidTr="001733B7">
        <w:trPr>
          <w:trHeight w:val="51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Администрация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</w:pPr>
          </w:p>
        </w:tc>
      </w:tr>
      <w:tr w:rsidR="002D647E" w:rsidRPr="00AF5B6A" w:rsidTr="001733B7">
        <w:trPr>
          <w:trHeight w:val="795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</w:pPr>
          </w:p>
        </w:tc>
      </w:tr>
      <w:tr w:rsidR="002D647E" w:rsidRPr="00AF5B6A" w:rsidTr="001733B7">
        <w:trPr>
          <w:trHeight w:val="255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 xml:space="preserve">Подпрограмма 1. </w:t>
            </w:r>
            <w:r w:rsidRPr="00AF5B6A">
              <w:lastRenderedPageBreak/>
              <w:t xml:space="preserve">«Развитие сферы культуры в </w:t>
            </w:r>
            <w:proofErr w:type="spellStart"/>
            <w:r w:rsidRPr="00AF5B6A">
              <w:t>Уинском</w:t>
            </w:r>
            <w:proofErr w:type="spellEnd"/>
            <w:r w:rsidRPr="00AF5B6A">
              <w:t xml:space="preserve"> муниципальном районе» на 2019-2021 годы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3510000000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7C30E1" w:rsidP="007A37A1">
            <w:pPr>
              <w:ind w:left="-77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10224900</w:t>
            </w:r>
            <w:r w:rsidR="002D647E" w:rsidRPr="00AF5B6A"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8878100,0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8878100,0</w:t>
            </w:r>
          </w:p>
        </w:tc>
      </w:tr>
      <w:tr w:rsidR="002D647E" w:rsidRPr="00AF5B6A" w:rsidTr="001733B7">
        <w:trPr>
          <w:trHeight w:val="765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77"/>
            </w:pPr>
            <w:r w:rsidRPr="00AF5B6A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103"/>
            </w:pPr>
            <w:r w:rsidRPr="00AF5B6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103"/>
            </w:pPr>
            <w:r w:rsidRPr="00AF5B6A">
              <w:t> </w:t>
            </w:r>
          </w:p>
        </w:tc>
      </w:tr>
      <w:tr w:rsidR="00384846" w:rsidRPr="00AF5B6A" w:rsidTr="001733B7">
        <w:trPr>
          <w:trHeight w:val="416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6" w:rsidRPr="00AF5B6A" w:rsidRDefault="00384846" w:rsidP="007C1E2F">
            <w:r w:rsidRPr="00AF5B6A">
              <w:lastRenderedPageBreak/>
              <w:t>Основное мероприятие 1.1. «</w:t>
            </w:r>
            <w:proofErr w:type="spellStart"/>
            <w:r w:rsidRPr="00AF5B6A">
              <w:t>Культурно-досуговое</w:t>
            </w:r>
            <w:proofErr w:type="spellEnd"/>
            <w:r w:rsidRPr="00AF5B6A">
              <w:t xml:space="preserve"> обслуживание населения»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846" w:rsidRPr="00AF5B6A" w:rsidRDefault="00384846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3510100110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2671572,0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103"/>
              <w:jc w:val="right"/>
            </w:pPr>
            <w:r w:rsidRPr="00AF5B6A">
              <w:t>2671572,0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103"/>
              <w:jc w:val="right"/>
            </w:pPr>
            <w:r w:rsidRPr="00AF5B6A">
              <w:t>2671572,0</w:t>
            </w:r>
          </w:p>
        </w:tc>
      </w:tr>
      <w:tr w:rsidR="00384846" w:rsidRPr="00AF5B6A" w:rsidTr="00A35BDF">
        <w:trPr>
          <w:trHeight w:val="970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846" w:rsidRPr="00AF5B6A" w:rsidRDefault="00384846" w:rsidP="007C1E2F">
            <w:r w:rsidRPr="00AF5B6A">
              <w:t>Основное мероприятие 1.2. «Библиотечное обслуживание населения»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846" w:rsidRPr="00AF5B6A" w:rsidRDefault="00384846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3510200110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3566528,0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3566528,0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3566528,0</w:t>
            </w:r>
          </w:p>
        </w:tc>
      </w:tr>
      <w:tr w:rsidR="00384846" w:rsidRPr="00AF5B6A" w:rsidTr="00A35BDF">
        <w:trPr>
          <w:trHeight w:val="35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846" w:rsidRPr="00AF5B6A" w:rsidRDefault="00384846" w:rsidP="007C1E2F"/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846" w:rsidRPr="00AF5B6A" w:rsidRDefault="00384846" w:rsidP="007C1E2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3510200110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1586006,0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845900,0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845900,0</w:t>
            </w:r>
          </w:p>
        </w:tc>
      </w:tr>
      <w:tr w:rsidR="00384846" w:rsidRPr="00AF5B6A" w:rsidTr="001733B7">
        <w:trPr>
          <w:trHeight w:val="63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846" w:rsidRPr="00AF5B6A" w:rsidRDefault="00384846" w:rsidP="007C1E2F"/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846" w:rsidRPr="00AF5B6A" w:rsidRDefault="00384846" w:rsidP="007C1E2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3510200110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11294,0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8800,0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8800,0</w:t>
            </w:r>
          </w:p>
        </w:tc>
      </w:tr>
      <w:tr w:rsidR="00384846" w:rsidRPr="00AF5B6A" w:rsidTr="001733B7">
        <w:trPr>
          <w:trHeight w:val="84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846" w:rsidRPr="00AF5B6A" w:rsidRDefault="00384846" w:rsidP="007C1E2F">
            <w:r w:rsidRPr="00AF5B6A">
              <w:t>Основное мероприятие 1.3. «Музейное дело»</w:t>
            </w:r>
          </w:p>
        </w:tc>
        <w:tc>
          <w:tcPr>
            <w:tcW w:w="3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846" w:rsidRPr="00AF5B6A" w:rsidRDefault="00384846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3510300110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1196500,0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1196500,0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1196500,0</w:t>
            </w:r>
          </w:p>
        </w:tc>
      </w:tr>
      <w:tr w:rsidR="00384846" w:rsidRPr="00AF5B6A" w:rsidTr="00A35BDF">
        <w:trPr>
          <w:trHeight w:val="403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846" w:rsidRPr="00AF5B6A" w:rsidRDefault="00384846" w:rsidP="007C1E2F"/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846" w:rsidRPr="00AF5B6A" w:rsidRDefault="00384846" w:rsidP="007C1E2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3510300110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801300,0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397100,0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397100,0</w:t>
            </w:r>
          </w:p>
        </w:tc>
      </w:tr>
      <w:tr w:rsidR="00384846" w:rsidRPr="00AF5B6A" w:rsidTr="001733B7">
        <w:trPr>
          <w:trHeight w:val="255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846" w:rsidRPr="00AF5B6A" w:rsidRDefault="00384846" w:rsidP="007C1E2F"/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846" w:rsidRPr="00AF5B6A" w:rsidRDefault="00384846" w:rsidP="007C1E2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3510300110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16700,0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16700,0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16700,0</w:t>
            </w:r>
          </w:p>
        </w:tc>
      </w:tr>
      <w:tr w:rsidR="00384846" w:rsidRPr="00AF5B6A" w:rsidTr="00A35BDF">
        <w:trPr>
          <w:trHeight w:val="1376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4846" w:rsidRPr="00AF5B6A" w:rsidRDefault="00384846" w:rsidP="007C1E2F">
            <w:r w:rsidRPr="00AF5B6A">
              <w:t>Основное мероприятие 1.4. «Организация и проведение значимых мероприятий в сфере искусства и культуры»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4846" w:rsidRPr="00AF5B6A" w:rsidRDefault="00384846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3510404010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17000,0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103"/>
              <w:jc w:val="right"/>
            </w:pPr>
            <w:r w:rsidRPr="00AF5B6A">
              <w:t>17000,0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103"/>
              <w:jc w:val="right"/>
            </w:pPr>
            <w:r w:rsidRPr="00AF5B6A">
              <w:t>17000,0</w:t>
            </w:r>
          </w:p>
        </w:tc>
      </w:tr>
      <w:tr w:rsidR="00384846" w:rsidRPr="00AF5B6A" w:rsidTr="001733B7">
        <w:trPr>
          <w:trHeight w:val="164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6" w:rsidRPr="00AF5B6A" w:rsidRDefault="00384846" w:rsidP="007C1E2F"/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4846" w:rsidRPr="00AF5B6A" w:rsidRDefault="00384846" w:rsidP="007C1E2F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3510404010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7C1E2F">
            <w:r w:rsidRPr="00AF5B6A"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158000,0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103"/>
              <w:jc w:val="right"/>
            </w:pPr>
            <w:r w:rsidRPr="00AF5B6A">
              <w:t>158000,0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103"/>
              <w:jc w:val="right"/>
            </w:pPr>
            <w:r w:rsidRPr="00AF5B6A">
              <w:t>158000,0</w:t>
            </w:r>
          </w:p>
        </w:tc>
      </w:tr>
      <w:tr w:rsidR="00A35BDF" w:rsidRPr="00AF5B6A" w:rsidTr="00A35BDF">
        <w:trPr>
          <w:trHeight w:val="1675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DF" w:rsidRPr="00AF5B6A" w:rsidRDefault="00A35BDF" w:rsidP="009A61CF">
            <w:r w:rsidRPr="00AF5B6A">
              <w:lastRenderedPageBreak/>
              <w:t>Основное мероприятие 1.5. «Государственная поддержка лучших муниципальных учреждений культуры,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35BDF" w:rsidRPr="00AF5B6A" w:rsidRDefault="00A35BDF" w:rsidP="009A61C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BDF" w:rsidRPr="00AF5B6A" w:rsidRDefault="00A35BDF" w:rsidP="009A61CF">
            <w:r w:rsidRPr="00AF5B6A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BDF" w:rsidRPr="00AF5B6A" w:rsidRDefault="00A35BDF" w:rsidP="009A61CF">
            <w:r w:rsidRPr="00AF5B6A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BDF" w:rsidRPr="00AF5B6A" w:rsidRDefault="00A35BDF" w:rsidP="009A61CF">
            <w:pPr>
              <w:rPr>
                <w:lang w:val="en-US"/>
              </w:rPr>
            </w:pPr>
            <w:r w:rsidRPr="00AF5B6A">
              <w:t>35101</w:t>
            </w:r>
            <w:r w:rsidRPr="00AF5B6A">
              <w:rPr>
                <w:lang w:val="en-US"/>
              </w:rPr>
              <w:t>R5190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BDF" w:rsidRPr="00AF5B6A" w:rsidRDefault="00A35BDF" w:rsidP="009A61CF">
            <w:r w:rsidRPr="00AF5B6A">
              <w:t>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BDF" w:rsidRPr="00AF5B6A" w:rsidRDefault="00695DDF" w:rsidP="009A61CF">
            <w:pPr>
              <w:ind w:left="-77"/>
              <w:jc w:val="right"/>
            </w:pPr>
            <w:r w:rsidRPr="00AF5B6A">
              <w:t>150000,0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BDF" w:rsidRPr="00AF5B6A" w:rsidRDefault="00A35BDF" w:rsidP="009A61CF">
            <w:pPr>
              <w:ind w:left="-103"/>
              <w:jc w:val="right"/>
            </w:pPr>
            <w:r w:rsidRPr="00AF5B6A">
              <w:rPr>
                <w:lang w:val="en-US"/>
              </w:rPr>
              <w:t>0</w:t>
            </w:r>
            <w:r w:rsidRPr="00AF5B6A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BDF" w:rsidRPr="00AF5B6A" w:rsidRDefault="00A35BDF" w:rsidP="009A61CF">
            <w:pPr>
              <w:ind w:left="-103"/>
              <w:jc w:val="right"/>
            </w:pPr>
            <w:r w:rsidRPr="00AF5B6A">
              <w:rPr>
                <w:lang w:val="en-US"/>
              </w:rPr>
              <w:t>0</w:t>
            </w:r>
            <w:r w:rsidRPr="00AF5B6A">
              <w:t>,0</w:t>
            </w:r>
          </w:p>
        </w:tc>
      </w:tr>
      <w:tr w:rsidR="00A35BDF" w:rsidRPr="00AF5B6A" w:rsidTr="00B53A83">
        <w:trPr>
          <w:trHeight w:val="178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F" w:rsidRPr="00AF5B6A" w:rsidRDefault="00A35BDF" w:rsidP="009A61CF"/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5BDF" w:rsidRPr="00AF5B6A" w:rsidRDefault="00A35BDF" w:rsidP="009A61CF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BDF" w:rsidRPr="00AF5B6A" w:rsidRDefault="00A35BDF" w:rsidP="009A61CF">
            <w:pPr>
              <w:rPr>
                <w:lang w:val="en-US"/>
              </w:rPr>
            </w:pPr>
            <w:r w:rsidRPr="00AF5B6A">
              <w:rPr>
                <w:lang w:val="en-US"/>
              </w:rPr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BDF" w:rsidRPr="00AF5B6A" w:rsidRDefault="00A35BDF" w:rsidP="009A61CF">
            <w:pPr>
              <w:rPr>
                <w:lang w:val="en-US"/>
              </w:rPr>
            </w:pPr>
            <w:r w:rsidRPr="00AF5B6A">
              <w:rPr>
                <w:lang w:val="en-US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BDF" w:rsidRPr="00AF5B6A" w:rsidRDefault="00A35BDF" w:rsidP="009A61CF">
            <w:r w:rsidRPr="00AF5B6A">
              <w:t>3510</w:t>
            </w:r>
            <w:r w:rsidRPr="00AF5B6A">
              <w:rPr>
                <w:lang w:val="en-US"/>
              </w:rPr>
              <w:t>2R5190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BDF" w:rsidRPr="00AF5B6A" w:rsidRDefault="00A35BDF" w:rsidP="009A61CF">
            <w:pPr>
              <w:rPr>
                <w:lang w:val="en-US"/>
              </w:rPr>
            </w:pPr>
            <w:r w:rsidRPr="00AF5B6A">
              <w:rPr>
                <w:lang w:val="en-US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BDF" w:rsidRPr="00AF5B6A" w:rsidRDefault="00695DDF" w:rsidP="009A61CF">
            <w:pPr>
              <w:ind w:left="-77"/>
              <w:jc w:val="right"/>
            </w:pPr>
            <w:r w:rsidRPr="00AF5B6A">
              <w:t>50000,0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BDF" w:rsidRPr="00AF5B6A" w:rsidRDefault="00A35BDF" w:rsidP="009A61CF">
            <w:pPr>
              <w:ind w:left="-103"/>
              <w:jc w:val="right"/>
              <w:rPr>
                <w:lang w:val="en-US"/>
              </w:rPr>
            </w:pPr>
            <w:r w:rsidRPr="00AF5B6A">
              <w:rPr>
                <w:lang w:val="en-US"/>
              </w:rPr>
              <w:t>0</w:t>
            </w:r>
            <w:r w:rsidRPr="00AF5B6A">
              <w:t>,</w:t>
            </w:r>
            <w:r w:rsidRPr="00AF5B6A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BDF" w:rsidRPr="00AF5B6A" w:rsidRDefault="00A35BDF" w:rsidP="009A61CF">
            <w:pPr>
              <w:ind w:left="-103"/>
              <w:jc w:val="right"/>
              <w:rPr>
                <w:lang w:val="en-US"/>
              </w:rPr>
            </w:pPr>
            <w:r w:rsidRPr="00AF5B6A">
              <w:rPr>
                <w:lang w:val="en-US"/>
              </w:rPr>
              <w:t>0</w:t>
            </w:r>
            <w:r w:rsidRPr="00AF5B6A">
              <w:t>,</w:t>
            </w:r>
            <w:r w:rsidRPr="00AF5B6A">
              <w:rPr>
                <w:lang w:val="en-US"/>
              </w:rPr>
              <w:t>0</w:t>
            </w:r>
          </w:p>
        </w:tc>
      </w:tr>
      <w:tr w:rsidR="002D647E" w:rsidRPr="00AF5B6A" w:rsidTr="001733B7">
        <w:trPr>
          <w:trHeight w:val="255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 xml:space="preserve">Подпрограмма 2. «Развитие физической культуры и спорта в </w:t>
            </w:r>
            <w:proofErr w:type="spellStart"/>
            <w:r w:rsidRPr="00AF5B6A">
              <w:t>Уинском</w:t>
            </w:r>
            <w:proofErr w:type="spellEnd"/>
            <w:r w:rsidRPr="00AF5B6A">
              <w:t xml:space="preserve"> муниципальном районе» на 2019-2021 годы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3520000000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77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3219600,0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2619600,0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2619600,0</w:t>
            </w:r>
          </w:p>
        </w:tc>
      </w:tr>
      <w:tr w:rsidR="002D647E" w:rsidRPr="00AF5B6A" w:rsidTr="001733B7">
        <w:trPr>
          <w:trHeight w:val="795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7E" w:rsidRPr="00AF5B6A" w:rsidRDefault="002D647E" w:rsidP="007C1E2F"/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77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103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103"/>
            </w:pPr>
          </w:p>
        </w:tc>
      </w:tr>
      <w:tr w:rsidR="00384846" w:rsidRPr="00AF5B6A" w:rsidTr="001733B7">
        <w:trPr>
          <w:trHeight w:val="840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846" w:rsidRPr="00AF5B6A" w:rsidRDefault="00384846" w:rsidP="007C1E2F">
            <w:r w:rsidRPr="00AF5B6A">
              <w:t>Основное мероприятие 2.1. «Дополнительное образование в области спорта»</w:t>
            </w:r>
          </w:p>
        </w:tc>
        <w:tc>
          <w:tcPr>
            <w:tcW w:w="3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846" w:rsidRPr="00AF5B6A" w:rsidRDefault="00384846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3520100110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2047400,0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2047400,0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2047400,0</w:t>
            </w:r>
          </w:p>
        </w:tc>
      </w:tr>
      <w:tr w:rsidR="00384846" w:rsidRPr="00AF5B6A" w:rsidTr="00A35BDF">
        <w:trPr>
          <w:trHeight w:val="401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846" w:rsidRPr="00AF5B6A" w:rsidRDefault="00384846" w:rsidP="007C1E2F"/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846" w:rsidRPr="00AF5B6A" w:rsidRDefault="00384846" w:rsidP="007C1E2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3520100110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499000,0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399000,0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399000,0</w:t>
            </w:r>
          </w:p>
        </w:tc>
      </w:tr>
      <w:tr w:rsidR="00384846" w:rsidRPr="00AF5B6A" w:rsidTr="001733B7">
        <w:trPr>
          <w:trHeight w:val="7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846" w:rsidRPr="00AF5B6A" w:rsidRDefault="00384846" w:rsidP="007C1E2F"/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846" w:rsidRPr="00AF5B6A" w:rsidRDefault="00384846" w:rsidP="007C1E2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3520100110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8200,0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8200,0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8200,0</w:t>
            </w:r>
          </w:p>
        </w:tc>
      </w:tr>
      <w:tr w:rsidR="00384846" w:rsidRPr="00AF5B6A" w:rsidTr="00384846">
        <w:trPr>
          <w:trHeight w:val="1374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4846" w:rsidRPr="00AF5B6A" w:rsidRDefault="00384846" w:rsidP="007A37A1">
            <w:r w:rsidRPr="00AF5B6A">
              <w:t>Основное мероприятие 2.2. «Обслуживание населения в сфере физической культуры и спорта»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4846" w:rsidRPr="00AF5B6A" w:rsidRDefault="00384846" w:rsidP="007A37A1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3520204030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82800,0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103"/>
              <w:jc w:val="right"/>
            </w:pPr>
            <w:r w:rsidRPr="00AF5B6A">
              <w:t>83900,0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103"/>
              <w:jc w:val="right"/>
            </w:pPr>
            <w:r w:rsidRPr="00AF5B6A">
              <w:t>83900,0</w:t>
            </w:r>
          </w:p>
        </w:tc>
      </w:tr>
      <w:tr w:rsidR="00384846" w:rsidRPr="00AF5B6A" w:rsidTr="00384846">
        <w:trPr>
          <w:trHeight w:val="345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6" w:rsidRPr="00AF5B6A" w:rsidRDefault="00384846" w:rsidP="007A37A1"/>
        </w:tc>
        <w:tc>
          <w:tcPr>
            <w:tcW w:w="3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4846" w:rsidRPr="00AF5B6A" w:rsidRDefault="00384846" w:rsidP="007A37A1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3520204030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82200,0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103"/>
              <w:jc w:val="right"/>
            </w:pPr>
            <w:r w:rsidRPr="00AF5B6A">
              <w:t>81100,0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103"/>
              <w:jc w:val="right"/>
            </w:pPr>
            <w:r w:rsidRPr="00AF5B6A">
              <w:t>81100,0</w:t>
            </w:r>
          </w:p>
        </w:tc>
      </w:tr>
      <w:tr w:rsidR="00384846" w:rsidRPr="00AF5B6A" w:rsidTr="001733B7">
        <w:trPr>
          <w:trHeight w:val="1035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46" w:rsidRPr="00AF5B6A" w:rsidRDefault="00384846" w:rsidP="007A37A1">
            <w:r w:rsidRPr="00AF5B6A">
              <w:t>Основное мероприятие 2.3. «Устройство крытых спортивных площадок»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846" w:rsidRPr="00AF5B6A" w:rsidRDefault="00384846" w:rsidP="007A37A1">
            <w:r w:rsidRPr="00AF5B6A">
              <w:t xml:space="preserve">Управление учреждениями культуры, спорта и молодежной политики администрации </w:t>
            </w:r>
            <w:r w:rsidRPr="00AF5B6A">
              <w:lastRenderedPageBreak/>
              <w:t>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lastRenderedPageBreak/>
              <w:t>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35201</w:t>
            </w:r>
            <w:r w:rsidRPr="00AF5B6A">
              <w:rPr>
                <w:lang w:val="en-US"/>
              </w:rPr>
              <w:t>SФ1</w:t>
            </w:r>
            <w:r w:rsidRPr="00AF5B6A"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r w:rsidRPr="00AF5B6A"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77"/>
              <w:jc w:val="right"/>
            </w:pPr>
            <w:r w:rsidRPr="00AF5B6A">
              <w:t>500000,0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103"/>
              <w:jc w:val="right"/>
            </w:pPr>
            <w:r w:rsidRPr="00AF5B6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846" w:rsidRPr="00AF5B6A" w:rsidRDefault="00384846" w:rsidP="009A61CF">
            <w:pPr>
              <w:ind w:left="-103"/>
              <w:jc w:val="right"/>
            </w:pPr>
            <w:r w:rsidRPr="00AF5B6A">
              <w:t>0,00</w:t>
            </w:r>
          </w:p>
        </w:tc>
      </w:tr>
      <w:tr w:rsidR="002D647E" w:rsidRPr="00AF5B6A" w:rsidTr="001733B7">
        <w:trPr>
          <w:trHeight w:val="255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A37A1">
            <w:r w:rsidRPr="00AF5B6A">
              <w:lastRenderedPageBreak/>
              <w:t xml:space="preserve">Подпрограмма 3. «Обеспечение жильем молодых семей в </w:t>
            </w:r>
            <w:proofErr w:type="spellStart"/>
            <w:r w:rsidRPr="00AF5B6A">
              <w:t>Уинском</w:t>
            </w:r>
            <w:proofErr w:type="spellEnd"/>
            <w:r w:rsidRPr="00AF5B6A">
              <w:t xml:space="preserve"> муниципальном районе» на 2019-2021 годы</w:t>
            </w: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A37A1">
            <w:pPr>
              <w:rPr>
                <w:b/>
              </w:rPr>
            </w:pPr>
            <w:r w:rsidRPr="00AF5B6A">
              <w:rPr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rPr>
                <w:b/>
              </w:rPr>
            </w:pPr>
            <w:r w:rsidRPr="00AF5B6A">
              <w:rPr>
                <w:b/>
              </w:rP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jc w:val="center"/>
              <w:rPr>
                <w:b/>
              </w:rPr>
            </w:pPr>
            <w:proofErr w:type="spellStart"/>
            <w:r w:rsidRPr="00AF5B6A">
              <w:rPr>
                <w:b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rPr>
                <w:b/>
              </w:rPr>
            </w:pPr>
            <w:r w:rsidRPr="00AF5B6A">
              <w:rPr>
                <w:b/>
              </w:rPr>
              <w:t>3530000000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jc w:val="center"/>
              <w:rPr>
                <w:b/>
              </w:rPr>
            </w:pPr>
            <w:proofErr w:type="spellStart"/>
            <w:r w:rsidRPr="00AF5B6A">
              <w:rPr>
                <w:b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4D1B18" w:rsidP="007A37A1">
            <w:pPr>
              <w:ind w:left="-77"/>
              <w:jc w:val="right"/>
              <w:rPr>
                <w:b/>
              </w:rPr>
            </w:pPr>
            <w:r w:rsidRPr="00AF5B6A">
              <w:rPr>
                <w:b/>
              </w:rPr>
              <w:t>3373168</w:t>
            </w:r>
            <w:r w:rsidR="002D647E" w:rsidRPr="00AF5B6A">
              <w:rPr>
                <w:b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4D1B18" w:rsidP="007A37A1">
            <w:pPr>
              <w:ind w:left="-103"/>
              <w:jc w:val="right"/>
              <w:rPr>
                <w:b/>
              </w:rPr>
            </w:pPr>
            <w:r w:rsidRPr="00AF5B6A">
              <w:rPr>
                <w:b/>
              </w:rPr>
              <w:t>2269348</w:t>
            </w:r>
            <w:r w:rsidR="002D647E" w:rsidRPr="00AF5B6A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4D1B18" w:rsidP="007A37A1">
            <w:pPr>
              <w:ind w:left="-103"/>
              <w:jc w:val="right"/>
              <w:rPr>
                <w:b/>
              </w:rPr>
            </w:pPr>
            <w:r w:rsidRPr="00AF5B6A">
              <w:rPr>
                <w:b/>
              </w:rPr>
              <w:t>2269348</w:t>
            </w:r>
            <w:r w:rsidR="002D647E" w:rsidRPr="00AF5B6A">
              <w:rPr>
                <w:b/>
              </w:rPr>
              <w:t>,0</w:t>
            </w:r>
          </w:p>
        </w:tc>
      </w:tr>
      <w:tr w:rsidR="002D647E" w:rsidRPr="00AF5B6A" w:rsidTr="001733B7">
        <w:trPr>
          <w:trHeight w:val="255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A37A1"/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A37A1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/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/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77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103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103"/>
              <w:jc w:val="right"/>
            </w:pPr>
          </w:p>
        </w:tc>
      </w:tr>
      <w:tr w:rsidR="004D1B18" w:rsidRPr="00AF5B6A" w:rsidTr="004D1B18">
        <w:trPr>
          <w:trHeight w:val="1226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18" w:rsidRPr="00AF5B6A" w:rsidRDefault="004D1B18" w:rsidP="007A37A1">
            <w:r w:rsidRPr="00AF5B6A">
              <w:t>Основное мероприятие 3.1.</w:t>
            </w:r>
          </w:p>
          <w:p w:rsidR="004D1B18" w:rsidRPr="00AF5B6A" w:rsidRDefault="004D1B18" w:rsidP="007A37A1">
            <w:r w:rsidRPr="00AF5B6A">
              <w:t>«Улучшение жилищных условий молодых семей»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18" w:rsidRPr="00AF5B6A" w:rsidRDefault="004D1B18" w:rsidP="007A37A1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8" w:rsidRPr="00AF5B6A" w:rsidRDefault="004D1B18" w:rsidP="007A37A1">
            <w:r w:rsidRPr="00AF5B6A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8" w:rsidRPr="00AF5B6A" w:rsidRDefault="004D1B18" w:rsidP="007A37A1">
            <w:r w:rsidRPr="00AF5B6A"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8" w:rsidRPr="00AF5B6A" w:rsidRDefault="004D1B18" w:rsidP="007A37A1">
            <w:pPr>
              <w:ind w:right="-48"/>
            </w:pPr>
            <w:r w:rsidRPr="00AF5B6A">
              <w:t>353012С020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8" w:rsidRPr="00AF5B6A" w:rsidRDefault="004D1B18" w:rsidP="007A37A1">
            <w:r w:rsidRPr="00AF5B6A">
              <w:t>300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8" w:rsidRPr="00AF5B6A" w:rsidRDefault="004D1B18" w:rsidP="007A37A1">
            <w:pPr>
              <w:ind w:left="-77"/>
              <w:jc w:val="right"/>
            </w:pPr>
            <w:r w:rsidRPr="00AF5B6A">
              <w:t>2482684,0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8" w:rsidRPr="00AF5B6A" w:rsidRDefault="004D1B18" w:rsidP="007A37A1">
            <w:pPr>
              <w:ind w:left="-103"/>
              <w:jc w:val="right"/>
            </w:pPr>
            <w:r w:rsidRPr="00AF5B6A">
              <w:t>2269348,0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8" w:rsidRPr="00AF5B6A" w:rsidRDefault="004D1B18" w:rsidP="007A37A1">
            <w:pPr>
              <w:ind w:left="-103"/>
              <w:jc w:val="right"/>
            </w:pPr>
            <w:r w:rsidRPr="00AF5B6A">
              <w:t>2269348,0</w:t>
            </w:r>
          </w:p>
        </w:tc>
      </w:tr>
      <w:tr w:rsidR="004D1B18" w:rsidRPr="00AF5B6A" w:rsidTr="009A61CF">
        <w:trPr>
          <w:trHeight w:val="255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8" w:rsidRPr="00AF5B6A" w:rsidRDefault="004D1B18" w:rsidP="007C1E2F"/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18" w:rsidRPr="00AF5B6A" w:rsidRDefault="004D1B18" w:rsidP="007C1E2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8" w:rsidRPr="00AF5B6A" w:rsidRDefault="004D1B18" w:rsidP="009A61CF">
            <w:r w:rsidRPr="00AF5B6A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8" w:rsidRPr="00AF5B6A" w:rsidRDefault="004D1B18" w:rsidP="009A61CF">
            <w:r w:rsidRPr="00AF5B6A"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8" w:rsidRPr="00AF5B6A" w:rsidRDefault="004D1B18" w:rsidP="009A61CF">
            <w:r w:rsidRPr="00AF5B6A">
              <w:t>35301L4970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8" w:rsidRPr="00AF5B6A" w:rsidRDefault="004D1B18" w:rsidP="009A61CF">
            <w:r w:rsidRPr="00AF5B6A">
              <w:t>300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8" w:rsidRPr="00AF5B6A" w:rsidRDefault="004D1B18" w:rsidP="009A61CF">
            <w:pPr>
              <w:ind w:left="-77"/>
              <w:jc w:val="right"/>
            </w:pPr>
            <w:r w:rsidRPr="00AF5B6A">
              <w:t>890484,0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8" w:rsidRPr="00AF5B6A" w:rsidRDefault="004D1B18" w:rsidP="009A61CF">
            <w:pPr>
              <w:ind w:left="-103"/>
              <w:jc w:val="right"/>
            </w:pPr>
            <w:r w:rsidRPr="00AF5B6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8" w:rsidRPr="00AF5B6A" w:rsidRDefault="004D1B18" w:rsidP="009A61CF">
            <w:pPr>
              <w:ind w:left="-103"/>
              <w:jc w:val="right"/>
            </w:pPr>
            <w:r w:rsidRPr="00AF5B6A">
              <w:t>0,0</w:t>
            </w:r>
          </w:p>
        </w:tc>
      </w:tr>
      <w:tr w:rsidR="002D647E" w:rsidRPr="00AF5B6A" w:rsidTr="001733B7">
        <w:trPr>
          <w:trHeight w:val="255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Подпрограмма 4. «Меры социальной помощи и поддержки отдельных категорий населения Уинского района» на 2019-2020 годы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pPr>
              <w:rPr>
                <w:b/>
              </w:rPr>
            </w:pPr>
            <w:r w:rsidRPr="00AF5B6A">
              <w:rPr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</w:rPr>
            </w:pPr>
            <w:r w:rsidRPr="00AF5B6A">
              <w:rPr>
                <w:b/>
              </w:rP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</w:rPr>
            </w:pPr>
            <w:proofErr w:type="spellStart"/>
            <w:r w:rsidRPr="00AF5B6A">
              <w:rPr>
                <w:b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rPr>
                <w:b/>
              </w:rPr>
            </w:pPr>
            <w:r w:rsidRPr="00AF5B6A">
              <w:rPr>
                <w:b/>
              </w:rPr>
              <w:t>3540000000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jc w:val="center"/>
              <w:rPr>
                <w:b/>
              </w:rPr>
            </w:pPr>
            <w:proofErr w:type="spellStart"/>
            <w:r w:rsidRPr="00AF5B6A">
              <w:rPr>
                <w:b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  <w:rPr>
                <w:b/>
              </w:rPr>
            </w:pPr>
            <w:r w:rsidRPr="00AF5B6A">
              <w:rPr>
                <w:b/>
              </w:rPr>
              <w:t>410100,0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  <w:rPr>
                <w:b/>
              </w:rPr>
            </w:pPr>
            <w:r w:rsidRPr="00AF5B6A">
              <w:rPr>
                <w:b/>
              </w:rPr>
              <w:t>184200,0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7D7310" w:rsidP="007C1E2F">
            <w:pPr>
              <w:ind w:left="-103"/>
              <w:jc w:val="right"/>
              <w:rPr>
                <w:b/>
              </w:rPr>
            </w:pPr>
            <w:r w:rsidRPr="00AF5B6A">
              <w:rPr>
                <w:b/>
              </w:rPr>
              <w:t>300</w:t>
            </w:r>
            <w:r w:rsidR="002D647E" w:rsidRPr="00AF5B6A">
              <w:rPr>
                <w:b/>
              </w:rPr>
              <w:t>00,0</w:t>
            </w:r>
          </w:p>
        </w:tc>
      </w:tr>
      <w:tr w:rsidR="002D647E" w:rsidRPr="00AF5B6A" w:rsidTr="001733B7">
        <w:trPr>
          <w:trHeight w:val="255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/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/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</w:p>
        </w:tc>
      </w:tr>
      <w:tr w:rsidR="002D647E" w:rsidRPr="00AF5B6A" w:rsidTr="001733B7">
        <w:trPr>
          <w:trHeight w:val="1937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 xml:space="preserve">Основное мероприятие 4.1. «Меры социальной поддержки отдельным категориям граждан, работающим и проживающим в сельской местности и поселках городского типа (рабочих поселках), по оплате жилого помещения и </w:t>
            </w:r>
            <w:r w:rsidRPr="00AF5B6A">
              <w:lastRenderedPageBreak/>
              <w:t>коммунальных услуг»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lastRenderedPageBreak/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354012С170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77"/>
              <w:jc w:val="right"/>
            </w:pPr>
            <w:r w:rsidRPr="00AF5B6A">
              <w:t>30000,0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103"/>
              <w:jc w:val="right"/>
            </w:pPr>
            <w:r w:rsidRPr="00AF5B6A"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103"/>
              <w:jc w:val="right"/>
            </w:pPr>
            <w:r w:rsidRPr="00AF5B6A">
              <w:t>30000,0</w:t>
            </w:r>
          </w:p>
        </w:tc>
      </w:tr>
      <w:tr w:rsidR="002D647E" w:rsidRPr="00AF5B6A" w:rsidTr="00A35BDF">
        <w:trPr>
          <w:trHeight w:val="335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C1E2F"/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C1E2F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354012С180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77"/>
              <w:jc w:val="right"/>
            </w:pPr>
            <w:r w:rsidRPr="00AF5B6A">
              <w:t>151440,0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103"/>
              <w:jc w:val="right"/>
            </w:pPr>
            <w:r w:rsidRPr="00AF5B6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103"/>
              <w:jc w:val="right"/>
            </w:pPr>
            <w:r w:rsidRPr="00AF5B6A">
              <w:t>0,0</w:t>
            </w:r>
          </w:p>
        </w:tc>
      </w:tr>
      <w:tr w:rsidR="002D647E" w:rsidRPr="00AF5B6A" w:rsidTr="00A35BDF">
        <w:trPr>
          <w:trHeight w:val="401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C1E2F"/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C1E2F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354012С180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77"/>
              <w:jc w:val="right"/>
            </w:pPr>
            <w:r w:rsidRPr="00AF5B6A">
              <w:t>63460,0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103"/>
              <w:jc w:val="right"/>
            </w:pPr>
            <w:r w:rsidRPr="00AF5B6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103"/>
              <w:jc w:val="right"/>
            </w:pPr>
            <w:r w:rsidRPr="00AF5B6A">
              <w:t>0,0</w:t>
            </w:r>
          </w:p>
        </w:tc>
      </w:tr>
      <w:tr w:rsidR="002D647E" w:rsidRPr="00AF5B6A" w:rsidTr="001733B7">
        <w:trPr>
          <w:trHeight w:val="70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7E" w:rsidRPr="00AF5B6A" w:rsidRDefault="002D647E" w:rsidP="007C1E2F"/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47E" w:rsidRPr="00AF5B6A" w:rsidRDefault="002D647E" w:rsidP="007C1E2F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354012С180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77"/>
              <w:jc w:val="right"/>
            </w:pPr>
            <w:r w:rsidRPr="00AF5B6A">
              <w:t>11000,0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103"/>
              <w:jc w:val="right"/>
            </w:pPr>
            <w:r w:rsidRPr="00AF5B6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A37A1">
            <w:pPr>
              <w:ind w:left="-103"/>
              <w:jc w:val="right"/>
            </w:pPr>
            <w:r w:rsidRPr="00AF5B6A">
              <w:t>0,0</w:t>
            </w:r>
          </w:p>
        </w:tc>
      </w:tr>
      <w:tr w:rsidR="002D647E" w:rsidRPr="00AF5B6A" w:rsidTr="00A35BDF">
        <w:trPr>
          <w:trHeight w:val="1373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lastRenderedPageBreak/>
              <w:t>Основное мероприятие 4.2.</w:t>
            </w:r>
          </w:p>
          <w:p w:rsidR="002D647E" w:rsidRPr="00AF5B6A" w:rsidRDefault="002D647E" w:rsidP="007C1E2F">
            <w:r w:rsidRPr="00AF5B6A">
              <w:t>«Меры социальной помощи и поддержки отдельных категорий населения Пермского края»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35402SС240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59700,0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59700,0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7D7310" w:rsidP="007C1E2F">
            <w:pPr>
              <w:ind w:left="-103"/>
              <w:jc w:val="right"/>
            </w:pPr>
            <w:r w:rsidRPr="00AF5B6A">
              <w:t>0</w:t>
            </w:r>
            <w:r w:rsidR="002D647E" w:rsidRPr="00AF5B6A">
              <w:t>,0</w:t>
            </w:r>
          </w:p>
        </w:tc>
      </w:tr>
      <w:tr w:rsidR="002D647E" w:rsidRPr="00AF5B6A" w:rsidTr="007D7310">
        <w:trPr>
          <w:trHeight w:val="158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/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Pr="00AF5B6A" w:rsidRDefault="002D647E" w:rsidP="007C1E2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right="-48"/>
            </w:pPr>
            <w:r w:rsidRPr="00AF5B6A">
              <w:t>35402SС240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r w:rsidRPr="00AF5B6A"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77"/>
              <w:jc w:val="right"/>
            </w:pPr>
            <w:r w:rsidRPr="00AF5B6A">
              <w:t>94500,0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94500,0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47E" w:rsidRPr="00AF5B6A" w:rsidRDefault="002D647E" w:rsidP="007C1E2F">
            <w:pPr>
              <w:ind w:left="-103"/>
              <w:jc w:val="right"/>
            </w:pPr>
            <w:r w:rsidRPr="00AF5B6A">
              <w:t>0,0</w:t>
            </w:r>
          </w:p>
        </w:tc>
      </w:tr>
      <w:tr w:rsidR="007D7310" w:rsidRPr="00AF5B6A" w:rsidTr="007D7310">
        <w:trPr>
          <w:trHeight w:val="158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310" w:rsidRPr="00AF5B6A" w:rsidRDefault="007D7310" w:rsidP="007C1E2F">
            <w:r w:rsidRPr="00AF5B6A">
              <w:t>Подпрограмма 5. «Обеспечение финансово-хозяйственной деятельности учреждений культуры» на 2019-2021 годы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310" w:rsidRPr="00AF5B6A" w:rsidRDefault="007D7310" w:rsidP="007C1E2F">
            <w:pPr>
              <w:rPr>
                <w:b/>
              </w:rPr>
            </w:pPr>
            <w:r w:rsidRPr="00AF5B6A">
              <w:rPr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rPr>
                <w:b/>
              </w:rPr>
            </w:pPr>
            <w:r w:rsidRPr="00AF5B6A">
              <w:rPr>
                <w:b/>
              </w:rPr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jc w:val="center"/>
              <w:rPr>
                <w:b/>
              </w:rPr>
            </w:pPr>
            <w:proofErr w:type="spellStart"/>
            <w:r w:rsidRPr="00AF5B6A">
              <w:rPr>
                <w:b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rPr>
                <w:b/>
              </w:rPr>
            </w:pPr>
            <w:r w:rsidRPr="00AF5B6A">
              <w:rPr>
                <w:b/>
              </w:rPr>
              <w:t>3550000000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jc w:val="center"/>
              <w:rPr>
                <w:b/>
              </w:rPr>
            </w:pPr>
            <w:proofErr w:type="spellStart"/>
            <w:r w:rsidRPr="00AF5B6A">
              <w:rPr>
                <w:b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C30E1" w:rsidP="009A61CF">
            <w:pPr>
              <w:ind w:left="-77"/>
              <w:jc w:val="right"/>
              <w:rPr>
                <w:b/>
              </w:rPr>
            </w:pPr>
            <w:r w:rsidRPr="00AF5B6A">
              <w:rPr>
                <w:b/>
              </w:rPr>
              <w:t>8462928,67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103"/>
              <w:jc w:val="right"/>
              <w:rPr>
                <w:b/>
              </w:rPr>
            </w:pPr>
            <w:r w:rsidRPr="00AF5B6A">
              <w:rPr>
                <w:b/>
              </w:rPr>
              <w:t>7059528,0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103"/>
              <w:jc w:val="right"/>
              <w:rPr>
                <w:b/>
              </w:rPr>
            </w:pPr>
            <w:r w:rsidRPr="00AF5B6A">
              <w:rPr>
                <w:b/>
              </w:rPr>
              <w:t>7092998,0</w:t>
            </w:r>
          </w:p>
        </w:tc>
      </w:tr>
      <w:tr w:rsidR="007D7310" w:rsidRPr="00AF5B6A" w:rsidTr="001733B7">
        <w:trPr>
          <w:trHeight w:val="184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0" w:rsidRPr="00AF5B6A" w:rsidRDefault="007D7310" w:rsidP="007C1E2F"/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310" w:rsidRPr="00AF5B6A" w:rsidRDefault="007D7310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/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/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103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103"/>
              <w:jc w:val="right"/>
            </w:pPr>
          </w:p>
        </w:tc>
      </w:tr>
      <w:tr w:rsidR="007D7310" w:rsidRPr="00AF5B6A" w:rsidTr="00A35BDF">
        <w:trPr>
          <w:trHeight w:val="1300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0" w:rsidRPr="00AF5B6A" w:rsidRDefault="007D7310" w:rsidP="007C1E2F">
            <w:r w:rsidRPr="00AF5B6A">
              <w:t>Основное мероприятие 5.1. "Обеспечение деятельности органов местного самоуправления»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310" w:rsidRPr="00AF5B6A" w:rsidRDefault="007D7310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3550100090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  <w:r w:rsidRPr="00AF5B6A">
              <w:t>1251200,0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  <w:r w:rsidRPr="00AF5B6A">
              <w:t>1251200,0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  <w:r w:rsidRPr="00AF5B6A">
              <w:t>1251200,0</w:t>
            </w:r>
          </w:p>
        </w:tc>
      </w:tr>
      <w:tr w:rsidR="007D7310" w:rsidRPr="00AF5B6A" w:rsidTr="001733B7">
        <w:trPr>
          <w:trHeight w:val="304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0" w:rsidRPr="00AF5B6A" w:rsidRDefault="007D7310" w:rsidP="007C1E2F"/>
        </w:tc>
        <w:tc>
          <w:tcPr>
            <w:tcW w:w="3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310" w:rsidRPr="00AF5B6A" w:rsidRDefault="007D7310" w:rsidP="007C1E2F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3550100090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  <w:r w:rsidRPr="00AF5B6A">
              <w:t>122600,0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  <w:r w:rsidRPr="00AF5B6A">
              <w:t>122600,0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  <w:r w:rsidRPr="00AF5B6A">
              <w:t>182300,0</w:t>
            </w:r>
          </w:p>
        </w:tc>
      </w:tr>
      <w:tr w:rsidR="007D7310" w:rsidRPr="00AF5B6A" w:rsidTr="001733B7">
        <w:trPr>
          <w:trHeight w:val="780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0" w:rsidRPr="00AF5B6A" w:rsidRDefault="007D7310" w:rsidP="007C1E2F">
            <w:r w:rsidRPr="00AF5B6A">
              <w:t>Основное мероприятие 5.2. «Административное, финансово-экономическое и хозяйственное обеспечение»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310" w:rsidRPr="00AF5B6A" w:rsidRDefault="007D7310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3550200110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  <w:r w:rsidRPr="00AF5B6A">
              <w:t>4864600,0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  <w:r w:rsidRPr="00AF5B6A">
              <w:t>4864600,0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  <w:r w:rsidRPr="00AF5B6A">
              <w:t>4864600,0</w:t>
            </w:r>
          </w:p>
        </w:tc>
      </w:tr>
      <w:tr w:rsidR="007D7310" w:rsidRPr="00AF5B6A" w:rsidTr="00A35BDF">
        <w:trPr>
          <w:trHeight w:val="443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0" w:rsidRPr="00AF5B6A" w:rsidRDefault="007D7310" w:rsidP="007C1E2F"/>
        </w:tc>
        <w:tc>
          <w:tcPr>
            <w:tcW w:w="3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310" w:rsidRPr="00AF5B6A" w:rsidRDefault="007D7310" w:rsidP="007C1E2F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3550200110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  <w:r w:rsidRPr="00AF5B6A">
              <w:t>1140359,67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  <w:r w:rsidRPr="00AF5B6A">
              <w:t>780128,0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  <w:r w:rsidRPr="00AF5B6A">
              <w:t>753898,0</w:t>
            </w:r>
          </w:p>
        </w:tc>
      </w:tr>
      <w:tr w:rsidR="007D7310" w:rsidRPr="00AF5B6A" w:rsidTr="001733B7">
        <w:trPr>
          <w:trHeight w:val="228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0" w:rsidRPr="00AF5B6A" w:rsidRDefault="007D7310" w:rsidP="007C1E2F"/>
        </w:tc>
        <w:tc>
          <w:tcPr>
            <w:tcW w:w="3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310" w:rsidRPr="00AF5B6A" w:rsidRDefault="007D7310" w:rsidP="007C1E2F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3550200110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800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  <w:r w:rsidRPr="00AF5B6A">
              <w:t>33500,0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  <w:r w:rsidRPr="00AF5B6A">
              <w:t>26000,0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  <w:r w:rsidRPr="00AF5B6A">
              <w:t>26000,0</w:t>
            </w:r>
          </w:p>
        </w:tc>
      </w:tr>
      <w:tr w:rsidR="007D7310" w:rsidRPr="00AF5B6A" w:rsidTr="001733B7">
        <w:trPr>
          <w:trHeight w:val="22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0" w:rsidRPr="00AF5B6A" w:rsidRDefault="007D7310" w:rsidP="007C1E2F">
            <w:r w:rsidRPr="00AF5B6A">
              <w:t>Основное мероприятие 5.3. «Организация и проведение значимых мероприятий в сфере культуры и молодежной политики»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310" w:rsidRPr="00AF5B6A" w:rsidRDefault="007D7310" w:rsidP="007C1E2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3550304020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  <w:r w:rsidRPr="00AF5B6A">
              <w:t>15000,0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  <w:r w:rsidRPr="00AF5B6A"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  <w:r w:rsidRPr="00AF5B6A">
              <w:t>15000,0</w:t>
            </w:r>
          </w:p>
        </w:tc>
      </w:tr>
      <w:tr w:rsidR="007D7310" w:rsidRPr="00AF5B6A" w:rsidTr="001733B7">
        <w:trPr>
          <w:trHeight w:val="22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0" w:rsidRPr="00AF5B6A" w:rsidRDefault="007D7310" w:rsidP="009A61CF">
            <w:r w:rsidRPr="00AF5B6A">
              <w:t xml:space="preserve">Основное мероприятие 5.4. «Реализация проекта </w:t>
            </w:r>
            <w:r w:rsidRPr="00AF5B6A">
              <w:lastRenderedPageBreak/>
              <w:t xml:space="preserve">инициативного </w:t>
            </w:r>
            <w:proofErr w:type="spellStart"/>
            <w:r w:rsidRPr="00AF5B6A">
              <w:t>бюджетирования</w:t>
            </w:r>
            <w:proofErr w:type="spellEnd"/>
            <w:r w:rsidRPr="00AF5B6A">
              <w:t xml:space="preserve">. Ремонт спортивно-оздоровительного сооружения (стадион) «Стадион – территория здоровья», </w:t>
            </w:r>
            <w:proofErr w:type="spellStart"/>
            <w:r w:rsidRPr="00AF5B6A">
              <w:t>с</w:t>
            </w:r>
            <w:proofErr w:type="gramStart"/>
            <w:r w:rsidRPr="00AF5B6A">
              <w:t>.У</w:t>
            </w:r>
            <w:proofErr w:type="gramEnd"/>
            <w:r w:rsidRPr="00AF5B6A">
              <w:t>инское</w:t>
            </w:r>
            <w:proofErr w:type="spellEnd"/>
            <w:r w:rsidRPr="00AF5B6A"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310" w:rsidRPr="00AF5B6A" w:rsidRDefault="007D7310" w:rsidP="009A61CF">
            <w:r w:rsidRPr="00AF5B6A">
              <w:lastRenderedPageBreak/>
              <w:t xml:space="preserve">Управление учреждениями культуры, </w:t>
            </w:r>
            <w:r w:rsidRPr="00AF5B6A">
              <w:lastRenderedPageBreak/>
              <w:t>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lastRenderedPageBreak/>
              <w:t>038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35504</w:t>
            </w:r>
            <w:r w:rsidRPr="00AF5B6A">
              <w:rPr>
                <w:lang w:val="en-US"/>
              </w:rPr>
              <w:t>SP</w:t>
            </w:r>
            <w:r w:rsidRPr="00AF5B6A">
              <w:t>080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r w:rsidRPr="00AF5B6A"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3C3D58" w:rsidP="009A61CF">
            <w:pPr>
              <w:ind w:left="-77"/>
              <w:jc w:val="right"/>
            </w:pPr>
            <w:r w:rsidRPr="00AF5B6A">
              <w:t>1035669,0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  <w:r w:rsidRPr="00AF5B6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310" w:rsidRPr="00AF5B6A" w:rsidRDefault="007D7310" w:rsidP="009A61CF">
            <w:pPr>
              <w:ind w:left="-77"/>
              <w:jc w:val="right"/>
            </w:pPr>
            <w:r w:rsidRPr="00AF5B6A">
              <w:t>0,0</w:t>
            </w:r>
          </w:p>
        </w:tc>
      </w:tr>
    </w:tbl>
    <w:p w:rsidR="00CD6ADE" w:rsidRPr="00AF5B6A" w:rsidRDefault="00CD6ADE" w:rsidP="006912F6">
      <w:pPr>
        <w:pStyle w:val="a4"/>
      </w:pPr>
    </w:p>
    <w:p w:rsidR="00CD6ADE" w:rsidRPr="00AF5B6A" w:rsidRDefault="00CD6ADE" w:rsidP="00CD6ADE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F5B6A">
        <w:br w:type="page"/>
      </w:r>
      <w:r w:rsidRPr="00AF5B6A">
        <w:rPr>
          <w:rFonts w:ascii="Times New Roman" w:hAnsi="Times New Roman"/>
          <w:sz w:val="24"/>
          <w:szCs w:val="24"/>
        </w:rPr>
        <w:lastRenderedPageBreak/>
        <w:t>Приложение 5</w:t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</w:p>
    <w:p w:rsidR="00CD6ADE" w:rsidRPr="00AF5B6A" w:rsidRDefault="00CD6ADE" w:rsidP="00CD6ADE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auto"/>
        </w:rPr>
      </w:pPr>
      <w:r w:rsidRPr="00AF5B6A">
        <w:rPr>
          <w:rStyle w:val="aa"/>
          <w:b w:val="0"/>
          <w:color w:val="auto"/>
        </w:rPr>
        <w:t>к постановлению администрации Уинского</w:t>
      </w:r>
      <w:r w:rsidRPr="00AF5B6A">
        <w:rPr>
          <w:rStyle w:val="aa"/>
          <w:b w:val="0"/>
          <w:color w:val="auto"/>
        </w:rPr>
        <w:tab/>
        <w:t xml:space="preserve"> </w:t>
      </w:r>
    </w:p>
    <w:p w:rsidR="00F00E33" w:rsidRDefault="00F00E33" w:rsidP="00F00E33">
      <w:pPr>
        <w:widowControl w:val="0"/>
        <w:autoSpaceDE w:val="0"/>
        <w:autoSpaceDN w:val="0"/>
        <w:adjustRightInd w:val="0"/>
        <w:jc w:val="center"/>
        <w:rPr>
          <w:rStyle w:val="aa"/>
          <w:b w:val="0"/>
          <w:color w:val="auto"/>
        </w:rPr>
      </w:pPr>
      <w:r>
        <w:rPr>
          <w:rStyle w:val="aa"/>
          <w:b w:val="0"/>
          <w:color w:val="auto"/>
        </w:rPr>
        <w:t xml:space="preserve">                                                                                                               </w:t>
      </w:r>
      <w:r w:rsidR="00CD6ADE" w:rsidRPr="00AF5B6A">
        <w:rPr>
          <w:rStyle w:val="aa"/>
          <w:b w:val="0"/>
          <w:color w:val="auto"/>
        </w:rPr>
        <w:t>муниципального района</w:t>
      </w:r>
    </w:p>
    <w:p w:rsidR="00F00E33" w:rsidRDefault="00F00E33" w:rsidP="00F00E33">
      <w:pPr>
        <w:widowControl w:val="0"/>
        <w:autoSpaceDE w:val="0"/>
        <w:autoSpaceDN w:val="0"/>
        <w:adjustRightInd w:val="0"/>
        <w:jc w:val="center"/>
        <w:rPr>
          <w:rStyle w:val="aa"/>
          <w:b w:val="0"/>
          <w:color w:val="auto"/>
        </w:rPr>
      </w:pPr>
      <w:r>
        <w:rPr>
          <w:rStyle w:val="aa"/>
          <w:b w:val="0"/>
          <w:color w:val="auto"/>
        </w:rPr>
        <w:t xml:space="preserve">                                                                                                                         от 25.06.2019 № 224-259-01-03</w:t>
      </w:r>
    </w:p>
    <w:p w:rsidR="00CD6ADE" w:rsidRPr="00AF5B6A" w:rsidRDefault="00CD6ADE" w:rsidP="00CD6ADE">
      <w:pPr>
        <w:widowControl w:val="0"/>
        <w:autoSpaceDE w:val="0"/>
        <w:autoSpaceDN w:val="0"/>
        <w:adjustRightInd w:val="0"/>
        <w:jc w:val="right"/>
        <w:rPr>
          <w:rStyle w:val="aa"/>
          <w:b w:val="0"/>
          <w:color w:val="auto"/>
        </w:rPr>
      </w:pPr>
      <w:r w:rsidRPr="00AF5B6A">
        <w:rPr>
          <w:rStyle w:val="aa"/>
          <w:b w:val="0"/>
          <w:color w:val="auto"/>
        </w:rPr>
        <w:tab/>
      </w:r>
      <w:r w:rsidRPr="00AF5B6A">
        <w:rPr>
          <w:rStyle w:val="aa"/>
          <w:b w:val="0"/>
          <w:color w:val="auto"/>
        </w:rPr>
        <w:tab/>
      </w:r>
      <w:r w:rsidRPr="00AF5B6A">
        <w:rPr>
          <w:rStyle w:val="aa"/>
          <w:b w:val="0"/>
          <w:color w:val="auto"/>
        </w:rPr>
        <w:tab/>
      </w:r>
      <w:r w:rsidRPr="00AF5B6A">
        <w:rPr>
          <w:rStyle w:val="aa"/>
          <w:b w:val="0"/>
          <w:color w:val="auto"/>
        </w:rPr>
        <w:tab/>
      </w:r>
    </w:p>
    <w:p w:rsidR="00CD6ADE" w:rsidRPr="00AF5B6A" w:rsidRDefault="00CD6ADE" w:rsidP="00CD6ADE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D6ADE" w:rsidRPr="00AF5B6A" w:rsidRDefault="00CD6ADE" w:rsidP="00CD6ADE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>Приложение 11</w:t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</w:p>
    <w:p w:rsidR="00CD6ADE" w:rsidRPr="00AF5B6A" w:rsidRDefault="00CD6ADE" w:rsidP="00CD6ADE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  <w:t xml:space="preserve"> </w:t>
      </w:r>
    </w:p>
    <w:p w:rsidR="00CD6ADE" w:rsidRPr="00AF5B6A" w:rsidRDefault="00CD6ADE" w:rsidP="00CD6ADE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Pr="00AF5B6A">
        <w:rPr>
          <w:rFonts w:ascii="Times New Roman" w:hAnsi="Times New Roman"/>
          <w:sz w:val="24"/>
          <w:szCs w:val="24"/>
        </w:rPr>
        <w:tab/>
        <w:t xml:space="preserve"> </w:t>
      </w:r>
    </w:p>
    <w:p w:rsidR="00CD6ADE" w:rsidRPr="00AF5B6A" w:rsidRDefault="00CD6ADE" w:rsidP="00CD6ADE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F5B6A">
        <w:rPr>
          <w:rFonts w:ascii="Times New Roman" w:hAnsi="Times New Roman"/>
          <w:sz w:val="24"/>
          <w:szCs w:val="24"/>
        </w:rPr>
        <w:t xml:space="preserve">культуры и спорта в </w:t>
      </w:r>
      <w:proofErr w:type="spellStart"/>
      <w:r w:rsidRPr="00AF5B6A">
        <w:rPr>
          <w:rFonts w:ascii="Times New Roman" w:hAnsi="Times New Roman"/>
          <w:sz w:val="24"/>
          <w:szCs w:val="24"/>
        </w:rPr>
        <w:t>Уинском</w:t>
      </w:r>
      <w:proofErr w:type="spellEnd"/>
      <w:r w:rsidRPr="00AF5B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5B6A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AF5B6A">
        <w:rPr>
          <w:rFonts w:ascii="Times New Roman" w:hAnsi="Times New Roman"/>
          <w:sz w:val="24"/>
          <w:szCs w:val="24"/>
        </w:rPr>
        <w:tab/>
        <w:t xml:space="preserve"> </w:t>
      </w:r>
    </w:p>
    <w:p w:rsidR="00CD6ADE" w:rsidRPr="00AF5B6A" w:rsidRDefault="00CD6ADE" w:rsidP="00CD6ADE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F5B6A">
        <w:rPr>
          <w:rFonts w:ascii="Times New Roman" w:hAnsi="Times New Roman"/>
          <w:sz w:val="24"/>
          <w:szCs w:val="24"/>
        </w:rPr>
        <w:t>районе</w:t>
      </w:r>
      <w:proofErr w:type="gramEnd"/>
      <w:r w:rsidRPr="00AF5B6A">
        <w:rPr>
          <w:rFonts w:ascii="Times New Roman" w:hAnsi="Times New Roman"/>
          <w:sz w:val="24"/>
          <w:szCs w:val="24"/>
        </w:rPr>
        <w:t xml:space="preserve"> на 2019-2021 годы»</w:t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  <w:r w:rsidRPr="00AF5B6A">
        <w:rPr>
          <w:rFonts w:ascii="Times New Roman" w:hAnsi="Times New Roman"/>
          <w:sz w:val="24"/>
          <w:szCs w:val="24"/>
        </w:rPr>
        <w:tab/>
      </w:r>
    </w:p>
    <w:p w:rsidR="00CD6ADE" w:rsidRPr="00AF5B6A" w:rsidRDefault="00CD6ADE" w:rsidP="00CD6ADE">
      <w:pPr>
        <w:pStyle w:val="ConsPlusNormal"/>
        <w:ind w:firstLine="0"/>
        <w:jc w:val="both"/>
      </w:pPr>
    </w:p>
    <w:p w:rsidR="00CD6ADE" w:rsidRPr="00AF5B6A" w:rsidRDefault="00CD6ADE" w:rsidP="00CD6ADE">
      <w:pPr>
        <w:pStyle w:val="ConsPlusNormal"/>
        <w:ind w:firstLine="0"/>
        <w:jc w:val="center"/>
        <w:rPr>
          <w:rFonts w:ascii="Times New Roman" w:hAnsi="Times New Roman"/>
        </w:rPr>
      </w:pPr>
      <w:r w:rsidRPr="00AF5B6A">
        <w:rPr>
          <w:rFonts w:ascii="Times New Roman" w:hAnsi="Times New Roman"/>
        </w:rPr>
        <w:t>Финансовое обеспечение реализации муниципальной программы Уинского муниципального района</w:t>
      </w:r>
    </w:p>
    <w:p w:rsidR="00CD6ADE" w:rsidRPr="00AF5B6A" w:rsidRDefault="00CD6ADE" w:rsidP="00CD6ADE">
      <w:pPr>
        <w:pStyle w:val="ConsPlusNormal"/>
        <w:ind w:firstLine="0"/>
        <w:jc w:val="center"/>
        <w:rPr>
          <w:rFonts w:ascii="Times New Roman" w:hAnsi="Times New Roman"/>
        </w:rPr>
      </w:pPr>
      <w:r w:rsidRPr="00AF5B6A">
        <w:rPr>
          <w:rFonts w:ascii="Times New Roman" w:hAnsi="Times New Roman"/>
        </w:rPr>
        <w:t>за счет средств федерального бюджета</w:t>
      </w:r>
    </w:p>
    <w:p w:rsidR="00CD6ADE" w:rsidRPr="00AF5B6A" w:rsidRDefault="00CD6ADE" w:rsidP="00CD6ADE">
      <w:pPr>
        <w:jc w:val="center"/>
        <w:rPr>
          <w:b/>
          <w:szCs w:val="28"/>
        </w:rPr>
      </w:pPr>
    </w:p>
    <w:tbl>
      <w:tblPr>
        <w:tblW w:w="14341" w:type="dxa"/>
        <w:tblInd w:w="288" w:type="dxa"/>
        <w:tblLayout w:type="fixed"/>
        <w:tblLook w:val="0000"/>
      </w:tblPr>
      <w:tblGrid>
        <w:gridCol w:w="3240"/>
        <w:gridCol w:w="3180"/>
        <w:gridCol w:w="851"/>
        <w:gridCol w:w="992"/>
        <w:gridCol w:w="1559"/>
        <w:gridCol w:w="834"/>
        <w:gridCol w:w="1275"/>
        <w:gridCol w:w="1134"/>
        <w:gridCol w:w="1276"/>
      </w:tblGrid>
      <w:tr w:rsidR="00CD6ADE" w:rsidRPr="00AF5B6A" w:rsidTr="009A61CF">
        <w:trPr>
          <w:trHeight w:val="58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DE" w:rsidRPr="00AF5B6A" w:rsidRDefault="00CD6ADE" w:rsidP="009A61CF">
            <w:pPr>
              <w:jc w:val="center"/>
            </w:pPr>
            <w:r w:rsidRPr="00AF5B6A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DE" w:rsidRPr="00AF5B6A" w:rsidRDefault="00CD6ADE" w:rsidP="009A61CF">
            <w:pPr>
              <w:jc w:val="center"/>
            </w:pPr>
            <w:r w:rsidRPr="00AF5B6A">
              <w:t>Ответственный исполнитель, соисполнители, участники (ГРБС)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ADE" w:rsidRPr="00AF5B6A" w:rsidRDefault="00CD6ADE" w:rsidP="009A61CF">
            <w:pPr>
              <w:jc w:val="center"/>
            </w:pPr>
            <w:r w:rsidRPr="00AF5B6A">
              <w:t>Код бюджетной классификации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6ADE" w:rsidRPr="00AF5B6A" w:rsidRDefault="00CD6ADE" w:rsidP="009A61CF">
            <w:pPr>
              <w:jc w:val="center"/>
            </w:pPr>
            <w:r w:rsidRPr="00AF5B6A">
              <w:t>Расходы, руб.</w:t>
            </w:r>
          </w:p>
        </w:tc>
      </w:tr>
      <w:tr w:rsidR="00CD6ADE" w:rsidRPr="00AF5B6A" w:rsidTr="009A61CF">
        <w:trPr>
          <w:trHeight w:val="58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DE" w:rsidRPr="00AF5B6A" w:rsidRDefault="00CD6ADE" w:rsidP="009A61CF"/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DE" w:rsidRPr="00AF5B6A" w:rsidRDefault="00CD6ADE" w:rsidP="009A61C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ADE" w:rsidRPr="00AF5B6A" w:rsidRDefault="00CD6ADE" w:rsidP="009A61CF">
            <w:pPr>
              <w:jc w:val="center"/>
            </w:pPr>
            <w:r w:rsidRPr="00AF5B6A"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ADE" w:rsidRPr="00AF5B6A" w:rsidRDefault="00CD6ADE" w:rsidP="009A61CF">
            <w:pPr>
              <w:jc w:val="center"/>
            </w:pPr>
            <w:proofErr w:type="spellStart"/>
            <w:r w:rsidRPr="00AF5B6A">
              <w:t>Рз</w:t>
            </w:r>
            <w:proofErr w:type="spellEnd"/>
            <w:r w:rsidRPr="00AF5B6A">
              <w:t xml:space="preserve"> </w:t>
            </w:r>
            <w:proofErr w:type="spellStart"/>
            <w:proofErr w:type="gramStart"/>
            <w:r w:rsidRPr="00AF5B6A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ADE" w:rsidRPr="00AF5B6A" w:rsidRDefault="00CD6ADE" w:rsidP="009A61CF">
            <w:pPr>
              <w:jc w:val="center"/>
            </w:pPr>
            <w:r w:rsidRPr="00AF5B6A">
              <w:t>ЦСР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ADE" w:rsidRPr="00AF5B6A" w:rsidRDefault="00CD6ADE" w:rsidP="009A61CF">
            <w:pPr>
              <w:jc w:val="center"/>
            </w:pPr>
            <w:r w:rsidRPr="00AF5B6A">
              <w:t>КВР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ADE" w:rsidRPr="00AF5B6A" w:rsidRDefault="00CD6ADE" w:rsidP="009A61CF">
            <w:pPr>
              <w:jc w:val="center"/>
            </w:pPr>
            <w:r w:rsidRPr="00AF5B6A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ADE" w:rsidRPr="00AF5B6A" w:rsidRDefault="00CD6ADE" w:rsidP="009A61CF">
            <w:pPr>
              <w:jc w:val="center"/>
            </w:pPr>
            <w:r w:rsidRPr="00AF5B6A"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ADE" w:rsidRPr="00AF5B6A" w:rsidRDefault="00CD6ADE" w:rsidP="009A61CF">
            <w:pPr>
              <w:jc w:val="center"/>
            </w:pPr>
            <w:r w:rsidRPr="00AF5B6A">
              <w:t>2021</w:t>
            </w:r>
          </w:p>
        </w:tc>
      </w:tr>
      <w:tr w:rsidR="00CD6ADE" w:rsidRPr="00AF5B6A" w:rsidTr="009A61CF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jc w:val="center"/>
            </w:pPr>
            <w:r w:rsidRPr="00AF5B6A"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jc w:val="center"/>
            </w:pPr>
            <w:r w:rsidRPr="00AF5B6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jc w:val="center"/>
            </w:pPr>
            <w:r w:rsidRPr="00AF5B6A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jc w:val="center"/>
            </w:pPr>
            <w:r w:rsidRPr="00AF5B6A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jc w:val="center"/>
            </w:pPr>
            <w:r w:rsidRPr="00AF5B6A"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jc w:val="center"/>
            </w:pPr>
            <w:r w:rsidRPr="00AF5B6A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jc w:val="center"/>
            </w:pPr>
            <w:r w:rsidRPr="00AF5B6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jc w:val="center"/>
            </w:pPr>
            <w:r w:rsidRPr="00AF5B6A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jc w:val="center"/>
            </w:pPr>
            <w:r w:rsidRPr="00AF5B6A">
              <w:t>10</w:t>
            </w:r>
          </w:p>
        </w:tc>
      </w:tr>
      <w:tr w:rsidR="00CD6ADE" w:rsidRPr="00AF5B6A" w:rsidTr="009A61CF">
        <w:trPr>
          <w:trHeight w:val="25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E" w:rsidRPr="00AF5B6A" w:rsidRDefault="00CD6ADE" w:rsidP="009A61CF">
            <w:r w:rsidRPr="00AF5B6A">
              <w:t xml:space="preserve">Муниципальная программа «Развитие культуры, молодежной политики, физической культуры и спорта в </w:t>
            </w:r>
            <w:proofErr w:type="spellStart"/>
            <w:r w:rsidRPr="00AF5B6A">
              <w:t>Уинском</w:t>
            </w:r>
            <w:proofErr w:type="spellEnd"/>
            <w:r w:rsidRPr="00AF5B6A">
              <w:t xml:space="preserve"> муниципальном районе» на 2019-2021 годы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3500000000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2B7DAE" w:rsidP="009A61CF">
            <w:pPr>
              <w:ind w:left="-77"/>
              <w:jc w:val="right"/>
              <w:rPr>
                <w:b/>
              </w:rPr>
            </w:pPr>
            <w:r w:rsidRPr="00AF5B6A">
              <w:rPr>
                <w:b/>
              </w:rPr>
              <w:t>361312,27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ind w:left="-103"/>
              <w:jc w:val="right"/>
              <w:rPr>
                <w:b/>
              </w:rPr>
            </w:pPr>
            <w:r w:rsidRPr="00AF5B6A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ind w:left="-103"/>
              <w:jc w:val="right"/>
              <w:rPr>
                <w:b/>
              </w:rPr>
            </w:pPr>
            <w:r w:rsidRPr="00AF5B6A">
              <w:rPr>
                <w:b/>
              </w:rPr>
              <w:t>0,0</w:t>
            </w:r>
          </w:p>
        </w:tc>
      </w:tr>
      <w:tr w:rsidR="00CD6ADE" w:rsidRPr="00AF5B6A" w:rsidTr="009A61CF">
        <w:trPr>
          <w:trHeight w:val="51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DE" w:rsidRPr="00AF5B6A" w:rsidRDefault="00CD6ADE" w:rsidP="009A61CF"/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ADE" w:rsidRPr="00AF5B6A" w:rsidRDefault="00CD6ADE" w:rsidP="009A61CF">
            <w:r w:rsidRPr="00AF5B6A">
              <w:t>Администрация Уинского муниципального района Пермского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/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/>
        </w:tc>
      </w:tr>
      <w:tr w:rsidR="00CD6ADE" w:rsidRPr="00AF5B6A" w:rsidTr="009A61CF">
        <w:trPr>
          <w:trHeight w:val="102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DE" w:rsidRPr="00AF5B6A" w:rsidRDefault="00CD6ADE" w:rsidP="009A61CF"/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ADE" w:rsidRPr="00AF5B6A" w:rsidRDefault="00CD6ADE" w:rsidP="009A61C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/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/>
        </w:tc>
      </w:tr>
      <w:tr w:rsidR="00CD6ADE" w:rsidRPr="00AF5B6A" w:rsidTr="009A61CF">
        <w:trPr>
          <w:trHeight w:val="2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ADE" w:rsidRPr="00AF5B6A" w:rsidRDefault="00CD6ADE" w:rsidP="009A61CF">
            <w:r w:rsidRPr="00AF5B6A">
              <w:t xml:space="preserve">Подпрограмма 1. «Развитие сферы культуры в </w:t>
            </w:r>
            <w:proofErr w:type="spellStart"/>
            <w:r w:rsidRPr="00AF5B6A">
              <w:t>Уинском</w:t>
            </w:r>
            <w:proofErr w:type="spellEnd"/>
            <w:r w:rsidRPr="00AF5B6A">
              <w:t xml:space="preserve"> муниципальном районе» на 2019-2021 годы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DE" w:rsidRPr="00AF5B6A" w:rsidRDefault="00CD6ADE" w:rsidP="009A61C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3510000000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2B7DAE" w:rsidP="00CD6ADE">
            <w:pPr>
              <w:ind w:left="-77" w:right="-117"/>
              <w:jc w:val="center"/>
              <w:rPr>
                <w:b/>
                <w:bCs/>
              </w:rPr>
            </w:pPr>
            <w:r w:rsidRPr="00AF5B6A">
              <w:rPr>
                <w:b/>
                <w:bCs/>
              </w:rPr>
              <w:t>142727</w:t>
            </w:r>
            <w:r w:rsidR="00CD6ADE" w:rsidRPr="00AF5B6A">
              <w:rPr>
                <w:b/>
                <w:bCs/>
              </w:rPr>
              <w:t>,</w:t>
            </w:r>
            <w:r w:rsidRPr="00AF5B6A">
              <w:rPr>
                <w:b/>
                <w:bCs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2B7DAE" w:rsidP="009A61CF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0</w:t>
            </w:r>
            <w:r w:rsidR="00CD6ADE" w:rsidRPr="00AF5B6A">
              <w:rPr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2B7DAE" w:rsidP="009A61CF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0</w:t>
            </w:r>
            <w:r w:rsidR="00CD6ADE" w:rsidRPr="00AF5B6A">
              <w:rPr>
                <w:b/>
                <w:bCs/>
              </w:rPr>
              <w:t>,0</w:t>
            </w:r>
          </w:p>
        </w:tc>
      </w:tr>
      <w:tr w:rsidR="00CD6ADE" w:rsidRPr="00AF5B6A" w:rsidTr="009A61CF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DE" w:rsidRPr="00AF5B6A" w:rsidRDefault="00CD6ADE" w:rsidP="009A61CF"/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E" w:rsidRPr="00AF5B6A" w:rsidRDefault="00CD6ADE" w:rsidP="009A61CF">
            <w:r w:rsidRPr="00AF5B6A">
              <w:t xml:space="preserve">Управление учреждениями культуры, спорта и молодежной политики </w:t>
            </w:r>
            <w:r w:rsidRPr="00AF5B6A">
              <w:lastRenderedPageBreak/>
              <w:t>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r w:rsidRPr="00AF5B6A"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r w:rsidRPr="00AF5B6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r w:rsidRPr="00AF5B6A"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r w:rsidRPr="00AF5B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ind w:left="-77"/>
            </w:pPr>
            <w:r w:rsidRPr="00AF5B6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ind w:left="-103"/>
            </w:pPr>
            <w:r w:rsidRPr="00AF5B6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ind w:left="-103"/>
            </w:pPr>
            <w:r w:rsidRPr="00AF5B6A">
              <w:t> </w:t>
            </w:r>
          </w:p>
        </w:tc>
      </w:tr>
      <w:tr w:rsidR="00CD6ADE" w:rsidRPr="00AF5B6A" w:rsidTr="00246A13">
        <w:trPr>
          <w:trHeight w:val="212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ADE" w:rsidRPr="00AF5B6A" w:rsidRDefault="00CD6ADE" w:rsidP="009A61CF">
            <w:r w:rsidRPr="00AF5B6A">
              <w:lastRenderedPageBreak/>
              <w:t>Основное мероприятие 1.5. «Государственная поддержка лучших муниципальных учреждений культуры,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ADE" w:rsidRPr="00AF5B6A" w:rsidRDefault="00CD6ADE" w:rsidP="009A61C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r w:rsidRPr="00AF5B6A"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r w:rsidRPr="00AF5B6A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rPr>
                <w:lang w:val="en-US"/>
              </w:rPr>
            </w:pPr>
            <w:r w:rsidRPr="00AF5B6A">
              <w:t>35101</w:t>
            </w:r>
            <w:r w:rsidRPr="00AF5B6A">
              <w:rPr>
                <w:lang w:val="en-US"/>
              </w:rPr>
              <w:t>R5190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r w:rsidRPr="00AF5B6A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2B7DAE" w:rsidP="009A61CF">
            <w:pPr>
              <w:ind w:left="-77"/>
              <w:jc w:val="right"/>
            </w:pPr>
            <w:r w:rsidRPr="00AF5B6A">
              <w:t>106363,64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ind w:left="-103"/>
              <w:jc w:val="right"/>
            </w:pPr>
            <w:r w:rsidRPr="00AF5B6A">
              <w:rPr>
                <w:lang w:val="en-US"/>
              </w:rPr>
              <w:t>0</w:t>
            </w:r>
            <w:r w:rsidRPr="00AF5B6A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ind w:left="-103"/>
              <w:jc w:val="right"/>
            </w:pPr>
            <w:r w:rsidRPr="00AF5B6A">
              <w:rPr>
                <w:lang w:val="en-US"/>
              </w:rPr>
              <w:t>0</w:t>
            </w:r>
            <w:r w:rsidRPr="00AF5B6A">
              <w:t>,0</w:t>
            </w:r>
          </w:p>
        </w:tc>
      </w:tr>
      <w:tr w:rsidR="00CD6ADE" w:rsidRPr="00AF5B6A" w:rsidTr="009A61CF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ADE" w:rsidRPr="00AF5B6A" w:rsidRDefault="00CD6ADE" w:rsidP="009A61CF"/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E" w:rsidRPr="00AF5B6A" w:rsidRDefault="00CD6ADE" w:rsidP="009A61C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rPr>
                <w:lang w:val="en-US"/>
              </w:rPr>
            </w:pPr>
            <w:r w:rsidRPr="00AF5B6A">
              <w:rPr>
                <w:lang w:val="en-US"/>
              </w:rPr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rPr>
                <w:lang w:val="en-US"/>
              </w:rPr>
            </w:pPr>
            <w:r w:rsidRPr="00AF5B6A">
              <w:rPr>
                <w:lang w:val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r w:rsidRPr="00AF5B6A">
              <w:t>3510</w:t>
            </w:r>
            <w:r w:rsidRPr="00AF5B6A">
              <w:rPr>
                <w:lang w:val="en-US"/>
              </w:rPr>
              <w:t>2R5190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rPr>
                <w:lang w:val="en-US"/>
              </w:rPr>
            </w:pPr>
            <w:r w:rsidRPr="00AF5B6A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0C4B5C" w:rsidP="009A61CF">
            <w:pPr>
              <w:ind w:left="-77"/>
              <w:jc w:val="right"/>
            </w:pPr>
            <w:r w:rsidRPr="00AF5B6A">
              <w:t>36363,63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ind w:left="-103"/>
              <w:jc w:val="right"/>
              <w:rPr>
                <w:lang w:val="en-US"/>
              </w:rPr>
            </w:pPr>
            <w:r w:rsidRPr="00AF5B6A">
              <w:rPr>
                <w:lang w:val="en-US"/>
              </w:rPr>
              <w:t>0</w:t>
            </w:r>
            <w:r w:rsidRPr="00AF5B6A">
              <w:t>,</w:t>
            </w:r>
            <w:r w:rsidRPr="00AF5B6A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ind w:left="-103"/>
              <w:jc w:val="right"/>
              <w:rPr>
                <w:lang w:val="en-US"/>
              </w:rPr>
            </w:pPr>
            <w:r w:rsidRPr="00AF5B6A">
              <w:rPr>
                <w:lang w:val="en-US"/>
              </w:rPr>
              <w:t>0</w:t>
            </w:r>
            <w:r w:rsidRPr="00AF5B6A">
              <w:t>,</w:t>
            </w:r>
            <w:r w:rsidRPr="00AF5B6A">
              <w:rPr>
                <w:lang w:val="en-US"/>
              </w:rPr>
              <w:t>0</w:t>
            </w:r>
          </w:p>
        </w:tc>
      </w:tr>
      <w:tr w:rsidR="00CD6ADE" w:rsidRPr="00AF5B6A" w:rsidTr="009A61CF">
        <w:trPr>
          <w:trHeight w:val="2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ADE" w:rsidRPr="00AF5B6A" w:rsidRDefault="00CD6ADE" w:rsidP="009A61CF">
            <w:r w:rsidRPr="00AF5B6A">
              <w:t xml:space="preserve">Подпрограмма 3. «Обеспечение жильем молодых семей в </w:t>
            </w:r>
            <w:proofErr w:type="spellStart"/>
            <w:r w:rsidRPr="00AF5B6A">
              <w:t>Уинском</w:t>
            </w:r>
            <w:proofErr w:type="spellEnd"/>
            <w:r w:rsidRPr="00AF5B6A">
              <w:t xml:space="preserve"> муниципальном районе» на 2019-2021 годы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DE" w:rsidRPr="00AF5B6A" w:rsidRDefault="00CD6ADE" w:rsidP="009A61C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rPr>
                <w:b/>
                <w:bCs/>
              </w:rPr>
            </w:pPr>
            <w:r w:rsidRPr="00AF5B6A">
              <w:rPr>
                <w:b/>
                <w:bCs/>
              </w:rPr>
              <w:t>3530000000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jc w:val="center"/>
              <w:rPr>
                <w:b/>
                <w:bCs/>
              </w:rPr>
            </w:pPr>
            <w:proofErr w:type="spellStart"/>
            <w:r w:rsidRPr="00AF5B6A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DF6A76" w:rsidP="00246A13">
            <w:pPr>
              <w:ind w:left="-77" w:right="-117"/>
              <w:jc w:val="center"/>
              <w:rPr>
                <w:b/>
                <w:bCs/>
              </w:rPr>
            </w:pPr>
            <w:r w:rsidRPr="00AF5B6A">
              <w:rPr>
                <w:b/>
                <w:bCs/>
              </w:rPr>
              <w:t>218585</w:t>
            </w:r>
            <w:r w:rsidR="00CD6ADE" w:rsidRPr="00AF5B6A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ind w:left="-103"/>
              <w:jc w:val="right"/>
              <w:rPr>
                <w:b/>
                <w:bCs/>
              </w:rPr>
            </w:pPr>
            <w:r w:rsidRPr="00AF5B6A">
              <w:rPr>
                <w:b/>
                <w:bCs/>
              </w:rPr>
              <w:t>0,0</w:t>
            </w:r>
          </w:p>
        </w:tc>
      </w:tr>
      <w:tr w:rsidR="00CD6ADE" w:rsidRPr="00AF5B6A" w:rsidTr="009A61CF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ADE" w:rsidRPr="00AF5B6A" w:rsidRDefault="00CD6ADE" w:rsidP="009A61CF"/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E" w:rsidRPr="00AF5B6A" w:rsidRDefault="00CD6ADE" w:rsidP="009A61C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r w:rsidRPr="00AF5B6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r w:rsidRPr="00AF5B6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r w:rsidRPr="00AF5B6A"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r w:rsidRPr="00AF5B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ind w:left="-77"/>
            </w:pPr>
            <w:r w:rsidRPr="00AF5B6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ind w:left="-103"/>
            </w:pPr>
            <w:r w:rsidRPr="00AF5B6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ind w:left="-103"/>
            </w:pPr>
            <w:r w:rsidRPr="00AF5B6A">
              <w:t> </w:t>
            </w:r>
          </w:p>
        </w:tc>
      </w:tr>
      <w:tr w:rsidR="00CD6ADE" w:rsidRPr="00574A74" w:rsidTr="009A61CF">
        <w:trPr>
          <w:trHeight w:val="16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E" w:rsidRPr="00AF5B6A" w:rsidRDefault="00CD6ADE" w:rsidP="009A61CF">
            <w:r w:rsidRPr="00AF5B6A">
              <w:t>Основное мероприятие 3.1. «Улучшение жилищных условий молодых семей»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DE" w:rsidRPr="00AF5B6A" w:rsidRDefault="00CD6ADE" w:rsidP="009A61CF">
            <w:r w:rsidRPr="00AF5B6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r w:rsidRPr="00AF5B6A"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r w:rsidRPr="00AF5B6A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r w:rsidRPr="00AF5B6A">
              <w:t>35301L4970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r w:rsidRPr="00AF5B6A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246A13" w:rsidP="009A61CF">
            <w:pPr>
              <w:ind w:left="-77"/>
              <w:jc w:val="right"/>
            </w:pPr>
            <w:r w:rsidRPr="00AF5B6A">
              <w:t>218585</w:t>
            </w:r>
            <w:r w:rsidR="00CD6ADE" w:rsidRPr="00AF5B6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ind w:left="-103"/>
              <w:jc w:val="right"/>
            </w:pPr>
            <w:r w:rsidRPr="00AF5B6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DE" w:rsidRPr="00AF5B6A" w:rsidRDefault="00CD6ADE" w:rsidP="009A61CF">
            <w:pPr>
              <w:ind w:left="-103"/>
              <w:jc w:val="right"/>
            </w:pPr>
            <w:r w:rsidRPr="00AF5B6A">
              <w:t>0,0</w:t>
            </w:r>
          </w:p>
        </w:tc>
      </w:tr>
    </w:tbl>
    <w:p w:rsidR="002D647E" w:rsidRPr="00574A74" w:rsidRDefault="002D647E" w:rsidP="006912F6">
      <w:pPr>
        <w:pStyle w:val="a4"/>
      </w:pPr>
    </w:p>
    <w:sectPr w:rsidR="002D647E" w:rsidRPr="00574A74" w:rsidSect="00EB0D84">
      <w:footerReference w:type="default" r:id="rId9"/>
      <w:pgSz w:w="16838" w:h="11906" w:orient="landscape" w:code="9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803" w:rsidRDefault="004D5803">
      <w:r>
        <w:separator/>
      </w:r>
    </w:p>
  </w:endnote>
  <w:endnote w:type="continuationSeparator" w:id="1">
    <w:p w:rsidR="004D5803" w:rsidRDefault="004D5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7E" w:rsidRDefault="002D647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7E" w:rsidRDefault="002D647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803" w:rsidRDefault="004D5803">
      <w:r>
        <w:separator/>
      </w:r>
    </w:p>
  </w:footnote>
  <w:footnote w:type="continuationSeparator" w:id="1">
    <w:p w:rsidR="004D5803" w:rsidRDefault="004D5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75pt;height:21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C63602"/>
    <w:multiLevelType w:val="hybridMultilevel"/>
    <w:tmpl w:val="610ED8D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D06FC"/>
    <w:multiLevelType w:val="hybridMultilevel"/>
    <w:tmpl w:val="4BA8FA0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943675"/>
    <w:multiLevelType w:val="hybridMultilevel"/>
    <w:tmpl w:val="261C5340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  <w:rPr>
        <w:rFonts w:cs="Times New Roman"/>
      </w:rPr>
    </w:lvl>
  </w:abstractNum>
  <w:abstractNum w:abstractNumId="5">
    <w:nsid w:val="0A98111B"/>
    <w:multiLevelType w:val="multilevel"/>
    <w:tmpl w:val="8424D9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6">
    <w:nsid w:val="0EFF0BD2"/>
    <w:multiLevelType w:val="hybridMultilevel"/>
    <w:tmpl w:val="5BF8D1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0513"/>
    <w:multiLevelType w:val="hybridMultilevel"/>
    <w:tmpl w:val="A80454EA"/>
    <w:lvl w:ilvl="0" w:tplc="59D6CE12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28128CFE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8F2C0664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7ABE41AE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FA227F00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B9D23ED6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194E4950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DC625440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87F43B70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8">
    <w:nsid w:val="199925E4"/>
    <w:multiLevelType w:val="hybridMultilevel"/>
    <w:tmpl w:val="C9B26F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32B"/>
    <w:multiLevelType w:val="hybridMultilevel"/>
    <w:tmpl w:val="D286FA2C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2AFE7D73"/>
    <w:multiLevelType w:val="hybridMultilevel"/>
    <w:tmpl w:val="8E863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3B5B2C"/>
    <w:multiLevelType w:val="hybridMultilevel"/>
    <w:tmpl w:val="CB7CFC8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AB0006"/>
    <w:multiLevelType w:val="hybridMultilevel"/>
    <w:tmpl w:val="094AA33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4B3550"/>
    <w:multiLevelType w:val="hybridMultilevel"/>
    <w:tmpl w:val="3084C5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B13D59"/>
    <w:multiLevelType w:val="hybridMultilevel"/>
    <w:tmpl w:val="88BC29A2"/>
    <w:lvl w:ilvl="0" w:tplc="FFFFFFFF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99C49DF"/>
    <w:multiLevelType w:val="hybridMultilevel"/>
    <w:tmpl w:val="F40276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A0484A"/>
    <w:multiLevelType w:val="hybridMultilevel"/>
    <w:tmpl w:val="755CBA0A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  <w:rPr>
        <w:rFonts w:cs="Times New Roman"/>
      </w:rPr>
    </w:lvl>
  </w:abstractNum>
  <w:abstractNum w:abstractNumId="20">
    <w:nsid w:val="3C251B81"/>
    <w:multiLevelType w:val="hybridMultilevel"/>
    <w:tmpl w:val="D8EC6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157FF"/>
    <w:multiLevelType w:val="hybridMultilevel"/>
    <w:tmpl w:val="9580F1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273736F"/>
    <w:multiLevelType w:val="hybridMultilevel"/>
    <w:tmpl w:val="8118F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D54A7B"/>
    <w:multiLevelType w:val="hybridMultilevel"/>
    <w:tmpl w:val="1DC45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500A44"/>
    <w:multiLevelType w:val="hybridMultilevel"/>
    <w:tmpl w:val="B2702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ED1884"/>
    <w:multiLevelType w:val="hybridMultilevel"/>
    <w:tmpl w:val="7944CC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36D2B"/>
    <w:multiLevelType w:val="hybridMultilevel"/>
    <w:tmpl w:val="CE0646F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617D99"/>
    <w:multiLevelType w:val="multilevel"/>
    <w:tmpl w:val="7AB86FA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8">
    <w:nsid w:val="5EAF35E6"/>
    <w:multiLevelType w:val="hybridMultilevel"/>
    <w:tmpl w:val="06F681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E4EF0"/>
    <w:multiLevelType w:val="hybridMultilevel"/>
    <w:tmpl w:val="048CE6C2"/>
    <w:lvl w:ilvl="0" w:tplc="FFFFFFFF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C7447A"/>
    <w:multiLevelType w:val="hybridMultilevel"/>
    <w:tmpl w:val="A430394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A627ACE"/>
    <w:multiLevelType w:val="multilevel"/>
    <w:tmpl w:val="CB7CF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2310404"/>
    <w:multiLevelType w:val="hybridMultilevel"/>
    <w:tmpl w:val="D3BEBE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F897A85"/>
    <w:multiLevelType w:val="multilevel"/>
    <w:tmpl w:val="790C1E16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  <w:sz w:val="24"/>
      </w:rPr>
    </w:lvl>
  </w:abstractNum>
  <w:num w:numId="1">
    <w:abstractNumId w:val="7"/>
  </w:num>
  <w:num w:numId="2">
    <w:abstractNumId w:val="30"/>
  </w:num>
  <w:num w:numId="3">
    <w:abstractNumId w:val="1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10"/>
  </w:num>
  <w:num w:numId="8">
    <w:abstractNumId w:val="9"/>
  </w:num>
  <w:num w:numId="9">
    <w:abstractNumId w:val="21"/>
  </w:num>
  <w:num w:numId="10">
    <w:abstractNumId w:val="15"/>
  </w:num>
  <w:num w:numId="11">
    <w:abstractNumId w:val="28"/>
  </w:num>
  <w:num w:numId="12">
    <w:abstractNumId w:val="29"/>
  </w:num>
  <w:num w:numId="13">
    <w:abstractNumId w:val="6"/>
  </w:num>
  <w:num w:numId="14">
    <w:abstractNumId w:val="14"/>
  </w:num>
  <w:num w:numId="15">
    <w:abstractNumId w:val="3"/>
  </w:num>
  <w:num w:numId="16">
    <w:abstractNumId w:val="2"/>
  </w:num>
  <w:num w:numId="17">
    <w:abstractNumId w:val="32"/>
  </w:num>
  <w:num w:numId="18">
    <w:abstractNumId w:val="23"/>
  </w:num>
  <w:num w:numId="19">
    <w:abstractNumId w:val="22"/>
  </w:num>
  <w:num w:numId="20">
    <w:abstractNumId w:val="11"/>
  </w:num>
  <w:num w:numId="21">
    <w:abstractNumId w:val="12"/>
  </w:num>
  <w:num w:numId="22">
    <w:abstractNumId w:val="1"/>
  </w:num>
  <w:num w:numId="23">
    <w:abstractNumId w:val="18"/>
  </w:num>
  <w:num w:numId="24">
    <w:abstractNumId w:val="20"/>
  </w:num>
  <w:num w:numId="25">
    <w:abstractNumId w:val="8"/>
  </w:num>
  <w:num w:numId="26">
    <w:abstractNumId w:val="26"/>
  </w:num>
  <w:num w:numId="27">
    <w:abstractNumId w:val="4"/>
  </w:num>
  <w:num w:numId="28">
    <w:abstractNumId w:val="24"/>
  </w:num>
  <w:num w:numId="29">
    <w:abstractNumId w:val="31"/>
  </w:num>
  <w:num w:numId="30">
    <w:abstractNumId w:val="13"/>
  </w:num>
  <w:num w:numId="31">
    <w:abstractNumId w:val="33"/>
  </w:num>
  <w:num w:numId="32">
    <w:abstractNumId w:val="19"/>
  </w:num>
  <w:num w:numId="33">
    <w:abstractNumId w:val="27"/>
  </w:num>
  <w:num w:numId="34">
    <w:abstractNumId w:val="25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7EE1"/>
    <w:rsid w:val="000132C9"/>
    <w:rsid w:val="00043463"/>
    <w:rsid w:val="000503C0"/>
    <w:rsid w:val="00052EDF"/>
    <w:rsid w:val="000642A0"/>
    <w:rsid w:val="000827DE"/>
    <w:rsid w:val="000862DA"/>
    <w:rsid w:val="000B1AD1"/>
    <w:rsid w:val="000B1F73"/>
    <w:rsid w:val="000C2660"/>
    <w:rsid w:val="000C4B5C"/>
    <w:rsid w:val="000C7AE8"/>
    <w:rsid w:val="000D3B5F"/>
    <w:rsid w:val="000E5146"/>
    <w:rsid w:val="00111E53"/>
    <w:rsid w:val="001216C5"/>
    <w:rsid w:val="001236D2"/>
    <w:rsid w:val="00154992"/>
    <w:rsid w:val="0017268F"/>
    <w:rsid w:val="001733B7"/>
    <w:rsid w:val="0018448E"/>
    <w:rsid w:val="001877DD"/>
    <w:rsid w:val="0019277C"/>
    <w:rsid w:val="001959B0"/>
    <w:rsid w:val="001A26B2"/>
    <w:rsid w:val="001C2E92"/>
    <w:rsid w:val="001D02CD"/>
    <w:rsid w:val="001D6BE6"/>
    <w:rsid w:val="00213360"/>
    <w:rsid w:val="002247C3"/>
    <w:rsid w:val="00240378"/>
    <w:rsid w:val="00246A13"/>
    <w:rsid w:val="002525FA"/>
    <w:rsid w:val="00254530"/>
    <w:rsid w:val="002555A8"/>
    <w:rsid w:val="00265E20"/>
    <w:rsid w:val="00271D56"/>
    <w:rsid w:val="002B055D"/>
    <w:rsid w:val="002B63B0"/>
    <w:rsid w:val="002B7DAE"/>
    <w:rsid w:val="002C37BB"/>
    <w:rsid w:val="002C47A1"/>
    <w:rsid w:val="002C6D84"/>
    <w:rsid w:val="002D1E5B"/>
    <w:rsid w:val="002D4438"/>
    <w:rsid w:val="002D647E"/>
    <w:rsid w:val="002F177F"/>
    <w:rsid w:val="003024EB"/>
    <w:rsid w:val="00310204"/>
    <w:rsid w:val="00327057"/>
    <w:rsid w:val="0034591F"/>
    <w:rsid w:val="00362C7F"/>
    <w:rsid w:val="00373077"/>
    <w:rsid w:val="003759BA"/>
    <w:rsid w:val="0038388A"/>
    <w:rsid w:val="00384846"/>
    <w:rsid w:val="003B0BA8"/>
    <w:rsid w:val="003C3D58"/>
    <w:rsid w:val="003D41DC"/>
    <w:rsid w:val="003D78BB"/>
    <w:rsid w:val="003E1DE9"/>
    <w:rsid w:val="003F0F74"/>
    <w:rsid w:val="003F17C4"/>
    <w:rsid w:val="003F5A53"/>
    <w:rsid w:val="00415409"/>
    <w:rsid w:val="00422F1E"/>
    <w:rsid w:val="00470FB3"/>
    <w:rsid w:val="00482A25"/>
    <w:rsid w:val="00492031"/>
    <w:rsid w:val="004A6857"/>
    <w:rsid w:val="004B116F"/>
    <w:rsid w:val="004D1B18"/>
    <w:rsid w:val="004D5803"/>
    <w:rsid w:val="004E0130"/>
    <w:rsid w:val="004F41F6"/>
    <w:rsid w:val="00502F9B"/>
    <w:rsid w:val="00526C6F"/>
    <w:rsid w:val="00530745"/>
    <w:rsid w:val="005631C3"/>
    <w:rsid w:val="00574A74"/>
    <w:rsid w:val="005A3D6E"/>
    <w:rsid w:val="005A6053"/>
    <w:rsid w:val="005B505B"/>
    <w:rsid w:val="005B7C2C"/>
    <w:rsid w:val="005C661D"/>
    <w:rsid w:val="005E72A5"/>
    <w:rsid w:val="005F4CCA"/>
    <w:rsid w:val="005F6A7B"/>
    <w:rsid w:val="00601327"/>
    <w:rsid w:val="0060315A"/>
    <w:rsid w:val="00606686"/>
    <w:rsid w:val="006155F3"/>
    <w:rsid w:val="006301EB"/>
    <w:rsid w:val="00637B08"/>
    <w:rsid w:val="00645AF0"/>
    <w:rsid w:val="00657D27"/>
    <w:rsid w:val="006811B0"/>
    <w:rsid w:val="006912F6"/>
    <w:rsid w:val="00695DDF"/>
    <w:rsid w:val="0070115C"/>
    <w:rsid w:val="007051EA"/>
    <w:rsid w:val="007139C5"/>
    <w:rsid w:val="0071573E"/>
    <w:rsid w:val="00726026"/>
    <w:rsid w:val="007572F0"/>
    <w:rsid w:val="00774AFF"/>
    <w:rsid w:val="0078616F"/>
    <w:rsid w:val="007A37A1"/>
    <w:rsid w:val="007A4311"/>
    <w:rsid w:val="007B09C1"/>
    <w:rsid w:val="007C1E2F"/>
    <w:rsid w:val="007C30E1"/>
    <w:rsid w:val="007C636A"/>
    <w:rsid w:val="007D7310"/>
    <w:rsid w:val="007E126E"/>
    <w:rsid w:val="007F5E47"/>
    <w:rsid w:val="00811C9B"/>
    <w:rsid w:val="00817ACA"/>
    <w:rsid w:val="00833710"/>
    <w:rsid w:val="00840903"/>
    <w:rsid w:val="00851749"/>
    <w:rsid w:val="0088250E"/>
    <w:rsid w:val="008851F4"/>
    <w:rsid w:val="008A5E6F"/>
    <w:rsid w:val="008B6614"/>
    <w:rsid w:val="008B7B6E"/>
    <w:rsid w:val="008C55DA"/>
    <w:rsid w:val="008D16CB"/>
    <w:rsid w:val="008E2F32"/>
    <w:rsid w:val="00914C2C"/>
    <w:rsid w:val="009169CE"/>
    <w:rsid w:val="0096593B"/>
    <w:rsid w:val="00974C9B"/>
    <w:rsid w:val="00983856"/>
    <w:rsid w:val="009A57BE"/>
    <w:rsid w:val="009A61CF"/>
    <w:rsid w:val="009B683C"/>
    <w:rsid w:val="00A35BDF"/>
    <w:rsid w:val="00A55494"/>
    <w:rsid w:val="00A67DC5"/>
    <w:rsid w:val="00A774C6"/>
    <w:rsid w:val="00A9600A"/>
    <w:rsid w:val="00AA10AC"/>
    <w:rsid w:val="00AA10D9"/>
    <w:rsid w:val="00AA4720"/>
    <w:rsid w:val="00AC7A36"/>
    <w:rsid w:val="00AF5B6A"/>
    <w:rsid w:val="00B07F7D"/>
    <w:rsid w:val="00B1278C"/>
    <w:rsid w:val="00B22104"/>
    <w:rsid w:val="00B373AB"/>
    <w:rsid w:val="00B41349"/>
    <w:rsid w:val="00B53A83"/>
    <w:rsid w:val="00B56C2B"/>
    <w:rsid w:val="00B81A2C"/>
    <w:rsid w:val="00B926A3"/>
    <w:rsid w:val="00BA0A93"/>
    <w:rsid w:val="00BA50D4"/>
    <w:rsid w:val="00BB3A02"/>
    <w:rsid w:val="00BB6EA3"/>
    <w:rsid w:val="00BC02BF"/>
    <w:rsid w:val="00BC204F"/>
    <w:rsid w:val="00BC5489"/>
    <w:rsid w:val="00BD4065"/>
    <w:rsid w:val="00BD44B8"/>
    <w:rsid w:val="00BE02C8"/>
    <w:rsid w:val="00BE0B00"/>
    <w:rsid w:val="00C13930"/>
    <w:rsid w:val="00C23411"/>
    <w:rsid w:val="00C42D15"/>
    <w:rsid w:val="00C609DD"/>
    <w:rsid w:val="00C7413D"/>
    <w:rsid w:val="00C80448"/>
    <w:rsid w:val="00C9173F"/>
    <w:rsid w:val="00CC6EE2"/>
    <w:rsid w:val="00CD6ADE"/>
    <w:rsid w:val="00CF7EB9"/>
    <w:rsid w:val="00D23BB5"/>
    <w:rsid w:val="00D2663C"/>
    <w:rsid w:val="00D46AC2"/>
    <w:rsid w:val="00D46DD3"/>
    <w:rsid w:val="00D64A7C"/>
    <w:rsid w:val="00D64D88"/>
    <w:rsid w:val="00D954D3"/>
    <w:rsid w:val="00DA2BFC"/>
    <w:rsid w:val="00DC3493"/>
    <w:rsid w:val="00DF056A"/>
    <w:rsid w:val="00DF6352"/>
    <w:rsid w:val="00DF6A76"/>
    <w:rsid w:val="00E17256"/>
    <w:rsid w:val="00E55D54"/>
    <w:rsid w:val="00E66A78"/>
    <w:rsid w:val="00E7362C"/>
    <w:rsid w:val="00E8097C"/>
    <w:rsid w:val="00E87BD3"/>
    <w:rsid w:val="00E9774F"/>
    <w:rsid w:val="00EA28E4"/>
    <w:rsid w:val="00EB0D84"/>
    <w:rsid w:val="00EB54EA"/>
    <w:rsid w:val="00EB61F8"/>
    <w:rsid w:val="00ED15B0"/>
    <w:rsid w:val="00EE4310"/>
    <w:rsid w:val="00F00E33"/>
    <w:rsid w:val="00F01D1F"/>
    <w:rsid w:val="00F13460"/>
    <w:rsid w:val="00F36CFE"/>
    <w:rsid w:val="00F45678"/>
    <w:rsid w:val="00F53FC8"/>
    <w:rsid w:val="00F66D08"/>
    <w:rsid w:val="00F7187B"/>
    <w:rsid w:val="00F762AD"/>
    <w:rsid w:val="00F85FC0"/>
    <w:rsid w:val="00F90EBE"/>
    <w:rsid w:val="00F932F6"/>
    <w:rsid w:val="00F95E9E"/>
    <w:rsid w:val="00FA03D3"/>
    <w:rsid w:val="00FB2A62"/>
    <w:rsid w:val="00FD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1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D8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EB0D8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B0D8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7">
    <w:name w:val="heading 7"/>
    <w:basedOn w:val="a"/>
    <w:next w:val="a"/>
    <w:link w:val="70"/>
    <w:qFormat/>
    <w:rsid w:val="00EB0D84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locked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Cs w:val="20"/>
    </w:rPr>
  </w:style>
  <w:style w:type="character" w:customStyle="1" w:styleId="a9">
    <w:name w:val="Основной текст Знак"/>
    <w:link w:val="a4"/>
    <w:locked/>
    <w:rsid w:val="009169CE"/>
    <w:rPr>
      <w:sz w:val="24"/>
    </w:rPr>
  </w:style>
  <w:style w:type="paragraph" w:customStyle="1" w:styleId="11">
    <w:name w:val="Абзац списка1"/>
    <w:basedOn w:val="a"/>
    <w:rsid w:val="002C37B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link w:val="ConsPlusNormal0"/>
    <w:rsid w:val="002555A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2555A8"/>
    <w:rPr>
      <w:rFonts w:ascii="Arial" w:hAnsi="Arial"/>
      <w:sz w:val="22"/>
    </w:rPr>
  </w:style>
  <w:style w:type="paragraph" w:customStyle="1" w:styleId="12">
    <w:name w:val="Без интервала1"/>
    <w:rsid w:val="002555A8"/>
    <w:pPr>
      <w:jc w:val="both"/>
    </w:pPr>
    <w:rPr>
      <w:sz w:val="28"/>
      <w:szCs w:val="22"/>
    </w:rPr>
  </w:style>
  <w:style w:type="character" w:customStyle="1" w:styleId="aa">
    <w:name w:val="Цветовое выделение"/>
    <w:rsid w:val="002555A8"/>
    <w:rPr>
      <w:b/>
      <w:color w:val="000080"/>
    </w:rPr>
  </w:style>
  <w:style w:type="character" w:customStyle="1" w:styleId="10">
    <w:name w:val="Заголовок 1 Знак"/>
    <w:basedOn w:val="a0"/>
    <w:link w:val="1"/>
    <w:locked/>
    <w:rsid w:val="00EB0D8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B0D8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EB0D84"/>
    <w:rPr>
      <w:rFonts w:ascii="Cambria" w:hAnsi="Cambria" w:cs="Times New Roman"/>
      <w:b/>
      <w:bCs/>
      <w:color w:val="4F81BD"/>
      <w:sz w:val="22"/>
    </w:rPr>
  </w:style>
  <w:style w:type="character" w:customStyle="1" w:styleId="70">
    <w:name w:val="Заголовок 7 Знак"/>
    <w:basedOn w:val="a0"/>
    <w:link w:val="7"/>
    <w:locked/>
    <w:rsid w:val="00EB0D84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9">
    <w:name w:val="Знак Знак9"/>
    <w:rsid w:val="00EB0D84"/>
    <w:rPr>
      <w:sz w:val="28"/>
    </w:rPr>
  </w:style>
  <w:style w:type="character" w:customStyle="1" w:styleId="8">
    <w:name w:val="Знак Знак8"/>
    <w:rsid w:val="00EB0D84"/>
    <w:rPr>
      <w:sz w:val="24"/>
    </w:rPr>
  </w:style>
  <w:style w:type="character" w:customStyle="1" w:styleId="13">
    <w:name w:val="Знак Знак13"/>
    <w:rsid w:val="00EB0D84"/>
    <w:rPr>
      <w:sz w:val="28"/>
    </w:rPr>
  </w:style>
  <w:style w:type="character" w:customStyle="1" w:styleId="120">
    <w:name w:val="Знак Знак12"/>
    <w:rsid w:val="00EB0D84"/>
    <w:rPr>
      <w:sz w:val="24"/>
    </w:rPr>
  </w:style>
  <w:style w:type="paragraph" w:customStyle="1" w:styleId="Default">
    <w:name w:val="Default"/>
    <w:rsid w:val="00EB0D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rsid w:val="00EB0D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locked/>
    <w:rsid w:val="00EB0D84"/>
    <w:rPr>
      <w:rFonts w:cs="Times New Roman"/>
      <w:sz w:val="24"/>
      <w:szCs w:val="24"/>
    </w:rPr>
  </w:style>
  <w:style w:type="paragraph" w:styleId="ad">
    <w:name w:val="Normal (Web)"/>
    <w:basedOn w:val="a"/>
    <w:rsid w:val="00EB0D84"/>
    <w:pPr>
      <w:spacing w:before="100" w:beforeAutospacing="1" w:after="100" w:afterAutospacing="1"/>
    </w:pPr>
  </w:style>
  <w:style w:type="paragraph" w:customStyle="1" w:styleId="121">
    <w:name w:val="Абзац списка12"/>
    <w:basedOn w:val="a"/>
    <w:link w:val="ListParagraphChar"/>
    <w:rsid w:val="00EB0D84"/>
    <w:pPr>
      <w:ind w:left="720"/>
      <w:contextualSpacing/>
    </w:pPr>
    <w:rPr>
      <w:szCs w:val="20"/>
    </w:rPr>
  </w:style>
  <w:style w:type="paragraph" w:customStyle="1" w:styleId="ConsPlusNonformat">
    <w:name w:val="ConsPlusNonformat"/>
    <w:rsid w:val="00EB0D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EB0D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EB0D84"/>
    <w:rPr>
      <w:rFonts w:cs="Times New Roman"/>
      <w:sz w:val="16"/>
      <w:szCs w:val="16"/>
    </w:rPr>
  </w:style>
  <w:style w:type="paragraph" w:customStyle="1" w:styleId="33">
    <w:name w:val="Абзац списка3"/>
    <w:basedOn w:val="a"/>
    <w:rsid w:val="00EB0D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0">
    <w:name w:val="Знак Знак11"/>
    <w:rsid w:val="00EB0D84"/>
    <w:rPr>
      <w:sz w:val="28"/>
    </w:rPr>
  </w:style>
  <w:style w:type="character" w:customStyle="1" w:styleId="100">
    <w:name w:val="Знак Знак10"/>
    <w:rsid w:val="00EB0D84"/>
    <w:rPr>
      <w:sz w:val="24"/>
    </w:rPr>
  </w:style>
  <w:style w:type="character" w:customStyle="1" w:styleId="34">
    <w:name w:val="Знак Знак3"/>
    <w:rsid w:val="00EB0D84"/>
    <w:rPr>
      <w:sz w:val="28"/>
    </w:rPr>
  </w:style>
  <w:style w:type="character" w:customStyle="1" w:styleId="21">
    <w:name w:val="Знак Знак2"/>
    <w:rsid w:val="00EB0D84"/>
    <w:rPr>
      <w:sz w:val="24"/>
    </w:rPr>
  </w:style>
  <w:style w:type="character" w:customStyle="1" w:styleId="5">
    <w:name w:val="Знак Знак5"/>
    <w:rsid w:val="00EB0D84"/>
    <w:rPr>
      <w:sz w:val="24"/>
    </w:rPr>
  </w:style>
  <w:style w:type="character" w:customStyle="1" w:styleId="4">
    <w:name w:val="Знак Знак4"/>
    <w:rsid w:val="00EB0D84"/>
    <w:rPr>
      <w:sz w:val="28"/>
    </w:rPr>
  </w:style>
  <w:style w:type="paragraph" w:customStyle="1" w:styleId="210">
    <w:name w:val="Основной текст 21"/>
    <w:basedOn w:val="a"/>
    <w:rsid w:val="00EB0D8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e">
    <w:name w:val="Нормальный (таблица)"/>
    <w:basedOn w:val="a"/>
    <w:next w:val="a"/>
    <w:rsid w:val="00EB0D8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page number"/>
    <w:basedOn w:val="a0"/>
    <w:rsid w:val="00EB0D84"/>
    <w:rPr>
      <w:rFonts w:cs="Times New Roman"/>
    </w:rPr>
  </w:style>
  <w:style w:type="paragraph" w:styleId="af0">
    <w:name w:val="header"/>
    <w:basedOn w:val="a"/>
    <w:link w:val="af1"/>
    <w:rsid w:val="00EB0D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f1">
    <w:name w:val="Верхний колонтитул Знак"/>
    <w:basedOn w:val="a0"/>
    <w:link w:val="af0"/>
    <w:locked/>
    <w:rsid w:val="00EB0D84"/>
    <w:rPr>
      <w:rFonts w:cs="Times New Roman"/>
      <w:sz w:val="24"/>
    </w:rPr>
  </w:style>
  <w:style w:type="character" w:customStyle="1" w:styleId="FooterChar">
    <w:name w:val="Footer Char"/>
    <w:locked/>
    <w:rsid w:val="00EB0D84"/>
    <w:rPr>
      <w:rFonts w:ascii="Times New Roman" w:hAnsi="Times New Roman"/>
      <w:sz w:val="20"/>
    </w:rPr>
  </w:style>
  <w:style w:type="paragraph" w:customStyle="1" w:styleId="af2">
    <w:name w:val="Таблицы (моноширинный)"/>
    <w:basedOn w:val="a"/>
    <w:next w:val="a"/>
    <w:rsid w:val="00EB0D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EB0D8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EB0D84"/>
  </w:style>
  <w:style w:type="paragraph" w:customStyle="1" w:styleId="14">
    <w:name w:val="Знак1 Знак Знак Знак Знак Знак Знак"/>
    <w:basedOn w:val="a"/>
    <w:rsid w:val="00EB0D84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ConsPlusCell">
    <w:name w:val="ConsPlusCell"/>
    <w:rsid w:val="00EB0D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4">
    <w:name w:val="Содержимое таблицы"/>
    <w:basedOn w:val="a"/>
    <w:rsid w:val="00EB0D84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styleId="af5">
    <w:name w:val="Strong"/>
    <w:basedOn w:val="a0"/>
    <w:qFormat/>
    <w:rsid w:val="00EB0D84"/>
    <w:rPr>
      <w:rFonts w:cs="Times New Roman"/>
      <w:b/>
      <w:sz w:val="11"/>
    </w:rPr>
  </w:style>
  <w:style w:type="paragraph" w:customStyle="1" w:styleId="s13">
    <w:name w:val="s_13"/>
    <w:basedOn w:val="a"/>
    <w:rsid w:val="00EB0D84"/>
    <w:pPr>
      <w:ind w:firstLine="720"/>
    </w:pPr>
    <w:rPr>
      <w:sz w:val="20"/>
      <w:szCs w:val="20"/>
    </w:rPr>
  </w:style>
  <w:style w:type="paragraph" w:customStyle="1" w:styleId="s3">
    <w:name w:val="s_3"/>
    <w:basedOn w:val="a"/>
    <w:rsid w:val="00EB0D84"/>
    <w:pPr>
      <w:spacing w:before="100" w:beforeAutospacing="1" w:after="100" w:afterAutospacing="1"/>
    </w:pPr>
  </w:style>
  <w:style w:type="paragraph" w:customStyle="1" w:styleId="s1">
    <w:name w:val="s_1"/>
    <w:basedOn w:val="a"/>
    <w:rsid w:val="00EB0D84"/>
    <w:pPr>
      <w:spacing w:before="100" w:beforeAutospacing="1" w:after="100" w:afterAutospacing="1"/>
    </w:pPr>
  </w:style>
  <w:style w:type="paragraph" w:customStyle="1" w:styleId="s16">
    <w:name w:val="s_16"/>
    <w:basedOn w:val="a"/>
    <w:rsid w:val="00EB0D84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rsid w:val="00EB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EB0D84"/>
    <w:rPr>
      <w:color w:val="106BBE"/>
    </w:rPr>
  </w:style>
  <w:style w:type="character" w:customStyle="1" w:styleId="9pt">
    <w:name w:val="Основной текст + 9 pt"/>
    <w:aliases w:val="Интервал 0 pt"/>
    <w:rsid w:val="00EB0D84"/>
    <w:rPr>
      <w:rFonts w:ascii="Times New Roman" w:hAnsi="Times New Roman"/>
      <w:spacing w:val="12"/>
      <w:sz w:val="18"/>
      <w:u w:val="none"/>
    </w:rPr>
  </w:style>
  <w:style w:type="paragraph" w:customStyle="1" w:styleId="af8">
    <w:name w:val="ТекстДок"/>
    <w:autoRedefine/>
    <w:rsid w:val="00EB0D84"/>
    <w:pPr>
      <w:autoSpaceDE w:val="0"/>
      <w:autoSpaceDN w:val="0"/>
      <w:adjustRightInd w:val="0"/>
      <w:ind w:left="-96" w:firstLine="805"/>
      <w:jc w:val="both"/>
    </w:pPr>
    <w:rPr>
      <w:sz w:val="24"/>
      <w:szCs w:val="24"/>
      <w:lang w:eastAsia="en-US"/>
    </w:rPr>
  </w:style>
  <w:style w:type="character" w:styleId="af9">
    <w:name w:val="Emphasis"/>
    <w:basedOn w:val="a0"/>
    <w:qFormat/>
    <w:rsid w:val="00EB0D84"/>
    <w:rPr>
      <w:rFonts w:cs="Times New Roman"/>
      <w:i/>
    </w:rPr>
  </w:style>
  <w:style w:type="character" w:customStyle="1" w:styleId="WW8Num5z0">
    <w:name w:val="WW8Num5z0"/>
    <w:rsid w:val="00EB0D84"/>
    <w:rPr>
      <w:rFonts w:ascii="Symbol" w:hAnsi="Symbol"/>
    </w:rPr>
  </w:style>
  <w:style w:type="paragraph" w:customStyle="1" w:styleId="22">
    <w:name w:val="Абзац списка2"/>
    <w:basedOn w:val="a"/>
    <w:rsid w:val="00EB0D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Обычный_отчет"/>
    <w:basedOn w:val="a"/>
    <w:rsid w:val="00EB0D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Без интервала2"/>
    <w:rsid w:val="00EB0D84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Таблица_отчет"/>
    <w:basedOn w:val="a"/>
    <w:rsid w:val="00EB0D84"/>
    <w:pPr>
      <w:jc w:val="both"/>
    </w:pPr>
    <w:rPr>
      <w:sz w:val="28"/>
      <w:szCs w:val="28"/>
    </w:rPr>
  </w:style>
  <w:style w:type="paragraph" w:styleId="afc">
    <w:name w:val="Balloon Text"/>
    <w:basedOn w:val="a"/>
    <w:link w:val="afd"/>
    <w:rsid w:val="00EB0D84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locked/>
    <w:rsid w:val="00EB0D84"/>
    <w:rPr>
      <w:rFonts w:ascii="Tahoma" w:hAnsi="Tahoma" w:cs="Times New Roman"/>
      <w:sz w:val="16"/>
      <w:szCs w:val="16"/>
    </w:rPr>
  </w:style>
  <w:style w:type="paragraph" w:customStyle="1" w:styleId="111">
    <w:name w:val="Абзац списка11"/>
    <w:basedOn w:val="a"/>
    <w:rsid w:val="00EB0D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2">
    <w:name w:val="Без интервала11"/>
    <w:rsid w:val="00EB0D84"/>
    <w:pPr>
      <w:jc w:val="both"/>
    </w:pPr>
    <w:rPr>
      <w:rFonts w:ascii="Calibri" w:hAnsi="Calibri"/>
      <w:sz w:val="22"/>
      <w:szCs w:val="22"/>
      <w:lang w:eastAsia="en-US"/>
    </w:rPr>
  </w:style>
  <w:style w:type="character" w:styleId="afe">
    <w:name w:val="Hyperlink"/>
    <w:basedOn w:val="a0"/>
    <w:rsid w:val="00EB0D84"/>
    <w:rPr>
      <w:rFonts w:cs="Times New Roman"/>
      <w:color w:val="0000FF"/>
      <w:u w:val="single"/>
    </w:rPr>
  </w:style>
  <w:style w:type="paragraph" w:styleId="aff">
    <w:name w:val="Title"/>
    <w:basedOn w:val="a"/>
    <w:link w:val="aff0"/>
    <w:qFormat/>
    <w:rsid w:val="00EB0D84"/>
    <w:pPr>
      <w:jc w:val="center"/>
    </w:pPr>
    <w:rPr>
      <w:b/>
      <w:bCs/>
    </w:rPr>
  </w:style>
  <w:style w:type="character" w:customStyle="1" w:styleId="aff0">
    <w:name w:val="Название Знак"/>
    <w:basedOn w:val="a0"/>
    <w:link w:val="aff"/>
    <w:locked/>
    <w:rsid w:val="00EB0D84"/>
    <w:rPr>
      <w:rFonts w:cs="Times New Roman"/>
      <w:b/>
      <w:bCs/>
      <w:sz w:val="24"/>
      <w:szCs w:val="24"/>
    </w:rPr>
  </w:style>
  <w:style w:type="paragraph" w:styleId="24">
    <w:name w:val="Body Text Indent 2"/>
    <w:basedOn w:val="a"/>
    <w:link w:val="25"/>
    <w:rsid w:val="00EB0D84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locked/>
    <w:rsid w:val="00EB0D84"/>
    <w:rPr>
      <w:rFonts w:ascii="Calibri" w:hAnsi="Calibri" w:cs="Times New Roman"/>
      <w:sz w:val="22"/>
    </w:rPr>
  </w:style>
  <w:style w:type="character" w:customStyle="1" w:styleId="211">
    <w:name w:val="Основной текст с отступом 2 Знак1"/>
    <w:rsid w:val="00EB0D84"/>
    <w:rPr>
      <w:sz w:val="24"/>
    </w:rPr>
  </w:style>
  <w:style w:type="paragraph" w:customStyle="1" w:styleId="ConsPlusTitle">
    <w:name w:val="ConsPlusTitle"/>
    <w:rsid w:val="00EB0D84"/>
    <w:pPr>
      <w:widowControl w:val="0"/>
      <w:autoSpaceDE w:val="0"/>
      <w:autoSpaceDN w:val="0"/>
    </w:pPr>
    <w:rPr>
      <w:b/>
      <w:sz w:val="24"/>
    </w:rPr>
  </w:style>
  <w:style w:type="character" w:customStyle="1" w:styleId="s130">
    <w:name w:val="s13"/>
    <w:basedOn w:val="a0"/>
    <w:rsid w:val="00EB0D84"/>
    <w:rPr>
      <w:rFonts w:cs="Times New Roman"/>
    </w:rPr>
  </w:style>
  <w:style w:type="paragraph" w:customStyle="1" w:styleId="p22">
    <w:name w:val="p22"/>
    <w:basedOn w:val="a"/>
    <w:rsid w:val="00EB0D84"/>
    <w:pPr>
      <w:suppressAutoHyphens/>
      <w:spacing w:before="280" w:after="280"/>
    </w:pPr>
    <w:rPr>
      <w:lang w:eastAsia="ar-SA"/>
    </w:rPr>
  </w:style>
  <w:style w:type="character" w:customStyle="1" w:styleId="19">
    <w:name w:val="Знак Знак19"/>
    <w:rsid w:val="00EB0D84"/>
    <w:rPr>
      <w:rFonts w:ascii="Cambria" w:hAnsi="Cambria"/>
      <w:b/>
      <w:color w:val="365F91"/>
      <w:sz w:val="28"/>
      <w:lang w:eastAsia="ru-RU"/>
    </w:rPr>
  </w:style>
  <w:style w:type="character" w:customStyle="1" w:styleId="18">
    <w:name w:val="Знак Знак18"/>
    <w:rsid w:val="00EB0D84"/>
    <w:rPr>
      <w:rFonts w:ascii="Cambria" w:hAnsi="Cambria"/>
      <w:b/>
      <w:color w:val="4F81BD"/>
      <w:sz w:val="26"/>
      <w:lang w:eastAsia="ru-RU"/>
    </w:rPr>
  </w:style>
  <w:style w:type="character" w:customStyle="1" w:styleId="131">
    <w:name w:val="Знак Знак131"/>
    <w:rsid w:val="00EB0D84"/>
    <w:rPr>
      <w:sz w:val="28"/>
    </w:rPr>
  </w:style>
  <w:style w:type="character" w:customStyle="1" w:styleId="1210">
    <w:name w:val="Знак Знак121"/>
    <w:rsid w:val="00EB0D84"/>
    <w:rPr>
      <w:sz w:val="24"/>
    </w:rPr>
  </w:style>
  <w:style w:type="character" w:customStyle="1" w:styleId="1110">
    <w:name w:val="Знак Знак111"/>
    <w:rsid w:val="00EB0D84"/>
    <w:rPr>
      <w:sz w:val="28"/>
    </w:rPr>
  </w:style>
  <w:style w:type="character" w:customStyle="1" w:styleId="101">
    <w:name w:val="Знак Знак101"/>
    <w:rsid w:val="00EB0D84"/>
    <w:rPr>
      <w:sz w:val="24"/>
    </w:rPr>
  </w:style>
  <w:style w:type="character" w:customStyle="1" w:styleId="310">
    <w:name w:val="Знак Знак31"/>
    <w:rsid w:val="00EB0D84"/>
    <w:rPr>
      <w:sz w:val="28"/>
    </w:rPr>
  </w:style>
  <w:style w:type="character" w:customStyle="1" w:styleId="212">
    <w:name w:val="Знак Знак21"/>
    <w:rsid w:val="00EB0D84"/>
    <w:rPr>
      <w:sz w:val="24"/>
    </w:rPr>
  </w:style>
  <w:style w:type="character" w:customStyle="1" w:styleId="51">
    <w:name w:val="Знак Знак51"/>
    <w:rsid w:val="00EB0D84"/>
    <w:rPr>
      <w:sz w:val="24"/>
    </w:rPr>
  </w:style>
  <w:style w:type="character" w:customStyle="1" w:styleId="41">
    <w:name w:val="Знак Знак41"/>
    <w:rsid w:val="00EB0D84"/>
    <w:rPr>
      <w:sz w:val="28"/>
    </w:rPr>
  </w:style>
  <w:style w:type="paragraph" w:customStyle="1" w:styleId="western">
    <w:name w:val="western"/>
    <w:basedOn w:val="a"/>
    <w:rsid w:val="00EB0D84"/>
    <w:pPr>
      <w:suppressAutoHyphens/>
      <w:spacing w:before="280" w:after="280"/>
    </w:pPr>
    <w:rPr>
      <w:lang w:eastAsia="zh-CN"/>
    </w:rPr>
  </w:style>
  <w:style w:type="paragraph" w:customStyle="1" w:styleId="sourcetagjustify">
    <w:name w:val="source__tag justify"/>
    <w:basedOn w:val="a"/>
    <w:rsid w:val="00EB0D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0D84"/>
    <w:rPr>
      <w:rFonts w:cs="Times New Roman"/>
    </w:rPr>
  </w:style>
  <w:style w:type="character" w:customStyle="1" w:styleId="ListParagraphChar">
    <w:name w:val="List Paragraph Char"/>
    <w:link w:val="121"/>
    <w:locked/>
    <w:rsid w:val="00EB0D84"/>
    <w:rPr>
      <w:sz w:val="24"/>
    </w:rPr>
  </w:style>
  <w:style w:type="paragraph" w:customStyle="1" w:styleId="NoSpacing1">
    <w:name w:val="No Spacing1"/>
    <w:rsid w:val="00A9600A"/>
    <w:pPr>
      <w:jc w:val="both"/>
    </w:pPr>
    <w:rPr>
      <w:sz w:val="28"/>
      <w:szCs w:val="22"/>
    </w:rPr>
  </w:style>
  <w:style w:type="table" w:styleId="aff1">
    <w:name w:val="Table Grid"/>
    <w:basedOn w:val="a1"/>
    <w:rsid w:val="00F85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3713</Words>
  <Characters>29012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 Inc.</Company>
  <LinksUpToDate>false</LinksUpToDate>
  <CharactersWithSpaces>32660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2019-06-07T09:30:00Z</cp:lastPrinted>
  <dcterms:created xsi:type="dcterms:W3CDTF">2019-06-25T06:10:00Z</dcterms:created>
  <dcterms:modified xsi:type="dcterms:W3CDTF">2019-06-25T06:10:00Z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