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0" w:rsidRPr="009E54AF" w:rsidRDefault="00C142C0" w:rsidP="009E54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9E54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771" w:rsidRPr="009E54AF" w:rsidRDefault="00236771" w:rsidP="009E54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9E54AF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проектов инициативного </w:t>
      </w:r>
      <w:proofErr w:type="spellStart"/>
      <w:r w:rsidRPr="009E54A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E54AF">
        <w:rPr>
          <w:rFonts w:ascii="Times New Roman" w:hAnsi="Times New Roman" w:cs="Times New Roman"/>
          <w:sz w:val="24"/>
          <w:szCs w:val="24"/>
        </w:rPr>
        <w:t xml:space="preserve"> комиссией Уинского муниципального </w:t>
      </w:r>
      <w:r w:rsidR="009E54AF" w:rsidRPr="009E54AF">
        <w:rPr>
          <w:rFonts w:ascii="Times New Roman" w:hAnsi="Times New Roman" w:cs="Times New Roman"/>
          <w:sz w:val="24"/>
          <w:szCs w:val="24"/>
        </w:rPr>
        <w:t>округа</w:t>
      </w:r>
    </w:p>
    <w:p w:rsidR="00C142C0" w:rsidRPr="00236771" w:rsidRDefault="00C142C0" w:rsidP="00236771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236771" w:rsidRDefault="002367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5"/>
      <w:bookmarkEnd w:id="0"/>
    </w:p>
    <w:p w:rsidR="00C142C0" w:rsidRPr="00236771" w:rsidRDefault="00C14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>КРИТЕРИИ</w:t>
      </w:r>
    </w:p>
    <w:p w:rsidR="00C142C0" w:rsidRPr="00236771" w:rsidRDefault="00C14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 xml:space="preserve">оценки проектов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23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71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C142C0" w:rsidRPr="00B22E1E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782"/>
        <w:gridCol w:w="3061"/>
        <w:gridCol w:w="1401"/>
      </w:tblGrid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2C0" w:rsidRPr="00236771">
        <w:tc>
          <w:tcPr>
            <w:tcW w:w="8919" w:type="dxa"/>
            <w:gridSpan w:val="4"/>
          </w:tcPr>
          <w:p w:rsidR="00C142C0" w:rsidRPr="00236771" w:rsidRDefault="00C142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проектов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 от доли средств бюджета муниципального образования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1%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населения от доли средств бюджета муниципального образования присваивается 0,2 балла. Итоговый балл округляется до целого числа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20 б.</w:t>
            </w:r>
          </w:p>
        </w:tc>
      </w:tr>
      <w:tr w:rsidR="00C142C0" w:rsidRPr="00236771">
        <w:tc>
          <w:tcPr>
            <w:tcW w:w="675" w:type="dxa"/>
            <w:vMerge w:val="restart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vMerge w:val="restart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Наличие виде</w:t>
            </w:r>
            <w:proofErr w:type="gram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аудиозаписи с собрания жителей, на котором решается вопрос по участию в проекте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2C0" w:rsidRPr="00236771">
        <w:tc>
          <w:tcPr>
            <w:tcW w:w="675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2C0" w:rsidRPr="00236771" w:rsidTr="000B4BBB">
        <w:trPr>
          <w:trHeight w:val="1234"/>
        </w:trPr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  <w:gridSpan w:val="2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информационных каналов по продвижению проекта инициативного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по пунктам 3.1-3.4,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4 б.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43" w:type="dxa"/>
            <w:gridSpan w:val="2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43" w:type="dxa"/>
            <w:gridSpan w:val="2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43" w:type="dxa"/>
            <w:gridSpan w:val="2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43" w:type="dxa"/>
            <w:gridSpan w:val="2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2C0" w:rsidRPr="00236771" w:rsidTr="000B4BBB">
        <w:trPr>
          <w:trHeight w:val="842"/>
        </w:trPr>
        <w:tc>
          <w:tcPr>
            <w:tcW w:w="675" w:type="dxa"/>
            <w:vMerge w:val="restart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vMerge w:val="restart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(чертежа, эскиза, схемы проекта)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2C0" w:rsidRPr="00236771">
        <w:tc>
          <w:tcPr>
            <w:tcW w:w="675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2C0" w:rsidRPr="00236771"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2" w:type="dxa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реализации проекта инициативного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памятников, посвященных Великой Отечественной войне, и прилегающей к ним территории</w:t>
            </w:r>
          </w:p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ремонт наружных сетей водопроводов</w:t>
            </w:r>
          </w:p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Создание, ремонт, обустройство спортивных площадок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2C0" w:rsidRPr="00236771">
        <w:tc>
          <w:tcPr>
            <w:tcW w:w="7518" w:type="dxa"/>
            <w:gridSpan w:val="3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Максимум баллов: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42C0" w:rsidRPr="00236771">
        <w:tc>
          <w:tcPr>
            <w:tcW w:w="8919" w:type="dxa"/>
            <w:gridSpan w:val="4"/>
          </w:tcPr>
          <w:p w:rsidR="00C142C0" w:rsidRPr="00236771" w:rsidRDefault="00C142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ТОС &lt;*&gt;</w:t>
            </w:r>
          </w:p>
        </w:tc>
      </w:tr>
      <w:tr w:rsidR="00C142C0" w:rsidRPr="00236771">
        <w:tc>
          <w:tcPr>
            <w:tcW w:w="675" w:type="dxa"/>
            <w:vMerge w:val="restart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vMerge w:val="restart"/>
            <w:vAlign w:val="center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"Интернет")</w:t>
            </w:r>
          </w:p>
        </w:tc>
        <w:tc>
          <w:tcPr>
            <w:tcW w:w="306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2C0" w:rsidRPr="00236771" w:rsidTr="000B4BBB">
        <w:trPr>
          <w:trHeight w:val="2542"/>
        </w:trPr>
        <w:tc>
          <w:tcPr>
            <w:tcW w:w="675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0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2C0" w:rsidRPr="00236771">
        <w:tc>
          <w:tcPr>
            <w:tcW w:w="675" w:type="dxa"/>
            <w:vMerge w:val="restart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vMerge w:val="restart"/>
            <w:vAlign w:val="center"/>
          </w:tcPr>
          <w:p w:rsidR="00C142C0" w:rsidRPr="00236771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06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2C0" w:rsidRPr="00236771">
        <w:tc>
          <w:tcPr>
            <w:tcW w:w="675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01" w:type="dxa"/>
            <w:vAlign w:val="center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2C0" w:rsidRPr="00236771">
        <w:tc>
          <w:tcPr>
            <w:tcW w:w="7518" w:type="dxa"/>
            <w:gridSpan w:val="3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Максимум баллов: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2C0" w:rsidRPr="00236771">
        <w:tc>
          <w:tcPr>
            <w:tcW w:w="4457" w:type="dxa"/>
            <w:gridSpan w:val="2"/>
            <w:vMerge w:val="restart"/>
          </w:tcPr>
          <w:p w:rsidR="009E54AF" w:rsidRDefault="00C142C0" w:rsidP="009E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основным критериям за проекты, направленные для участия </w:t>
            </w:r>
          </w:p>
          <w:p w:rsidR="00C142C0" w:rsidRPr="00236771" w:rsidRDefault="00C142C0" w:rsidP="009E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конкурсном отборе </w:t>
            </w: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в группах 1-5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42C0" w:rsidRPr="00236771">
        <w:tc>
          <w:tcPr>
            <w:tcW w:w="4457" w:type="dxa"/>
            <w:gridSpan w:val="2"/>
            <w:vMerge/>
          </w:tcPr>
          <w:p w:rsidR="00C142C0" w:rsidRPr="00236771" w:rsidRDefault="00C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в группе 6</w:t>
            </w:r>
          </w:p>
        </w:tc>
        <w:tc>
          <w:tcPr>
            <w:tcW w:w="1401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142C0" w:rsidRDefault="00C1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4AF" w:rsidRPr="00236771" w:rsidRDefault="009E5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2C0" w:rsidRPr="00236771" w:rsidRDefault="00C14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142C0" w:rsidRPr="00236771" w:rsidRDefault="00C14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>&lt;*&gt; Проект оценивается по данным критериям в случае, если проект направлен для участия в конкурсном отборе на уровне Пермского края в группе 6 (проекты ТОС).</w:t>
      </w:r>
    </w:p>
    <w:p w:rsidR="00C142C0" w:rsidRPr="00236771" w:rsidRDefault="00C142C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lastRenderedPageBreak/>
        <w:t>ДОПОЛНИТЕЛЬНЫЙ КРИТЕРИЙ</w:t>
      </w:r>
    </w:p>
    <w:p w:rsidR="00C142C0" w:rsidRPr="00236771" w:rsidRDefault="00C1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20"/>
      </w:tblGrid>
      <w:tr w:rsidR="00C142C0" w:rsidRPr="00236771">
        <w:tc>
          <w:tcPr>
            <w:tcW w:w="8895" w:type="dxa"/>
            <w:gridSpan w:val="2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критерий оценки проектов инициативного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равенства баллов по основным критериям</w:t>
            </w:r>
          </w:p>
        </w:tc>
      </w:tr>
      <w:tr w:rsidR="00C142C0" w:rsidRPr="00236771" w:rsidTr="000F5DB1">
        <w:trPr>
          <w:trHeight w:val="3734"/>
        </w:trPr>
        <w:tc>
          <w:tcPr>
            <w:tcW w:w="675" w:type="dxa"/>
          </w:tcPr>
          <w:p w:rsidR="00C142C0" w:rsidRPr="00236771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C142C0" w:rsidRPr="00236771" w:rsidRDefault="00C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в доле средств бюджета муниципального образования.</w:t>
            </w:r>
          </w:p>
          <w:p w:rsidR="00C142C0" w:rsidRPr="00236771" w:rsidRDefault="00C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36771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больше.)</w:t>
            </w:r>
          </w:p>
        </w:tc>
      </w:tr>
    </w:tbl>
    <w:p w:rsidR="00C142C0" w:rsidRPr="00236771" w:rsidRDefault="00C142C0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236771">
        <w:rPr>
          <w:rFonts w:ascii="Times New Roman" w:hAnsi="Times New Roman" w:cs="Times New Roman"/>
        </w:rPr>
        <w:t>"</w:t>
      </w:r>
    </w:p>
    <w:p w:rsidR="00C142C0" w:rsidRPr="00236771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236771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236771" w:rsidRDefault="00C142C0">
      <w:pPr>
        <w:pStyle w:val="ConsPlusNormal"/>
        <w:jc w:val="both"/>
        <w:rPr>
          <w:rFonts w:ascii="Times New Roman" w:hAnsi="Times New Roman" w:cs="Times New Roman"/>
        </w:rPr>
      </w:pPr>
    </w:p>
    <w:sectPr w:rsidR="00C142C0" w:rsidRPr="00236771" w:rsidSect="002367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2C0"/>
    <w:rsid w:val="000B4BBB"/>
    <w:rsid w:val="000F5DB1"/>
    <w:rsid w:val="00120FDF"/>
    <w:rsid w:val="00175712"/>
    <w:rsid w:val="00226C9B"/>
    <w:rsid w:val="00236771"/>
    <w:rsid w:val="0034441A"/>
    <w:rsid w:val="006C5025"/>
    <w:rsid w:val="006D01B6"/>
    <w:rsid w:val="007B706A"/>
    <w:rsid w:val="00973EF7"/>
    <w:rsid w:val="009E54AF"/>
    <w:rsid w:val="00A7482A"/>
    <w:rsid w:val="00B22E1E"/>
    <w:rsid w:val="00BF70E1"/>
    <w:rsid w:val="00C142C0"/>
    <w:rsid w:val="00CE66ED"/>
    <w:rsid w:val="00D11811"/>
    <w:rsid w:val="00DA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borodina</cp:lastModifiedBy>
  <cp:revision>2</cp:revision>
  <cp:lastPrinted>2019-07-04T07:16:00Z</cp:lastPrinted>
  <dcterms:created xsi:type="dcterms:W3CDTF">2019-07-25T07:24:00Z</dcterms:created>
  <dcterms:modified xsi:type="dcterms:W3CDTF">2019-07-25T07:24:00Z</dcterms:modified>
</cp:coreProperties>
</file>