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6023EB" w:rsidP="00A84589">
      <w:pPr>
        <w:pStyle w:val="a3"/>
        <w:tabs>
          <w:tab w:val="left" w:pos="59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117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92260A" w:rsidRDefault="006023EB" w:rsidP="0092260A">
                  <w:pPr>
                    <w:pStyle w:val="a3"/>
                  </w:pPr>
                  <w:fldSimple w:instr=" DOCPROPERTY  doc_summary  \* MERGEFORMAT ">
                    <w:r w:rsidR="0092260A">
                      <w:t>О временном прекращении движения транспорта для обеспечения проведения районной сельскохозяйственной ярмарки</w:t>
                    </w:r>
                    <w:r w:rsidR="000841D9">
                      <w:t xml:space="preserve"> "Осень-2019"</w:t>
                    </w:r>
                    <w:r w:rsidR="0092260A">
                      <w:t>, проводимой на территории Уинского  муниципального района Пермского края</w:t>
                    </w:r>
                  </w:fldSimple>
                </w:p>
                <w:p w:rsidR="001E0B69" w:rsidRPr="00A41957" w:rsidRDefault="001E0B69" w:rsidP="00A41957"/>
              </w:txbxContent>
            </v:textbox>
            <w10:wrap anchorx="page" anchory="page"/>
          </v:shape>
        </w:pict>
      </w:r>
      <w:r w:rsidR="001226F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A84589">
        <w:t xml:space="preserve">                                                                               05.09.2019           193-259-01-04</w:t>
      </w:r>
    </w:p>
    <w:p w:rsidR="008965A6" w:rsidRDefault="008965A6" w:rsidP="000C0907">
      <w:pPr>
        <w:pStyle w:val="a4"/>
      </w:pPr>
    </w:p>
    <w:p w:rsidR="008965A6" w:rsidRPr="008965A6" w:rsidRDefault="008965A6" w:rsidP="008965A6"/>
    <w:p w:rsidR="008965A6" w:rsidRPr="008965A6" w:rsidRDefault="008965A6" w:rsidP="008965A6"/>
    <w:p w:rsidR="00A5748D" w:rsidRDefault="00A5748D" w:rsidP="00A41957">
      <w:pPr>
        <w:jc w:val="both"/>
      </w:pPr>
      <w:r>
        <w:tab/>
      </w:r>
    </w:p>
    <w:p w:rsidR="00A41957" w:rsidRDefault="00A41957" w:rsidP="00A41957">
      <w:pPr>
        <w:jc w:val="both"/>
      </w:pPr>
    </w:p>
    <w:p w:rsidR="00A41957" w:rsidRDefault="00A41957" w:rsidP="00A41957">
      <w:pPr>
        <w:jc w:val="both"/>
      </w:pPr>
    </w:p>
    <w:p w:rsidR="0092260A" w:rsidRPr="00042ABC" w:rsidRDefault="0092260A" w:rsidP="0092260A">
      <w:pPr>
        <w:pStyle w:val="4"/>
        <w:shd w:val="clear" w:color="auto" w:fill="auto"/>
        <w:spacing w:before="0" w:after="0" w:line="33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042AB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Правительства Пермского края от 10.01.2012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 Уставом Уинского </w:t>
      </w:r>
      <w:r w:rsidR="000841D9">
        <w:rPr>
          <w:sz w:val="28"/>
          <w:szCs w:val="28"/>
        </w:rPr>
        <w:t>муниципального района</w:t>
      </w:r>
      <w:r w:rsidRPr="00042ABC">
        <w:rPr>
          <w:sz w:val="28"/>
          <w:szCs w:val="28"/>
        </w:rPr>
        <w:t xml:space="preserve"> и</w:t>
      </w:r>
      <w:proofErr w:type="gramEnd"/>
      <w:r w:rsidRPr="00042ABC">
        <w:rPr>
          <w:sz w:val="28"/>
          <w:szCs w:val="28"/>
        </w:rPr>
        <w:t xml:space="preserve"> в  целях обеспечения проведения районной сельскохозяйственной ярмарки</w:t>
      </w:r>
      <w:r w:rsidR="000841D9">
        <w:rPr>
          <w:sz w:val="28"/>
          <w:szCs w:val="28"/>
        </w:rPr>
        <w:t xml:space="preserve"> «Осень-2019»</w:t>
      </w:r>
      <w:r w:rsidRPr="00042ABC">
        <w:rPr>
          <w:sz w:val="28"/>
          <w:szCs w:val="28"/>
        </w:rPr>
        <w:t>, проводимой на территории Уинского муниципального района Пермского края</w:t>
      </w:r>
    </w:p>
    <w:p w:rsidR="0092260A" w:rsidRPr="00042ABC" w:rsidRDefault="0092260A" w:rsidP="0092260A">
      <w:pPr>
        <w:pStyle w:val="4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042ABC">
        <w:rPr>
          <w:sz w:val="28"/>
          <w:szCs w:val="28"/>
        </w:rPr>
        <w:t>Прекратить движение всех видов транспорта в соответствии с приложением «План перекрытия движения транспорта для обеспечения проведения районной сельскохозяйственной ярмарки</w:t>
      </w:r>
      <w:r w:rsidR="000841D9">
        <w:rPr>
          <w:sz w:val="28"/>
          <w:szCs w:val="28"/>
        </w:rPr>
        <w:t xml:space="preserve"> «Осень-2019»</w:t>
      </w:r>
      <w:r w:rsidRPr="00042ABC">
        <w:rPr>
          <w:sz w:val="28"/>
          <w:szCs w:val="28"/>
        </w:rPr>
        <w:t>, проводимой на территории Уинского муниципального района Пермского края» к настоящему распоряжению.</w:t>
      </w:r>
    </w:p>
    <w:p w:rsidR="0092260A" w:rsidRPr="00042ABC" w:rsidRDefault="0092260A" w:rsidP="0092260A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042ABC">
        <w:rPr>
          <w:sz w:val="28"/>
          <w:szCs w:val="28"/>
        </w:rPr>
        <w:t xml:space="preserve">Настоящее распоряжение подлежит размещению в информационно – телекоммуникационной сети «Интернет» на официальном сайте Уинского </w:t>
      </w:r>
      <w:r w:rsidR="000841D9">
        <w:rPr>
          <w:sz w:val="28"/>
          <w:szCs w:val="28"/>
        </w:rPr>
        <w:t>муниципального района</w:t>
      </w:r>
      <w:r w:rsidRPr="00042ABC">
        <w:rPr>
          <w:sz w:val="28"/>
          <w:szCs w:val="28"/>
        </w:rPr>
        <w:t>.</w:t>
      </w:r>
    </w:p>
    <w:p w:rsidR="0092260A" w:rsidRPr="00042ABC" w:rsidRDefault="0092260A" w:rsidP="0092260A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669" w:line="326" w:lineRule="exact"/>
        <w:ind w:left="20" w:firstLine="700"/>
        <w:jc w:val="both"/>
        <w:rPr>
          <w:sz w:val="28"/>
          <w:szCs w:val="28"/>
        </w:rPr>
      </w:pPr>
      <w:proofErr w:type="gramStart"/>
      <w:r w:rsidRPr="00042ABC">
        <w:rPr>
          <w:sz w:val="28"/>
          <w:szCs w:val="28"/>
        </w:rPr>
        <w:t>Контроль за</w:t>
      </w:r>
      <w:proofErr w:type="gramEnd"/>
      <w:r w:rsidRPr="00042ABC">
        <w:rPr>
          <w:sz w:val="28"/>
          <w:szCs w:val="28"/>
        </w:rPr>
        <w:t xml:space="preserve"> исполнением данного распоряжения оставляю за собой.</w:t>
      </w:r>
    </w:p>
    <w:p w:rsidR="00CA509E" w:rsidRPr="008965A6" w:rsidRDefault="00CA509E" w:rsidP="00CA509E">
      <w:pPr>
        <w:pStyle w:val="a4"/>
        <w:ind w:firstLine="0"/>
      </w:pPr>
      <w:r>
        <w:t xml:space="preserve">Глава муниципального района                                                            А.Н. </w:t>
      </w:r>
      <w:proofErr w:type="spellStart"/>
      <w:r>
        <w:t>Зелёнкин</w:t>
      </w:r>
      <w:proofErr w:type="spellEnd"/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распоряжению администрации  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Уинского муниципального района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84589">
        <w:rPr>
          <w:sz w:val="28"/>
          <w:szCs w:val="28"/>
        </w:rPr>
        <w:t>от 05.09.2019 № 193-259-01-04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8576A1" w:rsidRDefault="008576A1" w:rsidP="008576A1">
      <w:pPr>
        <w:pStyle w:val="4"/>
        <w:shd w:val="clear" w:color="auto" w:fill="auto"/>
        <w:spacing w:before="0" w:after="0" w:line="240" w:lineRule="exact"/>
        <w:ind w:firstLine="0"/>
        <w:jc w:val="right"/>
        <w:rPr>
          <w:sz w:val="28"/>
          <w:szCs w:val="28"/>
        </w:rPr>
      </w:pPr>
    </w:p>
    <w:p w:rsidR="0092260A" w:rsidRPr="00042ABC" w:rsidRDefault="0092260A" w:rsidP="0092260A">
      <w:pPr>
        <w:pStyle w:val="4"/>
        <w:shd w:val="clear" w:color="auto" w:fill="auto"/>
        <w:spacing w:before="0" w:after="0" w:line="240" w:lineRule="exact"/>
        <w:ind w:firstLine="0"/>
        <w:jc w:val="center"/>
        <w:rPr>
          <w:sz w:val="28"/>
          <w:szCs w:val="28"/>
        </w:rPr>
      </w:pPr>
      <w:r w:rsidRPr="00042ABC">
        <w:rPr>
          <w:sz w:val="28"/>
          <w:szCs w:val="28"/>
        </w:rPr>
        <w:t>ПЛАН</w:t>
      </w:r>
    </w:p>
    <w:p w:rsidR="0092260A" w:rsidRPr="00042ABC" w:rsidRDefault="0092260A" w:rsidP="0092260A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r w:rsidRPr="00042ABC">
        <w:rPr>
          <w:sz w:val="28"/>
          <w:szCs w:val="28"/>
        </w:rPr>
        <w:t xml:space="preserve">перекрытия движения транспорта для обеспечения </w:t>
      </w:r>
    </w:p>
    <w:p w:rsidR="0092260A" w:rsidRPr="00042ABC" w:rsidRDefault="0092260A" w:rsidP="0092260A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r w:rsidRPr="00042ABC">
        <w:rPr>
          <w:sz w:val="28"/>
          <w:szCs w:val="28"/>
        </w:rPr>
        <w:t xml:space="preserve">проведения районной </w:t>
      </w:r>
      <w:r w:rsidR="000841D9">
        <w:rPr>
          <w:sz w:val="28"/>
          <w:szCs w:val="28"/>
        </w:rPr>
        <w:t>с</w:t>
      </w:r>
      <w:r w:rsidRPr="00042ABC">
        <w:rPr>
          <w:sz w:val="28"/>
          <w:szCs w:val="28"/>
        </w:rPr>
        <w:t>ельскохозяйственной ярмарки</w:t>
      </w:r>
      <w:r w:rsidR="000841D9">
        <w:rPr>
          <w:sz w:val="28"/>
          <w:szCs w:val="28"/>
        </w:rPr>
        <w:t xml:space="preserve"> «Осень-2019»</w:t>
      </w:r>
      <w:r w:rsidRPr="00042ABC">
        <w:rPr>
          <w:sz w:val="28"/>
          <w:szCs w:val="28"/>
        </w:rPr>
        <w:t xml:space="preserve">, </w:t>
      </w:r>
    </w:p>
    <w:p w:rsidR="0092260A" w:rsidRPr="00042ABC" w:rsidRDefault="0092260A" w:rsidP="0092260A">
      <w:pPr>
        <w:pStyle w:val="4"/>
        <w:shd w:val="clear" w:color="auto" w:fill="auto"/>
        <w:spacing w:before="0" w:after="0" w:line="336" w:lineRule="exact"/>
        <w:ind w:left="20" w:right="20" w:firstLine="700"/>
        <w:jc w:val="center"/>
        <w:rPr>
          <w:sz w:val="28"/>
          <w:szCs w:val="28"/>
        </w:rPr>
      </w:pPr>
      <w:proofErr w:type="gramStart"/>
      <w:r w:rsidRPr="00042ABC">
        <w:rPr>
          <w:sz w:val="28"/>
          <w:szCs w:val="28"/>
        </w:rPr>
        <w:t>проводимой на территории Уинского муниципального района Пермского края</w:t>
      </w:r>
      <w:proofErr w:type="gramEnd"/>
    </w:p>
    <w:p w:rsidR="0092260A" w:rsidRPr="00042ABC" w:rsidRDefault="0092260A" w:rsidP="0092260A">
      <w:pPr>
        <w:pStyle w:val="4"/>
        <w:shd w:val="clear" w:color="auto" w:fill="auto"/>
        <w:spacing w:before="0" w:after="300" w:line="322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110"/>
        <w:gridCol w:w="3875"/>
        <w:gridCol w:w="3095"/>
      </w:tblGrid>
      <w:tr w:rsidR="0092260A" w:rsidRPr="00042ABC" w:rsidTr="004F137F">
        <w:tc>
          <w:tcPr>
            <w:tcW w:w="904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 xml:space="preserve">№ </w:t>
            </w:r>
            <w:proofErr w:type="spellStart"/>
            <w:r w:rsidRPr="00042AB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21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Время</w:t>
            </w:r>
          </w:p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прекращения</w:t>
            </w:r>
          </w:p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движения</w:t>
            </w:r>
          </w:p>
        </w:tc>
        <w:tc>
          <w:tcPr>
            <w:tcW w:w="4228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501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Цель</w:t>
            </w:r>
          </w:p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прекращения движения</w:t>
            </w:r>
          </w:p>
        </w:tc>
      </w:tr>
      <w:tr w:rsidR="0092260A" w:rsidRPr="00042ABC" w:rsidTr="004F137F">
        <w:tc>
          <w:tcPr>
            <w:tcW w:w="904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21" w:type="dxa"/>
          </w:tcPr>
          <w:p w:rsidR="0092260A" w:rsidRPr="00042ABC" w:rsidRDefault="00AE76C3" w:rsidP="000841D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260A" w:rsidRPr="00042ABC">
              <w:rPr>
                <w:sz w:val="28"/>
                <w:szCs w:val="28"/>
                <w:vertAlign w:val="superscript"/>
              </w:rPr>
              <w:t>00</w:t>
            </w:r>
            <w:r w:rsidR="0092260A" w:rsidRPr="00042ABC">
              <w:rPr>
                <w:sz w:val="28"/>
                <w:szCs w:val="28"/>
              </w:rPr>
              <w:t>-15</w:t>
            </w:r>
            <w:r w:rsidR="0092260A" w:rsidRPr="00042ABC">
              <w:rPr>
                <w:sz w:val="28"/>
                <w:szCs w:val="28"/>
                <w:vertAlign w:val="superscript"/>
              </w:rPr>
              <w:t>00</w:t>
            </w:r>
            <w:r w:rsidR="0092260A" w:rsidRPr="00042ABC">
              <w:rPr>
                <w:sz w:val="28"/>
                <w:szCs w:val="28"/>
              </w:rPr>
              <w:t xml:space="preserve"> часов, 1</w:t>
            </w:r>
            <w:r w:rsidR="000841D9">
              <w:rPr>
                <w:sz w:val="28"/>
                <w:szCs w:val="28"/>
              </w:rPr>
              <w:t>8 сентября</w:t>
            </w:r>
            <w:r w:rsidR="0092260A" w:rsidRPr="00042ABC">
              <w:rPr>
                <w:sz w:val="28"/>
                <w:szCs w:val="28"/>
              </w:rPr>
              <w:t xml:space="preserve"> 201</w:t>
            </w:r>
            <w:r w:rsidR="0092260A">
              <w:rPr>
                <w:sz w:val="28"/>
                <w:szCs w:val="28"/>
              </w:rPr>
              <w:t>9</w:t>
            </w:r>
            <w:r w:rsidR="0092260A" w:rsidRPr="00042AB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8" w:type="dxa"/>
          </w:tcPr>
          <w:p w:rsidR="0092260A" w:rsidRPr="00042ABC" w:rsidRDefault="0092260A" w:rsidP="004F13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ул. Советская (магазин «Универмаг»), ул</w:t>
            </w:r>
            <w:proofErr w:type="gramStart"/>
            <w:r w:rsidRPr="00042ABC">
              <w:rPr>
                <w:sz w:val="28"/>
                <w:szCs w:val="28"/>
              </w:rPr>
              <w:t>.К</w:t>
            </w:r>
            <w:proofErr w:type="gramEnd"/>
            <w:r w:rsidRPr="00042ABC">
              <w:rPr>
                <w:sz w:val="28"/>
                <w:szCs w:val="28"/>
              </w:rPr>
              <w:t>оммунистическая (перекресток ул. Пролетарская и ул.Коммунистическая), ул. Свободы (перекресток ул.Свободы и ул.Ленина), ул. Октябрьская (напротив магазина «Райнис»)</w:t>
            </w:r>
          </w:p>
        </w:tc>
        <w:tc>
          <w:tcPr>
            <w:tcW w:w="2501" w:type="dxa"/>
          </w:tcPr>
          <w:p w:rsidR="0092260A" w:rsidRPr="00042ABC" w:rsidRDefault="0092260A" w:rsidP="000841D9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42ABC">
              <w:rPr>
                <w:sz w:val="28"/>
                <w:szCs w:val="28"/>
              </w:rPr>
              <w:t>Проведение районной  сельскохозяйственной ярмарки</w:t>
            </w:r>
            <w:r w:rsidR="000841D9">
              <w:rPr>
                <w:sz w:val="28"/>
                <w:szCs w:val="28"/>
              </w:rPr>
              <w:t xml:space="preserve"> «Осень-2019»</w:t>
            </w:r>
          </w:p>
        </w:tc>
      </w:tr>
    </w:tbl>
    <w:p w:rsidR="008576A1" w:rsidRPr="00AE0368" w:rsidRDefault="008576A1" w:rsidP="00CC0395">
      <w:pPr>
        <w:ind w:firstLine="708"/>
      </w:pPr>
    </w:p>
    <w:sectPr w:rsidR="008576A1" w:rsidRPr="00AE0368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C6" w:rsidRDefault="009313C6">
      <w:r>
        <w:separator/>
      </w:r>
    </w:p>
  </w:endnote>
  <w:endnote w:type="continuationSeparator" w:id="1">
    <w:p w:rsidR="009313C6" w:rsidRDefault="0093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C6" w:rsidRDefault="009313C6">
      <w:r>
        <w:separator/>
      </w:r>
    </w:p>
  </w:footnote>
  <w:footnote w:type="continuationSeparator" w:id="1">
    <w:p w:rsidR="009313C6" w:rsidRDefault="0093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0EF"/>
    <w:multiLevelType w:val="multilevel"/>
    <w:tmpl w:val="65B2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62FAC"/>
    <w:rsid w:val="000841D9"/>
    <w:rsid w:val="00094D60"/>
    <w:rsid w:val="000C0907"/>
    <w:rsid w:val="000C0B62"/>
    <w:rsid w:val="000E0B14"/>
    <w:rsid w:val="00101483"/>
    <w:rsid w:val="0010626C"/>
    <w:rsid w:val="001226F2"/>
    <w:rsid w:val="00197B6A"/>
    <w:rsid w:val="001D02CD"/>
    <w:rsid w:val="001E0B69"/>
    <w:rsid w:val="001E2868"/>
    <w:rsid w:val="001E7C78"/>
    <w:rsid w:val="00204C6E"/>
    <w:rsid w:val="00231048"/>
    <w:rsid w:val="002528CC"/>
    <w:rsid w:val="00292E8E"/>
    <w:rsid w:val="004235EC"/>
    <w:rsid w:val="00470FE4"/>
    <w:rsid w:val="00482A25"/>
    <w:rsid w:val="004C3B69"/>
    <w:rsid w:val="004F264E"/>
    <w:rsid w:val="004F4746"/>
    <w:rsid w:val="0051135F"/>
    <w:rsid w:val="00550086"/>
    <w:rsid w:val="005829A2"/>
    <w:rsid w:val="005B7C2C"/>
    <w:rsid w:val="006023EB"/>
    <w:rsid w:val="00614EF3"/>
    <w:rsid w:val="006155F3"/>
    <w:rsid w:val="00637B08"/>
    <w:rsid w:val="00670B82"/>
    <w:rsid w:val="0068409B"/>
    <w:rsid w:val="0070319C"/>
    <w:rsid w:val="00723871"/>
    <w:rsid w:val="00792F3D"/>
    <w:rsid w:val="007C5879"/>
    <w:rsid w:val="00817ACA"/>
    <w:rsid w:val="00837CE5"/>
    <w:rsid w:val="008536DF"/>
    <w:rsid w:val="008576A1"/>
    <w:rsid w:val="00877EF7"/>
    <w:rsid w:val="008965A6"/>
    <w:rsid w:val="00906A78"/>
    <w:rsid w:val="0092260A"/>
    <w:rsid w:val="009313C6"/>
    <w:rsid w:val="009A2D17"/>
    <w:rsid w:val="009E2B0B"/>
    <w:rsid w:val="009F0C1F"/>
    <w:rsid w:val="009F4A33"/>
    <w:rsid w:val="00A037CA"/>
    <w:rsid w:val="00A41957"/>
    <w:rsid w:val="00A52765"/>
    <w:rsid w:val="00A5748D"/>
    <w:rsid w:val="00A63D09"/>
    <w:rsid w:val="00A6500C"/>
    <w:rsid w:val="00A77853"/>
    <w:rsid w:val="00A80585"/>
    <w:rsid w:val="00A84589"/>
    <w:rsid w:val="00AE76C3"/>
    <w:rsid w:val="00B10272"/>
    <w:rsid w:val="00B364E5"/>
    <w:rsid w:val="00B64BAB"/>
    <w:rsid w:val="00B67094"/>
    <w:rsid w:val="00B706BF"/>
    <w:rsid w:val="00BA3710"/>
    <w:rsid w:val="00BB6EA3"/>
    <w:rsid w:val="00BC371C"/>
    <w:rsid w:val="00C80448"/>
    <w:rsid w:val="00C82FA9"/>
    <w:rsid w:val="00C94E1A"/>
    <w:rsid w:val="00CA509E"/>
    <w:rsid w:val="00CC0395"/>
    <w:rsid w:val="00D0008C"/>
    <w:rsid w:val="00D239EE"/>
    <w:rsid w:val="00DA2C33"/>
    <w:rsid w:val="00DB52FC"/>
    <w:rsid w:val="00E55D54"/>
    <w:rsid w:val="00E6150B"/>
    <w:rsid w:val="00E76235"/>
    <w:rsid w:val="00EE0CD2"/>
    <w:rsid w:val="00EF6A8D"/>
    <w:rsid w:val="00F305F4"/>
    <w:rsid w:val="00F721A4"/>
    <w:rsid w:val="00FC1BB6"/>
    <w:rsid w:val="00FF1341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4"/>
    <w:rsid w:val="00CA509E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b"/>
    <w:rsid w:val="00CA509E"/>
    <w:pPr>
      <w:shd w:val="clear" w:color="auto" w:fill="FFFFFF"/>
      <w:spacing w:before="420" w:after="720" w:line="0" w:lineRule="atLeast"/>
      <w:ind w:hanging="720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2019-09-02T03:49:00Z</cp:lastPrinted>
  <dcterms:created xsi:type="dcterms:W3CDTF">2019-09-05T05:04:00Z</dcterms:created>
  <dcterms:modified xsi:type="dcterms:W3CDTF">2019-09-05T05:04:00Z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