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60810" w:rsidRDefault="002B447D" w:rsidP="00460810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</w:p>
    <w:p w:rsidR="00BD023C" w:rsidRPr="00460810" w:rsidRDefault="00BD023C" w:rsidP="00460810">
      <w:pPr>
        <w:ind w:firstLine="709"/>
        <w:jc w:val="center"/>
        <w:rPr>
          <w:b/>
        </w:rPr>
      </w:pPr>
    </w:p>
    <w:p w:rsidR="002B447D" w:rsidRPr="00460810" w:rsidRDefault="002B447D" w:rsidP="00460810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9C3F6F">
        <w:rPr>
          <w:color w:val="000000"/>
        </w:rPr>
        <w:t>05 декабря</w:t>
      </w:r>
      <w:r w:rsidR="00093934" w:rsidRPr="00093934">
        <w:rPr>
          <w:color w:val="000000"/>
        </w:rPr>
        <w:t xml:space="preserve"> 2019 года в 11.00 часов по адресу: с. Уинское,                   ул. Октябрьская, д. 1 – актовый зал администрации Уинского муниципального района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460810">
      <w:pPr>
        <w:shd w:val="clear" w:color="auto" w:fill="FFFFFF"/>
        <w:ind w:right="43" w:firstLine="709"/>
        <w:jc w:val="both"/>
      </w:pPr>
      <w:proofErr w:type="gramStart"/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r w:rsidR="005B649B" w:rsidRPr="00460810">
        <w:rPr>
          <w:bCs/>
        </w:rPr>
        <w:t>сельских поселений Уинского муниципального района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муниципального района Пермского края от 09.02.2016 г. № 22-01-01-03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5B649B" w:rsidRPr="00460810">
        <w:t xml:space="preserve"> сельских поселений Уинского муниципального района Пермского края</w:t>
      </w:r>
      <w:r w:rsidRPr="00460810">
        <w:t>».</w:t>
      </w:r>
      <w:proofErr w:type="gramEnd"/>
    </w:p>
    <w:p w:rsidR="00BD023C" w:rsidRPr="00460810" w:rsidRDefault="00BD023C" w:rsidP="00460810">
      <w:pPr>
        <w:shd w:val="clear" w:color="auto" w:fill="FFFFFF"/>
        <w:ind w:right="43" w:firstLine="709"/>
        <w:jc w:val="both"/>
      </w:pPr>
    </w:p>
    <w:p w:rsidR="002B447D" w:rsidRPr="00460810" w:rsidRDefault="002B447D" w:rsidP="00460810">
      <w:pPr>
        <w:shd w:val="clear" w:color="auto" w:fill="FFFFFF"/>
        <w:ind w:right="48" w:firstLine="708"/>
        <w:jc w:val="center"/>
        <w:rPr>
          <w:b/>
          <w:bCs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r w:rsidR="005B649B" w:rsidRPr="00460810">
        <w:rPr>
          <w:b/>
        </w:rPr>
        <w:t xml:space="preserve">сельских поселений Уинского </w:t>
      </w:r>
      <w:r w:rsidR="00460810">
        <w:rPr>
          <w:b/>
        </w:rPr>
        <w:t xml:space="preserve">муниципального района Пермского </w:t>
      </w:r>
      <w:r w:rsidR="005B649B" w:rsidRPr="00460810">
        <w:rPr>
          <w:b/>
        </w:rPr>
        <w:t>края</w:t>
      </w:r>
    </w:p>
    <w:p w:rsidR="00BD023C" w:rsidRDefault="00BD023C" w:rsidP="00460810">
      <w:pPr>
        <w:shd w:val="clear" w:color="auto" w:fill="FFFFFF"/>
        <w:ind w:right="48" w:firstLine="708"/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DE5FA4" w:rsidRPr="00DE5FA4" w:rsidTr="007D258D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E5FA4">
              <w:rPr>
                <w:color w:val="000000"/>
              </w:rPr>
              <w:t>Айтуганов</w:t>
            </w:r>
            <w:proofErr w:type="spellEnd"/>
            <w:r w:rsidRPr="00DE5FA4">
              <w:rPr>
                <w:color w:val="000000"/>
              </w:rPr>
              <w:t xml:space="preserve"> Р.Р.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Рассохин О.В.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372ED9" w:rsidRDefault="00372ED9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E5FA4">
              <w:rPr>
                <w:color w:val="000000"/>
              </w:rPr>
              <w:t>Ватолин</w:t>
            </w:r>
            <w:proofErr w:type="spellEnd"/>
            <w:r w:rsidRPr="00DE5FA4">
              <w:rPr>
                <w:color w:val="000000"/>
              </w:rPr>
              <w:t xml:space="preserve"> П.В.</w:t>
            </w:r>
          </w:p>
          <w:p w:rsidR="00DE5FA4" w:rsidRPr="00DE5FA4" w:rsidRDefault="00DE5FA4" w:rsidP="007D258D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DE5FA4" w:rsidRPr="00DE5FA4" w:rsidRDefault="00DE5FA4" w:rsidP="007D258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>заместитель главы администрации района по развитию инфраструктуры, председатель комитета по управлению имуществом;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администрации Уинского муниципального района</w:t>
            </w:r>
            <w:r w:rsidRPr="00DE5FA4">
              <w:rPr>
                <w:color w:val="000000"/>
              </w:rPr>
              <w:t>;</w:t>
            </w:r>
          </w:p>
          <w:p w:rsidR="00372ED9" w:rsidRDefault="00372ED9" w:rsidP="007D258D">
            <w:pPr>
              <w:jc w:val="both"/>
              <w:rPr>
                <w:color w:val="000000"/>
              </w:rPr>
            </w:pP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ведущий специалист  отдела архитектуры и градостроительства администрации Уинского муниципального района</w:t>
            </w:r>
            <w:r w:rsidRPr="00DE5FA4">
              <w:rPr>
                <w:color w:val="000000"/>
              </w:rPr>
              <w:t>;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главный специалист комитета по управлению имуществом администрации Уинского муниципального района</w:t>
            </w:r>
            <w:r w:rsidRPr="00DE5FA4">
              <w:rPr>
                <w:color w:val="000000"/>
              </w:rPr>
              <w:t>;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Нецветаева Т.М.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заместитель председателя комитета по управлению имуществом администрации Уинского муниципального района;</w:t>
            </w:r>
            <w:r w:rsidRPr="00DE5FA4">
              <w:rPr>
                <w:color w:val="000000"/>
              </w:rPr>
              <w:t>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Одинцева</w:t>
            </w:r>
            <w:proofErr w:type="spellEnd"/>
            <w:r w:rsidRPr="00DE5FA4">
              <w:rPr>
                <w:color w:val="000000"/>
              </w:rPr>
              <w:t xml:space="preserve"> О.М.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главный специалист комитета по управлению имуществом администрации Уинского муниципального района</w:t>
            </w:r>
            <w:r w:rsidRPr="00DE5FA4">
              <w:rPr>
                <w:color w:val="000000"/>
              </w:rPr>
              <w:t>; 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Осетрова Т.Н.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главный специалист комитета по управлению имуществом администрации Уинского муниципального района</w:t>
            </w:r>
            <w:r w:rsidRPr="00DE5FA4">
              <w:rPr>
                <w:color w:val="000000"/>
              </w:rPr>
              <w:t>; 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>начальник юридического отдела администрации Уинского муниципального района</w:t>
            </w:r>
            <w:r w:rsidRPr="00DE5FA4">
              <w:rPr>
                <w:color w:val="000000"/>
              </w:rPr>
              <w:t> </w:t>
            </w:r>
          </w:p>
        </w:tc>
      </w:tr>
      <w:tr w:rsidR="00F7566B" w:rsidRPr="00DE5FA4" w:rsidTr="00F7566B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6B" w:rsidRPr="00DE5FA4" w:rsidRDefault="00B93B87" w:rsidP="007D258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Ю.А.</w:t>
            </w:r>
          </w:p>
          <w:p w:rsidR="00F7566B" w:rsidRPr="00DE5FA4" w:rsidRDefault="00F7566B" w:rsidP="007D258D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6B" w:rsidRPr="00DE5FA4" w:rsidRDefault="00F7566B" w:rsidP="00B93B87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глава </w:t>
            </w:r>
            <w:r w:rsidR="00B93B87">
              <w:rPr>
                <w:color w:val="000000"/>
              </w:rPr>
              <w:t>Уинского</w:t>
            </w:r>
            <w:r>
              <w:rPr>
                <w:color w:val="000000"/>
              </w:rPr>
              <w:t xml:space="preserve"> сельского поселения (по согласованию)</w:t>
            </w:r>
            <w:r w:rsidRPr="00DE5FA4">
              <w:rPr>
                <w:color w:val="000000"/>
              </w:rPr>
              <w:t> </w:t>
            </w:r>
          </w:p>
        </w:tc>
      </w:tr>
    </w:tbl>
    <w:p w:rsidR="00DE5FA4" w:rsidRPr="00460810" w:rsidRDefault="00DE5FA4" w:rsidP="00460810">
      <w:pPr>
        <w:shd w:val="clear" w:color="auto" w:fill="FFFFFF"/>
        <w:ind w:right="48" w:firstLine="708"/>
        <w:jc w:val="center"/>
      </w:pPr>
    </w:p>
    <w:p w:rsidR="00BD023C" w:rsidRDefault="008629DF" w:rsidP="00F7566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43558F" w:rsidRPr="00460810" w:rsidRDefault="0043558F" w:rsidP="00460810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3279ED" w:rsidRPr="003279ED" w:rsidRDefault="00F36555" w:rsidP="003279ED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B63AA0">
        <w:t>я</w:t>
      </w:r>
      <w:r w:rsidR="008629DF">
        <w:t xml:space="preserve"> на условно разрешен</w:t>
      </w:r>
      <w:r>
        <w:t>ный вид и</w:t>
      </w:r>
      <w:r w:rsidR="00433F2E">
        <w:t>спользования з</w:t>
      </w:r>
      <w:r w:rsidR="006C3A75">
        <w:t xml:space="preserve">емельного участка, </w:t>
      </w:r>
      <w:r w:rsidR="00336A42" w:rsidRPr="00336A42">
        <w:t>по адресу: Пермский край, Уинский райо</w:t>
      </w:r>
      <w:r w:rsidR="00336A42">
        <w:t xml:space="preserve">н, </w:t>
      </w:r>
      <w:r w:rsidR="00370406">
        <w:t xml:space="preserve">с. </w:t>
      </w:r>
      <w:r w:rsidR="00093934">
        <w:t>Уинское</w:t>
      </w:r>
      <w:r w:rsidR="00336A42">
        <w:t xml:space="preserve">,  </w:t>
      </w:r>
      <w:r w:rsidR="005F5EA7" w:rsidRPr="003279ED">
        <w:t xml:space="preserve">ул. </w:t>
      </w:r>
      <w:r w:rsidR="009C3F6F">
        <w:t>Свободы</w:t>
      </w:r>
      <w:r w:rsidR="00B63AA0">
        <w:t>,</w:t>
      </w:r>
      <w:r w:rsidR="009C3F6F">
        <w:t xml:space="preserve"> вблизи д. 41</w:t>
      </w:r>
      <w:r w:rsidR="00B63AA0">
        <w:t xml:space="preserve"> с условным номером 59:36:0340</w:t>
      </w:r>
      <w:r w:rsidR="009C3F6F">
        <w:t>412</w:t>
      </w:r>
      <w:r w:rsidR="00B63AA0">
        <w:t>:ЗУ</w:t>
      </w:r>
      <w:proofErr w:type="gramStart"/>
      <w:r w:rsidR="00B63AA0">
        <w:t>1</w:t>
      </w:r>
      <w:proofErr w:type="gramEnd"/>
      <w:r w:rsidR="003279ED" w:rsidRPr="003279ED">
        <w:t xml:space="preserve"> </w:t>
      </w:r>
      <w:r w:rsidR="003279ED" w:rsidRPr="003279ED">
        <w:rPr>
          <w:color w:val="000000"/>
        </w:rPr>
        <w:t xml:space="preserve">образуемый из земель государственная собственность на которые не разграничена, общей площадью </w:t>
      </w:r>
      <w:r w:rsidR="009C3F6F">
        <w:rPr>
          <w:color w:val="000000"/>
        </w:rPr>
        <w:t>403</w:t>
      </w:r>
      <w:r w:rsidR="003279ED" w:rsidRPr="003279ED">
        <w:rPr>
          <w:color w:val="000000"/>
        </w:rPr>
        <w:t xml:space="preserve"> кв.м. в границах территориальной зоны – Ж-1 зона жилой застройки усадебного типа, категория земель – земли населенных пунктов. </w:t>
      </w:r>
    </w:p>
    <w:p w:rsidR="00336A42" w:rsidRDefault="003279ED" w:rsidP="00C85892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lastRenderedPageBreak/>
        <w:t xml:space="preserve"> 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C85892">
        <w:t>«Ведение огородничества»</w:t>
      </w:r>
      <w:r w:rsidR="00433F2E">
        <w:t>.</w:t>
      </w:r>
    </w:p>
    <w:p w:rsidR="00604792" w:rsidRDefault="00604792" w:rsidP="00862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B63AA0">
        <w:rPr>
          <w:color w:val="000000"/>
        </w:rPr>
        <w:t>2</w:t>
      </w:r>
      <w:r w:rsidR="009C3F6F">
        <w:rPr>
          <w:color w:val="000000"/>
        </w:rPr>
        <w:t>9 ноября</w:t>
      </w:r>
      <w:r w:rsidR="005C5415" w:rsidRPr="00DE5FA4">
        <w:rPr>
          <w:color w:val="000000"/>
        </w:rPr>
        <w:t xml:space="preserve"> 2019</w:t>
      </w:r>
      <w:r w:rsidRPr="00460810">
        <w:rPr>
          <w:color w:val="000000"/>
        </w:rPr>
        <w:t xml:space="preserve"> года.</w:t>
      </w:r>
    </w:p>
    <w:p w:rsidR="0043558F" w:rsidRDefault="00433F2E" w:rsidP="00862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Приложение: схема расположения земельного</w:t>
      </w:r>
      <w:r w:rsidR="00336A42">
        <w:rPr>
          <w:color w:val="000000"/>
        </w:rPr>
        <w:t xml:space="preserve"> участк</w:t>
      </w:r>
      <w:r w:rsidR="0003633F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>
        <w:rPr>
          <w:color w:val="000000"/>
        </w:rPr>
        <w:t xml:space="preserve"> на 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8629DF" w:rsidRPr="00460810" w:rsidRDefault="008629DF" w:rsidP="008629D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460810" w:rsidRPr="00460810" w:rsidRDefault="00460810" w:rsidP="004608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5C729B" w:rsidRPr="00460810" w:rsidRDefault="005C729B" w:rsidP="00460810">
      <w:pPr>
        <w:autoSpaceDE w:val="0"/>
        <w:autoSpaceDN w:val="0"/>
        <w:adjustRightInd w:val="0"/>
        <w:rPr>
          <w:b/>
        </w:rPr>
      </w:pPr>
    </w:p>
    <w:p w:rsidR="002B447D" w:rsidRPr="00460810" w:rsidRDefault="002B447D" w:rsidP="00460810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BD023C" w:rsidRPr="00460810" w:rsidRDefault="00BD023C" w:rsidP="00460810">
      <w:pPr>
        <w:autoSpaceDE w:val="0"/>
        <w:autoSpaceDN w:val="0"/>
        <w:adjustRightInd w:val="0"/>
        <w:jc w:val="center"/>
      </w:pPr>
    </w:p>
    <w:p w:rsidR="002B447D" w:rsidRPr="00460810" w:rsidRDefault="002B447D" w:rsidP="0043558F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460810">
      <w:pPr>
        <w:autoSpaceDE w:val="0"/>
        <w:autoSpaceDN w:val="0"/>
        <w:adjustRightInd w:val="0"/>
        <w:ind w:firstLine="720"/>
        <w:jc w:val="both"/>
      </w:pPr>
      <w:r w:rsidRPr="00460810">
        <w:t>2. 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r w:rsidR="006B334A" w:rsidRPr="00460810">
        <w:t>Уинского муниципального района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460810">
      <w:pPr>
        <w:autoSpaceDE w:val="0"/>
        <w:autoSpaceDN w:val="0"/>
        <w:adjustRightInd w:val="0"/>
        <w:ind w:firstLine="720"/>
        <w:jc w:val="both"/>
      </w:pPr>
      <w:r w:rsidRPr="00460810">
        <w:lastRenderedPageBreak/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460810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460810"/>
    <w:p w:rsidR="0016490A" w:rsidRDefault="0016490A" w:rsidP="00460810"/>
    <w:p w:rsidR="00093934" w:rsidRDefault="00093934" w:rsidP="00460810"/>
    <w:p w:rsidR="00093934" w:rsidRDefault="00093934" w:rsidP="00460810"/>
    <w:p w:rsidR="00093934" w:rsidRDefault="00093934" w:rsidP="00460810"/>
    <w:p w:rsidR="00093934" w:rsidRDefault="00093934" w:rsidP="00460810"/>
    <w:p w:rsidR="00093934" w:rsidRDefault="00093934" w:rsidP="00460810"/>
    <w:p w:rsidR="00093934" w:rsidRDefault="00093934" w:rsidP="00460810"/>
    <w:p w:rsidR="00093934" w:rsidRDefault="00093934" w:rsidP="00460810"/>
    <w:p w:rsidR="00093934" w:rsidRDefault="00093934" w:rsidP="00460810"/>
    <w:p w:rsidR="00093934" w:rsidRDefault="00093934" w:rsidP="00460810"/>
    <w:p w:rsidR="00093934" w:rsidRDefault="00093934" w:rsidP="00460810"/>
    <w:p w:rsidR="00093934" w:rsidRPr="00460810" w:rsidRDefault="00093934" w:rsidP="00460810"/>
    <w:p w:rsidR="0016490A" w:rsidRPr="00460810" w:rsidRDefault="0016490A" w:rsidP="00460810"/>
    <w:p w:rsidR="0016490A" w:rsidRPr="00460810" w:rsidRDefault="0016490A" w:rsidP="00460810"/>
    <w:p w:rsidR="0016490A" w:rsidRPr="00460810" w:rsidRDefault="0016490A" w:rsidP="00460810"/>
    <w:p w:rsidR="0016490A" w:rsidRPr="00093934" w:rsidRDefault="00093934" w:rsidP="0009393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16490A" w:rsidRPr="00460810" w:rsidRDefault="0016490A" w:rsidP="00460810"/>
    <w:p w:rsidR="0016490A" w:rsidRPr="00460810" w:rsidRDefault="0016490A" w:rsidP="00460810"/>
    <w:sectPr w:rsidR="0016490A" w:rsidRPr="00460810" w:rsidSect="004608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5DA1"/>
    <w:rsid w:val="0015603D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780B"/>
    <w:rsid w:val="00310DE0"/>
    <w:rsid w:val="00316482"/>
    <w:rsid w:val="0031793B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B28"/>
    <w:rsid w:val="003630B1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3E6E"/>
    <w:rsid w:val="00401ADC"/>
    <w:rsid w:val="0040237E"/>
    <w:rsid w:val="00404A12"/>
    <w:rsid w:val="00405BBA"/>
    <w:rsid w:val="00411CA5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107A9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873D5"/>
    <w:rsid w:val="00796E36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5892"/>
    <w:rsid w:val="00C86A41"/>
    <w:rsid w:val="00C87180"/>
    <w:rsid w:val="00C87E07"/>
    <w:rsid w:val="00C93F39"/>
    <w:rsid w:val="00C95909"/>
    <w:rsid w:val="00CA2718"/>
    <w:rsid w:val="00CA620B"/>
    <w:rsid w:val="00CB082B"/>
    <w:rsid w:val="00CB21A2"/>
    <w:rsid w:val="00CC0928"/>
    <w:rsid w:val="00CD1B46"/>
    <w:rsid w:val="00CD72C7"/>
    <w:rsid w:val="00CE0141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ПК</cp:lastModifiedBy>
  <cp:revision>15</cp:revision>
  <cp:lastPrinted>2019-07-12T06:31:00Z</cp:lastPrinted>
  <dcterms:created xsi:type="dcterms:W3CDTF">2016-02-15T06:05:00Z</dcterms:created>
  <dcterms:modified xsi:type="dcterms:W3CDTF">2019-11-05T11:52:00Z</dcterms:modified>
</cp:coreProperties>
</file>