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1105B" w:rsidRDefault="00BD2AF4" w:rsidP="008B1016">
      <w:pPr>
        <w:pStyle w:val="a4"/>
        <w:rPr>
          <w:b/>
        </w:rPr>
      </w:pPr>
      <w:r w:rsidRPr="00BD2A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52pt;height:111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114298" w:rsidRDefault="00114298" w:rsidP="00344940">
                  <w:pPr>
                    <w:pStyle w:val="a3"/>
                  </w:pPr>
                  <w:proofErr w:type="gramStart"/>
                  <w:r>
                    <w:t xml:space="preserve">О внесении изменений и дополнений в постановление администрации Уинского муниципального района от 24.09.2019 № 440-259-01-03 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2020-2021 годы»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05B">
        <w:t xml:space="preserve">                                                                      </w:t>
      </w:r>
      <w:r w:rsidR="0001105B" w:rsidRPr="0001105B">
        <w:rPr>
          <w:b/>
        </w:rPr>
        <w:t>27.12.2019    654-259-01-03</w:t>
      </w:r>
    </w:p>
    <w:p w:rsidR="0001105B" w:rsidRDefault="0001105B" w:rsidP="008B1016">
      <w:pPr>
        <w:pStyle w:val="a4"/>
      </w:pPr>
    </w:p>
    <w:p w:rsidR="00344940" w:rsidRDefault="00244406" w:rsidP="009169CE">
      <w:pPr>
        <w:pStyle w:val="a4"/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E704F">
        <w:t>постановлением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администрация Уинского муниципального района</w:t>
      </w:r>
    </w:p>
    <w:p w:rsidR="003E704F" w:rsidRDefault="003E704F" w:rsidP="003E704F">
      <w:pPr>
        <w:pStyle w:val="a4"/>
        <w:ind w:firstLine="0"/>
      </w:pPr>
      <w:r>
        <w:t>ПОСТАНОВЛЯЕТ:</w:t>
      </w:r>
    </w:p>
    <w:p w:rsidR="003E704F" w:rsidRDefault="000E2AE4" w:rsidP="000E2AE4">
      <w:pPr>
        <w:pStyle w:val="a4"/>
      </w:pPr>
      <w:r>
        <w:t xml:space="preserve">1. </w:t>
      </w:r>
      <w:r w:rsidR="003E704F">
        <w:t>Внести в постановление админи</w:t>
      </w:r>
      <w:r>
        <w:t xml:space="preserve">страции Уинского муниципального </w:t>
      </w:r>
      <w:r w:rsidR="003E704F">
        <w:t>района от 24.09.2019 № 440-259-01-03 «Об утверждении муниципальной программы «Переселение граждан из аварийного жилищного фонда</w:t>
      </w:r>
      <w:r>
        <w:t xml:space="preserve">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2020-2021 годы»</w:t>
      </w:r>
      <w:r w:rsidR="00A4667E">
        <w:t>, далее  «П</w:t>
      </w:r>
      <w:r w:rsidR="00114298">
        <w:t>рограмма»,</w:t>
      </w:r>
      <w:r>
        <w:t xml:space="preserve"> следующие</w:t>
      </w:r>
      <w:r w:rsidR="007D0701">
        <w:t xml:space="preserve"> изменения и </w:t>
      </w:r>
      <w:r>
        <w:t xml:space="preserve"> дополнения:</w:t>
      </w:r>
    </w:p>
    <w:p w:rsidR="007D0701" w:rsidRDefault="007D0701" w:rsidP="000E2AE4">
      <w:pPr>
        <w:pStyle w:val="a4"/>
      </w:pPr>
      <w:r>
        <w:t>1.1 внести изменения в пункт 5 программы</w:t>
      </w:r>
      <w:r w:rsidR="00552F6E">
        <w:t>,</w:t>
      </w:r>
      <w:r>
        <w:t xml:space="preserve"> в таблице № 1 «Сроки реализации этапа и размер этапа»</w:t>
      </w:r>
      <w:r w:rsidR="00552F6E">
        <w:t xml:space="preserve"> в строке 1 этап (2020 г.) размер этапа (кв</w:t>
      </w:r>
      <w:r w:rsidR="003147D4">
        <w:t>. м</w:t>
      </w:r>
      <w:r w:rsidR="00552F6E">
        <w:t>) изменить на 500,8; в строке 2 этап (2021 г.) размер этапа (кв</w:t>
      </w:r>
      <w:r w:rsidR="003147D4">
        <w:t>. м</w:t>
      </w:r>
      <w:r w:rsidR="00552F6E">
        <w:t>) изменить на 505,4.</w:t>
      </w:r>
    </w:p>
    <w:p w:rsidR="00A6112B" w:rsidRDefault="00552F6E" w:rsidP="000E2AE4">
      <w:pPr>
        <w:pStyle w:val="a4"/>
      </w:pPr>
      <w:r>
        <w:t>1.2  внести изменения в приложении 2 графа «Расселяемая площадь» в строке «По этапу  2020 года» изменить на 500,8; в строке «По этапу 2021 года» изменить на 505,4.</w:t>
      </w:r>
    </w:p>
    <w:p w:rsidR="00CA04F1" w:rsidRDefault="00A6112B" w:rsidP="000E2AE4">
      <w:pPr>
        <w:pStyle w:val="a4"/>
      </w:pPr>
      <w:r>
        <w:lastRenderedPageBreak/>
        <w:t>1.3 внести изменения</w:t>
      </w:r>
      <w:r w:rsidR="00114298">
        <w:t xml:space="preserve"> в паспорт программы, в</w:t>
      </w:r>
      <w:r>
        <w:t xml:space="preserve"> таблицу «Объемы и источники финансирования Программы»</w:t>
      </w:r>
      <w:r w:rsidR="00791EC5">
        <w:t>,</w:t>
      </w:r>
      <w:r w:rsidR="00CA04F1">
        <w:t xml:space="preserve"> согласно Приложению </w:t>
      </w:r>
      <w:r w:rsidR="00C30B01">
        <w:t>1</w:t>
      </w:r>
      <w:r w:rsidR="009025C5">
        <w:t xml:space="preserve"> к настоящему постановлению</w:t>
      </w:r>
      <w:r w:rsidR="00CA04F1">
        <w:t>.</w:t>
      </w:r>
    </w:p>
    <w:p w:rsidR="00CA433E" w:rsidRDefault="00CA04F1" w:rsidP="00CA433E">
      <w:pPr>
        <w:pStyle w:val="a4"/>
      </w:pPr>
      <w:r>
        <w:t xml:space="preserve">1.4 внести изменения в приложении 5 в графе «Расходы 2020» во всех строках изменить на </w:t>
      </w:r>
      <w:r w:rsidR="000B2124">
        <w:t>10132001,18</w:t>
      </w:r>
      <w:r w:rsidR="00CA433E">
        <w:t>;</w:t>
      </w:r>
    </w:p>
    <w:p w:rsidR="00CA433E" w:rsidRPr="00CA433E" w:rsidRDefault="00CA433E" w:rsidP="00CA433E">
      <w:pPr>
        <w:pStyle w:val="a4"/>
        <w:ind w:firstLine="0"/>
      </w:pPr>
      <w:r>
        <w:t xml:space="preserve">           - в строке «Мероприятие 1.1.1», в графе «КБК (ЦСР)» изменить на 310</w:t>
      </w:r>
      <w:r>
        <w:rPr>
          <w:lang w:val="en-US"/>
        </w:rPr>
        <w:t>F</w:t>
      </w:r>
      <w:r>
        <w:t>367483</w:t>
      </w:r>
    </w:p>
    <w:p w:rsidR="00095859" w:rsidRPr="00CA433E" w:rsidRDefault="00095859" w:rsidP="000E2AE4">
      <w:pPr>
        <w:pStyle w:val="a4"/>
      </w:pPr>
      <w:proofErr w:type="gramStart"/>
      <w:r>
        <w:t>1.5 внести изменения в приложении 6 в графе «</w:t>
      </w:r>
      <w:r w:rsidR="00CA433E">
        <w:t>КБК (ЦСР</w:t>
      </w:r>
      <w:r>
        <w:t xml:space="preserve">» </w:t>
      </w:r>
      <w:r w:rsidR="00CA433E">
        <w:t>в строке «Мероприятие 1.1.1»</w:t>
      </w:r>
      <w:r>
        <w:t xml:space="preserve"> изменить на </w:t>
      </w:r>
      <w:r w:rsidR="00CA433E">
        <w:t>31 0</w:t>
      </w:r>
      <w:r w:rsidR="00CA433E">
        <w:rPr>
          <w:lang w:val="en-US"/>
        </w:rPr>
        <w:t>F</w:t>
      </w:r>
      <w:r w:rsidR="00CA433E">
        <w:t xml:space="preserve"> 67484</w:t>
      </w:r>
      <w:proofErr w:type="gramEnd"/>
    </w:p>
    <w:p w:rsidR="009025C5" w:rsidRDefault="00095859" w:rsidP="000E2AE4">
      <w:pPr>
        <w:pStyle w:val="a4"/>
      </w:pPr>
      <w:r>
        <w:t xml:space="preserve">1.6 внести изменения </w:t>
      </w:r>
      <w:r w:rsidR="009025C5">
        <w:t>в приложение</w:t>
      </w:r>
      <w:r>
        <w:t xml:space="preserve"> 7</w:t>
      </w:r>
      <w:r w:rsidR="00C30B01">
        <w:t xml:space="preserve">, согласно приложению </w:t>
      </w:r>
      <w:r w:rsidR="009025C5">
        <w:t>2 к настоящему постановлению.</w:t>
      </w:r>
    </w:p>
    <w:p w:rsidR="009025C5" w:rsidRDefault="009025C5" w:rsidP="000E2AE4">
      <w:pPr>
        <w:pStyle w:val="a4"/>
      </w:pPr>
      <w:r>
        <w:t xml:space="preserve">1.7 внести изменения </w:t>
      </w:r>
      <w:proofErr w:type="gramStart"/>
      <w:r>
        <w:t>приложении</w:t>
      </w:r>
      <w:proofErr w:type="gramEnd"/>
      <w:r>
        <w:t xml:space="preserve"> 8, в строке «Мероприятия по переселению граждан из аварийного жилищного фонда»: </w:t>
      </w:r>
    </w:p>
    <w:p w:rsidR="009025C5" w:rsidRDefault="009025C5" w:rsidP="000E2AE4">
      <w:pPr>
        <w:pStyle w:val="a4"/>
      </w:pPr>
      <w:r>
        <w:t xml:space="preserve"> - в графе «Всего» заменить на </w:t>
      </w:r>
      <w:r w:rsidR="00DE5DCF">
        <w:rPr>
          <w:kern w:val="36"/>
        </w:rPr>
        <w:t>26129897,78</w:t>
      </w:r>
      <w:r>
        <w:t>;</w:t>
      </w:r>
    </w:p>
    <w:p w:rsidR="00552F6E" w:rsidRDefault="009025C5" w:rsidP="009025C5">
      <w:pPr>
        <w:pStyle w:val="a4"/>
        <w:ind w:firstLine="0"/>
        <w:rPr>
          <w:kern w:val="36"/>
        </w:rPr>
      </w:pPr>
      <w:r>
        <w:t xml:space="preserve">     </w:t>
      </w:r>
      <w:r w:rsidR="00552F6E">
        <w:t xml:space="preserve"> </w:t>
      </w:r>
      <w:r>
        <w:t xml:space="preserve">    - в графе «Внебюджетные источники»</w:t>
      </w:r>
      <w:r w:rsidR="00CA599B">
        <w:t xml:space="preserve"> заменить</w:t>
      </w:r>
      <w:r>
        <w:t xml:space="preserve"> на</w:t>
      </w:r>
      <w:r w:rsidR="00CA599B">
        <w:t xml:space="preserve"> </w:t>
      </w:r>
      <w:r w:rsidR="00DE5DCF">
        <w:rPr>
          <w:kern w:val="36"/>
        </w:rPr>
        <w:t>24606288,58;</w:t>
      </w:r>
    </w:p>
    <w:p w:rsidR="00A4667E" w:rsidRDefault="00A4667E" w:rsidP="009025C5">
      <w:pPr>
        <w:pStyle w:val="a4"/>
        <w:ind w:firstLine="0"/>
        <w:rPr>
          <w:kern w:val="36"/>
        </w:rPr>
      </w:pPr>
      <w:r>
        <w:rPr>
          <w:kern w:val="36"/>
        </w:rPr>
        <w:t xml:space="preserve">         1.8  в разделе </w:t>
      </w:r>
      <w:r>
        <w:rPr>
          <w:kern w:val="36"/>
          <w:lang w:val="en-US"/>
        </w:rPr>
        <w:t>II</w:t>
      </w:r>
      <w:r>
        <w:rPr>
          <w:kern w:val="36"/>
        </w:rPr>
        <w:t xml:space="preserve"> Программы  в пункте «Ресурсное обеспечение Программы»</w:t>
      </w:r>
      <w:r w:rsidR="008A1A8E">
        <w:rPr>
          <w:kern w:val="36"/>
        </w:rPr>
        <w:t>:</w:t>
      </w:r>
    </w:p>
    <w:p w:rsidR="00A4667E" w:rsidRDefault="00A4667E" w:rsidP="009025C5">
      <w:pPr>
        <w:pStyle w:val="a4"/>
        <w:ind w:firstLine="0"/>
        <w:rPr>
          <w:szCs w:val="28"/>
        </w:rPr>
      </w:pPr>
      <w:r>
        <w:rPr>
          <w:kern w:val="36"/>
        </w:rPr>
        <w:t xml:space="preserve">           - п.п. «</w:t>
      </w:r>
      <w:r w:rsidRPr="00CD13BB">
        <w:rPr>
          <w:szCs w:val="28"/>
        </w:rPr>
        <w:t>Необходимый объем финансирования Программы составляет</w:t>
      </w:r>
      <w:r w:rsidR="008A1A8E">
        <w:rPr>
          <w:szCs w:val="28"/>
        </w:rPr>
        <w:t>»</w:t>
      </w:r>
      <w:r>
        <w:rPr>
          <w:szCs w:val="28"/>
        </w:rPr>
        <w:t>, изменить на</w:t>
      </w:r>
      <w:r w:rsidRPr="00CD13BB">
        <w:rPr>
          <w:szCs w:val="28"/>
        </w:rPr>
        <w:t xml:space="preserve"> </w:t>
      </w:r>
      <w:r>
        <w:rPr>
          <w:szCs w:val="28"/>
        </w:rPr>
        <w:t>26129897,78 руб.;</w:t>
      </w:r>
      <w:r w:rsidRPr="00CD13BB">
        <w:rPr>
          <w:szCs w:val="28"/>
        </w:rPr>
        <w:t xml:space="preserve"> </w:t>
      </w:r>
    </w:p>
    <w:p w:rsidR="00A4667E" w:rsidRPr="00A4667E" w:rsidRDefault="00A4667E" w:rsidP="009025C5">
      <w:pPr>
        <w:pStyle w:val="a4"/>
        <w:ind w:firstLine="0"/>
      </w:pPr>
      <w:r>
        <w:rPr>
          <w:szCs w:val="28"/>
        </w:rPr>
        <w:t xml:space="preserve">           - </w:t>
      </w:r>
      <w:r w:rsidR="008A1A8E">
        <w:rPr>
          <w:szCs w:val="28"/>
        </w:rPr>
        <w:t>п.п. «</w:t>
      </w:r>
      <w:r w:rsidRPr="00CD13BB">
        <w:rPr>
          <w:szCs w:val="28"/>
        </w:rPr>
        <w:t>в том числе за счет средств</w:t>
      </w:r>
      <w:r>
        <w:rPr>
          <w:szCs w:val="28"/>
        </w:rPr>
        <w:t xml:space="preserve"> Фонда</w:t>
      </w:r>
      <w:r w:rsidR="008A1A8E">
        <w:rPr>
          <w:szCs w:val="28"/>
        </w:rPr>
        <w:t>»,</w:t>
      </w:r>
      <w:r>
        <w:rPr>
          <w:szCs w:val="28"/>
        </w:rPr>
        <w:t xml:space="preserve"> изменить на</w:t>
      </w:r>
      <w:r w:rsidR="008A1A8E">
        <w:rPr>
          <w:szCs w:val="28"/>
        </w:rPr>
        <w:t xml:space="preserve"> 24606288,58;</w:t>
      </w:r>
    </w:p>
    <w:p w:rsidR="000E2AE4" w:rsidRDefault="0070681F" w:rsidP="000E2AE4">
      <w:pPr>
        <w:pStyle w:val="a4"/>
      </w:pPr>
      <w:r>
        <w:t>1.9</w:t>
      </w:r>
      <w:r w:rsidR="000E2AE4">
        <w:t xml:space="preserve"> доп</w:t>
      </w:r>
      <w:r w:rsidR="00E5724C">
        <w:t xml:space="preserve">олнить муниципальную программу «Переселение граждан из аварийного жилищного фонда в </w:t>
      </w:r>
      <w:proofErr w:type="spellStart"/>
      <w:r w:rsidR="00E5724C">
        <w:t>Уинском</w:t>
      </w:r>
      <w:proofErr w:type="spellEnd"/>
      <w:r w:rsidR="00E5724C">
        <w:t xml:space="preserve"> муниципальном округе Пермского края» на 2020-2021 годы п</w:t>
      </w:r>
      <w:r w:rsidR="000E2AE4">
        <w:t xml:space="preserve">риложениями: № </w:t>
      </w:r>
      <w:r w:rsidR="00205D42">
        <w:t>9</w:t>
      </w:r>
      <w:r w:rsidR="000E2AE4">
        <w:t>, №</w:t>
      </w:r>
      <w:r w:rsidR="00205D42">
        <w:t>10</w:t>
      </w:r>
      <w:r w:rsidR="007C1F8B">
        <w:t xml:space="preserve">, №11, </w:t>
      </w:r>
      <w:proofErr w:type="gramStart"/>
      <w:r w:rsidR="003B34EE">
        <w:t>согласно приложений</w:t>
      </w:r>
      <w:proofErr w:type="gramEnd"/>
      <w:r w:rsidR="007C1F8B">
        <w:t xml:space="preserve"> № 3, № 4</w:t>
      </w:r>
      <w:r w:rsidR="001B5106">
        <w:t>, №5</w:t>
      </w:r>
      <w:r w:rsidR="00C30B01">
        <w:t xml:space="preserve"> </w:t>
      </w:r>
      <w:r w:rsidR="00E5724C">
        <w:t>к настоящему постановлению.</w:t>
      </w:r>
    </w:p>
    <w:p w:rsidR="00E5724C" w:rsidRDefault="00E5724C" w:rsidP="00E5724C">
      <w:pPr>
        <w:pStyle w:val="a4"/>
        <w:ind w:firstLine="0"/>
      </w:pPr>
      <w:r>
        <w:t xml:space="preserve">          </w:t>
      </w:r>
      <w:r w:rsidR="007D0701">
        <w:t>2.</w:t>
      </w:r>
      <w:r>
        <w:t xml:space="preserve">  Настоящее постановление вступает в силу с момента подписания, применяется к правоотношениям при составлении и исполнении бюджета Уинского муниципального округа, начиная с бюджета на 2020 год и плановый период  2021 и 2022 годов</w:t>
      </w:r>
      <w:r w:rsidR="00FA0E9F">
        <w:t>,</w:t>
      </w:r>
      <w:r>
        <w:t xml:space="preserve"> и подлежит размещению на официальном сайте администрации Уинского муниципального района Пермского края в сети «Интернет».</w:t>
      </w:r>
    </w:p>
    <w:p w:rsidR="00E5724C" w:rsidRPr="00244406" w:rsidRDefault="00E5724C" w:rsidP="00E5724C">
      <w:pPr>
        <w:pStyle w:val="a4"/>
        <w:ind w:firstLine="0"/>
      </w:pPr>
      <w:r>
        <w:t xml:space="preserve">           3.   Контроль над исполнением настоящего </w:t>
      </w:r>
      <w:r w:rsidR="00FA0E9F">
        <w:t>постановления возложить на начальника муниципального казенного учреждения «Управление по строительству, ЖКХ и содержанию дорог администрации Уинс</w:t>
      </w:r>
      <w:r w:rsidR="007A3816">
        <w:t xml:space="preserve">кого муниципального района» </w:t>
      </w:r>
      <w:proofErr w:type="spellStart"/>
      <w:r w:rsidR="00FA0E9F">
        <w:t>Кашапова</w:t>
      </w:r>
      <w:proofErr w:type="spellEnd"/>
      <w:r w:rsidR="007A3816">
        <w:t xml:space="preserve"> Л.И</w:t>
      </w:r>
      <w:r w:rsidR="00FA0E9F">
        <w:t>.</w:t>
      </w:r>
    </w:p>
    <w:p w:rsidR="00344940" w:rsidRDefault="00344940" w:rsidP="009169CE">
      <w:pPr>
        <w:pStyle w:val="a4"/>
      </w:pPr>
    </w:p>
    <w:p w:rsidR="002C37BB" w:rsidRDefault="00BD2AF4" w:rsidP="000E2AE4">
      <w:pPr>
        <w:pStyle w:val="a4"/>
        <w:ind w:firstLine="0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14298" w:rsidRPr="009169CE" w:rsidRDefault="00114298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E2AE4" w:rsidRDefault="000E2AE4" w:rsidP="000E2AE4">
      <w:pPr>
        <w:pStyle w:val="a4"/>
        <w:ind w:firstLine="0"/>
      </w:pPr>
    </w:p>
    <w:p w:rsidR="000E2AE4" w:rsidRDefault="000E2AE4" w:rsidP="000E2AE4">
      <w:pPr>
        <w:pStyle w:val="a4"/>
        <w:ind w:firstLine="0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района                                                       </w:t>
      </w:r>
      <w:proofErr w:type="spellStart"/>
      <w:r>
        <w:t>А.Н.Зелёнкин</w:t>
      </w:r>
      <w:proofErr w:type="spellEnd"/>
    </w:p>
    <w:p w:rsidR="00C30B01" w:rsidRDefault="00C30B01" w:rsidP="000E2AE4">
      <w:pPr>
        <w:pStyle w:val="a4"/>
        <w:ind w:firstLine="0"/>
      </w:pPr>
    </w:p>
    <w:p w:rsidR="00C30B01" w:rsidRDefault="00C30B01" w:rsidP="000E2AE4">
      <w:pPr>
        <w:pStyle w:val="a4"/>
        <w:ind w:firstLine="0"/>
      </w:pPr>
    </w:p>
    <w:p w:rsidR="00C30B01" w:rsidRDefault="00C30B01" w:rsidP="000E2AE4">
      <w:pPr>
        <w:pStyle w:val="a4"/>
        <w:ind w:firstLine="0"/>
      </w:pPr>
    </w:p>
    <w:tbl>
      <w:tblPr>
        <w:tblpPr w:leftFromText="180" w:rightFromText="180" w:vertAnchor="page" w:horzAnchor="margin" w:tblpXSpec="right" w:tblpY="4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04"/>
        <w:gridCol w:w="2058"/>
        <w:gridCol w:w="1842"/>
        <w:gridCol w:w="1843"/>
      </w:tblGrid>
      <w:tr w:rsidR="00C30B01" w:rsidRPr="00BD2C58" w:rsidTr="00B347B5">
        <w:tc>
          <w:tcPr>
            <w:tcW w:w="1809" w:type="dxa"/>
            <w:vMerge w:val="restart"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Объемы и источники финансирования Программы</w:t>
            </w:r>
          </w:p>
        </w:tc>
        <w:tc>
          <w:tcPr>
            <w:tcW w:w="2904" w:type="dxa"/>
            <w:vMerge w:val="restart"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Источники финансирования</w:t>
            </w:r>
          </w:p>
        </w:tc>
        <w:tc>
          <w:tcPr>
            <w:tcW w:w="5743" w:type="dxa"/>
            <w:gridSpan w:val="3"/>
          </w:tcPr>
          <w:p w:rsidR="00C30B01" w:rsidRPr="00BD2C58" w:rsidRDefault="00C30B01" w:rsidP="00B347B5">
            <w:pPr>
              <w:jc w:val="center"/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Расходы (рублей)</w:t>
            </w:r>
          </w:p>
        </w:tc>
      </w:tr>
      <w:tr w:rsidR="00C30B01" w:rsidRPr="00BD2C58" w:rsidTr="00B347B5">
        <w:tc>
          <w:tcPr>
            <w:tcW w:w="1809" w:type="dxa"/>
            <w:vMerge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</w:p>
        </w:tc>
        <w:tc>
          <w:tcPr>
            <w:tcW w:w="2904" w:type="dxa"/>
            <w:vMerge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</w:p>
        </w:tc>
        <w:tc>
          <w:tcPr>
            <w:tcW w:w="2058" w:type="dxa"/>
          </w:tcPr>
          <w:p w:rsidR="00C30B01" w:rsidRPr="00BD2C58" w:rsidRDefault="00C30B01" w:rsidP="00B347B5">
            <w:pPr>
              <w:jc w:val="center"/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2020</w:t>
            </w:r>
          </w:p>
        </w:tc>
        <w:tc>
          <w:tcPr>
            <w:tcW w:w="1842" w:type="dxa"/>
          </w:tcPr>
          <w:p w:rsidR="00C30B01" w:rsidRPr="00BD2C58" w:rsidRDefault="00C30B01" w:rsidP="00B347B5">
            <w:pPr>
              <w:jc w:val="center"/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2021</w:t>
            </w:r>
          </w:p>
        </w:tc>
        <w:tc>
          <w:tcPr>
            <w:tcW w:w="1843" w:type="dxa"/>
          </w:tcPr>
          <w:p w:rsidR="00C30B01" w:rsidRPr="00BD2C58" w:rsidRDefault="00C30B01" w:rsidP="00B347B5">
            <w:pPr>
              <w:jc w:val="center"/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Итого</w:t>
            </w:r>
          </w:p>
        </w:tc>
      </w:tr>
      <w:tr w:rsidR="00C30B01" w:rsidRPr="00BD2C58" w:rsidTr="00B347B5">
        <w:trPr>
          <w:cantSplit/>
          <w:trHeight w:val="1489"/>
        </w:trPr>
        <w:tc>
          <w:tcPr>
            <w:tcW w:w="1809" w:type="dxa"/>
            <w:vMerge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</w:p>
        </w:tc>
        <w:tc>
          <w:tcPr>
            <w:tcW w:w="2904" w:type="dxa"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Всего,</w:t>
            </w:r>
          </w:p>
          <w:p w:rsidR="00C30B01" w:rsidRPr="00BD2C58" w:rsidRDefault="00C30B01" w:rsidP="00B347B5">
            <w:pPr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в том числе:</w:t>
            </w:r>
          </w:p>
        </w:tc>
        <w:tc>
          <w:tcPr>
            <w:tcW w:w="2058" w:type="dxa"/>
            <w:vAlign w:val="center"/>
          </w:tcPr>
          <w:p w:rsidR="00C30B01" w:rsidRPr="00F14AA4" w:rsidRDefault="00F14AA4" w:rsidP="00B34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4AA4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36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AA4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F14AA4">
              <w:rPr>
                <w:rFonts w:ascii="Times New Roman" w:hAnsi="Times New Roman" w:cs="Times New Roman"/>
                <w:sz w:val="22"/>
                <w:szCs w:val="22"/>
              </w:rPr>
              <w:t>,78</w:t>
            </w:r>
          </w:p>
        </w:tc>
        <w:tc>
          <w:tcPr>
            <w:tcW w:w="1842" w:type="dxa"/>
            <w:vAlign w:val="center"/>
          </w:tcPr>
          <w:p w:rsidR="00C30B01" w:rsidRPr="00F14AA4" w:rsidRDefault="00F14AA4" w:rsidP="00B34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4AA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36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AA4">
              <w:rPr>
                <w:rFonts w:ascii="Times New Roman" w:hAnsi="Times New Roman" w:cs="Times New Roman"/>
                <w:sz w:val="24"/>
                <w:szCs w:val="24"/>
              </w:rPr>
              <w:t>092,00</w:t>
            </w:r>
          </w:p>
        </w:tc>
        <w:tc>
          <w:tcPr>
            <w:tcW w:w="1843" w:type="dxa"/>
            <w:vAlign w:val="center"/>
          </w:tcPr>
          <w:p w:rsidR="00C30B01" w:rsidRPr="00BD2C58" w:rsidRDefault="00F14AA4" w:rsidP="00B347B5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26</w:t>
            </w:r>
            <w:r w:rsidR="003663A7">
              <w:rPr>
                <w:kern w:val="36"/>
              </w:rPr>
              <w:t> </w:t>
            </w:r>
            <w:r>
              <w:rPr>
                <w:kern w:val="36"/>
              </w:rPr>
              <w:t>129</w:t>
            </w:r>
            <w:r w:rsidR="003663A7">
              <w:rPr>
                <w:kern w:val="36"/>
              </w:rPr>
              <w:t xml:space="preserve"> </w:t>
            </w:r>
            <w:r>
              <w:rPr>
                <w:kern w:val="36"/>
              </w:rPr>
              <w:t>897,78</w:t>
            </w:r>
          </w:p>
        </w:tc>
      </w:tr>
      <w:tr w:rsidR="00C30B01" w:rsidRPr="00BD2C58" w:rsidTr="00B347B5">
        <w:trPr>
          <w:cantSplit/>
          <w:trHeight w:val="1134"/>
        </w:trPr>
        <w:tc>
          <w:tcPr>
            <w:tcW w:w="1809" w:type="dxa"/>
            <w:vMerge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</w:p>
        </w:tc>
        <w:tc>
          <w:tcPr>
            <w:tcW w:w="2904" w:type="dxa"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Государственная корпорация – Фонд содействия реформированию жилищно-коммунального хозяйства (далее – Фонд)</w:t>
            </w:r>
          </w:p>
        </w:tc>
        <w:tc>
          <w:tcPr>
            <w:tcW w:w="2058" w:type="dxa"/>
            <w:vAlign w:val="center"/>
          </w:tcPr>
          <w:p w:rsidR="00C30B01" w:rsidRPr="00BD2C58" w:rsidRDefault="00F14AA4" w:rsidP="00B34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36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001,18</w:t>
            </w:r>
          </w:p>
        </w:tc>
        <w:tc>
          <w:tcPr>
            <w:tcW w:w="1842" w:type="dxa"/>
            <w:vAlign w:val="center"/>
          </w:tcPr>
          <w:p w:rsidR="00C30B01" w:rsidRPr="00BD2C58" w:rsidRDefault="00F14AA4" w:rsidP="00B34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36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287,40</w:t>
            </w:r>
          </w:p>
        </w:tc>
        <w:tc>
          <w:tcPr>
            <w:tcW w:w="1843" w:type="dxa"/>
            <w:vAlign w:val="center"/>
          </w:tcPr>
          <w:p w:rsidR="00C30B01" w:rsidRPr="00BD2C58" w:rsidRDefault="000B2124" w:rsidP="00B347B5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24</w:t>
            </w:r>
            <w:r w:rsidR="003663A7">
              <w:rPr>
                <w:kern w:val="36"/>
              </w:rPr>
              <w:t> </w:t>
            </w:r>
            <w:r>
              <w:rPr>
                <w:kern w:val="36"/>
              </w:rPr>
              <w:t>606</w:t>
            </w:r>
            <w:r w:rsidR="003663A7">
              <w:rPr>
                <w:kern w:val="36"/>
              </w:rPr>
              <w:t xml:space="preserve"> </w:t>
            </w:r>
            <w:r>
              <w:rPr>
                <w:kern w:val="36"/>
              </w:rPr>
              <w:t>288,58</w:t>
            </w:r>
          </w:p>
        </w:tc>
      </w:tr>
      <w:tr w:rsidR="00C30B01" w:rsidRPr="00BD2C58" w:rsidTr="00B347B5">
        <w:trPr>
          <w:cantSplit/>
          <w:trHeight w:val="1189"/>
        </w:trPr>
        <w:tc>
          <w:tcPr>
            <w:tcW w:w="1809" w:type="dxa"/>
            <w:vMerge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</w:p>
        </w:tc>
        <w:tc>
          <w:tcPr>
            <w:tcW w:w="2904" w:type="dxa"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 xml:space="preserve">Бюджет Пермского края </w:t>
            </w:r>
          </w:p>
        </w:tc>
        <w:tc>
          <w:tcPr>
            <w:tcW w:w="2058" w:type="dxa"/>
            <w:vAlign w:val="center"/>
          </w:tcPr>
          <w:p w:rsidR="00C30B01" w:rsidRPr="00BD2C58" w:rsidRDefault="00F14AA4" w:rsidP="00B347B5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761</w:t>
            </w:r>
            <w:r w:rsidR="003663A7">
              <w:rPr>
                <w:kern w:val="36"/>
              </w:rPr>
              <w:t xml:space="preserve"> </w:t>
            </w:r>
            <w:r>
              <w:rPr>
                <w:kern w:val="36"/>
              </w:rPr>
              <w:t>804,60</w:t>
            </w:r>
          </w:p>
        </w:tc>
        <w:tc>
          <w:tcPr>
            <w:tcW w:w="1842" w:type="dxa"/>
            <w:vAlign w:val="center"/>
          </w:tcPr>
          <w:p w:rsidR="00C30B01" w:rsidRPr="00BD2C58" w:rsidRDefault="00F14AA4" w:rsidP="00B347B5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761</w:t>
            </w:r>
            <w:r w:rsidR="003663A7">
              <w:rPr>
                <w:kern w:val="36"/>
              </w:rPr>
              <w:t xml:space="preserve"> </w:t>
            </w:r>
            <w:r>
              <w:rPr>
                <w:kern w:val="36"/>
              </w:rPr>
              <w:t>804,60</w:t>
            </w:r>
          </w:p>
        </w:tc>
        <w:tc>
          <w:tcPr>
            <w:tcW w:w="1843" w:type="dxa"/>
            <w:vAlign w:val="center"/>
          </w:tcPr>
          <w:p w:rsidR="00C30B01" w:rsidRPr="00BD2C58" w:rsidRDefault="00F14AA4" w:rsidP="00B347B5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1</w:t>
            </w:r>
            <w:r w:rsidR="003663A7">
              <w:rPr>
                <w:kern w:val="36"/>
              </w:rPr>
              <w:t> </w:t>
            </w:r>
            <w:r>
              <w:rPr>
                <w:kern w:val="36"/>
              </w:rPr>
              <w:t>523</w:t>
            </w:r>
            <w:r w:rsidR="003663A7">
              <w:rPr>
                <w:kern w:val="36"/>
              </w:rPr>
              <w:t xml:space="preserve"> </w:t>
            </w:r>
            <w:r>
              <w:rPr>
                <w:kern w:val="36"/>
              </w:rPr>
              <w:t>609,20</w:t>
            </w:r>
          </w:p>
        </w:tc>
      </w:tr>
      <w:tr w:rsidR="00C30B01" w:rsidRPr="00BD2C58" w:rsidTr="00B347B5">
        <w:trPr>
          <w:cantSplit/>
          <w:trHeight w:val="1134"/>
        </w:trPr>
        <w:tc>
          <w:tcPr>
            <w:tcW w:w="1809" w:type="dxa"/>
            <w:vMerge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</w:p>
        </w:tc>
        <w:tc>
          <w:tcPr>
            <w:tcW w:w="2904" w:type="dxa"/>
          </w:tcPr>
          <w:p w:rsidR="00C30B01" w:rsidRPr="00BD2C58" w:rsidRDefault="00C30B01" w:rsidP="00B347B5">
            <w:pPr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 xml:space="preserve">Бюджет Уинского </w:t>
            </w:r>
            <w:proofErr w:type="gramStart"/>
            <w:r w:rsidRPr="00BD2C58">
              <w:rPr>
                <w:kern w:val="36"/>
              </w:rPr>
              <w:t>муниципального</w:t>
            </w:r>
            <w:proofErr w:type="gramEnd"/>
            <w:r w:rsidRPr="00BD2C58">
              <w:rPr>
                <w:kern w:val="36"/>
              </w:rPr>
              <w:t xml:space="preserve"> района</w:t>
            </w:r>
          </w:p>
        </w:tc>
        <w:tc>
          <w:tcPr>
            <w:tcW w:w="2058" w:type="dxa"/>
            <w:vAlign w:val="center"/>
          </w:tcPr>
          <w:p w:rsidR="00C30B01" w:rsidRPr="00BD2C58" w:rsidRDefault="00C30B01" w:rsidP="00B347B5">
            <w:pPr>
              <w:jc w:val="center"/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0,0</w:t>
            </w:r>
          </w:p>
        </w:tc>
        <w:tc>
          <w:tcPr>
            <w:tcW w:w="1842" w:type="dxa"/>
            <w:vAlign w:val="center"/>
          </w:tcPr>
          <w:p w:rsidR="00C30B01" w:rsidRPr="00BD2C58" w:rsidRDefault="00C30B01" w:rsidP="00B347B5">
            <w:pPr>
              <w:jc w:val="center"/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0,0</w:t>
            </w:r>
          </w:p>
        </w:tc>
        <w:tc>
          <w:tcPr>
            <w:tcW w:w="1843" w:type="dxa"/>
            <w:vAlign w:val="center"/>
          </w:tcPr>
          <w:p w:rsidR="00C30B01" w:rsidRPr="00BD2C58" w:rsidRDefault="00C30B01" w:rsidP="00B347B5">
            <w:pPr>
              <w:jc w:val="center"/>
              <w:outlineLvl w:val="0"/>
              <w:rPr>
                <w:kern w:val="36"/>
              </w:rPr>
            </w:pPr>
            <w:r w:rsidRPr="00BD2C58">
              <w:rPr>
                <w:kern w:val="36"/>
              </w:rPr>
              <w:t>0,0</w:t>
            </w:r>
          </w:p>
        </w:tc>
      </w:tr>
    </w:tbl>
    <w:p w:rsidR="00B95CB6" w:rsidRDefault="00B347B5" w:rsidP="00B95CB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</w:t>
      </w:r>
      <w:r w:rsidR="00B63793">
        <w:t xml:space="preserve"> </w:t>
      </w:r>
      <w:r>
        <w:t>Приложение 1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>к</w:t>
      </w:r>
      <w:r w:rsidR="00B347B5">
        <w:t xml:space="preserve"> </w:t>
      </w:r>
      <w:r>
        <w:t>Постановлению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 администрации Уинского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муниципального района </w:t>
      </w:r>
    </w:p>
    <w:p w:rsidR="007C1F8B" w:rsidRPr="008A1A8E" w:rsidRDefault="00B95CB6" w:rsidP="008A1A8E">
      <w:pPr>
        <w:autoSpaceDE w:val="0"/>
        <w:autoSpaceDN w:val="0"/>
        <w:adjustRightInd w:val="0"/>
        <w:jc w:val="right"/>
        <w:outlineLvl w:val="0"/>
        <w:sectPr w:rsidR="007C1F8B" w:rsidRPr="008A1A8E" w:rsidSect="009169CE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>
        <w:t>Пермского края</w:t>
      </w:r>
    </w:p>
    <w:p w:rsidR="00B347B5" w:rsidRDefault="00B63793" w:rsidP="00B63793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</w:t>
      </w:r>
      <w:r w:rsidR="00D3175A">
        <w:rPr>
          <w:sz w:val="24"/>
        </w:rPr>
        <w:t xml:space="preserve">                            </w:t>
      </w:r>
    </w:p>
    <w:p w:rsidR="00B347B5" w:rsidRDefault="00B347B5" w:rsidP="00B63793">
      <w:pPr>
        <w:pStyle w:val="a4"/>
        <w:spacing w:line="240" w:lineRule="auto"/>
        <w:ind w:firstLine="0"/>
        <w:jc w:val="center"/>
        <w:rPr>
          <w:sz w:val="24"/>
        </w:rPr>
      </w:pPr>
    </w:p>
    <w:p w:rsidR="00B95CB6" w:rsidRDefault="001D1694" w:rsidP="00B95CB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B95CB6">
        <w:t xml:space="preserve">                                                                                               Приложение 2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администрации Уинского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муниципального района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>Пермского края</w:t>
      </w:r>
    </w:p>
    <w:p w:rsidR="00B347B5" w:rsidRDefault="00B347B5" w:rsidP="00B95CB6">
      <w:pPr>
        <w:autoSpaceDE w:val="0"/>
        <w:autoSpaceDN w:val="0"/>
        <w:adjustRightInd w:val="0"/>
        <w:jc w:val="right"/>
        <w:outlineLvl w:val="0"/>
      </w:pPr>
    </w:p>
    <w:p w:rsidR="00114298" w:rsidRPr="007C1F8B" w:rsidRDefault="00114298" w:rsidP="00114298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7</w:t>
      </w:r>
      <w:r w:rsidRPr="007C1F8B">
        <w:rPr>
          <w:sz w:val="24"/>
        </w:rPr>
        <w:t xml:space="preserve"> </w:t>
      </w:r>
    </w:p>
    <w:p w:rsidR="00114298" w:rsidRDefault="00114298" w:rsidP="00114298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C1F8B">
        <w:rPr>
          <w:sz w:val="24"/>
        </w:rPr>
        <w:t>к муницип</w:t>
      </w:r>
      <w:r>
        <w:rPr>
          <w:sz w:val="24"/>
        </w:rPr>
        <w:t>альной программе</w:t>
      </w:r>
    </w:p>
    <w:p w:rsidR="00B347B5" w:rsidRDefault="00114298" w:rsidP="00114298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от 24.09.2019 № 440-259-01-03</w:t>
      </w:r>
    </w:p>
    <w:p w:rsidR="00B63793" w:rsidRDefault="00B347B5" w:rsidP="003B34EE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C30B01" w:rsidRDefault="00C30B01" w:rsidP="00C30B01">
      <w:pPr>
        <w:pStyle w:val="a4"/>
        <w:ind w:firstLine="0"/>
        <w:jc w:val="right"/>
      </w:pPr>
    </w:p>
    <w:p w:rsidR="00C30B01" w:rsidRDefault="00C30B01" w:rsidP="00C30B01">
      <w:pPr>
        <w:pStyle w:val="a4"/>
        <w:ind w:firstLine="0"/>
        <w:jc w:val="right"/>
      </w:pPr>
    </w:p>
    <w:p w:rsidR="00C30B01" w:rsidRPr="00F216B6" w:rsidRDefault="00C30B01" w:rsidP="00C30B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6B6">
        <w:rPr>
          <w:rFonts w:ascii="Times New Roman" w:hAnsi="Times New Roman" w:cs="Times New Roman"/>
          <w:b/>
          <w:sz w:val="28"/>
          <w:szCs w:val="28"/>
        </w:rPr>
        <w:t>рограммы Уинского</w:t>
      </w:r>
      <w:r w:rsidRPr="00F216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30B01" w:rsidRPr="00F216B6" w:rsidRDefault="00C30B01" w:rsidP="00C30B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C30B01" w:rsidRPr="00F216B6" w:rsidRDefault="00C30B01" w:rsidP="00C30B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992"/>
        <w:gridCol w:w="708"/>
        <w:gridCol w:w="3261"/>
        <w:gridCol w:w="3544"/>
        <w:gridCol w:w="236"/>
      </w:tblGrid>
      <w:tr w:rsidR="00C30B01" w:rsidTr="00C009BC">
        <w:trPr>
          <w:gridAfter w:val="1"/>
          <w:wAfter w:w="236" w:type="dxa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C30B01" w:rsidTr="00C009BC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30B01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0B01" w:rsidTr="00C009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B01" w:rsidTr="00C009BC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Программа Уинского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района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30B01" w:rsidRPr="00C3529B" w:rsidRDefault="00C30B01" w:rsidP="00896A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F14AA4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10893805,78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F14AA4" w:rsidP="00896A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15236092,00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30B01" w:rsidRDefault="00C30B01" w:rsidP="00896A38">
            <w:pPr>
              <w:jc w:val="center"/>
              <w:rPr>
                <w:b/>
              </w:rPr>
            </w:pPr>
          </w:p>
        </w:tc>
      </w:tr>
      <w:tr w:rsidR="00C30B01" w:rsidTr="00C009BC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B12990" w:rsidRDefault="00C30B01" w:rsidP="00896A38">
            <w:pPr>
              <w:rPr>
                <w:b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F14AA4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10893805,78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F14AA4" w:rsidP="00896A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15236092,00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30B01" w:rsidRDefault="00C30B01" w:rsidP="00896A38">
            <w:pPr>
              <w:jc w:val="center"/>
              <w:rPr>
                <w:b/>
              </w:rPr>
            </w:pPr>
          </w:p>
        </w:tc>
      </w:tr>
      <w:tr w:rsidR="00C30B01" w:rsidTr="00C009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C30B01" w:rsidRPr="00C3529B" w:rsidRDefault="00C30B01" w:rsidP="00896A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Default="00C30B01" w:rsidP="00896A38">
            <w:pPr>
              <w:rPr>
                <w:b/>
              </w:rPr>
            </w:pPr>
            <w:r w:rsidRPr="00A53BE2">
              <w:rPr>
                <w:b/>
                <w:sz w:val="22"/>
                <w:szCs w:val="22"/>
              </w:rPr>
              <w:lastRenderedPageBreak/>
              <w:t xml:space="preserve">Начальник </w:t>
            </w:r>
            <w:r w:rsidRPr="00A53BE2">
              <w:rPr>
                <w:b/>
                <w:sz w:val="22"/>
                <w:szCs w:val="22"/>
              </w:rPr>
              <w:lastRenderedPageBreak/>
              <w:t xml:space="preserve">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  <w:p w:rsidR="00C30B01" w:rsidRPr="00C3529B" w:rsidRDefault="00C30B01" w:rsidP="00896A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809</w:t>
            </w:r>
          </w:p>
          <w:p w:rsidR="00C30B01" w:rsidRPr="00C3529B" w:rsidRDefault="00C30B01" w:rsidP="00896A3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4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F14AA4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10893805,78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F14AA4" w:rsidP="00896A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15236,092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30B01" w:rsidRDefault="00C30B01" w:rsidP="00896A38">
            <w:pPr>
              <w:jc w:val="center"/>
              <w:rPr>
                <w:b/>
              </w:rPr>
            </w:pPr>
          </w:p>
        </w:tc>
      </w:tr>
      <w:tr w:rsidR="00C30B01" w:rsidTr="00C009BC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C30B01" w:rsidRPr="00C3529B" w:rsidRDefault="00C30B01" w:rsidP="00896A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B01" w:rsidRPr="00F55A86" w:rsidRDefault="00C30B01" w:rsidP="00896A38">
            <w:pPr>
              <w:rPr>
                <w:b/>
              </w:rPr>
            </w:pPr>
            <w:r w:rsidRPr="00A53BE2">
              <w:rPr>
                <w:b/>
                <w:sz w:val="22"/>
                <w:szCs w:val="22"/>
              </w:rPr>
              <w:t xml:space="preserve">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>
            <w:pPr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4166CC" w:rsidRDefault="00C30B01" w:rsidP="00416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552615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5526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="004166CC">
              <w:rPr>
                <w:rFonts w:ascii="Times New Roman" w:hAnsi="Times New Roman" w:cs="Times New Roman"/>
                <w:sz w:val="22"/>
                <w:szCs w:val="22"/>
              </w:rPr>
              <w:t>67483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AE2073" w:rsidRDefault="00F14AA4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10132001,18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F14AA4" w:rsidP="00896A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14474287,40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30B01" w:rsidRDefault="00C30B01" w:rsidP="00896A38"/>
        </w:tc>
      </w:tr>
      <w:tr w:rsidR="00C30B01" w:rsidTr="00C009BC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552615" w:rsidRDefault="00C30B01" w:rsidP="00896A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01" w:rsidRPr="00C3529B" w:rsidRDefault="00C30B01" w:rsidP="00896A3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4166CC" w:rsidRDefault="00C30B01" w:rsidP="00416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552615">
              <w:rPr>
                <w:rFonts w:ascii="Times New Roman" w:hAnsi="Times New Roman" w:cs="Times New Roman"/>
                <w:sz w:val="22"/>
                <w:szCs w:val="22"/>
              </w:rPr>
              <w:t xml:space="preserve">1 0 </w:t>
            </w:r>
            <w:r w:rsidRPr="005526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</w:t>
            </w:r>
            <w:r w:rsidR="004166CC">
              <w:rPr>
                <w:rFonts w:ascii="Times New Roman" w:hAnsi="Times New Roman" w:cs="Times New Roman"/>
                <w:sz w:val="22"/>
                <w:szCs w:val="22"/>
              </w:rPr>
              <w:t>67484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Pr="00C3529B" w:rsidRDefault="00C30B01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Default="00F14AA4" w:rsidP="00896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761804,60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01" w:rsidRDefault="00F14AA4" w:rsidP="00896A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761804,60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B01" w:rsidRDefault="00C30B01" w:rsidP="00896A38"/>
        </w:tc>
      </w:tr>
    </w:tbl>
    <w:p w:rsidR="00C30B01" w:rsidRPr="006F0EC5" w:rsidRDefault="00C30B01" w:rsidP="00C30B01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30B01" w:rsidRPr="00E15324" w:rsidRDefault="00C30B01" w:rsidP="00C30B0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C30B01" w:rsidRDefault="00C30B01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102364" w:rsidRDefault="00102364" w:rsidP="00EF22BF">
      <w:pPr>
        <w:rPr>
          <w:sz w:val="28"/>
        </w:rPr>
      </w:pPr>
    </w:p>
    <w:p w:rsidR="00B95CB6" w:rsidRDefault="001D1694" w:rsidP="00B95CB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B95CB6">
        <w:t>Приложение 3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администрации Уинского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муниципального района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>Пермского края</w:t>
      </w:r>
    </w:p>
    <w:p w:rsidR="00102364" w:rsidRDefault="00102364" w:rsidP="00B95CB6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63793" w:rsidRPr="007C1F8B" w:rsidRDefault="00B63793" w:rsidP="00B63793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D3175A">
        <w:rPr>
          <w:sz w:val="24"/>
        </w:rPr>
        <w:t xml:space="preserve">                            </w:t>
      </w:r>
      <w:r w:rsidR="001D1694">
        <w:rPr>
          <w:sz w:val="24"/>
        </w:rPr>
        <w:t xml:space="preserve">                   </w:t>
      </w:r>
      <w:r>
        <w:rPr>
          <w:sz w:val="24"/>
        </w:rPr>
        <w:t xml:space="preserve">Приложение </w:t>
      </w:r>
      <w:r w:rsidR="003B34EE">
        <w:rPr>
          <w:sz w:val="24"/>
        </w:rPr>
        <w:t>9</w:t>
      </w:r>
      <w:r w:rsidRPr="007C1F8B">
        <w:rPr>
          <w:sz w:val="24"/>
        </w:rPr>
        <w:t xml:space="preserve"> </w:t>
      </w:r>
    </w:p>
    <w:p w:rsidR="00B63793" w:rsidRDefault="00B63793" w:rsidP="00B63793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  <w:r w:rsidR="00D3175A">
        <w:rPr>
          <w:sz w:val="24"/>
        </w:rPr>
        <w:t xml:space="preserve">                           </w:t>
      </w:r>
      <w:r w:rsidR="001D1694">
        <w:rPr>
          <w:sz w:val="24"/>
        </w:rPr>
        <w:t xml:space="preserve">                     </w:t>
      </w:r>
      <w:r w:rsidRPr="007C1F8B">
        <w:rPr>
          <w:sz w:val="24"/>
        </w:rPr>
        <w:t>к муницип</w:t>
      </w:r>
      <w:r>
        <w:rPr>
          <w:sz w:val="24"/>
        </w:rPr>
        <w:t>альной программе</w:t>
      </w:r>
    </w:p>
    <w:p w:rsidR="00B63793" w:rsidRDefault="00D3175A" w:rsidP="00D3175A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D1694">
        <w:rPr>
          <w:sz w:val="24"/>
        </w:rPr>
        <w:t xml:space="preserve">                </w:t>
      </w:r>
      <w:r w:rsidR="00B63793">
        <w:rPr>
          <w:sz w:val="24"/>
        </w:rPr>
        <w:t>от 24.09.2019 № 440-259-01-03</w:t>
      </w:r>
    </w:p>
    <w:p w:rsidR="00896A38" w:rsidRDefault="00896A38" w:rsidP="00896A38">
      <w:pPr>
        <w:ind w:left="11624"/>
        <w:rPr>
          <w:sz w:val="28"/>
        </w:rPr>
      </w:pPr>
    </w:p>
    <w:p w:rsidR="00896A38" w:rsidRDefault="00896A38" w:rsidP="00896A38">
      <w:pPr>
        <w:jc w:val="center"/>
        <w:rPr>
          <w:sz w:val="28"/>
        </w:rPr>
      </w:pPr>
      <w:r>
        <w:rPr>
          <w:sz w:val="28"/>
        </w:rPr>
        <w:t>Мероприятия по переселению граждан из аварийного жилищного фонда</w:t>
      </w:r>
    </w:p>
    <w:p w:rsidR="00896A38" w:rsidRDefault="00896A38" w:rsidP="00896A38">
      <w:pPr>
        <w:ind w:left="12036" w:firstLine="708"/>
        <w:jc w:val="center"/>
        <w:rPr>
          <w:sz w:val="28"/>
        </w:rPr>
      </w:pPr>
    </w:p>
    <w:p w:rsidR="00896A38" w:rsidRDefault="00896A38" w:rsidP="00C009BC">
      <w:pPr>
        <w:rPr>
          <w:sz w:val="28"/>
        </w:rPr>
      </w:pPr>
    </w:p>
    <w:tbl>
      <w:tblPr>
        <w:tblW w:w="16082" w:type="dxa"/>
        <w:tblInd w:w="113" w:type="dxa"/>
        <w:tblLayout w:type="fixed"/>
        <w:tblLook w:val="04A0"/>
      </w:tblPr>
      <w:tblGrid>
        <w:gridCol w:w="360"/>
        <w:gridCol w:w="1093"/>
        <w:gridCol w:w="1216"/>
        <w:gridCol w:w="486"/>
        <w:gridCol w:w="487"/>
        <w:gridCol w:w="486"/>
        <w:gridCol w:w="488"/>
        <w:gridCol w:w="608"/>
        <w:gridCol w:w="729"/>
        <w:gridCol w:w="608"/>
        <w:gridCol w:w="608"/>
        <w:gridCol w:w="486"/>
        <w:gridCol w:w="487"/>
        <w:gridCol w:w="729"/>
        <w:gridCol w:w="608"/>
        <w:gridCol w:w="974"/>
        <w:gridCol w:w="729"/>
        <w:gridCol w:w="1571"/>
        <w:gridCol w:w="1276"/>
        <w:gridCol w:w="1134"/>
        <w:gridCol w:w="919"/>
      </w:tblGrid>
      <w:tr w:rsidR="008B2412" w:rsidRPr="008B2412" w:rsidTr="008B2412">
        <w:trPr>
          <w:trHeight w:val="6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B2412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B241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Кадастровый</w:t>
            </w:r>
            <w:proofErr w:type="gramEnd"/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 № земельного участка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аварийного</w:t>
            </w:r>
            <w:proofErr w:type="gramEnd"/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Документ,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>подтверждающий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>признание МКД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Планируемая дата окончания переселения</w:t>
            </w:r>
          </w:p>
          <w:p w:rsidR="008B2412" w:rsidRPr="008B2412" w:rsidRDefault="008B2412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Планируемая дата сноса МКД</w:t>
            </w:r>
          </w:p>
          <w:p w:rsidR="008B2412" w:rsidRPr="008B2412" w:rsidRDefault="008B2412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Число жителей всего в МКД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Число жителей, планируемых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 xml:space="preserve"> к переселению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Общая площадь </w:t>
            </w:r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аварийного</w:t>
            </w:r>
            <w:proofErr w:type="gramEnd"/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Количество расселяемых жилых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>помещений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Расселяемая площадь жилых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>помещений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Стоимость переселения граждан</w:t>
            </w:r>
          </w:p>
        </w:tc>
      </w:tr>
      <w:tr w:rsidR="008B2412" w:rsidRPr="008B2412" w:rsidTr="008B2412">
        <w:trPr>
          <w:trHeight w:val="2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8B2412" w:rsidRPr="008B2412" w:rsidTr="008B2412">
        <w:trPr>
          <w:trHeight w:val="15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частная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частная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 w:rsidRPr="008B2412">
              <w:rPr>
                <w:b/>
                <w:bCs/>
                <w:color w:val="000000"/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Фонд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за счет средств бюджета Пермского края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</w:tr>
      <w:tr w:rsidR="008B2412" w:rsidRPr="008B2412" w:rsidTr="008B2412">
        <w:trPr>
          <w:trHeight w:val="90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8B2412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</w:p>
        </w:tc>
      </w:tr>
      <w:tr w:rsidR="00042469" w:rsidRPr="008B2412" w:rsidTr="002A604F">
        <w:trPr>
          <w:trHeight w:val="908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9" w:rsidRPr="008B2412" w:rsidRDefault="000424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469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042469">
              <w:rPr>
                <w:b/>
                <w:bCs/>
                <w:color w:val="000000"/>
                <w:sz w:val="18"/>
                <w:szCs w:val="18"/>
              </w:rPr>
              <w:t>Уинскому</w:t>
            </w:r>
            <w:proofErr w:type="spellEnd"/>
            <w:r w:rsidRPr="00042469">
              <w:rPr>
                <w:b/>
                <w:bCs/>
                <w:color w:val="000000"/>
                <w:sz w:val="18"/>
                <w:szCs w:val="18"/>
              </w:rPr>
              <w:t xml:space="preserve"> муниципальному району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3A5182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3A5182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3A5182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1234,9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3A5182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E552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E552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E552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1006,2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E552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576,9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E552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429,3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E552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604F">
              <w:rPr>
                <w:b/>
                <w:bCs/>
                <w:sz w:val="18"/>
                <w:szCs w:val="18"/>
              </w:rPr>
              <w:t>2408,00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47366E" w:rsidP="00FE2D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26129897,78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A466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24606288,58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A466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1523609,20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0424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2412" w:rsidRPr="008B2412" w:rsidTr="008B2412">
        <w:trPr>
          <w:trHeight w:val="521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412" w:rsidRPr="008B2412" w:rsidRDefault="008B241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412">
              <w:rPr>
                <w:b/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8B2412">
              <w:rPr>
                <w:b/>
                <w:bCs/>
                <w:sz w:val="18"/>
                <w:szCs w:val="18"/>
              </w:rPr>
              <w:t>Уинскому</w:t>
            </w:r>
            <w:proofErr w:type="spellEnd"/>
            <w:r w:rsidRPr="008B2412">
              <w:rPr>
                <w:b/>
                <w:bCs/>
                <w:sz w:val="18"/>
                <w:szCs w:val="18"/>
              </w:rPr>
              <w:t xml:space="preserve"> муниципальному району </w:t>
            </w:r>
          </w:p>
          <w:p w:rsidR="008B2412" w:rsidRPr="008B2412" w:rsidRDefault="008B241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412">
              <w:rPr>
                <w:b/>
                <w:bCs/>
                <w:sz w:val="18"/>
                <w:szCs w:val="18"/>
              </w:rPr>
              <w:t>(этап 2020г.)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3A51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412">
              <w:rPr>
                <w:b/>
                <w:bCs/>
                <w:sz w:val="18"/>
                <w:szCs w:val="18"/>
              </w:rPr>
              <w:t>500,80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412">
              <w:rPr>
                <w:b/>
                <w:bCs/>
                <w:sz w:val="18"/>
                <w:szCs w:val="18"/>
              </w:rPr>
              <w:t>245,00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412">
              <w:rPr>
                <w:b/>
                <w:bCs/>
                <w:sz w:val="18"/>
                <w:szCs w:val="18"/>
              </w:rPr>
              <w:t>255,80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10893805,78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10132001,18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761804,60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B2412" w:rsidRPr="008B2412" w:rsidTr="008B2412">
        <w:trPr>
          <w:cantSplit/>
          <w:trHeight w:val="10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59:36:0340331:23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12" w:rsidRPr="008B2412" w:rsidRDefault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Пермский край, Уинский район, с.Уинское, ул</w:t>
            </w:r>
            <w:proofErr w:type="gramStart"/>
            <w:r w:rsidRPr="008B241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8B2412">
              <w:rPr>
                <w:color w:val="000000"/>
                <w:sz w:val="18"/>
                <w:szCs w:val="18"/>
              </w:rPr>
              <w:t>енина, 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 w:rsidP="00E00A7A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51-02-01-09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2412" w:rsidRPr="008B2412" w:rsidRDefault="008B2412" w:rsidP="00E00A7A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22.04.2015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2412" w:rsidRPr="008B2412" w:rsidRDefault="008B2412" w:rsidP="00E00A7A">
            <w:pPr>
              <w:ind w:left="113" w:right="113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31.12.2020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2412" w:rsidRPr="008B2412" w:rsidRDefault="008B2412" w:rsidP="00E00A7A">
            <w:pPr>
              <w:ind w:left="113" w:right="113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31.12.2022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404,90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182,00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182,00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sz w:val="18"/>
                <w:szCs w:val="18"/>
              </w:rPr>
              <w:t>780,00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 w:rsidP="008B24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3268141,73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3104734,64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163407,09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B2412" w:rsidRPr="008B2412" w:rsidTr="008B2412">
        <w:trPr>
          <w:cantSplit/>
          <w:trHeight w:val="10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B2412">
              <w:rPr>
                <w:b/>
                <w:bCs/>
                <w:color w:val="000000"/>
                <w:sz w:val="18"/>
                <w:szCs w:val="18"/>
              </w:rPr>
              <w:t>59:36:0340412:44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12" w:rsidRPr="008B2412" w:rsidRDefault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Пермский край, Уинский район, с.Уинское, ул</w:t>
            </w:r>
            <w:proofErr w:type="gramStart"/>
            <w:r w:rsidRPr="008B241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B2412">
              <w:rPr>
                <w:color w:val="000000"/>
                <w:sz w:val="18"/>
                <w:szCs w:val="18"/>
              </w:rPr>
              <w:t>вободы, 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2412" w:rsidRPr="008B2412" w:rsidRDefault="008B2412" w:rsidP="00E00A7A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96-02-01-09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2412" w:rsidRPr="008B2412" w:rsidRDefault="008B2412" w:rsidP="00E00A7A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21.04.2016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2412" w:rsidRPr="008B2412" w:rsidRDefault="008B2412" w:rsidP="00E00A7A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2412" w:rsidRPr="008B2412" w:rsidRDefault="008B2412" w:rsidP="00E00A7A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31.12.202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351,80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318,80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478,00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 w:rsidP="008B24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7625664,05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 w:rsidP="008B24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7027266,54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FA23DD" w:rsidP="008B24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598397,51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B2412" w:rsidRPr="008B2412" w:rsidTr="00FA23DD">
        <w:trPr>
          <w:cantSplit/>
          <w:trHeight w:val="89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8B2412">
              <w:rPr>
                <w:b/>
                <w:color w:val="000000"/>
                <w:sz w:val="18"/>
                <w:szCs w:val="18"/>
              </w:rPr>
              <w:t>Уинскому</w:t>
            </w:r>
            <w:proofErr w:type="spellEnd"/>
            <w:r w:rsidRPr="008B2412">
              <w:rPr>
                <w:b/>
                <w:color w:val="000000"/>
                <w:sz w:val="18"/>
                <w:szCs w:val="18"/>
              </w:rPr>
              <w:t xml:space="preserve"> муниципальному району (этап 2021г.)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478,20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3A518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1</w:t>
            </w:r>
            <w:r w:rsidR="003A5182">
              <w:rPr>
                <w:b/>
                <w:color w:val="000000"/>
                <w:sz w:val="18"/>
                <w:szCs w:val="18"/>
              </w:rPr>
              <w:t>6</w:t>
            </w:r>
            <w:r w:rsidRPr="008B2412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E552F8" w:rsidP="008B241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505,40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331,90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173,50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E552F8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>1</w:t>
            </w:r>
            <w:r w:rsidR="00E552F8">
              <w:rPr>
                <w:b/>
                <w:color w:val="000000"/>
                <w:sz w:val="18"/>
                <w:szCs w:val="18"/>
              </w:rPr>
              <w:t> 150,0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Pr="008B2412" w:rsidRDefault="00FA23DD" w:rsidP="00FA23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15236092,00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Pr="008B2412" w:rsidRDefault="0047366E" w:rsidP="00FA23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14474287,40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Default="0047366E" w:rsidP="00FA23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761804,60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Default="008B2412" w:rsidP="00FA23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2412" w:rsidRPr="008B2412" w:rsidTr="00FA23DD">
        <w:trPr>
          <w:cantSplit/>
          <w:trHeight w:val="4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59:36:0340331:23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район, с.Уинское, ул</w:t>
            </w:r>
            <w:proofErr w:type="gramStart"/>
            <w:r w:rsidRPr="008B241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8B2412">
              <w:rPr>
                <w:color w:val="000000"/>
                <w:sz w:val="18"/>
                <w:szCs w:val="18"/>
              </w:rPr>
              <w:t>енина, 15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51-02-01-09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22.04.2015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404,90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3A5182" w:rsidP="008B24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B2412" w:rsidRPr="008B241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E552F8" w:rsidP="008B24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Pr="008B2412" w:rsidRDefault="008B2412" w:rsidP="00FA23DD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4 328 366,00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Pr="008B2412" w:rsidRDefault="008B2412" w:rsidP="00FA23DD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4 111 947,70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Default="008B2412" w:rsidP="00FA23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216 418,30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Default="008B2412" w:rsidP="00FA23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2412" w:rsidRPr="008B2412" w:rsidTr="00FA23DD">
        <w:trPr>
          <w:cantSplit/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59:36:0340125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с.Уинское, ул</w:t>
            </w:r>
            <w:proofErr w:type="gramStart"/>
            <w:r w:rsidRPr="008B241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8B2412">
              <w:rPr>
                <w:color w:val="000000"/>
                <w:sz w:val="18"/>
                <w:szCs w:val="18"/>
              </w:rPr>
              <w:t>оммунистическая, 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96-02-01-09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21.04.2016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349,10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263,50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151,10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12" w:rsidRPr="008B2412" w:rsidRDefault="008B2412" w:rsidP="008B2412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Pr="008B2412" w:rsidRDefault="008B2412" w:rsidP="00FA23DD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8 026 210,00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Pr="008B2412" w:rsidRDefault="008B2412" w:rsidP="00FA23DD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7 624 899,50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Default="008B2412" w:rsidP="00FA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401 310,50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12" w:rsidRDefault="008B2412" w:rsidP="00FA23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6A38" w:rsidRPr="008B2412" w:rsidTr="00FA23DD">
        <w:trPr>
          <w:cantSplit/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59:36:0340403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с.Уинское, ул</w:t>
            </w:r>
            <w:proofErr w:type="gramStart"/>
            <w:r w:rsidRPr="00896A38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896A38">
              <w:rPr>
                <w:color w:val="000000"/>
                <w:sz w:val="18"/>
                <w:szCs w:val="18"/>
              </w:rPr>
              <w:t>ктябрьская,9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96-02-01-09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21.04.2016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129,10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A38" w:rsidRPr="00896A38" w:rsidRDefault="00896A38" w:rsidP="00896A38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38" w:rsidRPr="00896A38" w:rsidRDefault="00FA23DD" w:rsidP="00FA2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2881516,00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38" w:rsidRPr="00896A38" w:rsidRDefault="00FA23DD" w:rsidP="00FA2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2737440,20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38" w:rsidRPr="00896A38" w:rsidRDefault="00FA23DD" w:rsidP="00FA23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144075,80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38" w:rsidRPr="00896A38" w:rsidRDefault="00896A38" w:rsidP="00FA23DD">
            <w:pPr>
              <w:jc w:val="center"/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896A38" w:rsidRDefault="00896A38" w:rsidP="00C009BC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896A38" w:rsidRPr="00896A38" w:rsidRDefault="00896A38" w:rsidP="00896A38">
      <w:pPr>
        <w:rPr>
          <w:sz w:val="28"/>
        </w:rPr>
      </w:pPr>
    </w:p>
    <w:p w:rsidR="00896A38" w:rsidRDefault="00896A38" w:rsidP="00896A38">
      <w:pPr>
        <w:rPr>
          <w:sz w:val="28"/>
        </w:rPr>
      </w:pPr>
    </w:p>
    <w:p w:rsidR="003B34EE" w:rsidRDefault="003B34EE" w:rsidP="00896A38">
      <w:pPr>
        <w:rPr>
          <w:sz w:val="28"/>
        </w:rPr>
      </w:pPr>
    </w:p>
    <w:p w:rsidR="003B34EE" w:rsidRPr="00896A38" w:rsidRDefault="003B34EE" w:rsidP="00896A38">
      <w:pPr>
        <w:rPr>
          <w:sz w:val="28"/>
        </w:rPr>
      </w:pPr>
    </w:p>
    <w:p w:rsidR="00896A38" w:rsidRDefault="00896A38" w:rsidP="00896A38">
      <w:pPr>
        <w:rPr>
          <w:sz w:val="28"/>
        </w:rPr>
      </w:pPr>
    </w:p>
    <w:p w:rsidR="00B95CB6" w:rsidRDefault="001D1694" w:rsidP="00B95CB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3B34EE">
        <w:t xml:space="preserve">                    </w:t>
      </w:r>
      <w:r w:rsidR="00B95CB6">
        <w:t>Приложение 4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администрации Уинского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муниципального района </w:t>
      </w:r>
    </w:p>
    <w:p w:rsidR="00896A38" w:rsidRP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>Пермского края</w:t>
      </w:r>
    </w:p>
    <w:p w:rsidR="00896A38" w:rsidRDefault="00896A38" w:rsidP="00896A38">
      <w:pPr>
        <w:tabs>
          <w:tab w:val="left" w:pos="9444"/>
        </w:tabs>
        <w:rPr>
          <w:sz w:val="28"/>
        </w:rPr>
      </w:pPr>
    </w:p>
    <w:p w:rsidR="00B63793" w:rsidRPr="007C1F8B" w:rsidRDefault="00B63793" w:rsidP="00B63793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D3175A">
        <w:rPr>
          <w:sz w:val="24"/>
        </w:rPr>
        <w:t xml:space="preserve">                           </w:t>
      </w:r>
      <w:r w:rsidR="001D1694">
        <w:rPr>
          <w:sz w:val="24"/>
        </w:rPr>
        <w:t xml:space="preserve">                   </w:t>
      </w:r>
      <w:r>
        <w:rPr>
          <w:sz w:val="24"/>
        </w:rPr>
        <w:t>Приложение</w:t>
      </w:r>
      <w:r w:rsidR="003B34EE">
        <w:rPr>
          <w:sz w:val="24"/>
        </w:rPr>
        <w:t xml:space="preserve"> 10</w:t>
      </w:r>
      <w:r w:rsidRPr="007C1F8B">
        <w:rPr>
          <w:sz w:val="24"/>
        </w:rPr>
        <w:t xml:space="preserve"> </w:t>
      </w:r>
    </w:p>
    <w:p w:rsidR="00B63793" w:rsidRDefault="00B63793" w:rsidP="00B63793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  <w:r w:rsidR="00D3175A">
        <w:rPr>
          <w:sz w:val="24"/>
        </w:rPr>
        <w:t xml:space="preserve">                          </w:t>
      </w:r>
      <w:r w:rsidR="001D1694">
        <w:rPr>
          <w:sz w:val="24"/>
        </w:rPr>
        <w:t xml:space="preserve">                     </w:t>
      </w:r>
      <w:r w:rsidR="00D3175A">
        <w:rPr>
          <w:sz w:val="24"/>
        </w:rPr>
        <w:t xml:space="preserve"> </w:t>
      </w:r>
      <w:r w:rsidRPr="007C1F8B">
        <w:rPr>
          <w:sz w:val="24"/>
        </w:rPr>
        <w:t>к муницип</w:t>
      </w:r>
      <w:r>
        <w:rPr>
          <w:sz w:val="24"/>
        </w:rPr>
        <w:t>альной программе</w:t>
      </w:r>
    </w:p>
    <w:p w:rsidR="00B63793" w:rsidRDefault="00D3175A" w:rsidP="00D3175A">
      <w:pPr>
        <w:pStyle w:val="a4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1694">
        <w:rPr>
          <w:sz w:val="24"/>
        </w:rPr>
        <w:t xml:space="preserve">               </w:t>
      </w:r>
      <w:r w:rsidR="00B63793">
        <w:rPr>
          <w:sz w:val="24"/>
        </w:rPr>
        <w:t>от 24.09.2019 № 440-259-01-03</w:t>
      </w:r>
    </w:p>
    <w:p w:rsidR="00896A38" w:rsidRDefault="00896A38" w:rsidP="00896A38">
      <w:pPr>
        <w:ind w:left="11624"/>
        <w:rPr>
          <w:sz w:val="28"/>
        </w:rPr>
      </w:pPr>
    </w:p>
    <w:p w:rsidR="00896A38" w:rsidRDefault="00896A38" w:rsidP="00896A38">
      <w:pPr>
        <w:jc w:val="center"/>
        <w:rPr>
          <w:sz w:val="28"/>
        </w:rPr>
      </w:pPr>
      <w:r>
        <w:rPr>
          <w:sz w:val="28"/>
        </w:rPr>
        <w:t>Мероприятия по переселению граждан из аварийного жилищного фонда по способам переселения</w:t>
      </w:r>
    </w:p>
    <w:p w:rsidR="00896A38" w:rsidRDefault="00896A38" w:rsidP="00896A38">
      <w:pPr>
        <w:tabs>
          <w:tab w:val="left" w:pos="9444"/>
        </w:tabs>
        <w:rPr>
          <w:sz w:val="28"/>
        </w:rPr>
      </w:pPr>
    </w:p>
    <w:p w:rsidR="00896A38" w:rsidRDefault="00896A38" w:rsidP="00896A38">
      <w:pPr>
        <w:tabs>
          <w:tab w:val="left" w:pos="9444"/>
        </w:tabs>
        <w:rPr>
          <w:sz w:val="28"/>
        </w:rPr>
      </w:pPr>
    </w:p>
    <w:tbl>
      <w:tblPr>
        <w:tblW w:w="15446" w:type="dxa"/>
        <w:tblInd w:w="113" w:type="dxa"/>
        <w:tblLayout w:type="fixed"/>
        <w:tblLook w:val="04A0"/>
      </w:tblPr>
      <w:tblGrid>
        <w:gridCol w:w="1246"/>
        <w:gridCol w:w="4227"/>
        <w:gridCol w:w="1608"/>
        <w:gridCol w:w="1276"/>
        <w:gridCol w:w="1699"/>
        <w:gridCol w:w="1699"/>
        <w:gridCol w:w="1557"/>
        <w:gridCol w:w="2134"/>
      </w:tblGrid>
      <w:tr w:rsidR="00042469" w:rsidRPr="008B2412" w:rsidTr="00042469">
        <w:trPr>
          <w:trHeight w:val="972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469" w:rsidRPr="00042469" w:rsidRDefault="00042469" w:rsidP="000424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246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46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4246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4246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69" w:rsidRPr="00042469" w:rsidRDefault="00042469" w:rsidP="00042469">
            <w:pPr>
              <w:rPr>
                <w:bCs/>
                <w:color w:val="000000"/>
                <w:sz w:val="18"/>
                <w:szCs w:val="18"/>
              </w:rPr>
            </w:pPr>
            <w:r w:rsidRPr="00042469">
              <w:rPr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042469">
              <w:rPr>
                <w:bCs/>
                <w:color w:val="000000"/>
                <w:sz w:val="18"/>
                <w:szCs w:val="18"/>
              </w:rPr>
              <w:t>аварийного</w:t>
            </w:r>
            <w:proofErr w:type="gramEnd"/>
            <w:r w:rsidRPr="00042469">
              <w:rPr>
                <w:bCs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C3458C" w:rsidRDefault="00042469" w:rsidP="00042469">
            <w:pPr>
              <w:jc w:val="center"/>
            </w:pPr>
            <w:r w:rsidRPr="00C3458C">
              <w:t>Приобретение жилых помещений (у застройщика, вторичное жилье)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C3458C" w:rsidRDefault="00042469" w:rsidP="00042469">
            <w:pPr>
              <w:jc w:val="center"/>
            </w:pPr>
            <w:r w:rsidRPr="00042469">
              <w:t>Выкуп жилых помещений у собственников</w:t>
            </w:r>
          </w:p>
        </w:tc>
      </w:tr>
      <w:tr w:rsidR="00042469" w:rsidRPr="008B2412" w:rsidTr="00042469">
        <w:trPr>
          <w:trHeight w:val="155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9" w:rsidRPr="008B2412" w:rsidRDefault="00042469" w:rsidP="000424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9" w:rsidRPr="008B2412" w:rsidRDefault="00042469" w:rsidP="000424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2469" w:rsidRPr="00ED2F24" w:rsidRDefault="00042469" w:rsidP="00042469">
            <w:pPr>
              <w:jc w:val="center"/>
            </w:pPr>
            <w:r w:rsidRPr="00ED2F24">
              <w:t>кв</w:t>
            </w:r>
            <w:proofErr w:type="gramStart"/>
            <w:r w:rsidRPr="00ED2F24"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ED2F24" w:rsidRDefault="00042469" w:rsidP="00042469">
            <w:pPr>
              <w:jc w:val="center"/>
            </w:pPr>
            <w:proofErr w:type="spellStart"/>
            <w:r w:rsidRPr="00ED2F24">
              <w:t>к-во</w:t>
            </w:r>
            <w:proofErr w:type="spellEnd"/>
            <w:r w:rsidRPr="00ED2F24">
              <w:t xml:space="preserve"> жилых помещений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2469" w:rsidRPr="00ED2F24" w:rsidRDefault="00042469" w:rsidP="00042469">
            <w:pPr>
              <w:jc w:val="center"/>
            </w:pPr>
            <w:r>
              <w:t>стоимость</w:t>
            </w:r>
            <w:r w:rsidRPr="00ED2F24">
              <w:t>,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469" w:rsidRPr="00ED2F24" w:rsidRDefault="00042469" w:rsidP="00042469">
            <w:pPr>
              <w:jc w:val="center"/>
            </w:pPr>
            <w:r w:rsidRPr="00ED2F24">
              <w:t>кв</w:t>
            </w:r>
            <w:r w:rsidR="00FA23DD" w:rsidRPr="00ED2F24">
              <w:t>. м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69" w:rsidRPr="00ED2F24" w:rsidRDefault="00042469" w:rsidP="00042469">
            <w:pPr>
              <w:jc w:val="center"/>
            </w:pPr>
            <w:proofErr w:type="spellStart"/>
            <w:r w:rsidRPr="00ED2F24">
              <w:t>к-во</w:t>
            </w:r>
            <w:proofErr w:type="spellEnd"/>
            <w:r w:rsidRPr="00ED2F24">
              <w:t xml:space="preserve"> жилых помещений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469" w:rsidRDefault="00042469" w:rsidP="00042469">
            <w:pPr>
              <w:jc w:val="center"/>
            </w:pPr>
            <w:r w:rsidRPr="00ED2F24">
              <w:t>выкупная стоимость, руб.</w:t>
            </w:r>
          </w:p>
        </w:tc>
      </w:tr>
      <w:tr w:rsidR="00042469" w:rsidRPr="008B2412" w:rsidTr="00042469">
        <w:trPr>
          <w:trHeight w:val="90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38" w:rsidRPr="008B2412" w:rsidRDefault="00896A38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38" w:rsidRPr="008B2412" w:rsidRDefault="00896A38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8" w:rsidRPr="008B2412" w:rsidRDefault="00896A38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8" w:rsidRPr="008B2412" w:rsidRDefault="00896A38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38" w:rsidRPr="008B2412" w:rsidRDefault="00896A38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A38" w:rsidRPr="008B2412" w:rsidRDefault="00896A38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A38" w:rsidRPr="008B2412" w:rsidRDefault="00896A38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A38" w:rsidRPr="008B2412" w:rsidRDefault="00896A38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2469" w:rsidRPr="008B2412" w:rsidTr="002A604F">
        <w:trPr>
          <w:trHeight w:val="908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9" w:rsidRPr="008B2412" w:rsidRDefault="00042469" w:rsidP="00896A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469">
              <w:rPr>
                <w:b/>
                <w:bCs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042469">
              <w:rPr>
                <w:b/>
                <w:bCs/>
                <w:color w:val="000000"/>
                <w:sz w:val="18"/>
                <w:szCs w:val="18"/>
              </w:rPr>
              <w:t>Уинскому</w:t>
            </w:r>
            <w:proofErr w:type="spellEnd"/>
            <w:r w:rsidRPr="00042469">
              <w:rPr>
                <w:b/>
                <w:bCs/>
                <w:color w:val="000000"/>
                <w:sz w:val="18"/>
                <w:szCs w:val="18"/>
              </w:rPr>
              <w:t xml:space="preserve"> муниципальному району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69" w:rsidRPr="002A604F" w:rsidRDefault="00EC0D7A" w:rsidP="009531D1">
            <w:pPr>
              <w:jc w:val="center"/>
              <w:rPr>
                <w:b/>
                <w:bCs/>
                <w:color w:val="000000"/>
              </w:rPr>
            </w:pPr>
            <w:r w:rsidRPr="002A604F">
              <w:rPr>
                <w:b/>
                <w:bCs/>
                <w:color w:val="000000"/>
              </w:rPr>
              <w:t>429,3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69" w:rsidRPr="002A604F" w:rsidRDefault="009531D1" w:rsidP="009531D1">
            <w:pPr>
              <w:jc w:val="center"/>
              <w:rPr>
                <w:b/>
                <w:bCs/>
                <w:color w:val="000000"/>
              </w:rPr>
            </w:pPr>
            <w:r w:rsidRPr="002A604F">
              <w:rPr>
                <w:b/>
                <w:bCs/>
                <w:color w:val="000000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69" w:rsidRPr="002A604F" w:rsidRDefault="003663A7" w:rsidP="00953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10 731 712,89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9531D1" w:rsidP="009531D1">
            <w:pPr>
              <w:jc w:val="center"/>
              <w:rPr>
                <w:b/>
                <w:bCs/>
                <w:color w:val="000000"/>
              </w:rPr>
            </w:pPr>
            <w:r w:rsidRPr="002A604F">
              <w:rPr>
                <w:b/>
                <w:bCs/>
                <w:color w:val="000000"/>
              </w:rPr>
              <w:t>576,9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69" w:rsidRPr="002A604F" w:rsidRDefault="009531D1" w:rsidP="009531D1">
            <w:pPr>
              <w:jc w:val="center"/>
              <w:rPr>
                <w:b/>
                <w:bCs/>
                <w:color w:val="000000"/>
              </w:rPr>
            </w:pPr>
            <w:r w:rsidRPr="002A604F">
              <w:rPr>
                <w:b/>
                <w:bCs/>
                <w:color w:val="000000"/>
              </w:rPr>
              <w:t>17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69" w:rsidRPr="002A604F" w:rsidRDefault="003663A7" w:rsidP="00953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15 398 184,89</w:t>
            </w:r>
          </w:p>
        </w:tc>
      </w:tr>
      <w:tr w:rsidR="00042469" w:rsidRPr="008B2412" w:rsidTr="00042469">
        <w:trPr>
          <w:trHeight w:val="521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9" w:rsidRPr="008B2412" w:rsidRDefault="00042469" w:rsidP="00042469">
            <w:pPr>
              <w:rPr>
                <w:b/>
                <w:bCs/>
                <w:sz w:val="18"/>
                <w:szCs w:val="18"/>
              </w:rPr>
            </w:pPr>
            <w:r w:rsidRPr="008B2412">
              <w:rPr>
                <w:b/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8B2412">
              <w:rPr>
                <w:b/>
                <w:bCs/>
                <w:sz w:val="18"/>
                <w:szCs w:val="18"/>
              </w:rPr>
              <w:t>Уинскому</w:t>
            </w:r>
            <w:proofErr w:type="spellEnd"/>
            <w:r w:rsidRPr="008B2412">
              <w:rPr>
                <w:b/>
                <w:bCs/>
                <w:sz w:val="18"/>
                <w:szCs w:val="18"/>
              </w:rPr>
              <w:t xml:space="preserve"> муниципальному району </w:t>
            </w:r>
          </w:p>
          <w:p w:rsidR="00042469" w:rsidRPr="008B2412" w:rsidRDefault="00042469" w:rsidP="00042469">
            <w:pPr>
              <w:rPr>
                <w:b/>
                <w:bCs/>
                <w:sz w:val="18"/>
                <w:szCs w:val="18"/>
              </w:rPr>
            </w:pPr>
            <w:r w:rsidRPr="008B2412">
              <w:rPr>
                <w:b/>
                <w:bCs/>
                <w:sz w:val="18"/>
                <w:szCs w:val="18"/>
              </w:rPr>
              <w:t>(этап 2020г.)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9531D1" w:rsidRDefault="00042469" w:rsidP="009531D1">
            <w:pPr>
              <w:jc w:val="center"/>
              <w:rPr>
                <w:b/>
              </w:rPr>
            </w:pPr>
            <w:r w:rsidRPr="009531D1">
              <w:rPr>
                <w:b/>
              </w:rPr>
              <w:t>255,80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9531D1" w:rsidRDefault="00042469" w:rsidP="009531D1">
            <w:pPr>
              <w:jc w:val="center"/>
              <w:rPr>
                <w:b/>
              </w:rPr>
            </w:pPr>
            <w:r w:rsidRPr="009531D1">
              <w:rPr>
                <w:b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9531D1" w:rsidRDefault="003663A7" w:rsidP="009531D1">
            <w:pPr>
              <w:jc w:val="center"/>
              <w:rPr>
                <w:b/>
              </w:rPr>
            </w:pPr>
            <w:r>
              <w:rPr>
                <w:b/>
              </w:rPr>
              <w:t>5 446 902,89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9531D1" w:rsidRDefault="00042469" w:rsidP="009531D1">
            <w:pPr>
              <w:jc w:val="center"/>
              <w:rPr>
                <w:b/>
              </w:rPr>
            </w:pPr>
            <w:r w:rsidRPr="009531D1">
              <w:rPr>
                <w:b/>
              </w:rPr>
              <w:t>245,00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9531D1" w:rsidRDefault="00042469" w:rsidP="009531D1">
            <w:pPr>
              <w:jc w:val="center"/>
              <w:rPr>
                <w:b/>
              </w:rPr>
            </w:pPr>
            <w:r w:rsidRPr="009531D1">
              <w:rPr>
                <w:b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9531D1" w:rsidRDefault="003663A7" w:rsidP="009531D1">
            <w:pPr>
              <w:jc w:val="center"/>
              <w:rPr>
                <w:b/>
              </w:rPr>
            </w:pPr>
            <w:r>
              <w:rPr>
                <w:b/>
              </w:rPr>
              <w:t>5 446 902,89</w:t>
            </w:r>
          </w:p>
        </w:tc>
      </w:tr>
      <w:tr w:rsidR="00042469" w:rsidRPr="008B2412" w:rsidTr="001D1694">
        <w:trPr>
          <w:cantSplit/>
          <w:trHeight w:val="101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469" w:rsidRPr="008B2412" w:rsidRDefault="00042469" w:rsidP="00042469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69" w:rsidRPr="008B2412" w:rsidRDefault="00042469" w:rsidP="00042469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с.Уинское, ул</w:t>
            </w:r>
            <w:proofErr w:type="gramStart"/>
            <w:r w:rsidRPr="008B241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8B2412">
              <w:rPr>
                <w:color w:val="000000"/>
                <w:sz w:val="18"/>
                <w:szCs w:val="18"/>
              </w:rPr>
              <w:t>енина, 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F11E08" w:rsidRDefault="00042469" w:rsidP="00042469">
            <w:r w:rsidRPr="00F11E08"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F11E08" w:rsidRDefault="00042469" w:rsidP="00042469">
            <w:r w:rsidRPr="00F11E08"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F11E08" w:rsidRDefault="00042469" w:rsidP="00042469">
            <w:r w:rsidRPr="00F11E08">
              <w:t>5 543 720,00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2469" w:rsidRPr="00F11E08" w:rsidRDefault="00042469" w:rsidP="00042469">
            <w:r w:rsidRPr="00F11E08"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F11E08" w:rsidRDefault="00042469" w:rsidP="00042469">
            <w:r w:rsidRPr="00F11E08"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2469" w:rsidRPr="00F11E08" w:rsidRDefault="00042469" w:rsidP="00042469">
            <w:r w:rsidRPr="00F11E08">
              <w:t>0,00</w:t>
            </w:r>
          </w:p>
        </w:tc>
      </w:tr>
      <w:tr w:rsidR="00042469" w:rsidRPr="008B2412" w:rsidTr="001D1694">
        <w:trPr>
          <w:cantSplit/>
          <w:trHeight w:val="101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69" w:rsidRPr="008B2412" w:rsidRDefault="00042469" w:rsidP="00042469">
            <w:pPr>
              <w:jc w:val="center"/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69" w:rsidRPr="008B2412" w:rsidRDefault="00042469" w:rsidP="00042469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с.Уинское, ул</w:t>
            </w:r>
            <w:proofErr w:type="gramStart"/>
            <w:r w:rsidRPr="008B241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B2412">
              <w:rPr>
                <w:color w:val="000000"/>
                <w:sz w:val="18"/>
                <w:szCs w:val="18"/>
              </w:rPr>
              <w:t>вободы, 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F11E08" w:rsidRDefault="00042469" w:rsidP="00042469">
            <w:r w:rsidRPr="00F11E08">
              <w:t>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F11E08" w:rsidRDefault="00042469" w:rsidP="00042469">
            <w:r w:rsidRPr="00F11E08"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F11E08" w:rsidRDefault="00042469" w:rsidP="00042469">
            <w:r w:rsidRPr="00F11E08">
              <w:t>2 247 948,00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F11E08" w:rsidRDefault="00042469" w:rsidP="00042469">
            <w:r w:rsidRPr="00F11E08">
              <w:t>245,00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F11E08" w:rsidRDefault="00042469" w:rsidP="00042469">
            <w:r w:rsidRPr="00F11E08"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Default="00042469" w:rsidP="00042469">
            <w:r w:rsidRPr="00F11E08">
              <w:t>7 462 700,00</w:t>
            </w:r>
          </w:p>
        </w:tc>
      </w:tr>
      <w:tr w:rsidR="00042469" w:rsidRPr="008B2412" w:rsidTr="00042469">
        <w:trPr>
          <w:cantSplit/>
          <w:trHeight w:val="89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8B2412" w:rsidRDefault="00042469" w:rsidP="00042469">
            <w:pPr>
              <w:rPr>
                <w:b/>
                <w:color w:val="000000"/>
                <w:sz w:val="18"/>
                <w:szCs w:val="18"/>
              </w:rPr>
            </w:pPr>
            <w:r w:rsidRPr="008B2412">
              <w:rPr>
                <w:b/>
                <w:color w:val="000000"/>
                <w:sz w:val="18"/>
                <w:szCs w:val="18"/>
              </w:rPr>
              <w:t xml:space="preserve">ИТОГО по </w:t>
            </w:r>
            <w:proofErr w:type="spellStart"/>
            <w:r w:rsidRPr="008B2412">
              <w:rPr>
                <w:b/>
                <w:color w:val="000000"/>
                <w:sz w:val="18"/>
                <w:szCs w:val="18"/>
              </w:rPr>
              <w:t>Уинскому</w:t>
            </w:r>
            <w:proofErr w:type="spellEnd"/>
            <w:r w:rsidRPr="008B2412">
              <w:rPr>
                <w:b/>
                <w:color w:val="000000"/>
                <w:sz w:val="18"/>
                <w:szCs w:val="18"/>
              </w:rPr>
              <w:t xml:space="preserve"> муниципальному району (этап 2021г.)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9531D1" w:rsidRDefault="00042469" w:rsidP="00042469">
            <w:pPr>
              <w:rPr>
                <w:b/>
              </w:rPr>
            </w:pPr>
            <w:r w:rsidRPr="009531D1">
              <w:rPr>
                <w:b/>
              </w:rPr>
              <w:t>173,50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9531D1" w:rsidRDefault="00042469" w:rsidP="00042469">
            <w:pPr>
              <w:rPr>
                <w:b/>
              </w:rPr>
            </w:pPr>
            <w:r w:rsidRPr="009531D1">
              <w:rPr>
                <w:b/>
              </w:rPr>
              <w:t>5,00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9531D1" w:rsidRDefault="00042469" w:rsidP="00042469">
            <w:pPr>
              <w:rPr>
                <w:b/>
              </w:rPr>
            </w:pPr>
            <w:r w:rsidRPr="009531D1">
              <w:rPr>
                <w:b/>
              </w:rPr>
              <w:t xml:space="preserve">5 </w:t>
            </w:r>
            <w:r w:rsidR="003663A7">
              <w:rPr>
                <w:b/>
              </w:rPr>
              <w:t xml:space="preserve"> </w:t>
            </w:r>
            <w:r w:rsidRPr="009531D1">
              <w:rPr>
                <w:b/>
              </w:rPr>
              <w:t>284</w:t>
            </w:r>
            <w:r w:rsidR="003663A7">
              <w:rPr>
                <w:b/>
              </w:rPr>
              <w:t> </w:t>
            </w:r>
            <w:r w:rsidRPr="009531D1">
              <w:rPr>
                <w:b/>
              </w:rPr>
              <w:t>810</w:t>
            </w:r>
            <w:r w:rsidR="003663A7">
              <w:rPr>
                <w:b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9531D1" w:rsidRDefault="00042469" w:rsidP="00042469">
            <w:pPr>
              <w:rPr>
                <w:b/>
              </w:rPr>
            </w:pPr>
            <w:r w:rsidRPr="009531D1">
              <w:rPr>
                <w:b/>
              </w:rPr>
              <w:t>331,90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9531D1" w:rsidRDefault="00042469" w:rsidP="00042469">
            <w:pPr>
              <w:rPr>
                <w:b/>
              </w:rPr>
            </w:pPr>
            <w:r w:rsidRPr="009531D1">
              <w:rPr>
                <w:b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9531D1" w:rsidRDefault="003663A7" w:rsidP="00042469">
            <w:pPr>
              <w:rPr>
                <w:b/>
              </w:rPr>
            </w:pPr>
            <w:r>
              <w:rPr>
                <w:b/>
              </w:rPr>
              <w:t>9 951 282,00</w:t>
            </w:r>
          </w:p>
        </w:tc>
      </w:tr>
      <w:tr w:rsidR="00042469" w:rsidRPr="008B2412" w:rsidTr="00042469">
        <w:trPr>
          <w:cantSplit/>
          <w:trHeight w:val="4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8B2412" w:rsidRDefault="00042469" w:rsidP="00042469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8B2412" w:rsidRDefault="00042469" w:rsidP="00042469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с.Уинское, ул</w:t>
            </w:r>
            <w:proofErr w:type="gramStart"/>
            <w:r w:rsidRPr="008B241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8B2412">
              <w:rPr>
                <w:color w:val="000000"/>
                <w:sz w:val="18"/>
                <w:szCs w:val="18"/>
              </w:rPr>
              <w:t>енина, 15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0E3BED" w:rsidRDefault="00042469" w:rsidP="00042469">
            <w:r w:rsidRPr="000E3BE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0E3BED" w:rsidRDefault="00042469" w:rsidP="00042469">
            <w:r w:rsidRPr="000E3BED"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0E3BED" w:rsidRDefault="00042469" w:rsidP="00042469">
            <w:r w:rsidRPr="000E3BED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0E3BED" w:rsidRDefault="00042469" w:rsidP="00042469">
            <w:r w:rsidRPr="000E3BED">
              <w:t>142,10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0E3BED" w:rsidRDefault="00042469" w:rsidP="00042469">
            <w:r w:rsidRPr="000E3BED"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0E3BED" w:rsidRDefault="00042469" w:rsidP="00042469">
            <w:r w:rsidRPr="000E3BED">
              <w:t>4 328 366,00</w:t>
            </w:r>
          </w:p>
        </w:tc>
      </w:tr>
      <w:tr w:rsidR="00042469" w:rsidRPr="008B2412" w:rsidTr="00042469">
        <w:trPr>
          <w:cantSplit/>
          <w:trHeight w:val="4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8B2412" w:rsidRDefault="00042469" w:rsidP="00042469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69" w:rsidRPr="008B2412" w:rsidRDefault="00042469" w:rsidP="00042469">
            <w:pPr>
              <w:rPr>
                <w:color w:val="000000"/>
                <w:sz w:val="18"/>
                <w:szCs w:val="18"/>
              </w:rPr>
            </w:pPr>
            <w:r w:rsidRPr="008B2412">
              <w:rPr>
                <w:color w:val="000000"/>
                <w:sz w:val="18"/>
                <w:szCs w:val="18"/>
              </w:rPr>
              <w:t>с.Уинское, ул</w:t>
            </w:r>
            <w:proofErr w:type="gramStart"/>
            <w:r w:rsidRPr="008B241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8B2412">
              <w:rPr>
                <w:color w:val="000000"/>
                <w:sz w:val="18"/>
                <w:szCs w:val="18"/>
              </w:rPr>
              <w:t>оммунистическая, 40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0E3BED" w:rsidRDefault="00042469" w:rsidP="00042469">
            <w:r w:rsidRPr="000E3BED">
              <w:t>151,10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0E3BED" w:rsidRDefault="00042469" w:rsidP="00042469">
            <w:r w:rsidRPr="000E3BED"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0E3BED" w:rsidRDefault="00042469" w:rsidP="00042469">
            <w:r w:rsidRPr="000E3BED">
              <w:t>4 602 506,00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0E3BED" w:rsidRDefault="00042469" w:rsidP="00042469">
            <w:r w:rsidRPr="000E3BED">
              <w:t>112,40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9" w:rsidRPr="000E3BED" w:rsidRDefault="00042469" w:rsidP="00042469">
            <w:r w:rsidRPr="000E3BED"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469" w:rsidRPr="000E3BED" w:rsidRDefault="00042469" w:rsidP="00042469">
            <w:r w:rsidRPr="000E3BED">
              <w:t>3 423 704,00</w:t>
            </w:r>
          </w:p>
        </w:tc>
      </w:tr>
      <w:tr w:rsidR="009531D1" w:rsidRPr="00896A38" w:rsidTr="009531D1">
        <w:trPr>
          <w:cantSplit/>
          <w:trHeight w:val="4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D1" w:rsidRPr="00896A38" w:rsidRDefault="009531D1" w:rsidP="00042469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1D1" w:rsidRPr="00896A38" w:rsidRDefault="009531D1" w:rsidP="00042469">
            <w:pPr>
              <w:rPr>
                <w:color w:val="000000"/>
                <w:sz w:val="18"/>
                <w:szCs w:val="18"/>
              </w:rPr>
            </w:pPr>
            <w:r w:rsidRPr="00896A38">
              <w:rPr>
                <w:color w:val="000000"/>
                <w:sz w:val="18"/>
                <w:szCs w:val="18"/>
              </w:rPr>
              <w:t>с.Уинское, ул</w:t>
            </w:r>
            <w:proofErr w:type="gramStart"/>
            <w:r w:rsidRPr="00896A38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896A38">
              <w:rPr>
                <w:color w:val="000000"/>
                <w:sz w:val="18"/>
                <w:szCs w:val="18"/>
              </w:rPr>
              <w:t>ктябрьская,9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D1" w:rsidRPr="000E3BED" w:rsidRDefault="009531D1" w:rsidP="00042469">
            <w:r w:rsidRPr="000E3BED">
              <w:t>22,40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D1" w:rsidRPr="000E3BED" w:rsidRDefault="009531D1" w:rsidP="00042469">
            <w:r w:rsidRPr="000E3BED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D1" w:rsidRPr="000E3BED" w:rsidRDefault="009531D1" w:rsidP="009531D1">
            <w:r>
              <w:t>682304,00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D1" w:rsidRPr="000E3BED" w:rsidRDefault="009531D1" w:rsidP="00042469">
            <w:r>
              <w:t>77,40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1D1" w:rsidRPr="000E3BED" w:rsidRDefault="009531D1" w:rsidP="00042469">
            <w: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1D1" w:rsidRPr="000E3BED" w:rsidRDefault="009531D1" w:rsidP="00042469">
            <w:r>
              <w:t>2357604,00</w:t>
            </w:r>
          </w:p>
        </w:tc>
      </w:tr>
    </w:tbl>
    <w:p w:rsidR="00E00A7A" w:rsidRPr="00896A38" w:rsidRDefault="00E00A7A" w:rsidP="00896A38">
      <w:pPr>
        <w:tabs>
          <w:tab w:val="left" w:pos="9444"/>
        </w:tabs>
        <w:rPr>
          <w:sz w:val="28"/>
        </w:rPr>
        <w:sectPr w:rsidR="00E00A7A" w:rsidRPr="00896A38" w:rsidSect="00102364">
          <w:pgSz w:w="16838" w:h="11906" w:orient="landscape" w:code="9"/>
          <w:pgMar w:top="567" w:right="1134" w:bottom="1701" w:left="426" w:header="720" w:footer="720" w:gutter="0"/>
          <w:cols w:space="708"/>
          <w:docGrid w:linePitch="360"/>
        </w:sectPr>
      </w:pP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5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администрации Уинского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 xml:space="preserve">муниципального района </w:t>
      </w:r>
    </w:p>
    <w:p w:rsidR="00B95CB6" w:rsidRDefault="00B95CB6" w:rsidP="00B95CB6">
      <w:pPr>
        <w:autoSpaceDE w:val="0"/>
        <w:autoSpaceDN w:val="0"/>
        <w:adjustRightInd w:val="0"/>
        <w:jc w:val="right"/>
        <w:outlineLvl w:val="0"/>
      </w:pPr>
      <w:r>
        <w:t>Пермского края</w:t>
      </w:r>
    </w:p>
    <w:p w:rsidR="001D1694" w:rsidRDefault="001D1694" w:rsidP="001D1694">
      <w:pPr>
        <w:autoSpaceDE w:val="0"/>
        <w:autoSpaceDN w:val="0"/>
        <w:adjustRightInd w:val="0"/>
        <w:ind w:firstLine="6096"/>
        <w:rPr>
          <w:bCs/>
        </w:rPr>
      </w:pPr>
    </w:p>
    <w:p w:rsidR="001D1694" w:rsidRPr="00876708" w:rsidRDefault="00B95CB6" w:rsidP="001D1694">
      <w:pPr>
        <w:autoSpaceDE w:val="0"/>
        <w:autoSpaceDN w:val="0"/>
        <w:adjustRightInd w:val="0"/>
        <w:ind w:firstLine="6096"/>
        <w:rPr>
          <w:bCs/>
        </w:rPr>
      </w:pPr>
      <w:r>
        <w:rPr>
          <w:bCs/>
        </w:rPr>
        <w:t xml:space="preserve">                              </w:t>
      </w:r>
      <w:r w:rsidR="001D1694" w:rsidRPr="00876708">
        <w:rPr>
          <w:bCs/>
        </w:rPr>
        <w:t>«Приложение 1</w:t>
      </w:r>
      <w:r w:rsidR="003B34EE">
        <w:rPr>
          <w:bCs/>
        </w:rPr>
        <w:t>1</w:t>
      </w:r>
      <w:r w:rsidR="001D1694" w:rsidRPr="00876708">
        <w:rPr>
          <w:bCs/>
        </w:rPr>
        <w:t xml:space="preserve"> </w:t>
      </w:r>
    </w:p>
    <w:p w:rsidR="001D1694" w:rsidRPr="00876708" w:rsidRDefault="00B95CB6" w:rsidP="001D1694">
      <w:pPr>
        <w:autoSpaceDE w:val="0"/>
        <w:autoSpaceDN w:val="0"/>
        <w:adjustRightInd w:val="0"/>
        <w:ind w:firstLine="6096"/>
        <w:rPr>
          <w:bCs/>
        </w:rPr>
      </w:pPr>
      <w:r>
        <w:rPr>
          <w:bCs/>
        </w:rPr>
        <w:t xml:space="preserve">         </w:t>
      </w:r>
      <w:r w:rsidR="001D1694" w:rsidRPr="00876708">
        <w:rPr>
          <w:bCs/>
        </w:rPr>
        <w:t>к муниципальной программе</w:t>
      </w:r>
    </w:p>
    <w:p w:rsidR="001D1694" w:rsidRDefault="00B95CB6" w:rsidP="001D1694">
      <w:pPr>
        <w:autoSpaceDE w:val="0"/>
        <w:autoSpaceDN w:val="0"/>
        <w:adjustRightInd w:val="0"/>
        <w:ind w:firstLine="6096"/>
        <w:rPr>
          <w:bCs/>
        </w:rPr>
      </w:pPr>
      <w:r>
        <w:rPr>
          <w:bCs/>
        </w:rPr>
        <w:t xml:space="preserve">      </w:t>
      </w:r>
      <w:r w:rsidR="001D1694" w:rsidRPr="00876708">
        <w:rPr>
          <w:bCs/>
        </w:rPr>
        <w:t>от 24.09.2019 № 440-259-01-03</w:t>
      </w:r>
    </w:p>
    <w:p w:rsidR="001D1694" w:rsidRPr="00876708" w:rsidRDefault="001D1694" w:rsidP="001D1694">
      <w:pPr>
        <w:autoSpaceDE w:val="0"/>
        <w:autoSpaceDN w:val="0"/>
        <w:adjustRightInd w:val="0"/>
        <w:ind w:firstLine="6096"/>
        <w:rPr>
          <w:bCs/>
        </w:rPr>
      </w:pPr>
    </w:p>
    <w:p w:rsidR="001D1694" w:rsidRDefault="001D1694" w:rsidP="001D1694">
      <w:pPr>
        <w:autoSpaceDE w:val="0"/>
        <w:autoSpaceDN w:val="0"/>
        <w:adjustRightInd w:val="0"/>
        <w:ind w:left="6096"/>
        <w:rPr>
          <w:b/>
          <w:bCs/>
          <w:sz w:val="28"/>
          <w:szCs w:val="28"/>
        </w:rPr>
      </w:pPr>
    </w:p>
    <w:p w:rsidR="001D1694" w:rsidRDefault="001D1694" w:rsidP="001D16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План-график финансирования мероприятий по переселению</w:t>
      </w:r>
    </w:p>
    <w:p w:rsidR="001D1694" w:rsidRDefault="001D1694" w:rsidP="001D16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 из аварийного жилищного фонда, признанного таковым</w:t>
      </w:r>
    </w:p>
    <w:p w:rsidR="001D1694" w:rsidRDefault="001D1694" w:rsidP="001D16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1 января 2017 года, за счет средств Фонда</w:t>
      </w:r>
    </w:p>
    <w:p w:rsidR="001D1694" w:rsidRDefault="001D1694" w:rsidP="001D16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916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4110"/>
        <w:gridCol w:w="3828"/>
      </w:tblGrid>
      <w:tr w:rsidR="001D1694" w:rsidTr="001D169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2019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2020 году</w:t>
            </w:r>
          </w:p>
        </w:tc>
      </w:tr>
      <w:tr w:rsidR="001D1694" w:rsidTr="001D1694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4" w:rsidRDefault="001D1694" w:rsidP="001D16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2020 г.</w:t>
            </w:r>
          </w:p>
        </w:tc>
      </w:tr>
      <w:tr w:rsidR="001D1694" w:rsidTr="001D16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1D1694" w:rsidTr="001D16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4" w:rsidRPr="007377FF" w:rsidRDefault="001D1694" w:rsidP="001D1694">
            <w:pPr>
              <w:autoSpaceDE w:val="0"/>
              <w:autoSpaceDN w:val="0"/>
              <w:adjustRightInd w:val="0"/>
              <w:jc w:val="center"/>
            </w:pPr>
            <w:r w:rsidRPr="007377FF">
              <w:t>14 474 287,40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4 342 286,22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94" w:rsidRDefault="001D1694" w:rsidP="001D1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10 132 001,18</w:t>
            </w:r>
          </w:p>
        </w:tc>
      </w:tr>
    </w:tbl>
    <w:p w:rsidR="00C30B01" w:rsidRPr="000E2AE4" w:rsidRDefault="00C30B01" w:rsidP="00EF22BF">
      <w:pPr>
        <w:pStyle w:val="a4"/>
        <w:ind w:firstLine="0"/>
      </w:pPr>
    </w:p>
    <w:sectPr w:rsidR="00C30B01" w:rsidRPr="000E2AE4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D2" w:rsidRDefault="009678D2">
      <w:r>
        <w:separator/>
      </w:r>
    </w:p>
  </w:endnote>
  <w:endnote w:type="continuationSeparator" w:id="1">
    <w:p w:rsidR="009678D2" w:rsidRDefault="0096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98" w:rsidRDefault="0011429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D2" w:rsidRDefault="009678D2">
      <w:r>
        <w:separator/>
      </w:r>
    </w:p>
  </w:footnote>
  <w:footnote w:type="continuationSeparator" w:id="1">
    <w:p w:rsidR="009678D2" w:rsidRDefault="00967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C919EA"/>
    <w:multiLevelType w:val="hybridMultilevel"/>
    <w:tmpl w:val="559EEFF6"/>
    <w:lvl w:ilvl="0" w:tplc="E02A64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24E4241"/>
    <w:multiLevelType w:val="hybridMultilevel"/>
    <w:tmpl w:val="EA58C14C"/>
    <w:lvl w:ilvl="0" w:tplc="870C4C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5A8"/>
    <w:rsid w:val="0001105B"/>
    <w:rsid w:val="00042469"/>
    <w:rsid w:val="000647DC"/>
    <w:rsid w:val="000862DA"/>
    <w:rsid w:val="00095859"/>
    <w:rsid w:val="000B2124"/>
    <w:rsid w:val="000E2AE4"/>
    <w:rsid w:val="00102364"/>
    <w:rsid w:val="00112050"/>
    <w:rsid w:val="00114298"/>
    <w:rsid w:val="00136635"/>
    <w:rsid w:val="00137163"/>
    <w:rsid w:val="00164887"/>
    <w:rsid w:val="001B5106"/>
    <w:rsid w:val="001D02CD"/>
    <w:rsid w:val="001D1694"/>
    <w:rsid w:val="00205D42"/>
    <w:rsid w:val="00244406"/>
    <w:rsid w:val="00250C24"/>
    <w:rsid w:val="002856F2"/>
    <w:rsid w:val="002A604F"/>
    <w:rsid w:val="002A7B7F"/>
    <w:rsid w:val="002C37BB"/>
    <w:rsid w:val="002F5702"/>
    <w:rsid w:val="003147D4"/>
    <w:rsid w:val="00344940"/>
    <w:rsid w:val="003663A7"/>
    <w:rsid w:val="003A5182"/>
    <w:rsid w:val="003A5303"/>
    <w:rsid w:val="003B34EE"/>
    <w:rsid w:val="003E704F"/>
    <w:rsid w:val="004166CC"/>
    <w:rsid w:val="00470FB3"/>
    <w:rsid w:val="0047366E"/>
    <w:rsid w:val="00482A25"/>
    <w:rsid w:val="005002DF"/>
    <w:rsid w:val="005006D0"/>
    <w:rsid w:val="00502F9B"/>
    <w:rsid w:val="005100A9"/>
    <w:rsid w:val="00536FED"/>
    <w:rsid w:val="00552F6E"/>
    <w:rsid w:val="00584E83"/>
    <w:rsid w:val="005B7C2C"/>
    <w:rsid w:val="005F5A19"/>
    <w:rsid w:val="00604B63"/>
    <w:rsid w:val="006155F3"/>
    <w:rsid w:val="006373D2"/>
    <w:rsid w:val="00637B08"/>
    <w:rsid w:val="0066436B"/>
    <w:rsid w:val="00671344"/>
    <w:rsid w:val="006F5D4E"/>
    <w:rsid w:val="0070681F"/>
    <w:rsid w:val="00721E66"/>
    <w:rsid w:val="0073524C"/>
    <w:rsid w:val="00754BDB"/>
    <w:rsid w:val="0078616F"/>
    <w:rsid w:val="00791EC5"/>
    <w:rsid w:val="007A3816"/>
    <w:rsid w:val="007C1F8B"/>
    <w:rsid w:val="007D0701"/>
    <w:rsid w:val="0081100A"/>
    <w:rsid w:val="00817ACA"/>
    <w:rsid w:val="008321F2"/>
    <w:rsid w:val="008365BA"/>
    <w:rsid w:val="00896A38"/>
    <w:rsid w:val="008A1A8E"/>
    <w:rsid w:val="008B1016"/>
    <w:rsid w:val="008B2412"/>
    <w:rsid w:val="008D16CB"/>
    <w:rsid w:val="008E7A90"/>
    <w:rsid w:val="00900612"/>
    <w:rsid w:val="009025C5"/>
    <w:rsid w:val="00913CA3"/>
    <w:rsid w:val="009169CE"/>
    <w:rsid w:val="009531D1"/>
    <w:rsid w:val="009678D2"/>
    <w:rsid w:val="009777B1"/>
    <w:rsid w:val="009A3334"/>
    <w:rsid w:val="009B2342"/>
    <w:rsid w:val="00A45E59"/>
    <w:rsid w:val="00A4667E"/>
    <w:rsid w:val="00A6112B"/>
    <w:rsid w:val="00A67573"/>
    <w:rsid w:val="00AF7C34"/>
    <w:rsid w:val="00B0666C"/>
    <w:rsid w:val="00B1278C"/>
    <w:rsid w:val="00B347B5"/>
    <w:rsid w:val="00B42229"/>
    <w:rsid w:val="00B516B6"/>
    <w:rsid w:val="00B63793"/>
    <w:rsid w:val="00B95CB6"/>
    <w:rsid w:val="00BB0CD5"/>
    <w:rsid w:val="00BB6EA3"/>
    <w:rsid w:val="00BD2AF4"/>
    <w:rsid w:val="00BD2C58"/>
    <w:rsid w:val="00BF6D09"/>
    <w:rsid w:val="00C009BC"/>
    <w:rsid w:val="00C30B01"/>
    <w:rsid w:val="00C80448"/>
    <w:rsid w:val="00CA04F1"/>
    <w:rsid w:val="00CA433E"/>
    <w:rsid w:val="00CA599B"/>
    <w:rsid w:val="00CD650F"/>
    <w:rsid w:val="00D25ACD"/>
    <w:rsid w:val="00D3175A"/>
    <w:rsid w:val="00DA2245"/>
    <w:rsid w:val="00DE5DCF"/>
    <w:rsid w:val="00DF076F"/>
    <w:rsid w:val="00E00A7A"/>
    <w:rsid w:val="00E34066"/>
    <w:rsid w:val="00E35C99"/>
    <w:rsid w:val="00E552F8"/>
    <w:rsid w:val="00E55D54"/>
    <w:rsid w:val="00E5724C"/>
    <w:rsid w:val="00EB54EA"/>
    <w:rsid w:val="00EC0D7A"/>
    <w:rsid w:val="00EC3BC6"/>
    <w:rsid w:val="00EC551A"/>
    <w:rsid w:val="00EF22BF"/>
    <w:rsid w:val="00F14AA4"/>
    <w:rsid w:val="00F439B4"/>
    <w:rsid w:val="00F50906"/>
    <w:rsid w:val="00F6151C"/>
    <w:rsid w:val="00FA0E9F"/>
    <w:rsid w:val="00FA23DD"/>
    <w:rsid w:val="00FC4832"/>
    <w:rsid w:val="00F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30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30B01"/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13716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3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1261</Words>
  <Characters>11172</Characters>
  <Application>Microsoft Office Word</Application>
  <DocSecurity>0</DocSecurity>
  <Lines>93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2019-12-25T12:14:00Z</cp:lastPrinted>
  <dcterms:created xsi:type="dcterms:W3CDTF">2019-12-27T06:04:00Z</dcterms:created>
  <dcterms:modified xsi:type="dcterms:W3CDTF">2020-01-20T10:19:00Z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