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76" w:rsidRPr="00AB25F3" w:rsidRDefault="00C92076" w:rsidP="00222E8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Приложение 1</w:t>
      </w:r>
    </w:p>
    <w:p w:rsidR="00C92076" w:rsidRPr="00AB25F3" w:rsidRDefault="00C92076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 xml:space="preserve">к </w:t>
      </w:r>
      <w:r w:rsidR="00F15FC4">
        <w:rPr>
          <w:rFonts w:ascii="Times New Roman" w:hAnsi="Times New Roman" w:cs="Times New Roman"/>
          <w:szCs w:val="22"/>
        </w:rPr>
        <w:t>п</w:t>
      </w:r>
      <w:r w:rsidRPr="00AB25F3">
        <w:rPr>
          <w:rFonts w:ascii="Times New Roman" w:hAnsi="Times New Roman" w:cs="Times New Roman"/>
          <w:szCs w:val="22"/>
        </w:rPr>
        <w:t>остановлению</w:t>
      </w:r>
    </w:p>
    <w:p w:rsidR="00C92076" w:rsidRPr="00AB25F3" w:rsidRDefault="00C92076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администрации Уинского</w:t>
      </w:r>
    </w:p>
    <w:p w:rsidR="00C92076" w:rsidRPr="00AB25F3" w:rsidRDefault="00C92076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муниципального района</w:t>
      </w:r>
    </w:p>
    <w:p w:rsidR="00C92076" w:rsidRPr="00AB25F3" w:rsidRDefault="00C92076" w:rsidP="00222E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от</w:t>
      </w:r>
      <w:r w:rsidR="00E84BBB">
        <w:rPr>
          <w:rFonts w:ascii="Times New Roman" w:hAnsi="Times New Roman" w:cs="Times New Roman"/>
          <w:szCs w:val="22"/>
        </w:rPr>
        <w:t xml:space="preserve"> 05.02.2020</w:t>
      </w:r>
      <w:r w:rsidRPr="00AB25F3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№</w:t>
      </w:r>
      <w:r w:rsidR="00E84BBB">
        <w:rPr>
          <w:rFonts w:ascii="Times New Roman" w:hAnsi="Times New Roman" w:cs="Times New Roman"/>
          <w:szCs w:val="22"/>
        </w:rPr>
        <w:t xml:space="preserve"> 70-259-01-03</w:t>
      </w:r>
    </w:p>
    <w:p w:rsidR="00C92076" w:rsidRPr="00AB25F3" w:rsidRDefault="00C92076" w:rsidP="00222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2076" w:rsidRPr="00AB25F3" w:rsidRDefault="00C92076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AB25F3">
        <w:rPr>
          <w:rFonts w:ascii="Times New Roman" w:hAnsi="Times New Roman" w:cs="Times New Roman"/>
          <w:szCs w:val="22"/>
        </w:rPr>
        <w:t>ПЕРЕЧЕНЬ</w:t>
      </w:r>
    </w:p>
    <w:p w:rsidR="00C92076" w:rsidRPr="00AB25F3" w:rsidRDefault="00C92076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ОРГАНИЗАЦИЙ И ОБЪЕКТОВ, НА ПРИЛЕГАЮЩИХ ТЕРРИТОРИЯХ К КОТОРЫМ</w:t>
      </w:r>
    </w:p>
    <w:p w:rsidR="00C92076" w:rsidRPr="00AB25F3" w:rsidRDefault="00C92076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НЕ ДОПУСКАЕТСЯ РОЗНИЧНАЯ ПРОДАЖА АЛКОГОЛЬНОЙ ПРОДУКЦИИ</w:t>
      </w:r>
    </w:p>
    <w:p w:rsidR="00C92076" w:rsidRPr="00AB25F3" w:rsidRDefault="00C92076" w:rsidP="00222E8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25F3">
        <w:rPr>
          <w:rFonts w:ascii="Times New Roman" w:hAnsi="Times New Roman" w:cs="Times New Roman"/>
          <w:szCs w:val="22"/>
        </w:rPr>
        <w:t>НА ТЕРР</w:t>
      </w:r>
      <w:r w:rsidR="006A2210">
        <w:rPr>
          <w:rFonts w:ascii="Times New Roman" w:hAnsi="Times New Roman" w:cs="Times New Roman"/>
          <w:szCs w:val="22"/>
        </w:rPr>
        <w:t>ИТОРИИ УИНСКОГО МУНИЦИПАЛЬНОГО ОКРУГА</w:t>
      </w:r>
    </w:p>
    <w:p w:rsidR="00C92076" w:rsidRPr="00AB25F3" w:rsidRDefault="00C92076" w:rsidP="00222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5839"/>
        <w:gridCol w:w="3288"/>
      </w:tblGrid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N п/п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Наименование учреждения, организации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Адрес местонахождения объектов</w:t>
            </w:r>
          </w:p>
        </w:tc>
      </w:tr>
      <w:tr w:rsidR="00C92076" w:rsidRPr="00AB25F3" w:rsidTr="00220273">
        <w:tc>
          <w:tcPr>
            <w:tcW w:w="9637" w:type="dxa"/>
            <w:gridSpan w:val="3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Детские организации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839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"Детский сад "Пчелка"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(структурное подразделение МБОУ «Аспинская СОШ»)</w:t>
            </w:r>
          </w:p>
        </w:tc>
        <w:tc>
          <w:tcPr>
            <w:tcW w:w="3288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с. Аспа, ул. Школьная, 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839" w:type="dxa"/>
          </w:tcPr>
          <w:p w:rsidR="00C92076" w:rsidRPr="00AB25F3" w:rsidRDefault="00C92076" w:rsidP="00CC65C7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"Детский сад "Радуга"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(структурное подразделение МКОУ «Воскресенская СОШ»)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ул. Верхняя, 3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E569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39" w:type="dxa"/>
          </w:tcPr>
          <w:p w:rsidR="00C92076" w:rsidRPr="00F3330A" w:rsidRDefault="00C92076" w:rsidP="007152DE">
            <w:pPr>
              <w:spacing w:after="0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Верхнесыповской детский сад (структурное подразделение МБОУ "ВООШ")</w:t>
            </w:r>
          </w:p>
        </w:tc>
        <w:tc>
          <w:tcPr>
            <w:tcW w:w="3288" w:type="dxa"/>
          </w:tcPr>
          <w:p w:rsidR="00C92076" w:rsidRPr="00F3330A" w:rsidRDefault="00C92076" w:rsidP="007152DE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с. Верхний Сып, </w:t>
            </w:r>
          </w:p>
          <w:p w:rsidR="00C92076" w:rsidRPr="00F3330A" w:rsidRDefault="00C92076" w:rsidP="007152DE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ул. Центральная, 30а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E569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39" w:type="dxa"/>
          </w:tcPr>
          <w:p w:rsidR="00C92076" w:rsidRPr="00F3330A" w:rsidRDefault="00C92076" w:rsidP="00220273">
            <w:pPr>
              <w:spacing w:after="0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Нижнесыповской детский сад (структурное подразделение МКОУ "Нижнесыповская ООШ")</w:t>
            </w:r>
          </w:p>
        </w:tc>
        <w:tc>
          <w:tcPr>
            <w:tcW w:w="3288" w:type="dxa"/>
          </w:tcPr>
          <w:p w:rsidR="00C92076" w:rsidRPr="00F3330A" w:rsidRDefault="00C92076" w:rsidP="00220273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 xml:space="preserve">с. Нижний Сып, </w:t>
            </w:r>
          </w:p>
          <w:p w:rsidR="00C92076" w:rsidRPr="00F3330A" w:rsidRDefault="00C92076" w:rsidP="00220273">
            <w:pPr>
              <w:spacing w:after="0" w:line="240" w:lineRule="auto"/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ул. Коммунистическая, 65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E56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39" w:type="dxa"/>
          </w:tcPr>
          <w:p w:rsidR="00C92076" w:rsidRPr="00F3330A" w:rsidRDefault="00C92076" w:rsidP="00630155">
            <w:pPr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Иштеряковский детский сад (структурное подразделение МБОУ "Иштеряковская ООШ")</w:t>
            </w:r>
          </w:p>
        </w:tc>
        <w:tc>
          <w:tcPr>
            <w:tcW w:w="3288" w:type="dxa"/>
          </w:tcPr>
          <w:p w:rsidR="00C92076" w:rsidRPr="003E138F" w:rsidRDefault="00C92076" w:rsidP="00630155">
            <w:pPr>
              <w:rPr>
                <w:rFonts w:ascii="Times New Roman" w:hAnsi="Times New Roman"/>
              </w:rPr>
            </w:pPr>
            <w:r w:rsidRPr="003E138F">
              <w:rPr>
                <w:rFonts w:ascii="Times New Roman" w:hAnsi="Times New Roman"/>
              </w:rPr>
              <w:t>д. Иштеряки, ул. Школьная, 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E56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39" w:type="dxa"/>
          </w:tcPr>
          <w:p w:rsidR="00C92076" w:rsidRPr="00F3330A" w:rsidRDefault="00C92076" w:rsidP="000E12A1">
            <w:pPr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Ломовской детский сад (структурное подразделение МБОУ "Ломовская СОШ")</w:t>
            </w:r>
          </w:p>
        </w:tc>
        <w:tc>
          <w:tcPr>
            <w:tcW w:w="3288" w:type="dxa"/>
          </w:tcPr>
          <w:p w:rsidR="00C92076" w:rsidRPr="00F3330A" w:rsidRDefault="00C92076" w:rsidP="00ED27A3">
            <w:pPr>
              <w:rPr>
                <w:rFonts w:ascii="Times New Roman" w:hAnsi="Times New Roman"/>
              </w:rPr>
            </w:pPr>
            <w:r w:rsidRPr="00F3330A">
              <w:rPr>
                <w:rFonts w:ascii="Times New Roman" w:hAnsi="Times New Roman"/>
              </w:rPr>
              <w:t>д. Ломь, ул. Школьная, 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"Детский сад "Семицветик"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(структурное подразделение МБОУ «Судинская СОШ»)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Суда, ул. Центральная, 22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дошкольное образовательное учреждение "Уинский детский сад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«Улыбка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</w:t>
            </w:r>
          </w:p>
        </w:tc>
        <w:tc>
          <w:tcPr>
            <w:tcW w:w="3288" w:type="dxa"/>
          </w:tcPr>
          <w:p w:rsidR="00C92076" w:rsidRPr="00AB25F3" w:rsidRDefault="00C92076" w:rsidP="00396BB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Ленина, 21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; ул. 30 лет Победы, 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"Детский сад "Солнышко"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(структурное подразделение МКОУ «Чайкинская СОШ»)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Советская, 21</w:t>
            </w:r>
          </w:p>
        </w:tc>
      </w:tr>
      <w:tr w:rsidR="00C92076" w:rsidRPr="00AB25F3" w:rsidTr="00220273">
        <w:tc>
          <w:tcPr>
            <w:tcW w:w="9637" w:type="dxa"/>
            <w:gridSpan w:val="3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Образовательные организации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5839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"Аспинская средняя общеобразовательная школа"</w:t>
            </w:r>
          </w:p>
        </w:tc>
        <w:tc>
          <w:tcPr>
            <w:tcW w:w="3288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с. Аспа, ул. Школьная, 40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для детей дошкольного и младшего школьного возраста "Барсаевская начальная школа - детский сад"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Барсаи, ул. Юбилейная, 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839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"Верхнесыповская основная общеобразовательная школа"</w:t>
            </w:r>
          </w:p>
        </w:tc>
        <w:tc>
          <w:tcPr>
            <w:tcW w:w="3288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с. Верхний Сып, ул. Школьная, 4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5839" w:type="dxa"/>
          </w:tcPr>
          <w:p w:rsidR="00C92076" w:rsidRPr="00F3330A" w:rsidRDefault="00C92076" w:rsidP="00C729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Здание столовой  муниципального бюджетного общеобразовательного учреждения "Верхнесыповская основная общеобразовательная школа"</w:t>
            </w:r>
          </w:p>
        </w:tc>
        <w:tc>
          <w:tcPr>
            <w:tcW w:w="3288" w:type="dxa"/>
          </w:tcPr>
          <w:p w:rsidR="00C92076" w:rsidRPr="00F3330A" w:rsidRDefault="00C92076" w:rsidP="00C7292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с. Верхний Сып, ул. Школьная, 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"Воскресенская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ул. Центральная, 18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; Центральная, 20; Центральная, 22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"Иштеряковская основная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д. Иштеряки, ул. Школьная, 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"Ломовская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д. Ломь, ул. Школьная, 19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3330A" w:rsidRDefault="00C92076" w:rsidP="00664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5839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"Нижнесыповская основная общеобразовательная школа"</w:t>
            </w:r>
          </w:p>
        </w:tc>
        <w:tc>
          <w:tcPr>
            <w:tcW w:w="3288" w:type="dxa"/>
          </w:tcPr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 xml:space="preserve">с. Нижний Сып, </w:t>
            </w:r>
          </w:p>
          <w:p w:rsidR="00C92076" w:rsidRPr="00F3330A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3330A">
              <w:rPr>
                <w:rFonts w:ascii="Times New Roman" w:hAnsi="Times New Roman" w:cs="Times New Roman"/>
                <w:szCs w:val="22"/>
                <w:lang w:eastAsia="en-US"/>
              </w:rPr>
              <w:t>ул. Коммунистическая, 61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 w:rsidP="00664A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"Судинская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Суда, ул. Центральная, 25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общеобразовательное учреждение "Уинская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 w:rsidP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AB69BC"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"Уинская детская школа искусств"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Светлая, 30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2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3288" w:type="dxa"/>
          </w:tcPr>
          <w:p w:rsidR="00C92076" w:rsidRPr="00155FD0" w:rsidRDefault="00C92076" w:rsidP="00CF546F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55FD0">
              <w:rPr>
                <w:rFonts w:ascii="Times New Roman" w:hAnsi="Times New Roman" w:cs="Times New Roman"/>
                <w:szCs w:val="22"/>
                <w:lang w:eastAsia="en-US"/>
              </w:rPr>
              <w:t xml:space="preserve">с. Уинское, ул. Ленина, </w:t>
            </w:r>
            <w:r w:rsidR="00CF546F"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  <w:bookmarkStart w:id="1" w:name="_GoBack"/>
            <w:bookmarkEnd w:id="1"/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2F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общеобразовательное учреждение "Чайкинская средняя общеобразовательная школа"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Школьная, 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дополнительного профессионального образования "Центр мониторинга и развития образования"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Кирова, 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5839" w:type="dxa"/>
          </w:tcPr>
          <w:p w:rsidR="00C92076" w:rsidRPr="00AB25F3" w:rsidRDefault="00C92076" w:rsidP="00C95B7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Уинский ф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илиал государственного бюджетного </w:t>
            </w:r>
            <w:r w:rsidR="00C95B75"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профессионального 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образовательного учреждения "Краевой политехнический колледж"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Дальняя, 19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015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Муниципальное казенное образовательное учреждение дополнительного образования детей детско-юношеская спортивная школа единоборств "ЮНИКС"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Ленина, 26</w:t>
            </w:r>
          </w:p>
        </w:tc>
      </w:tr>
      <w:tr w:rsidR="00C92076" w:rsidRPr="00AB25F3" w:rsidTr="00220273">
        <w:tc>
          <w:tcPr>
            <w:tcW w:w="9637" w:type="dxa"/>
            <w:gridSpan w:val="3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Медицинские организации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ГБУЗ ПК «Уинская ЦРБ»</w:t>
            </w:r>
          </w:p>
        </w:tc>
        <w:tc>
          <w:tcPr>
            <w:tcW w:w="3288" w:type="dxa"/>
          </w:tcPr>
          <w:p w:rsidR="00C92076" w:rsidRPr="00AB25F3" w:rsidRDefault="00C92076" w:rsidP="0063765C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с. Уинское, ул.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Заречная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63765C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5839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Аспинское отделение сестринского ухода</w:t>
            </w:r>
          </w:p>
        </w:tc>
        <w:tc>
          <w:tcPr>
            <w:tcW w:w="3288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с. Аспа, ул. Ленина, 48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63765C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5839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Аспинский ФАП</w:t>
            </w:r>
          </w:p>
        </w:tc>
        <w:tc>
          <w:tcPr>
            <w:tcW w:w="3288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пос. Аспинский, ул. Полевая, 4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Барсаевский ФАП</w:t>
            </w:r>
          </w:p>
        </w:tc>
        <w:tc>
          <w:tcPr>
            <w:tcW w:w="3288" w:type="dxa"/>
          </w:tcPr>
          <w:p w:rsidR="00C92076" w:rsidRPr="00AB25F3" w:rsidRDefault="00C92076" w:rsidP="00F8359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Барсаи, ул. Центральная, 1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63765C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5839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Верхнесыповской ФАП</w:t>
            </w:r>
          </w:p>
        </w:tc>
        <w:tc>
          <w:tcPr>
            <w:tcW w:w="3288" w:type="dxa"/>
          </w:tcPr>
          <w:p w:rsidR="00C92076" w:rsidRPr="0063765C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765C">
              <w:rPr>
                <w:rFonts w:ascii="Times New Roman" w:hAnsi="Times New Roman" w:cs="Times New Roman"/>
                <w:szCs w:val="22"/>
                <w:lang w:eastAsia="en-US"/>
              </w:rPr>
              <w:t>с. Верхний Сып, ул. Молодежная, 14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Воскресенский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Воскресенское, ул. Верхняя, 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Иштеряковский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д. Иштеряки, пер. Восточный, 24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33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Кочешовский ФАП</w:t>
            </w:r>
          </w:p>
        </w:tc>
        <w:tc>
          <w:tcPr>
            <w:tcW w:w="3288" w:type="dxa"/>
          </w:tcPr>
          <w:p w:rsidR="00C92076" w:rsidRPr="00AB25F3" w:rsidRDefault="00C92076" w:rsidP="00F8359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Кочешовка, ул.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Юбилейная</w:t>
            </w: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83592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</w:t>
            </w:r>
          </w:p>
        </w:tc>
        <w:tc>
          <w:tcPr>
            <w:tcW w:w="5839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Красногорский ФАП</w:t>
            </w:r>
          </w:p>
        </w:tc>
        <w:tc>
          <w:tcPr>
            <w:tcW w:w="3288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д. Красногорка, ул. Молодежная, 9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Ломовской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д. Ломь, ул. Школьная, 15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83592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36</w:t>
            </w:r>
          </w:p>
        </w:tc>
        <w:tc>
          <w:tcPr>
            <w:tcW w:w="5839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Судинская сельская врачебная амбулатория</w:t>
            </w:r>
          </w:p>
        </w:tc>
        <w:tc>
          <w:tcPr>
            <w:tcW w:w="3288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с. Суда, ул. Центральная, 22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F83592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37</w:t>
            </w:r>
          </w:p>
        </w:tc>
        <w:tc>
          <w:tcPr>
            <w:tcW w:w="5839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Нижнесыповской ФАП</w:t>
            </w:r>
          </w:p>
        </w:tc>
        <w:tc>
          <w:tcPr>
            <w:tcW w:w="3288" w:type="dxa"/>
          </w:tcPr>
          <w:p w:rsidR="00C92076" w:rsidRPr="00F83592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3592">
              <w:rPr>
                <w:rFonts w:ascii="Times New Roman" w:hAnsi="Times New Roman" w:cs="Times New Roman"/>
                <w:szCs w:val="22"/>
                <w:lang w:eastAsia="en-US"/>
              </w:rPr>
              <w:t>с. Нижний Сып, ул. 9-е Мая, 1а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Салаватовский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д. Салаваты, ул. Центральная, 28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Усть-Телесский ФАП</w:t>
            </w:r>
          </w:p>
        </w:tc>
        <w:tc>
          <w:tcPr>
            <w:tcW w:w="3288" w:type="dxa"/>
          </w:tcPr>
          <w:p w:rsidR="00C92076" w:rsidRPr="00AB25F3" w:rsidRDefault="00C92076" w:rsidP="005F26D8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 xml:space="preserve">д. Усть-Телес, ул. Центральная,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19 А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Усановский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Усановка, ул. Центральная, 30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Чайкинский ФАП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Чайка, ул. Советская, 21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ООО «Евро-Дент Алекс»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с.Уинское, ул.Кирова, 5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AB69BC" w:rsidP="00E00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  <w:tc>
          <w:tcPr>
            <w:tcW w:w="5839" w:type="dxa"/>
          </w:tcPr>
          <w:p w:rsidR="00C92076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ИП Блинова И.П.</w:t>
            </w:r>
          </w:p>
        </w:tc>
        <w:tc>
          <w:tcPr>
            <w:tcW w:w="3288" w:type="dxa"/>
          </w:tcPr>
          <w:p w:rsidR="00C92076" w:rsidRDefault="00C92076" w:rsidP="0037246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22D6F">
              <w:rPr>
                <w:rFonts w:ascii="Times New Roman" w:hAnsi="Times New Roman" w:cs="Times New Roman"/>
                <w:szCs w:val="22"/>
                <w:lang w:eastAsia="en-US"/>
              </w:rPr>
              <w:t>с.Уинское, ул.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Ленина, б/н</w:t>
            </w:r>
          </w:p>
        </w:tc>
      </w:tr>
      <w:tr w:rsidR="00C92076" w:rsidRPr="00AB25F3" w:rsidTr="00220273">
        <w:tc>
          <w:tcPr>
            <w:tcW w:w="9637" w:type="dxa"/>
            <w:gridSpan w:val="3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Объекты спорта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AB69BC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Стадион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Уинское, ул. Заречная</w:t>
            </w:r>
          </w:p>
        </w:tc>
      </w:tr>
      <w:tr w:rsidR="00C92076" w:rsidRPr="00AB25F3" w:rsidTr="00220273">
        <w:tc>
          <w:tcPr>
            <w:tcW w:w="510" w:type="dxa"/>
          </w:tcPr>
          <w:p w:rsidR="00C92076" w:rsidRPr="00AB25F3" w:rsidRDefault="00C920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  <w:r w:rsidR="00AB69BC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5839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Спортивный зал</w:t>
            </w:r>
          </w:p>
        </w:tc>
        <w:tc>
          <w:tcPr>
            <w:tcW w:w="3288" w:type="dxa"/>
          </w:tcPr>
          <w:p w:rsidR="00C92076" w:rsidRPr="00AB25F3" w:rsidRDefault="00C9207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B25F3">
              <w:rPr>
                <w:rFonts w:ascii="Times New Roman" w:hAnsi="Times New Roman" w:cs="Times New Roman"/>
                <w:szCs w:val="22"/>
                <w:lang w:eastAsia="en-US"/>
              </w:rPr>
              <w:t>с. Суда, ул. Советская, 39</w:t>
            </w:r>
          </w:p>
        </w:tc>
      </w:tr>
    </w:tbl>
    <w:p w:rsidR="00C92076" w:rsidRPr="00AB25F3" w:rsidRDefault="00C92076" w:rsidP="00222E8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92076" w:rsidRPr="00AB25F3" w:rsidRDefault="00C92076" w:rsidP="00222E88">
      <w:pPr>
        <w:rPr>
          <w:rFonts w:ascii="Times New Roman" w:hAnsi="Times New Roman"/>
        </w:rPr>
      </w:pPr>
    </w:p>
    <w:p w:rsidR="00C92076" w:rsidRPr="00AB25F3" w:rsidRDefault="00C92076">
      <w:pPr>
        <w:rPr>
          <w:rFonts w:ascii="Times New Roman" w:hAnsi="Times New Roman"/>
        </w:rPr>
      </w:pPr>
    </w:p>
    <w:sectPr w:rsidR="00C92076" w:rsidRPr="00AB25F3" w:rsidSect="00B5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F04"/>
    <w:rsid w:val="000158AA"/>
    <w:rsid w:val="00056EB4"/>
    <w:rsid w:val="00072CF5"/>
    <w:rsid w:val="00094FC0"/>
    <w:rsid w:val="000E12A1"/>
    <w:rsid w:val="0014563B"/>
    <w:rsid w:val="00155FD0"/>
    <w:rsid w:val="001E46E7"/>
    <w:rsid w:val="00220273"/>
    <w:rsid w:val="00222E88"/>
    <w:rsid w:val="002313A5"/>
    <w:rsid w:val="00287683"/>
    <w:rsid w:val="002A0DE5"/>
    <w:rsid w:val="002D0EDC"/>
    <w:rsid w:val="00310BAD"/>
    <w:rsid w:val="00372469"/>
    <w:rsid w:val="00396BB5"/>
    <w:rsid w:val="003E138F"/>
    <w:rsid w:val="00454149"/>
    <w:rsid w:val="004A0B5B"/>
    <w:rsid w:val="005F26D8"/>
    <w:rsid w:val="00630155"/>
    <w:rsid w:val="0063765C"/>
    <w:rsid w:val="00664A60"/>
    <w:rsid w:val="006A2210"/>
    <w:rsid w:val="007152DE"/>
    <w:rsid w:val="00733313"/>
    <w:rsid w:val="00753331"/>
    <w:rsid w:val="008A4E68"/>
    <w:rsid w:val="00947364"/>
    <w:rsid w:val="00A22D6F"/>
    <w:rsid w:val="00A80E8E"/>
    <w:rsid w:val="00AB25F3"/>
    <w:rsid w:val="00AB69BC"/>
    <w:rsid w:val="00B1146D"/>
    <w:rsid w:val="00B12385"/>
    <w:rsid w:val="00B40F04"/>
    <w:rsid w:val="00B551B8"/>
    <w:rsid w:val="00B95885"/>
    <w:rsid w:val="00BA2690"/>
    <w:rsid w:val="00BF2885"/>
    <w:rsid w:val="00C13ACD"/>
    <w:rsid w:val="00C404EA"/>
    <w:rsid w:val="00C7292E"/>
    <w:rsid w:val="00C92076"/>
    <w:rsid w:val="00C95B75"/>
    <w:rsid w:val="00CC65C7"/>
    <w:rsid w:val="00CF546F"/>
    <w:rsid w:val="00E0072B"/>
    <w:rsid w:val="00E02F58"/>
    <w:rsid w:val="00E517A0"/>
    <w:rsid w:val="00E5695A"/>
    <w:rsid w:val="00E72092"/>
    <w:rsid w:val="00E84BBB"/>
    <w:rsid w:val="00ED27A3"/>
    <w:rsid w:val="00F15FC4"/>
    <w:rsid w:val="00F3330A"/>
    <w:rsid w:val="00F83592"/>
    <w:rsid w:val="00F920BF"/>
    <w:rsid w:val="00FA68BB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E8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22E8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2E8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22E8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zukraeva</dc:creator>
  <cp:lastModifiedBy>borodina</cp:lastModifiedBy>
  <cp:revision>2</cp:revision>
  <cp:lastPrinted>2020-01-22T06:37:00Z</cp:lastPrinted>
  <dcterms:created xsi:type="dcterms:W3CDTF">2020-02-05T05:38:00Z</dcterms:created>
  <dcterms:modified xsi:type="dcterms:W3CDTF">2020-02-05T05:38:00Z</dcterms:modified>
</cp:coreProperties>
</file>