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401041" w:rsidRDefault="0001199D" w:rsidP="008B1016">
      <w:pPr>
        <w:pStyle w:val="a4"/>
        <w:rPr>
          <w:b/>
        </w:rPr>
      </w:pPr>
      <w:r w:rsidRPr="0040104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96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5128D4" w:rsidRDefault="0001199D" w:rsidP="005128D4">
                  <w:pPr>
                    <w:pStyle w:val="a3"/>
                  </w:pPr>
                  <w:fldSimple w:instr=" DOCPROPERTY  doc_summary  \* MERGEFORMAT ">
                    <w:r w:rsidR="005128D4">
                      <w:t>О создании</w:t>
                    </w:r>
                    <w:r w:rsidR="00AE032C">
                      <w:t xml:space="preserve"> межведомственной </w:t>
                    </w:r>
                    <w:r w:rsidR="005128D4">
                      <w:t xml:space="preserve"> комиссии по обследованию и категорированию объек</w:t>
                    </w:r>
                    <w:r w:rsidR="0082548F">
                      <w:t xml:space="preserve">та (территории) в сфере спорта </w:t>
                    </w:r>
                    <w:r w:rsidR="005128D4">
                      <w:t xml:space="preserve"> на территории Уинского муниципального округа</w:t>
                    </w:r>
                  </w:fldSimple>
                  <w:r w:rsidR="003956F2">
                    <w:t xml:space="preserve"> Пермского края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B0CD5" w:rsidRPr="00401041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041" w:rsidRPr="00401041">
        <w:rPr>
          <w:b/>
        </w:rPr>
        <w:t xml:space="preserve">                                                         </w:t>
      </w:r>
      <w:r w:rsidR="00401041">
        <w:rPr>
          <w:b/>
        </w:rPr>
        <w:t xml:space="preserve">  </w:t>
      </w:r>
      <w:r w:rsidR="00401041" w:rsidRPr="00401041">
        <w:rPr>
          <w:b/>
        </w:rPr>
        <w:t xml:space="preserve">  от 04.02.2020      62-259-01-03</w:t>
      </w:r>
    </w:p>
    <w:p w:rsidR="00344940" w:rsidRDefault="00344940" w:rsidP="009169CE">
      <w:pPr>
        <w:pStyle w:val="a4"/>
      </w:pPr>
    </w:p>
    <w:p w:rsidR="00AE032C" w:rsidRDefault="00AE032C" w:rsidP="00AE03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Pr="0077566C">
        <w:rPr>
          <w:sz w:val="28"/>
        </w:rPr>
        <w:t xml:space="preserve"> </w:t>
      </w:r>
      <w:r>
        <w:rPr>
          <w:sz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</w:t>
      </w:r>
      <w:r w:rsidR="005513DE">
        <w:rPr>
          <w:sz w:val="28"/>
        </w:rPr>
        <w:t>ой Федерации от 06.03.2015</w:t>
      </w:r>
      <w:r w:rsidR="0046470A">
        <w:rPr>
          <w:sz w:val="28"/>
        </w:rPr>
        <w:t xml:space="preserve"> </w:t>
      </w:r>
      <w:r w:rsidR="00540528">
        <w:rPr>
          <w:sz w:val="28"/>
        </w:rPr>
        <w:t xml:space="preserve"> № 202</w:t>
      </w:r>
      <w:r>
        <w:rPr>
          <w:sz w:val="28"/>
        </w:rPr>
        <w:t xml:space="preserve"> </w:t>
      </w:r>
      <w:r w:rsidR="0046470A">
        <w:rPr>
          <w:sz w:val="28"/>
        </w:rPr>
        <w:t xml:space="preserve">«Об утверждении требований </w:t>
      </w:r>
      <w:r w:rsidR="007C48B4">
        <w:rPr>
          <w:sz w:val="28"/>
        </w:rPr>
        <w:t>к</w:t>
      </w:r>
      <w:r>
        <w:rPr>
          <w:sz w:val="28"/>
        </w:rPr>
        <w:t xml:space="preserve"> антитеррористической защищенности объект</w:t>
      </w:r>
      <w:r w:rsidR="0082548F">
        <w:rPr>
          <w:sz w:val="28"/>
        </w:rPr>
        <w:t>ов</w:t>
      </w:r>
      <w:r w:rsidR="0046470A">
        <w:rPr>
          <w:sz w:val="28"/>
        </w:rPr>
        <w:t xml:space="preserve"> спорта и форм</w:t>
      </w:r>
      <w:r w:rsidR="007C48B4">
        <w:rPr>
          <w:sz w:val="28"/>
        </w:rPr>
        <w:t>ы</w:t>
      </w:r>
      <w:r w:rsidR="0046470A">
        <w:rPr>
          <w:sz w:val="28"/>
        </w:rPr>
        <w:t xml:space="preserve"> паспорта безопасности </w:t>
      </w:r>
      <w:r w:rsidR="0082548F">
        <w:rPr>
          <w:sz w:val="28"/>
        </w:rPr>
        <w:t xml:space="preserve"> </w:t>
      </w:r>
      <w:r w:rsidR="0046470A">
        <w:rPr>
          <w:sz w:val="28"/>
        </w:rPr>
        <w:t xml:space="preserve"> объектов спорта»</w:t>
      </w:r>
      <w:r>
        <w:rPr>
          <w:sz w:val="28"/>
        </w:rPr>
        <w:t xml:space="preserve">, распоряжением Губернатора Пермского края от 22.03.2016 № 64-р «О реализации требований к антитеррористической защищенности мест массового пребывания людей»,  </w:t>
      </w:r>
      <w:r w:rsidRPr="00B0203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Уинского</w:t>
      </w:r>
      <w:r w:rsidRPr="00B02038">
        <w:rPr>
          <w:sz w:val="28"/>
          <w:szCs w:val="28"/>
        </w:rPr>
        <w:t xml:space="preserve"> муниципального района</w:t>
      </w:r>
    </w:p>
    <w:p w:rsidR="00AE032C" w:rsidRDefault="00AE032C" w:rsidP="00AE0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032C" w:rsidRDefault="00AE032C" w:rsidP="00AE03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Создать  межведомственную комиссию </w:t>
      </w:r>
      <w:r w:rsidRPr="00AE032C">
        <w:rPr>
          <w:sz w:val="28"/>
          <w:szCs w:val="28"/>
        </w:rPr>
        <w:t xml:space="preserve">по обследованию и категорированию объекта </w:t>
      </w:r>
      <w:r w:rsidR="0082548F" w:rsidRPr="0046470A">
        <w:rPr>
          <w:sz w:val="28"/>
          <w:szCs w:val="28"/>
        </w:rPr>
        <w:t xml:space="preserve">(территории) в сфере </w:t>
      </w:r>
      <w:r w:rsidR="0082548F">
        <w:rPr>
          <w:sz w:val="28"/>
          <w:szCs w:val="28"/>
        </w:rPr>
        <w:t>спорта</w:t>
      </w:r>
      <w:r w:rsidR="005513DE">
        <w:rPr>
          <w:sz w:val="28"/>
          <w:szCs w:val="28"/>
        </w:rPr>
        <w:t xml:space="preserve"> – Универсальная спортивная площадка с искусственным покрытием (межшкольный стадион) , расположенной по адресу Пермский край, Уинский район, с.Уинское, ул.Заречная</w:t>
      </w:r>
      <w:r w:rsidR="0082548F">
        <w:rPr>
          <w:sz w:val="28"/>
          <w:szCs w:val="28"/>
        </w:rPr>
        <w:t xml:space="preserve"> </w:t>
      </w:r>
      <w:r w:rsidRPr="00AE032C">
        <w:rPr>
          <w:sz w:val="28"/>
          <w:szCs w:val="28"/>
        </w:rPr>
        <w:t xml:space="preserve"> на территории Уинского муниципального округа</w:t>
      </w:r>
      <w:r w:rsidR="00205099">
        <w:rPr>
          <w:sz w:val="28"/>
          <w:szCs w:val="28"/>
        </w:rPr>
        <w:t xml:space="preserve"> </w:t>
      </w:r>
      <w:r w:rsidR="001F50D2">
        <w:rPr>
          <w:sz w:val="28"/>
          <w:szCs w:val="28"/>
        </w:rPr>
        <w:t xml:space="preserve">Пермского края </w:t>
      </w:r>
      <w:r w:rsidR="00205099">
        <w:rPr>
          <w:sz w:val="28"/>
          <w:szCs w:val="28"/>
        </w:rPr>
        <w:t>в следующем составе: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769"/>
      </w:tblGrid>
      <w:tr w:rsidR="00205099" w:rsidTr="005B3CB6">
        <w:tc>
          <w:tcPr>
            <w:tcW w:w="2977" w:type="dxa"/>
          </w:tcPr>
          <w:p w:rsidR="00205099" w:rsidRDefault="00205099" w:rsidP="00AE0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Айтуганов Р.Р.</w:t>
            </w:r>
          </w:p>
        </w:tc>
        <w:tc>
          <w:tcPr>
            <w:tcW w:w="6769" w:type="dxa"/>
          </w:tcPr>
          <w:p w:rsidR="00205099" w:rsidRDefault="00205099" w:rsidP="00A35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Уинского района по развитию инфраструктуры, председател</w:t>
            </w:r>
            <w:r w:rsidR="00A350A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комитета по управлению имуществом, председатель комиссии;</w:t>
            </w:r>
          </w:p>
        </w:tc>
      </w:tr>
      <w:tr w:rsidR="00205099" w:rsidTr="005B3CB6">
        <w:tc>
          <w:tcPr>
            <w:tcW w:w="2977" w:type="dxa"/>
          </w:tcPr>
          <w:p w:rsidR="00205099" w:rsidRDefault="00205099" w:rsidP="00AE0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769" w:type="dxa"/>
          </w:tcPr>
          <w:p w:rsidR="00205099" w:rsidRDefault="00205099" w:rsidP="00AE0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3CB6" w:rsidTr="005B3CB6">
        <w:tc>
          <w:tcPr>
            <w:tcW w:w="2977" w:type="dxa"/>
          </w:tcPr>
          <w:p w:rsidR="005B3CB6" w:rsidRDefault="005B3CB6" w:rsidP="001C0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 И.И.</w:t>
            </w:r>
          </w:p>
        </w:tc>
        <w:tc>
          <w:tcPr>
            <w:tcW w:w="6769" w:type="dxa"/>
          </w:tcPr>
          <w:p w:rsidR="005B3CB6" w:rsidRPr="00205099" w:rsidRDefault="005B3CB6" w:rsidP="001C0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ПЦО </w:t>
            </w:r>
            <w:r w:rsidRPr="005B3CB6">
              <w:rPr>
                <w:sz w:val="28"/>
                <w:szCs w:val="28"/>
              </w:rPr>
              <w:t xml:space="preserve">Кунгурского </w:t>
            </w:r>
            <w:r w:rsidRPr="005B3CB6">
              <w:rPr>
                <w:rFonts w:cs="Calibri"/>
                <w:sz w:val="28"/>
                <w:szCs w:val="28"/>
                <w:shd w:val="clear" w:color="auto" w:fill="FFFFFF"/>
              </w:rPr>
              <w:t>ОВО – филиала ФГКУ «УВО ВНГ России по Пермскому краю»</w:t>
            </w:r>
            <w:r w:rsidRPr="00205099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205099" w:rsidTr="005B3CB6">
        <w:tc>
          <w:tcPr>
            <w:tcW w:w="2977" w:type="dxa"/>
          </w:tcPr>
          <w:p w:rsidR="00205099" w:rsidRDefault="00205099" w:rsidP="00AE0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Кочетова Н.И.</w:t>
            </w:r>
          </w:p>
          <w:p w:rsidR="00540528" w:rsidRDefault="00540528" w:rsidP="00AE0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0528" w:rsidRDefault="00540528" w:rsidP="00AE0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0528" w:rsidRDefault="00540528" w:rsidP="00AE0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0528" w:rsidRDefault="00540528" w:rsidP="00AE0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Кочинова В.В.</w:t>
            </w:r>
          </w:p>
        </w:tc>
        <w:tc>
          <w:tcPr>
            <w:tcW w:w="6769" w:type="dxa"/>
          </w:tcPr>
          <w:p w:rsidR="00205099" w:rsidRDefault="00205099" w:rsidP="00205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начальник управления учреждениями культуры, спорта и молодежной политики администрации района;</w:t>
            </w:r>
          </w:p>
          <w:p w:rsidR="00540528" w:rsidRDefault="00540528" w:rsidP="00205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0528" w:rsidRDefault="00540528" w:rsidP="00205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МКОУ ДО «Уинская ДЮСШЕ «ЮНИКС»</w:t>
            </w:r>
          </w:p>
          <w:p w:rsidR="00540528" w:rsidRPr="00205099" w:rsidRDefault="00540528" w:rsidP="00205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3CB6" w:rsidTr="005B3CB6">
        <w:tc>
          <w:tcPr>
            <w:tcW w:w="2977" w:type="dxa"/>
          </w:tcPr>
          <w:p w:rsidR="005B3CB6" w:rsidRDefault="005B3CB6" w:rsidP="00283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Поносов Д.В.</w:t>
            </w:r>
          </w:p>
        </w:tc>
        <w:tc>
          <w:tcPr>
            <w:tcW w:w="6769" w:type="dxa"/>
          </w:tcPr>
          <w:p w:rsidR="005B3CB6" w:rsidRPr="00205099" w:rsidRDefault="005B3CB6" w:rsidP="00283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3CB6">
              <w:rPr>
                <w:rFonts w:cs="Calibri"/>
                <w:sz w:val="28"/>
                <w:szCs w:val="28"/>
              </w:rPr>
              <w:t>младший оперуполномоченный отделения в г. Кунгуре УФСБ России по Пермскому краю (по согласованию);</w:t>
            </w:r>
          </w:p>
        </w:tc>
      </w:tr>
      <w:tr w:rsidR="005B3CB6" w:rsidTr="005B3CB6">
        <w:tc>
          <w:tcPr>
            <w:tcW w:w="2977" w:type="dxa"/>
          </w:tcPr>
          <w:p w:rsidR="005B3CB6" w:rsidRDefault="005B3CB6" w:rsidP="008B41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Л.М.</w:t>
            </w:r>
          </w:p>
        </w:tc>
        <w:tc>
          <w:tcPr>
            <w:tcW w:w="6769" w:type="dxa"/>
          </w:tcPr>
          <w:p w:rsidR="005B3CB6" w:rsidRPr="00205099" w:rsidRDefault="005B3CB6" w:rsidP="008B41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</w:t>
            </w:r>
            <w:r w:rsidRPr="00772FDF">
              <w:rPr>
                <w:sz w:val="28"/>
                <w:szCs w:val="28"/>
              </w:rPr>
              <w:t>по делам ГО, ЧС и мобилизационной работ</w:t>
            </w:r>
            <w:r>
              <w:rPr>
                <w:sz w:val="28"/>
                <w:szCs w:val="28"/>
              </w:rPr>
              <w:t>е</w:t>
            </w:r>
            <w:r w:rsidR="00540528">
              <w:rPr>
                <w:sz w:val="28"/>
                <w:szCs w:val="28"/>
              </w:rPr>
              <w:t>.</w:t>
            </w:r>
          </w:p>
        </w:tc>
      </w:tr>
      <w:tr w:rsidR="005B3CB6" w:rsidTr="005B3CB6">
        <w:tc>
          <w:tcPr>
            <w:tcW w:w="2977" w:type="dxa"/>
          </w:tcPr>
          <w:p w:rsidR="005B3CB6" w:rsidRDefault="005B3CB6" w:rsidP="00AE0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5B3CB6" w:rsidRPr="00205099" w:rsidRDefault="005B3CB6" w:rsidP="00205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05099" w:rsidRDefault="00205099" w:rsidP="00AE03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Уинского муниципального района</w:t>
      </w:r>
      <w:r w:rsidR="008B63FE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в сети «Интернет».</w:t>
      </w:r>
    </w:p>
    <w:p w:rsidR="00344940" w:rsidRDefault="00344940" w:rsidP="00AE032C">
      <w:pPr>
        <w:pStyle w:val="a4"/>
        <w:spacing w:line="240" w:lineRule="auto"/>
        <w:rPr>
          <w:szCs w:val="28"/>
        </w:rPr>
      </w:pPr>
    </w:p>
    <w:p w:rsidR="00205099" w:rsidRPr="00AE032C" w:rsidRDefault="00205099" w:rsidP="00AE032C">
      <w:pPr>
        <w:pStyle w:val="a4"/>
        <w:spacing w:line="240" w:lineRule="auto"/>
        <w:rPr>
          <w:szCs w:val="28"/>
        </w:rPr>
      </w:pPr>
    </w:p>
    <w:p w:rsidR="00540528" w:rsidRDefault="0001199D" w:rsidP="00205099">
      <w:pPr>
        <w:pStyle w:val="a4"/>
        <w:ind w:firstLine="0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40528">
        <w:t>И.п. главы</w:t>
      </w:r>
      <w:r w:rsidR="00205099">
        <w:t xml:space="preserve"> муниципального района</w:t>
      </w:r>
      <w:r w:rsidR="00205099">
        <w:tab/>
      </w:r>
      <w:r w:rsidR="00540528">
        <w:t>-</w:t>
      </w:r>
    </w:p>
    <w:p w:rsidR="00540528" w:rsidRDefault="00540528" w:rsidP="00205099">
      <w:pPr>
        <w:pStyle w:val="a4"/>
        <w:ind w:firstLine="0"/>
      </w:pPr>
      <w:r>
        <w:t xml:space="preserve">главы администрации Уинского </w:t>
      </w:r>
    </w:p>
    <w:p w:rsidR="002C37BB" w:rsidRDefault="00540528" w:rsidP="00205099">
      <w:pPr>
        <w:pStyle w:val="a4"/>
        <w:ind w:firstLine="0"/>
      </w:pPr>
      <w:r>
        <w:t>муниципального</w:t>
      </w:r>
      <w:r w:rsidR="00205099">
        <w:tab/>
      </w:r>
      <w:r>
        <w:t xml:space="preserve">района                     </w:t>
      </w:r>
      <w:r>
        <w:tab/>
      </w:r>
      <w:r>
        <w:tab/>
      </w:r>
      <w:r>
        <w:tab/>
      </w:r>
      <w:r>
        <w:tab/>
        <w:t>Р.Р.Айтуганов</w: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5D4" w:rsidRDefault="007855D4">
      <w:r>
        <w:separator/>
      </w:r>
    </w:p>
  </w:endnote>
  <w:endnote w:type="continuationSeparator" w:id="1">
    <w:p w:rsidR="007855D4" w:rsidRDefault="007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5D4" w:rsidRDefault="007855D4">
      <w:r>
        <w:separator/>
      </w:r>
    </w:p>
  </w:footnote>
  <w:footnote w:type="continuationSeparator" w:id="1">
    <w:p w:rsidR="007855D4" w:rsidRDefault="007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99D"/>
    <w:rsid w:val="000862DA"/>
    <w:rsid w:val="001D02CD"/>
    <w:rsid w:val="001F50D2"/>
    <w:rsid w:val="00205099"/>
    <w:rsid w:val="002C37BB"/>
    <w:rsid w:val="00344940"/>
    <w:rsid w:val="003956F2"/>
    <w:rsid w:val="003E33B6"/>
    <w:rsid w:val="00401041"/>
    <w:rsid w:val="0042597E"/>
    <w:rsid w:val="00455613"/>
    <w:rsid w:val="0046470A"/>
    <w:rsid w:val="00470FB3"/>
    <w:rsid w:val="0048043C"/>
    <w:rsid w:val="00482A25"/>
    <w:rsid w:val="00502F9B"/>
    <w:rsid w:val="005128D4"/>
    <w:rsid w:val="00536FED"/>
    <w:rsid w:val="00540528"/>
    <w:rsid w:val="005513DE"/>
    <w:rsid w:val="005B3CB6"/>
    <w:rsid w:val="005B7C2C"/>
    <w:rsid w:val="006155F3"/>
    <w:rsid w:val="00637B08"/>
    <w:rsid w:val="0066436B"/>
    <w:rsid w:val="007855D4"/>
    <w:rsid w:val="0078616F"/>
    <w:rsid w:val="007B3CA7"/>
    <w:rsid w:val="007C48B4"/>
    <w:rsid w:val="00810B78"/>
    <w:rsid w:val="00817ACA"/>
    <w:rsid w:val="0082548F"/>
    <w:rsid w:val="0083524B"/>
    <w:rsid w:val="008B1016"/>
    <w:rsid w:val="008B63FE"/>
    <w:rsid w:val="008D16CB"/>
    <w:rsid w:val="009169CE"/>
    <w:rsid w:val="00944F83"/>
    <w:rsid w:val="009710FA"/>
    <w:rsid w:val="00A350A5"/>
    <w:rsid w:val="00AE032C"/>
    <w:rsid w:val="00AE45D7"/>
    <w:rsid w:val="00B1278C"/>
    <w:rsid w:val="00BB0CD5"/>
    <w:rsid w:val="00BB6EA3"/>
    <w:rsid w:val="00C04889"/>
    <w:rsid w:val="00C74CA3"/>
    <w:rsid w:val="00C80448"/>
    <w:rsid w:val="00CA3A94"/>
    <w:rsid w:val="00CE2F6C"/>
    <w:rsid w:val="00E00033"/>
    <w:rsid w:val="00E5548B"/>
    <w:rsid w:val="00E55D54"/>
    <w:rsid w:val="00E57172"/>
    <w:rsid w:val="00EB54EA"/>
    <w:rsid w:val="00EC4E35"/>
    <w:rsid w:val="00F1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table" w:styleId="ad">
    <w:name w:val="Table Grid"/>
    <w:basedOn w:val="a1"/>
    <w:rsid w:val="00205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56F10-C4E1-4815-8263-2418927F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1726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2020-01-30T10:02:00Z</cp:lastPrinted>
  <dcterms:created xsi:type="dcterms:W3CDTF">2020-02-04T11:44:00Z</dcterms:created>
  <dcterms:modified xsi:type="dcterms:W3CDTF">2020-02-04T11:44:00Z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