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517B68" w:rsidRDefault="00D45D50" w:rsidP="008B1016">
      <w:pPr>
        <w:pStyle w:val="a4"/>
        <w:rPr>
          <w:b/>
        </w:rPr>
      </w:pPr>
      <w:r w:rsidRPr="00517B6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32.5pt;height:130.2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232F2F" w:rsidRDefault="00232F2F" w:rsidP="002A3C2C">
                  <w:pPr>
                    <w:pStyle w:val="a3"/>
                  </w:pPr>
                  <w:r>
                    <w:t>О внесении  изменений и дополнений в постановление администрации Уинского муниципального района от 14.10.2019 № 476-259-01-03 «Об утверждении муниципальной программы «Развитие культуры, молодежной политики, физической культуры и спорта в Уинском муниципальном округе Пермского края» на 2020-2022 годы»</w:t>
                  </w:r>
                </w:p>
                <w:p w:rsidR="00232F2F" w:rsidRDefault="00232F2F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BB0CD5" w:rsidRPr="00517B68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2F2F" w:rsidRPr="00517B68">
        <w:rPr>
          <w:b/>
        </w:rPr>
        <w:t xml:space="preserve">                                                                 </w:t>
      </w:r>
      <w:r w:rsidR="00517B68" w:rsidRPr="00517B68">
        <w:rPr>
          <w:b/>
        </w:rPr>
        <w:t>13.02.2020      85-259-01-03</w:t>
      </w:r>
    </w:p>
    <w:p w:rsidR="00344940" w:rsidRDefault="00344940" w:rsidP="009169CE">
      <w:pPr>
        <w:pStyle w:val="a4"/>
      </w:pPr>
    </w:p>
    <w:p w:rsidR="00E82537" w:rsidRPr="00F53FC8" w:rsidRDefault="00E82537" w:rsidP="00E82537">
      <w:pPr>
        <w:keepLines/>
        <w:suppressAutoHyphens/>
        <w:ind w:firstLine="720"/>
        <w:jc w:val="both"/>
        <w:rPr>
          <w:sz w:val="28"/>
          <w:szCs w:val="28"/>
        </w:rPr>
      </w:pPr>
      <w:r w:rsidRPr="00F53FC8">
        <w:rPr>
          <w:sz w:val="28"/>
          <w:szCs w:val="28"/>
        </w:rPr>
        <w:t xml:space="preserve">Руководствуясь статьей 179 Бюджетного кодекса Российской Федерации, </w:t>
      </w:r>
      <w:r>
        <w:rPr>
          <w:sz w:val="28"/>
          <w:szCs w:val="28"/>
        </w:rPr>
        <w:t xml:space="preserve">в целях участия в субсидировании из бюджета Пермского края в соответствии с постановлением Правительства Пермского края от 31.03.2017 № 188-п «Об утверждении Порядка предоставления субсидий из бюджета Пермского края бюджетам муниципальных образований Пермского края на обеспечение развития и укрепления материально-технической базы муниципальных домов культуры», </w:t>
      </w:r>
      <w:r w:rsidRPr="00F53FC8">
        <w:rPr>
          <w:sz w:val="28"/>
          <w:szCs w:val="28"/>
        </w:rPr>
        <w:t>статьей 53 Устава Уинского муниципального района Пермского края</w:t>
      </w:r>
      <w:r>
        <w:rPr>
          <w:sz w:val="28"/>
          <w:szCs w:val="28"/>
        </w:rPr>
        <w:t xml:space="preserve"> и в целях приведения документа в соответствии с принятыми правовыми актами</w:t>
      </w:r>
      <w:r w:rsidRPr="00F53FC8">
        <w:rPr>
          <w:sz w:val="28"/>
          <w:szCs w:val="28"/>
        </w:rPr>
        <w:t>,  администрация Уинского муниципального района ПОСТАНОВЛЯЕТ:</w:t>
      </w:r>
    </w:p>
    <w:p w:rsidR="00E82537" w:rsidRDefault="00E82537" w:rsidP="001511E5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F53FC8">
        <w:rPr>
          <w:sz w:val="28"/>
          <w:szCs w:val="28"/>
        </w:rPr>
        <w:t>1. Внести в постановление администрации Уинского муниципального района от</w:t>
      </w:r>
      <w:r>
        <w:rPr>
          <w:sz w:val="28"/>
          <w:szCs w:val="28"/>
        </w:rPr>
        <w:t xml:space="preserve"> </w:t>
      </w:r>
      <w:r w:rsidR="00B371A9">
        <w:rPr>
          <w:sz w:val="28"/>
          <w:szCs w:val="28"/>
        </w:rPr>
        <w:t>14.10.2019</w:t>
      </w:r>
      <w:r w:rsidRPr="00F53FC8">
        <w:rPr>
          <w:sz w:val="28"/>
          <w:szCs w:val="28"/>
        </w:rPr>
        <w:t xml:space="preserve"> № </w:t>
      </w:r>
      <w:r>
        <w:rPr>
          <w:sz w:val="28"/>
          <w:szCs w:val="28"/>
        </w:rPr>
        <w:t>47</w:t>
      </w:r>
      <w:r w:rsidR="00B371A9">
        <w:rPr>
          <w:sz w:val="28"/>
          <w:szCs w:val="28"/>
        </w:rPr>
        <w:t>6</w:t>
      </w:r>
      <w:r>
        <w:rPr>
          <w:sz w:val="28"/>
          <w:szCs w:val="28"/>
        </w:rPr>
        <w:t>-259-01-03</w:t>
      </w:r>
      <w:r w:rsidRPr="00F53FC8">
        <w:rPr>
          <w:sz w:val="28"/>
          <w:szCs w:val="28"/>
        </w:rPr>
        <w:t xml:space="preserve"> «Об утверждении муниципальной программы «Развитие культуры, молодежной политики, физической культуры и спорта в Уинском муниципальном</w:t>
      </w:r>
      <w:r w:rsidR="00921C8B">
        <w:rPr>
          <w:sz w:val="28"/>
          <w:szCs w:val="28"/>
        </w:rPr>
        <w:t xml:space="preserve"> округе Пермского края</w:t>
      </w:r>
      <w:r w:rsidRPr="00F53FC8">
        <w:rPr>
          <w:sz w:val="28"/>
          <w:szCs w:val="28"/>
        </w:rPr>
        <w:t>» на 20</w:t>
      </w:r>
      <w:r w:rsidR="00921C8B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921C8B">
        <w:rPr>
          <w:sz w:val="28"/>
          <w:szCs w:val="28"/>
        </w:rPr>
        <w:t>2</w:t>
      </w:r>
      <w:r w:rsidRPr="00F53FC8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Pr="00F53FC8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 xml:space="preserve"> и дополнения</w:t>
      </w:r>
      <w:r w:rsidRPr="00F53FC8">
        <w:rPr>
          <w:sz w:val="28"/>
          <w:szCs w:val="28"/>
        </w:rPr>
        <w:t>:</w:t>
      </w:r>
    </w:p>
    <w:p w:rsidR="001511E5" w:rsidRDefault="001511E5" w:rsidP="001511E5">
      <w:pPr>
        <w:ind w:firstLine="709"/>
        <w:jc w:val="both"/>
        <w:rPr>
          <w:sz w:val="28"/>
          <w:szCs w:val="28"/>
        </w:rPr>
      </w:pPr>
      <w:r w:rsidRPr="003516E9">
        <w:rPr>
          <w:sz w:val="28"/>
          <w:szCs w:val="28"/>
        </w:rPr>
        <w:t>1.</w:t>
      </w:r>
      <w:r>
        <w:rPr>
          <w:sz w:val="28"/>
          <w:szCs w:val="28"/>
        </w:rPr>
        <w:t>1. В паспорте муниципальной программы «Развитие культуры, молодежной политики, физической культуры и спорта в Уинском МО Пермского края» на 2020-2022 годы» (далее по тексту – Муниципальная программа) р</w:t>
      </w:r>
      <w:r w:rsidRPr="003516E9">
        <w:rPr>
          <w:sz w:val="28"/>
          <w:szCs w:val="28"/>
        </w:rPr>
        <w:t>аздел «Объемы и источники финансирования  программы» изложить в новой редакции: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48"/>
        <w:gridCol w:w="2246"/>
        <w:gridCol w:w="1440"/>
        <w:gridCol w:w="1440"/>
        <w:gridCol w:w="1440"/>
        <w:gridCol w:w="1492"/>
      </w:tblGrid>
      <w:tr w:rsidR="001511E5" w:rsidRPr="0000647F" w:rsidTr="003068EE">
        <w:trPr>
          <w:trHeight w:val="311"/>
        </w:trPr>
        <w:tc>
          <w:tcPr>
            <w:tcW w:w="1548" w:type="dxa"/>
            <w:vMerge w:val="restart"/>
          </w:tcPr>
          <w:p w:rsidR="001511E5" w:rsidRPr="00FC51EF" w:rsidRDefault="001511E5" w:rsidP="003068EE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  <w:r w:rsidRPr="00FC51EF">
              <w:rPr>
                <w:sz w:val="24"/>
              </w:rPr>
              <w:t>Объемы и источники финансирования программы</w:t>
            </w:r>
          </w:p>
        </w:tc>
        <w:tc>
          <w:tcPr>
            <w:tcW w:w="2246" w:type="dxa"/>
            <w:vMerge w:val="restart"/>
          </w:tcPr>
          <w:p w:rsidR="001511E5" w:rsidRPr="0000647F" w:rsidRDefault="001511E5" w:rsidP="003068EE">
            <w:pPr>
              <w:pStyle w:val="1"/>
              <w:spacing w:line="240" w:lineRule="exact"/>
              <w:jc w:val="left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2" w:type="dxa"/>
            <w:gridSpan w:val="4"/>
          </w:tcPr>
          <w:p w:rsidR="001511E5" w:rsidRPr="0000647F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1511E5" w:rsidRPr="0000647F" w:rsidTr="003068EE">
        <w:trPr>
          <w:trHeight w:val="356"/>
        </w:trPr>
        <w:tc>
          <w:tcPr>
            <w:tcW w:w="1548" w:type="dxa"/>
            <w:vMerge/>
          </w:tcPr>
          <w:p w:rsidR="001511E5" w:rsidRPr="00FC51EF" w:rsidRDefault="001511E5" w:rsidP="003068EE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246" w:type="dxa"/>
            <w:vMerge/>
          </w:tcPr>
          <w:p w:rsidR="001511E5" w:rsidRPr="0000647F" w:rsidRDefault="001511E5" w:rsidP="003068EE">
            <w:pPr>
              <w:pStyle w:val="1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511E5" w:rsidRPr="0000647F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40" w:type="dxa"/>
          </w:tcPr>
          <w:p w:rsidR="001511E5" w:rsidRPr="0000647F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40" w:type="dxa"/>
          </w:tcPr>
          <w:p w:rsidR="001511E5" w:rsidRPr="0000647F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92" w:type="dxa"/>
          </w:tcPr>
          <w:p w:rsidR="001511E5" w:rsidRPr="0000647F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511E5" w:rsidRPr="0000647F" w:rsidTr="003068EE">
        <w:trPr>
          <w:trHeight w:val="70"/>
        </w:trPr>
        <w:tc>
          <w:tcPr>
            <w:tcW w:w="1548" w:type="dxa"/>
            <w:vMerge/>
          </w:tcPr>
          <w:p w:rsidR="001511E5" w:rsidRPr="00FC51EF" w:rsidRDefault="001511E5" w:rsidP="003068EE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246" w:type="dxa"/>
          </w:tcPr>
          <w:p w:rsidR="001511E5" w:rsidRPr="0000647F" w:rsidRDefault="001511E5" w:rsidP="003068EE">
            <w:pPr>
              <w:pStyle w:val="1"/>
              <w:spacing w:line="240" w:lineRule="exact"/>
              <w:jc w:val="left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40" w:type="dxa"/>
          </w:tcPr>
          <w:p w:rsidR="001511E5" w:rsidRPr="00C931FA" w:rsidRDefault="00D23820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46344513</w:t>
            </w:r>
            <w:r w:rsidR="001511E5" w:rsidRPr="00C931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40" w:type="dxa"/>
          </w:tcPr>
          <w:p w:rsidR="001511E5" w:rsidRPr="00C931FA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1FA">
              <w:rPr>
                <w:rFonts w:ascii="Times New Roman" w:hAnsi="Times New Roman"/>
                <w:sz w:val="24"/>
                <w:szCs w:val="24"/>
              </w:rPr>
              <w:t>40900046,0</w:t>
            </w:r>
          </w:p>
        </w:tc>
        <w:tc>
          <w:tcPr>
            <w:tcW w:w="1440" w:type="dxa"/>
          </w:tcPr>
          <w:p w:rsidR="001511E5" w:rsidRPr="00C931FA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1FA">
              <w:rPr>
                <w:rFonts w:ascii="Times New Roman" w:hAnsi="Times New Roman"/>
                <w:sz w:val="24"/>
                <w:szCs w:val="24"/>
              </w:rPr>
              <w:t>37138244,0</w:t>
            </w:r>
          </w:p>
        </w:tc>
        <w:tc>
          <w:tcPr>
            <w:tcW w:w="1492" w:type="dxa"/>
          </w:tcPr>
          <w:p w:rsidR="001511E5" w:rsidRPr="00C931FA" w:rsidRDefault="001511E5" w:rsidP="00D2382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1FA">
              <w:rPr>
                <w:rFonts w:ascii="Times New Roman" w:hAnsi="Times New Roman"/>
                <w:sz w:val="24"/>
                <w:szCs w:val="24"/>
              </w:rPr>
              <w:t>12</w:t>
            </w:r>
            <w:r w:rsidR="00D23820">
              <w:rPr>
                <w:rFonts w:ascii="Times New Roman" w:hAnsi="Times New Roman"/>
                <w:sz w:val="24"/>
                <w:szCs w:val="24"/>
              </w:rPr>
              <w:t>4382803</w:t>
            </w:r>
            <w:r w:rsidRPr="00C931F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511E5" w:rsidRPr="0000647F" w:rsidTr="003068EE">
        <w:trPr>
          <w:trHeight w:val="222"/>
        </w:trPr>
        <w:tc>
          <w:tcPr>
            <w:tcW w:w="1548" w:type="dxa"/>
            <w:vMerge/>
          </w:tcPr>
          <w:p w:rsidR="001511E5" w:rsidRPr="00FC51EF" w:rsidRDefault="001511E5" w:rsidP="003068EE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246" w:type="dxa"/>
          </w:tcPr>
          <w:p w:rsidR="001511E5" w:rsidRPr="0000647F" w:rsidRDefault="001511E5" w:rsidP="003068EE">
            <w:pPr>
              <w:pStyle w:val="1"/>
              <w:spacing w:line="240" w:lineRule="exact"/>
              <w:jc w:val="left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 xml:space="preserve">Бюджет Уинского муниципального </w:t>
            </w:r>
            <w:r w:rsidRPr="0000647F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440" w:type="dxa"/>
          </w:tcPr>
          <w:p w:rsidR="001511E5" w:rsidRPr="00C931FA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1FA">
              <w:rPr>
                <w:rFonts w:ascii="Times New Roman" w:hAnsi="Times New Roman"/>
                <w:sz w:val="24"/>
                <w:szCs w:val="24"/>
              </w:rPr>
              <w:lastRenderedPageBreak/>
              <w:t>35171298,0</w:t>
            </w:r>
          </w:p>
        </w:tc>
        <w:tc>
          <w:tcPr>
            <w:tcW w:w="1440" w:type="dxa"/>
          </w:tcPr>
          <w:p w:rsidR="001511E5" w:rsidRPr="00C931FA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1FA">
              <w:rPr>
                <w:rFonts w:ascii="Times New Roman" w:hAnsi="Times New Roman"/>
                <w:sz w:val="24"/>
                <w:szCs w:val="24"/>
              </w:rPr>
              <w:t>31722100,0</w:t>
            </w:r>
          </w:p>
        </w:tc>
        <w:tc>
          <w:tcPr>
            <w:tcW w:w="1440" w:type="dxa"/>
          </w:tcPr>
          <w:p w:rsidR="001511E5" w:rsidRPr="00C931FA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1FA">
              <w:rPr>
                <w:rFonts w:ascii="Times New Roman" w:hAnsi="Times New Roman"/>
                <w:sz w:val="24"/>
                <w:szCs w:val="24"/>
              </w:rPr>
              <w:t>30988800,0</w:t>
            </w:r>
          </w:p>
        </w:tc>
        <w:tc>
          <w:tcPr>
            <w:tcW w:w="1492" w:type="dxa"/>
          </w:tcPr>
          <w:p w:rsidR="001511E5" w:rsidRPr="00C931FA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1FA">
              <w:rPr>
                <w:rFonts w:ascii="Times New Roman" w:hAnsi="Times New Roman"/>
                <w:sz w:val="24"/>
                <w:szCs w:val="24"/>
              </w:rPr>
              <w:t>97882198,0</w:t>
            </w:r>
          </w:p>
        </w:tc>
      </w:tr>
      <w:tr w:rsidR="001511E5" w:rsidRPr="0000647F" w:rsidTr="003068EE">
        <w:trPr>
          <w:trHeight w:val="117"/>
        </w:trPr>
        <w:tc>
          <w:tcPr>
            <w:tcW w:w="1548" w:type="dxa"/>
            <w:vMerge/>
          </w:tcPr>
          <w:p w:rsidR="001511E5" w:rsidRPr="00FC51EF" w:rsidRDefault="001511E5" w:rsidP="003068EE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246" w:type="dxa"/>
          </w:tcPr>
          <w:p w:rsidR="001511E5" w:rsidRPr="0000647F" w:rsidRDefault="001511E5" w:rsidP="003068EE">
            <w:pPr>
              <w:pStyle w:val="1"/>
              <w:spacing w:line="240" w:lineRule="exact"/>
              <w:jc w:val="left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40" w:type="dxa"/>
          </w:tcPr>
          <w:p w:rsidR="001511E5" w:rsidRPr="00C931FA" w:rsidRDefault="00D23820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8637998</w:t>
            </w:r>
            <w:r w:rsidR="001511E5" w:rsidRPr="00C931FA">
              <w:rPr>
                <w:rFonts w:ascii="Times New Roman" w:hAnsi="Times New Roman"/>
                <w:sz w:val="24"/>
                <w:szCs w:val="24"/>
              </w:rPr>
              <w:t>,96</w:t>
            </w:r>
          </w:p>
        </w:tc>
        <w:tc>
          <w:tcPr>
            <w:tcW w:w="1440" w:type="dxa"/>
          </w:tcPr>
          <w:p w:rsidR="001511E5" w:rsidRPr="00C931FA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1FA">
              <w:rPr>
                <w:rFonts w:ascii="Times New Roman" w:hAnsi="Times New Roman"/>
                <w:sz w:val="24"/>
                <w:szCs w:val="24"/>
              </w:rPr>
              <w:t>9177946,0</w:t>
            </w:r>
          </w:p>
        </w:tc>
        <w:tc>
          <w:tcPr>
            <w:tcW w:w="1440" w:type="dxa"/>
          </w:tcPr>
          <w:p w:rsidR="001511E5" w:rsidRPr="00C931FA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1FA">
              <w:rPr>
                <w:rFonts w:ascii="Times New Roman" w:hAnsi="Times New Roman"/>
                <w:sz w:val="24"/>
                <w:szCs w:val="24"/>
              </w:rPr>
              <w:t>6149444,0</w:t>
            </w:r>
          </w:p>
        </w:tc>
        <w:tc>
          <w:tcPr>
            <w:tcW w:w="1492" w:type="dxa"/>
          </w:tcPr>
          <w:p w:rsidR="001511E5" w:rsidRPr="00C931FA" w:rsidRDefault="001511E5" w:rsidP="00D23820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1FA">
              <w:rPr>
                <w:rFonts w:ascii="Times New Roman" w:hAnsi="Times New Roman"/>
                <w:sz w:val="24"/>
                <w:szCs w:val="24"/>
              </w:rPr>
              <w:t>2</w:t>
            </w:r>
            <w:r w:rsidR="00D23820">
              <w:rPr>
                <w:rFonts w:ascii="Times New Roman" w:hAnsi="Times New Roman"/>
                <w:sz w:val="24"/>
                <w:szCs w:val="24"/>
              </w:rPr>
              <w:t>3965388</w:t>
            </w:r>
            <w:r w:rsidRPr="00C931FA">
              <w:rPr>
                <w:rFonts w:ascii="Times New Roman" w:hAnsi="Times New Roman"/>
                <w:sz w:val="24"/>
                <w:szCs w:val="24"/>
              </w:rPr>
              <w:t>,96</w:t>
            </w:r>
          </w:p>
        </w:tc>
      </w:tr>
      <w:tr w:rsidR="001511E5" w:rsidRPr="0000647F" w:rsidTr="003068EE">
        <w:trPr>
          <w:trHeight w:val="377"/>
        </w:trPr>
        <w:tc>
          <w:tcPr>
            <w:tcW w:w="1548" w:type="dxa"/>
            <w:vMerge/>
          </w:tcPr>
          <w:p w:rsidR="001511E5" w:rsidRPr="00FC51EF" w:rsidRDefault="001511E5" w:rsidP="003068EE">
            <w:pPr>
              <w:pStyle w:val="a4"/>
              <w:spacing w:line="240" w:lineRule="exact"/>
              <w:ind w:firstLine="0"/>
              <w:jc w:val="center"/>
              <w:rPr>
                <w:sz w:val="24"/>
              </w:rPr>
            </w:pPr>
          </w:p>
        </w:tc>
        <w:tc>
          <w:tcPr>
            <w:tcW w:w="2246" w:type="dxa"/>
          </w:tcPr>
          <w:p w:rsidR="001511E5" w:rsidRPr="0000647F" w:rsidRDefault="001511E5" w:rsidP="003068EE">
            <w:pPr>
              <w:pStyle w:val="1"/>
              <w:spacing w:line="240" w:lineRule="exact"/>
              <w:jc w:val="left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40" w:type="dxa"/>
          </w:tcPr>
          <w:p w:rsidR="001511E5" w:rsidRPr="00C931FA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1FA">
              <w:rPr>
                <w:rFonts w:ascii="Times New Roman" w:hAnsi="Times New Roman"/>
                <w:sz w:val="24"/>
                <w:szCs w:val="24"/>
              </w:rPr>
              <w:t>2535216,04</w:t>
            </w:r>
          </w:p>
        </w:tc>
        <w:tc>
          <w:tcPr>
            <w:tcW w:w="1440" w:type="dxa"/>
          </w:tcPr>
          <w:p w:rsidR="001511E5" w:rsidRPr="00C931FA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1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</w:tcPr>
          <w:p w:rsidR="001511E5" w:rsidRPr="00C931FA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1F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92" w:type="dxa"/>
          </w:tcPr>
          <w:p w:rsidR="001511E5" w:rsidRPr="00C931FA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1FA">
              <w:rPr>
                <w:rFonts w:ascii="Times New Roman" w:hAnsi="Times New Roman"/>
                <w:sz w:val="24"/>
                <w:szCs w:val="24"/>
              </w:rPr>
              <w:t>2535216,04</w:t>
            </w:r>
          </w:p>
        </w:tc>
      </w:tr>
    </w:tbl>
    <w:p w:rsidR="001511E5" w:rsidRDefault="001511E5" w:rsidP="001511E5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511E5" w:rsidRDefault="001511E5" w:rsidP="00151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8 Муниципальной программы  пункт 8.1 изложить в новой редакции:</w:t>
      </w:r>
    </w:p>
    <w:p w:rsidR="001511E5" w:rsidRDefault="001511E5" w:rsidP="0015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98F">
        <w:rPr>
          <w:sz w:val="28"/>
          <w:szCs w:val="28"/>
        </w:rPr>
        <w:t xml:space="preserve">8.1. Общий объем финансирования Программы в 2020-2022 годах составляет </w:t>
      </w:r>
      <w:r w:rsidR="00D23820">
        <w:rPr>
          <w:sz w:val="28"/>
          <w:szCs w:val="28"/>
        </w:rPr>
        <w:t>124382803</w:t>
      </w:r>
      <w:r w:rsidRPr="00C931FA">
        <w:rPr>
          <w:sz w:val="28"/>
          <w:szCs w:val="28"/>
        </w:rPr>
        <w:t xml:space="preserve">,0 рублей, в том числе: средства бюджета Уинского </w:t>
      </w:r>
      <w:r>
        <w:rPr>
          <w:sz w:val="28"/>
          <w:szCs w:val="28"/>
        </w:rPr>
        <w:t>муниципального округа</w:t>
      </w:r>
      <w:r w:rsidRPr="00C931FA">
        <w:rPr>
          <w:sz w:val="28"/>
          <w:szCs w:val="28"/>
        </w:rPr>
        <w:t xml:space="preserve"> Пермского края –</w:t>
      </w:r>
      <w:r w:rsidR="00D23820">
        <w:rPr>
          <w:sz w:val="28"/>
          <w:szCs w:val="28"/>
        </w:rPr>
        <w:t xml:space="preserve"> 97882198</w:t>
      </w:r>
      <w:r w:rsidRPr="00C931FA">
        <w:rPr>
          <w:sz w:val="28"/>
          <w:szCs w:val="28"/>
        </w:rPr>
        <w:t>,0 рублей.</w:t>
      </w:r>
    </w:p>
    <w:p w:rsidR="001511E5" w:rsidRPr="0000647F" w:rsidRDefault="001511E5" w:rsidP="0015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Финансирование мероприятий Программы по годам и источникам финансирования указаны в паспорте Программы.</w:t>
      </w:r>
    </w:p>
    <w:p w:rsidR="001511E5" w:rsidRPr="00C931FA" w:rsidRDefault="001511E5" w:rsidP="001511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647F">
        <w:rPr>
          <w:sz w:val="28"/>
          <w:szCs w:val="28"/>
        </w:rPr>
        <w:t>Возможно привлечение средств  из краевого и федерального бюджетов.</w:t>
      </w:r>
      <w:r w:rsidRPr="00C931FA">
        <w:rPr>
          <w:sz w:val="28"/>
          <w:szCs w:val="28"/>
        </w:rPr>
        <w:t>»</w:t>
      </w:r>
    </w:p>
    <w:p w:rsidR="003068EE" w:rsidRDefault="003068EE" w:rsidP="001511E5">
      <w:pPr>
        <w:pStyle w:val="a4"/>
        <w:tabs>
          <w:tab w:val="left" w:pos="3120"/>
          <w:tab w:val="center" w:pos="4676"/>
        </w:tabs>
        <w:spacing w:line="240" w:lineRule="auto"/>
        <w:rPr>
          <w:szCs w:val="28"/>
        </w:rPr>
      </w:pPr>
    </w:p>
    <w:p w:rsidR="001511E5" w:rsidRDefault="001511E5" w:rsidP="001511E5">
      <w:pPr>
        <w:pStyle w:val="a4"/>
        <w:tabs>
          <w:tab w:val="left" w:pos="3120"/>
          <w:tab w:val="center" w:pos="4676"/>
        </w:tabs>
        <w:spacing w:line="240" w:lineRule="auto"/>
        <w:rPr>
          <w:szCs w:val="28"/>
        </w:rPr>
      </w:pPr>
      <w:r>
        <w:rPr>
          <w:szCs w:val="28"/>
        </w:rPr>
        <w:t xml:space="preserve">1.3. В приложении 1 </w:t>
      </w:r>
      <w:r w:rsidR="00EC1A5F">
        <w:rPr>
          <w:szCs w:val="28"/>
        </w:rPr>
        <w:t xml:space="preserve">к </w:t>
      </w:r>
      <w:r>
        <w:rPr>
          <w:szCs w:val="28"/>
        </w:rPr>
        <w:t>Муниципальной программ</w:t>
      </w:r>
      <w:r w:rsidR="00EC1A5F">
        <w:rPr>
          <w:szCs w:val="28"/>
        </w:rPr>
        <w:t>е</w:t>
      </w:r>
      <w:r>
        <w:rPr>
          <w:szCs w:val="28"/>
        </w:rPr>
        <w:t xml:space="preserve"> «</w:t>
      </w:r>
      <w:r w:rsidRPr="0000647F">
        <w:rPr>
          <w:b/>
          <w:szCs w:val="28"/>
        </w:rPr>
        <w:t>Подпрограмма 1</w:t>
      </w:r>
      <w:r>
        <w:rPr>
          <w:b/>
          <w:szCs w:val="28"/>
        </w:rPr>
        <w:t xml:space="preserve"> </w:t>
      </w:r>
      <w:r w:rsidRPr="0000647F">
        <w:rPr>
          <w:b/>
          <w:szCs w:val="28"/>
        </w:rPr>
        <w:t>«Развитие сферы культуры в Уинском МО Пермского края</w:t>
      </w:r>
      <w:r>
        <w:rPr>
          <w:b/>
          <w:szCs w:val="28"/>
        </w:rPr>
        <w:t xml:space="preserve">» </w:t>
      </w:r>
      <w:r w:rsidRPr="0000647F">
        <w:rPr>
          <w:b/>
          <w:szCs w:val="28"/>
        </w:rPr>
        <w:t>на 2020-2022</w:t>
      </w:r>
      <w:r>
        <w:rPr>
          <w:b/>
          <w:szCs w:val="28"/>
        </w:rPr>
        <w:t xml:space="preserve"> годы» </w:t>
      </w:r>
      <w:r w:rsidRPr="001511E5">
        <w:rPr>
          <w:szCs w:val="28"/>
        </w:rPr>
        <w:t>р</w:t>
      </w:r>
      <w:r w:rsidRPr="003516E9">
        <w:rPr>
          <w:szCs w:val="28"/>
        </w:rPr>
        <w:t xml:space="preserve">аздел «Объемы и источники финансирования  </w:t>
      </w:r>
      <w:r>
        <w:rPr>
          <w:szCs w:val="28"/>
        </w:rPr>
        <w:t>под</w:t>
      </w:r>
      <w:r w:rsidRPr="003516E9">
        <w:rPr>
          <w:szCs w:val="28"/>
        </w:rPr>
        <w:t>программы» изложить в новой редакции</w:t>
      </w:r>
      <w:r>
        <w:rPr>
          <w:szCs w:val="28"/>
        </w:rPr>
        <w:t>:</w:t>
      </w:r>
    </w:p>
    <w:tbl>
      <w:tblPr>
        <w:tblW w:w="95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2126"/>
        <w:gridCol w:w="1356"/>
        <w:gridCol w:w="1356"/>
        <w:gridCol w:w="1356"/>
        <w:gridCol w:w="1356"/>
      </w:tblGrid>
      <w:tr w:rsidR="001511E5" w:rsidRPr="0000647F" w:rsidTr="003068EE">
        <w:trPr>
          <w:trHeight w:val="397"/>
        </w:trPr>
        <w:tc>
          <w:tcPr>
            <w:tcW w:w="1985" w:type="dxa"/>
            <w:vMerge w:val="restart"/>
          </w:tcPr>
          <w:p w:rsidR="001511E5" w:rsidRDefault="001511E5" w:rsidP="003068EE">
            <w:pPr>
              <w:pStyle w:val="a4"/>
              <w:spacing w:line="240" w:lineRule="exact"/>
              <w:ind w:firstLine="0"/>
              <w:jc w:val="left"/>
              <w:rPr>
                <w:sz w:val="24"/>
              </w:rPr>
            </w:pPr>
            <w:r w:rsidRPr="00FC51EF">
              <w:rPr>
                <w:sz w:val="24"/>
              </w:rPr>
              <w:t xml:space="preserve">Объемы и </w:t>
            </w:r>
          </w:p>
          <w:p w:rsidR="001511E5" w:rsidRPr="00FC51EF" w:rsidRDefault="001511E5" w:rsidP="003068EE">
            <w:pPr>
              <w:pStyle w:val="a4"/>
              <w:spacing w:line="240" w:lineRule="exact"/>
              <w:ind w:firstLine="0"/>
              <w:jc w:val="left"/>
              <w:rPr>
                <w:b/>
                <w:sz w:val="24"/>
              </w:rPr>
            </w:pPr>
            <w:r w:rsidRPr="00FC51EF">
              <w:rPr>
                <w:sz w:val="24"/>
              </w:rPr>
              <w:t>ис</w:t>
            </w:r>
            <w:r w:rsidRPr="00FC51EF">
              <w:rPr>
                <w:sz w:val="24"/>
              </w:rPr>
              <w:softHyphen/>
              <w:t>точники финансиро</w:t>
            </w:r>
            <w:r w:rsidRPr="00FC51EF">
              <w:rPr>
                <w:sz w:val="24"/>
              </w:rPr>
              <w:softHyphen/>
              <w:t>вания подпрограммы</w:t>
            </w:r>
          </w:p>
        </w:tc>
        <w:tc>
          <w:tcPr>
            <w:tcW w:w="2126" w:type="dxa"/>
            <w:vMerge w:val="restart"/>
          </w:tcPr>
          <w:p w:rsidR="001511E5" w:rsidRPr="0000647F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Источники финан</w:t>
            </w:r>
            <w:r w:rsidRPr="0000647F">
              <w:rPr>
                <w:sz w:val="24"/>
                <w:szCs w:val="24"/>
              </w:rPr>
              <w:softHyphen/>
              <w:t>сирования</w:t>
            </w:r>
          </w:p>
        </w:tc>
        <w:tc>
          <w:tcPr>
            <w:tcW w:w="5424" w:type="dxa"/>
            <w:gridSpan w:val="4"/>
          </w:tcPr>
          <w:p w:rsidR="001511E5" w:rsidRPr="0000647F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1511E5" w:rsidRPr="0000647F" w:rsidTr="003068EE">
        <w:trPr>
          <w:trHeight w:val="347"/>
        </w:trPr>
        <w:tc>
          <w:tcPr>
            <w:tcW w:w="1985" w:type="dxa"/>
            <w:vMerge/>
          </w:tcPr>
          <w:p w:rsidR="001511E5" w:rsidRPr="00FC51EF" w:rsidRDefault="001511E5" w:rsidP="003068EE">
            <w:pPr>
              <w:pStyle w:val="a4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</w:tcPr>
          <w:p w:rsidR="001511E5" w:rsidRPr="0000647F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1511E5" w:rsidRPr="0000647F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1511E5" w:rsidRPr="0000647F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1511E5" w:rsidRPr="0000647F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  <w:tcBorders>
              <w:bottom w:val="single" w:sz="4" w:space="0" w:color="000000"/>
            </w:tcBorders>
          </w:tcPr>
          <w:p w:rsidR="001511E5" w:rsidRPr="0000647F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511E5" w:rsidRPr="0000647F" w:rsidTr="003068EE">
        <w:trPr>
          <w:trHeight w:val="418"/>
        </w:trPr>
        <w:tc>
          <w:tcPr>
            <w:tcW w:w="1985" w:type="dxa"/>
            <w:vMerge/>
            <w:shd w:val="clear" w:color="auto" w:fill="auto"/>
          </w:tcPr>
          <w:p w:rsidR="001511E5" w:rsidRPr="00FC51EF" w:rsidRDefault="001511E5" w:rsidP="003068EE">
            <w:pPr>
              <w:pStyle w:val="a4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511E5" w:rsidRPr="0000647F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56" w:type="dxa"/>
            <w:shd w:val="clear" w:color="auto" w:fill="auto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25168400,0</w:t>
            </w:r>
          </w:p>
        </w:tc>
        <w:tc>
          <w:tcPr>
            <w:tcW w:w="1356" w:type="dxa"/>
            <w:shd w:val="clear" w:color="auto" w:fill="auto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20871000,0</w:t>
            </w:r>
          </w:p>
        </w:tc>
        <w:tc>
          <w:tcPr>
            <w:tcW w:w="1356" w:type="dxa"/>
            <w:shd w:val="clear" w:color="auto" w:fill="auto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20034600,0</w:t>
            </w:r>
          </w:p>
        </w:tc>
        <w:tc>
          <w:tcPr>
            <w:tcW w:w="1356" w:type="dxa"/>
            <w:shd w:val="clear" w:color="auto" w:fill="auto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66910400,0</w:t>
            </w:r>
          </w:p>
        </w:tc>
      </w:tr>
      <w:tr w:rsidR="001511E5" w:rsidRPr="0000647F" w:rsidTr="003068EE">
        <w:tc>
          <w:tcPr>
            <w:tcW w:w="1985" w:type="dxa"/>
            <w:vMerge/>
            <w:shd w:val="clear" w:color="auto" w:fill="auto"/>
          </w:tcPr>
          <w:p w:rsidR="001511E5" w:rsidRPr="00FC51EF" w:rsidRDefault="001511E5" w:rsidP="003068EE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511E5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 xml:space="preserve">Бюджет </w:t>
            </w:r>
          </w:p>
          <w:p w:rsidR="001511E5" w:rsidRPr="0000647F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муници</w:t>
            </w:r>
            <w:r w:rsidRPr="0000647F">
              <w:rPr>
                <w:sz w:val="24"/>
                <w:szCs w:val="24"/>
              </w:rPr>
              <w:softHyphen/>
              <w:t xml:space="preserve">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356" w:type="dxa"/>
            <w:shd w:val="clear" w:color="auto" w:fill="auto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23399650,0</w:t>
            </w:r>
          </w:p>
        </w:tc>
        <w:tc>
          <w:tcPr>
            <w:tcW w:w="1356" w:type="dxa"/>
            <w:shd w:val="clear" w:color="auto" w:fill="auto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20871000,0</w:t>
            </w:r>
          </w:p>
        </w:tc>
        <w:tc>
          <w:tcPr>
            <w:tcW w:w="1356" w:type="dxa"/>
            <w:shd w:val="clear" w:color="auto" w:fill="auto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20871000,0</w:t>
            </w:r>
          </w:p>
        </w:tc>
        <w:tc>
          <w:tcPr>
            <w:tcW w:w="1356" w:type="dxa"/>
            <w:shd w:val="clear" w:color="auto" w:fill="auto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65141650,0</w:t>
            </w:r>
          </w:p>
        </w:tc>
      </w:tr>
      <w:tr w:rsidR="001511E5" w:rsidRPr="0000647F" w:rsidTr="003068EE">
        <w:tc>
          <w:tcPr>
            <w:tcW w:w="1985" w:type="dxa"/>
            <w:vMerge/>
            <w:shd w:val="clear" w:color="auto" w:fill="auto"/>
          </w:tcPr>
          <w:p w:rsidR="001511E5" w:rsidRPr="00FC51EF" w:rsidRDefault="001511E5" w:rsidP="003068EE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511E5" w:rsidRPr="0000647F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56" w:type="dxa"/>
            <w:shd w:val="clear" w:color="auto" w:fill="auto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478107,96</w:t>
            </w:r>
          </w:p>
        </w:tc>
        <w:tc>
          <w:tcPr>
            <w:tcW w:w="1356" w:type="dxa"/>
            <w:shd w:val="clear" w:color="auto" w:fill="auto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478107,96</w:t>
            </w:r>
          </w:p>
        </w:tc>
      </w:tr>
      <w:tr w:rsidR="001511E5" w:rsidRPr="0000647F" w:rsidTr="003068EE">
        <w:trPr>
          <w:trHeight w:val="562"/>
        </w:trPr>
        <w:tc>
          <w:tcPr>
            <w:tcW w:w="1985" w:type="dxa"/>
            <w:vMerge/>
            <w:shd w:val="clear" w:color="auto" w:fill="auto"/>
          </w:tcPr>
          <w:p w:rsidR="001511E5" w:rsidRPr="00FC51EF" w:rsidRDefault="001511E5" w:rsidP="003068EE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1511E5" w:rsidRPr="0000647F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  <w:shd w:val="clear" w:color="auto" w:fill="auto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1290642,04</w:t>
            </w:r>
          </w:p>
        </w:tc>
        <w:tc>
          <w:tcPr>
            <w:tcW w:w="1356" w:type="dxa"/>
            <w:shd w:val="clear" w:color="auto" w:fill="auto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  <w:shd w:val="clear" w:color="auto" w:fill="auto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1290642,04</w:t>
            </w:r>
          </w:p>
        </w:tc>
      </w:tr>
    </w:tbl>
    <w:p w:rsidR="003068EE" w:rsidRDefault="003068EE" w:rsidP="001511E5">
      <w:pPr>
        <w:pStyle w:val="a4"/>
        <w:tabs>
          <w:tab w:val="left" w:pos="3120"/>
          <w:tab w:val="center" w:pos="4676"/>
        </w:tabs>
        <w:spacing w:line="240" w:lineRule="auto"/>
        <w:rPr>
          <w:szCs w:val="28"/>
        </w:rPr>
      </w:pPr>
    </w:p>
    <w:p w:rsidR="001511E5" w:rsidRPr="0000647F" w:rsidRDefault="001511E5" w:rsidP="001511E5">
      <w:pPr>
        <w:pStyle w:val="a4"/>
        <w:tabs>
          <w:tab w:val="left" w:pos="3120"/>
          <w:tab w:val="center" w:pos="4676"/>
        </w:tabs>
        <w:spacing w:line="240" w:lineRule="auto"/>
        <w:rPr>
          <w:b/>
          <w:szCs w:val="28"/>
        </w:rPr>
      </w:pPr>
      <w:r>
        <w:rPr>
          <w:szCs w:val="28"/>
        </w:rPr>
        <w:t>1.4. В приложении 2</w:t>
      </w:r>
      <w:r w:rsidR="00EC1A5F">
        <w:rPr>
          <w:szCs w:val="28"/>
        </w:rPr>
        <w:t xml:space="preserve"> к</w:t>
      </w:r>
      <w:r>
        <w:rPr>
          <w:szCs w:val="28"/>
        </w:rPr>
        <w:t xml:space="preserve"> Муниципальной программ</w:t>
      </w:r>
      <w:r w:rsidR="00EC1A5F">
        <w:rPr>
          <w:szCs w:val="28"/>
        </w:rPr>
        <w:t>е</w:t>
      </w:r>
      <w:r>
        <w:rPr>
          <w:szCs w:val="28"/>
        </w:rPr>
        <w:t xml:space="preserve">  «</w:t>
      </w:r>
      <w:r w:rsidRPr="0000647F">
        <w:rPr>
          <w:b/>
          <w:szCs w:val="28"/>
        </w:rPr>
        <w:t>Подпрограмма 2</w:t>
      </w:r>
    </w:p>
    <w:p w:rsidR="001511E5" w:rsidRDefault="001511E5" w:rsidP="001511E5">
      <w:pPr>
        <w:jc w:val="both"/>
        <w:rPr>
          <w:sz w:val="28"/>
          <w:szCs w:val="28"/>
        </w:rPr>
      </w:pPr>
      <w:r w:rsidRPr="0000647F">
        <w:rPr>
          <w:b/>
          <w:sz w:val="28"/>
          <w:szCs w:val="28"/>
        </w:rPr>
        <w:t>«Развитие физической культуры и спорта в Уинском МО Пермского края</w:t>
      </w:r>
      <w:r>
        <w:rPr>
          <w:b/>
          <w:sz w:val="28"/>
          <w:szCs w:val="28"/>
        </w:rPr>
        <w:t>»</w:t>
      </w:r>
      <w:r w:rsidRPr="0000647F">
        <w:rPr>
          <w:b/>
          <w:sz w:val="28"/>
          <w:szCs w:val="28"/>
        </w:rPr>
        <w:t xml:space="preserve"> на 2020-2022 годы</w:t>
      </w:r>
      <w:r>
        <w:rPr>
          <w:b/>
          <w:sz w:val="28"/>
          <w:szCs w:val="28"/>
        </w:rPr>
        <w:t xml:space="preserve">» </w:t>
      </w:r>
      <w:r w:rsidRPr="001511E5">
        <w:rPr>
          <w:sz w:val="28"/>
          <w:szCs w:val="28"/>
        </w:rPr>
        <w:t>р</w:t>
      </w:r>
      <w:r w:rsidRPr="003516E9">
        <w:rPr>
          <w:sz w:val="28"/>
          <w:szCs w:val="28"/>
        </w:rPr>
        <w:t xml:space="preserve">аздел «Объемы и источники финансирования  </w:t>
      </w:r>
      <w:r>
        <w:rPr>
          <w:sz w:val="28"/>
          <w:szCs w:val="28"/>
        </w:rPr>
        <w:t>под</w:t>
      </w:r>
      <w:r w:rsidRPr="003516E9">
        <w:rPr>
          <w:sz w:val="28"/>
          <w:szCs w:val="28"/>
        </w:rPr>
        <w:t>программы» изложить в новой редакции</w:t>
      </w:r>
      <w:r>
        <w:rPr>
          <w:sz w:val="28"/>
          <w:szCs w:val="28"/>
        </w:rPr>
        <w:t>:</w:t>
      </w:r>
    </w:p>
    <w:tbl>
      <w:tblPr>
        <w:tblW w:w="96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1997"/>
        <w:gridCol w:w="1406"/>
        <w:gridCol w:w="1406"/>
        <w:gridCol w:w="1406"/>
        <w:gridCol w:w="1406"/>
      </w:tblGrid>
      <w:tr w:rsidR="001511E5" w:rsidRPr="00C37BDD" w:rsidTr="003068EE">
        <w:trPr>
          <w:trHeight w:val="317"/>
        </w:trPr>
        <w:tc>
          <w:tcPr>
            <w:tcW w:w="1985" w:type="dxa"/>
            <w:vMerge w:val="restart"/>
          </w:tcPr>
          <w:p w:rsidR="001511E5" w:rsidRPr="00C37BDD" w:rsidRDefault="001511E5" w:rsidP="003068EE">
            <w:pPr>
              <w:pStyle w:val="a4"/>
              <w:spacing w:line="240" w:lineRule="exact"/>
              <w:ind w:firstLine="34"/>
              <w:jc w:val="left"/>
              <w:rPr>
                <w:b/>
                <w:sz w:val="24"/>
              </w:rPr>
            </w:pPr>
            <w:r w:rsidRPr="00C37BDD">
              <w:rPr>
                <w:sz w:val="24"/>
              </w:rPr>
              <w:t>Объемы и источ</w:t>
            </w:r>
            <w:r w:rsidRPr="00C37BDD">
              <w:rPr>
                <w:sz w:val="24"/>
              </w:rPr>
              <w:softHyphen/>
              <w:t>ники финансирова</w:t>
            </w:r>
            <w:r w:rsidRPr="00C37BDD">
              <w:rPr>
                <w:sz w:val="24"/>
              </w:rPr>
              <w:softHyphen/>
              <w:t>ния подпрограммы</w:t>
            </w:r>
          </w:p>
        </w:tc>
        <w:tc>
          <w:tcPr>
            <w:tcW w:w="1997" w:type="dxa"/>
            <w:vMerge w:val="restart"/>
          </w:tcPr>
          <w:p w:rsidR="001511E5" w:rsidRPr="00C37BDD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C37BDD">
              <w:rPr>
                <w:sz w:val="24"/>
                <w:szCs w:val="24"/>
              </w:rPr>
              <w:t xml:space="preserve">Источники </w:t>
            </w:r>
          </w:p>
          <w:p w:rsidR="001511E5" w:rsidRPr="00C37BDD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C37BDD">
              <w:rPr>
                <w:sz w:val="24"/>
                <w:szCs w:val="24"/>
              </w:rPr>
              <w:t>финан</w:t>
            </w:r>
            <w:r w:rsidRPr="00C37BDD">
              <w:rPr>
                <w:sz w:val="24"/>
                <w:szCs w:val="24"/>
              </w:rPr>
              <w:softHyphen/>
              <w:t>сирования</w:t>
            </w:r>
          </w:p>
        </w:tc>
        <w:tc>
          <w:tcPr>
            <w:tcW w:w="5624" w:type="dxa"/>
            <w:gridSpan w:val="4"/>
          </w:tcPr>
          <w:p w:rsidR="001511E5" w:rsidRPr="00C37BDD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DD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1511E5" w:rsidRPr="00C37BDD" w:rsidTr="003068EE">
        <w:trPr>
          <w:trHeight w:val="347"/>
        </w:trPr>
        <w:tc>
          <w:tcPr>
            <w:tcW w:w="1985" w:type="dxa"/>
            <w:vMerge/>
          </w:tcPr>
          <w:p w:rsidR="001511E5" w:rsidRPr="00C37BDD" w:rsidRDefault="001511E5" w:rsidP="003068EE">
            <w:pPr>
              <w:pStyle w:val="a4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97" w:type="dxa"/>
            <w:vMerge/>
          </w:tcPr>
          <w:p w:rsidR="001511E5" w:rsidRPr="00C37BDD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1511E5" w:rsidRPr="00C37BDD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D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06" w:type="dxa"/>
          </w:tcPr>
          <w:p w:rsidR="001511E5" w:rsidRPr="00C37BDD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D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406" w:type="dxa"/>
          </w:tcPr>
          <w:p w:rsidR="001511E5" w:rsidRPr="00C37BDD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D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406" w:type="dxa"/>
          </w:tcPr>
          <w:p w:rsidR="001511E5" w:rsidRPr="00C37BDD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D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511E5" w:rsidRPr="00C37BDD" w:rsidTr="003068EE">
        <w:trPr>
          <w:trHeight w:val="273"/>
        </w:trPr>
        <w:tc>
          <w:tcPr>
            <w:tcW w:w="1985" w:type="dxa"/>
            <w:vMerge/>
          </w:tcPr>
          <w:p w:rsidR="001511E5" w:rsidRPr="00C37BDD" w:rsidRDefault="001511E5" w:rsidP="003068EE">
            <w:pPr>
              <w:pStyle w:val="a4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997" w:type="dxa"/>
          </w:tcPr>
          <w:p w:rsidR="001511E5" w:rsidRPr="00C37BDD" w:rsidRDefault="001511E5" w:rsidP="003068EE">
            <w:pPr>
              <w:pStyle w:val="1"/>
              <w:spacing w:line="240" w:lineRule="exact"/>
              <w:ind w:firstLine="34"/>
              <w:jc w:val="left"/>
              <w:rPr>
                <w:sz w:val="24"/>
                <w:szCs w:val="24"/>
              </w:rPr>
            </w:pPr>
            <w:r w:rsidRPr="00C37BD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06" w:type="dxa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2867605,0</w:t>
            </w:r>
          </w:p>
        </w:tc>
        <w:tc>
          <w:tcPr>
            <w:tcW w:w="1406" w:type="dxa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5879200,0</w:t>
            </w:r>
          </w:p>
        </w:tc>
        <w:tc>
          <w:tcPr>
            <w:tcW w:w="1406" w:type="dxa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2554200,0</w:t>
            </w:r>
          </w:p>
        </w:tc>
        <w:tc>
          <w:tcPr>
            <w:tcW w:w="1406" w:type="dxa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11301005,0</w:t>
            </w:r>
          </w:p>
        </w:tc>
      </w:tr>
      <w:tr w:rsidR="001511E5" w:rsidRPr="00C37BDD" w:rsidTr="003068EE">
        <w:tc>
          <w:tcPr>
            <w:tcW w:w="1985" w:type="dxa"/>
            <w:vMerge/>
          </w:tcPr>
          <w:p w:rsidR="001511E5" w:rsidRPr="00C37BDD" w:rsidRDefault="001511E5" w:rsidP="003068EE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997" w:type="dxa"/>
          </w:tcPr>
          <w:p w:rsidR="001511E5" w:rsidRPr="00C37BDD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C37BDD">
              <w:rPr>
                <w:sz w:val="24"/>
                <w:szCs w:val="24"/>
              </w:rPr>
              <w:t xml:space="preserve">Бюджет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406" w:type="dxa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2867605,0</w:t>
            </w:r>
          </w:p>
        </w:tc>
        <w:tc>
          <w:tcPr>
            <w:tcW w:w="1406" w:type="dxa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2554200,0</w:t>
            </w:r>
          </w:p>
        </w:tc>
        <w:tc>
          <w:tcPr>
            <w:tcW w:w="1406" w:type="dxa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2554200,0</w:t>
            </w:r>
          </w:p>
        </w:tc>
        <w:tc>
          <w:tcPr>
            <w:tcW w:w="1406" w:type="dxa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9364400,0</w:t>
            </w:r>
          </w:p>
        </w:tc>
      </w:tr>
      <w:tr w:rsidR="001511E5" w:rsidRPr="00C37BDD" w:rsidTr="003068EE">
        <w:tc>
          <w:tcPr>
            <w:tcW w:w="1985" w:type="dxa"/>
            <w:vMerge/>
          </w:tcPr>
          <w:p w:rsidR="001511E5" w:rsidRPr="00C37BDD" w:rsidRDefault="001511E5" w:rsidP="003068EE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997" w:type="dxa"/>
          </w:tcPr>
          <w:p w:rsidR="001511E5" w:rsidRPr="00C37BDD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C37BDD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406" w:type="dxa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3325000,0</w:t>
            </w:r>
          </w:p>
        </w:tc>
        <w:tc>
          <w:tcPr>
            <w:tcW w:w="1406" w:type="dxa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3325000,0</w:t>
            </w:r>
          </w:p>
        </w:tc>
      </w:tr>
      <w:tr w:rsidR="001511E5" w:rsidRPr="00C37BDD" w:rsidTr="003068EE">
        <w:tc>
          <w:tcPr>
            <w:tcW w:w="1985" w:type="dxa"/>
            <w:vMerge/>
          </w:tcPr>
          <w:p w:rsidR="001511E5" w:rsidRPr="00C37BDD" w:rsidRDefault="001511E5" w:rsidP="003068EE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1997" w:type="dxa"/>
          </w:tcPr>
          <w:p w:rsidR="001511E5" w:rsidRPr="00C37BDD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C37B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06" w:type="dxa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06" w:type="dxa"/>
          </w:tcPr>
          <w:p w:rsidR="001511E5" w:rsidRPr="00A56ADB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6AD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068EE" w:rsidRDefault="003068EE" w:rsidP="001511E5">
      <w:pPr>
        <w:pStyle w:val="a4"/>
        <w:tabs>
          <w:tab w:val="left" w:pos="3120"/>
          <w:tab w:val="center" w:pos="4676"/>
        </w:tabs>
        <w:spacing w:line="240" w:lineRule="auto"/>
        <w:rPr>
          <w:szCs w:val="28"/>
        </w:rPr>
      </w:pPr>
    </w:p>
    <w:p w:rsidR="001511E5" w:rsidRDefault="001511E5" w:rsidP="001511E5">
      <w:pPr>
        <w:pStyle w:val="a4"/>
        <w:tabs>
          <w:tab w:val="left" w:pos="3120"/>
          <w:tab w:val="center" w:pos="4676"/>
        </w:tabs>
        <w:spacing w:line="240" w:lineRule="auto"/>
        <w:rPr>
          <w:szCs w:val="28"/>
        </w:rPr>
      </w:pPr>
      <w:r>
        <w:rPr>
          <w:szCs w:val="28"/>
        </w:rPr>
        <w:t xml:space="preserve">1.5. В приложении 3 </w:t>
      </w:r>
      <w:r w:rsidR="00EC1A5F">
        <w:rPr>
          <w:szCs w:val="28"/>
        </w:rPr>
        <w:t xml:space="preserve">к </w:t>
      </w:r>
      <w:r>
        <w:rPr>
          <w:szCs w:val="28"/>
        </w:rPr>
        <w:t>Муниципальной программ</w:t>
      </w:r>
      <w:r w:rsidR="00EC1A5F">
        <w:rPr>
          <w:szCs w:val="28"/>
        </w:rPr>
        <w:t>е</w:t>
      </w:r>
      <w:r>
        <w:rPr>
          <w:szCs w:val="28"/>
        </w:rPr>
        <w:t xml:space="preserve"> </w:t>
      </w:r>
      <w:r w:rsidRPr="0000647F">
        <w:rPr>
          <w:b/>
          <w:szCs w:val="28"/>
        </w:rPr>
        <w:t>Подпрограмма 3</w:t>
      </w:r>
      <w:r>
        <w:rPr>
          <w:b/>
          <w:szCs w:val="28"/>
        </w:rPr>
        <w:t xml:space="preserve"> </w:t>
      </w:r>
      <w:r w:rsidRPr="0000647F">
        <w:rPr>
          <w:b/>
          <w:szCs w:val="28"/>
        </w:rPr>
        <w:t>«Обеспечение жильем молодых семей в Уинском МО Пермского края</w:t>
      </w:r>
      <w:r>
        <w:rPr>
          <w:b/>
          <w:szCs w:val="28"/>
        </w:rPr>
        <w:t>»</w:t>
      </w:r>
      <w:r w:rsidRPr="0000647F">
        <w:rPr>
          <w:b/>
          <w:szCs w:val="28"/>
        </w:rPr>
        <w:t xml:space="preserve"> на 2020-2022 годы</w:t>
      </w:r>
      <w:r>
        <w:rPr>
          <w:b/>
          <w:szCs w:val="28"/>
        </w:rPr>
        <w:t xml:space="preserve">» </w:t>
      </w:r>
      <w:r w:rsidRPr="001511E5">
        <w:rPr>
          <w:szCs w:val="28"/>
        </w:rPr>
        <w:t>р</w:t>
      </w:r>
      <w:r w:rsidRPr="003516E9">
        <w:rPr>
          <w:szCs w:val="28"/>
        </w:rPr>
        <w:t>аздел «Объ</w:t>
      </w:r>
      <w:r>
        <w:rPr>
          <w:szCs w:val="28"/>
        </w:rPr>
        <w:t>емы и источники финансирования под</w:t>
      </w:r>
      <w:r w:rsidRPr="003516E9">
        <w:rPr>
          <w:szCs w:val="28"/>
        </w:rPr>
        <w:t>программы» изложить в новой редакции</w:t>
      </w:r>
      <w:r>
        <w:rPr>
          <w:szCs w:val="28"/>
        </w:rPr>
        <w:t>:</w:t>
      </w:r>
    </w:p>
    <w:tbl>
      <w:tblPr>
        <w:tblW w:w="96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6"/>
        <w:gridCol w:w="2333"/>
        <w:gridCol w:w="1342"/>
        <w:gridCol w:w="1236"/>
        <w:gridCol w:w="1236"/>
        <w:gridCol w:w="1523"/>
      </w:tblGrid>
      <w:tr w:rsidR="001511E5" w:rsidRPr="00C37BDD" w:rsidTr="00EC1A5F">
        <w:trPr>
          <w:trHeight w:val="398"/>
        </w:trPr>
        <w:tc>
          <w:tcPr>
            <w:tcW w:w="1956" w:type="dxa"/>
            <w:vMerge w:val="restart"/>
          </w:tcPr>
          <w:p w:rsidR="001511E5" w:rsidRPr="00C37BDD" w:rsidRDefault="001511E5" w:rsidP="003068EE">
            <w:pPr>
              <w:pStyle w:val="a4"/>
              <w:spacing w:line="240" w:lineRule="exact"/>
              <w:ind w:firstLine="34"/>
              <w:jc w:val="left"/>
              <w:rPr>
                <w:sz w:val="24"/>
              </w:rPr>
            </w:pPr>
            <w:r w:rsidRPr="00C37BDD">
              <w:rPr>
                <w:sz w:val="24"/>
              </w:rPr>
              <w:lastRenderedPageBreak/>
              <w:t xml:space="preserve">Объемы и </w:t>
            </w:r>
          </w:p>
          <w:p w:rsidR="001511E5" w:rsidRPr="00C37BDD" w:rsidRDefault="001511E5" w:rsidP="003068EE">
            <w:pPr>
              <w:pStyle w:val="a4"/>
              <w:spacing w:line="240" w:lineRule="exact"/>
              <w:ind w:firstLine="34"/>
              <w:jc w:val="left"/>
              <w:rPr>
                <w:b/>
                <w:sz w:val="24"/>
              </w:rPr>
            </w:pPr>
            <w:r w:rsidRPr="00C37BDD">
              <w:rPr>
                <w:sz w:val="24"/>
              </w:rPr>
              <w:t>ис</w:t>
            </w:r>
            <w:r w:rsidRPr="00C37BDD">
              <w:rPr>
                <w:sz w:val="24"/>
              </w:rPr>
              <w:softHyphen/>
              <w:t>точники финансиро</w:t>
            </w:r>
            <w:r w:rsidRPr="00C37BDD">
              <w:rPr>
                <w:sz w:val="24"/>
              </w:rPr>
              <w:softHyphen/>
              <w:t>вания подпрограммы</w:t>
            </w:r>
          </w:p>
        </w:tc>
        <w:tc>
          <w:tcPr>
            <w:tcW w:w="2333" w:type="dxa"/>
            <w:vMerge w:val="restart"/>
          </w:tcPr>
          <w:p w:rsidR="001511E5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C37BDD">
              <w:rPr>
                <w:sz w:val="24"/>
                <w:szCs w:val="24"/>
              </w:rPr>
              <w:t xml:space="preserve">Источники </w:t>
            </w:r>
          </w:p>
          <w:p w:rsidR="001511E5" w:rsidRPr="00C37BDD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C37BDD">
              <w:rPr>
                <w:sz w:val="24"/>
                <w:szCs w:val="24"/>
              </w:rPr>
              <w:t>финан</w:t>
            </w:r>
            <w:r w:rsidRPr="00C37BDD">
              <w:rPr>
                <w:sz w:val="24"/>
                <w:szCs w:val="24"/>
              </w:rPr>
              <w:softHyphen/>
              <w:t>сирования</w:t>
            </w:r>
          </w:p>
        </w:tc>
        <w:tc>
          <w:tcPr>
            <w:tcW w:w="5337" w:type="dxa"/>
            <w:gridSpan w:val="4"/>
          </w:tcPr>
          <w:p w:rsidR="001511E5" w:rsidRPr="00C37BDD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DD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1511E5" w:rsidRPr="00C37BDD" w:rsidTr="00EC1A5F">
        <w:trPr>
          <w:trHeight w:val="347"/>
        </w:trPr>
        <w:tc>
          <w:tcPr>
            <w:tcW w:w="1956" w:type="dxa"/>
            <w:vMerge/>
          </w:tcPr>
          <w:p w:rsidR="001511E5" w:rsidRPr="00C37BDD" w:rsidRDefault="001511E5" w:rsidP="003068EE">
            <w:pPr>
              <w:pStyle w:val="a4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33" w:type="dxa"/>
            <w:vMerge/>
          </w:tcPr>
          <w:p w:rsidR="001511E5" w:rsidRPr="00C37BDD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</w:p>
        </w:tc>
        <w:tc>
          <w:tcPr>
            <w:tcW w:w="1342" w:type="dxa"/>
          </w:tcPr>
          <w:p w:rsidR="001511E5" w:rsidRPr="00C37BDD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D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236" w:type="dxa"/>
          </w:tcPr>
          <w:p w:rsidR="001511E5" w:rsidRPr="00C37BDD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DD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236" w:type="dxa"/>
          </w:tcPr>
          <w:p w:rsidR="001511E5" w:rsidRPr="00C37BDD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DD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23" w:type="dxa"/>
          </w:tcPr>
          <w:p w:rsidR="001511E5" w:rsidRPr="00C37BDD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7BDD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511E5" w:rsidRPr="00C37BDD" w:rsidTr="00EC1A5F">
        <w:trPr>
          <w:trHeight w:val="273"/>
        </w:trPr>
        <w:tc>
          <w:tcPr>
            <w:tcW w:w="1956" w:type="dxa"/>
            <w:vMerge/>
          </w:tcPr>
          <w:p w:rsidR="001511E5" w:rsidRPr="00C37BDD" w:rsidRDefault="001511E5" w:rsidP="003068EE">
            <w:pPr>
              <w:pStyle w:val="a4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33" w:type="dxa"/>
          </w:tcPr>
          <w:p w:rsidR="001511E5" w:rsidRPr="00C37BDD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C37BD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42" w:type="dxa"/>
          </w:tcPr>
          <w:p w:rsidR="001511E5" w:rsidRPr="00B05A22" w:rsidRDefault="00D23820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9677565</w:t>
            </w:r>
            <w:r w:rsidR="001511E5" w:rsidRPr="00B05A2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5776046,0</w:t>
            </w:r>
          </w:p>
        </w:tc>
        <w:tc>
          <w:tcPr>
            <w:tcW w:w="123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6072544,0</w:t>
            </w:r>
          </w:p>
        </w:tc>
        <w:tc>
          <w:tcPr>
            <w:tcW w:w="1523" w:type="dxa"/>
          </w:tcPr>
          <w:p w:rsidR="001511E5" w:rsidRPr="00B05A22" w:rsidRDefault="00D23820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21526155</w:t>
            </w:r>
            <w:r w:rsidR="001511E5" w:rsidRPr="00B05A2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511E5" w:rsidRPr="00C37BDD" w:rsidTr="00EC1A5F">
        <w:tc>
          <w:tcPr>
            <w:tcW w:w="1956" w:type="dxa"/>
            <w:vMerge/>
          </w:tcPr>
          <w:p w:rsidR="001511E5" w:rsidRPr="00C37BDD" w:rsidRDefault="001511E5" w:rsidP="003068EE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333" w:type="dxa"/>
          </w:tcPr>
          <w:p w:rsidR="001511E5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C37BDD">
              <w:rPr>
                <w:sz w:val="24"/>
                <w:szCs w:val="24"/>
              </w:rPr>
              <w:t xml:space="preserve">Бюджет </w:t>
            </w:r>
          </w:p>
          <w:p w:rsidR="001511E5" w:rsidRPr="00C37BDD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C37BDD">
              <w:rPr>
                <w:sz w:val="24"/>
                <w:szCs w:val="24"/>
              </w:rPr>
              <w:t>муници</w:t>
            </w:r>
            <w:r w:rsidRPr="00C37BDD">
              <w:rPr>
                <w:sz w:val="24"/>
                <w:szCs w:val="24"/>
              </w:rPr>
              <w:softHyphen/>
              <w:t xml:space="preserve">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342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400000,0</w:t>
            </w:r>
          </w:p>
        </w:tc>
        <w:tc>
          <w:tcPr>
            <w:tcW w:w="123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400000,0</w:t>
            </w:r>
          </w:p>
        </w:tc>
      </w:tr>
      <w:tr w:rsidR="001511E5" w:rsidRPr="00C37BDD" w:rsidTr="00EC1A5F">
        <w:tc>
          <w:tcPr>
            <w:tcW w:w="1956" w:type="dxa"/>
            <w:vMerge/>
          </w:tcPr>
          <w:p w:rsidR="001511E5" w:rsidRPr="00C37BDD" w:rsidRDefault="001511E5" w:rsidP="003068EE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333" w:type="dxa"/>
          </w:tcPr>
          <w:p w:rsidR="001511E5" w:rsidRPr="00C37BDD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C37BDD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42" w:type="dxa"/>
          </w:tcPr>
          <w:p w:rsidR="001511E5" w:rsidRPr="00B05A22" w:rsidRDefault="00D23820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8067991</w:t>
            </w:r>
            <w:r w:rsidR="001511E5" w:rsidRPr="00B05A2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3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5776046,0</w:t>
            </w:r>
          </w:p>
        </w:tc>
        <w:tc>
          <w:tcPr>
            <w:tcW w:w="123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6072544,0</w:t>
            </w:r>
          </w:p>
        </w:tc>
        <w:tc>
          <w:tcPr>
            <w:tcW w:w="1523" w:type="dxa"/>
          </w:tcPr>
          <w:p w:rsidR="001511E5" w:rsidRPr="00B05A22" w:rsidRDefault="00D23820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19916581</w:t>
            </w:r>
            <w:r w:rsidR="001511E5" w:rsidRPr="00B05A22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511E5" w:rsidRPr="00C37BDD" w:rsidTr="00EC1A5F">
        <w:tc>
          <w:tcPr>
            <w:tcW w:w="1956" w:type="dxa"/>
            <w:vMerge/>
          </w:tcPr>
          <w:p w:rsidR="001511E5" w:rsidRPr="00C37BDD" w:rsidRDefault="001511E5" w:rsidP="003068EE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333" w:type="dxa"/>
          </w:tcPr>
          <w:p w:rsidR="001511E5" w:rsidRPr="00C37BDD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C37BDD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42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1209574,0</w:t>
            </w:r>
          </w:p>
        </w:tc>
        <w:tc>
          <w:tcPr>
            <w:tcW w:w="123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3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23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1209574,0</w:t>
            </w:r>
          </w:p>
        </w:tc>
      </w:tr>
    </w:tbl>
    <w:p w:rsidR="003068EE" w:rsidRDefault="003068EE" w:rsidP="00EC1A5F">
      <w:pPr>
        <w:autoSpaceDE w:val="0"/>
        <w:ind w:firstLine="709"/>
        <w:rPr>
          <w:sz w:val="28"/>
          <w:szCs w:val="28"/>
        </w:rPr>
      </w:pPr>
    </w:p>
    <w:p w:rsidR="001511E5" w:rsidRDefault="001511E5" w:rsidP="00EC1A5F">
      <w:pPr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EC1A5F">
        <w:rPr>
          <w:sz w:val="28"/>
          <w:szCs w:val="28"/>
        </w:rPr>
        <w:t>В приложении 4 к Муниципальной программе «</w:t>
      </w:r>
      <w:r w:rsidR="00EC1A5F" w:rsidRPr="0000647F">
        <w:rPr>
          <w:b/>
          <w:sz w:val="28"/>
          <w:szCs w:val="28"/>
        </w:rPr>
        <w:t>Подпрограмма 4 «Меры социальной помощи и поддержки отдельных категорий населения Уинского МО Пермского края</w:t>
      </w:r>
      <w:r w:rsidR="00EC1A5F">
        <w:rPr>
          <w:b/>
          <w:sz w:val="28"/>
          <w:szCs w:val="28"/>
        </w:rPr>
        <w:t xml:space="preserve">» </w:t>
      </w:r>
      <w:r w:rsidR="00EC1A5F" w:rsidRPr="0000647F">
        <w:rPr>
          <w:b/>
          <w:sz w:val="28"/>
          <w:szCs w:val="28"/>
        </w:rPr>
        <w:t>на 2020-2022 годы</w:t>
      </w:r>
      <w:r w:rsidR="00EC1A5F">
        <w:rPr>
          <w:b/>
          <w:sz w:val="28"/>
          <w:szCs w:val="28"/>
        </w:rPr>
        <w:t xml:space="preserve">» </w:t>
      </w:r>
      <w:r w:rsidR="00EC1A5F">
        <w:rPr>
          <w:sz w:val="28"/>
          <w:szCs w:val="28"/>
        </w:rPr>
        <w:t>р</w:t>
      </w:r>
      <w:r w:rsidRPr="003516E9">
        <w:rPr>
          <w:sz w:val="28"/>
          <w:szCs w:val="28"/>
        </w:rPr>
        <w:t xml:space="preserve">аздел «Объемы и источники финансирования  </w:t>
      </w:r>
      <w:r>
        <w:rPr>
          <w:sz w:val="28"/>
          <w:szCs w:val="28"/>
        </w:rPr>
        <w:t>под</w:t>
      </w:r>
      <w:r w:rsidRPr="003516E9">
        <w:rPr>
          <w:sz w:val="28"/>
          <w:szCs w:val="28"/>
        </w:rPr>
        <w:t>программы» изложить в новой редакции</w:t>
      </w:r>
      <w:r>
        <w:rPr>
          <w:sz w:val="28"/>
          <w:szCs w:val="28"/>
        </w:rPr>
        <w:t>:</w:t>
      </w:r>
    </w:p>
    <w:tbl>
      <w:tblPr>
        <w:tblW w:w="96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2275"/>
        <w:gridCol w:w="1356"/>
        <w:gridCol w:w="1356"/>
        <w:gridCol w:w="1356"/>
        <w:gridCol w:w="1356"/>
      </w:tblGrid>
      <w:tr w:rsidR="001511E5" w:rsidRPr="0000647F" w:rsidTr="003068EE">
        <w:trPr>
          <w:trHeight w:val="327"/>
        </w:trPr>
        <w:tc>
          <w:tcPr>
            <w:tcW w:w="1985" w:type="dxa"/>
            <w:vMerge w:val="restart"/>
          </w:tcPr>
          <w:p w:rsidR="001511E5" w:rsidRDefault="001511E5" w:rsidP="003068EE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FC51EF">
              <w:rPr>
                <w:sz w:val="24"/>
              </w:rPr>
              <w:t xml:space="preserve">Объемы и </w:t>
            </w:r>
          </w:p>
          <w:p w:rsidR="001511E5" w:rsidRPr="00FC51EF" w:rsidRDefault="001511E5" w:rsidP="003068EE">
            <w:pPr>
              <w:pStyle w:val="a4"/>
              <w:spacing w:line="240" w:lineRule="exact"/>
              <w:ind w:firstLine="0"/>
              <w:rPr>
                <w:b/>
                <w:sz w:val="24"/>
              </w:rPr>
            </w:pPr>
            <w:r w:rsidRPr="00FC51EF">
              <w:rPr>
                <w:sz w:val="24"/>
              </w:rPr>
              <w:t>ис</w:t>
            </w:r>
            <w:r w:rsidRPr="00FC51EF">
              <w:rPr>
                <w:sz w:val="24"/>
              </w:rPr>
              <w:softHyphen/>
              <w:t>точники финансиро</w:t>
            </w:r>
            <w:r w:rsidRPr="00FC51EF">
              <w:rPr>
                <w:sz w:val="24"/>
              </w:rPr>
              <w:softHyphen/>
              <w:t>вания подпрограммы</w:t>
            </w:r>
          </w:p>
        </w:tc>
        <w:tc>
          <w:tcPr>
            <w:tcW w:w="2275" w:type="dxa"/>
            <w:vMerge w:val="restart"/>
          </w:tcPr>
          <w:p w:rsidR="001511E5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 xml:space="preserve">Источники </w:t>
            </w:r>
          </w:p>
          <w:p w:rsidR="001511E5" w:rsidRPr="0000647F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финан</w:t>
            </w:r>
            <w:r w:rsidRPr="0000647F">
              <w:rPr>
                <w:sz w:val="24"/>
                <w:szCs w:val="24"/>
              </w:rPr>
              <w:softHyphen/>
              <w:t>сирования</w:t>
            </w:r>
          </w:p>
        </w:tc>
        <w:tc>
          <w:tcPr>
            <w:tcW w:w="5424" w:type="dxa"/>
            <w:gridSpan w:val="4"/>
          </w:tcPr>
          <w:p w:rsidR="001511E5" w:rsidRPr="0000647F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1511E5" w:rsidRPr="0000647F" w:rsidTr="003068EE">
        <w:trPr>
          <w:trHeight w:val="347"/>
        </w:trPr>
        <w:tc>
          <w:tcPr>
            <w:tcW w:w="1985" w:type="dxa"/>
            <w:vMerge/>
          </w:tcPr>
          <w:p w:rsidR="001511E5" w:rsidRPr="00FC51EF" w:rsidRDefault="001511E5" w:rsidP="003068EE">
            <w:pPr>
              <w:pStyle w:val="a4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75" w:type="dxa"/>
            <w:vMerge/>
          </w:tcPr>
          <w:p w:rsidR="001511E5" w:rsidRPr="0000647F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511E5" w:rsidRPr="0000647F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6" w:type="dxa"/>
          </w:tcPr>
          <w:p w:rsidR="001511E5" w:rsidRPr="0000647F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:rsidR="001511E5" w:rsidRPr="0000647F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:rsidR="001511E5" w:rsidRPr="0000647F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511E5" w:rsidRPr="0000647F" w:rsidTr="003068EE">
        <w:trPr>
          <w:trHeight w:val="273"/>
        </w:trPr>
        <w:tc>
          <w:tcPr>
            <w:tcW w:w="1985" w:type="dxa"/>
            <w:vMerge/>
          </w:tcPr>
          <w:p w:rsidR="001511E5" w:rsidRPr="00FC51EF" w:rsidRDefault="001511E5" w:rsidP="003068EE">
            <w:pPr>
              <w:pStyle w:val="a4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75" w:type="dxa"/>
          </w:tcPr>
          <w:p w:rsidR="001511E5" w:rsidRPr="0000647F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124900,0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124900,0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124900,0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374700,0</w:t>
            </w:r>
          </w:p>
        </w:tc>
      </w:tr>
      <w:tr w:rsidR="001511E5" w:rsidRPr="0000647F" w:rsidTr="003068EE">
        <w:tc>
          <w:tcPr>
            <w:tcW w:w="1985" w:type="dxa"/>
            <w:vMerge/>
          </w:tcPr>
          <w:p w:rsidR="001511E5" w:rsidRPr="00FC51EF" w:rsidRDefault="001511E5" w:rsidP="003068EE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</w:tcPr>
          <w:p w:rsidR="001511E5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 xml:space="preserve">Бюджет </w:t>
            </w:r>
          </w:p>
          <w:p w:rsidR="001511E5" w:rsidRPr="0000647F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муници</w:t>
            </w:r>
            <w:r w:rsidRPr="0000647F">
              <w:rPr>
                <w:sz w:val="24"/>
                <w:szCs w:val="24"/>
              </w:rPr>
              <w:softHyphen/>
              <w:t xml:space="preserve">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48000,0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48000,0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48000,0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144000,0</w:t>
            </w:r>
          </w:p>
        </w:tc>
      </w:tr>
      <w:tr w:rsidR="001511E5" w:rsidRPr="0000647F" w:rsidTr="003068EE">
        <w:tc>
          <w:tcPr>
            <w:tcW w:w="1985" w:type="dxa"/>
            <w:vMerge/>
          </w:tcPr>
          <w:p w:rsidR="001511E5" w:rsidRPr="00FC51EF" w:rsidRDefault="001511E5" w:rsidP="003068EE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</w:tcPr>
          <w:p w:rsidR="001511E5" w:rsidRPr="0000647F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76900,0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76900,0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76900,0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230700,0</w:t>
            </w:r>
          </w:p>
        </w:tc>
      </w:tr>
      <w:tr w:rsidR="001511E5" w:rsidRPr="0000647F" w:rsidTr="003068EE">
        <w:tc>
          <w:tcPr>
            <w:tcW w:w="1985" w:type="dxa"/>
            <w:vMerge/>
          </w:tcPr>
          <w:p w:rsidR="001511E5" w:rsidRPr="00FC51EF" w:rsidRDefault="001511E5" w:rsidP="003068EE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</w:tcPr>
          <w:p w:rsidR="001511E5" w:rsidRPr="0000647F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3068EE" w:rsidRDefault="003068EE" w:rsidP="001511E5">
      <w:pPr>
        <w:ind w:firstLine="709"/>
        <w:jc w:val="both"/>
        <w:rPr>
          <w:sz w:val="28"/>
          <w:szCs w:val="28"/>
        </w:rPr>
      </w:pPr>
    </w:p>
    <w:p w:rsidR="001511E5" w:rsidRDefault="001511E5" w:rsidP="001511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EC1A5F">
        <w:rPr>
          <w:sz w:val="28"/>
          <w:szCs w:val="28"/>
        </w:rPr>
        <w:t xml:space="preserve">В Приложении к 5 Муниципальной программе </w:t>
      </w:r>
      <w:r w:rsidR="00EC1A5F" w:rsidRPr="00EC1A5F">
        <w:rPr>
          <w:b/>
          <w:sz w:val="28"/>
          <w:szCs w:val="28"/>
        </w:rPr>
        <w:t>«</w:t>
      </w:r>
      <w:r w:rsidR="00EC1A5F" w:rsidRPr="0000647F">
        <w:rPr>
          <w:b/>
          <w:sz w:val="28"/>
          <w:szCs w:val="28"/>
        </w:rPr>
        <w:t>Подпрограмма 5  «Обеспечение финансово-хозяйственной деятельности учреждений культуры Уинского МО Пермского края</w:t>
      </w:r>
      <w:r w:rsidR="00EC1A5F">
        <w:rPr>
          <w:b/>
          <w:sz w:val="28"/>
          <w:szCs w:val="28"/>
        </w:rPr>
        <w:t>»</w:t>
      </w:r>
      <w:r w:rsidR="00EC1A5F" w:rsidRPr="0000647F">
        <w:rPr>
          <w:b/>
          <w:sz w:val="28"/>
          <w:szCs w:val="28"/>
        </w:rPr>
        <w:t xml:space="preserve"> на 2020-2022 годы</w:t>
      </w:r>
      <w:r w:rsidR="00EC1A5F">
        <w:rPr>
          <w:b/>
          <w:sz w:val="28"/>
          <w:szCs w:val="28"/>
        </w:rPr>
        <w:t xml:space="preserve">» </w:t>
      </w:r>
      <w:r w:rsidR="00EC1A5F">
        <w:rPr>
          <w:sz w:val="28"/>
          <w:szCs w:val="28"/>
        </w:rPr>
        <w:t>р</w:t>
      </w:r>
      <w:r w:rsidRPr="003516E9">
        <w:rPr>
          <w:sz w:val="28"/>
          <w:szCs w:val="28"/>
        </w:rPr>
        <w:t xml:space="preserve">аздел «Объемы и источники финансирования  </w:t>
      </w:r>
      <w:r>
        <w:rPr>
          <w:sz w:val="28"/>
          <w:szCs w:val="28"/>
        </w:rPr>
        <w:t>под</w:t>
      </w:r>
      <w:r w:rsidRPr="003516E9">
        <w:rPr>
          <w:sz w:val="28"/>
          <w:szCs w:val="28"/>
        </w:rPr>
        <w:t>программы» изложить в новой редакции</w:t>
      </w:r>
      <w:r>
        <w:rPr>
          <w:sz w:val="28"/>
          <w:szCs w:val="28"/>
        </w:rPr>
        <w:t>:</w:t>
      </w:r>
    </w:p>
    <w:tbl>
      <w:tblPr>
        <w:tblW w:w="968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5"/>
        <w:gridCol w:w="2275"/>
        <w:gridCol w:w="1356"/>
        <w:gridCol w:w="1356"/>
        <w:gridCol w:w="1356"/>
        <w:gridCol w:w="1356"/>
      </w:tblGrid>
      <w:tr w:rsidR="001511E5" w:rsidRPr="0000647F" w:rsidTr="003068EE">
        <w:trPr>
          <w:trHeight w:val="341"/>
        </w:trPr>
        <w:tc>
          <w:tcPr>
            <w:tcW w:w="1985" w:type="dxa"/>
            <w:vMerge w:val="restart"/>
          </w:tcPr>
          <w:p w:rsidR="001511E5" w:rsidRDefault="001511E5" w:rsidP="003068EE">
            <w:pPr>
              <w:pStyle w:val="a4"/>
              <w:spacing w:line="240" w:lineRule="exact"/>
              <w:ind w:firstLine="0"/>
              <w:rPr>
                <w:sz w:val="24"/>
              </w:rPr>
            </w:pPr>
            <w:r w:rsidRPr="00FC51EF">
              <w:rPr>
                <w:sz w:val="24"/>
              </w:rPr>
              <w:t xml:space="preserve">Объемы и </w:t>
            </w:r>
          </w:p>
          <w:p w:rsidR="001511E5" w:rsidRPr="00FC51EF" w:rsidRDefault="001511E5" w:rsidP="003068EE">
            <w:pPr>
              <w:pStyle w:val="a4"/>
              <w:spacing w:line="240" w:lineRule="exact"/>
              <w:ind w:firstLine="0"/>
              <w:rPr>
                <w:b/>
                <w:sz w:val="24"/>
              </w:rPr>
            </w:pPr>
            <w:r w:rsidRPr="00FC51EF">
              <w:rPr>
                <w:sz w:val="24"/>
              </w:rPr>
              <w:t>ис</w:t>
            </w:r>
            <w:r w:rsidRPr="00FC51EF">
              <w:rPr>
                <w:sz w:val="24"/>
              </w:rPr>
              <w:softHyphen/>
              <w:t>точники финансиро</w:t>
            </w:r>
            <w:r w:rsidRPr="00FC51EF">
              <w:rPr>
                <w:sz w:val="24"/>
              </w:rPr>
              <w:softHyphen/>
              <w:t>вания подпрограммы</w:t>
            </w:r>
          </w:p>
        </w:tc>
        <w:tc>
          <w:tcPr>
            <w:tcW w:w="2275" w:type="dxa"/>
            <w:vMerge w:val="restart"/>
          </w:tcPr>
          <w:p w:rsidR="001511E5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 xml:space="preserve">Источники </w:t>
            </w:r>
          </w:p>
          <w:p w:rsidR="001511E5" w:rsidRPr="0000647F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финан</w:t>
            </w:r>
            <w:r w:rsidRPr="0000647F">
              <w:rPr>
                <w:sz w:val="24"/>
                <w:szCs w:val="24"/>
              </w:rPr>
              <w:softHyphen/>
              <w:t>сирования</w:t>
            </w:r>
          </w:p>
        </w:tc>
        <w:tc>
          <w:tcPr>
            <w:tcW w:w="5424" w:type="dxa"/>
            <w:gridSpan w:val="4"/>
          </w:tcPr>
          <w:p w:rsidR="001511E5" w:rsidRPr="0000647F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Расходы (руб.)</w:t>
            </w:r>
          </w:p>
        </w:tc>
      </w:tr>
      <w:tr w:rsidR="001511E5" w:rsidRPr="0000647F" w:rsidTr="003068EE">
        <w:trPr>
          <w:trHeight w:val="347"/>
        </w:trPr>
        <w:tc>
          <w:tcPr>
            <w:tcW w:w="1985" w:type="dxa"/>
            <w:vMerge/>
          </w:tcPr>
          <w:p w:rsidR="001511E5" w:rsidRPr="00FC51EF" w:rsidRDefault="001511E5" w:rsidP="003068EE">
            <w:pPr>
              <w:pStyle w:val="a4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75" w:type="dxa"/>
            <w:vMerge/>
          </w:tcPr>
          <w:p w:rsidR="001511E5" w:rsidRPr="0000647F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1511E5" w:rsidRPr="0000647F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56" w:type="dxa"/>
          </w:tcPr>
          <w:p w:rsidR="001511E5" w:rsidRPr="0000647F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356" w:type="dxa"/>
          </w:tcPr>
          <w:p w:rsidR="001511E5" w:rsidRPr="0000647F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6" w:type="dxa"/>
          </w:tcPr>
          <w:p w:rsidR="001511E5" w:rsidRPr="0000647F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47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1511E5" w:rsidRPr="0000647F" w:rsidTr="003068EE">
        <w:trPr>
          <w:trHeight w:val="273"/>
        </w:trPr>
        <w:tc>
          <w:tcPr>
            <w:tcW w:w="1985" w:type="dxa"/>
            <w:vMerge/>
          </w:tcPr>
          <w:p w:rsidR="001511E5" w:rsidRPr="00FC51EF" w:rsidRDefault="001511E5" w:rsidP="003068EE">
            <w:pPr>
              <w:pStyle w:val="a4"/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275" w:type="dxa"/>
          </w:tcPr>
          <w:p w:rsidR="001511E5" w:rsidRPr="0000647F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8506043,0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8248900,0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7515600,0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24270543,0</w:t>
            </w:r>
          </w:p>
        </w:tc>
      </w:tr>
      <w:tr w:rsidR="001511E5" w:rsidRPr="0000647F" w:rsidTr="003068EE">
        <w:tc>
          <w:tcPr>
            <w:tcW w:w="1985" w:type="dxa"/>
            <w:vMerge/>
          </w:tcPr>
          <w:p w:rsidR="001511E5" w:rsidRPr="00FC51EF" w:rsidRDefault="001511E5" w:rsidP="003068EE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</w:tcPr>
          <w:p w:rsidR="001511E5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 xml:space="preserve">Бюджет </w:t>
            </w:r>
          </w:p>
          <w:p w:rsidR="001511E5" w:rsidRPr="0000647F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муници</w:t>
            </w:r>
            <w:r w:rsidRPr="0000647F">
              <w:rPr>
                <w:sz w:val="24"/>
                <w:szCs w:val="24"/>
              </w:rPr>
              <w:softHyphen/>
              <w:t xml:space="preserve">пального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8456043,0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8248900,0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7515600,0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24220543,0</w:t>
            </w:r>
          </w:p>
        </w:tc>
      </w:tr>
      <w:tr w:rsidR="001511E5" w:rsidRPr="0000647F" w:rsidTr="003068EE">
        <w:tc>
          <w:tcPr>
            <w:tcW w:w="1985" w:type="dxa"/>
            <w:vMerge/>
          </w:tcPr>
          <w:p w:rsidR="001511E5" w:rsidRPr="00FC51EF" w:rsidRDefault="001511E5" w:rsidP="003068EE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</w:tcPr>
          <w:p w:rsidR="001511E5" w:rsidRPr="0000647F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1511E5" w:rsidRPr="0000647F" w:rsidTr="003068EE">
        <w:tc>
          <w:tcPr>
            <w:tcW w:w="1985" w:type="dxa"/>
            <w:vMerge/>
          </w:tcPr>
          <w:p w:rsidR="001511E5" w:rsidRPr="00FC51EF" w:rsidRDefault="001511E5" w:rsidP="003068EE">
            <w:pPr>
              <w:pStyle w:val="a4"/>
              <w:spacing w:line="240" w:lineRule="exact"/>
              <w:jc w:val="center"/>
              <w:rPr>
                <w:b/>
                <w:sz w:val="24"/>
              </w:rPr>
            </w:pPr>
          </w:p>
        </w:tc>
        <w:tc>
          <w:tcPr>
            <w:tcW w:w="2275" w:type="dxa"/>
          </w:tcPr>
          <w:p w:rsidR="001511E5" w:rsidRPr="0000647F" w:rsidRDefault="001511E5" w:rsidP="003068EE">
            <w:pPr>
              <w:pStyle w:val="1"/>
              <w:spacing w:line="240" w:lineRule="exact"/>
              <w:ind w:firstLine="34"/>
              <w:rPr>
                <w:sz w:val="24"/>
                <w:szCs w:val="24"/>
              </w:rPr>
            </w:pPr>
            <w:r w:rsidRPr="000064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35000,0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1511E5" w:rsidRPr="00B05A22" w:rsidRDefault="001511E5" w:rsidP="003068E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5A22">
              <w:rPr>
                <w:rFonts w:ascii="Times New Roman" w:hAnsi="Times New Roman"/>
                <w:sz w:val="24"/>
                <w:szCs w:val="24"/>
              </w:rPr>
              <w:t>35000,0</w:t>
            </w:r>
          </w:p>
        </w:tc>
      </w:tr>
    </w:tbl>
    <w:p w:rsidR="003068EE" w:rsidRDefault="003068EE" w:rsidP="00EC1A5F">
      <w:pPr>
        <w:ind w:firstLine="709"/>
        <w:jc w:val="both"/>
        <w:rPr>
          <w:sz w:val="28"/>
          <w:szCs w:val="28"/>
        </w:rPr>
      </w:pPr>
    </w:p>
    <w:p w:rsidR="00EC1A5F" w:rsidRDefault="00EC1A5F" w:rsidP="00EC1A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Приложения 8, 9, 10, 11 к Муниципальной программе изложить в новой редакции согласно приложениям 1, 2, 3, 4 к настоящему постановлению.</w:t>
      </w:r>
    </w:p>
    <w:p w:rsidR="009B442C" w:rsidRPr="009B442C" w:rsidRDefault="009B442C" w:rsidP="009B442C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9B442C">
        <w:rPr>
          <w:rFonts w:ascii="Times New Roman" w:hAnsi="Times New Roman"/>
          <w:szCs w:val="28"/>
        </w:rPr>
        <w:t xml:space="preserve">1.9. Дополнить Муниципальную программу новым приложением  </w:t>
      </w:r>
      <w:r w:rsidR="0089485F" w:rsidRPr="0089485F">
        <w:rPr>
          <w:rFonts w:ascii="Times New Roman" w:hAnsi="Times New Roman"/>
          <w:szCs w:val="28"/>
        </w:rPr>
        <w:t>«</w:t>
      </w:r>
      <w:r w:rsidRPr="0089485F">
        <w:rPr>
          <w:rFonts w:ascii="Times New Roman" w:hAnsi="Times New Roman"/>
          <w:szCs w:val="28"/>
        </w:rPr>
        <w:t>Финансовое обеспечение реализации муниципальной программы Уинского муниципального округа Пермского края за счет средств федерального бюджета</w:t>
      </w:r>
      <w:r w:rsidR="0089485F" w:rsidRPr="0089485F">
        <w:rPr>
          <w:rFonts w:ascii="Times New Roman" w:hAnsi="Times New Roman"/>
          <w:szCs w:val="28"/>
        </w:rPr>
        <w:t>»</w:t>
      </w:r>
      <w:r w:rsidRPr="009B442C">
        <w:rPr>
          <w:rFonts w:ascii="Times New Roman" w:hAnsi="Times New Roman"/>
          <w:szCs w:val="28"/>
        </w:rPr>
        <w:t xml:space="preserve"> согласно приложению 5 к настоящему постановлению.</w:t>
      </w:r>
    </w:p>
    <w:p w:rsidR="003068EE" w:rsidRPr="00AF5B6A" w:rsidRDefault="009B442C" w:rsidP="0089485F">
      <w:pPr>
        <w:ind w:firstLine="709"/>
        <w:jc w:val="both"/>
        <w:rPr>
          <w:sz w:val="28"/>
          <w:szCs w:val="28"/>
        </w:rPr>
      </w:pPr>
      <w:r w:rsidRPr="009B442C">
        <w:rPr>
          <w:sz w:val="28"/>
          <w:szCs w:val="28"/>
        </w:rPr>
        <w:br w:type="page"/>
      </w:r>
      <w:r w:rsidR="0089485F">
        <w:rPr>
          <w:sz w:val="28"/>
          <w:szCs w:val="28"/>
        </w:rPr>
        <w:lastRenderedPageBreak/>
        <w:t>2</w:t>
      </w:r>
      <w:r w:rsidR="003068EE" w:rsidRPr="00AF5B6A">
        <w:rPr>
          <w:sz w:val="28"/>
          <w:szCs w:val="28"/>
        </w:rPr>
        <w:t xml:space="preserve">. Настоящее постановление подлежит размещению на официальном сайте </w:t>
      </w:r>
      <w:r w:rsidR="0089485F">
        <w:rPr>
          <w:sz w:val="28"/>
          <w:szCs w:val="28"/>
        </w:rPr>
        <w:t xml:space="preserve">Администрации </w:t>
      </w:r>
      <w:r w:rsidR="003068EE" w:rsidRPr="00AF5B6A">
        <w:rPr>
          <w:sz w:val="28"/>
          <w:szCs w:val="28"/>
        </w:rPr>
        <w:t>Уинского муниципального района в сети Интернет.</w:t>
      </w:r>
    </w:p>
    <w:p w:rsidR="003068EE" w:rsidRDefault="003068EE" w:rsidP="003068EE">
      <w:pPr>
        <w:pStyle w:val="a4"/>
        <w:spacing w:line="240" w:lineRule="auto"/>
        <w:ind w:firstLine="720"/>
        <w:contextualSpacing/>
        <w:rPr>
          <w:szCs w:val="28"/>
        </w:rPr>
      </w:pPr>
      <w:r w:rsidRPr="00AF5B6A">
        <w:rPr>
          <w:szCs w:val="28"/>
        </w:rPr>
        <w:t xml:space="preserve">3. Контроль над исполнением настоящего постановления </w:t>
      </w:r>
      <w:r w:rsidR="0089485F">
        <w:rPr>
          <w:szCs w:val="28"/>
        </w:rPr>
        <w:t>возложить на начальника управления учреждениями культуры, спорта и молодежной политики администрации района Кочетову Н.И.</w:t>
      </w:r>
    </w:p>
    <w:p w:rsidR="0089485F" w:rsidRDefault="0089485F" w:rsidP="003068EE">
      <w:pPr>
        <w:pStyle w:val="a4"/>
        <w:spacing w:line="240" w:lineRule="auto"/>
        <w:ind w:firstLine="720"/>
        <w:contextualSpacing/>
        <w:rPr>
          <w:szCs w:val="28"/>
        </w:rPr>
      </w:pPr>
    </w:p>
    <w:p w:rsidR="003068EE" w:rsidRDefault="003068EE" w:rsidP="003068EE">
      <w:pPr>
        <w:pStyle w:val="a4"/>
        <w:spacing w:line="240" w:lineRule="auto"/>
        <w:ind w:firstLine="720"/>
        <w:contextualSpacing/>
        <w:rPr>
          <w:szCs w:val="28"/>
        </w:rPr>
      </w:pPr>
    </w:p>
    <w:p w:rsidR="003068EE" w:rsidRDefault="003068EE" w:rsidP="003068EE">
      <w:pPr>
        <w:pStyle w:val="a4"/>
        <w:spacing w:line="240" w:lineRule="exact"/>
        <w:ind w:firstLine="0"/>
        <w:contextualSpacing/>
        <w:rPr>
          <w:szCs w:val="28"/>
        </w:rPr>
      </w:pPr>
      <w:r>
        <w:rPr>
          <w:szCs w:val="28"/>
        </w:rPr>
        <w:t xml:space="preserve">И.п.главы муниципального района – </w:t>
      </w:r>
    </w:p>
    <w:p w:rsidR="003068EE" w:rsidRDefault="003068EE" w:rsidP="003068EE">
      <w:pPr>
        <w:pStyle w:val="a4"/>
        <w:spacing w:line="240" w:lineRule="exact"/>
        <w:ind w:firstLine="0"/>
        <w:contextualSpacing/>
        <w:rPr>
          <w:szCs w:val="28"/>
        </w:rPr>
      </w:pPr>
      <w:r>
        <w:rPr>
          <w:szCs w:val="28"/>
        </w:rPr>
        <w:t xml:space="preserve">главы администрации Уинского </w:t>
      </w:r>
    </w:p>
    <w:p w:rsidR="003068EE" w:rsidRPr="00AF5B6A" w:rsidRDefault="003068EE" w:rsidP="003068EE">
      <w:pPr>
        <w:pStyle w:val="a4"/>
        <w:spacing w:line="240" w:lineRule="exact"/>
        <w:ind w:firstLine="0"/>
        <w:contextualSpacing/>
        <w:rPr>
          <w:szCs w:val="28"/>
        </w:rPr>
      </w:pPr>
      <w:r>
        <w:rPr>
          <w:szCs w:val="28"/>
        </w:rPr>
        <w:t>муниципального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Р.Р.Айтуганов</w:t>
      </w:r>
    </w:p>
    <w:p w:rsidR="00EC1A5F" w:rsidRDefault="00EC1A5F" w:rsidP="003068EE">
      <w:pPr>
        <w:widowControl w:val="0"/>
        <w:autoSpaceDE w:val="0"/>
        <w:autoSpaceDN w:val="0"/>
        <w:adjustRightInd w:val="0"/>
        <w:ind w:left="10065"/>
        <w:jc w:val="both"/>
        <w:rPr>
          <w:sz w:val="28"/>
          <w:szCs w:val="28"/>
        </w:rPr>
      </w:pPr>
    </w:p>
    <w:p w:rsidR="00EC1A5F" w:rsidRDefault="00EC1A5F" w:rsidP="00EC1A5F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</w:p>
    <w:p w:rsidR="00EC1A5F" w:rsidRDefault="00EC1A5F" w:rsidP="00EC1A5F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</w:p>
    <w:p w:rsidR="00EC1A5F" w:rsidRDefault="00EC1A5F" w:rsidP="00EC1A5F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</w:p>
    <w:p w:rsidR="00EC1A5F" w:rsidRDefault="00EC1A5F" w:rsidP="00EC1A5F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</w:p>
    <w:p w:rsidR="00EC1A5F" w:rsidRDefault="00EC1A5F" w:rsidP="00EC1A5F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  <w:sectPr w:rsidR="00EC1A5F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EC1A5F" w:rsidRDefault="00EC1A5F" w:rsidP="00EC1A5F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EC1A5F" w:rsidRDefault="00EC1A5F" w:rsidP="00EC1A5F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C1A5F" w:rsidRPr="00CB57B4" w:rsidRDefault="00EC1A5F" w:rsidP="00EC1A5F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 w:rsidRPr="00CB57B4">
        <w:rPr>
          <w:sz w:val="28"/>
          <w:szCs w:val="28"/>
        </w:rPr>
        <w:t>Уинского муниципального района</w:t>
      </w:r>
    </w:p>
    <w:p w:rsidR="00EC1A5F" w:rsidRPr="00517B68" w:rsidRDefault="00517B68" w:rsidP="00517B68">
      <w:pPr>
        <w:widowControl w:val="0"/>
        <w:tabs>
          <w:tab w:val="left" w:pos="10215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517B68">
        <w:rPr>
          <w:sz w:val="28"/>
          <w:szCs w:val="28"/>
        </w:rPr>
        <w:t xml:space="preserve">                                                                                                                                                от 13.02.2020 № 85-259-01-03</w:t>
      </w:r>
    </w:p>
    <w:p w:rsidR="00EC1A5F" w:rsidRPr="000E3BB8" w:rsidRDefault="00EC1A5F" w:rsidP="00EC1A5F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r w:rsidRPr="000E3BB8">
        <w:rPr>
          <w:b/>
        </w:rPr>
        <w:t>ПЛАН</w:t>
      </w:r>
    </w:p>
    <w:p w:rsidR="00EC1A5F" w:rsidRDefault="00EC1A5F" w:rsidP="00EC1A5F">
      <w:pPr>
        <w:pStyle w:val="ae"/>
        <w:contextualSpacing/>
        <w:jc w:val="center"/>
        <w:rPr>
          <w:rFonts w:ascii="Times New Roman" w:hAnsi="Times New Roman" w:cs="Times New Roman"/>
          <w:b/>
        </w:rPr>
      </w:pPr>
      <w:r w:rsidRPr="003068EE">
        <w:rPr>
          <w:rStyle w:val="ad"/>
          <w:rFonts w:ascii="Times New Roman" w:hAnsi="Times New Roman" w:cs="Times New Roman"/>
          <w:color w:val="auto"/>
        </w:rPr>
        <w:t>мероприятий  по реализации</w:t>
      </w:r>
      <w:r w:rsidRPr="000E3BB8">
        <w:rPr>
          <w:rFonts w:ascii="Times New Roman" w:hAnsi="Times New Roman" w:cs="Times New Roman"/>
          <w:b/>
        </w:rPr>
        <w:t xml:space="preserve"> муниципальной программы  «Развитие культуры, </w:t>
      </w:r>
      <w:r>
        <w:rPr>
          <w:rFonts w:ascii="Times New Roman" w:hAnsi="Times New Roman" w:cs="Times New Roman"/>
          <w:b/>
        </w:rPr>
        <w:t>м</w:t>
      </w:r>
      <w:r w:rsidRPr="000E3BB8">
        <w:rPr>
          <w:rFonts w:ascii="Times New Roman" w:hAnsi="Times New Roman" w:cs="Times New Roman"/>
          <w:b/>
        </w:rPr>
        <w:t>олодежной политики,</w:t>
      </w:r>
      <w:r>
        <w:rPr>
          <w:rFonts w:ascii="Times New Roman" w:hAnsi="Times New Roman" w:cs="Times New Roman"/>
          <w:b/>
        </w:rPr>
        <w:t xml:space="preserve"> </w:t>
      </w:r>
      <w:r w:rsidRPr="000E3BB8">
        <w:rPr>
          <w:rFonts w:ascii="Times New Roman" w:hAnsi="Times New Roman" w:cs="Times New Roman"/>
          <w:b/>
        </w:rPr>
        <w:t xml:space="preserve">физической культуры и спорта в Уинском </w:t>
      </w:r>
      <w:r>
        <w:rPr>
          <w:rFonts w:ascii="Times New Roman" w:hAnsi="Times New Roman" w:cs="Times New Roman"/>
          <w:b/>
        </w:rPr>
        <w:t>муниципальном округе</w:t>
      </w:r>
      <w:r w:rsidRPr="000E3BB8">
        <w:rPr>
          <w:rFonts w:ascii="Times New Roman" w:hAnsi="Times New Roman" w:cs="Times New Roman"/>
          <w:b/>
        </w:rPr>
        <w:t xml:space="preserve"> Пермского края</w:t>
      </w:r>
      <w:r>
        <w:rPr>
          <w:rFonts w:ascii="Times New Roman" w:hAnsi="Times New Roman" w:cs="Times New Roman"/>
          <w:b/>
        </w:rPr>
        <w:t>»</w:t>
      </w:r>
      <w:r w:rsidRPr="000E3BB8">
        <w:rPr>
          <w:rFonts w:ascii="Times New Roman" w:hAnsi="Times New Roman" w:cs="Times New Roman"/>
          <w:b/>
        </w:rPr>
        <w:t xml:space="preserve"> на 2020-2022 годы</w:t>
      </w:r>
    </w:p>
    <w:p w:rsidR="00EC1A5F" w:rsidRPr="00A0753F" w:rsidRDefault="00EC1A5F" w:rsidP="00EC1A5F"/>
    <w:tbl>
      <w:tblPr>
        <w:tblW w:w="14834" w:type="dxa"/>
        <w:jc w:val="center"/>
        <w:tblInd w:w="2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9"/>
        <w:gridCol w:w="2721"/>
        <w:gridCol w:w="1927"/>
        <w:gridCol w:w="1417"/>
        <w:gridCol w:w="1356"/>
        <w:gridCol w:w="1417"/>
        <w:gridCol w:w="1387"/>
        <w:gridCol w:w="1276"/>
        <w:gridCol w:w="1263"/>
        <w:gridCol w:w="1161"/>
      </w:tblGrid>
      <w:tr w:rsidR="00EC1A5F" w:rsidRPr="00CB57B4" w:rsidTr="003068EE">
        <w:trPr>
          <w:trHeight w:val="145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№</w:t>
            </w:r>
          </w:p>
          <w:p w:rsidR="00EC1A5F" w:rsidRPr="00CB57B4" w:rsidRDefault="00EC1A5F" w:rsidP="003068EE">
            <w:pPr>
              <w:jc w:val="center"/>
            </w:pPr>
            <w:r w:rsidRPr="00CB57B4">
              <w:t>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CB57B4">
              <w:rPr>
                <w:bCs/>
              </w:rPr>
              <w:t>Наименование</w:t>
            </w:r>
          </w:p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CB57B4">
              <w:rPr>
                <w:bCs/>
              </w:rPr>
              <w:t>мероприятия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F568E9">
              <w:rPr>
                <w:bCs/>
              </w:rPr>
              <w:t>Главный</w:t>
            </w:r>
          </w:p>
          <w:p w:rsidR="00EC1A5F" w:rsidRPr="00F568E9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F568E9">
              <w:rPr>
                <w:bCs/>
              </w:rPr>
              <w:t>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Срок окончания реализации</w:t>
            </w:r>
          </w:p>
        </w:tc>
        <w:tc>
          <w:tcPr>
            <w:tcW w:w="6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Объем ресурсного обеспечения, руб.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vMerge/>
            <w:tcBorders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Бюджет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КБ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ВнБИ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  <w:b/>
                <w:bCs/>
                <w:iCs/>
              </w:rPr>
            </w:pPr>
            <w:r w:rsidRPr="00CB57B4">
              <w:rPr>
                <w:rFonts w:ascii="Times New Roman" w:hAnsi="Times New Roman" w:cs="Times New Roman"/>
                <w:b/>
              </w:rPr>
              <w:t xml:space="preserve">Подпрограмма «Развитие сферы культуры в Уинском </w:t>
            </w:r>
            <w:r>
              <w:rPr>
                <w:rFonts w:ascii="Times New Roman" w:hAnsi="Times New Roman" w:cs="Times New Roman"/>
                <w:b/>
              </w:rPr>
              <w:t>муниципальном округе</w:t>
            </w:r>
            <w:r w:rsidRPr="00CB57B4">
              <w:rPr>
                <w:rFonts w:ascii="Times New Roman" w:hAnsi="Times New Roman" w:cs="Times New Roman"/>
                <w:b/>
              </w:rPr>
              <w:t xml:space="preserve"> Пермского края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CB57B4">
              <w:rPr>
                <w:rFonts w:ascii="Times New Roman" w:hAnsi="Times New Roman" w:cs="Times New Roman"/>
                <w:b/>
              </w:rPr>
              <w:t xml:space="preserve"> на 2020-2022 годы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1.1.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CB57B4">
              <w:rPr>
                <w:rFonts w:ascii="Times New Roman" w:hAnsi="Times New Roman" w:cs="Times New Roman"/>
                <w:b/>
                <w:bCs/>
                <w:iCs/>
              </w:rPr>
              <w:t xml:space="preserve">Цель: Обеспечение доступа населения к участию в культурной жизни, развитие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креативного </w:t>
            </w:r>
            <w:r w:rsidRPr="00CB57B4">
              <w:rPr>
                <w:rFonts w:ascii="Times New Roman" w:hAnsi="Times New Roman" w:cs="Times New Roman"/>
                <w:b/>
                <w:bCs/>
                <w:iCs/>
              </w:rPr>
              <w:t>потенциала населения и создание разнообразной и стимулирующей к творчеству культурной среды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1.1.1.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  <w:b/>
                <w:bCs/>
              </w:rPr>
              <w:t>Задача 1. Удовлетворение потребностей населения района в услугах, оказываемых клубными учреждениями культуры, повышение их доступности и качества. Развитие потенциала творческих коллективов и исполнителей о</w:t>
            </w:r>
            <w:r>
              <w:rPr>
                <w:rFonts w:ascii="Times New Roman" w:hAnsi="Times New Roman" w:cs="Times New Roman"/>
                <w:b/>
                <w:bCs/>
              </w:rPr>
              <w:t>к</w:t>
            </w:r>
            <w:r w:rsidRPr="00CB57B4">
              <w:rPr>
                <w:rFonts w:ascii="Times New Roman" w:hAnsi="Times New Roman" w:cs="Times New Roman"/>
                <w:b/>
                <w:bCs/>
              </w:rPr>
              <w:t>руга.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CB57B4">
              <w:rPr>
                <w:bCs/>
              </w:rPr>
              <w:t>Проведение профессиональных праздников учреждений и организаций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1602FE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1602FE">
              <w:rPr>
                <w:bCs/>
              </w:rPr>
              <w:t>МБУК</w:t>
            </w:r>
          </w:p>
          <w:p w:rsidR="00EC1A5F" w:rsidRPr="001602FE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1602FE">
              <w:rPr>
                <w:bCs/>
              </w:rPr>
              <w:t>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923E2C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3E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923E2C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3E2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vMerge/>
            <w:tcBorders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1602FE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1602FE">
              <w:rPr>
                <w:bCs/>
              </w:rPr>
              <w:t>КДУ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923E2C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3E2C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923E2C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3E2C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1.1.1.2.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CB57B4">
              <w:rPr>
                <w:bCs/>
              </w:rPr>
              <w:t>Проведение декады в рамках Дня пожилого человека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1602FE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1602FE">
              <w:rPr>
                <w:bCs/>
              </w:rPr>
              <w:t>МБУК</w:t>
            </w:r>
          </w:p>
          <w:p w:rsidR="00EC1A5F" w:rsidRPr="001602FE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1602FE">
              <w:rPr>
                <w:bCs/>
              </w:rPr>
              <w:t>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923E2C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3E2C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923E2C" w:rsidRDefault="00EC1A5F" w:rsidP="003068EE">
            <w:pPr>
              <w:jc w:val="center"/>
            </w:pPr>
            <w:r w:rsidRPr="00923E2C"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1602FE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1602FE">
              <w:rPr>
                <w:bCs/>
              </w:rPr>
              <w:t>КДУ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923E2C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3E2C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923E2C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3E2C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99"/>
          <w:jc w:val="center"/>
        </w:trPr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1602FE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1602FE">
              <w:rPr>
                <w:bCs/>
              </w:rPr>
              <w:t>МКУК 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923E2C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3E2C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923E2C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3E2C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1.1.1.3.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CB57B4">
              <w:rPr>
                <w:bCs/>
              </w:rPr>
              <w:t xml:space="preserve">Проведение творческого конкурса среди представителей организаций и предприятий округа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923E2C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923E2C">
              <w:rPr>
                <w:bCs/>
              </w:rPr>
              <w:t>МБУК</w:t>
            </w:r>
          </w:p>
          <w:p w:rsidR="00EC1A5F" w:rsidRPr="00923E2C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923E2C">
              <w:rPr>
                <w:bCs/>
              </w:rPr>
              <w:t>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923E2C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923E2C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923E2C" w:rsidRDefault="00EC1A5F" w:rsidP="003068EE">
            <w:pPr>
              <w:jc w:val="center"/>
            </w:pPr>
            <w:r w:rsidRPr="00923E2C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1.1.1.4</w:t>
            </w:r>
            <w:r w:rsidRPr="00CB57B4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2F2607" w:rsidRDefault="00EC1A5F" w:rsidP="003068EE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2F2607">
              <w:rPr>
                <w:bCs/>
              </w:rPr>
              <w:lastRenderedPageBreak/>
              <w:t xml:space="preserve">Проведение </w:t>
            </w:r>
            <w:r w:rsidRPr="002F2607">
              <w:rPr>
                <w:bCs/>
              </w:rPr>
              <w:lastRenderedPageBreak/>
              <w:t>мероприятий, посвященных Дню деревни, села и пр.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2F2607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2F2607">
              <w:rPr>
                <w:bCs/>
              </w:rPr>
              <w:lastRenderedPageBreak/>
              <w:t xml:space="preserve">КДУ сельских </w:t>
            </w:r>
            <w:r w:rsidRPr="002F2607">
              <w:rPr>
                <w:bCs/>
              </w:rPr>
              <w:lastRenderedPageBreak/>
              <w:t>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723049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23049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723049" w:rsidRDefault="00EC1A5F" w:rsidP="003068EE">
            <w:pPr>
              <w:jc w:val="center"/>
            </w:pPr>
            <w:r w:rsidRPr="00723049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1.1.1.5.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2F2607" w:rsidRDefault="00EC1A5F" w:rsidP="003068EE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2F2607">
              <w:rPr>
                <w:bCs/>
              </w:rPr>
              <w:t>Изготовление, установка и обновление информационных щитов, стендов, указателей туристских маршрутов и объектов в с. Уинское и Уинском  муниципальном округе Пермского края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УУКС и МП</w:t>
            </w:r>
          </w:p>
          <w:p w:rsidR="00EC1A5F" w:rsidRPr="00CB57B4" w:rsidRDefault="00EC1A5F" w:rsidP="003068E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723049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230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723049" w:rsidRDefault="00EC1A5F" w:rsidP="003068EE">
            <w:pPr>
              <w:jc w:val="center"/>
            </w:pPr>
            <w:r w:rsidRPr="0072304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497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1.1.1.6.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CB57B4">
              <w:rPr>
                <w:bCs/>
              </w:rPr>
              <w:t>Культурно-досуговое обслуживание населения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2F2607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2F2607">
              <w:rPr>
                <w:bCs/>
              </w:rPr>
              <w:t xml:space="preserve">МБУК </w:t>
            </w:r>
          </w:p>
          <w:p w:rsidR="00EC1A5F" w:rsidRPr="002F2607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2F2607">
              <w:rPr>
                <w:bCs/>
              </w:rPr>
              <w:t>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723049" w:rsidRDefault="00EC1A5F" w:rsidP="003068EE">
            <w:r w:rsidRPr="00723049">
              <w:t>14075300,0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723049" w:rsidRDefault="00EC1A5F" w:rsidP="003068EE">
            <w:pPr>
              <w:rPr>
                <w:strike/>
              </w:rPr>
            </w:pPr>
            <w:r w:rsidRPr="00723049">
              <w:t>14075300,0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487"/>
          <w:jc w:val="center"/>
        </w:trPr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2F2607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2F2607">
              <w:rPr>
                <w:bCs/>
              </w:rPr>
              <w:t>КДУ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723049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23049">
              <w:rPr>
                <w:rFonts w:ascii="Times New Roman" w:hAnsi="Times New Roman" w:cs="Times New Roman"/>
              </w:rPr>
              <w:t>27760600,0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723049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23049">
              <w:rPr>
                <w:rFonts w:ascii="Times New Roman" w:hAnsi="Times New Roman" w:cs="Times New Roman"/>
              </w:rPr>
              <w:t>27760600,0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1.1.1.7</w:t>
            </w:r>
            <w:r w:rsidRPr="00CB57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2F2607" w:rsidRDefault="00EC1A5F" w:rsidP="003068EE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723049">
              <w:rPr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2F2607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2F2607">
              <w:rPr>
                <w:bCs/>
              </w:rPr>
              <w:t>КДУ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723049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1925000</w:t>
            </w:r>
            <w:r w:rsidRPr="007230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723049" w:rsidRDefault="00EC1A5F" w:rsidP="003068EE">
            <w:pPr>
              <w:jc w:val="center"/>
            </w:pPr>
            <w:r>
              <w:t>356250</w:t>
            </w:r>
            <w:r w:rsidRPr="00723049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>
              <w:t>423562</w:t>
            </w:r>
            <w:r w:rsidRPr="00CB57B4">
              <w:t>,</w:t>
            </w:r>
            <w:r>
              <w:t>5</w:t>
            </w:r>
            <w:r w:rsidRPr="00CB57B4">
              <w:t>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ind w:left="-195" w:right="-176"/>
              <w:jc w:val="center"/>
            </w:pPr>
            <w:r>
              <w:t>1145187</w:t>
            </w:r>
            <w:r w:rsidRPr="00CB57B4">
              <w:t>,</w:t>
            </w:r>
            <w:r>
              <w:t>5</w:t>
            </w:r>
            <w:r w:rsidRPr="00CB57B4">
              <w:t>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1.1.1.8</w:t>
            </w:r>
            <w:r w:rsidRPr="00CB57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2F2607" w:rsidRDefault="00EC1A5F" w:rsidP="003068EE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E73EAF">
              <w:rPr>
                <w:bCs/>
              </w:rPr>
              <w:t>Субсидия на поддержку отрасли культуры (Государственная поддержка лучших муниципальных учреждений культуры)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2F2607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2F2607">
              <w:rPr>
                <w:bCs/>
              </w:rPr>
              <w:t>КДУ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723049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  <w:r w:rsidRPr="0072304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723049" w:rsidRDefault="00EC1A5F" w:rsidP="003068EE">
            <w:pPr>
              <w:jc w:val="center"/>
            </w:pPr>
            <w:r>
              <w:t>0</w:t>
            </w:r>
            <w:r w:rsidRPr="00723049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>
              <w:t>27272,73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ind w:left="-195" w:right="-176"/>
              <w:jc w:val="center"/>
            </w:pPr>
            <w:r>
              <w:t>72727,27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Цель: Привлечение квалифицированных специалистов в отрасль, повышение качества трудовых ресурсов, укрепление положительного имиджа работника культуры.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lastRenderedPageBreak/>
              <w:t>1.2.1.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2F2607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Задача 1. Повышение престижности и привлекательности профессий в сфере культуры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1.2.1.1.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2F2607" w:rsidRDefault="00EC1A5F" w:rsidP="003068EE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2F2607">
              <w:rPr>
                <w:bCs/>
              </w:rPr>
              <w:t>Учреждение ежегодной районной премии в сфере культуры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УУКС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723049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2304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723049" w:rsidRDefault="00EC1A5F" w:rsidP="003068EE">
            <w:pPr>
              <w:jc w:val="center"/>
            </w:pPr>
            <w:r w:rsidRPr="0072304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723049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723049">
              <w:rPr>
                <w:rFonts w:ascii="Times New Roman" w:hAnsi="Times New Roman" w:cs="Times New Roman"/>
                <w:b/>
              </w:rPr>
              <w:t>Цель: Создание условий для развития творческой инициативы и продвижения художественных промыслов и ремесел.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1.3.1.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723049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723049">
              <w:rPr>
                <w:rFonts w:ascii="Times New Roman" w:hAnsi="Times New Roman" w:cs="Times New Roman"/>
                <w:b/>
                <w:bCs/>
              </w:rPr>
              <w:t>Задача 5. Сохранение и развитие народных художественных промыслов и ремесел.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1.3.1.1.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2F2607" w:rsidRDefault="00EC1A5F" w:rsidP="003068EE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2F2607">
              <w:rPr>
                <w:bCs/>
              </w:rPr>
              <w:t>Экспозиционно-выставочная работа (организация и участие в фестивалях, конкурсах, выставках ДПИ). Оргвзнос.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2F2607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2F2607">
              <w:rPr>
                <w:bCs/>
              </w:rPr>
              <w:t>МБУК</w:t>
            </w:r>
          </w:p>
          <w:p w:rsidR="00EC1A5F" w:rsidRPr="002F2607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2F2607">
              <w:rPr>
                <w:bCs/>
              </w:rPr>
              <w:t>«Уинский РДК»</w:t>
            </w:r>
          </w:p>
          <w:p w:rsidR="00EC1A5F" w:rsidRPr="002F2607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723049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72304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723049" w:rsidRDefault="00EC1A5F" w:rsidP="003068EE">
            <w:pPr>
              <w:jc w:val="center"/>
            </w:pPr>
            <w:r w:rsidRPr="00723049"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1.4.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DB219F" w:rsidRDefault="00EC1A5F" w:rsidP="003068EE">
            <w:pPr>
              <w:pStyle w:val="af0"/>
              <w:rPr>
                <w:rFonts w:ascii="Times New Roman" w:hAnsi="Times New Roman" w:cs="Times New Roman"/>
                <w:b/>
                <w:bCs/>
                <w:iCs/>
              </w:rPr>
            </w:pPr>
            <w:r w:rsidRPr="00CB57B4">
              <w:rPr>
                <w:rFonts w:ascii="Times New Roman" w:hAnsi="Times New Roman" w:cs="Times New Roman"/>
                <w:b/>
                <w:bCs/>
                <w:iCs/>
              </w:rPr>
              <w:t>Цель. Организационное обеспечение подготовки и проведения мероприятий по празднованию дня Победы в Великой Отечественной войне 1941-1945 годов, ежегодного празднования  знаменательных дат: Дня Победы, Дня Защитника Отечества, Дня Пограничника и др.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1.4.1.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F568E9" w:rsidRDefault="00EC1A5F" w:rsidP="003068EE">
            <w:pPr>
              <w:pStyle w:val="af0"/>
              <w:rPr>
                <w:rFonts w:ascii="Times New Roman" w:hAnsi="Times New Roman" w:cs="Times New Roman"/>
                <w:b/>
                <w:bCs/>
                <w:iCs/>
              </w:rPr>
            </w:pPr>
            <w:r w:rsidRPr="00F568E9">
              <w:rPr>
                <w:rFonts w:ascii="Times New Roman" w:hAnsi="Times New Roman" w:cs="Times New Roman"/>
                <w:b/>
                <w:bCs/>
                <w:iCs/>
              </w:rPr>
              <w:t xml:space="preserve">Задача 1. Развитие системы гражданского и патриотического воспитания населения Уинского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муниципального округа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1.4.1.1.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376195" w:rsidRDefault="00EC1A5F" w:rsidP="003068EE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376195">
              <w:rPr>
                <w:bCs/>
              </w:rPr>
              <w:t xml:space="preserve">Организация и  проведение  мероприятий, </w:t>
            </w:r>
          </w:p>
          <w:p w:rsidR="00EC1A5F" w:rsidRPr="00376195" w:rsidRDefault="00EC1A5F" w:rsidP="003068EE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376195">
              <w:rPr>
                <w:bCs/>
              </w:rPr>
              <w:t>посвященных  Дню Победы в Великой Отечественной войне 1941-1945 гг., памятным календарным датам (Дня памяти и скорби, воинской славы России и увековечиванию памяти защитников Отечества и пр.)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376195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t>МБУК 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82451" w:rsidRDefault="00EC1A5F" w:rsidP="003068EE">
            <w:pPr>
              <w:jc w:val="center"/>
            </w:pPr>
            <w:r w:rsidRPr="00C82451">
              <w:t>53000,0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82451" w:rsidRDefault="00EC1A5F" w:rsidP="003068EE">
            <w:pPr>
              <w:jc w:val="center"/>
            </w:pPr>
            <w:r w:rsidRPr="00C82451">
              <w:t>53000,0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vMerge/>
            <w:tcBorders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A5F" w:rsidRPr="00CB57B4" w:rsidRDefault="00EC1A5F" w:rsidP="003068EE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376195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t>КДУ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82451" w:rsidRDefault="00EC1A5F" w:rsidP="003068EE">
            <w:pPr>
              <w:jc w:val="center"/>
            </w:pPr>
            <w:r w:rsidRPr="00C82451">
              <w:t>20000,0</w:t>
            </w:r>
          </w:p>
          <w:p w:rsidR="00EC1A5F" w:rsidRPr="00C82451" w:rsidRDefault="00EC1A5F" w:rsidP="003068EE">
            <w:pPr>
              <w:jc w:val="center"/>
            </w:pPr>
          </w:p>
          <w:p w:rsidR="00EC1A5F" w:rsidRPr="00C82451" w:rsidRDefault="00EC1A5F" w:rsidP="003068EE">
            <w:pPr>
              <w:jc w:val="center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82451" w:rsidRDefault="00EC1A5F" w:rsidP="003068EE">
            <w:pPr>
              <w:jc w:val="center"/>
            </w:pPr>
            <w:r w:rsidRPr="00C82451"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376195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t>МКУК</w:t>
            </w:r>
            <w:r>
              <w:rPr>
                <w:bCs/>
              </w:rPr>
              <w:t xml:space="preserve"> </w:t>
            </w:r>
            <w:r w:rsidRPr="00376195">
              <w:rPr>
                <w:bCs/>
              </w:rPr>
              <w:t>«Музей</w:t>
            </w:r>
            <w:r>
              <w:rPr>
                <w:bCs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82451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82451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82451" w:rsidRDefault="00EC1A5F" w:rsidP="003068EE">
            <w:pPr>
              <w:jc w:val="center"/>
            </w:pPr>
            <w:r w:rsidRPr="00C82451"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1.4.1.2.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376195" w:rsidRDefault="00EC1A5F" w:rsidP="003068EE">
            <w:pPr>
              <w:pStyle w:val="af"/>
              <w:spacing w:after="0"/>
              <w:rPr>
                <w:bCs/>
              </w:rPr>
            </w:pPr>
            <w:r w:rsidRPr="00376195">
              <w:rPr>
                <w:bCs/>
              </w:rPr>
              <w:t xml:space="preserve">Проведение мероприятий, </w:t>
            </w:r>
            <w:r w:rsidRPr="00376195">
              <w:rPr>
                <w:bCs/>
              </w:rPr>
              <w:lastRenderedPageBreak/>
              <w:t>посвященных государственным праздникам (День народного единства, ежегодный патриотический фестиваль «Родники» и пр.)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376195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lastRenderedPageBreak/>
              <w:t>МБУК 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82451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82451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82451" w:rsidRDefault="00EC1A5F" w:rsidP="003068EE">
            <w:pPr>
              <w:jc w:val="center"/>
            </w:pPr>
            <w:r w:rsidRPr="00C82451"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376195" w:rsidRDefault="00EC1A5F" w:rsidP="003068EE">
            <w:pPr>
              <w:pStyle w:val="a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376195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t>КДУ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82451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82451">
              <w:rPr>
                <w:rFonts w:ascii="Times New Roman" w:hAnsi="Times New Roman" w:cs="Times New Roman"/>
              </w:rPr>
              <w:t>6000,0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82451" w:rsidRDefault="00EC1A5F" w:rsidP="003068EE">
            <w:pPr>
              <w:jc w:val="center"/>
            </w:pPr>
            <w:r w:rsidRPr="00C82451">
              <w:t>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1.4.1.3.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376195" w:rsidRDefault="00EC1A5F" w:rsidP="003068EE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376195">
              <w:rPr>
                <w:bCs/>
              </w:rPr>
              <w:t>Проведение районного военно-</w:t>
            </w:r>
            <w:r>
              <w:rPr>
                <w:bCs/>
              </w:rPr>
              <w:t>п</w:t>
            </w:r>
            <w:r w:rsidRPr="00376195">
              <w:rPr>
                <w:bCs/>
              </w:rPr>
              <w:t>атриотического фестиваля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376195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t>МБУК</w:t>
            </w:r>
            <w:r>
              <w:rPr>
                <w:bCs/>
              </w:rPr>
              <w:t xml:space="preserve"> «Уинский </w:t>
            </w:r>
            <w:r w:rsidRPr="00376195">
              <w:rPr>
                <w:bCs/>
              </w:rPr>
              <w:t>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82451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8245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82451" w:rsidRDefault="00EC1A5F" w:rsidP="003068EE">
            <w:pPr>
              <w:jc w:val="center"/>
            </w:pPr>
            <w:r w:rsidRPr="00C82451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1.4.1.4.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376195" w:rsidRDefault="00EC1A5F" w:rsidP="003068EE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376195">
              <w:rPr>
                <w:bCs/>
              </w:rPr>
              <w:t>Мероприятия, посвященные  праздникам различных родов войск Российской Армии, Дню защитника Отчества и пр.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376195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t>МБУК 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24932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24932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24932" w:rsidRDefault="00EC1A5F" w:rsidP="003068EE">
            <w:pPr>
              <w:jc w:val="center"/>
            </w:pPr>
            <w:r w:rsidRPr="00A24932"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376195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t>КДУ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24932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24932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24932" w:rsidRDefault="00EC1A5F" w:rsidP="003068EE">
            <w:pPr>
              <w:jc w:val="center"/>
            </w:pPr>
            <w:r w:rsidRPr="00A24932"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1.5.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A24932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A24932">
              <w:rPr>
                <w:rFonts w:ascii="Times New Roman" w:hAnsi="Times New Roman" w:cs="Times New Roman"/>
                <w:b/>
              </w:rPr>
              <w:t xml:space="preserve">Цель: Создание защищенной, комфортной и доброжелательной среды для жизни, развития и благополучия детей и семей с детьми в Уинском </w:t>
            </w:r>
            <w:r>
              <w:rPr>
                <w:rFonts w:ascii="Times New Roman" w:hAnsi="Times New Roman" w:cs="Times New Roman"/>
                <w:b/>
              </w:rPr>
              <w:t>муниципальном округе</w:t>
            </w:r>
            <w:r w:rsidRPr="00A24932">
              <w:rPr>
                <w:rFonts w:ascii="Times New Roman" w:hAnsi="Times New Roman" w:cs="Times New Roman"/>
                <w:b/>
              </w:rPr>
              <w:t xml:space="preserve"> Пермского края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1.5.1.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A24932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A24932">
              <w:rPr>
                <w:rFonts w:ascii="Times New Roman" w:hAnsi="Times New Roman" w:cs="Times New Roman"/>
                <w:b/>
              </w:rPr>
              <w:t>Задача 2. Организация семейного досуга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1.5.1.1.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376195" w:rsidRDefault="00EC1A5F" w:rsidP="003068EE">
            <w:pPr>
              <w:pStyle w:val="af"/>
              <w:spacing w:before="0" w:beforeAutospacing="0" w:after="0" w:afterAutospacing="0"/>
              <w:rPr>
                <w:bCs/>
              </w:rPr>
            </w:pPr>
            <w:r w:rsidRPr="00376195">
              <w:rPr>
                <w:bCs/>
              </w:rPr>
              <w:t>Организация и проведение ежегодного конкурса «Лучшая многодетная  семья года» с последующим участием в краевом конкурсе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376195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t>МБУК</w:t>
            </w:r>
          </w:p>
          <w:p w:rsidR="00EC1A5F" w:rsidRPr="00376195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t xml:space="preserve"> «Уинский РДК</w:t>
            </w:r>
          </w:p>
          <w:p w:rsidR="00EC1A5F" w:rsidRPr="00376195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24932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2493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24932" w:rsidRDefault="00EC1A5F" w:rsidP="003068EE">
            <w:pPr>
              <w:jc w:val="center"/>
            </w:pPr>
            <w:r w:rsidRPr="00A2493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1.5.1.2.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376195" w:rsidRDefault="00EC1A5F" w:rsidP="003068EE">
            <w:pPr>
              <w:pStyle w:val="af"/>
              <w:spacing w:after="0"/>
              <w:rPr>
                <w:bCs/>
              </w:rPr>
            </w:pPr>
            <w:r w:rsidRPr="00376195">
              <w:rPr>
                <w:bCs/>
              </w:rPr>
              <w:t xml:space="preserve">Организация и проведение мероприятий, направленных на </w:t>
            </w:r>
            <w:r w:rsidRPr="00376195">
              <w:rPr>
                <w:bCs/>
              </w:rPr>
              <w:lastRenderedPageBreak/>
              <w:t>развитие семейных традиций и ценностей и пр.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376195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lastRenderedPageBreak/>
              <w:t>МБУК</w:t>
            </w:r>
          </w:p>
          <w:p w:rsidR="00EC1A5F" w:rsidRPr="00376195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t xml:space="preserve"> «Уинский РДК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24932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24932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24932" w:rsidRDefault="00EC1A5F" w:rsidP="003068EE">
            <w:pPr>
              <w:jc w:val="center"/>
            </w:pPr>
            <w:r w:rsidRPr="00A24932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376195" w:rsidRDefault="00EC1A5F" w:rsidP="003068EE">
            <w:pPr>
              <w:pStyle w:val="af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376195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376195">
              <w:rPr>
                <w:bCs/>
              </w:rPr>
              <w:t>КДУ 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24932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A24932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24932" w:rsidRDefault="00EC1A5F" w:rsidP="003068EE">
            <w:pPr>
              <w:jc w:val="center"/>
            </w:pPr>
            <w:r w:rsidRPr="00A24932"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546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1.5.1.3.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A24932" w:rsidRDefault="00EC1A5F" w:rsidP="003068EE">
            <w:pPr>
              <w:pStyle w:val="af"/>
              <w:spacing w:after="0"/>
              <w:rPr>
                <w:bCs/>
              </w:rPr>
            </w:pPr>
            <w:r w:rsidRPr="00A24932">
              <w:rPr>
                <w:bCs/>
              </w:rPr>
              <w:t>Организация и проведение праздников, посвященных Дням матери, отца, защиты детей, семьи  и пр.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24932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A24932">
              <w:rPr>
                <w:bCs/>
              </w:rPr>
              <w:t>МБУК 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E75D39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75D39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E75D39" w:rsidRDefault="00EC1A5F" w:rsidP="003068EE">
            <w:pPr>
              <w:jc w:val="center"/>
            </w:pPr>
            <w:r w:rsidRPr="00E75D39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CB57B4" w:rsidRDefault="00EC1A5F" w:rsidP="003068EE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24932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A24932">
              <w:rPr>
                <w:bCs/>
              </w:rPr>
              <w:t>КДУ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E75D39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75D39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E75D39" w:rsidRDefault="00EC1A5F" w:rsidP="003068EE">
            <w:pPr>
              <w:jc w:val="center"/>
            </w:pPr>
            <w:r w:rsidRPr="00E75D39"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277"/>
          <w:jc w:val="center"/>
        </w:trPr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24932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A24932">
              <w:rPr>
                <w:bCs/>
              </w:rPr>
              <w:t>МКУК</w:t>
            </w:r>
            <w:r>
              <w:rPr>
                <w:bCs/>
              </w:rPr>
              <w:t xml:space="preserve"> </w:t>
            </w:r>
            <w:r w:rsidRPr="00A24932">
              <w:rPr>
                <w:bCs/>
              </w:rPr>
              <w:t>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E75D39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75D3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E75D39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75D3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313"/>
          <w:jc w:val="center"/>
        </w:trPr>
        <w:tc>
          <w:tcPr>
            <w:tcW w:w="909" w:type="dxa"/>
            <w:vMerge w:val="restart"/>
            <w:tcBorders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1.5.1.4.</w:t>
            </w:r>
          </w:p>
        </w:tc>
        <w:tc>
          <w:tcPr>
            <w:tcW w:w="27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A5F" w:rsidRPr="00A24932" w:rsidRDefault="00EC1A5F" w:rsidP="003068EE">
            <w:pPr>
              <w:pStyle w:val="af"/>
              <w:spacing w:after="0"/>
              <w:rPr>
                <w:bCs/>
              </w:rPr>
            </w:pPr>
            <w:r w:rsidRPr="00A24932">
              <w:rPr>
                <w:bCs/>
              </w:rPr>
              <w:t>Проведение районного фестиваля спорта и творчества инвалидов «Я всё могу»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E75D39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E75D39">
              <w:t xml:space="preserve">МКУК «Музей»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E75D39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75D3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E75D39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75D3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 xml:space="preserve">МКОУ ДО «Уинская </w:t>
            </w:r>
            <w:r w:rsidRPr="00A24932">
              <w:rPr>
                <w:bCs/>
              </w:rPr>
              <w:t>ДЮСШЕ</w:t>
            </w:r>
            <w:r w:rsidRPr="00CB57B4">
              <w:t xml:space="preserve"> «ЮНИКС»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E75D39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E75D3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E75D39" w:rsidRDefault="00EC1A5F" w:rsidP="003068EE">
            <w:pPr>
              <w:jc w:val="center"/>
            </w:pPr>
            <w:r w:rsidRPr="00E75D3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1.6.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CB57B4">
              <w:rPr>
                <w:rFonts w:ascii="Times New Roman" w:hAnsi="Times New Roman" w:cs="Times New Roman"/>
                <w:b/>
              </w:rPr>
              <w:t>Привлечение квалифицированных специалистов в отрасль сельского хозяйства, повышение качества трудовых</w:t>
            </w:r>
          </w:p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CB57B4">
              <w:rPr>
                <w:rFonts w:ascii="Times New Roman" w:hAnsi="Times New Roman" w:cs="Times New Roman"/>
                <w:b/>
              </w:rPr>
              <w:t>ресурсов, укрепление положительного имиджа работника сельского хозяйства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1.6.1.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CB57B4">
              <w:rPr>
                <w:rFonts w:ascii="Times New Roman" w:hAnsi="Times New Roman" w:cs="Times New Roman"/>
                <w:b/>
                <w:bCs/>
              </w:rPr>
              <w:t>Задача 1. Мероприятия, направленные на прославление труда сельского жителя, вовлечение населения в активную</w:t>
            </w:r>
          </w:p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  <w:bCs/>
              </w:rPr>
              <w:t>культурно-досуговую и общественную деятельность.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1.6.1.1.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24932" w:rsidRDefault="00EC1A5F" w:rsidP="003068EE">
            <w:pPr>
              <w:pStyle w:val="af"/>
              <w:spacing w:after="0"/>
              <w:rPr>
                <w:bCs/>
              </w:rPr>
            </w:pPr>
            <w:r w:rsidRPr="00A24932">
              <w:rPr>
                <w:bCs/>
              </w:rPr>
              <w:t>Чествование «Батыров полей» в рамках  национального праздника «Сабантуй»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E75D39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E75D39">
              <w:rPr>
                <w:bCs/>
              </w:rPr>
              <w:t>МБУКК 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568E9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jc w:val="center"/>
            </w:pPr>
            <w:r w:rsidRPr="00F568E9"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1.6.1.2.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E75D39" w:rsidRDefault="00EC1A5F" w:rsidP="003068EE">
            <w:pPr>
              <w:pStyle w:val="af"/>
              <w:spacing w:after="0"/>
              <w:rPr>
                <w:bCs/>
              </w:rPr>
            </w:pPr>
            <w:r w:rsidRPr="00E75D39">
              <w:rPr>
                <w:bCs/>
              </w:rPr>
              <w:t>Проведение конкурса пчеловодов «Лучший пчеловод» на Фестивале мёда «Медовый спас» в с.Уинское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>МБУКК 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568E9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jc w:val="center"/>
            </w:pPr>
            <w:r w:rsidRPr="00F568E9"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1.6.1.3.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E75D39" w:rsidRDefault="00EC1A5F" w:rsidP="003068EE">
            <w:pPr>
              <w:pStyle w:val="af"/>
              <w:spacing w:after="0"/>
              <w:rPr>
                <w:bCs/>
              </w:rPr>
            </w:pPr>
            <w:r w:rsidRPr="00E75D39">
              <w:rPr>
                <w:bCs/>
              </w:rPr>
              <w:t xml:space="preserve">Проведение осенней сельскохозяйственной ярмарки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F568E9">
              <w:t>МБУКК 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568E9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jc w:val="center"/>
            </w:pPr>
            <w:r w:rsidRPr="00F568E9"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1.6.1.4.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E75D39" w:rsidRDefault="00EC1A5F" w:rsidP="003068EE">
            <w:pPr>
              <w:pStyle w:val="af"/>
              <w:spacing w:after="0"/>
              <w:rPr>
                <w:bCs/>
              </w:rPr>
            </w:pPr>
            <w:r w:rsidRPr="00E75D39">
              <w:rPr>
                <w:bCs/>
              </w:rPr>
              <w:t xml:space="preserve">Проведение праздника, посвященного Дню </w:t>
            </w:r>
            <w:r w:rsidRPr="00E75D39">
              <w:rPr>
                <w:bCs/>
              </w:rPr>
              <w:lastRenderedPageBreak/>
              <w:t>работников сельского хозяйства и перерабатывающей промышленности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E75D39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E75D39">
              <w:rPr>
                <w:bCs/>
              </w:rPr>
              <w:lastRenderedPageBreak/>
              <w:t>МБУКК 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568E9">
              <w:rPr>
                <w:rFonts w:ascii="Times New Roman" w:hAnsi="Times New Roman" w:cs="Times New Roman"/>
              </w:rPr>
              <w:t>70000,0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jc w:val="center"/>
            </w:pPr>
            <w:r w:rsidRPr="00F568E9">
              <w:t>70000,0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1.6.1.5.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E75D39" w:rsidRDefault="00EC1A5F" w:rsidP="003068EE">
            <w:pPr>
              <w:pStyle w:val="af"/>
              <w:spacing w:after="0"/>
              <w:rPr>
                <w:bCs/>
              </w:rPr>
            </w:pPr>
            <w:r w:rsidRPr="00E75D39">
              <w:rPr>
                <w:bCs/>
              </w:rPr>
              <w:t>Проведение мероприятий в рамках празднования профессиональных праздников, праздника Весны и Труда (1 Мая) и пр.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E75D39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E75D39">
              <w:rPr>
                <w:bCs/>
              </w:rPr>
              <w:t xml:space="preserve">МБУК </w:t>
            </w:r>
          </w:p>
          <w:p w:rsidR="00EC1A5F" w:rsidRPr="00E75D39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E75D39">
              <w:rPr>
                <w:bCs/>
              </w:rPr>
              <w:t>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568E9">
              <w:rPr>
                <w:rFonts w:ascii="Times New Roman" w:hAnsi="Times New Roman" w:cs="Times New Roman"/>
              </w:rPr>
              <w:t>9000,0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jc w:val="center"/>
            </w:pPr>
            <w:r w:rsidRPr="00F568E9">
              <w:t>9000,0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E75D39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E75D39">
              <w:rPr>
                <w:bCs/>
              </w:rPr>
              <w:t>КДУ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568E9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jc w:val="center"/>
            </w:pPr>
            <w:r w:rsidRPr="00F568E9"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1.6.1.6.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"/>
              <w:spacing w:after="0"/>
              <w:rPr>
                <w:bCs/>
              </w:rPr>
            </w:pPr>
            <w:r w:rsidRPr="00F568E9">
              <w:rPr>
                <w:bCs/>
              </w:rPr>
              <w:t>Подведение итогов социально-экономического развития Уинского муниципального округа Пермского края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F568E9">
              <w:t xml:space="preserve">МБУК </w:t>
            </w:r>
          </w:p>
          <w:p w:rsidR="00EC1A5F" w:rsidRPr="00F568E9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F568E9">
              <w:t>«Уинский РДК»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568E9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jc w:val="center"/>
            </w:pPr>
            <w:r w:rsidRPr="00F568E9"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1.7.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Цель:</w:t>
            </w:r>
            <w:r w:rsidRPr="00CB57B4">
              <w:rPr>
                <w:rFonts w:ascii="Times New Roman" w:hAnsi="Times New Roman" w:cs="Times New Roman"/>
                <w:b/>
                <w:spacing w:val="2"/>
                <w:shd w:val="clear" w:color="auto" w:fill="FFFFFF"/>
              </w:rPr>
              <w:t xml:space="preserve"> удовлетворение и развитие различных потребностей населения средствами библиотечно-библиографической и информационной деятельности на основе использования традиционной культуры и современных технологий создания и передачи информации.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1.7.1.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 xml:space="preserve">Задача 2. Осуществление информационно – библиотечного обслуживания населения Уинского </w:t>
            </w:r>
            <w:r>
              <w:rPr>
                <w:rFonts w:ascii="Times New Roman" w:hAnsi="Times New Roman" w:cs="Times New Roman"/>
                <w:b/>
              </w:rPr>
              <w:t>муниципального округа</w:t>
            </w:r>
            <w:r w:rsidRPr="00F568E9">
              <w:rPr>
                <w:rFonts w:ascii="Times New Roman" w:hAnsi="Times New Roman" w:cs="Times New Roman"/>
                <w:b/>
              </w:rPr>
              <w:t xml:space="preserve"> Пермского края. Активизация социальной функции библиотек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F568E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1.7.1.1.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widowControl w:val="0"/>
              <w:spacing w:before="0" w:beforeAutospacing="0" w:after="0" w:afterAutospacing="0"/>
              <w:rPr>
                <w:bCs/>
              </w:rPr>
            </w:pPr>
            <w:r w:rsidRPr="00CB57B4">
              <w:rPr>
                <w:bCs/>
              </w:rPr>
              <w:t xml:space="preserve">Сотрудничество с районными, краевыми, российскими СМИ. Публикация материалов об Уинской культуре, создание передач, очерков, фильмов о творческих коллективах, личностях, </w:t>
            </w:r>
            <w:r w:rsidRPr="00CB57B4">
              <w:rPr>
                <w:bCs/>
              </w:rPr>
              <w:lastRenderedPageBreak/>
              <w:t>учреждениях культуры.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"/>
              <w:spacing w:before="0" w:beforeAutospacing="0" w:after="0" w:afterAutospacing="0"/>
              <w:jc w:val="center"/>
              <w:rPr>
                <w:bCs/>
              </w:rPr>
            </w:pPr>
            <w:r w:rsidRPr="00F568E9">
              <w:rPr>
                <w:bCs/>
              </w:rPr>
              <w:lastRenderedPageBreak/>
              <w:t>МКУК «Уинская МЦБС»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568E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jc w:val="center"/>
            </w:pPr>
            <w:r w:rsidRPr="00F568E9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1.7.1.2.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CB57B4">
              <w:rPr>
                <w:bCs/>
              </w:rPr>
              <w:t xml:space="preserve">Книжная ярмарка «Открытый мир библиотек» в рамках Всероссийского Дня библиотек.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>МКУК «Уинская МЦБС»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568E9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jc w:val="center"/>
            </w:pPr>
            <w:r w:rsidRPr="00F568E9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1.7.1.3.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F568E9">
              <w:rPr>
                <w:bCs/>
              </w:rPr>
              <w:t>Проведение социально-культурной акции «Библионочь или Ночь читательских удовольствий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>МКУК «Уинская МЦБС»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568E9">
              <w:rPr>
                <w:rFonts w:ascii="Times New Roman" w:hAnsi="Times New Roman" w:cs="Times New Roman"/>
              </w:rPr>
              <w:t>4000,0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jc w:val="center"/>
            </w:pPr>
            <w:r w:rsidRPr="00F568E9">
              <w:t>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1.7.1.4.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F568E9">
              <w:rPr>
                <w:bCs/>
              </w:rPr>
              <w:t>Организация и проведение конкурса «Лучшая читающая семья года» с последующим участием в краевом конкурсе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>МКУК «Уинская МЦБС»</w:t>
            </w:r>
          </w:p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</w:p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568E9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jc w:val="center"/>
            </w:pPr>
            <w:r w:rsidRPr="00F568E9"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1.7.1.5.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CB57B4">
              <w:rPr>
                <w:bCs/>
              </w:rPr>
              <w:t>Библиотечное обслуживание населения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>МКУК «Уинская МЦБС»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jc w:val="center"/>
            </w:pPr>
            <w:r w:rsidRPr="00F568E9">
              <w:t>16560900,0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jc w:val="center"/>
              <w:rPr>
                <w:strike/>
              </w:rPr>
            </w:pPr>
            <w:r w:rsidRPr="00F568E9">
              <w:t>16560900,0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5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568E9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F568E9">
              <w:rPr>
                <w:rFonts w:ascii="Times New Roman" w:hAnsi="Times New Roman" w:cs="Times New Roman"/>
                <w:b/>
              </w:rPr>
              <w:t>1.8.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F568E9" w:rsidRDefault="00EC1A5F" w:rsidP="003068EE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CB57B4">
              <w:rPr>
                <w:rFonts w:ascii="Times New Roman" w:hAnsi="Times New Roman" w:cs="Times New Roman"/>
                <w:b/>
                <w:bCs/>
              </w:rPr>
              <w:t>Цель:</w:t>
            </w:r>
            <w:r w:rsidRPr="00F568E9">
              <w:rPr>
                <w:rFonts w:ascii="Times New Roman" w:hAnsi="Times New Roman" w:cs="Times New Roman"/>
                <w:b/>
                <w:bCs/>
              </w:rPr>
              <w:t xml:space="preserve"> Содействие развитию музейного дела в Уинском </w:t>
            </w:r>
            <w:r>
              <w:rPr>
                <w:rFonts w:ascii="Times New Roman" w:hAnsi="Times New Roman" w:cs="Times New Roman"/>
                <w:b/>
                <w:bCs/>
              </w:rPr>
              <w:t>муниципальном округе</w:t>
            </w:r>
            <w:r w:rsidRPr="00F568E9">
              <w:rPr>
                <w:rFonts w:ascii="Times New Roman" w:hAnsi="Times New Roman" w:cs="Times New Roman"/>
                <w:b/>
                <w:bCs/>
              </w:rPr>
              <w:t xml:space="preserve"> и создание условий для эффективного функционирования в соответствии с запросами населения. 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1.8.1.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  <w:bCs/>
              </w:rPr>
              <w:t xml:space="preserve">Задача 3. Осуществление музейного обслуживания населения </w:t>
            </w:r>
            <w:r>
              <w:rPr>
                <w:rFonts w:ascii="Times New Roman" w:hAnsi="Times New Roman" w:cs="Times New Roman"/>
                <w:b/>
                <w:bCs/>
              </w:rPr>
              <w:t>муниципального округа</w:t>
            </w:r>
            <w:r w:rsidRPr="00CB57B4">
              <w:rPr>
                <w:rFonts w:ascii="Times New Roman" w:hAnsi="Times New Roman" w:cs="Times New Roman"/>
                <w:b/>
                <w:bCs/>
              </w:rPr>
              <w:t>, популяризация музейных ценностей. Активизация социальной функции музея.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1.8.1.1.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CB57B4">
              <w:rPr>
                <w:bCs/>
              </w:rPr>
              <w:t xml:space="preserve">Международная акция «Ночь музеев» в рамках Всемирного дня музеев 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>МКУК 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124F5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124F5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124F5" w:rsidRDefault="00EC1A5F" w:rsidP="003068EE">
            <w:pPr>
              <w:jc w:val="center"/>
            </w:pPr>
            <w:r w:rsidRPr="004124F5"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1.8.1.2.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124F5" w:rsidRDefault="00EC1A5F" w:rsidP="003068EE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4124F5">
              <w:rPr>
                <w:bCs/>
              </w:rPr>
              <w:t xml:space="preserve">Организация музейной площадки «Забвению не подлежит» в рамках Дня памяти жертв политических </w:t>
            </w:r>
            <w:r w:rsidRPr="004124F5">
              <w:rPr>
                <w:bCs/>
              </w:rPr>
              <w:lastRenderedPageBreak/>
              <w:t>репрессий.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lastRenderedPageBreak/>
              <w:t>МКУК 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124F5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124F5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124F5" w:rsidRDefault="00EC1A5F" w:rsidP="003068EE">
            <w:pPr>
              <w:jc w:val="center"/>
            </w:pPr>
            <w:r w:rsidRPr="004124F5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1.8.1.3.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CB57B4">
              <w:rPr>
                <w:bCs/>
              </w:rPr>
              <w:t>Организация музейной площадки  по работе с летними отрядами дневного пребывания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>МКУК 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124F5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124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124F5" w:rsidRDefault="00EC1A5F" w:rsidP="003068EE">
            <w:pPr>
              <w:jc w:val="center"/>
            </w:pPr>
            <w:r w:rsidRPr="004124F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1.8.1.4.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124F5" w:rsidRDefault="00EC1A5F" w:rsidP="003068EE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4124F5">
              <w:rPr>
                <w:bCs/>
              </w:rPr>
              <w:t>Подготовка видеопрезентаций о потенциале округа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>МКУК 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124F5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124F5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124F5" w:rsidRDefault="00EC1A5F" w:rsidP="003068EE">
            <w:pPr>
              <w:jc w:val="center"/>
            </w:pPr>
            <w:r w:rsidRPr="004124F5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262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1.8.1.5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CB57B4">
              <w:rPr>
                <w:bCs/>
              </w:rPr>
              <w:t>Музейное дело.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>МКУК 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124F5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124F5">
              <w:rPr>
                <w:rFonts w:ascii="Times New Roman" w:hAnsi="Times New Roman" w:cs="Times New Roman"/>
              </w:rPr>
              <w:t>5970600,0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DB219F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124F5">
              <w:rPr>
                <w:rFonts w:ascii="Times New Roman" w:hAnsi="Times New Roman" w:cs="Times New Roman"/>
              </w:rPr>
              <w:t>5970600,0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262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1.8.1.6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4124F5">
              <w:rPr>
                <w:bCs/>
              </w:rPr>
              <w:t>Субсидия на поддержку отрасли культуры (Государственная поддержка лучших муниципальных учреждений культуры)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>МКУК «Музей»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124F5" w:rsidRDefault="00EC1A5F" w:rsidP="003068EE">
            <w:pPr>
              <w:jc w:val="center"/>
            </w:pPr>
            <w:r>
              <w:t>100000,0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124F5" w:rsidRDefault="00EC1A5F" w:rsidP="003068E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>
              <w:t>27272,73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>
              <w:t>72727,27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1.9.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CB57B4"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 w:rsidRPr="00CB57B4">
              <w:rPr>
                <w:rFonts w:ascii="Times New Roman" w:hAnsi="Times New Roman" w:cs="Times New Roman"/>
                <w:b/>
                <w:bCs/>
                <w:iCs/>
              </w:rPr>
              <w:t>Повышение эффективности управления в сфере культуры и искусства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</w:tr>
      <w:tr w:rsidR="00EC1A5F" w:rsidRPr="00CB57B4" w:rsidTr="003068EE">
        <w:trPr>
          <w:trHeight w:val="358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B57B4">
              <w:rPr>
                <w:rFonts w:ascii="Times New Roman" w:hAnsi="Times New Roman" w:cs="Times New Roman"/>
                <w:b/>
              </w:rPr>
              <w:t>.1.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4124F5" w:rsidRDefault="00EC1A5F" w:rsidP="003068EE">
            <w:pPr>
              <w:pStyle w:val="af0"/>
              <w:rPr>
                <w:rFonts w:ascii="Times New Roman" w:hAnsi="Times New Roman" w:cs="Times New Roman"/>
                <w:b/>
                <w:bCs/>
              </w:rPr>
            </w:pPr>
            <w:r w:rsidRPr="00CB57B4">
              <w:rPr>
                <w:rFonts w:ascii="Times New Roman" w:hAnsi="Times New Roman" w:cs="Times New Roman"/>
                <w:b/>
                <w:bCs/>
              </w:rPr>
              <w:t xml:space="preserve">Задача 1. Обеспечение реализации на территории Уинского </w:t>
            </w:r>
            <w:r>
              <w:rPr>
                <w:rFonts w:ascii="Times New Roman" w:hAnsi="Times New Roman" w:cs="Times New Roman"/>
                <w:b/>
                <w:bCs/>
              </w:rPr>
              <w:t>муниципального округа</w:t>
            </w:r>
            <w:r w:rsidRPr="00CB57B4">
              <w:rPr>
                <w:rFonts w:ascii="Times New Roman" w:hAnsi="Times New Roman" w:cs="Times New Roman"/>
                <w:b/>
                <w:bCs/>
              </w:rPr>
              <w:t xml:space="preserve"> Пермского края государственной политики в области культуры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1.9.1.1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rPr>
                <w:rStyle w:val="9pt"/>
              </w:rPr>
            </w:pPr>
            <w:r w:rsidRPr="00CB57B4">
              <w:t>Обеспечение нормативных, правовых, экономических, организационных, информационных условий реализации Подпрограммы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 xml:space="preserve">МКУ «Служба </w:t>
            </w:r>
            <w:r w:rsidRPr="004124F5">
              <w:t>АХ и ФОУ УУКС и МП»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124F5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124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124F5" w:rsidRDefault="00EC1A5F" w:rsidP="003068EE">
            <w:pPr>
              <w:jc w:val="center"/>
            </w:pPr>
            <w:r w:rsidRPr="004124F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1.9.1.2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124F5" w:rsidRDefault="00EC1A5F" w:rsidP="003068EE">
            <w:pPr>
              <w:pStyle w:val="af"/>
              <w:keepNext/>
              <w:spacing w:before="0" w:beforeAutospacing="0" w:after="0" w:afterAutospacing="0"/>
              <w:rPr>
                <w:bCs/>
              </w:rPr>
            </w:pPr>
            <w:r w:rsidRPr="004124F5">
              <w:rPr>
                <w:bCs/>
              </w:rPr>
              <w:t xml:space="preserve">Организация и ведение бухгалтерского учета и отчетности учреждений культуры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 xml:space="preserve">МКУ «Служба </w:t>
            </w:r>
            <w:r w:rsidRPr="004124F5">
              <w:t>АХ и ФОУ УУКС и МП»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124F5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124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124F5" w:rsidRDefault="00EC1A5F" w:rsidP="003068EE">
            <w:pPr>
              <w:jc w:val="center"/>
            </w:pPr>
            <w:r w:rsidRPr="004124F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1.9.1.3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</w:pPr>
            <w:r w:rsidRPr="00CB57B4">
              <w:t xml:space="preserve">Создание условий для качественного и </w:t>
            </w:r>
            <w:r w:rsidRPr="00CB57B4">
              <w:lastRenderedPageBreak/>
              <w:t xml:space="preserve">эффективного функционирования муниципальных учреждений на основе требований бухгалтерского учета, бухгалтерское обслуживание  муниципальных учреждений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lastRenderedPageBreak/>
              <w:t xml:space="preserve">МКУ «Служба </w:t>
            </w:r>
            <w:r w:rsidRPr="004124F5">
              <w:t xml:space="preserve">АХ и ФОУ </w:t>
            </w:r>
            <w:r w:rsidRPr="004124F5">
              <w:lastRenderedPageBreak/>
              <w:t>УУКС и МП»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124F5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124F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124F5" w:rsidRDefault="00EC1A5F" w:rsidP="003068EE">
            <w:pPr>
              <w:jc w:val="center"/>
            </w:pPr>
            <w:r w:rsidRPr="004124F5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  <w:b/>
              </w:rPr>
              <w:t xml:space="preserve">Подпрограмма «Развитие физической культуры и спорта в Уинском </w:t>
            </w:r>
            <w:r>
              <w:rPr>
                <w:rFonts w:ascii="Times New Roman" w:hAnsi="Times New Roman" w:cs="Times New Roman"/>
                <w:b/>
              </w:rPr>
              <w:t>муниципальном округе</w:t>
            </w:r>
            <w:r w:rsidRPr="00CB57B4">
              <w:rPr>
                <w:rFonts w:ascii="Times New Roman" w:hAnsi="Times New Roman" w:cs="Times New Roman"/>
                <w:b/>
              </w:rPr>
              <w:t xml:space="preserve"> Пермского края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CB57B4">
              <w:rPr>
                <w:rFonts w:ascii="Times New Roman" w:hAnsi="Times New Roman" w:cs="Times New Roman"/>
                <w:b/>
              </w:rPr>
              <w:t xml:space="preserve"> на 2020-2022 годы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rPr>
                <w:b/>
              </w:rPr>
            </w:pPr>
            <w:r w:rsidRPr="00CB57B4">
              <w:rPr>
                <w:b/>
              </w:rPr>
              <w:t>2.1.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Цель: Увлечение численности населения, систематически занимающегося разными формами физической культурой и спортом. Повышение уровня физической активности лиц с ограниченными возможностями здоровья.</w:t>
            </w:r>
          </w:p>
        </w:tc>
      </w:tr>
      <w:tr w:rsidR="00EC1A5F" w:rsidRPr="00CB57B4" w:rsidTr="003068EE">
        <w:trPr>
          <w:trHeight w:val="277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2.1.1.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4124F5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4124F5">
              <w:rPr>
                <w:rFonts w:ascii="Times New Roman" w:hAnsi="Times New Roman" w:cs="Times New Roman"/>
                <w:b/>
              </w:rPr>
              <w:t>Задача 1 . Развитие инфраструктуры сферы физической культуры и спорта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</w:pPr>
            <w:r w:rsidRPr="00CB57B4">
              <w:t>Приобретение спортивной формы, инвентаря и оборудования для занимающихся в спортивных школах, секциях (по заявкам) и пр.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>МКОУ ДО «Уинская ДЮСШЕ «ЮНИКС», УУО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04626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046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04626" w:rsidRDefault="00EC1A5F" w:rsidP="003068EE">
            <w:pPr>
              <w:jc w:val="center"/>
            </w:pPr>
            <w:r w:rsidRPr="00F0462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</w:pPr>
            <w:r w:rsidRPr="00CB57B4">
              <w:t>Внедрение комплекса ГТО, проведение тестирования, поощрение, поддержка населения и должностных лиц, ответственных за внедрение комплекса норм ГТО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>МКОУ ДО «Уинская ДЮСШЕ «ЮНИКС», УУО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04626" w:rsidRDefault="00EC1A5F" w:rsidP="003068EE">
            <w:pPr>
              <w:jc w:val="center"/>
            </w:pPr>
            <w:r w:rsidRPr="00F04626"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04626" w:rsidRDefault="00EC1A5F" w:rsidP="003068EE">
            <w:pPr>
              <w:jc w:val="center"/>
            </w:pPr>
            <w:r w:rsidRPr="00F0462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2.1.1.3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</w:pPr>
            <w:r w:rsidRPr="00CB57B4">
              <w:t>Дополнительное образование в области спорта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>МКОУ ДО «Уинская ДЮСШЕ «ЮНИКС»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04626" w:rsidRDefault="00EC1A5F" w:rsidP="003068EE">
            <w:pPr>
              <w:jc w:val="center"/>
            </w:pPr>
            <w:r w:rsidRPr="00F04626">
              <w:t>7547005,0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04626" w:rsidRDefault="00EC1A5F" w:rsidP="003068EE">
            <w:pPr>
              <w:jc w:val="center"/>
              <w:rPr>
                <w:strike/>
              </w:rPr>
            </w:pPr>
            <w:r w:rsidRPr="00F04626">
              <w:t>7547005,0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</w:pPr>
            <w:r>
              <w:t>Федеральный проект «Спорт новая жизнь»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>МКОУ ДО «Уинская ДЮСШЕ «ЮНИКС»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04626" w:rsidRDefault="00EC1A5F" w:rsidP="003068EE">
            <w:pPr>
              <w:jc w:val="center"/>
            </w:pPr>
            <w:r>
              <w:t>3500000,0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04626" w:rsidRDefault="00EC1A5F" w:rsidP="003068EE">
            <w:pPr>
              <w:jc w:val="center"/>
            </w:pPr>
            <w:r>
              <w:t>175000,0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>
              <w:t>3325000,0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2.1.2.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Задача 3. Совершенствование системы физического воспитания различных категорий и групп населения.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2.1.2.1.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</w:pPr>
            <w:r w:rsidRPr="00CB57B4">
              <w:t>Внедрение в систему ОУ мониторинга состояния здоровья, физического развития и физической подготовленности учащейся молодежи.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>МКОУ ДО «Уинская ДЮСШЕ «ЮНИКС», УУО</w:t>
            </w:r>
          </w:p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04626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F046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F04626" w:rsidRDefault="00EC1A5F" w:rsidP="003068EE">
            <w:pPr>
              <w:jc w:val="center"/>
            </w:pPr>
            <w:r w:rsidRPr="00F04626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2.1.2.2.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</w:pPr>
            <w:r w:rsidRPr="00CB57B4">
              <w:t>Участие  в краевых соревнованиях «Сельские спортивные игры» (волейбол, баскетбол, футбол, гири, лыжный спорт, шахматы, настольный теннис, легкая атлетика и др.)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>МКОУ ДО «Уинская ДЮСШЕ «ЮНИКС»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632FE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32FE">
              <w:rPr>
                <w:rFonts w:ascii="Times New Roman" w:hAnsi="Times New Roman" w:cs="Times New Roman"/>
              </w:rPr>
              <w:t>30000,0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632FE" w:rsidRDefault="00EC1A5F" w:rsidP="003068EE">
            <w:pPr>
              <w:jc w:val="center"/>
            </w:pPr>
            <w:r w:rsidRPr="004632FE">
              <w:t>30000,0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2.1.2.3.</w:t>
            </w:r>
          </w:p>
          <w:p w:rsidR="00EC1A5F" w:rsidRPr="00CB57B4" w:rsidRDefault="00EC1A5F" w:rsidP="003068EE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</w:pPr>
            <w:r w:rsidRPr="00CB57B4">
              <w:t xml:space="preserve">Организация межрайонных соревнований и дружеских встреч на территории  Уинского МО Пермского края (дзюдо, самбо, кореш, </w:t>
            </w:r>
            <w:r w:rsidRPr="00CB57B4">
              <w:lastRenderedPageBreak/>
              <w:t>волейбол, минифутбол, шахматы, настольный теннис и др.)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lastRenderedPageBreak/>
              <w:t>МКОУ ДО «Уинская ДЮСШЕ «ЮНИКС»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632FE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32FE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632FE" w:rsidRDefault="00EC1A5F" w:rsidP="003068EE">
            <w:pPr>
              <w:jc w:val="center"/>
            </w:pPr>
            <w:r w:rsidRPr="004632FE"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2.1.2.4.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</w:pPr>
            <w:r w:rsidRPr="00CB57B4">
              <w:t>Организация традиционных массовых спортивных мероприятий  (День физкультурника, День молодёжи, Кросс нации, Лыжня России и пр.)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>МКОУ ДО «Уинская ДЮСШЕ «ЮНИКС»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632FE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32FE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632FE" w:rsidRDefault="00EC1A5F" w:rsidP="003068EE">
            <w:pPr>
              <w:jc w:val="center"/>
            </w:pPr>
            <w:r w:rsidRPr="004632FE"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2.1.2.5.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</w:pPr>
            <w:r w:rsidRPr="00CB57B4">
              <w:t>Участие спортсменов округа в межрайонных, краевых и всероссийских соревнованиях (дзюдо, самбо, рукопашный бой, кореш, шахматы, футбол, волейбол, настольный теннис  и  др.)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>МКОУ ДО «Уинская ДЮСШЕ «ЮНИКС»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632FE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32FE">
              <w:rPr>
                <w:rFonts w:ascii="Times New Roman" w:hAnsi="Times New Roman" w:cs="Times New Roman"/>
              </w:rPr>
              <w:t>150000,0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632FE" w:rsidRDefault="00EC1A5F" w:rsidP="003068EE">
            <w:pPr>
              <w:jc w:val="center"/>
            </w:pPr>
            <w:r w:rsidRPr="004632FE">
              <w:t>150000,0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2.1.2.6.</w:t>
            </w:r>
          </w:p>
          <w:p w:rsidR="00EC1A5F" w:rsidRPr="00CB57B4" w:rsidRDefault="00EC1A5F" w:rsidP="003068EE"/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</w:pPr>
            <w:r w:rsidRPr="00CB57B4">
              <w:t>Проведение соревнований (ветеранские лыжные гонки, лыжная эстафета на кубок героев Советского Союза, легкоатлетическая эстафета, посвящённая Дню Победы, соревнования среди инвалидов, уличный баскетбол  и др.)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>МКОУ ДО «Уинская ДЮСШЕ «ЮНИКС», СП, МОУ</w:t>
            </w:r>
          </w:p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632FE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32FE">
              <w:rPr>
                <w:rFonts w:ascii="Times New Roman" w:hAnsi="Times New Roman" w:cs="Times New Roman"/>
              </w:rPr>
              <w:t>44000,0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632FE" w:rsidRDefault="00EC1A5F" w:rsidP="003068EE">
            <w:pPr>
              <w:jc w:val="center"/>
            </w:pPr>
            <w:r w:rsidRPr="004632FE">
              <w:t>44000,0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  <w:b/>
              </w:rPr>
              <w:t xml:space="preserve">Подпрограмма «Обеспечение жильем молодых семей в Уинском </w:t>
            </w:r>
            <w:r>
              <w:rPr>
                <w:rFonts w:ascii="Times New Roman" w:hAnsi="Times New Roman" w:cs="Times New Roman"/>
                <w:b/>
              </w:rPr>
              <w:t>муниципальном округе</w:t>
            </w:r>
            <w:r w:rsidRPr="00CB57B4">
              <w:rPr>
                <w:rFonts w:ascii="Times New Roman" w:hAnsi="Times New Roman" w:cs="Times New Roman"/>
                <w:b/>
              </w:rPr>
              <w:t xml:space="preserve"> Пермского края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CB57B4">
              <w:rPr>
                <w:rFonts w:ascii="Times New Roman" w:hAnsi="Times New Roman" w:cs="Times New Roman"/>
                <w:b/>
              </w:rPr>
              <w:t xml:space="preserve"> на 2020-2022 годы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Цель: Укрепление системы государственной поддержки молодых семей в решении жилищной проблемы, улучшение демографической ситуации, стимулирование сознательного трудоустройства молодых граждан.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3.1.1.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  <w:b/>
              </w:rPr>
              <w:t>Задача 1 . Обеспечение жильем молодых семей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3.1.1.1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</w:pPr>
            <w:r w:rsidRPr="00CB57B4">
              <w:t xml:space="preserve">Предоставление молодым семьям - участникам подпрограмм социальных выплат на приобретение (строительство) жилья и их использования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>УУКС и МП, СП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D23820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21526155</w:t>
            </w:r>
            <w:r w:rsidR="00EC1A5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400000,0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D23820" w:rsidP="003068EE">
            <w:pPr>
              <w:ind w:left="-195" w:right="-163"/>
              <w:jc w:val="center"/>
            </w:pPr>
            <w:r>
              <w:t>19916581</w:t>
            </w:r>
            <w:r w:rsidR="00EC1A5F" w:rsidRPr="00CB57B4">
              <w:t>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>
              <w:t>1209574</w:t>
            </w:r>
            <w:r w:rsidRPr="00CB57B4">
              <w:t>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  <w:b/>
              </w:rPr>
              <w:t xml:space="preserve">Подпрограмма «Меры социальной помощи и поддержки отдельных категорий населения Уинского </w:t>
            </w:r>
            <w:r>
              <w:rPr>
                <w:rFonts w:ascii="Times New Roman" w:hAnsi="Times New Roman" w:cs="Times New Roman"/>
                <w:b/>
              </w:rPr>
              <w:t>муниципального округа</w:t>
            </w:r>
            <w:r w:rsidRPr="00CB57B4">
              <w:rPr>
                <w:rFonts w:ascii="Times New Roman" w:hAnsi="Times New Roman" w:cs="Times New Roman"/>
                <w:b/>
              </w:rPr>
              <w:t xml:space="preserve"> Пермского края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CB57B4">
              <w:rPr>
                <w:rFonts w:ascii="Times New Roman" w:hAnsi="Times New Roman" w:cs="Times New Roman"/>
                <w:b/>
              </w:rPr>
              <w:t xml:space="preserve"> на 2020-2022 годы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4.1.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Цель: Повышение благосостояния отдельных категорий населения округа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4.1.1.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  <w:b/>
              </w:rPr>
              <w:t xml:space="preserve">Задача 1. Исполнение обязательств по оказанию мер социальной поддержки отдельным категориям граждан, </w:t>
            </w:r>
            <w:r>
              <w:rPr>
                <w:rFonts w:ascii="Times New Roman" w:hAnsi="Times New Roman" w:cs="Times New Roman"/>
                <w:b/>
              </w:rPr>
              <w:t>у</w:t>
            </w:r>
            <w:r w:rsidRPr="00CB57B4">
              <w:rPr>
                <w:rFonts w:ascii="Times New Roman" w:hAnsi="Times New Roman" w:cs="Times New Roman"/>
                <w:b/>
              </w:rPr>
              <w:t>становленных федеральным и краевым законодательством.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4.1.1.1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</w:pPr>
            <w:r w:rsidRPr="00CB57B4">
              <w:t>Предоставление мер социальной поддержки отдельных категорий граждан, работающих в сфере культуры, дополнительного образования и проживающих в сельской местности по оплате жилого помещения и коммунальных услуг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>УУКС и МП, 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632FE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32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632FE" w:rsidRDefault="00EC1A5F" w:rsidP="003068EE">
            <w:pPr>
              <w:jc w:val="center"/>
            </w:pPr>
            <w:r w:rsidRPr="004632FE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632FE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4632F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4.1.1.2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</w:pPr>
            <w:r w:rsidRPr="00CB57B4">
              <w:t xml:space="preserve">Предоставление мер социальной помощи и поддержки отдельных </w:t>
            </w:r>
            <w:r w:rsidRPr="00CB57B4">
              <w:lastRenderedPageBreak/>
              <w:t>категорий населения Пермского края по санаторно-курортному лечению и оздоровлению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lastRenderedPageBreak/>
              <w:t>УУКС и МП, 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  <w:r w:rsidRPr="00CB57B4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>
              <w:t>1440</w:t>
            </w:r>
            <w:r w:rsidRPr="00CB57B4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>
              <w:t>23070</w:t>
            </w: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  <w:b/>
              </w:rPr>
              <w:t>Подпрограмма «Обеспечение финансово-хозяйственной деятельности учреждений культуры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B57B4">
              <w:rPr>
                <w:rFonts w:ascii="Times New Roman" w:hAnsi="Times New Roman" w:cs="Times New Roman"/>
                <w:b/>
              </w:rPr>
              <w:t xml:space="preserve">Уинского </w:t>
            </w:r>
            <w:r>
              <w:rPr>
                <w:rFonts w:ascii="Times New Roman" w:hAnsi="Times New Roman" w:cs="Times New Roman"/>
                <w:b/>
              </w:rPr>
              <w:t>муниципального округа</w:t>
            </w:r>
            <w:r w:rsidRPr="00CB57B4">
              <w:rPr>
                <w:rFonts w:ascii="Times New Roman" w:hAnsi="Times New Roman" w:cs="Times New Roman"/>
                <w:b/>
              </w:rPr>
              <w:t xml:space="preserve"> Пермского края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CB57B4">
              <w:rPr>
                <w:rFonts w:ascii="Times New Roman" w:hAnsi="Times New Roman" w:cs="Times New Roman"/>
                <w:b/>
              </w:rPr>
              <w:t xml:space="preserve"> на 2020-2022 годы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5.1.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 xml:space="preserve">Цель: </w:t>
            </w:r>
            <w:r w:rsidRPr="00CB57B4">
              <w:rPr>
                <w:rFonts w:ascii="Times New Roman" w:hAnsi="Times New Roman" w:cs="Times New Roman"/>
                <w:b/>
                <w:bCs/>
              </w:rPr>
              <w:t>Повышение эффективности и результативности системы управления учреждениями культуры, спорта и молодежной политики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5.1.1.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Задача 1. Осуществление установленных полномочий (функций) Управлением учреждениями культуры, спорта и молодежной политики, организация эффективного управления системой культуры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5.1.1.1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</w:pPr>
            <w:r w:rsidRPr="00CB57B4">
              <w:t xml:space="preserve">Обеспечение деятельности органов местного самоуправления.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>УУКС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5F1B7A" w:rsidRDefault="00EC1A5F" w:rsidP="003068EE">
            <w:pPr>
              <w:jc w:val="center"/>
            </w:pPr>
            <w:r w:rsidRPr="005F1B7A">
              <w:t>4097543,0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5F1B7A" w:rsidRDefault="00EC1A5F" w:rsidP="003068EE">
            <w:pPr>
              <w:jc w:val="center"/>
            </w:pPr>
            <w:r w:rsidRPr="005F1B7A">
              <w:t>4097543,0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</w:pPr>
            <w:r w:rsidRPr="005F1B7A">
              <w:t>Субсидия на поддержку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>УУКС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5F1B7A" w:rsidRDefault="00EC1A5F" w:rsidP="003068EE">
            <w:pPr>
              <w:jc w:val="center"/>
            </w:pPr>
            <w:r>
              <w:t>50000,0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5F1B7A" w:rsidRDefault="00EC1A5F" w:rsidP="003068EE">
            <w:pPr>
              <w:jc w:val="center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>
              <w:t>15000,0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>
              <w:t>35000,0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5.1.2.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5F1B7A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5F1B7A">
              <w:rPr>
                <w:rFonts w:ascii="Times New Roman" w:hAnsi="Times New Roman" w:cs="Times New Roman"/>
                <w:b/>
              </w:rPr>
              <w:t>Задача 2. Совершенствование финансово-экономических и организационно-управленческих механизмов в сфере культуры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5.1.2.1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</w:pPr>
            <w:r w:rsidRPr="00CB57B4">
              <w:t>Административное, финансово-экономическое и хозяйственное обеспечение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>МКУ «Служба АХ и ФОУ УУКС и МП»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5F1B7A" w:rsidRDefault="00EC1A5F" w:rsidP="003068EE">
            <w:r w:rsidRPr="005F1B7A">
              <w:t>20035000,0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5F1B7A" w:rsidRDefault="00EC1A5F" w:rsidP="003068EE">
            <w:r w:rsidRPr="005F1B7A">
              <w:t>20035000,0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5.2.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Цель: создание условий для успешной социализации и эффективной самореализации молодежи, качественное развитие её потенциала и его использование в интересах инновационного развития  округа.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5.2.1.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  <w:b/>
              </w:rPr>
              <w:t>Задача 1. Гражданско-патриотическое воспитание и содействие самоорганизации молодежи.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5.2.1.1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D171B2" w:rsidRDefault="00EC1A5F" w:rsidP="003068EE">
            <w:pPr>
              <w:pStyle w:val="af"/>
              <w:spacing w:before="0" w:beforeAutospacing="0" w:after="0" w:afterAutospacing="0"/>
            </w:pPr>
            <w:r w:rsidRPr="00CB57B4">
              <w:t xml:space="preserve">Проведение </w:t>
            </w:r>
            <w:r>
              <w:t>м</w:t>
            </w:r>
            <w:r w:rsidRPr="00CB57B4">
              <w:t xml:space="preserve">ероприятий, </w:t>
            </w:r>
            <w:r w:rsidRPr="00CB57B4">
              <w:lastRenderedPageBreak/>
              <w:t>посвященных Дню Победы в Великой Отечественной войне 1941-1945г.г., памятным календарным датам (Дню памяти и скорби, и пр.),  воинской славы России и увековечиванию памяти защитников Отечества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lastRenderedPageBreak/>
              <w:t>УУКС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D171B2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171B2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D171B2" w:rsidRDefault="00EC1A5F" w:rsidP="003068EE">
            <w:pPr>
              <w:jc w:val="center"/>
            </w:pPr>
            <w:r w:rsidRPr="00D171B2">
              <w:t>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lastRenderedPageBreak/>
              <w:t>5.2.1.2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</w:pPr>
            <w:r w:rsidRPr="00CB57B4">
              <w:t>Проведение районной военно-спортивной игры «Зарница»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УУКС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D171B2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171B2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D171B2" w:rsidRDefault="00EC1A5F" w:rsidP="003068EE">
            <w:pPr>
              <w:jc w:val="center"/>
            </w:pPr>
            <w:r w:rsidRPr="00D171B2"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5.2.1.3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</w:pPr>
            <w:r w:rsidRPr="00CB57B4">
              <w:t>Организация и проведение районных молодежных, военно-патриотических акции (День призывника, Дню флага России и пр.)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contextualSpacing/>
              <w:jc w:val="center"/>
            </w:pPr>
            <w:r w:rsidRPr="00CB57B4">
              <w:t>УУКС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D171B2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171B2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D171B2" w:rsidRDefault="00EC1A5F" w:rsidP="003068EE">
            <w:pPr>
              <w:jc w:val="center"/>
            </w:pPr>
            <w:r w:rsidRPr="00D171B2"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>КДУ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D171B2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17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D171B2" w:rsidRDefault="00EC1A5F" w:rsidP="003068EE">
            <w:pPr>
              <w:jc w:val="center"/>
            </w:pPr>
            <w:r w:rsidRPr="00D171B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5.2.2.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Задача 2.  Формирование духовно-нравственных ценностей в молодежной среде. Поддержка талантливой молодежи.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5.2.2.1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rPr>
                <w:rStyle w:val="9pt"/>
              </w:rPr>
            </w:pPr>
            <w:r w:rsidRPr="00CB57B4">
              <w:t>Развитие движения КВН в округе среди предприятий, организаций и учреждений.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УУКС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D171B2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17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D171B2" w:rsidRDefault="00EC1A5F" w:rsidP="003068EE">
            <w:pPr>
              <w:jc w:val="center"/>
            </w:pPr>
            <w:r w:rsidRPr="00D171B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5.2.2.2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</w:pPr>
            <w:r w:rsidRPr="00CB57B4">
              <w:t>Мероприятия в рамках празднования Дня молодежи.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 xml:space="preserve">УУКС </w:t>
            </w:r>
            <w:r>
              <w:t>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D171B2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171B2">
              <w:rPr>
                <w:rFonts w:ascii="Times New Roman" w:hAnsi="Times New Roman" w:cs="Times New Roman"/>
              </w:rPr>
              <w:t>20000,0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D171B2" w:rsidRDefault="00EC1A5F" w:rsidP="003068EE">
            <w:pPr>
              <w:jc w:val="center"/>
            </w:pPr>
            <w:r w:rsidRPr="00D171B2"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5.2.2.3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</w:pPr>
            <w:r w:rsidRPr="00CB57B4">
              <w:t xml:space="preserve">Разработка и внедрение в практику технологий уличной работы с </w:t>
            </w:r>
            <w:r w:rsidRPr="00CB57B4">
              <w:lastRenderedPageBreak/>
              <w:t>молодежью, с семьями СОП (квест-игры, акции и пр.)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lastRenderedPageBreak/>
              <w:t>УУКС</w:t>
            </w:r>
            <w:r>
              <w:t xml:space="preserve"> </w:t>
            </w:r>
            <w:r w:rsidRPr="00CB57B4">
              <w:t>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D171B2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171B2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D171B2" w:rsidRDefault="00EC1A5F" w:rsidP="003068EE">
            <w:pPr>
              <w:jc w:val="center"/>
            </w:pPr>
            <w:r w:rsidRPr="00D171B2"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332D4E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332D4E">
              <w:rPr>
                <w:rFonts w:ascii="Times New Roman" w:hAnsi="Times New Roman" w:cs="Times New Roman"/>
              </w:rPr>
              <w:lastRenderedPageBreak/>
              <w:t>5.2.2.4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332D4E" w:rsidRDefault="00EC1A5F" w:rsidP="005576E0">
            <w:pPr>
              <w:pStyle w:val="af"/>
              <w:spacing w:before="0" w:beforeAutospacing="0" w:after="0" w:afterAutospacing="0"/>
            </w:pPr>
            <w:r w:rsidRPr="00332D4E">
              <w:t>Участие в краевых акциях, играх, фестивалях, форумах</w:t>
            </w:r>
            <w:r w:rsidR="005576E0" w:rsidRPr="00332D4E">
              <w:t xml:space="preserve"> и их проведение в округе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332D4E" w:rsidRDefault="00EC1A5F" w:rsidP="003068EE">
            <w:pPr>
              <w:jc w:val="center"/>
            </w:pPr>
            <w:r w:rsidRPr="00332D4E">
              <w:t>УУКС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332D4E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32D4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332D4E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32D4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332D4E" w:rsidRDefault="00434EBE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5576E0" w:rsidRPr="00332D4E">
              <w:rPr>
                <w:rFonts w:ascii="Times New Roman" w:hAnsi="Times New Roman" w:cs="Times New Roman"/>
              </w:rPr>
              <w:t>000</w:t>
            </w:r>
            <w:r w:rsidR="00EC1A5F" w:rsidRPr="00332D4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332D4E" w:rsidRDefault="00434EBE" w:rsidP="003068EE">
            <w:pPr>
              <w:jc w:val="center"/>
            </w:pPr>
            <w:r>
              <w:t>12</w:t>
            </w:r>
            <w:r w:rsidR="005576E0" w:rsidRPr="00332D4E">
              <w:t>000</w:t>
            </w:r>
            <w:r w:rsidR="00EC1A5F" w:rsidRPr="00332D4E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332D4E" w:rsidRDefault="00EC1A5F" w:rsidP="003068EE">
            <w:pPr>
              <w:jc w:val="center"/>
            </w:pPr>
            <w:r w:rsidRPr="00332D4E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332D4E" w:rsidRDefault="00EC1A5F" w:rsidP="003068EE">
            <w:pPr>
              <w:jc w:val="center"/>
            </w:pPr>
            <w:r w:rsidRPr="00332D4E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332D4E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5.2.3.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Задача 3.</w:t>
            </w:r>
            <w:r w:rsidRPr="00CB57B4">
              <w:rPr>
                <w:rFonts w:ascii="Times New Roman" w:hAnsi="Times New Roman" w:cs="Times New Roman"/>
              </w:rPr>
              <w:t xml:space="preserve"> </w:t>
            </w:r>
            <w:r w:rsidRPr="00CB57B4">
              <w:rPr>
                <w:rFonts w:ascii="Times New Roman" w:hAnsi="Times New Roman" w:cs="Times New Roman"/>
                <w:b/>
              </w:rPr>
              <w:t>Поддержка общественных инициатив. Развитие волонтерского движения в районе.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5.2.3.1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</w:pPr>
            <w:r w:rsidRPr="00CB57B4">
              <w:t>Конкурс социальных мини-проектов, направленных на общественные инициативы и волонтерство «Добрые руки, доброе сердце»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УУКС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D171B2" w:rsidRDefault="00434EBE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576E0">
              <w:rPr>
                <w:rFonts w:ascii="Times New Roman" w:hAnsi="Times New Roman" w:cs="Times New Roman"/>
              </w:rPr>
              <w:t>000</w:t>
            </w:r>
            <w:r w:rsidR="00EC1A5F" w:rsidRPr="00D171B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D171B2" w:rsidRDefault="00434EBE" w:rsidP="003068EE">
            <w:pPr>
              <w:jc w:val="center"/>
            </w:pPr>
            <w:r>
              <w:t>8</w:t>
            </w:r>
            <w:r w:rsidR="00EC1A5F" w:rsidRPr="00D171B2"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5.2.3.2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</w:pPr>
            <w:r w:rsidRPr="00CB57B4">
              <w:t>Популяризация добровольчества (изготовление значков, буклетов, формы и пр.)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УУКС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D171B2" w:rsidRDefault="00434EBE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C1A5F" w:rsidRPr="00D171B2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D171B2" w:rsidRDefault="00434EBE" w:rsidP="003068EE">
            <w:pPr>
              <w:jc w:val="center"/>
            </w:pPr>
            <w:r>
              <w:t>5</w:t>
            </w:r>
            <w:r w:rsidR="00EC1A5F" w:rsidRPr="00D171B2"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  <w:b/>
              </w:rPr>
            </w:pPr>
            <w:r w:rsidRPr="00CB57B4">
              <w:rPr>
                <w:rFonts w:ascii="Times New Roman" w:hAnsi="Times New Roman" w:cs="Times New Roman"/>
                <w:b/>
              </w:rPr>
              <w:t>5.2.4.</w:t>
            </w:r>
          </w:p>
        </w:tc>
        <w:tc>
          <w:tcPr>
            <w:tcW w:w="139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left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  <w:b/>
              </w:rPr>
              <w:t>Задача 4. Профилактика негативных явлений в молодежной среде. Формирование здорового образа жизни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5.2.4.1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</w:pPr>
            <w:r w:rsidRPr="00CB57B4">
              <w:t>Проведение цикла молодежных акций, пропагандирующих здоровый образ жизни «Молодое поколение за здоровый образ жизни»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УУКС и МП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D171B2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71B2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D171B2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171B2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D171B2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17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D171B2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17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D171B2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171B2">
              <w:rPr>
                <w:rFonts w:ascii="Times New Roman" w:hAnsi="Times New Roman" w:cs="Times New Roman"/>
              </w:rPr>
              <w:t>0,0</w:t>
            </w:r>
          </w:p>
        </w:tc>
      </w:tr>
      <w:tr w:rsidR="00EC1A5F" w:rsidRPr="00CB57B4" w:rsidTr="003068EE">
        <w:trPr>
          <w:trHeight w:val="145"/>
          <w:jc w:val="center"/>
        </w:trPr>
        <w:tc>
          <w:tcPr>
            <w:tcW w:w="9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rPr>
                <w:rFonts w:ascii="Times New Roman" w:hAnsi="Times New Roman" w:cs="Times New Roman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/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B57B4">
              <w:t>КДУ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D171B2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D171B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D171B2" w:rsidRDefault="00EC1A5F" w:rsidP="003068EE">
            <w:pPr>
              <w:jc w:val="center"/>
            </w:pPr>
            <w:r w:rsidRPr="00D171B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B57B4" w:rsidRDefault="00EC1A5F" w:rsidP="003068EE">
            <w:pPr>
              <w:jc w:val="center"/>
            </w:pPr>
            <w:r w:rsidRPr="00CB57B4">
              <w:t>0,0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A5F" w:rsidRPr="00CB57B4" w:rsidRDefault="00EC1A5F" w:rsidP="003068EE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CB57B4">
              <w:rPr>
                <w:rFonts w:ascii="Times New Roman" w:hAnsi="Times New Roman" w:cs="Times New Roman"/>
              </w:rPr>
              <w:t>0,0</w:t>
            </w:r>
          </w:p>
        </w:tc>
      </w:tr>
    </w:tbl>
    <w:p w:rsidR="00EC1A5F" w:rsidRDefault="00EC1A5F" w:rsidP="00EC1A5F"/>
    <w:p w:rsidR="00EC1A5F" w:rsidRDefault="00EC1A5F" w:rsidP="00EC1A5F">
      <w:r>
        <w:br w:type="page"/>
      </w:r>
    </w:p>
    <w:p w:rsidR="00EC1A5F" w:rsidRDefault="00EC1A5F" w:rsidP="00EC1A5F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</w:t>
      </w:r>
    </w:p>
    <w:p w:rsidR="00EC1A5F" w:rsidRDefault="00EC1A5F" w:rsidP="00EC1A5F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C1A5F" w:rsidRPr="00CB57B4" w:rsidRDefault="00EC1A5F" w:rsidP="00EC1A5F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 w:rsidRPr="00CB57B4">
        <w:rPr>
          <w:sz w:val="28"/>
          <w:szCs w:val="28"/>
        </w:rPr>
        <w:t>Уинского муниципального района</w:t>
      </w:r>
    </w:p>
    <w:p w:rsidR="00EC1A5F" w:rsidRPr="00942936" w:rsidRDefault="00EC1A5F" w:rsidP="00EC1A5F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</w:p>
    <w:p w:rsidR="00942936" w:rsidRPr="00942936" w:rsidRDefault="00EC1A5F" w:rsidP="00EC1A5F">
      <w:pPr>
        <w:jc w:val="center"/>
        <w:rPr>
          <w:rFonts w:eastAsia="Calibri"/>
          <w:b/>
          <w:bCs/>
          <w:sz w:val="28"/>
          <w:szCs w:val="28"/>
        </w:rPr>
      </w:pPr>
      <w:r w:rsidRPr="00942936">
        <w:rPr>
          <w:rFonts w:eastAsia="Calibri"/>
          <w:b/>
          <w:bCs/>
          <w:sz w:val="28"/>
          <w:szCs w:val="28"/>
        </w:rPr>
        <w:t xml:space="preserve">Финансовое обеспечение реализации муниципальной программы </w:t>
      </w:r>
    </w:p>
    <w:p w:rsidR="00EC1A5F" w:rsidRPr="00942936" w:rsidRDefault="00EC1A5F" w:rsidP="00EC1A5F">
      <w:pPr>
        <w:jc w:val="center"/>
        <w:rPr>
          <w:rFonts w:eastAsia="Calibri"/>
          <w:b/>
          <w:bCs/>
          <w:sz w:val="28"/>
          <w:szCs w:val="28"/>
        </w:rPr>
      </w:pPr>
      <w:r w:rsidRPr="00942936">
        <w:rPr>
          <w:rFonts w:eastAsia="Calibri"/>
          <w:b/>
          <w:bCs/>
          <w:sz w:val="28"/>
          <w:szCs w:val="28"/>
        </w:rPr>
        <w:t xml:space="preserve">Уинского муниципального </w:t>
      </w:r>
      <w:r w:rsidRPr="00942936">
        <w:rPr>
          <w:b/>
          <w:bCs/>
          <w:sz w:val="28"/>
          <w:szCs w:val="28"/>
        </w:rPr>
        <w:t>округа</w:t>
      </w:r>
      <w:r w:rsidRPr="00942936">
        <w:rPr>
          <w:rFonts w:eastAsia="Calibri"/>
          <w:b/>
          <w:bCs/>
          <w:sz w:val="28"/>
          <w:szCs w:val="28"/>
        </w:rPr>
        <w:t xml:space="preserve"> Пермского края</w:t>
      </w:r>
    </w:p>
    <w:p w:rsidR="00EC1A5F" w:rsidRPr="00942936" w:rsidRDefault="00EC1A5F" w:rsidP="00EC1A5F">
      <w:pPr>
        <w:jc w:val="center"/>
        <w:rPr>
          <w:rFonts w:eastAsia="Calibri"/>
          <w:b/>
          <w:bCs/>
          <w:sz w:val="28"/>
          <w:szCs w:val="28"/>
        </w:rPr>
      </w:pPr>
      <w:r w:rsidRPr="00942936">
        <w:rPr>
          <w:rFonts w:eastAsia="Calibri"/>
          <w:b/>
          <w:bCs/>
          <w:sz w:val="28"/>
          <w:szCs w:val="28"/>
        </w:rPr>
        <w:t>за счет средств бюджета муниципального образования</w:t>
      </w:r>
    </w:p>
    <w:p w:rsidR="00EC1A5F" w:rsidRDefault="00EC1A5F" w:rsidP="00EC1A5F"/>
    <w:tbl>
      <w:tblPr>
        <w:tblW w:w="14263" w:type="dxa"/>
        <w:tblInd w:w="288" w:type="dxa"/>
        <w:tblLayout w:type="fixed"/>
        <w:tblLook w:val="0000"/>
      </w:tblPr>
      <w:tblGrid>
        <w:gridCol w:w="3060"/>
        <w:gridCol w:w="3848"/>
        <w:gridCol w:w="709"/>
        <w:gridCol w:w="709"/>
        <w:gridCol w:w="1479"/>
        <w:gridCol w:w="647"/>
        <w:gridCol w:w="1275"/>
        <w:gridCol w:w="1276"/>
        <w:gridCol w:w="1260"/>
      </w:tblGrid>
      <w:tr w:rsidR="00EC1A5F" w:rsidRPr="00A0753F" w:rsidTr="003068EE">
        <w:trPr>
          <w:trHeight w:val="58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Код бюджетной классификации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Расходы, руб.</w:t>
            </w:r>
          </w:p>
        </w:tc>
      </w:tr>
      <w:tr w:rsidR="00EC1A5F" w:rsidRPr="00A0753F" w:rsidTr="003068EE">
        <w:trPr>
          <w:trHeight w:val="61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Рз Пр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ЦСР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КВР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2021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2022 г.</w:t>
            </w:r>
          </w:p>
        </w:tc>
      </w:tr>
      <w:tr w:rsidR="00EC1A5F" w:rsidRPr="00A0753F" w:rsidTr="003068EE">
        <w:trPr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1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4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center"/>
            </w:pPr>
            <w:r w:rsidRPr="00A0753F">
              <w:t>10</w:t>
            </w:r>
          </w:p>
        </w:tc>
      </w:tr>
      <w:tr w:rsidR="00EC1A5F" w:rsidRPr="00A0753F" w:rsidTr="003068EE">
        <w:trPr>
          <w:trHeight w:val="25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 xml:space="preserve">Муниципальная программа «Развитие культуры, молодежной политики, физической культуры и спорта в Уинском </w:t>
            </w:r>
            <w:r>
              <w:t>муниципальном округе</w:t>
            </w:r>
            <w:r w:rsidRPr="00A0753F">
              <w:t xml:space="preserve"> Пермского края</w:t>
            </w:r>
            <w:r>
              <w:t>»</w:t>
            </w:r>
            <w:r w:rsidRPr="00A0753F">
              <w:t xml:space="preserve"> на 2020-2022 годы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A3067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A3067F">
              <w:rPr>
                <w:b/>
              </w:rPr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A3067F">
              <w:rPr>
                <w:b/>
              </w:rPr>
              <w:t>3500000000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A3067F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>
              <w:rPr>
                <w:b/>
              </w:rPr>
              <w:t>35171298,0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>
              <w:rPr>
                <w:b/>
              </w:rPr>
              <w:t>31722100,0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>
              <w:rPr>
                <w:b/>
              </w:rPr>
              <w:t>30988800,0</w:t>
            </w:r>
          </w:p>
        </w:tc>
      </w:tr>
      <w:tr w:rsidR="00EC1A5F" w:rsidRPr="00A0753F" w:rsidTr="003068EE">
        <w:trPr>
          <w:trHeight w:val="51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Администрация Уинского муниципального района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</w:tr>
      <w:tr w:rsidR="00EC1A5F" w:rsidRPr="00A0753F" w:rsidTr="003068EE">
        <w:trPr>
          <w:trHeight w:val="79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</w:tr>
      <w:tr w:rsidR="00EC1A5F" w:rsidRPr="00A0753F" w:rsidTr="003068EE">
        <w:trPr>
          <w:trHeight w:val="255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 xml:space="preserve">Подпрограмма 1. «Развитие сферы культуры в Уинском </w:t>
            </w:r>
            <w:r>
              <w:t>муниципальном округе</w:t>
            </w:r>
            <w:r w:rsidRPr="00A0753F">
              <w:t xml:space="preserve"> Пермского края</w:t>
            </w:r>
            <w:r>
              <w:t>»</w:t>
            </w:r>
            <w:r w:rsidRPr="00A0753F">
              <w:t xml:space="preserve"> на 2020-2022 годы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A3067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A3067F">
              <w:rPr>
                <w:b/>
              </w:rPr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A3067F">
              <w:rPr>
                <w:b/>
              </w:rPr>
              <w:t>3510000000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A3067F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0B35F4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0B35F4">
              <w:rPr>
                <w:b/>
              </w:rPr>
              <w:t>23399650,0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>
              <w:rPr>
                <w:b/>
              </w:rPr>
              <w:t>20871000,0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>
              <w:rPr>
                <w:b/>
              </w:rPr>
              <w:t>20871000,0</w:t>
            </w:r>
          </w:p>
        </w:tc>
      </w:tr>
      <w:tr w:rsidR="00EC1A5F" w:rsidRPr="00A0753F" w:rsidTr="003068EE">
        <w:trPr>
          <w:trHeight w:val="76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</w:tr>
      <w:tr w:rsidR="00EC1A5F" w:rsidRPr="00A0753F" w:rsidTr="003068EE">
        <w:trPr>
          <w:trHeight w:val="41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Основное мероприятие 1.1. «Культурно-досуговое обслуживание населения»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 xml:space="preserve">Управление учреждениями культуры, спорта и молодежной политики администрации Уинского муниципального района </w:t>
            </w:r>
            <w:r w:rsidRPr="00A0753F">
              <w:lastRenderedPageBreak/>
              <w:t>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lastRenderedPageBreak/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0801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3510100110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5293300,0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4391000,0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4391000,0</w:t>
            </w:r>
          </w:p>
        </w:tc>
      </w:tr>
      <w:tr w:rsidR="00EC1A5F" w:rsidRPr="00A0753F" w:rsidTr="003068EE">
        <w:trPr>
          <w:trHeight w:val="299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Администрация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>
              <w:t>0801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>
              <w:t>3510100110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6520600,0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6520600,0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6520600,0</w:t>
            </w:r>
          </w:p>
        </w:tc>
      </w:tr>
      <w:tr w:rsidR="00EC1A5F" w:rsidRPr="00A0753F" w:rsidTr="003068EE">
        <w:trPr>
          <w:trHeight w:val="250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>
              <w:t>0801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>
              <w:t>3510100110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2650900,0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2321200,0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2321200,0</w:t>
            </w:r>
          </w:p>
        </w:tc>
      </w:tr>
      <w:tr w:rsidR="00EC1A5F" w:rsidRPr="00A0753F" w:rsidTr="003068EE">
        <w:trPr>
          <w:trHeight w:val="7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>
              <w:t>0801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>
              <w:t>3510100110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340500,0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340500,0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340500,0</w:t>
            </w:r>
          </w:p>
        </w:tc>
      </w:tr>
      <w:tr w:rsidR="00EC1A5F" w:rsidRPr="00A0753F" w:rsidTr="003068EE">
        <w:trPr>
          <w:trHeight w:val="54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Основное мероприятие 1.2. «Библиотечное обслуживание населения»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0801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3510200110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4106000,0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4106000,0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4106000,0</w:t>
            </w:r>
          </w:p>
        </w:tc>
      </w:tr>
      <w:tr w:rsidR="00EC1A5F" w:rsidRPr="00A0753F" w:rsidTr="003068EE">
        <w:trPr>
          <w:trHeight w:val="41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0801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3510200110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1667600,0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1278200,0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1278200,0</w:t>
            </w:r>
          </w:p>
        </w:tc>
      </w:tr>
      <w:tr w:rsidR="00EC1A5F" w:rsidRPr="00A0753F" w:rsidTr="003068EE">
        <w:trPr>
          <w:trHeight w:val="25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0801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3510200110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6300,0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6300,0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6300,0</w:t>
            </w:r>
          </w:p>
        </w:tc>
      </w:tr>
      <w:tr w:rsidR="00EC1A5F" w:rsidRPr="00A0753F" w:rsidTr="003068EE">
        <w:trPr>
          <w:trHeight w:val="494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Основное мероприятие 1.3. «Музейное дело»</w:t>
            </w:r>
          </w:p>
        </w:tc>
        <w:tc>
          <w:tcPr>
            <w:tcW w:w="3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0801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3510300110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1323300,0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1323300,0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1323300,0</w:t>
            </w:r>
          </w:p>
        </w:tc>
      </w:tr>
      <w:tr w:rsidR="00EC1A5F" w:rsidRPr="00A0753F" w:rsidTr="003068EE">
        <w:trPr>
          <w:trHeight w:val="357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0801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3510300110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817100,0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568100,0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568100,0</w:t>
            </w:r>
          </w:p>
        </w:tc>
      </w:tr>
      <w:tr w:rsidR="00EC1A5F" w:rsidRPr="00A0753F" w:rsidTr="003068EE">
        <w:trPr>
          <w:trHeight w:val="25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0801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3510300110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15800,0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15800,0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15800,0</w:t>
            </w:r>
          </w:p>
        </w:tc>
      </w:tr>
      <w:tr w:rsidR="00EC1A5F" w:rsidRPr="00A0753F" w:rsidTr="003068EE">
        <w:trPr>
          <w:trHeight w:val="978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Основное мероприятие 1.4. «Организация и проведение значимых мероприятий в сфере искусства и культуры»</w:t>
            </w:r>
          </w:p>
        </w:tc>
        <w:tc>
          <w:tcPr>
            <w:tcW w:w="38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0801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3510404010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53000,0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0,0</w:t>
            </w:r>
          </w:p>
        </w:tc>
      </w:tr>
      <w:tr w:rsidR="00EC1A5F" w:rsidRPr="00A0753F" w:rsidTr="003068EE">
        <w:trPr>
          <w:trHeight w:val="164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0801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3510404010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249000,0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249000,0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249000,0</w:t>
            </w:r>
          </w:p>
        </w:tc>
      </w:tr>
      <w:tr w:rsidR="00EC1A5F" w:rsidRPr="00A0753F" w:rsidTr="003068EE">
        <w:trPr>
          <w:trHeight w:val="164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975D42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Основное мероприятие 1.</w:t>
            </w:r>
            <w:r>
              <w:t>5</w:t>
            </w:r>
            <w:r w:rsidRPr="00A0753F">
              <w:t>. «</w:t>
            </w:r>
            <w:r w:rsidRPr="00723049">
              <w:rPr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A0753F">
              <w:t>»</w:t>
            </w:r>
          </w:p>
        </w:tc>
        <w:tc>
          <w:tcPr>
            <w:tcW w:w="38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CA226F">
              <w:t>Администрация Уинского муниципального района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>
              <w:t>0801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0201C5" w:rsidRDefault="00EC1A5F" w:rsidP="00942936">
            <w:pPr>
              <w:pStyle w:val="af"/>
              <w:spacing w:before="0" w:beforeAutospacing="0" w:after="0" w:afterAutospacing="0" w:line="240" w:lineRule="exact"/>
            </w:pPr>
            <w:r>
              <w:t>35101L4670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356250,0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0,0</w:t>
            </w:r>
          </w:p>
        </w:tc>
      </w:tr>
      <w:tr w:rsidR="00EC1A5F" w:rsidRPr="00A0753F" w:rsidTr="003068EE">
        <w:trPr>
          <w:trHeight w:val="255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 xml:space="preserve">Подпрограмма 2. «Развитие физической культуры и спорта в Уинском </w:t>
            </w:r>
            <w:r>
              <w:t>муниципальном округе</w:t>
            </w:r>
            <w:r w:rsidRPr="00A0753F">
              <w:t xml:space="preserve"> Пермского края</w:t>
            </w:r>
            <w:r>
              <w:t>»</w:t>
            </w:r>
            <w:r w:rsidRPr="00A0753F">
              <w:t xml:space="preserve"> на 2020-2022 годы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A3067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A3067F">
              <w:rPr>
                <w:b/>
              </w:rPr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A3067F">
              <w:rPr>
                <w:b/>
              </w:rPr>
              <w:t>3520000000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A3067F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>
              <w:rPr>
                <w:b/>
              </w:rPr>
              <w:t>2867605,0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>
              <w:rPr>
                <w:b/>
              </w:rPr>
              <w:t>2554200,0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>
              <w:rPr>
                <w:b/>
              </w:rPr>
              <w:t>2554200,0</w:t>
            </w:r>
          </w:p>
        </w:tc>
      </w:tr>
      <w:tr w:rsidR="00EC1A5F" w:rsidRPr="00A0753F" w:rsidTr="003068EE">
        <w:trPr>
          <w:trHeight w:val="795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 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</w:tr>
      <w:tr w:rsidR="00EC1A5F" w:rsidRPr="00A0753F" w:rsidTr="003068EE">
        <w:trPr>
          <w:trHeight w:val="517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Основное мероприятие 2.1. «Дополнительное образование в области спорта»</w:t>
            </w:r>
          </w:p>
        </w:tc>
        <w:tc>
          <w:tcPr>
            <w:tcW w:w="38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 xml:space="preserve">Управление учреждениями культуры, спорта и молодежной политики администрации Уинского муниципального района </w:t>
            </w:r>
            <w:r w:rsidRPr="00A0753F">
              <w:lastRenderedPageBreak/>
              <w:t>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lastRenderedPageBreak/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070</w:t>
            </w:r>
            <w: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3520100110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2199505,0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2171400,0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2171400,0</w:t>
            </w:r>
          </w:p>
        </w:tc>
      </w:tr>
      <w:tr w:rsidR="00EC1A5F" w:rsidRPr="00A0753F" w:rsidTr="003068EE">
        <w:trPr>
          <w:trHeight w:val="164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070</w:t>
            </w:r>
            <w: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3520100110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405700,0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200400,0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375400,0</w:t>
            </w:r>
          </w:p>
        </w:tc>
      </w:tr>
      <w:tr w:rsidR="00EC1A5F" w:rsidRPr="00A0753F" w:rsidTr="003068EE">
        <w:trPr>
          <w:trHeight w:val="70"/>
        </w:trPr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070</w:t>
            </w:r>
            <w:r>
              <w:t>3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3520100110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8400,0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7400,0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7400,0</w:t>
            </w:r>
          </w:p>
        </w:tc>
      </w:tr>
      <w:tr w:rsidR="00EC1A5F" w:rsidRPr="00A0753F" w:rsidTr="003068EE">
        <w:trPr>
          <w:trHeight w:val="1005"/>
        </w:trPr>
        <w:tc>
          <w:tcPr>
            <w:tcW w:w="30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lastRenderedPageBreak/>
              <w:t>Основное мероприятие 2.2. «Обслуживание населения в сфере физической культуры и спорта»</w:t>
            </w:r>
          </w:p>
        </w:tc>
        <w:tc>
          <w:tcPr>
            <w:tcW w:w="38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1101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3520204030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>
              <w:t>1</w:t>
            </w:r>
            <w:r w:rsidRPr="00A0753F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180000,0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0,0</w:t>
            </w:r>
          </w:p>
        </w:tc>
      </w:tr>
      <w:tr w:rsidR="00EC1A5F" w:rsidRPr="00A0753F" w:rsidTr="003068EE">
        <w:trPr>
          <w:trHeight w:val="36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1101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3520204030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74000,0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0,0</w:t>
            </w:r>
          </w:p>
        </w:tc>
      </w:tr>
      <w:tr w:rsidR="00EC1A5F" w:rsidRPr="00A0753F" w:rsidTr="003068EE">
        <w:trPr>
          <w:trHeight w:val="360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>
              <w:t>Основное мероприятие 2.3. «Федеральный проект «Спорт новая жизнь»</w:t>
            </w:r>
          </w:p>
        </w:tc>
        <w:tc>
          <w:tcPr>
            <w:tcW w:w="38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>
              <w:t>0703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>
              <w:t>352Р552280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175000,0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0,0</w:t>
            </w:r>
          </w:p>
        </w:tc>
      </w:tr>
      <w:tr w:rsidR="00EC1A5F" w:rsidRPr="00A0753F" w:rsidTr="003068EE">
        <w:trPr>
          <w:trHeight w:val="158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bookmarkStart w:id="0" w:name="_Hlk20227851"/>
            <w:r w:rsidRPr="00A0753F">
              <w:t>Подпрограмма 3.</w:t>
            </w:r>
          </w:p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 xml:space="preserve">«Обеспечение жильем молодых семей Уинском </w:t>
            </w:r>
            <w:r>
              <w:t>муниципальном округе</w:t>
            </w:r>
            <w:r w:rsidRPr="00A0753F">
              <w:t xml:space="preserve"> Пермского края</w:t>
            </w:r>
            <w:r>
              <w:t>»</w:t>
            </w:r>
            <w:r w:rsidRPr="00A0753F">
              <w:t xml:space="preserve"> на 2020-2022 годы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A3067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A3067F">
              <w:rPr>
                <w:b/>
              </w:rPr>
              <w:t>х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A3067F">
              <w:rPr>
                <w:b/>
              </w:rPr>
              <w:t>3530000000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A3067F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>
              <w:rPr>
                <w:b/>
              </w:rPr>
              <w:t>400000,0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C1A5F" w:rsidRPr="00A0753F" w:rsidTr="003068EE">
        <w:trPr>
          <w:trHeight w:val="158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</w:tr>
      <w:tr w:rsidR="00EC1A5F" w:rsidRPr="00A0753F" w:rsidTr="003068EE">
        <w:trPr>
          <w:trHeight w:val="1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Основное мероприятие 3.1. «Обеспечение жильем молодых семей»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1003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35301L4970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400000,0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0,0</w:t>
            </w:r>
          </w:p>
        </w:tc>
      </w:tr>
      <w:tr w:rsidR="00EC1A5F" w:rsidRPr="00A0753F" w:rsidTr="003068EE">
        <w:trPr>
          <w:trHeight w:val="158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bookmarkStart w:id="1" w:name="_Hlk20225160"/>
            <w:bookmarkEnd w:id="0"/>
            <w:r w:rsidRPr="00A0753F">
              <w:t xml:space="preserve">Подпрограмма 4. «Меры социальной помощи и поддержки отдельных категорий населения Уинского </w:t>
            </w:r>
            <w:r>
              <w:t>муниципального округа</w:t>
            </w:r>
            <w:r w:rsidRPr="00A0753F">
              <w:t xml:space="preserve"> Пермского края</w:t>
            </w:r>
            <w:r>
              <w:t>»</w:t>
            </w:r>
            <w:r w:rsidRPr="00A0753F">
              <w:t xml:space="preserve"> на 2020-2022 годы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A3067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A3067F">
              <w:rPr>
                <w:b/>
              </w:rPr>
              <w:t>х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A3067F">
              <w:rPr>
                <w:b/>
              </w:rPr>
              <w:t>3540000000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A3067F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>
              <w:rPr>
                <w:b/>
              </w:rPr>
              <w:t>48000,0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>
              <w:rPr>
                <w:b/>
              </w:rPr>
              <w:t>48000,0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>
              <w:rPr>
                <w:b/>
              </w:rPr>
              <w:t>48000,0</w:t>
            </w:r>
          </w:p>
        </w:tc>
      </w:tr>
      <w:tr w:rsidR="00EC1A5F" w:rsidRPr="00A0753F" w:rsidTr="003068EE">
        <w:trPr>
          <w:trHeight w:val="158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</w:p>
        </w:tc>
      </w:tr>
      <w:tr w:rsidR="00EC1A5F" w:rsidRPr="00A0753F" w:rsidTr="003068EE">
        <w:trPr>
          <w:trHeight w:val="15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Основное мероприятие 4.2.</w:t>
            </w:r>
          </w:p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«Меры социальной помощи и поддержки отдельных категорий населения Пермского края»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1003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35402SС240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48000,0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48000,0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48000,0</w:t>
            </w:r>
          </w:p>
        </w:tc>
      </w:tr>
      <w:bookmarkEnd w:id="1"/>
      <w:tr w:rsidR="00EC1A5F" w:rsidRPr="00A0753F" w:rsidTr="003068EE">
        <w:trPr>
          <w:trHeight w:val="7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 xml:space="preserve">Подпрограмма 5. </w:t>
            </w:r>
            <w:r w:rsidRPr="00A0753F">
              <w:lastRenderedPageBreak/>
              <w:t xml:space="preserve">«Обеспечение финансово-хозяйственной деятельности учреждений культуры Уинского </w:t>
            </w:r>
            <w:r>
              <w:t>муниципального округа</w:t>
            </w:r>
            <w:r w:rsidRPr="00A0753F">
              <w:t xml:space="preserve"> Пермского края</w:t>
            </w:r>
            <w:r>
              <w:t>»</w:t>
            </w:r>
            <w:r w:rsidRPr="00A0753F">
              <w:t xml:space="preserve"> на 2020-2022 годы</w:t>
            </w: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A3067F">
              <w:rPr>
                <w:b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A3067F">
              <w:rPr>
                <w:b/>
              </w:rPr>
              <w:t>х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A3067F">
              <w:rPr>
                <w:b/>
              </w:rPr>
              <w:t>3550000000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rPr>
                <w:b/>
              </w:rPr>
            </w:pPr>
            <w:r w:rsidRPr="00A3067F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C1A5F" w:rsidRPr="007E65B1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 w:rsidRPr="007E65B1">
              <w:rPr>
                <w:b/>
              </w:rPr>
              <w:t>8456043,0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>
              <w:rPr>
                <w:b/>
              </w:rPr>
              <w:t>8248900,0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  <w:rPr>
                <w:b/>
              </w:rPr>
            </w:pPr>
            <w:r>
              <w:rPr>
                <w:b/>
              </w:rPr>
              <w:t>7515600,0</w:t>
            </w:r>
          </w:p>
        </w:tc>
      </w:tr>
      <w:tr w:rsidR="00EC1A5F" w:rsidRPr="00A0753F" w:rsidTr="003068EE">
        <w:trPr>
          <w:trHeight w:val="780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spacing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spacing w:line="240" w:lineRule="exact"/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spacing w:line="240" w:lineRule="exact"/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spacing w:line="240" w:lineRule="exact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spacing w:line="240" w:lineRule="exact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spacing w:line="240" w:lineRule="exact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942936">
            <w:pPr>
              <w:spacing w:line="240" w:lineRule="exact"/>
              <w:jc w:val="right"/>
            </w:pPr>
          </w:p>
        </w:tc>
      </w:tr>
      <w:tr w:rsidR="00EC1A5F" w:rsidRPr="00A0753F" w:rsidTr="003068EE">
        <w:trPr>
          <w:trHeight w:val="1042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lastRenderedPageBreak/>
              <w:t>Основное мероприятие 5.1. "Обеспечение деятельности органов местного самоуправления»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0804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3550100090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1339543,0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1288000,0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1288000,0</w:t>
            </w:r>
          </w:p>
        </w:tc>
      </w:tr>
      <w:tr w:rsidR="00EC1A5F" w:rsidRPr="00A0753F" w:rsidTr="003068EE">
        <w:trPr>
          <w:trHeight w:val="304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3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0804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3550100090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63200,0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59400,0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59400,0</w:t>
            </w:r>
          </w:p>
        </w:tc>
      </w:tr>
      <w:tr w:rsidR="00EC1A5F" w:rsidRPr="00A0753F" w:rsidTr="003068EE">
        <w:trPr>
          <w:trHeight w:val="780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Основное мероприятие 5.2. «Административное, финансово-экономическое и хозяйственное обеспечение»</w:t>
            </w:r>
          </w:p>
        </w:tc>
        <w:tc>
          <w:tcPr>
            <w:tcW w:w="38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0804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3550200110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5880700,0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5880700,0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5880700,0</w:t>
            </w:r>
          </w:p>
        </w:tc>
      </w:tr>
      <w:tr w:rsidR="00EC1A5F" w:rsidRPr="00A0753F" w:rsidTr="003068EE">
        <w:trPr>
          <w:trHeight w:val="278"/>
        </w:trPr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vMerge/>
            <w:tcBorders>
              <w:left w:val="nil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0804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3550200110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1064500,0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1000700,0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267400,0</w:t>
            </w:r>
          </w:p>
        </w:tc>
      </w:tr>
      <w:tr w:rsidR="00EC1A5F" w:rsidRPr="00A0753F" w:rsidTr="003068EE">
        <w:trPr>
          <w:trHeight w:val="228"/>
        </w:trPr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38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spacing w:line="240" w:lineRule="exac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0804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3550200110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20100,0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20100,0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20100,0</w:t>
            </w:r>
          </w:p>
        </w:tc>
      </w:tr>
      <w:tr w:rsidR="00EC1A5F" w:rsidRPr="00A0753F" w:rsidTr="003068EE">
        <w:trPr>
          <w:trHeight w:val="228"/>
        </w:trPr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Основное мероприятие 5.3. «Организация и проведение значимых мероприятий в сфере культуры и молодежной политики»</w:t>
            </w:r>
          </w:p>
        </w:tc>
        <w:tc>
          <w:tcPr>
            <w:tcW w:w="384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0804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3550304020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</w:pPr>
            <w:r w:rsidRPr="00A0753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88000,0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942936">
            <w:pPr>
              <w:pStyle w:val="af"/>
              <w:spacing w:before="0" w:beforeAutospacing="0" w:after="0" w:afterAutospacing="0" w:line="240" w:lineRule="exact"/>
              <w:jc w:val="right"/>
            </w:pPr>
            <w:r>
              <w:t>0,0</w:t>
            </w:r>
          </w:p>
        </w:tc>
      </w:tr>
    </w:tbl>
    <w:p w:rsidR="00EC1A5F" w:rsidRDefault="00EC1A5F" w:rsidP="00EC1A5F"/>
    <w:p w:rsidR="00EC1A5F" w:rsidRDefault="00EC1A5F" w:rsidP="00EC1A5F">
      <w:r>
        <w:br w:type="page"/>
      </w:r>
    </w:p>
    <w:p w:rsidR="00EC1A5F" w:rsidRDefault="00EC1A5F" w:rsidP="00EC1A5F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EC1A5F" w:rsidRDefault="00EC1A5F" w:rsidP="00EC1A5F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C1A5F" w:rsidRPr="00CB57B4" w:rsidRDefault="00EC1A5F" w:rsidP="00EC1A5F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 w:rsidRPr="00CB57B4">
        <w:rPr>
          <w:sz w:val="28"/>
          <w:szCs w:val="28"/>
        </w:rPr>
        <w:t>Уинского муниципального района</w:t>
      </w:r>
    </w:p>
    <w:p w:rsidR="00EC1A5F" w:rsidRDefault="00EC1A5F" w:rsidP="00EC1A5F">
      <w:pPr>
        <w:pStyle w:val="ConsPlusNormal"/>
        <w:ind w:firstLine="0"/>
        <w:jc w:val="center"/>
        <w:rPr>
          <w:rFonts w:ascii="Times New Roman" w:hAnsi="Times New Roman"/>
        </w:rPr>
      </w:pPr>
    </w:p>
    <w:p w:rsidR="00EC1A5F" w:rsidRPr="004463AC" w:rsidRDefault="00EC1A5F" w:rsidP="00EC1A5F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  <w:r w:rsidRPr="004463AC">
        <w:rPr>
          <w:rFonts w:ascii="Times New Roman" w:hAnsi="Times New Roman"/>
          <w:b/>
          <w:szCs w:val="28"/>
        </w:rPr>
        <w:t xml:space="preserve">Финансовое обеспечение реализации муниципальной программы </w:t>
      </w:r>
    </w:p>
    <w:p w:rsidR="00EC1A5F" w:rsidRPr="004463AC" w:rsidRDefault="00EC1A5F" w:rsidP="00EC1A5F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  <w:r w:rsidRPr="004463AC">
        <w:rPr>
          <w:rFonts w:ascii="Times New Roman" w:hAnsi="Times New Roman"/>
          <w:b/>
          <w:szCs w:val="28"/>
        </w:rPr>
        <w:t xml:space="preserve">Уинского муниципального округа Пермского края </w:t>
      </w:r>
    </w:p>
    <w:p w:rsidR="00EC1A5F" w:rsidRPr="004463AC" w:rsidRDefault="00EC1A5F" w:rsidP="00EC1A5F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  <w:r w:rsidRPr="004463AC">
        <w:rPr>
          <w:rFonts w:ascii="Times New Roman" w:hAnsi="Times New Roman"/>
          <w:b/>
          <w:szCs w:val="28"/>
        </w:rPr>
        <w:t>за счет средств бюджета Пермского края</w:t>
      </w:r>
    </w:p>
    <w:p w:rsidR="00EC1A5F" w:rsidRPr="0000647F" w:rsidRDefault="00EC1A5F" w:rsidP="00EC1A5F">
      <w:pPr>
        <w:pStyle w:val="ConsPlusNormal"/>
        <w:ind w:firstLine="0"/>
        <w:jc w:val="center"/>
        <w:rPr>
          <w:rFonts w:ascii="Times New Roman" w:hAnsi="Times New Roman"/>
        </w:rPr>
      </w:pPr>
    </w:p>
    <w:tbl>
      <w:tblPr>
        <w:tblW w:w="14277" w:type="dxa"/>
        <w:tblInd w:w="288" w:type="dxa"/>
        <w:tblLayout w:type="fixed"/>
        <w:tblLook w:val="0000"/>
      </w:tblPr>
      <w:tblGrid>
        <w:gridCol w:w="3240"/>
        <w:gridCol w:w="3526"/>
        <w:gridCol w:w="709"/>
        <w:gridCol w:w="709"/>
        <w:gridCol w:w="1558"/>
        <w:gridCol w:w="708"/>
        <w:gridCol w:w="1275"/>
        <w:gridCol w:w="1276"/>
        <w:gridCol w:w="1276"/>
      </w:tblGrid>
      <w:tr w:rsidR="00EC1A5F" w:rsidRPr="00CA226F" w:rsidTr="003068EE">
        <w:trPr>
          <w:trHeight w:val="58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A226F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A226F">
              <w:t>Ответственный исполнитель, соисполнители, участники (ГРБС)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A226F"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A226F">
              <w:t>Расходы, руб.</w:t>
            </w:r>
          </w:p>
        </w:tc>
      </w:tr>
      <w:tr w:rsidR="00EC1A5F" w:rsidRPr="00CA226F" w:rsidTr="003068EE">
        <w:trPr>
          <w:trHeight w:val="58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/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ind w:left="-108" w:right="-108"/>
              <w:jc w:val="center"/>
            </w:pPr>
            <w:r w:rsidRPr="00CA226F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ind w:left="-108" w:right="-108"/>
              <w:jc w:val="center"/>
            </w:pPr>
            <w:r w:rsidRPr="00CA226F">
              <w:t>Рз Пр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ind w:left="-108" w:right="-108"/>
              <w:jc w:val="center"/>
            </w:pPr>
            <w:r w:rsidRPr="00CA226F"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ind w:left="-108" w:right="-108"/>
              <w:jc w:val="center"/>
            </w:pPr>
            <w:r w:rsidRPr="00CA226F">
              <w:t>КВР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A226F">
              <w:t>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A226F"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A226F">
              <w:t>2022 г.</w:t>
            </w:r>
          </w:p>
        </w:tc>
      </w:tr>
      <w:tr w:rsidR="00EC1A5F" w:rsidRPr="00CA226F" w:rsidTr="003068EE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A226F"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A226F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A226F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A226F"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A226F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A226F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>
              <w:t>9</w:t>
            </w:r>
          </w:p>
        </w:tc>
      </w:tr>
      <w:tr w:rsidR="00EC1A5F" w:rsidRPr="00CA226F" w:rsidTr="003068EE">
        <w:trPr>
          <w:trHeight w:val="25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 xml:space="preserve">Муниципальная программа «Развитие культуры, молодежной политики, физической культуры и спорта в Уинском </w:t>
            </w:r>
            <w:r>
              <w:t>муниципальном округе</w:t>
            </w:r>
            <w:r w:rsidRPr="00CA226F">
              <w:t xml:space="preserve"> Пермского края</w:t>
            </w:r>
            <w:r>
              <w:t>»</w:t>
            </w:r>
            <w:r w:rsidRPr="00CA226F">
              <w:t xml:space="preserve"> на 2020-2022 годы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CA226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CA226F">
              <w:rPr>
                <w:b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CA226F">
              <w:rPr>
                <w:b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CA226F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D23820" w:rsidP="003068EE">
            <w:pPr>
              <w:pStyle w:val="af"/>
              <w:spacing w:before="0" w:beforeAutospacing="0" w:after="0" w:afterAutospacing="0"/>
              <w:ind w:left="-106"/>
              <w:jc w:val="right"/>
              <w:rPr>
                <w:b/>
              </w:rPr>
            </w:pPr>
            <w:r>
              <w:rPr>
                <w:b/>
              </w:rPr>
              <w:t>8637998</w:t>
            </w:r>
            <w:r w:rsidR="00EC1A5F">
              <w:rPr>
                <w:b/>
              </w:rPr>
              <w:t>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9177946,0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6149444,0</w:t>
            </w:r>
          </w:p>
        </w:tc>
      </w:tr>
      <w:tr w:rsidR="00EC1A5F" w:rsidRPr="00CA226F" w:rsidTr="003068EE">
        <w:trPr>
          <w:trHeight w:val="51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/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Администрация Уинского муниципального района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EC1A5F" w:rsidRPr="00CA226F" w:rsidTr="003068EE">
        <w:trPr>
          <w:trHeight w:val="102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/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EC1A5F" w:rsidRPr="00CA226F" w:rsidTr="003068EE">
        <w:trPr>
          <w:trHeight w:val="255"/>
        </w:trPr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 xml:space="preserve">Подпрограмма 1. «Развитие сферы культуры в Уинском </w:t>
            </w:r>
            <w:r>
              <w:t>муниципальном округе</w:t>
            </w:r>
            <w:r w:rsidRPr="00A0753F">
              <w:t xml:space="preserve"> Пермского края</w:t>
            </w:r>
            <w:r>
              <w:t>»</w:t>
            </w:r>
            <w:r w:rsidRPr="00A0753F">
              <w:t xml:space="preserve"> на 2020-2022 годы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3510000000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478107,96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C1A5F" w:rsidRPr="00CA226F" w:rsidTr="003068EE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A0753F" w:rsidRDefault="00EC1A5F" w:rsidP="003068EE">
            <w:pPr>
              <w:rPr>
                <w:rFonts w:eastAsia="Calibri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EC1A5F" w:rsidRPr="00CA226F" w:rsidTr="003068E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975D42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Основное мероприятие 1.</w:t>
            </w:r>
            <w:r>
              <w:t>5</w:t>
            </w:r>
            <w:r w:rsidRPr="00A0753F">
              <w:t>. «</w:t>
            </w:r>
            <w:r w:rsidRPr="00723049">
              <w:rPr>
                <w:bCs/>
              </w:rPr>
              <w:t>Обеспечение развития и укрепления материально-</w:t>
            </w:r>
            <w:r w:rsidRPr="00723049">
              <w:rPr>
                <w:bCs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  <w:r w:rsidRPr="00A0753F">
              <w:t>»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lastRenderedPageBreak/>
              <w:t>Администрация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0201C5" w:rsidRDefault="00EC1A5F" w:rsidP="003068EE">
            <w:pPr>
              <w:pStyle w:val="af"/>
              <w:spacing w:before="0" w:beforeAutospacing="0" w:after="0" w:afterAutospacing="0"/>
            </w:pPr>
            <w:r>
              <w:t>35101L4670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423562,50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EC1A5F" w:rsidRPr="00CA226F" w:rsidTr="003068EE">
        <w:trPr>
          <w:trHeight w:val="101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>
              <w:lastRenderedPageBreak/>
              <w:t>Основное мероприятие 1.6. «Государственная поддержка лучших сельских учреждений культуры»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after="0"/>
              <w:rPr>
                <w:b/>
              </w:rPr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</w:pPr>
            <w: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</w:pPr>
            <w:r w:rsidRPr="00536B23"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</w:pPr>
            <w:r>
              <w:t>35101L5190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27272,73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EC1A5F" w:rsidRPr="00CA226F" w:rsidTr="003068EE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536B23" w:rsidRDefault="00EC1A5F" w:rsidP="003068EE">
            <w:pPr>
              <w:pStyle w:val="af"/>
              <w:spacing w:after="0"/>
            </w:pPr>
            <w:r w:rsidRPr="00CA226F">
              <w:t>Администрация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</w:pPr>
            <w: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</w:pPr>
            <w: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</w:pPr>
            <w:r>
              <w:t>35103L5190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27272,73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EC1A5F" w:rsidRPr="00CA226F" w:rsidTr="003068EE">
        <w:trPr>
          <w:trHeight w:val="25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 xml:space="preserve">Подпрограмма 2. «Развитие физической культуры и спорта в Уинском </w:t>
            </w:r>
            <w:r>
              <w:t>муниципальном округе</w:t>
            </w:r>
            <w:r w:rsidRPr="00A0753F">
              <w:t xml:space="preserve"> Пермского края</w:t>
            </w:r>
            <w:r>
              <w:t>»</w:t>
            </w:r>
            <w:r w:rsidRPr="00A0753F">
              <w:t xml:space="preserve"> на 2020-2022 годы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3520000000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3325000,0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C1A5F" w:rsidRPr="00CA226F" w:rsidTr="003068EE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1A5F" w:rsidRPr="00A0753F" w:rsidRDefault="00EC1A5F" w:rsidP="003068EE">
            <w:pPr>
              <w:rPr>
                <w:rFonts w:eastAsia="Calibri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EC1A5F" w:rsidRPr="00CA226F" w:rsidTr="003068E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>
              <w:t>Основное мероприятие 2.3. «Федеральный проект «Спорт новая жизнь»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>
              <w:t>0703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>
              <w:t>352Р552280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3325000,0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EC1A5F" w:rsidRPr="00CA226F" w:rsidTr="003068EE">
        <w:trPr>
          <w:trHeight w:val="25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Подпрограмма 3.</w:t>
            </w:r>
          </w:p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 xml:space="preserve">«Обеспечение жильем молодых семей Уинском </w:t>
            </w:r>
            <w:r>
              <w:t>муниципальном округе</w:t>
            </w:r>
            <w:r w:rsidRPr="00A0753F">
              <w:t xml:space="preserve"> Пермского края</w:t>
            </w:r>
            <w:r>
              <w:t>»</w:t>
            </w:r>
            <w:r w:rsidRPr="00A0753F">
              <w:t xml:space="preserve"> на 2020-2022 годы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3530000000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D23820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8067991</w:t>
            </w:r>
            <w:r w:rsidR="00EC1A5F">
              <w:rPr>
                <w:b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5776046,0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6072544,0</w:t>
            </w:r>
          </w:p>
        </w:tc>
      </w:tr>
      <w:tr w:rsidR="00EC1A5F" w:rsidRPr="00CA226F" w:rsidTr="003068EE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A5F" w:rsidRPr="00A0753F" w:rsidRDefault="00EC1A5F" w:rsidP="003068EE">
            <w:pPr>
              <w:rPr>
                <w:rFonts w:eastAsia="Calibri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EC1A5F" w:rsidRPr="00CA226F" w:rsidTr="003068EE">
        <w:trPr>
          <w:trHeight w:val="97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Основное мероприятие 3.1. «Обеспечение жильем молодых семей»</w:t>
            </w:r>
          </w:p>
        </w:tc>
        <w:tc>
          <w:tcPr>
            <w:tcW w:w="3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 xml:space="preserve">Управление учреждениями культуры, спорта и молодежной политики администрации </w:t>
            </w:r>
            <w:r w:rsidRPr="00A0753F">
              <w:lastRenderedPageBreak/>
              <w:t>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lastRenderedPageBreak/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35301L4970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447377,0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EC1A5F" w:rsidRPr="00CA226F" w:rsidTr="003068EE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0242B5" w:rsidRDefault="00EC1A5F" w:rsidP="003068EE">
            <w:pPr>
              <w:pStyle w:val="af"/>
              <w:spacing w:before="0" w:beforeAutospacing="0" w:after="0" w:afterAutospacing="0"/>
            </w:pPr>
            <w:r w:rsidRPr="000242B5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0242B5" w:rsidRDefault="00EC1A5F" w:rsidP="003068EE">
            <w:pPr>
              <w:pStyle w:val="af"/>
              <w:spacing w:before="0" w:beforeAutospacing="0" w:after="0" w:afterAutospacing="0"/>
            </w:pPr>
            <w:r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0242B5" w:rsidRDefault="00EC1A5F" w:rsidP="003068EE">
            <w:pPr>
              <w:pStyle w:val="af"/>
              <w:spacing w:before="0" w:beforeAutospacing="0" w:after="0" w:afterAutospacing="0"/>
            </w:pPr>
            <w:r>
              <w:t>353012С020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0242B5" w:rsidRDefault="00EC1A5F" w:rsidP="003068EE">
            <w:pPr>
              <w:pStyle w:val="af"/>
              <w:spacing w:before="0" w:beforeAutospacing="0" w:after="0" w:afterAutospacing="0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0242B5" w:rsidRDefault="00D23820" w:rsidP="003068EE">
            <w:pPr>
              <w:pStyle w:val="af"/>
              <w:spacing w:before="0" w:beforeAutospacing="0" w:after="0" w:afterAutospacing="0"/>
              <w:jc w:val="right"/>
            </w:pPr>
            <w:r>
              <w:t>7620614</w:t>
            </w:r>
            <w:r w:rsidR="00EC1A5F"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0242B5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5776046,0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0242B5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6072544,0</w:t>
            </w:r>
          </w:p>
        </w:tc>
      </w:tr>
      <w:tr w:rsidR="00EC1A5F" w:rsidRPr="00CA226F" w:rsidTr="003068EE">
        <w:trPr>
          <w:trHeight w:val="25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lastRenderedPageBreak/>
              <w:t xml:space="preserve">Подпрограмма 4. «Меры социальной помощи и поддержки отдельных категорий населения Уинского </w:t>
            </w:r>
            <w:r>
              <w:t>муниципального округа</w:t>
            </w:r>
            <w:r w:rsidRPr="00CA226F">
              <w:t xml:space="preserve"> Пермского края</w:t>
            </w:r>
            <w:r>
              <w:t>»</w:t>
            </w:r>
            <w:r w:rsidRPr="00CA226F">
              <w:t xml:space="preserve"> на 2020-2022 годы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CA226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CA226F">
              <w:rPr>
                <w:b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CA226F">
              <w:rPr>
                <w:b/>
              </w:rPr>
              <w:t>3540000000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CA226F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76900,0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76900,0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76900,0</w:t>
            </w:r>
          </w:p>
        </w:tc>
      </w:tr>
      <w:tr w:rsidR="00EC1A5F" w:rsidRPr="00CA226F" w:rsidTr="003068EE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</w:p>
        </w:tc>
      </w:tr>
      <w:tr w:rsidR="00EC1A5F" w:rsidRPr="00CA226F" w:rsidTr="003068EE">
        <w:trPr>
          <w:trHeight w:val="2151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Основное мероприятие 4.1. «Меры социальной поддержки отдельным категориям граждан, работающим и проживающим в сельской местности и поселках городского типа (рабочих поселках), по оплате жилого помещения и коммунальных услуг»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354012С170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EC1A5F" w:rsidRPr="00CA226F" w:rsidTr="003068EE">
        <w:trPr>
          <w:trHeight w:val="246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354012С180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EC1A5F" w:rsidRPr="00CA226F" w:rsidTr="003068EE">
        <w:trPr>
          <w:trHeight w:val="172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354012С180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EC1A5F" w:rsidRPr="00CA226F" w:rsidTr="003068EE">
        <w:trPr>
          <w:trHeight w:val="70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354012С180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EC1A5F" w:rsidRPr="00CA226F" w:rsidTr="003068EE">
        <w:trPr>
          <w:trHeight w:val="13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Основное мероприятие 4.2.</w:t>
            </w:r>
          </w:p>
          <w:p w:rsidR="00EC1A5F" w:rsidRPr="00A47601" w:rsidRDefault="00EC1A5F" w:rsidP="003068EE">
            <w:pPr>
              <w:pStyle w:val="af"/>
              <w:spacing w:before="0" w:beforeAutospacing="0" w:after="0" w:afterAutospacing="0"/>
            </w:pPr>
            <w:r w:rsidRPr="00A93A1B">
              <w:t>«Меры социальной помощи и поддержки отдельных категорий населения Пермского края»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47601" w:rsidRDefault="00EC1A5F" w:rsidP="003068EE">
            <w:pPr>
              <w:pStyle w:val="af"/>
              <w:spacing w:before="0" w:beforeAutospacing="0" w:after="0" w:afterAutospacing="0"/>
            </w:pPr>
            <w:r w:rsidRPr="00A47601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ind w:left="-108" w:right="-63"/>
              <w:jc w:val="center"/>
            </w:pPr>
            <w:r w:rsidRPr="00CA226F">
              <w:t>35402SС240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76900,0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76900,0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76900,0</w:t>
            </w:r>
          </w:p>
        </w:tc>
      </w:tr>
      <w:tr w:rsidR="00EC1A5F" w:rsidRPr="00CA226F" w:rsidTr="003068EE">
        <w:trPr>
          <w:trHeight w:val="307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 xml:space="preserve">Подпрограмма 5. «Обеспечение финансово-хозяйственной деятельности учреждений культуры Уинского </w:t>
            </w:r>
            <w:r>
              <w:t>муниципального округа</w:t>
            </w:r>
            <w:r w:rsidRPr="00A0753F">
              <w:t xml:space="preserve"> Пермского края</w:t>
            </w:r>
            <w:r>
              <w:t>»</w:t>
            </w:r>
            <w:r w:rsidRPr="00A0753F">
              <w:t xml:space="preserve"> на 2020-2022 годы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3550000000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93A1B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 w:rsidRPr="00A93A1B">
              <w:rPr>
                <w:b/>
              </w:rP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C1A5F" w:rsidRPr="00CA226F" w:rsidTr="003068EE">
        <w:trPr>
          <w:trHeight w:val="283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3068EE">
            <w:pPr>
              <w:rPr>
                <w:rFonts w:eastAsia="Calibri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/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ind w:left="-7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ind w:left="-103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ind w:left="-103"/>
              <w:jc w:val="right"/>
            </w:pPr>
          </w:p>
        </w:tc>
      </w:tr>
      <w:tr w:rsidR="00EC1A5F" w:rsidRPr="00CA226F" w:rsidTr="003068EE">
        <w:trPr>
          <w:trHeight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>
              <w:lastRenderedPageBreak/>
              <w:t>Основное мероприятие 5.4. «Государственная поддержка лучших работников сельских учреждений культуры»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</w:pPr>
            <w: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</w:pPr>
            <w:r w:rsidRPr="00536B23"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</w:pPr>
            <w:r>
              <w:t>35501L5190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15000,0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</w:tbl>
    <w:p w:rsidR="00EC1A5F" w:rsidRDefault="00EC1A5F" w:rsidP="00EC1A5F"/>
    <w:p w:rsidR="00EC1A5F" w:rsidRDefault="00EC1A5F" w:rsidP="00EC1A5F">
      <w:r>
        <w:br w:type="page"/>
      </w:r>
    </w:p>
    <w:p w:rsidR="00EC1A5F" w:rsidRDefault="00EC1A5F" w:rsidP="00EC1A5F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4 </w:t>
      </w:r>
    </w:p>
    <w:p w:rsidR="00EC1A5F" w:rsidRDefault="00EC1A5F" w:rsidP="00EC1A5F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C1A5F" w:rsidRPr="00CB57B4" w:rsidRDefault="00EC1A5F" w:rsidP="00EC1A5F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 w:rsidRPr="00CB57B4">
        <w:rPr>
          <w:sz w:val="28"/>
          <w:szCs w:val="28"/>
        </w:rPr>
        <w:t>Уинского муниципального района</w:t>
      </w:r>
    </w:p>
    <w:p w:rsidR="00EC1A5F" w:rsidRPr="0042170A" w:rsidRDefault="00EC1A5F" w:rsidP="00EC1A5F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</w:p>
    <w:p w:rsidR="00EC1A5F" w:rsidRPr="004463AC" w:rsidRDefault="00EC1A5F" w:rsidP="00EC1A5F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  <w:r w:rsidRPr="004463AC">
        <w:rPr>
          <w:rFonts w:ascii="Times New Roman" w:hAnsi="Times New Roman"/>
          <w:b/>
          <w:szCs w:val="28"/>
        </w:rPr>
        <w:t xml:space="preserve">Финансовое обеспечение реализации муниципальной программы </w:t>
      </w:r>
    </w:p>
    <w:p w:rsidR="00EC1A5F" w:rsidRPr="004463AC" w:rsidRDefault="00EC1A5F" w:rsidP="00EC1A5F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  <w:r w:rsidRPr="004463AC">
        <w:rPr>
          <w:rFonts w:ascii="Times New Roman" w:hAnsi="Times New Roman"/>
          <w:b/>
          <w:szCs w:val="28"/>
        </w:rPr>
        <w:t>Уинского муниципального округа Пермского края</w:t>
      </w:r>
    </w:p>
    <w:p w:rsidR="00EC1A5F" w:rsidRPr="004463AC" w:rsidRDefault="00EC1A5F" w:rsidP="00EC1A5F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  <w:r w:rsidRPr="004463AC">
        <w:rPr>
          <w:rFonts w:ascii="Times New Roman" w:hAnsi="Times New Roman"/>
          <w:b/>
          <w:szCs w:val="28"/>
        </w:rPr>
        <w:t>за счет всех источников финансирования</w:t>
      </w:r>
    </w:p>
    <w:p w:rsidR="00EC1A5F" w:rsidRPr="0042170A" w:rsidRDefault="00EC1A5F" w:rsidP="00EC1A5F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239" w:type="dxa"/>
        <w:tblInd w:w="288" w:type="dxa"/>
        <w:tblLayout w:type="fixed"/>
        <w:tblLook w:val="0000"/>
      </w:tblPr>
      <w:tblGrid>
        <w:gridCol w:w="3056"/>
        <w:gridCol w:w="3852"/>
        <w:gridCol w:w="700"/>
        <w:gridCol w:w="709"/>
        <w:gridCol w:w="1397"/>
        <w:gridCol w:w="628"/>
        <w:gridCol w:w="1377"/>
        <w:gridCol w:w="1260"/>
        <w:gridCol w:w="1260"/>
      </w:tblGrid>
      <w:tr w:rsidR="00EC1A5F" w:rsidRPr="0042170A" w:rsidTr="003068EE">
        <w:trPr>
          <w:trHeight w:val="58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42170A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42170A">
              <w:t>Ответственный исполнитель, соисполнители, участники (ГРБС)</w:t>
            </w:r>
          </w:p>
        </w:tc>
        <w:tc>
          <w:tcPr>
            <w:tcW w:w="3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42170A">
              <w:t>Код бюджетной классификации</w:t>
            </w:r>
          </w:p>
        </w:tc>
        <w:tc>
          <w:tcPr>
            <w:tcW w:w="38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42170A">
              <w:t>Расходы, руб.</w:t>
            </w:r>
          </w:p>
        </w:tc>
      </w:tr>
      <w:tr w:rsidR="00EC1A5F" w:rsidRPr="0042170A" w:rsidTr="003068EE">
        <w:trPr>
          <w:trHeight w:val="615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42170A" w:rsidRDefault="00EC1A5F" w:rsidP="003068EE"/>
        </w:tc>
        <w:tc>
          <w:tcPr>
            <w:tcW w:w="3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42170A" w:rsidRDefault="00EC1A5F" w:rsidP="003068EE"/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17" w:right="-108"/>
              <w:jc w:val="center"/>
            </w:pPr>
            <w:r w:rsidRPr="0042170A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17" w:right="-108"/>
              <w:jc w:val="center"/>
            </w:pPr>
            <w:r w:rsidRPr="0042170A">
              <w:t>Рз Пр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17" w:right="-108"/>
              <w:jc w:val="center"/>
            </w:pPr>
            <w:r w:rsidRPr="0042170A">
              <w:t>ЦСР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17" w:right="-108"/>
              <w:jc w:val="center"/>
            </w:pPr>
            <w:r w:rsidRPr="0042170A">
              <w:t>КВР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42170A">
              <w:t>2020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42170A">
              <w:t>2021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42170A">
              <w:t>2022 г.</w:t>
            </w:r>
          </w:p>
        </w:tc>
      </w:tr>
      <w:tr w:rsidR="00EC1A5F" w:rsidRPr="0042170A" w:rsidTr="003068EE">
        <w:trPr>
          <w:trHeight w:val="255"/>
        </w:trPr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42170A">
              <w:t>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42170A"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42170A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42170A">
              <w:t>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42170A"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42170A"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center"/>
            </w:pPr>
            <w:r>
              <w:t>9</w:t>
            </w:r>
          </w:p>
        </w:tc>
      </w:tr>
      <w:tr w:rsidR="00EC1A5F" w:rsidRPr="0042170A" w:rsidTr="003068EE">
        <w:trPr>
          <w:trHeight w:val="25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 xml:space="preserve">Муниципальная программа «Развитие культуры, молодежной политики, физической культуры и спорта в Уинском </w:t>
            </w:r>
            <w:r>
              <w:t>муниципальном округе</w:t>
            </w:r>
            <w:r w:rsidRPr="0042170A">
              <w:t xml:space="preserve"> Пермского края</w:t>
            </w:r>
            <w:r>
              <w:t>»</w:t>
            </w:r>
            <w:r w:rsidRPr="0042170A">
              <w:t xml:space="preserve"> на 2020-2022 годы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42170A">
              <w:rPr>
                <w:b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42170A">
              <w:rPr>
                <w:b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  <w:rPr>
                <w:b/>
              </w:rPr>
            </w:pPr>
            <w:r w:rsidRPr="0042170A">
              <w:rPr>
                <w:b/>
              </w:rPr>
              <w:t>3500000000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42170A">
              <w:rPr>
                <w:b/>
              </w:rPr>
              <w:t>х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20508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46344513</w:t>
            </w:r>
            <w:r w:rsidR="00EC1A5F">
              <w:rPr>
                <w:b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66" w:right="-66"/>
              <w:jc w:val="right"/>
              <w:rPr>
                <w:b/>
              </w:rPr>
            </w:pPr>
            <w:r>
              <w:rPr>
                <w:b/>
              </w:rPr>
              <w:t>40900046,0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66" w:right="-66"/>
              <w:jc w:val="right"/>
              <w:rPr>
                <w:b/>
              </w:rPr>
            </w:pPr>
            <w:r>
              <w:rPr>
                <w:b/>
              </w:rPr>
              <w:t>37138244,0</w:t>
            </w:r>
          </w:p>
        </w:tc>
      </w:tr>
      <w:tr w:rsidR="00EC1A5F" w:rsidRPr="0042170A" w:rsidTr="003068EE">
        <w:trPr>
          <w:trHeight w:val="510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42170A" w:rsidRDefault="00EC1A5F" w:rsidP="003068EE"/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Администрация Уинского муниципального района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</w:tr>
      <w:tr w:rsidR="00EC1A5F" w:rsidRPr="0042170A" w:rsidTr="003068EE">
        <w:trPr>
          <w:trHeight w:val="795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42170A" w:rsidRDefault="00EC1A5F" w:rsidP="003068EE"/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</w:tr>
      <w:tr w:rsidR="00EC1A5F" w:rsidRPr="0042170A" w:rsidTr="003068EE">
        <w:trPr>
          <w:trHeight w:val="255"/>
        </w:trPr>
        <w:tc>
          <w:tcPr>
            <w:tcW w:w="3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 xml:space="preserve">Подпрограмма 1. «Развитие сферы культуры в Уинском </w:t>
            </w:r>
            <w:r>
              <w:t>муниципальном округе</w:t>
            </w:r>
            <w:r w:rsidRPr="0042170A">
              <w:t xml:space="preserve"> Пермского края</w:t>
            </w:r>
            <w:r>
              <w:t>»</w:t>
            </w:r>
            <w:r w:rsidRPr="0042170A">
              <w:t xml:space="preserve"> на 2020-2022 годы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42170A">
              <w:rPr>
                <w:b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42170A">
              <w:rPr>
                <w:b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  <w:rPr>
                <w:b/>
              </w:rPr>
            </w:pPr>
            <w:r w:rsidRPr="0042170A">
              <w:rPr>
                <w:b/>
              </w:rPr>
              <w:t>3510000000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42170A">
              <w:rPr>
                <w:b/>
              </w:rPr>
              <w:t>х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25168400,0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66" w:right="-66"/>
              <w:jc w:val="right"/>
              <w:rPr>
                <w:b/>
              </w:rPr>
            </w:pPr>
            <w:r>
              <w:rPr>
                <w:b/>
              </w:rPr>
              <w:t>20871000,0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66" w:right="-66"/>
              <w:jc w:val="right"/>
              <w:rPr>
                <w:b/>
              </w:rPr>
            </w:pPr>
            <w:r>
              <w:rPr>
                <w:b/>
              </w:rPr>
              <w:t>20871000,0</w:t>
            </w:r>
          </w:p>
        </w:tc>
      </w:tr>
      <w:tr w:rsidR="00EC1A5F" w:rsidRPr="0042170A" w:rsidTr="003068EE">
        <w:trPr>
          <w:trHeight w:val="765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</w:tr>
      <w:tr w:rsidR="00EC1A5F" w:rsidRPr="0042170A" w:rsidTr="003068EE">
        <w:trPr>
          <w:trHeight w:val="416"/>
        </w:trPr>
        <w:tc>
          <w:tcPr>
            <w:tcW w:w="3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 xml:space="preserve">Основное мероприятие 1.1. «Культурно-досуговое </w:t>
            </w:r>
            <w:r w:rsidRPr="0042170A">
              <w:lastRenderedPageBreak/>
              <w:t>обслуживание населения»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lastRenderedPageBreak/>
              <w:t xml:space="preserve">Управление учреждениями культуры, спорта и молодежной </w:t>
            </w:r>
            <w:r w:rsidRPr="0042170A">
              <w:lastRenderedPageBreak/>
              <w:t>политики администрации Уинского муниципального района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lastRenderedPageBreak/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42170A">
              <w:t>3510100110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5293300,0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4391000,0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4391000,0</w:t>
            </w:r>
          </w:p>
        </w:tc>
      </w:tr>
      <w:tr w:rsidR="00EC1A5F" w:rsidRPr="0042170A" w:rsidTr="003068EE">
        <w:trPr>
          <w:trHeight w:val="306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Администрация Уинского муниципального района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>
              <w:t>0801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>
              <w:t>3510100110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>
              <w:t>100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6520600,0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6520600,0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6520600,0</w:t>
            </w:r>
          </w:p>
        </w:tc>
      </w:tr>
      <w:tr w:rsidR="00EC1A5F" w:rsidRPr="0042170A" w:rsidTr="003068EE">
        <w:trPr>
          <w:trHeight w:val="284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>
              <w:t>0801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>
              <w:t>3510100110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>
              <w:t>200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2650900,0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2321200,0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2321200,0</w:t>
            </w:r>
          </w:p>
        </w:tc>
      </w:tr>
      <w:tr w:rsidR="00EC1A5F" w:rsidRPr="0042170A" w:rsidTr="003068EE">
        <w:trPr>
          <w:trHeight w:val="271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>
              <w:t>0801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>
              <w:t>3510100110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>
              <w:t>800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340500,0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340500,0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340500,0</w:t>
            </w:r>
          </w:p>
        </w:tc>
      </w:tr>
      <w:tr w:rsidR="00EC1A5F" w:rsidRPr="0042170A" w:rsidTr="003068EE">
        <w:trPr>
          <w:trHeight w:val="778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Основное мероприятие 1.2. «Библиотечное обслуживание населения»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0801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42170A">
              <w:t>3510200110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100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4106000,0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4106000,0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4106000,0</w:t>
            </w:r>
          </w:p>
        </w:tc>
      </w:tr>
      <w:tr w:rsidR="00EC1A5F" w:rsidRPr="0042170A" w:rsidTr="003068EE">
        <w:trPr>
          <w:trHeight w:val="177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42170A">
              <w:t>3510200110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1667600,0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1278200,0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1278200,0</w:t>
            </w:r>
          </w:p>
        </w:tc>
      </w:tr>
      <w:tr w:rsidR="00EC1A5F" w:rsidRPr="0042170A" w:rsidTr="003068EE">
        <w:trPr>
          <w:trHeight w:val="63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42170A">
              <w:t>3510200110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6300,0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6300,0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6300,0</w:t>
            </w:r>
          </w:p>
        </w:tc>
      </w:tr>
      <w:tr w:rsidR="00EC1A5F" w:rsidRPr="0042170A" w:rsidTr="003068EE">
        <w:trPr>
          <w:trHeight w:val="848"/>
        </w:trPr>
        <w:tc>
          <w:tcPr>
            <w:tcW w:w="3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Основное мероприятие 1.3. «Музейное дело»</w:t>
            </w:r>
          </w:p>
        </w:tc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0801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42170A">
              <w:t>3510300110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100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1323300,0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1323300,0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1323300,0</w:t>
            </w:r>
          </w:p>
        </w:tc>
      </w:tr>
      <w:tr w:rsidR="00EC1A5F" w:rsidRPr="0042170A" w:rsidTr="003068EE">
        <w:trPr>
          <w:trHeight w:val="174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42170A">
              <w:t>3510300110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817100,0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568100,0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568100,0</w:t>
            </w:r>
          </w:p>
        </w:tc>
      </w:tr>
      <w:tr w:rsidR="00EC1A5F" w:rsidRPr="0042170A" w:rsidTr="003068EE">
        <w:trPr>
          <w:trHeight w:val="255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42170A">
              <w:t>3510300110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15800,0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15800,0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15800,0</w:t>
            </w:r>
          </w:p>
        </w:tc>
      </w:tr>
      <w:tr w:rsidR="00EC1A5F" w:rsidRPr="0042170A" w:rsidTr="003068EE">
        <w:trPr>
          <w:trHeight w:val="1040"/>
        </w:trPr>
        <w:tc>
          <w:tcPr>
            <w:tcW w:w="3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Основное мероприятие 1.4. «Организация и проведение значимых мероприятий в сфере искусства и культуры»</w:t>
            </w:r>
          </w:p>
        </w:tc>
        <w:tc>
          <w:tcPr>
            <w:tcW w:w="38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42170A">
              <w:t>3510404010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53000,0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EC1A5F" w:rsidRPr="0042170A" w:rsidTr="003068EE">
        <w:trPr>
          <w:trHeight w:val="164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42170A">
              <w:t>3510404010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600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249000,0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EC1A5F" w:rsidRPr="0042170A" w:rsidTr="003068EE">
        <w:trPr>
          <w:trHeight w:val="164"/>
        </w:trPr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975D42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Основное мероприятие 1.</w:t>
            </w:r>
            <w:r>
              <w:t>5</w:t>
            </w:r>
            <w:r w:rsidRPr="00A0753F">
              <w:t>. «</w:t>
            </w:r>
            <w:r w:rsidRPr="00723049">
              <w:rPr>
                <w:bCs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  <w:r w:rsidRPr="00A0753F">
              <w:t>»</w:t>
            </w:r>
          </w:p>
        </w:tc>
        <w:tc>
          <w:tcPr>
            <w:tcW w:w="38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Администрация Уинского муниципального района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206BE1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  <w:rPr>
                <w:lang w:val="en-US"/>
              </w:rPr>
            </w:pPr>
            <w:r>
              <w:t>35101L4670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206BE1" w:rsidRDefault="00EC1A5F" w:rsidP="003068EE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206BE1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lang w:val="en-US"/>
              </w:rPr>
              <w:t>1925000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206BE1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206BE1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EC1A5F" w:rsidRPr="0042170A" w:rsidTr="003068EE">
        <w:trPr>
          <w:trHeight w:val="164"/>
        </w:trPr>
        <w:tc>
          <w:tcPr>
            <w:tcW w:w="30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>
              <w:t xml:space="preserve">Основное мероприятие 1.6. «Государственная поддержка лучших сельских учреждений </w:t>
            </w:r>
            <w:r>
              <w:lastRenderedPageBreak/>
              <w:t>культуры»</w:t>
            </w:r>
          </w:p>
        </w:tc>
        <w:tc>
          <w:tcPr>
            <w:tcW w:w="38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lastRenderedPageBreak/>
              <w:t xml:space="preserve">Управление учреждениями культуры, спорта и молодежной политики администрации Уинского муниципального района </w:t>
            </w:r>
            <w:r w:rsidRPr="0042170A">
              <w:lastRenderedPageBreak/>
              <w:t>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206BE1" w:rsidRDefault="00EC1A5F" w:rsidP="003068EE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lastRenderedPageBreak/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206BE1" w:rsidRDefault="00EC1A5F" w:rsidP="003068EE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206BE1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  <w:rPr>
                <w:lang w:val="en-US"/>
              </w:rPr>
            </w:pPr>
            <w:r>
              <w:rPr>
                <w:lang w:val="en-US"/>
              </w:rPr>
              <w:t>35103L5190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206BE1" w:rsidRDefault="00EC1A5F" w:rsidP="003068EE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206BE1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lang w:val="en-US"/>
              </w:rPr>
              <w:t>100000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206BE1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206BE1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EC1A5F" w:rsidRPr="0042170A" w:rsidTr="003068EE">
        <w:trPr>
          <w:trHeight w:val="164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Администрация Уинского муниципального района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206BE1" w:rsidRDefault="00EC1A5F" w:rsidP="003068EE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206BE1" w:rsidRDefault="00EC1A5F" w:rsidP="003068EE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0801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206BE1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  <w:rPr>
                <w:lang w:val="en-US"/>
              </w:rPr>
            </w:pPr>
            <w:r>
              <w:rPr>
                <w:lang w:val="en-US"/>
              </w:rPr>
              <w:t>35101L5190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206BE1" w:rsidRDefault="00EC1A5F" w:rsidP="003068EE">
            <w:pPr>
              <w:pStyle w:val="af"/>
              <w:spacing w:before="0" w:beforeAutospacing="0" w:after="0" w:afterAutospacing="0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206BE1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lang w:val="en-US"/>
              </w:rPr>
              <w:t>100000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206BE1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206BE1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EC1A5F" w:rsidRPr="0042170A" w:rsidTr="003068EE">
        <w:trPr>
          <w:trHeight w:val="25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 xml:space="preserve">Подпрограмма 2. «Развитие физической культуры и спорта в Уинском </w:t>
            </w:r>
            <w:r>
              <w:t>муниципальном округе</w:t>
            </w:r>
            <w:r w:rsidRPr="0042170A">
              <w:t xml:space="preserve"> Пермского края</w:t>
            </w:r>
            <w:r>
              <w:t>»</w:t>
            </w:r>
            <w:r w:rsidRPr="0042170A">
              <w:t xml:space="preserve"> на 2020-2022 годы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42170A">
              <w:rPr>
                <w:b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42170A">
              <w:rPr>
                <w:b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  <w:rPr>
                <w:b/>
              </w:rPr>
            </w:pPr>
            <w:r w:rsidRPr="0042170A">
              <w:rPr>
                <w:b/>
              </w:rPr>
              <w:t>3520000000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42170A">
              <w:rPr>
                <w:b/>
              </w:rPr>
              <w:t>х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2867605,0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5879200,0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2554200,0</w:t>
            </w:r>
          </w:p>
        </w:tc>
      </w:tr>
      <w:tr w:rsidR="00EC1A5F" w:rsidRPr="0042170A" w:rsidTr="003068EE">
        <w:trPr>
          <w:trHeight w:val="795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EC1A5F" w:rsidRPr="0042170A" w:rsidTr="003068EE">
        <w:trPr>
          <w:trHeight w:val="840"/>
        </w:trPr>
        <w:tc>
          <w:tcPr>
            <w:tcW w:w="30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Основное мероприятие 2.1. «Дополнительное образование в области спорта»</w:t>
            </w:r>
          </w:p>
        </w:tc>
        <w:tc>
          <w:tcPr>
            <w:tcW w:w="3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070</w:t>
            </w:r>
            <w: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42170A">
              <w:t>3520100110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2199505,0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2171400,0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2171400,0</w:t>
            </w:r>
          </w:p>
        </w:tc>
      </w:tr>
      <w:tr w:rsidR="00EC1A5F" w:rsidRPr="0042170A" w:rsidTr="003068EE">
        <w:trPr>
          <w:trHeight w:val="180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070</w:t>
            </w:r>
            <w: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42170A">
              <w:t>3520100110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405700,0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200400,0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375400,0</w:t>
            </w:r>
          </w:p>
        </w:tc>
      </w:tr>
      <w:tr w:rsidR="00EC1A5F" w:rsidRPr="0042170A" w:rsidTr="003068EE">
        <w:trPr>
          <w:trHeight w:val="70"/>
        </w:trPr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070</w:t>
            </w:r>
            <w: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42170A">
              <w:t>3520100110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800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8400,0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7400,0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7400,0</w:t>
            </w:r>
          </w:p>
        </w:tc>
      </w:tr>
      <w:tr w:rsidR="00EC1A5F" w:rsidRPr="0042170A" w:rsidTr="003068EE">
        <w:trPr>
          <w:trHeight w:val="1168"/>
        </w:trPr>
        <w:tc>
          <w:tcPr>
            <w:tcW w:w="3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Основное мероприятие 2.2. «Обслуживание населения в сфере физической культуры и спорта»</w:t>
            </w:r>
          </w:p>
        </w:tc>
        <w:tc>
          <w:tcPr>
            <w:tcW w:w="38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1101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42170A">
              <w:t>3520204030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>
              <w:t>1</w:t>
            </w:r>
            <w:r w:rsidRPr="0042170A">
              <w:t>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180000,0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EC1A5F" w:rsidRPr="0042170A" w:rsidTr="003068EE">
        <w:trPr>
          <w:trHeight w:val="122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>
              <w:t>1101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>
              <w:t>3520204030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74000,0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EC1A5F" w:rsidRPr="0042170A" w:rsidTr="003068EE">
        <w:trPr>
          <w:trHeight w:val="122"/>
        </w:trPr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>
              <w:t>Основное мероприятие 2.3. «Федеральный проект «Спорт новая жизнь»</w:t>
            </w:r>
          </w:p>
        </w:tc>
        <w:tc>
          <w:tcPr>
            <w:tcW w:w="3852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Default="00EC1A5F" w:rsidP="003068EE">
            <w:pPr>
              <w:pStyle w:val="af"/>
              <w:spacing w:before="0" w:beforeAutospacing="0" w:after="0" w:afterAutospacing="0"/>
            </w:pPr>
            <w:r>
              <w:t>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Default="00EC1A5F" w:rsidP="003068EE">
            <w:pPr>
              <w:pStyle w:val="af"/>
              <w:spacing w:before="0" w:beforeAutospacing="0" w:after="0" w:afterAutospacing="0"/>
            </w:pPr>
            <w:r>
              <w:t>0703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>
              <w:t>352Р552280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Default="00EC1A5F" w:rsidP="003068EE">
            <w:pPr>
              <w:pStyle w:val="af"/>
              <w:spacing w:before="0" w:beforeAutospacing="0" w:after="0" w:afterAutospacing="0"/>
            </w:pPr>
            <w: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3500000,0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EC1A5F" w:rsidRPr="0042170A" w:rsidTr="003068EE">
        <w:trPr>
          <w:trHeight w:val="25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Подпрограмма 3.</w:t>
            </w:r>
          </w:p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 xml:space="preserve">«Обеспечение жильем молодых семей </w:t>
            </w:r>
          </w:p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 xml:space="preserve">в Уинском </w:t>
            </w:r>
            <w:r>
              <w:t>муниципальном округе</w:t>
            </w:r>
            <w:r w:rsidRPr="0042170A">
              <w:t xml:space="preserve"> Пермского края</w:t>
            </w:r>
            <w:r>
              <w:t>»</w:t>
            </w:r>
            <w:r w:rsidRPr="0042170A">
              <w:t xml:space="preserve"> на 2020-2022 годы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42170A">
              <w:rPr>
                <w:b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42170A">
              <w:rPr>
                <w:b/>
              </w:rPr>
              <w:t>х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  <w:rPr>
                <w:b/>
              </w:rPr>
            </w:pPr>
            <w:r w:rsidRPr="0042170A">
              <w:rPr>
                <w:b/>
              </w:rPr>
              <w:t>3530000000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42170A">
              <w:rPr>
                <w:b/>
              </w:rPr>
              <w:t>х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20508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9677565</w:t>
            </w:r>
            <w:r w:rsidR="00EC1A5F">
              <w:rPr>
                <w:b/>
              </w:rPr>
              <w:t>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5776046,0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6072544,0</w:t>
            </w:r>
          </w:p>
        </w:tc>
      </w:tr>
      <w:tr w:rsidR="00EC1A5F" w:rsidRPr="0042170A" w:rsidTr="003068EE">
        <w:trPr>
          <w:trHeight w:val="255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EC1A5F" w:rsidRPr="0042170A" w:rsidTr="003068EE">
        <w:trPr>
          <w:trHeight w:val="609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lastRenderedPageBreak/>
              <w:t>Основное мероприятие 3.1. «Обеспечение жильем молодых семей»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42170A">
              <w:t>35301L4970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300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2056951,0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EC1A5F" w:rsidRPr="0042170A" w:rsidTr="003068EE">
        <w:trPr>
          <w:trHeight w:val="255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>
              <w:t>353012С020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>
              <w:t>300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20508F" w:rsidP="003068EE">
            <w:pPr>
              <w:pStyle w:val="af"/>
              <w:spacing w:before="0" w:beforeAutospacing="0" w:after="0" w:afterAutospacing="0"/>
              <w:jc w:val="right"/>
            </w:pPr>
            <w:r>
              <w:t>7620614</w:t>
            </w:r>
            <w:r w:rsidR="00EC1A5F"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5776046,0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6072544,0</w:t>
            </w:r>
          </w:p>
        </w:tc>
      </w:tr>
      <w:tr w:rsidR="00EC1A5F" w:rsidRPr="0042170A" w:rsidTr="003068EE">
        <w:trPr>
          <w:trHeight w:val="255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 xml:space="preserve">Подпрограмма 4. «Меры социальной помощи и поддержки отдельных категорий населения Уинского </w:t>
            </w:r>
            <w:r>
              <w:t>муниципального округа</w:t>
            </w:r>
            <w:r w:rsidRPr="0042170A">
              <w:t xml:space="preserve"> Пермского края</w:t>
            </w:r>
            <w:r>
              <w:t>»</w:t>
            </w:r>
            <w:r w:rsidRPr="0042170A">
              <w:t xml:space="preserve"> на 2020-2022 годы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42170A">
              <w:rPr>
                <w:b/>
              </w:rPr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42170A">
              <w:rPr>
                <w:b/>
              </w:rP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42170A">
              <w:rPr>
                <w:b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  <w:rPr>
                <w:b/>
              </w:rPr>
            </w:pPr>
            <w:r w:rsidRPr="0042170A">
              <w:rPr>
                <w:b/>
              </w:rPr>
              <w:t>3540000000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42170A">
              <w:rPr>
                <w:b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124900,0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124900,0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124900,0</w:t>
            </w:r>
          </w:p>
        </w:tc>
      </w:tr>
      <w:tr w:rsidR="00EC1A5F" w:rsidRPr="0042170A" w:rsidTr="003068EE">
        <w:trPr>
          <w:trHeight w:val="255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EC1A5F" w:rsidRPr="0042170A" w:rsidTr="003068EE">
        <w:trPr>
          <w:trHeight w:val="2168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Основное мероприятие 4.1. «Меры социальной поддержки отдельным категориям граждан, работающим и проживающим в сельской местности и поселках городского типа (рабочих поселках), по оплате жилого помещения и коммунальных услуг»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42170A">
              <w:t>354012С170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100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EC1A5F" w:rsidRPr="0042170A" w:rsidTr="003068EE">
        <w:trPr>
          <w:trHeight w:val="285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42170A">
              <w:t>354012С180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100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A5F" w:rsidRDefault="00EC1A5F" w:rsidP="003068EE">
            <w:pPr>
              <w:pStyle w:val="af"/>
              <w:spacing w:before="0" w:beforeAutospacing="0" w:after="0" w:afterAutospacing="0"/>
              <w:jc w:val="right"/>
            </w:pPr>
            <w:r w:rsidRPr="00120B28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A5F" w:rsidRDefault="00EC1A5F" w:rsidP="003068EE">
            <w:pPr>
              <w:pStyle w:val="af"/>
              <w:spacing w:before="0" w:beforeAutospacing="0" w:after="0" w:afterAutospacing="0"/>
              <w:jc w:val="right"/>
            </w:pPr>
            <w:r w:rsidRPr="00120B28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A5F" w:rsidRDefault="00EC1A5F" w:rsidP="003068EE">
            <w:pPr>
              <w:pStyle w:val="af"/>
              <w:spacing w:before="0" w:beforeAutospacing="0" w:after="0" w:afterAutospacing="0"/>
              <w:jc w:val="right"/>
            </w:pPr>
            <w:r w:rsidRPr="00096D3F">
              <w:t>0,0</w:t>
            </w:r>
          </w:p>
        </w:tc>
      </w:tr>
      <w:tr w:rsidR="00EC1A5F" w:rsidRPr="0042170A" w:rsidTr="003068EE">
        <w:trPr>
          <w:trHeight w:val="262"/>
        </w:trPr>
        <w:tc>
          <w:tcPr>
            <w:tcW w:w="3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42170A">
              <w:t>354012С180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300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A5F" w:rsidRDefault="00EC1A5F" w:rsidP="003068EE">
            <w:pPr>
              <w:pStyle w:val="af"/>
              <w:spacing w:before="0" w:beforeAutospacing="0" w:after="0" w:afterAutospacing="0"/>
              <w:jc w:val="right"/>
            </w:pPr>
            <w:r w:rsidRPr="00120B28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A5F" w:rsidRDefault="00EC1A5F" w:rsidP="003068EE">
            <w:pPr>
              <w:pStyle w:val="af"/>
              <w:spacing w:before="0" w:beforeAutospacing="0" w:after="0" w:afterAutospacing="0"/>
              <w:jc w:val="right"/>
            </w:pPr>
            <w:r w:rsidRPr="00120B28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A5F" w:rsidRDefault="00EC1A5F" w:rsidP="003068EE">
            <w:pPr>
              <w:pStyle w:val="af"/>
              <w:spacing w:before="0" w:beforeAutospacing="0" w:after="0" w:afterAutospacing="0"/>
              <w:jc w:val="right"/>
            </w:pPr>
            <w:r w:rsidRPr="00096D3F">
              <w:t>0,0</w:t>
            </w:r>
          </w:p>
        </w:tc>
      </w:tr>
      <w:tr w:rsidR="00EC1A5F" w:rsidRPr="0042170A" w:rsidTr="003068EE">
        <w:trPr>
          <w:trHeight w:val="70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42170A">
              <w:t>354012С180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600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A5F" w:rsidRDefault="00EC1A5F" w:rsidP="003068EE">
            <w:pPr>
              <w:pStyle w:val="af"/>
              <w:spacing w:before="0" w:beforeAutospacing="0" w:after="0" w:afterAutospacing="0"/>
              <w:jc w:val="right"/>
            </w:pPr>
            <w:r w:rsidRPr="00120B28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A5F" w:rsidRDefault="00EC1A5F" w:rsidP="003068EE">
            <w:pPr>
              <w:pStyle w:val="af"/>
              <w:spacing w:before="0" w:beforeAutospacing="0" w:after="0" w:afterAutospacing="0"/>
              <w:jc w:val="right"/>
            </w:pPr>
            <w:r w:rsidRPr="00120B28"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A5F" w:rsidRDefault="00EC1A5F" w:rsidP="003068EE">
            <w:pPr>
              <w:pStyle w:val="af"/>
              <w:spacing w:before="0" w:beforeAutospacing="0" w:after="0" w:afterAutospacing="0"/>
              <w:jc w:val="right"/>
            </w:pPr>
            <w:r w:rsidRPr="00096D3F">
              <w:t>0,0</w:t>
            </w:r>
          </w:p>
        </w:tc>
      </w:tr>
      <w:tr w:rsidR="00EC1A5F" w:rsidRPr="0042170A" w:rsidTr="003068EE">
        <w:trPr>
          <w:trHeight w:val="1676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Основное мероприятие 4.2.</w:t>
            </w:r>
          </w:p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«Меры социальной помощи и поддержки отдельных категорий населения Пермского края»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after="0"/>
            </w:pPr>
            <w:r w:rsidRPr="0042170A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after="0"/>
            </w:pPr>
            <w:r w:rsidRPr="0042170A">
              <w:t>1003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after="0"/>
              <w:ind w:left="-108" w:right="-128"/>
              <w:jc w:val="center"/>
            </w:pPr>
            <w:r w:rsidRPr="0042170A">
              <w:t>35402SС240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after="0"/>
            </w:pPr>
            <w:r w:rsidRPr="0042170A">
              <w:t>200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after="0"/>
              <w:jc w:val="right"/>
            </w:pPr>
            <w:r>
              <w:t>124900,0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after="0"/>
              <w:jc w:val="right"/>
            </w:pPr>
            <w:r>
              <w:t>124900,0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after="0"/>
              <w:jc w:val="right"/>
            </w:pPr>
            <w:r>
              <w:t>124900,0</w:t>
            </w:r>
          </w:p>
        </w:tc>
      </w:tr>
      <w:tr w:rsidR="00EC1A5F" w:rsidRPr="0042170A" w:rsidTr="003068EE">
        <w:trPr>
          <w:trHeight w:val="158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 xml:space="preserve">Подпрограмма 5. «Обеспечение финансово-хозяйственной </w:t>
            </w:r>
            <w:r w:rsidRPr="0042170A">
              <w:lastRenderedPageBreak/>
              <w:t xml:space="preserve">деятельности учреждений культуры Уинского </w:t>
            </w:r>
            <w:r>
              <w:t>муниципального округа</w:t>
            </w:r>
            <w:r w:rsidRPr="0042170A">
              <w:t xml:space="preserve"> Пермского края</w:t>
            </w:r>
            <w:r>
              <w:t>» на 2020-2022 годы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42170A">
              <w:rPr>
                <w:b/>
              </w:rPr>
              <w:lastRenderedPageBreak/>
              <w:t>всего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42170A">
              <w:rPr>
                <w:b/>
              </w:rPr>
              <w:t>х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  <w:rPr>
                <w:b/>
              </w:rPr>
            </w:pPr>
            <w:r w:rsidRPr="0042170A">
              <w:rPr>
                <w:b/>
              </w:rPr>
              <w:t>3550000000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42170A">
              <w:rPr>
                <w:b/>
              </w:rPr>
              <w:t>х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8506043,0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66" w:right="-66"/>
              <w:jc w:val="right"/>
              <w:rPr>
                <w:b/>
              </w:rPr>
            </w:pPr>
            <w:r>
              <w:rPr>
                <w:b/>
              </w:rPr>
              <w:t>8248900,0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66" w:right="-66"/>
              <w:jc w:val="right"/>
              <w:rPr>
                <w:b/>
              </w:rPr>
            </w:pPr>
            <w:r>
              <w:rPr>
                <w:b/>
              </w:rPr>
              <w:t>7515600,0</w:t>
            </w:r>
          </w:p>
        </w:tc>
      </w:tr>
      <w:tr w:rsidR="00EC1A5F" w:rsidRPr="0042170A" w:rsidTr="003068EE">
        <w:trPr>
          <w:trHeight w:val="184"/>
        </w:trPr>
        <w:tc>
          <w:tcPr>
            <w:tcW w:w="3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 xml:space="preserve">Управление учреждениями культуры, спорта и молодежной </w:t>
            </w:r>
            <w:r w:rsidRPr="0042170A">
              <w:lastRenderedPageBreak/>
              <w:t>политики администрации Уинского муниципального района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</w:tr>
      <w:tr w:rsidR="00EC1A5F" w:rsidRPr="0042170A" w:rsidTr="003068EE">
        <w:trPr>
          <w:trHeight w:val="971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lastRenderedPageBreak/>
              <w:t>Основное мероприятие 5.1. "Обеспечение деятельности органов местного самоуправления»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42170A">
              <w:t>3550100090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100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1339543,0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1288000,0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1288000,0</w:t>
            </w:r>
          </w:p>
        </w:tc>
      </w:tr>
      <w:tr w:rsidR="00EC1A5F" w:rsidRPr="0042170A" w:rsidTr="003068EE">
        <w:trPr>
          <w:trHeight w:val="262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42170A">
              <w:t>3550100090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200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63200,0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59400,0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59400,0</w:t>
            </w:r>
          </w:p>
        </w:tc>
      </w:tr>
      <w:tr w:rsidR="00EC1A5F" w:rsidRPr="0042170A" w:rsidTr="003068EE">
        <w:trPr>
          <w:trHeight w:val="780"/>
        </w:trPr>
        <w:tc>
          <w:tcPr>
            <w:tcW w:w="3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Основное мероприятие 5.2. «Административное, финансово-экономическое и хозяйственное обеспечение»</w:t>
            </w:r>
          </w:p>
        </w:tc>
        <w:tc>
          <w:tcPr>
            <w:tcW w:w="3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42170A">
              <w:t>3550200110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100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5880700,0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5880700,0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5880700,0</w:t>
            </w:r>
          </w:p>
        </w:tc>
      </w:tr>
      <w:tr w:rsidR="00EC1A5F" w:rsidRPr="0042170A" w:rsidTr="003068EE">
        <w:trPr>
          <w:trHeight w:val="278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42170A">
              <w:t>3550200110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200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1064500,0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1000700,0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267400,0</w:t>
            </w:r>
          </w:p>
        </w:tc>
      </w:tr>
      <w:tr w:rsidR="00EC1A5F" w:rsidRPr="0042170A" w:rsidTr="003068EE">
        <w:trPr>
          <w:trHeight w:val="228"/>
        </w:trPr>
        <w:tc>
          <w:tcPr>
            <w:tcW w:w="3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42170A">
              <w:t>3550200110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800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20100,0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20100,0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20100,0</w:t>
            </w:r>
          </w:p>
        </w:tc>
      </w:tr>
      <w:tr w:rsidR="00EC1A5F" w:rsidRPr="0042170A" w:rsidTr="003068EE">
        <w:trPr>
          <w:trHeight w:val="228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Основное мероприятие 5.3. «Организация и проведение значимых мероприятий в сфере культуры и молодежной политики»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0804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ind w:left="-108" w:right="-128"/>
              <w:jc w:val="center"/>
            </w:pPr>
            <w:r w:rsidRPr="0042170A">
              <w:t>3550304020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</w:pPr>
            <w:r w:rsidRPr="0042170A">
              <w:t>200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88000,0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42170A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EC1A5F" w:rsidRPr="0042170A" w:rsidTr="003068EE">
        <w:trPr>
          <w:trHeight w:val="228"/>
        </w:trPr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>
              <w:t>Основное мероприятие 5.4. «Государственная поддержка лучших работников сельских учреждений культуры»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</w:pPr>
            <w: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</w:pPr>
            <w:r w:rsidRPr="00536B23">
              <w:t>0801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  <w:ind w:left="-100" w:right="-137"/>
              <w:jc w:val="center"/>
            </w:pPr>
            <w:r>
              <w:t>35501L5190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</w:pPr>
            <w:r>
              <w:t>300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50000,0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</w:tbl>
    <w:p w:rsidR="00EC1A5F" w:rsidRDefault="00EC1A5F" w:rsidP="00EC1A5F"/>
    <w:p w:rsidR="00EC1A5F" w:rsidRDefault="00EC1A5F" w:rsidP="00EC1A5F">
      <w:r>
        <w:br w:type="page"/>
      </w:r>
    </w:p>
    <w:p w:rsidR="00EC1A5F" w:rsidRDefault="00EC1A5F" w:rsidP="00EC1A5F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3 </w:t>
      </w:r>
    </w:p>
    <w:p w:rsidR="00EC1A5F" w:rsidRDefault="00EC1A5F" w:rsidP="00EC1A5F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C1A5F" w:rsidRPr="00CB57B4" w:rsidRDefault="00EC1A5F" w:rsidP="00EC1A5F">
      <w:pPr>
        <w:widowControl w:val="0"/>
        <w:autoSpaceDE w:val="0"/>
        <w:autoSpaceDN w:val="0"/>
        <w:adjustRightInd w:val="0"/>
        <w:ind w:left="10065"/>
        <w:rPr>
          <w:sz w:val="28"/>
          <w:szCs w:val="28"/>
        </w:rPr>
      </w:pPr>
      <w:r w:rsidRPr="00CB57B4">
        <w:rPr>
          <w:sz w:val="28"/>
          <w:szCs w:val="28"/>
        </w:rPr>
        <w:t>Уинского муниципального района</w:t>
      </w:r>
    </w:p>
    <w:p w:rsidR="00EC1A5F" w:rsidRDefault="00EC1A5F" w:rsidP="00EC1A5F">
      <w:pPr>
        <w:pStyle w:val="ConsPlusNormal"/>
        <w:ind w:firstLine="0"/>
        <w:jc w:val="center"/>
        <w:rPr>
          <w:rFonts w:ascii="Times New Roman" w:hAnsi="Times New Roman"/>
        </w:rPr>
      </w:pPr>
    </w:p>
    <w:p w:rsidR="00EC1A5F" w:rsidRPr="004463AC" w:rsidRDefault="00EC1A5F" w:rsidP="00EC1A5F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  <w:r w:rsidRPr="004463AC">
        <w:rPr>
          <w:rFonts w:ascii="Times New Roman" w:hAnsi="Times New Roman"/>
          <w:b/>
          <w:szCs w:val="28"/>
        </w:rPr>
        <w:t xml:space="preserve">Финансовое обеспечение реализации муниципальной программы </w:t>
      </w:r>
    </w:p>
    <w:p w:rsidR="00EC1A5F" w:rsidRPr="004463AC" w:rsidRDefault="00EC1A5F" w:rsidP="00EC1A5F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  <w:r w:rsidRPr="004463AC">
        <w:rPr>
          <w:rFonts w:ascii="Times New Roman" w:hAnsi="Times New Roman"/>
          <w:b/>
          <w:szCs w:val="28"/>
        </w:rPr>
        <w:t xml:space="preserve">Уинского муниципального округа Пермского края </w:t>
      </w:r>
    </w:p>
    <w:p w:rsidR="00EC1A5F" w:rsidRPr="004463AC" w:rsidRDefault="00EC1A5F" w:rsidP="00EC1A5F">
      <w:pPr>
        <w:pStyle w:val="ConsPlusNormal"/>
        <w:ind w:firstLine="0"/>
        <w:jc w:val="center"/>
        <w:rPr>
          <w:rFonts w:ascii="Times New Roman" w:hAnsi="Times New Roman"/>
          <w:b/>
          <w:szCs w:val="28"/>
        </w:rPr>
      </w:pPr>
      <w:r w:rsidRPr="004463AC">
        <w:rPr>
          <w:rFonts w:ascii="Times New Roman" w:hAnsi="Times New Roman"/>
          <w:b/>
          <w:szCs w:val="28"/>
        </w:rPr>
        <w:t>за счет средств федерального бюджета</w:t>
      </w:r>
    </w:p>
    <w:p w:rsidR="00EC1A5F" w:rsidRPr="004463AC" w:rsidRDefault="00EC1A5F" w:rsidP="00EC1A5F">
      <w:pPr>
        <w:pStyle w:val="ConsPlusNormal"/>
        <w:ind w:firstLine="0"/>
        <w:jc w:val="center"/>
        <w:rPr>
          <w:rFonts w:ascii="Times New Roman" w:hAnsi="Times New Roman"/>
          <w:szCs w:val="28"/>
        </w:rPr>
      </w:pPr>
    </w:p>
    <w:tbl>
      <w:tblPr>
        <w:tblW w:w="14277" w:type="dxa"/>
        <w:tblInd w:w="288" w:type="dxa"/>
        <w:tblLayout w:type="fixed"/>
        <w:tblLook w:val="0000"/>
      </w:tblPr>
      <w:tblGrid>
        <w:gridCol w:w="3240"/>
        <w:gridCol w:w="3526"/>
        <w:gridCol w:w="709"/>
        <w:gridCol w:w="709"/>
        <w:gridCol w:w="1558"/>
        <w:gridCol w:w="708"/>
        <w:gridCol w:w="1275"/>
        <w:gridCol w:w="1276"/>
        <w:gridCol w:w="1276"/>
      </w:tblGrid>
      <w:tr w:rsidR="00EC1A5F" w:rsidRPr="00CA226F" w:rsidTr="003068EE">
        <w:trPr>
          <w:trHeight w:val="58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A226F">
              <w:t>Наименование муниципальной программы, подпрограммы основного мероприятия, мероприятия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A226F">
              <w:t>Ответственный исполнитель, соисполнители, участники (ГРБС)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A226F">
              <w:t>Код бюджетной классификации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A226F">
              <w:t>Расходы, руб.</w:t>
            </w:r>
          </w:p>
        </w:tc>
      </w:tr>
      <w:tr w:rsidR="00EC1A5F" w:rsidRPr="00CA226F" w:rsidTr="003068EE">
        <w:trPr>
          <w:trHeight w:val="585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/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ind w:left="-108" w:right="-108"/>
              <w:jc w:val="center"/>
            </w:pPr>
            <w:r w:rsidRPr="00CA226F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ind w:left="-108" w:right="-108"/>
              <w:jc w:val="center"/>
            </w:pPr>
            <w:r w:rsidRPr="00CA226F">
              <w:t>Рз Пр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ind w:left="-108" w:right="-108"/>
              <w:jc w:val="center"/>
            </w:pPr>
            <w:r w:rsidRPr="00CA226F"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ind w:left="-108" w:right="-108"/>
              <w:jc w:val="center"/>
            </w:pPr>
            <w:r w:rsidRPr="00CA226F">
              <w:t>КВР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A226F">
              <w:t>2020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A226F">
              <w:t>2021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A226F">
              <w:t>2022 г.</w:t>
            </w:r>
          </w:p>
        </w:tc>
      </w:tr>
      <w:tr w:rsidR="00EC1A5F" w:rsidRPr="00CA226F" w:rsidTr="003068EE">
        <w:trPr>
          <w:trHeight w:val="2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A226F"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A226F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A226F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A226F">
              <w:t>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A226F"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 w:rsidRPr="00CA226F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center"/>
            </w:pPr>
            <w:r>
              <w:t>9</w:t>
            </w:r>
          </w:p>
        </w:tc>
      </w:tr>
      <w:tr w:rsidR="00EC1A5F" w:rsidRPr="00CA226F" w:rsidTr="003068EE">
        <w:trPr>
          <w:trHeight w:val="255"/>
        </w:trPr>
        <w:tc>
          <w:tcPr>
            <w:tcW w:w="3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 xml:space="preserve">Муниципальная программа «Развитие культуры, молодежной политики, физической культуры и спорта в Уинском </w:t>
            </w:r>
            <w:r>
              <w:t>муниципальном округе</w:t>
            </w:r>
            <w:r w:rsidRPr="00CA226F">
              <w:t xml:space="preserve"> Пермского края</w:t>
            </w:r>
            <w:r>
              <w:t>»</w:t>
            </w:r>
            <w:r w:rsidRPr="00CA226F">
              <w:t xml:space="preserve"> на 2020-2022 годы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CA226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CA226F">
              <w:rPr>
                <w:b/>
              </w:rPr>
              <w:t>х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CA226F">
              <w:rPr>
                <w:b/>
              </w:rPr>
              <w:t>3500000000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CA226F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ind w:left="-106"/>
              <w:jc w:val="right"/>
              <w:rPr>
                <w:b/>
              </w:rPr>
            </w:pPr>
            <w:r>
              <w:rPr>
                <w:b/>
              </w:rPr>
              <w:t>2535216,04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C1A5F" w:rsidRPr="00CA226F" w:rsidTr="003068EE">
        <w:trPr>
          <w:trHeight w:val="51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/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Администрация Уинского муниципального района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EC1A5F" w:rsidRPr="00CA226F" w:rsidTr="003068EE">
        <w:trPr>
          <w:trHeight w:val="1020"/>
        </w:trPr>
        <w:tc>
          <w:tcPr>
            <w:tcW w:w="3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CA226F" w:rsidRDefault="00EC1A5F" w:rsidP="003068EE"/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EC1A5F" w:rsidRPr="00CA226F" w:rsidTr="003068EE">
        <w:trPr>
          <w:trHeight w:val="255"/>
        </w:trPr>
        <w:tc>
          <w:tcPr>
            <w:tcW w:w="32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 xml:space="preserve">Подпрограмма 1. «Развитие сферы культуры в Уинском </w:t>
            </w:r>
            <w:r>
              <w:t>муниципальном округе</w:t>
            </w:r>
            <w:r w:rsidRPr="00A0753F">
              <w:t xml:space="preserve"> Пермского края</w:t>
            </w:r>
            <w:r>
              <w:t>»</w:t>
            </w:r>
            <w:r w:rsidRPr="00A0753F">
              <w:t xml:space="preserve"> на 2020-2022 годы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3510000000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ind w:left="-106"/>
              <w:jc w:val="right"/>
              <w:rPr>
                <w:b/>
              </w:rPr>
            </w:pPr>
            <w:r>
              <w:rPr>
                <w:b/>
              </w:rPr>
              <w:t>1290642,04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C1A5F" w:rsidRPr="00CA226F" w:rsidTr="003068EE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5F" w:rsidRPr="00A0753F" w:rsidRDefault="00EC1A5F" w:rsidP="003068EE">
            <w:pPr>
              <w:rPr>
                <w:rFonts w:eastAsia="Calibri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 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EC1A5F" w:rsidRPr="00CA226F" w:rsidTr="003068EE">
        <w:trPr>
          <w:trHeight w:val="25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975D42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Основное мероприятие 1.</w:t>
            </w:r>
            <w:r>
              <w:t>5</w:t>
            </w:r>
            <w:r w:rsidRPr="00A0753F">
              <w:t>. «</w:t>
            </w:r>
            <w:r w:rsidRPr="00723049">
              <w:rPr>
                <w:bCs/>
              </w:rPr>
              <w:t>Обеспечение развития и укрепления материально-</w:t>
            </w:r>
            <w:r w:rsidRPr="00723049">
              <w:rPr>
                <w:bCs/>
              </w:rPr>
              <w:lastRenderedPageBreak/>
              <w:t>технической базы домов культуры в населенных пунктах с числом жителей до 50 тысяч человек</w:t>
            </w:r>
            <w:r w:rsidRPr="00A0753F">
              <w:t>»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</w:pPr>
            <w:r w:rsidRPr="00CA226F">
              <w:lastRenderedPageBreak/>
              <w:t>Администрация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0201C5" w:rsidRDefault="00EC1A5F" w:rsidP="003068EE">
            <w:pPr>
              <w:pStyle w:val="af"/>
              <w:spacing w:before="0" w:beforeAutospacing="0" w:after="0" w:afterAutospacing="0"/>
            </w:pPr>
            <w:r>
              <w:t>35101L4670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Default="00EC1A5F" w:rsidP="003068EE">
            <w:pPr>
              <w:pStyle w:val="af"/>
              <w:spacing w:before="0" w:beforeAutospacing="0" w:after="0" w:afterAutospacing="0"/>
              <w:ind w:left="-106"/>
              <w:jc w:val="right"/>
            </w:pPr>
            <w:r>
              <w:t>1145187,50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EC1A5F" w:rsidRPr="00CA226F" w:rsidTr="003068EE">
        <w:trPr>
          <w:trHeight w:val="101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>
              <w:lastRenderedPageBreak/>
              <w:t>Основное мероприятие 1.6. «Государственная поддержка лучших сельских учреждений культуры»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after="0"/>
              <w:rPr>
                <w:b/>
              </w:rPr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</w:pPr>
            <w:r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</w:pPr>
            <w:r w:rsidRPr="00536B23"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</w:pPr>
            <w:r>
              <w:t>35101L5190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72727,27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EC1A5F" w:rsidRPr="00CA226F" w:rsidTr="003068EE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536B23" w:rsidRDefault="00EC1A5F" w:rsidP="003068EE">
            <w:pPr>
              <w:pStyle w:val="af"/>
              <w:spacing w:after="0"/>
            </w:pPr>
            <w:r w:rsidRPr="00CA226F">
              <w:t>Администрация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</w:pPr>
            <w: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</w:pPr>
            <w:r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</w:pPr>
            <w:r>
              <w:t>35103L5190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</w:pPr>
            <w: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72727,27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EC1A5F" w:rsidRPr="00CA226F" w:rsidTr="003068EE">
        <w:trPr>
          <w:trHeight w:val="25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Подпрограмма 3.</w:t>
            </w:r>
          </w:p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 xml:space="preserve">«Обеспечение жильем молодых семей Уинском </w:t>
            </w:r>
            <w:r>
              <w:t>муниципальном округе</w:t>
            </w:r>
            <w:r w:rsidRPr="00A0753F">
              <w:t xml:space="preserve"> Пермского края</w:t>
            </w:r>
            <w:r>
              <w:t>»</w:t>
            </w:r>
            <w:r w:rsidRPr="00A0753F">
              <w:t xml:space="preserve"> на 2020-2022 годы</w:t>
            </w: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3530000000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1209574,0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C1A5F" w:rsidRPr="00CA226F" w:rsidTr="003068EE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A5F" w:rsidRPr="00A0753F" w:rsidRDefault="00EC1A5F" w:rsidP="003068EE">
            <w:pPr>
              <w:rPr>
                <w:rFonts w:eastAsia="Calibri"/>
              </w:rPr>
            </w:pPr>
          </w:p>
        </w:tc>
        <w:tc>
          <w:tcPr>
            <w:tcW w:w="3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  <w:jc w:val="right"/>
            </w:pPr>
          </w:p>
        </w:tc>
      </w:tr>
      <w:tr w:rsidR="00EC1A5F" w:rsidRPr="00CA226F" w:rsidTr="003068EE">
        <w:trPr>
          <w:trHeight w:val="978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Основное мероприятие 3.1. «Обеспечение жильем молодых семей»</w:t>
            </w:r>
          </w:p>
        </w:tc>
        <w:tc>
          <w:tcPr>
            <w:tcW w:w="3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35301L4970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1209574,0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EC1A5F" w:rsidRPr="00CA226F" w:rsidTr="003068EE">
        <w:trPr>
          <w:trHeight w:val="255"/>
        </w:trPr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</w:p>
        </w:tc>
        <w:tc>
          <w:tcPr>
            <w:tcW w:w="3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0242B5" w:rsidRDefault="00EC1A5F" w:rsidP="003068EE">
            <w:pPr>
              <w:pStyle w:val="af"/>
              <w:spacing w:before="0" w:beforeAutospacing="0" w:after="0" w:afterAutospacing="0"/>
            </w:pPr>
            <w:r w:rsidRPr="000242B5"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0242B5" w:rsidRDefault="00EC1A5F" w:rsidP="003068EE">
            <w:pPr>
              <w:pStyle w:val="af"/>
              <w:spacing w:before="0" w:beforeAutospacing="0" w:after="0" w:afterAutospacing="0"/>
            </w:pPr>
            <w:r>
              <w:t>1003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0242B5" w:rsidRDefault="00EC1A5F" w:rsidP="003068EE">
            <w:pPr>
              <w:pStyle w:val="af"/>
              <w:spacing w:before="0" w:beforeAutospacing="0" w:after="0" w:afterAutospacing="0"/>
            </w:pPr>
            <w:r>
              <w:t>353012С020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0242B5" w:rsidRDefault="00EC1A5F" w:rsidP="003068EE">
            <w:pPr>
              <w:pStyle w:val="af"/>
              <w:spacing w:before="0" w:beforeAutospacing="0" w:after="0" w:afterAutospacing="0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0242B5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0242B5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0242B5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  <w:tr w:rsidR="00EC1A5F" w:rsidRPr="00CA226F" w:rsidTr="003068EE">
        <w:trPr>
          <w:trHeight w:val="307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 xml:space="preserve">Подпрограмма 5. «Обеспечение финансово-хозяйственной деятельности учреждений культуры Уинского </w:t>
            </w:r>
            <w:r>
              <w:t>муниципального округа</w:t>
            </w:r>
            <w:r w:rsidRPr="00A0753F">
              <w:t xml:space="preserve"> Пермского края</w:t>
            </w:r>
            <w:r>
              <w:t>»</w:t>
            </w:r>
            <w:r w:rsidRPr="00A0753F">
              <w:t xml:space="preserve"> на 2020-2022 годы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х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3550000000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3067F">
              <w:rPr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93A1B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35</w:t>
            </w:r>
            <w:r w:rsidRPr="00A93A1B">
              <w:rPr>
                <w:b/>
              </w:rPr>
              <w:t>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pStyle w:val="af"/>
              <w:spacing w:before="0" w:beforeAutospacing="0" w:after="0" w:afterAutospacing="0"/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EC1A5F" w:rsidRPr="00CA226F" w:rsidTr="003068EE">
        <w:trPr>
          <w:trHeight w:val="283"/>
        </w:trPr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3068EE">
            <w:pPr>
              <w:rPr>
                <w:rFonts w:eastAsia="Calibri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A5F" w:rsidRPr="00A0753F" w:rsidRDefault="00EC1A5F" w:rsidP="003068EE">
            <w:pPr>
              <w:pStyle w:val="af"/>
              <w:spacing w:before="0" w:beforeAutospacing="0" w:after="0" w:afterAutospacing="0"/>
            </w:pPr>
            <w:r w:rsidRPr="00A0753F">
              <w:t>Управление учреждениями культуры, спорта и молодежной 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/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/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ind w:left="-7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ind w:left="-103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A3067F" w:rsidRDefault="00EC1A5F" w:rsidP="003068EE">
            <w:pPr>
              <w:ind w:left="-103"/>
              <w:jc w:val="right"/>
            </w:pPr>
          </w:p>
        </w:tc>
      </w:tr>
      <w:tr w:rsidR="00EC1A5F" w:rsidRPr="00CA226F" w:rsidTr="003068EE">
        <w:trPr>
          <w:trHeight w:val="28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</w:pPr>
            <w:r>
              <w:t xml:space="preserve">Основное мероприятие 5.4. «Государственная </w:t>
            </w:r>
            <w:r>
              <w:lastRenderedPageBreak/>
              <w:t>поддержка лучших работников сельских учреждений культуры»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1A5F" w:rsidRPr="00CA226F" w:rsidRDefault="00EC1A5F" w:rsidP="003068EE">
            <w:pPr>
              <w:pStyle w:val="af"/>
              <w:spacing w:before="0" w:beforeAutospacing="0" w:after="0" w:afterAutospacing="0"/>
              <w:rPr>
                <w:b/>
              </w:rPr>
            </w:pPr>
            <w:r w:rsidRPr="00A0753F">
              <w:lastRenderedPageBreak/>
              <w:t xml:space="preserve">Управление учреждениями культуры, спорта и молодежной </w:t>
            </w:r>
            <w:r w:rsidRPr="00A0753F">
              <w:lastRenderedPageBreak/>
              <w:t>политики администрации Уинского муниципального района Пермского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</w:pPr>
            <w:r>
              <w:lastRenderedPageBreak/>
              <w:t>038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</w:pPr>
            <w:r w:rsidRPr="00536B23">
              <w:t>0801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</w:pPr>
            <w:r>
              <w:t>35501L5190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</w:pPr>
            <w: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35000,0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A5F" w:rsidRPr="00536B23" w:rsidRDefault="00EC1A5F" w:rsidP="003068EE">
            <w:pPr>
              <w:pStyle w:val="af"/>
              <w:spacing w:before="0" w:beforeAutospacing="0" w:after="0" w:afterAutospacing="0"/>
              <w:jc w:val="right"/>
            </w:pPr>
            <w:r>
              <w:t>0,0</w:t>
            </w:r>
          </w:p>
        </w:tc>
      </w:tr>
    </w:tbl>
    <w:p w:rsidR="00EC1A5F" w:rsidRPr="00A0753F" w:rsidRDefault="00EC1A5F" w:rsidP="00EC1A5F"/>
    <w:p w:rsidR="00344940" w:rsidRDefault="00344940" w:rsidP="009169CE">
      <w:pPr>
        <w:pStyle w:val="a4"/>
      </w:pPr>
    </w:p>
    <w:p w:rsidR="002C37BB" w:rsidRDefault="00D45D50" w:rsidP="009169CE">
      <w:pPr>
        <w:pStyle w:val="a4"/>
      </w:pP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style="mso-next-textbox:#Text Box 4" inset="0,0,0,0">
              <w:txbxContent>
                <w:p w:rsidR="00232F2F" w:rsidRPr="009169CE" w:rsidRDefault="00232F2F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C37BB" w:rsidSect="00EC1A5F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F2F" w:rsidRDefault="00232F2F">
      <w:r>
        <w:separator/>
      </w:r>
    </w:p>
  </w:endnote>
  <w:endnote w:type="continuationSeparator" w:id="1">
    <w:p w:rsidR="00232F2F" w:rsidRDefault="00232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F2F" w:rsidRDefault="00232F2F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F2F" w:rsidRDefault="00232F2F">
      <w:r>
        <w:separator/>
      </w:r>
    </w:p>
  </w:footnote>
  <w:footnote w:type="continuationSeparator" w:id="1">
    <w:p w:rsidR="00232F2F" w:rsidRDefault="00232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8B1"/>
    <w:multiLevelType w:val="hybridMultilevel"/>
    <w:tmpl w:val="94888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629BE"/>
    <w:multiLevelType w:val="hybridMultilevel"/>
    <w:tmpl w:val="4FF04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915B9"/>
    <w:multiLevelType w:val="hybridMultilevel"/>
    <w:tmpl w:val="49C8FA94"/>
    <w:lvl w:ilvl="0" w:tplc="89D08C7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2B870D68"/>
    <w:multiLevelType w:val="hybridMultilevel"/>
    <w:tmpl w:val="3B42D7C2"/>
    <w:lvl w:ilvl="0" w:tplc="53F2C6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1BC2A38"/>
    <w:multiLevelType w:val="hybridMultilevel"/>
    <w:tmpl w:val="6D06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E6072"/>
    <w:multiLevelType w:val="hybridMultilevel"/>
    <w:tmpl w:val="E5F8D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96FD9"/>
    <w:multiLevelType w:val="hybridMultilevel"/>
    <w:tmpl w:val="9D124E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A727731"/>
    <w:multiLevelType w:val="hybridMultilevel"/>
    <w:tmpl w:val="B524C198"/>
    <w:lvl w:ilvl="0" w:tplc="4642E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35643A"/>
    <w:multiLevelType w:val="hybridMultilevel"/>
    <w:tmpl w:val="9ACA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20BCD"/>
    <w:multiLevelType w:val="hybridMultilevel"/>
    <w:tmpl w:val="36D0598C"/>
    <w:lvl w:ilvl="0" w:tplc="565ED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FE38B5"/>
    <w:multiLevelType w:val="hybridMultilevel"/>
    <w:tmpl w:val="E7600BE6"/>
    <w:lvl w:ilvl="0" w:tplc="9C2019EC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46149"/>
    <w:rsid w:val="000862DA"/>
    <w:rsid w:val="001079BB"/>
    <w:rsid w:val="001511E5"/>
    <w:rsid w:val="001D02CD"/>
    <w:rsid w:val="0020508F"/>
    <w:rsid w:val="00232F2F"/>
    <w:rsid w:val="002A3C2C"/>
    <w:rsid w:val="002C37BB"/>
    <w:rsid w:val="003068EE"/>
    <w:rsid w:val="00330472"/>
    <w:rsid w:val="00332D4E"/>
    <w:rsid w:val="00344940"/>
    <w:rsid w:val="00401B9C"/>
    <w:rsid w:val="00434EBE"/>
    <w:rsid w:val="004463AC"/>
    <w:rsid w:val="00470FB3"/>
    <w:rsid w:val="00472A08"/>
    <w:rsid w:val="00482A25"/>
    <w:rsid w:val="00502F9B"/>
    <w:rsid w:val="005112E4"/>
    <w:rsid w:val="00517B68"/>
    <w:rsid w:val="00536FED"/>
    <w:rsid w:val="005576E0"/>
    <w:rsid w:val="00583FB2"/>
    <w:rsid w:val="005B7C2C"/>
    <w:rsid w:val="006155F3"/>
    <w:rsid w:val="00637B08"/>
    <w:rsid w:val="0066436B"/>
    <w:rsid w:val="006D5476"/>
    <w:rsid w:val="00732AE2"/>
    <w:rsid w:val="0078616F"/>
    <w:rsid w:val="007E2523"/>
    <w:rsid w:val="00817ACA"/>
    <w:rsid w:val="0089485F"/>
    <w:rsid w:val="008B1016"/>
    <w:rsid w:val="008D16CB"/>
    <w:rsid w:val="009169CE"/>
    <w:rsid w:val="00921C8B"/>
    <w:rsid w:val="00942936"/>
    <w:rsid w:val="0097040C"/>
    <w:rsid w:val="00983D6E"/>
    <w:rsid w:val="009B442C"/>
    <w:rsid w:val="009B54EB"/>
    <w:rsid w:val="009D197E"/>
    <w:rsid w:val="00A573BE"/>
    <w:rsid w:val="00B1278C"/>
    <w:rsid w:val="00B371A9"/>
    <w:rsid w:val="00BB001C"/>
    <w:rsid w:val="00BB0CD5"/>
    <w:rsid w:val="00BB6EA3"/>
    <w:rsid w:val="00C80448"/>
    <w:rsid w:val="00C831FB"/>
    <w:rsid w:val="00CB3B82"/>
    <w:rsid w:val="00D23820"/>
    <w:rsid w:val="00D45D50"/>
    <w:rsid w:val="00E55D54"/>
    <w:rsid w:val="00E82537"/>
    <w:rsid w:val="00EB54EA"/>
    <w:rsid w:val="00EC1A5F"/>
    <w:rsid w:val="00F053AD"/>
    <w:rsid w:val="00FA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1">
    <w:name w:val="Без интервала1"/>
    <w:rsid w:val="001511E5"/>
    <w:pPr>
      <w:jc w:val="both"/>
    </w:pPr>
    <w:rPr>
      <w:sz w:val="28"/>
      <w:szCs w:val="22"/>
    </w:rPr>
  </w:style>
  <w:style w:type="paragraph" w:customStyle="1" w:styleId="ConsPlusNormal">
    <w:name w:val="ConsPlusNormal"/>
    <w:link w:val="ConsPlusNormal0"/>
    <w:rsid w:val="001511E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8"/>
      <w:szCs w:val="22"/>
    </w:rPr>
  </w:style>
  <w:style w:type="character" w:customStyle="1" w:styleId="ConsPlusNormal0">
    <w:name w:val="ConsPlusNormal Знак"/>
    <w:link w:val="ConsPlusNormal"/>
    <w:locked/>
    <w:rsid w:val="001511E5"/>
    <w:rPr>
      <w:rFonts w:ascii="Arial" w:hAnsi="Arial"/>
      <w:sz w:val="28"/>
      <w:szCs w:val="22"/>
    </w:rPr>
  </w:style>
  <w:style w:type="paragraph" w:customStyle="1" w:styleId="Default">
    <w:name w:val="Default"/>
    <w:rsid w:val="00EC1A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Цветовое выделение"/>
    <w:rsid w:val="00EC1A5F"/>
    <w:rPr>
      <w:b/>
      <w:color w:val="000080"/>
    </w:rPr>
  </w:style>
  <w:style w:type="paragraph" w:customStyle="1" w:styleId="ae">
    <w:name w:val="Таблицы (моноширинный)"/>
    <w:basedOn w:val="a"/>
    <w:next w:val="a"/>
    <w:rsid w:val="00EC1A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">
    <w:name w:val="Normal (Web)"/>
    <w:basedOn w:val="a"/>
    <w:rsid w:val="00EC1A5F"/>
    <w:pPr>
      <w:spacing w:before="100" w:beforeAutospacing="1" w:after="100" w:afterAutospacing="1"/>
    </w:pPr>
  </w:style>
  <w:style w:type="paragraph" w:customStyle="1" w:styleId="af0">
    <w:name w:val="Нормальный (таблица)"/>
    <w:basedOn w:val="a"/>
    <w:next w:val="a"/>
    <w:rsid w:val="00EC1A5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9pt">
    <w:name w:val="Основной текст + 9 pt"/>
    <w:aliases w:val="Интервал 0 pt"/>
    <w:rsid w:val="00EC1A5F"/>
    <w:rPr>
      <w:rFonts w:ascii="Times New Roman" w:hAnsi="Times New Roman" w:cs="Times New Roman"/>
      <w:spacing w:val="12"/>
      <w:sz w:val="18"/>
      <w:szCs w:val="18"/>
      <w:u w:val="none"/>
    </w:rPr>
  </w:style>
  <w:style w:type="paragraph" w:customStyle="1" w:styleId="western">
    <w:name w:val="western"/>
    <w:basedOn w:val="a"/>
    <w:rsid w:val="00EC1A5F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56FB81-54DD-4696-9489-2545E87C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35</Pages>
  <Words>5643</Words>
  <Characters>39929</Characters>
  <Application>Microsoft Office Word</Application>
  <DocSecurity>0</DocSecurity>
  <Lines>332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2020-02-13T06:56:00Z</dcterms:created>
  <dcterms:modified xsi:type="dcterms:W3CDTF">2020-02-13T06:56:00Z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