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5B162F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08pt;height:82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AE0035" w:rsidRDefault="005B162F" w:rsidP="00AE0035">
                  <w:pPr>
                    <w:pStyle w:val="a3"/>
                  </w:pPr>
                  <w:fldSimple w:instr=" DOCPROPERTY  doc_summary  \* MERGEFORMAT ">
                    <w:r w:rsidR="00AE0035">
                      <w:t xml:space="preserve">О создании </w:t>
                    </w:r>
                    <w:r w:rsidR="005A3D53">
                      <w:t xml:space="preserve">Общественной </w:t>
                    </w:r>
                    <w:r w:rsidR="00AE0035">
                      <w:t xml:space="preserve">комиссии по </w:t>
                    </w:r>
                    <w:r w:rsidR="005A3D53">
                      <w:t>реализации проекта "Формирование комфортной городской среды"</w:t>
                    </w:r>
                    <w:r w:rsidR="00AE0035">
                      <w:t xml:space="preserve"> на территории Уинского муниципального округа</w:t>
                    </w:r>
                  </w:fldSimple>
                </w:p>
                <w:p w:rsidR="00602AE0" w:rsidRDefault="00602AE0" w:rsidP="00602AE0">
                  <w:pPr>
                    <w:pStyle w:val="a3"/>
                  </w:pP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8526FA" w:rsidRDefault="009169CE" w:rsidP="008526FA"/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383DCA" w:rsidRDefault="00383DCA" w:rsidP="00383DCA">
      <w:pPr>
        <w:pStyle w:val="a4"/>
        <w:jc w:val="center"/>
        <w:rPr>
          <w:b/>
        </w:rPr>
      </w:pPr>
      <w:r w:rsidRPr="00383DCA">
        <w:rPr>
          <w:b/>
        </w:rPr>
        <w:t xml:space="preserve">                                                            </w:t>
      </w:r>
      <w:r>
        <w:rPr>
          <w:b/>
        </w:rPr>
        <w:t xml:space="preserve">    </w:t>
      </w:r>
      <w:r w:rsidRPr="00383DCA">
        <w:rPr>
          <w:b/>
        </w:rPr>
        <w:t xml:space="preserve">20.02.2020       103-259-01-03                </w:t>
      </w:r>
    </w:p>
    <w:p w:rsidR="009169CE" w:rsidRDefault="009169CE" w:rsidP="009169CE">
      <w:pPr>
        <w:pStyle w:val="a4"/>
      </w:pPr>
    </w:p>
    <w:p w:rsidR="00602AE0" w:rsidRDefault="00602AE0" w:rsidP="009169CE">
      <w:pPr>
        <w:pStyle w:val="a4"/>
      </w:pPr>
    </w:p>
    <w:p w:rsidR="00FF7EA1" w:rsidRDefault="00FF7EA1" w:rsidP="008F22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22BB" w:rsidRDefault="00696905" w:rsidP="008F22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F22B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8F22BB">
        <w:rPr>
          <w:sz w:val="28"/>
          <w:szCs w:val="28"/>
        </w:rPr>
        <w:t xml:space="preserve"> закон</w:t>
      </w:r>
      <w:r w:rsidR="00CE2A9D">
        <w:rPr>
          <w:sz w:val="28"/>
          <w:szCs w:val="28"/>
        </w:rPr>
        <w:t>ом</w:t>
      </w:r>
      <w:r w:rsidR="008F22BB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AE0035">
        <w:rPr>
          <w:sz w:val="28"/>
          <w:szCs w:val="28"/>
        </w:rPr>
        <w:t>вления в Российской Федерации»</w:t>
      </w:r>
      <w:r w:rsidR="008F22BB">
        <w:rPr>
          <w:sz w:val="28"/>
          <w:szCs w:val="28"/>
        </w:rPr>
        <w:t xml:space="preserve">, </w:t>
      </w:r>
      <w:r w:rsidR="00CE2A9D">
        <w:rPr>
          <w:sz w:val="28"/>
          <w:szCs w:val="28"/>
        </w:rPr>
        <w:t xml:space="preserve">постановлением администрации Уинского муниципального района от 13.11.2019 № 537-259-01-03 «Об утверждении муниципальной программы «Благоустройство на территории Уинского муниципального округа Пермского края» на 2020-2022 годы», </w:t>
      </w:r>
      <w:r w:rsidR="00CE2A9D" w:rsidRPr="00CE2A9D">
        <w:rPr>
          <w:spacing w:val="2"/>
          <w:sz w:val="28"/>
          <w:szCs w:val="28"/>
          <w:shd w:val="clear" w:color="auto" w:fill="FFFFFF"/>
        </w:rPr>
        <w:t>в целях реализации приоритетного проекта «Формирование комфортной городской среды»</w:t>
      </w:r>
      <w:r w:rsidR="008C7610">
        <w:rPr>
          <w:spacing w:val="2"/>
          <w:sz w:val="28"/>
          <w:szCs w:val="28"/>
          <w:shd w:val="clear" w:color="auto" w:fill="FFFFFF"/>
        </w:rPr>
        <w:t xml:space="preserve"> на территории муниципального округа</w:t>
      </w:r>
      <w:r w:rsidR="00CE2A9D" w:rsidRPr="00CE2A9D">
        <w:rPr>
          <w:spacing w:val="2"/>
          <w:sz w:val="28"/>
          <w:szCs w:val="28"/>
          <w:shd w:val="clear" w:color="auto" w:fill="FFFFFF"/>
        </w:rPr>
        <w:t>, повышения открытости и заинтересованности жителей Уинского муниципального округа к мероприятиям в сфере благоустройства</w:t>
      </w:r>
      <w:r w:rsidR="00AE0035" w:rsidRPr="00CE2A9D">
        <w:rPr>
          <w:sz w:val="28"/>
          <w:szCs w:val="28"/>
        </w:rPr>
        <w:t>,</w:t>
      </w:r>
      <w:r w:rsidR="00AE0035">
        <w:rPr>
          <w:sz w:val="28"/>
          <w:szCs w:val="28"/>
        </w:rPr>
        <w:t xml:space="preserve"> </w:t>
      </w:r>
      <w:r w:rsidR="008F22BB">
        <w:rPr>
          <w:color w:val="000000"/>
          <w:sz w:val="28"/>
          <w:szCs w:val="28"/>
        </w:rPr>
        <w:t>администрация Уинского муниципального района Пермского края</w:t>
      </w:r>
    </w:p>
    <w:p w:rsidR="008F22BB" w:rsidRDefault="008F22BB" w:rsidP="008F22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E0035" w:rsidRDefault="00AE0035" w:rsidP="00AE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CE2A9D">
        <w:rPr>
          <w:sz w:val="28"/>
          <w:szCs w:val="28"/>
        </w:rPr>
        <w:t xml:space="preserve">Общественную </w:t>
      </w:r>
      <w:r>
        <w:rPr>
          <w:sz w:val="28"/>
          <w:szCs w:val="28"/>
        </w:rPr>
        <w:t xml:space="preserve">комиссию </w:t>
      </w:r>
      <w:r w:rsidR="00CE2A9D">
        <w:rPr>
          <w:sz w:val="28"/>
          <w:szCs w:val="28"/>
        </w:rPr>
        <w:t>по реализации проекта «Формирование комфортной городской среды»</w:t>
      </w:r>
      <w:r w:rsidRPr="00A86741">
        <w:rPr>
          <w:sz w:val="28"/>
          <w:szCs w:val="28"/>
        </w:rPr>
        <w:t xml:space="preserve"> на территории Уинского </w:t>
      </w:r>
      <w:r>
        <w:rPr>
          <w:sz w:val="28"/>
          <w:szCs w:val="28"/>
        </w:rPr>
        <w:t>муниципального округа:</w:t>
      </w:r>
    </w:p>
    <w:p w:rsidR="00AE0035" w:rsidRDefault="00AE0035" w:rsidP="00AE0035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80"/>
        <w:gridCol w:w="5859"/>
      </w:tblGrid>
      <w:tr w:rsidR="00AE0035" w:rsidRPr="003829DD" w:rsidTr="00546374">
        <w:trPr>
          <w:trHeight w:val="2127"/>
        </w:trPr>
        <w:tc>
          <w:tcPr>
            <w:tcW w:w="3780" w:type="dxa"/>
          </w:tcPr>
          <w:p w:rsidR="00546374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Айтуганов </w:t>
            </w:r>
          </w:p>
          <w:p w:rsidR="00AE0035" w:rsidRPr="003829DD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Рамисович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Pr="003829DD" w:rsidRDefault="00AE0035" w:rsidP="00EA3584">
            <w:pPr>
              <w:rPr>
                <w:sz w:val="28"/>
                <w:szCs w:val="28"/>
              </w:rPr>
            </w:pPr>
          </w:p>
          <w:p w:rsidR="00546374" w:rsidRDefault="00AE0035" w:rsidP="00EA3584">
            <w:pPr>
              <w:rPr>
                <w:sz w:val="28"/>
                <w:szCs w:val="28"/>
              </w:rPr>
            </w:pPr>
            <w:r w:rsidRPr="003829DD">
              <w:rPr>
                <w:sz w:val="28"/>
                <w:szCs w:val="28"/>
              </w:rPr>
              <w:t xml:space="preserve">Хасанова 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  <w:r w:rsidRPr="003829DD">
              <w:rPr>
                <w:sz w:val="28"/>
                <w:szCs w:val="28"/>
              </w:rPr>
              <w:t xml:space="preserve">Эмма Газимовна 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640BE6" w:rsidRDefault="00640BE6" w:rsidP="00EA3584">
            <w:pPr>
              <w:rPr>
                <w:sz w:val="28"/>
                <w:szCs w:val="28"/>
              </w:rPr>
            </w:pPr>
          </w:p>
          <w:p w:rsidR="00640BE6" w:rsidRDefault="00640BE6" w:rsidP="00EA3584">
            <w:pPr>
              <w:rPr>
                <w:sz w:val="28"/>
                <w:szCs w:val="28"/>
              </w:rPr>
            </w:pPr>
          </w:p>
          <w:p w:rsidR="00AE0035" w:rsidRPr="003829DD" w:rsidRDefault="00AE0035" w:rsidP="00EA3584">
            <w:pPr>
              <w:rPr>
                <w:sz w:val="28"/>
                <w:szCs w:val="28"/>
                <w:u w:val="single"/>
              </w:rPr>
            </w:pPr>
            <w:r w:rsidRPr="003829DD">
              <w:rPr>
                <w:sz w:val="28"/>
                <w:szCs w:val="28"/>
                <w:u w:val="single"/>
              </w:rPr>
              <w:lastRenderedPageBreak/>
              <w:t>Члены комиссии: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640BE6" w:rsidRDefault="00640BE6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Галимуллина</w:t>
            </w:r>
          </w:p>
          <w:p w:rsidR="00640BE6" w:rsidRPr="003829DD" w:rsidRDefault="00640BE6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Эльмира Гильмановна</w:t>
            </w:r>
          </w:p>
          <w:p w:rsidR="00640BE6" w:rsidRDefault="00640BE6" w:rsidP="00EA3584">
            <w:pPr>
              <w:rPr>
                <w:sz w:val="28"/>
                <w:szCs w:val="28"/>
              </w:rPr>
            </w:pPr>
          </w:p>
          <w:p w:rsidR="00640BE6" w:rsidRDefault="00640BE6" w:rsidP="00EA3584">
            <w:pPr>
              <w:rPr>
                <w:sz w:val="28"/>
                <w:szCs w:val="28"/>
              </w:rPr>
            </w:pPr>
          </w:p>
          <w:p w:rsidR="004509B0" w:rsidRDefault="004509B0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Квитков </w:t>
            </w:r>
          </w:p>
          <w:p w:rsidR="00AE0035" w:rsidRDefault="004509B0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  <w:r w:rsidR="008603F2">
              <w:rPr>
                <w:sz w:val="28"/>
                <w:szCs w:val="28"/>
              </w:rPr>
              <w:t>Николаевич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296263" w:rsidRDefault="00296263" w:rsidP="00EA3584">
            <w:pPr>
              <w:rPr>
                <w:sz w:val="28"/>
                <w:szCs w:val="28"/>
              </w:rPr>
            </w:pPr>
          </w:p>
          <w:p w:rsidR="00296263" w:rsidRDefault="00296263" w:rsidP="00EA3584">
            <w:pPr>
              <w:rPr>
                <w:sz w:val="28"/>
                <w:szCs w:val="28"/>
              </w:rPr>
            </w:pPr>
          </w:p>
          <w:p w:rsidR="00296263" w:rsidRDefault="00296263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</w:t>
            </w:r>
          </w:p>
          <w:p w:rsidR="00296263" w:rsidRDefault="00296263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8603F2" w:rsidRDefault="00296263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</w:t>
            </w:r>
          </w:p>
          <w:p w:rsidR="00296263" w:rsidRDefault="00296263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  <w:p w:rsidR="00296263" w:rsidRDefault="00296263" w:rsidP="00EA3584">
            <w:pPr>
              <w:rPr>
                <w:sz w:val="28"/>
                <w:szCs w:val="28"/>
              </w:rPr>
            </w:pPr>
          </w:p>
          <w:p w:rsidR="00546374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Рассохин 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Вячеславович</w:t>
            </w:r>
          </w:p>
          <w:p w:rsidR="00640BE6" w:rsidRDefault="00640BE6" w:rsidP="00EA3584">
            <w:pPr>
              <w:rPr>
                <w:sz w:val="28"/>
                <w:szCs w:val="28"/>
              </w:rPr>
            </w:pPr>
          </w:p>
          <w:p w:rsidR="00640BE6" w:rsidRDefault="00640BE6" w:rsidP="00EA3584">
            <w:pPr>
              <w:rPr>
                <w:sz w:val="28"/>
                <w:szCs w:val="28"/>
              </w:rPr>
            </w:pPr>
          </w:p>
          <w:p w:rsidR="00640BE6" w:rsidRDefault="00640BE6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Тюлькина</w:t>
            </w:r>
          </w:p>
          <w:p w:rsidR="00640BE6" w:rsidRPr="003829DD" w:rsidRDefault="00640BE6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Юрьевна</w:t>
            </w:r>
          </w:p>
        </w:tc>
        <w:tc>
          <w:tcPr>
            <w:tcW w:w="5859" w:type="dxa"/>
          </w:tcPr>
          <w:p w:rsidR="00AE0035" w:rsidRPr="003829DD" w:rsidRDefault="00AE0035" w:rsidP="00AE00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</w:rPr>
              <w:t>и.п. г</w:t>
            </w:r>
            <w:r w:rsidRPr="00494C5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94C5D">
              <w:rPr>
                <w:sz w:val="28"/>
                <w:szCs w:val="28"/>
              </w:rPr>
              <w:t xml:space="preserve"> муниципального района - </w:t>
            </w:r>
            <w:r w:rsidRPr="00A9747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A9747E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Уинского муниципального района</w:t>
            </w:r>
            <w:r w:rsidRPr="003829DD">
              <w:rPr>
                <w:sz w:val="28"/>
                <w:szCs w:val="28"/>
              </w:rPr>
              <w:t>, председатель комиссии;</w:t>
            </w:r>
          </w:p>
          <w:p w:rsidR="00AE0035" w:rsidRPr="003829DD" w:rsidRDefault="00AE0035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инженер по благоустройству МКУ «Управление по строительству, ЖКХ и содержанию дорог администрации Уинского муниципального района», </w:t>
            </w:r>
          </w:p>
          <w:p w:rsidR="00AE0035" w:rsidRPr="003829DD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3829DD">
              <w:rPr>
                <w:sz w:val="28"/>
                <w:szCs w:val="28"/>
              </w:rPr>
              <w:t xml:space="preserve"> комиссии;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546374" w:rsidRPr="003829DD" w:rsidRDefault="00546374" w:rsidP="00EA3584">
            <w:pPr>
              <w:rPr>
                <w:sz w:val="28"/>
                <w:szCs w:val="28"/>
              </w:rPr>
            </w:pPr>
          </w:p>
          <w:p w:rsidR="00640BE6" w:rsidRDefault="00640BE6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09B0">
              <w:rPr>
                <w:sz w:val="28"/>
                <w:szCs w:val="28"/>
              </w:rPr>
              <w:t xml:space="preserve"> </w:t>
            </w:r>
            <w:r w:rsidR="00640BE6">
              <w:rPr>
                <w:sz w:val="28"/>
                <w:szCs w:val="28"/>
              </w:rPr>
              <w:t>председатель татаро-башкирского общественного центра по Уинскому району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Default="00546374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0BE6">
              <w:rPr>
                <w:sz w:val="28"/>
                <w:szCs w:val="28"/>
              </w:rPr>
              <w:t>главный инженер по благоустройству МКУ «Управление по строительству, ЖКХ и содержанию дорог администрации Уинского муниципального района»</w:t>
            </w:r>
            <w:r w:rsidR="00AE0035">
              <w:rPr>
                <w:sz w:val="28"/>
                <w:szCs w:val="28"/>
              </w:rPr>
              <w:t>;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296263" w:rsidRDefault="00296263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Уинского муниципального округа (по согласованию);</w:t>
            </w:r>
          </w:p>
          <w:p w:rsidR="00296263" w:rsidRDefault="00296263" w:rsidP="00EA3584">
            <w:pPr>
              <w:rPr>
                <w:sz w:val="28"/>
                <w:szCs w:val="28"/>
              </w:rPr>
            </w:pPr>
          </w:p>
          <w:p w:rsidR="00296263" w:rsidRDefault="00296263" w:rsidP="0029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Уинского муниципального округа (по согласованию);</w:t>
            </w:r>
          </w:p>
          <w:p w:rsidR="00296263" w:rsidRDefault="00296263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архитектуры и градостроительства администрации Уинского муницип</w:t>
            </w:r>
            <w:r w:rsidR="00546374">
              <w:rPr>
                <w:sz w:val="28"/>
                <w:szCs w:val="28"/>
              </w:rPr>
              <w:t>ального района</w:t>
            </w:r>
            <w:r w:rsidR="00640BE6">
              <w:rPr>
                <w:sz w:val="28"/>
                <w:szCs w:val="28"/>
              </w:rPr>
              <w:t>;</w:t>
            </w:r>
          </w:p>
          <w:p w:rsidR="00640BE6" w:rsidRDefault="00640BE6" w:rsidP="00EA3584">
            <w:pPr>
              <w:rPr>
                <w:sz w:val="28"/>
                <w:szCs w:val="28"/>
              </w:rPr>
            </w:pPr>
          </w:p>
          <w:p w:rsidR="00640BE6" w:rsidRDefault="00640BE6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Славянского общественного центра Уинского района (по согласованию).</w:t>
            </w:r>
          </w:p>
          <w:p w:rsidR="00640BE6" w:rsidRPr="003829DD" w:rsidRDefault="00640BE6" w:rsidP="00EA3584">
            <w:pPr>
              <w:rPr>
                <w:sz w:val="28"/>
                <w:szCs w:val="28"/>
              </w:rPr>
            </w:pPr>
          </w:p>
        </w:tc>
      </w:tr>
    </w:tbl>
    <w:p w:rsidR="001866D1" w:rsidRDefault="001866D1" w:rsidP="001866D1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lastRenderedPageBreak/>
        <w:tab/>
      </w:r>
      <w:r w:rsidR="00546374">
        <w:t>2</w:t>
      </w:r>
      <w:r w:rsidR="00192576">
        <w:t xml:space="preserve">. </w:t>
      </w:r>
      <w:r>
        <w:t xml:space="preserve">Настоящее постановление вступает в силу со дня </w:t>
      </w:r>
      <w:r w:rsidR="00546374">
        <w:t>подписания</w:t>
      </w:r>
      <w:r>
        <w:t xml:space="preserve"> и подлежит размещению на официальном сайте </w:t>
      </w:r>
      <w:r w:rsidR="00A117D9">
        <w:t>а</w:t>
      </w:r>
      <w:r>
        <w:t xml:space="preserve">дминистрации Уинского муниципального района Пермского края в сети «Интернет».   </w:t>
      </w:r>
    </w:p>
    <w:p w:rsidR="00175B79" w:rsidRDefault="00546374" w:rsidP="0017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B79">
        <w:rPr>
          <w:sz w:val="28"/>
          <w:szCs w:val="28"/>
        </w:rPr>
        <w:t xml:space="preserve">. Контроль над исполнением настоящего постановления </w:t>
      </w:r>
      <w:r w:rsidR="009E1C3B">
        <w:rPr>
          <w:sz w:val="28"/>
          <w:szCs w:val="28"/>
        </w:rPr>
        <w:t>возлагаю на себя</w:t>
      </w:r>
      <w:r w:rsidR="00175B79">
        <w:rPr>
          <w:sz w:val="28"/>
          <w:szCs w:val="28"/>
        </w:rPr>
        <w:t xml:space="preserve">.  </w:t>
      </w:r>
    </w:p>
    <w:p w:rsidR="00175B79" w:rsidRDefault="00175B79" w:rsidP="00175B79">
      <w:pPr>
        <w:ind w:firstLine="708"/>
        <w:jc w:val="both"/>
        <w:rPr>
          <w:sz w:val="28"/>
          <w:szCs w:val="28"/>
        </w:rPr>
      </w:pPr>
    </w:p>
    <w:p w:rsidR="00175B79" w:rsidRDefault="00175B79" w:rsidP="00175B79">
      <w:pPr>
        <w:ind w:firstLine="708"/>
        <w:jc w:val="both"/>
        <w:rPr>
          <w:sz w:val="28"/>
          <w:szCs w:val="28"/>
        </w:rPr>
      </w:pPr>
    </w:p>
    <w:p w:rsidR="009E1C3B" w:rsidRDefault="009E1C3B" w:rsidP="00175B7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175B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5B7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– </w:t>
      </w:r>
    </w:p>
    <w:p w:rsidR="009E1C3B" w:rsidRDefault="009E1C3B" w:rsidP="00175B7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175B79" w:rsidRDefault="009E1C3B" w:rsidP="00175B7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района</w:t>
      </w:r>
      <w:r w:rsidR="00175B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175B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Р.Р. Айтуганов</w:t>
      </w:r>
    </w:p>
    <w:p w:rsidR="00175B79" w:rsidRDefault="00175B79" w:rsidP="008F22BB">
      <w:pPr>
        <w:ind w:firstLine="708"/>
        <w:jc w:val="both"/>
        <w:rPr>
          <w:sz w:val="28"/>
          <w:szCs w:val="28"/>
        </w:rPr>
      </w:pPr>
    </w:p>
    <w:p w:rsidR="00DD08A7" w:rsidRDefault="00175B79" w:rsidP="008F22BB">
      <w:pPr>
        <w:tabs>
          <w:tab w:val="left" w:pos="0"/>
        </w:tabs>
        <w:spacing w:after="48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8F22BB" w:rsidRDefault="00DD08A7" w:rsidP="008F22B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AE0" w:rsidRPr="00602AE0" w:rsidRDefault="00602AE0" w:rsidP="00602AE0"/>
    <w:p w:rsidR="00602AE0" w:rsidRPr="00602AE0" w:rsidRDefault="00602AE0" w:rsidP="00602AE0"/>
    <w:p w:rsidR="00602AE0" w:rsidRPr="008D2B7F" w:rsidRDefault="00BF4035" w:rsidP="00602A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7BB" w:rsidRPr="00602AE0" w:rsidRDefault="002C37BB" w:rsidP="00602AE0">
      <w:pPr>
        <w:tabs>
          <w:tab w:val="left" w:pos="1200"/>
        </w:tabs>
      </w:pPr>
    </w:p>
    <w:sectPr w:rsidR="002C37BB" w:rsidRPr="00602AE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90" w:rsidRDefault="00656390">
      <w:r>
        <w:separator/>
      </w:r>
    </w:p>
  </w:endnote>
  <w:endnote w:type="continuationSeparator" w:id="1">
    <w:p w:rsidR="00656390" w:rsidRDefault="0065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90" w:rsidRDefault="00656390">
      <w:r>
        <w:separator/>
      </w:r>
    </w:p>
  </w:footnote>
  <w:footnote w:type="continuationSeparator" w:id="1">
    <w:p w:rsidR="00656390" w:rsidRDefault="00656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49E60F8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A1A6F606" w:tentative="1">
      <w:start w:val="1"/>
      <w:numFmt w:val="lowerLetter"/>
      <w:lvlText w:val="%2."/>
      <w:lvlJc w:val="left"/>
      <w:pPr>
        <w:ind w:left="1830" w:hanging="360"/>
      </w:pPr>
    </w:lvl>
    <w:lvl w:ilvl="2" w:tplc="F364EE60" w:tentative="1">
      <w:start w:val="1"/>
      <w:numFmt w:val="lowerRoman"/>
      <w:lvlText w:val="%3."/>
      <w:lvlJc w:val="right"/>
      <w:pPr>
        <w:ind w:left="2550" w:hanging="180"/>
      </w:pPr>
    </w:lvl>
    <w:lvl w:ilvl="3" w:tplc="89F285D2" w:tentative="1">
      <w:start w:val="1"/>
      <w:numFmt w:val="decimal"/>
      <w:lvlText w:val="%4."/>
      <w:lvlJc w:val="left"/>
      <w:pPr>
        <w:ind w:left="3270" w:hanging="360"/>
      </w:pPr>
    </w:lvl>
    <w:lvl w:ilvl="4" w:tplc="40E882C2" w:tentative="1">
      <w:start w:val="1"/>
      <w:numFmt w:val="lowerLetter"/>
      <w:lvlText w:val="%5."/>
      <w:lvlJc w:val="left"/>
      <w:pPr>
        <w:ind w:left="3990" w:hanging="360"/>
      </w:pPr>
    </w:lvl>
    <w:lvl w:ilvl="5" w:tplc="C89CBEA4" w:tentative="1">
      <w:start w:val="1"/>
      <w:numFmt w:val="lowerRoman"/>
      <w:lvlText w:val="%6."/>
      <w:lvlJc w:val="right"/>
      <w:pPr>
        <w:ind w:left="4710" w:hanging="180"/>
      </w:pPr>
    </w:lvl>
    <w:lvl w:ilvl="6" w:tplc="0C3CD3CE" w:tentative="1">
      <w:start w:val="1"/>
      <w:numFmt w:val="decimal"/>
      <w:lvlText w:val="%7."/>
      <w:lvlJc w:val="left"/>
      <w:pPr>
        <w:ind w:left="5430" w:hanging="360"/>
      </w:pPr>
    </w:lvl>
    <w:lvl w:ilvl="7" w:tplc="30963E52" w:tentative="1">
      <w:start w:val="1"/>
      <w:numFmt w:val="lowerLetter"/>
      <w:lvlText w:val="%8."/>
      <w:lvlJc w:val="left"/>
      <w:pPr>
        <w:ind w:left="6150" w:hanging="360"/>
      </w:pPr>
    </w:lvl>
    <w:lvl w:ilvl="8" w:tplc="2AF2FE86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46F9"/>
    <w:rsid w:val="0003043F"/>
    <w:rsid w:val="00051BA2"/>
    <w:rsid w:val="000637BB"/>
    <w:rsid w:val="000729F6"/>
    <w:rsid w:val="000775E1"/>
    <w:rsid w:val="00081761"/>
    <w:rsid w:val="000862DA"/>
    <w:rsid w:val="0009747D"/>
    <w:rsid w:val="000B4438"/>
    <w:rsid w:val="000F421D"/>
    <w:rsid w:val="00175B79"/>
    <w:rsid w:val="001866D1"/>
    <w:rsid w:val="00192576"/>
    <w:rsid w:val="00194184"/>
    <w:rsid w:val="001A3F5A"/>
    <w:rsid w:val="001D02CD"/>
    <w:rsid w:val="001F3EBF"/>
    <w:rsid w:val="0024002E"/>
    <w:rsid w:val="00296263"/>
    <w:rsid w:val="002C37BB"/>
    <w:rsid w:val="002C53D9"/>
    <w:rsid w:val="002C78D3"/>
    <w:rsid w:val="002F47EB"/>
    <w:rsid w:val="003216EC"/>
    <w:rsid w:val="00355B86"/>
    <w:rsid w:val="00383DCA"/>
    <w:rsid w:val="003A0044"/>
    <w:rsid w:val="003E3134"/>
    <w:rsid w:val="0041496E"/>
    <w:rsid w:val="004408E6"/>
    <w:rsid w:val="004509B0"/>
    <w:rsid w:val="00470FB3"/>
    <w:rsid w:val="00475D98"/>
    <w:rsid w:val="00482A25"/>
    <w:rsid w:val="00487036"/>
    <w:rsid w:val="004B06C9"/>
    <w:rsid w:val="004D5D92"/>
    <w:rsid w:val="004F26BB"/>
    <w:rsid w:val="00502F9B"/>
    <w:rsid w:val="005078E7"/>
    <w:rsid w:val="0053794D"/>
    <w:rsid w:val="00546374"/>
    <w:rsid w:val="00556E7E"/>
    <w:rsid w:val="00580026"/>
    <w:rsid w:val="005962CE"/>
    <w:rsid w:val="005A2667"/>
    <w:rsid w:val="005A3D53"/>
    <w:rsid w:val="005A7735"/>
    <w:rsid w:val="005B162F"/>
    <w:rsid w:val="005B7C2C"/>
    <w:rsid w:val="005F3B0D"/>
    <w:rsid w:val="00602AE0"/>
    <w:rsid w:val="006155F3"/>
    <w:rsid w:val="00617B4A"/>
    <w:rsid w:val="00637B08"/>
    <w:rsid w:val="00640BE6"/>
    <w:rsid w:val="00656390"/>
    <w:rsid w:val="00696228"/>
    <w:rsid w:val="00696905"/>
    <w:rsid w:val="006C6362"/>
    <w:rsid w:val="006E3940"/>
    <w:rsid w:val="00720F98"/>
    <w:rsid w:val="0078616F"/>
    <w:rsid w:val="00791EAE"/>
    <w:rsid w:val="007C7317"/>
    <w:rsid w:val="007D0C30"/>
    <w:rsid w:val="007D456C"/>
    <w:rsid w:val="007F538B"/>
    <w:rsid w:val="00817ACA"/>
    <w:rsid w:val="00824F29"/>
    <w:rsid w:val="008251D4"/>
    <w:rsid w:val="008526FA"/>
    <w:rsid w:val="00856AC7"/>
    <w:rsid w:val="008603F2"/>
    <w:rsid w:val="00896EC6"/>
    <w:rsid w:val="008A06D5"/>
    <w:rsid w:val="008B3B89"/>
    <w:rsid w:val="008C7610"/>
    <w:rsid w:val="008D16CB"/>
    <w:rsid w:val="008F22BB"/>
    <w:rsid w:val="0090467D"/>
    <w:rsid w:val="009169CE"/>
    <w:rsid w:val="00923C46"/>
    <w:rsid w:val="00941B65"/>
    <w:rsid w:val="009C2186"/>
    <w:rsid w:val="009E1C3B"/>
    <w:rsid w:val="009F64FD"/>
    <w:rsid w:val="009F7356"/>
    <w:rsid w:val="00A06A12"/>
    <w:rsid w:val="00A117D9"/>
    <w:rsid w:val="00A16F12"/>
    <w:rsid w:val="00A67C23"/>
    <w:rsid w:val="00A92691"/>
    <w:rsid w:val="00AA4A48"/>
    <w:rsid w:val="00AE0035"/>
    <w:rsid w:val="00AE0B59"/>
    <w:rsid w:val="00B1278C"/>
    <w:rsid w:val="00B256E4"/>
    <w:rsid w:val="00B314D4"/>
    <w:rsid w:val="00B31C56"/>
    <w:rsid w:val="00B40311"/>
    <w:rsid w:val="00B43DB5"/>
    <w:rsid w:val="00B5333D"/>
    <w:rsid w:val="00B92927"/>
    <w:rsid w:val="00BA3F51"/>
    <w:rsid w:val="00BB6EA3"/>
    <w:rsid w:val="00BF4035"/>
    <w:rsid w:val="00C41CF2"/>
    <w:rsid w:val="00C80448"/>
    <w:rsid w:val="00C84BCF"/>
    <w:rsid w:val="00CB1CDE"/>
    <w:rsid w:val="00CB2707"/>
    <w:rsid w:val="00CC07A1"/>
    <w:rsid w:val="00CC5B5D"/>
    <w:rsid w:val="00CE2A9D"/>
    <w:rsid w:val="00D538E2"/>
    <w:rsid w:val="00D93EA2"/>
    <w:rsid w:val="00D95416"/>
    <w:rsid w:val="00DB7171"/>
    <w:rsid w:val="00DC4F65"/>
    <w:rsid w:val="00DD08A7"/>
    <w:rsid w:val="00DD576C"/>
    <w:rsid w:val="00DE0B00"/>
    <w:rsid w:val="00DE4F01"/>
    <w:rsid w:val="00E0698C"/>
    <w:rsid w:val="00E55D54"/>
    <w:rsid w:val="00E85713"/>
    <w:rsid w:val="00EA3C4E"/>
    <w:rsid w:val="00EB54EA"/>
    <w:rsid w:val="00ED3223"/>
    <w:rsid w:val="00F156F5"/>
    <w:rsid w:val="00F26BEE"/>
    <w:rsid w:val="00F43DD4"/>
    <w:rsid w:val="00F762C2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No Spacing"/>
    <w:uiPriority w:val="1"/>
    <w:qFormat/>
    <w:rsid w:val="00DD08A7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75B7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866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6D1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2191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2020-02-20T03:59:00Z</dcterms:created>
  <dcterms:modified xsi:type="dcterms:W3CDTF">2020-02-20T03:59:00Z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