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1" w:rsidRDefault="00B22D08" w:rsidP="002E47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О готовности к пожароопасному сезону в лесах</w:t>
      </w:r>
      <w:r w:rsidR="002E477C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2E477C" w:rsidRPr="002E477C" w:rsidRDefault="002E477C" w:rsidP="002E47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08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На вопросы отвечает Чечушков Григорий Дмитриевич, начальник региональной диспетчерской службы Пермского лесопожарного центра.</w:t>
      </w:r>
    </w:p>
    <w:p w:rsidR="00B22D08" w:rsidRPr="002E477C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Какое ведомство отвечает за тушение лесных пожаров?</w:t>
      </w:r>
    </w:p>
    <w:p w:rsidR="00B22D08" w:rsidRDefault="00192F89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В лесном фонде Пермского края тушение лесных пожаров возложено на специализированное государственное бюджетное учреждение Пермского края «Пермский лесопожарный центр»</w:t>
      </w:r>
      <w:r w:rsidR="00366529">
        <w:rPr>
          <w:rFonts w:ascii="Times New Roman" w:hAnsi="Times New Roman" w:cs="Times New Roman"/>
          <w:sz w:val="24"/>
          <w:szCs w:val="24"/>
        </w:rPr>
        <w:t xml:space="preserve"> подведомственное </w:t>
      </w:r>
      <w:r w:rsidRPr="002E477C">
        <w:rPr>
          <w:rFonts w:ascii="Times New Roman" w:hAnsi="Times New Roman" w:cs="Times New Roman"/>
          <w:sz w:val="24"/>
          <w:szCs w:val="24"/>
        </w:rPr>
        <w:t>Министерств</w:t>
      </w:r>
      <w:r w:rsidR="00366529">
        <w:rPr>
          <w:rFonts w:ascii="Times New Roman" w:hAnsi="Times New Roman" w:cs="Times New Roman"/>
          <w:sz w:val="24"/>
          <w:szCs w:val="24"/>
        </w:rPr>
        <w:t>у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природных ресурсов, лесного хозяйства и экологии Пермского края.</w:t>
      </w:r>
      <w:r w:rsidR="0055494E" w:rsidRPr="002E477C">
        <w:rPr>
          <w:rFonts w:ascii="Times New Roman" w:hAnsi="Times New Roman" w:cs="Times New Roman"/>
          <w:sz w:val="24"/>
          <w:szCs w:val="24"/>
        </w:rPr>
        <w:t xml:space="preserve"> </w:t>
      </w:r>
      <w:r w:rsidR="00CC5EE6" w:rsidRPr="002E477C">
        <w:rPr>
          <w:rFonts w:ascii="Times New Roman" w:hAnsi="Times New Roman" w:cs="Times New Roman"/>
          <w:sz w:val="24"/>
          <w:szCs w:val="24"/>
        </w:rPr>
        <w:t>В труднодоступных территориях тушение выполняют парашютисты и десантники пожарные</w:t>
      </w:r>
      <w:r w:rsidR="00AD0983" w:rsidRPr="002E477C">
        <w:rPr>
          <w:rFonts w:ascii="Times New Roman" w:hAnsi="Times New Roman" w:cs="Times New Roman"/>
          <w:sz w:val="24"/>
          <w:szCs w:val="24"/>
        </w:rPr>
        <w:t>.</w:t>
      </w:r>
      <w:r w:rsidR="002E477C" w:rsidRPr="002E477C">
        <w:rPr>
          <w:rFonts w:ascii="Times New Roman" w:hAnsi="Times New Roman" w:cs="Times New Roman"/>
          <w:sz w:val="24"/>
          <w:szCs w:val="24"/>
        </w:rPr>
        <w:t xml:space="preserve"> Где имеются дороги, привлекаются силы и средства лесопожарных станци</w:t>
      </w:r>
      <w:r w:rsidR="001C03D7">
        <w:rPr>
          <w:rFonts w:ascii="Times New Roman" w:hAnsi="Times New Roman" w:cs="Times New Roman"/>
          <w:sz w:val="24"/>
          <w:szCs w:val="24"/>
        </w:rPr>
        <w:t>й</w:t>
      </w:r>
      <w:r w:rsidR="002E477C" w:rsidRPr="002E477C">
        <w:rPr>
          <w:rFonts w:ascii="Times New Roman" w:hAnsi="Times New Roman" w:cs="Times New Roman"/>
          <w:sz w:val="24"/>
          <w:szCs w:val="24"/>
        </w:rPr>
        <w:t>.</w:t>
      </w:r>
    </w:p>
    <w:p w:rsidR="00CC1478" w:rsidRPr="002E477C" w:rsidRDefault="00CC1478" w:rsidP="00CC14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Куда можно сообщить о возгорании сухой травы вблизи леса или обнаружили лесной пожар в лесу?</w:t>
      </w:r>
    </w:p>
    <w:p w:rsidR="00CC1478" w:rsidRPr="002E477C" w:rsidRDefault="00CC1478" w:rsidP="00CC14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5102DC" wp14:editId="1FE7A623">
            <wp:simplePos x="0" y="0"/>
            <wp:positionH relativeFrom="column">
              <wp:posOffset>3567595</wp:posOffset>
            </wp:positionH>
            <wp:positionV relativeFrom="paragraph">
              <wp:posOffset>1009650</wp:posOffset>
            </wp:positionV>
            <wp:extent cx="1844675" cy="1844675"/>
            <wp:effectExtent l="0" t="0" r="3175" b="3175"/>
            <wp:wrapNone/>
            <wp:docPr id="3" name="Рисунок 3" descr="http://qrcoder.ru/code/?https%3A%2F%2Faviales.ru%2Fdefault.aspx%3Ftextpage%3D270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viales.ru%2Fdefault.aspx%3Ftextpage%3D270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E477C">
        <w:rPr>
          <w:rFonts w:ascii="Times New Roman" w:hAnsi="Times New Roman" w:cs="Times New Roman"/>
          <w:sz w:val="24"/>
          <w:szCs w:val="24"/>
        </w:rPr>
        <w:t>Сообщения об угрозе возгорания леса</w:t>
      </w:r>
      <w:r w:rsidR="001C03D7">
        <w:rPr>
          <w:rFonts w:ascii="Times New Roman" w:hAnsi="Times New Roman" w:cs="Times New Roman"/>
          <w:sz w:val="24"/>
          <w:szCs w:val="24"/>
        </w:rPr>
        <w:t>,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принимает в круглосуточном режиме работы региональная диспетчерская служба Пермского лесопожарного центра по телефону Прямой линии лесной охраны 8-800-100-94-00, электронной почте – 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sgbuplc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.</w:t>
      </w:r>
      <w:r w:rsidRPr="002E47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E477C">
        <w:rPr>
          <w:rFonts w:ascii="Times New Roman" w:hAnsi="Times New Roman" w:cs="Times New Roman"/>
          <w:sz w:val="24"/>
          <w:szCs w:val="24"/>
        </w:rPr>
        <w:t xml:space="preserve"> , а также через мобильное приложение «Берегите лес», которое автоматически определяет местоположение пользователя, есть возможность сделать фотографию пожара, данные поступают </w:t>
      </w:r>
      <w:r w:rsidR="00311DFE">
        <w:rPr>
          <w:rFonts w:ascii="Times New Roman" w:hAnsi="Times New Roman" w:cs="Times New Roman"/>
          <w:sz w:val="24"/>
          <w:szCs w:val="24"/>
        </w:rPr>
        <w:t xml:space="preserve">в </w:t>
      </w:r>
      <w:r w:rsidRPr="002E477C">
        <w:rPr>
          <w:rFonts w:ascii="Times New Roman" w:hAnsi="Times New Roman" w:cs="Times New Roman"/>
          <w:sz w:val="24"/>
          <w:szCs w:val="24"/>
        </w:rPr>
        <w:t xml:space="preserve">режиме реального времени. </w:t>
      </w:r>
      <w:proofErr w:type="gramEnd"/>
    </w:p>
    <w:p w:rsidR="00CC1478" w:rsidRPr="002E477C" w:rsidRDefault="00CC1478" w:rsidP="00CC14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11DFE" w:rsidRDefault="00CC1478" w:rsidP="00CC147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QR-</w:t>
      </w:r>
      <w:proofErr w:type="spell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code</w:t>
      </w:r>
      <w:proofErr w:type="spell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скачивания приложения</w:t>
      </w:r>
    </w:p>
    <w:p w:rsidR="00CC1478" w:rsidRPr="002E477C" w:rsidRDefault="00311DFE" w:rsidP="00CC1478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«Берегите лес»</w:t>
      </w:r>
    </w:p>
    <w:p w:rsidR="00CC1478" w:rsidRPr="002E477C" w:rsidRDefault="00CC1478" w:rsidP="00CC1478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1478" w:rsidRPr="002E477C" w:rsidRDefault="00CC1478" w:rsidP="00CC1478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1478" w:rsidRDefault="00CC1478" w:rsidP="00CC14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8" w:rsidRPr="002E477C" w:rsidRDefault="00CC1478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Как в Пермском крае организован мониторинг пожарной опасности в лесах?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мониторинга пожарной опасности в лесах, работает четырехуровневая система контроля</w:t>
      </w:r>
      <w:r w:rsidR="00CC5EE6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региональной диспетчерской службы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космический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данные о термоточках поступают через ведомственную систему ИСДМ-РОСЛЕСХОЗ;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авиационный, с мая начинается авиационное патрулирование лесов с использование двух самолетов АН-2 (п. Гайны, п. Ныроб) и одного вертолета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Robinson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-44 (г. Березники);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наземный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сотрудники Лесничеств, Лесхозов, Арендаторов лесных участков ежедневно совершают выезды для патрулирования лесов;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видеомониторинг, на антенно-мачтовых сооружениях операторов связи установлено 25 поворотных камер, которые в автоматическом режиме патрулируют и сообщают информацию о потенциальных возгораниях в лесах.</w:t>
      </w:r>
    </w:p>
    <w:p w:rsidR="002E477C" w:rsidRPr="002E477C" w:rsidRDefault="002E477C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2B12" w:rsidRPr="002E477C" w:rsidRDefault="00802B12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Где можно посмотреть информацию о лесопожарной обстановке в лесах Прикамья?</w:t>
      </w:r>
    </w:p>
    <w:p w:rsidR="00802B12" w:rsidRPr="002E477C" w:rsidRDefault="00587F03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целях оперативного обмена информации</w:t>
      </w:r>
      <w:r w:rsidR="00CC120D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лесных пожарах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работает информационно-аналитическая с</w:t>
      </w:r>
      <w:r w:rsidR="002538EA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истема «Лесной диспетчер Пермского края», адрес - http://gis.rkomi.ru/fires59/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C0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актуальные 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новости -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7C65" w:rsidRP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</w:t>
      </w:r>
      <w:bookmarkStart w:id="0" w:name="_GoBack"/>
      <w:bookmarkEnd w:id="0"/>
      <w:r w:rsidR="00717C65" w:rsidRP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.instagram.com/rds_59/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802B12" w:rsidRPr="002E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5"/>
    <w:rsid w:val="0014519D"/>
    <w:rsid w:val="001607F2"/>
    <w:rsid w:val="00192F89"/>
    <w:rsid w:val="001C03D7"/>
    <w:rsid w:val="0021601F"/>
    <w:rsid w:val="002538EA"/>
    <w:rsid w:val="002E477C"/>
    <w:rsid w:val="00311DFE"/>
    <w:rsid w:val="00364EA3"/>
    <w:rsid w:val="00366529"/>
    <w:rsid w:val="003C5A86"/>
    <w:rsid w:val="00521851"/>
    <w:rsid w:val="0055494E"/>
    <w:rsid w:val="00587F03"/>
    <w:rsid w:val="005D582C"/>
    <w:rsid w:val="00717C65"/>
    <w:rsid w:val="007877E4"/>
    <w:rsid w:val="00802B12"/>
    <w:rsid w:val="008C1305"/>
    <w:rsid w:val="008F3961"/>
    <w:rsid w:val="00A7479A"/>
    <w:rsid w:val="00AD0983"/>
    <w:rsid w:val="00B22D08"/>
    <w:rsid w:val="00CC120D"/>
    <w:rsid w:val="00CC1478"/>
    <w:rsid w:val="00CC5EE6"/>
    <w:rsid w:val="00DF2232"/>
    <w:rsid w:val="00DF2C91"/>
    <w:rsid w:val="00E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2020-04-14T09:29:00Z</cp:lastPrinted>
  <dcterms:created xsi:type="dcterms:W3CDTF">2020-04-13T10:37:00Z</dcterms:created>
  <dcterms:modified xsi:type="dcterms:W3CDTF">2020-04-14T09:29:00Z</dcterms:modified>
</cp:coreProperties>
</file>