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E8" w:rsidRPr="00700924" w:rsidRDefault="00B25C87" w:rsidP="00B25C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проект</w:t>
      </w:r>
      <w:bookmarkStart w:id="0" w:name="_GoBack"/>
      <w:bookmarkEnd w:id="0"/>
      <w:r w:rsidR="00E91DE8" w:rsidRPr="00700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E91DE8" w:rsidRPr="00700924" w:rsidRDefault="00E91DE8" w:rsidP="00E91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0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ДУМА</w:t>
      </w:r>
    </w:p>
    <w:p w:rsidR="00E91DE8" w:rsidRPr="00700924" w:rsidRDefault="00E91DE8" w:rsidP="00E91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0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УИНСКОГО  МУНИЦИПАЛЬНОГО ОКРУГА </w:t>
      </w:r>
    </w:p>
    <w:p w:rsidR="00E91DE8" w:rsidRPr="00700924" w:rsidRDefault="00E91DE8" w:rsidP="00E91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0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ПЕРМСКОГО КРАЯ</w:t>
      </w:r>
    </w:p>
    <w:p w:rsidR="00E91DE8" w:rsidRPr="00700924" w:rsidRDefault="00E91DE8" w:rsidP="00E91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1DE8" w:rsidRPr="00700924" w:rsidRDefault="00E91DE8" w:rsidP="00E91D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0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E91DE8" w:rsidRPr="00700924" w:rsidRDefault="00E91DE8" w:rsidP="00E91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3340"/>
        <w:gridCol w:w="3340"/>
        <w:gridCol w:w="2605"/>
        <w:gridCol w:w="540"/>
      </w:tblGrid>
      <w:tr w:rsidR="00E91DE8" w:rsidRPr="00700924" w:rsidTr="00E91DE8">
        <w:tc>
          <w:tcPr>
            <w:tcW w:w="3341" w:type="dxa"/>
            <w:hideMark/>
          </w:tcPr>
          <w:p w:rsidR="00E91DE8" w:rsidRPr="00700924" w:rsidRDefault="00E91DE8" w:rsidP="00E9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0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28.05.2020</w:t>
            </w:r>
          </w:p>
        </w:tc>
        <w:tc>
          <w:tcPr>
            <w:tcW w:w="3341" w:type="dxa"/>
          </w:tcPr>
          <w:p w:rsidR="00E91DE8" w:rsidRPr="00700924" w:rsidRDefault="00E91DE8" w:rsidP="00E9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  <w:hideMark/>
          </w:tcPr>
          <w:p w:rsidR="00E91DE8" w:rsidRPr="00700924" w:rsidRDefault="00E91DE8" w:rsidP="00E9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0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0" w:type="dxa"/>
            <w:hideMark/>
          </w:tcPr>
          <w:p w:rsidR="00E91DE8" w:rsidRPr="00700924" w:rsidRDefault="00E91DE8" w:rsidP="00E91D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91DE8" w:rsidRPr="00700924" w:rsidRDefault="00E91DE8" w:rsidP="00E91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2"/>
        <w:gridCol w:w="426"/>
        <w:gridCol w:w="4817"/>
      </w:tblGrid>
      <w:tr w:rsidR="00E91DE8" w:rsidRPr="00700924" w:rsidTr="00E91D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91DE8" w:rsidRPr="00700924" w:rsidRDefault="00E91DE8" w:rsidP="00E9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0092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 утверждении Положения о порядке организации проведения схода граждан в населенных пунктах Уинского муниципального округа</w:t>
            </w:r>
          </w:p>
          <w:p w:rsidR="00E91DE8" w:rsidRPr="00700924" w:rsidRDefault="00E91DE8" w:rsidP="00E9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DE8" w:rsidRPr="00700924" w:rsidRDefault="00E91DE8" w:rsidP="00E9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1DE8" w:rsidRPr="00700924" w:rsidTr="00E91DE8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DE8" w:rsidRPr="00700924" w:rsidRDefault="00E91DE8" w:rsidP="00E9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DE8" w:rsidRPr="00700924" w:rsidRDefault="00E91DE8" w:rsidP="00E9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009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Принято Думой </w:t>
            </w:r>
          </w:p>
          <w:p w:rsidR="00E91DE8" w:rsidRPr="00700924" w:rsidRDefault="00E91DE8" w:rsidP="00E9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009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Уинского муниципального округа </w:t>
            </w:r>
          </w:p>
          <w:p w:rsidR="00E91DE8" w:rsidRPr="00700924" w:rsidRDefault="001A3B6A" w:rsidP="00E9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28 мая</w:t>
            </w:r>
            <w:r w:rsidR="00E91DE8" w:rsidRPr="007009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E91DE8" w:rsidRPr="00700924" w:rsidRDefault="00E91DE8" w:rsidP="00E91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1DE8" w:rsidRPr="00700924" w:rsidRDefault="00E91DE8" w:rsidP="00E91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Уинского муниципального округа Пермского края Дума Уинского муниципального округа Пермского края РЕШАЕТ:</w:t>
      </w:r>
    </w:p>
    <w:p w:rsidR="00E91DE8" w:rsidRPr="00700924" w:rsidRDefault="00E91DE8" w:rsidP="00E91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прилагаемое Положение о порядке организации проведения схода граждан в населенных пунктах Уинского муниципального округа. </w:t>
      </w:r>
    </w:p>
    <w:p w:rsidR="00E91DE8" w:rsidRPr="00700924" w:rsidRDefault="00E91DE8" w:rsidP="00E91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Настоящее решение вступает в силу со дня обнародования.</w:t>
      </w:r>
    </w:p>
    <w:p w:rsidR="00E91DE8" w:rsidRDefault="00700924" w:rsidP="001A3B6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3.Контроль за исполнением решения возложить 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постоянную комиссию по вопросам местного самоуправления Думы Уинского муниципального округа Пермского края.</w:t>
      </w:r>
    </w:p>
    <w:p w:rsidR="001A3B6A" w:rsidRDefault="001A3B6A" w:rsidP="001A3B6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B6A" w:rsidRPr="00700924" w:rsidRDefault="001A3B6A" w:rsidP="001A3B6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E91DE8" w:rsidRPr="00700924" w:rsidTr="00E91DE8">
        <w:tc>
          <w:tcPr>
            <w:tcW w:w="4788" w:type="dxa"/>
          </w:tcPr>
          <w:p w:rsidR="00E91DE8" w:rsidRPr="00700924" w:rsidRDefault="00E91DE8" w:rsidP="00E9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0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Думы Уинского</w:t>
            </w:r>
          </w:p>
          <w:p w:rsidR="00E91DE8" w:rsidRPr="00700924" w:rsidRDefault="00E91DE8" w:rsidP="00E9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0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округа</w:t>
            </w:r>
          </w:p>
          <w:p w:rsidR="00E91DE8" w:rsidRPr="00700924" w:rsidRDefault="00E91DE8" w:rsidP="00E9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0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Пермского края</w:t>
            </w:r>
          </w:p>
          <w:p w:rsidR="00E91DE8" w:rsidRPr="00700924" w:rsidRDefault="00E91DE8" w:rsidP="00E9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hideMark/>
          </w:tcPr>
          <w:p w:rsidR="00E91DE8" w:rsidRPr="00700924" w:rsidRDefault="00E91DE8" w:rsidP="00E91DE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0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Глава муниципального округа – </w:t>
            </w:r>
          </w:p>
          <w:p w:rsidR="00E91DE8" w:rsidRPr="00700924" w:rsidRDefault="00E91DE8" w:rsidP="00E91DE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0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глава администрации Уинского муниципального округа </w:t>
            </w:r>
          </w:p>
          <w:p w:rsidR="00E91DE8" w:rsidRPr="00700924" w:rsidRDefault="00E91DE8" w:rsidP="00E91DE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1DE8" w:rsidRPr="00700924" w:rsidRDefault="00E91DE8" w:rsidP="00E91DE8">
            <w:pPr>
              <w:tabs>
                <w:tab w:val="left" w:pos="3480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0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</w:tc>
      </w:tr>
      <w:tr w:rsidR="00E91DE8" w:rsidRPr="00700924" w:rsidTr="00E91DE8">
        <w:tc>
          <w:tcPr>
            <w:tcW w:w="4788" w:type="dxa"/>
            <w:hideMark/>
          </w:tcPr>
          <w:p w:rsidR="00E91DE8" w:rsidRPr="00700924" w:rsidRDefault="00E91DE8" w:rsidP="00E9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0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М.И. Быкариз</w:t>
            </w:r>
          </w:p>
        </w:tc>
        <w:tc>
          <w:tcPr>
            <w:tcW w:w="5101" w:type="dxa"/>
            <w:hideMark/>
          </w:tcPr>
          <w:p w:rsidR="00E91DE8" w:rsidRPr="00700924" w:rsidRDefault="00E91DE8" w:rsidP="00E9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0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А.Н. Зелёнкин</w:t>
            </w:r>
          </w:p>
        </w:tc>
      </w:tr>
    </w:tbl>
    <w:p w:rsidR="001A3B6A" w:rsidRDefault="001A3B6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B6A" w:rsidRDefault="001A3B6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E6E" w:rsidRPr="00700924" w:rsidRDefault="004B3E6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4B3E6E" w:rsidRPr="00700924" w:rsidRDefault="004B3E6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</w:p>
    <w:p w:rsidR="004B3E6E" w:rsidRPr="00700924" w:rsidRDefault="004B3E6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 Уинского </w:t>
      </w:r>
    </w:p>
    <w:p w:rsidR="004B3E6E" w:rsidRPr="00700924" w:rsidRDefault="004B3E6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округа  </w:t>
      </w:r>
    </w:p>
    <w:p w:rsidR="004B3E6E" w:rsidRPr="00700924" w:rsidRDefault="004B3E6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от  №</w:t>
      </w:r>
    </w:p>
    <w:p w:rsidR="004B3E6E" w:rsidRPr="00700924" w:rsidRDefault="004B3E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E6E" w:rsidRPr="00700924" w:rsidRDefault="004B3E6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"/>
      <w:bookmarkEnd w:id="1"/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организации и проведения схода граждан в населенных пунктах Уинского муниципального округа </w:t>
      </w:r>
    </w:p>
    <w:p w:rsidR="004B3E6E" w:rsidRPr="00700924" w:rsidRDefault="004B3E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E6E" w:rsidRPr="00700924" w:rsidRDefault="004B3E6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4B3E6E" w:rsidRPr="00700924" w:rsidRDefault="004B3E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CFC" w:rsidRPr="00700924" w:rsidRDefault="004B3E6E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Положение о порядке организации и проведения схода граждан в населенных пунктах Уинского муниципального округа   (далее - Положение) разработано в соответствии со </w:t>
      </w:r>
      <w:hyperlink r:id="rId5" w:history="1">
        <w:r w:rsidRPr="0070092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25.1</w:t>
        </w:r>
      </w:hyperlink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г. № 131-ФЗ "Об общих принципах организации местного самоуправления в Российской Федерации" (далее - Закон № 131-ФЗ), </w:t>
      </w:r>
      <w:hyperlink r:id="rId6" w:history="1">
        <w:r w:rsidRPr="0070092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Уинского муниципального округа и определяет процедуру организации и проведения схода граждан в населенных пунктах Уинского муниципального округа.</w:t>
      </w:r>
    </w:p>
    <w:p w:rsidR="004B3E6E" w:rsidRPr="00700924" w:rsidRDefault="004B3E6E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Сход граждан - форма непосредственного осуществления населением местного самоуправления в </w:t>
      </w:r>
      <w:r w:rsidR="00B40EC3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Уинском муниципальном ок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руге.</w:t>
      </w:r>
    </w:p>
    <w:p w:rsidR="002D0C3A" w:rsidRPr="00700924" w:rsidRDefault="002D0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C3A" w:rsidRPr="00700924" w:rsidRDefault="002D0C3A" w:rsidP="002D0C3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II. Право граждан на участие в сходе граждан</w:t>
      </w:r>
    </w:p>
    <w:p w:rsidR="002D0C3A" w:rsidRPr="00700924" w:rsidRDefault="002D0C3A" w:rsidP="002D0C3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CFC" w:rsidRPr="00700924" w:rsidRDefault="002D0C3A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2.1.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  <w:bookmarkStart w:id="2" w:name="P49"/>
      <w:bookmarkEnd w:id="2"/>
    </w:p>
    <w:p w:rsidR="005D0CFC" w:rsidRPr="00700924" w:rsidRDefault="002D0C3A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2.2. Принять участие в сходе граждан имеют право граждане, достигшие возраста 18 лет, обладающие избирательным правом и зарегистрированные на территории соответствующего населенного пункта (далее - участники схода граждан).</w:t>
      </w:r>
    </w:p>
    <w:p w:rsidR="005D0CFC" w:rsidRPr="00700924" w:rsidRDefault="002D0C3A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2.3. Участие в сходе граждан является свободным и добровольным. Никто не вправе оказывать принудительное воздействие на участие или неучастие граждан в сходе граждан, а также на их свободное волеизъявление.</w:t>
      </w:r>
    </w:p>
    <w:p w:rsidR="002D0C3A" w:rsidRPr="00700924" w:rsidRDefault="002D0C3A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2.4. Обработка персональных данных участников схода осуществляется с учетом требований Федерального закона от 27 июля 2006 г. № 152-ФЗ «О персональных данных».</w:t>
      </w:r>
    </w:p>
    <w:p w:rsidR="005D0CFC" w:rsidRPr="00700924" w:rsidRDefault="005D0CFC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C3A" w:rsidRPr="00700924" w:rsidRDefault="002D0C3A" w:rsidP="002D0C3A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P40"/>
      <w:bookmarkEnd w:id="3"/>
      <w:r w:rsidRPr="007009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700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Полномочия схода граждан</w:t>
      </w:r>
    </w:p>
    <w:p w:rsidR="005D0CFC" w:rsidRPr="00700924" w:rsidRDefault="005D0CFC" w:rsidP="002D0C3A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0CFC" w:rsidRPr="00700924" w:rsidRDefault="004B3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D0C3A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Сход граждан может проводиться:</w:t>
      </w:r>
    </w:p>
    <w:p w:rsidR="005D0CFC" w:rsidRPr="00700924" w:rsidRDefault="004B3E6E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2D0C3A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населенном пункте, входящем в состав </w:t>
      </w:r>
      <w:r w:rsidR="00735F72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Уинского муниципального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округа, по вопросу введения и использования средств самообложения граждан на территории данного населенного пункта;</w:t>
      </w:r>
    </w:p>
    <w:p w:rsidR="005D0CFC" w:rsidRPr="00700924" w:rsidRDefault="004B3E6E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2D0C3A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сельском населенном пункте по вопросу выдвижения кандидатуры старосты сельского населенного пункта, а также по вопросу 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досрочного прекращения полномочий старосты сельского населенного пункта;</w:t>
      </w:r>
    </w:p>
    <w:p w:rsidR="00FA566A" w:rsidRPr="00700924" w:rsidRDefault="004B3E6E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2D0C3A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сельском населенном пункте сход граждан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</w:t>
      </w:r>
      <w:r w:rsidR="00FA566A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едерации о муниципальной службе.</w:t>
      </w:r>
    </w:p>
    <w:p w:rsidR="005D0CFC" w:rsidRPr="00700924" w:rsidRDefault="005D0CFC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E6E" w:rsidRPr="00700924" w:rsidRDefault="00FA566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4B3E6E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 Правомочность схода граждан</w:t>
      </w:r>
    </w:p>
    <w:p w:rsidR="004B3E6E" w:rsidRPr="00700924" w:rsidRDefault="004B3E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E6E" w:rsidRPr="00700924" w:rsidRDefault="00FA56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B3E6E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.1. Сход граждан правомочен при участии в нем более половины обладающих избирательным правом жителей населенного пункта.</w:t>
      </w:r>
    </w:p>
    <w:p w:rsidR="00D21076" w:rsidRPr="00700924" w:rsidRDefault="00D21076" w:rsidP="00D210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Решение такого схода граждан считается принятым если за него проголосовало более половины участников схода граждан.</w:t>
      </w:r>
    </w:p>
    <w:p w:rsidR="004B3E6E" w:rsidRPr="00700924" w:rsidRDefault="00FA566A" w:rsidP="00D210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B3E6E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.2. Граждане участвуют в сходе граждан лично на равных основаниях, каждый гражданин имеет один голос.</w:t>
      </w:r>
    </w:p>
    <w:p w:rsidR="004B3E6E" w:rsidRPr="00700924" w:rsidRDefault="004B3E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E6E" w:rsidRPr="00700924" w:rsidRDefault="00FA566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5. Порядок подготовки</w:t>
      </w:r>
      <w:r w:rsidR="004B3E6E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схода граждан</w:t>
      </w:r>
    </w:p>
    <w:p w:rsidR="004B3E6E" w:rsidRPr="00700924" w:rsidRDefault="004B3E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6F4" w:rsidRPr="00700924" w:rsidRDefault="00FA56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B3E6E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.1. Инициатива проведения схода граждан может принадлежать</w:t>
      </w:r>
      <w:r w:rsidR="009346F4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346F4" w:rsidRPr="00700924" w:rsidRDefault="009346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D0CF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главе 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5D0CF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D0CF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главе администрации Уинского муниципального округа</w:t>
      </w:r>
      <w:r w:rsidR="00FA566A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5D0CF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66A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- глава Уинского муниципального округа);</w:t>
      </w:r>
      <w:r w:rsidR="004B3E6E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566A" w:rsidRPr="00700924" w:rsidRDefault="009346F4" w:rsidP="00FA56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B3E6E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группе жителей соответствующего населенного пункта, обладающих избирательным правом, численностью не менее 10 человек (далее - инициативная группа).</w:t>
      </w:r>
    </w:p>
    <w:p w:rsidR="005D0CFC" w:rsidRPr="00700924" w:rsidRDefault="00FA566A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B3E6E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Требование проведения схода граждан по инициативе инициативной группы оформляется в виде подписных </w:t>
      </w:r>
      <w:hyperlink w:anchor="P155" w:history="1">
        <w:r w:rsidR="004B3E6E" w:rsidRPr="007009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листов</w:t>
        </w:r>
      </w:hyperlink>
      <w:r w:rsidR="004B3E6E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1 к настоящему Положению (далее - подписные листы), в которых указывается:</w:t>
      </w:r>
      <w:bookmarkStart w:id="4" w:name="P61"/>
      <w:bookmarkEnd w:id="4"/>
    </w:p>
    <w:p w:rsidR="005D0CFC" w:rsidRPr="00700924" w:rsidRDefault="00FA566A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B3E6E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.2.1. вопрос, выносимый на сход граждан;</w:t>
      </w:r>
    </w:p>
    <w:p w:rsidR="005D0CFC" w:rsidRPr="00700924" w:rsidRDefault="00FA566A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B3E6E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.2.2. предлагаемые сроки проведения схода граждан;</w:t>
      </w:r>
      <w:bookmarkStart w:id="5" w:name="P63"/>
      <w:bookmarkEnd w:id="5"/>
    </w:p>
    <w:p w:rsidR="005D0CFC" w:rsidRPr="00700924" w:rsidRDefault="00FA566A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B3E6E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.2.3. фамилия, имя, отчество, дата рождения, серия и номер паспорта или заменяющего его документа каждого гражданина, поддерживающего инициативу о проведении схода граждан, адрес места жительства (регистрации) гражданина, его подпись и дата проставления подписи.</w:t>
      </w:r>
    </w:p>
    <w:p w:rsidR="005D0CFC" w:rsidRPr="00700924" w:rsidRDefault="00FA566A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B3E6E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.3. Подписные листы заверяются лицом, осуществляющим сбор подписей, с указанием даты, фамилии, имени, отчества, даты рождения, серии и номера паспорта или заменяющего его документа, адреса места жительства (регистрации) и направ</w:t>
      </w:r>
      <w:r w:rsidR="009346F4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ляются главе Уинского муниципального округа</w:t>
      </w:r>
      <w:r w:rsidR="009958B7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0CFC" w:rsidRPr="00700924" w:rsidRDefault="00FA566A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958B7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Для решения вопроса о созыве схода граждан по инициативе жителей главе </w:t>
      </w:r>
      <w:r w:rsidR="00B851A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Уинского муниципального округа </w:t>
      </w:r>
      <w:r w:rsidR="009958B7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 обращение с указанием наименования вопроса, выносимого на сход граждан, с приложением подписных листов.</w:t>
      </w:r>
    </w:p>
    <w:p w:rsidR="005D0CFC" w:rsidRPr="00700924" w:rsidRDefault="00FA566A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958B7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Решение о проведении схода по инициативе граждан или об </w:t>
      </w:r>
      <w:r w:rsidR="009958B7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отклонении инициативы граждан должно быть принято 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</w:t>
      </w:r>
      <w:r w:rsidR="00B851A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Уинского муниципального округа </w:t>
      </w:r>
      <w:r w:rsidR="009958B7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дней со дня поступления обращения и подписных листов.</w:t>
      </w:r>
    </w:p>
    <w:p w:rsidR="005D0CFC" w:rsidRPr="00700924" w:rsidRDefault="00FA566A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958B7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.6. Решение об отклонении инициативы граждан принимает глава</w:t>
      </w:r>
      <w:r w:rsidR="00B851A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Уинского муниципального округа </w:t>
      </w:r>
      <w:r w:rsidR="009958B7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случаях:</w:t>
      </w:r>
    </w:p>
    <w:p w:rsidR="005D0CFC" w:rsidRPr="00700924" w:rsidRDefault="00FA566A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958B7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.6.1. непредставления подписных листов.</w:t>
      </w:r>
    </w:p>
    <w:p w:rsidR="005D0CFC" w:rsidRPr="00700924" w:rsidRDefault="00FA566A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958B7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.6.2. оформления подписных листов с нарушением требований, установленных в </w:t>
      </w:r>
      <w:hyperlink w:anchor="P75" w:history="1">
        <w:r w:rsidRPr="007009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5</w:t>
        </w:r>
        <w:r w:rsidR="009958B7" w:rsidRPr="00700924">
          <w:rPr>
            <w:rFonts w:ascii="Times New Roman" w:hAnsi="Times New Roman" w:cs="Times New Roman"/>
            <w:color w:val="000000" w:themeColor="text1"/>
            <w:sz w:val="28"/>
            <w:szCs w:val="28"/>
          </w:rPr>
          <w:t>.2</w:t>
        </w:r>
      </w:hyperlink>
      <w:r w:rsidR="009958B7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79" w:history="1">
        <w:r w:rsidRPr="00700924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="009958B7" w:rsidRPr="00700924">
          <w:rPr>
            <w:rFonts w:ascii="Times New Roman" w:hAnsi="Times New Roman" w:cs="Times New Roman"/>
            <w:color w:val="000000" w:themeColor="text1"/>
            <w:sz w:val="28"/>
            <w:szCs w:val="28"/>
          </w:rPr>
          <w:t>.3</w:t>
        </w:r>
      </w:hyperlink>
      <w:r w:rsidR="009958B7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5D0CFC" w:rsidRPr="00700924" w:rsidRDefault="00FA566A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958B7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.6.3. если вопрос, предлагаемый к вынесению на сход граждан, не относится к полномочиям схода граждан.</w:t>
      </w:r>
    </w:p>
    <w:p w:rsidR="005D0CFC" w:rsidRPr="00700924" w:rsidRDefault="00FA566A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958B7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.7. Сход граждан назначается постановлением адми</w:t>
      </w:r>
      <w:r w:rsidR="00B40FBF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 Уинского муниципального</w:t>
      </w:r>
      <w:r w:rsidR="009958B7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="00B40FBF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0FBF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D0CF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0FBF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постановление)</w:t>
      </w:r>
      <w:r w:rsidR="009958B7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0CFC" w:rsidRPr="00700924" w:rsidRDefault="00FA566A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958B7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.8. В постановлении о проведении схода граждан указываются:</w:t>
      </w:r>
    </w:p>
    <w:p w:rsidR="005D0CFC" w:rsidRPr="00700924" w:rsidRDefault="00FA566A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958B7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.8.1. вопрос, выносимый на сход граждан;</w:t>
      </w:r>
    </w:p>
    <w:p w:rsidR="005D0CFC" w:rsidRPr="00700924" w:rsidRDefault="00FA566A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958B7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.8.2. населенный пункт, на территории которого проводится сход граждан;</w:t>
      </w:r>
    </w:p>
    <w:p w:rsidR="005D0CFC" w:rsidRPr="00700924" w:rsidRDefault="00FA566A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958B7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.8.3. информация о времени и месте проведения схода граждан;</w:t>
      </w:r>
    </w:p>
    <w:p w:rsidR="005D0CFC" w:rsidRPr="00700924" w:rsidRDefault="00FA566A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958B7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.8.4. состав комиссии по организации схода граждан (далее - комиссия).</w:t>
      </w:r>
    </w:p>
    <w:p w:rsidR="005D0CFC" w:rsidRPr="00700924" w:rsidRDefault="00FA566A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958B7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Постановление о проведении схода граждан подлежит обязательному официальному опубликованию в 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печатном средстве массовой информации газете «Родник-1» и размещению на </w:t>
      </w:r>
      <w:r w:rsidR="009958B7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администрации 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Уинского муниципального </w:t>
      </w:r>
      <w:r w:rsidR="009958B7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Интернет не позднее чем за 7 дней до проведения схода граждан.</w:t>
      </w:r>
    </w:p>
    <w:p w:rsidR="005D0CFC" w:rsidRPr="00700924" w:rsidRDefault="00FA566A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958B7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.10. Комиссия:</w:t>
      </w:r>
    </w:p>
    <w:p w:rsidR="005D0CFC" w:rsidRPr="00700924" w:rsidRDefault="00FA566A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958B7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.10.1. составляет список жителей населенного пункта, имеющих право на участие в сходе граждан;</w:t>
      </w:r>
    </w:p>
    <w:p w:rsidR="005D0CFC" w:rsidRPr="00700924" w:rsidRDefault="00FA566A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958B7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.10.2. при необходимости готовит информационные материалы к сходу граждан;</w:t>
      </w:r>
    </w:p>
    <w:p w:rsidR="005D0CFC" w:rsidRPr="00700924" w:rsidRDefault="00FA566A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958B7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.10.3. регистрирует участников схода либо этапа схода граждан (</w:t>
      </w:r>
      <w:hyperlink w:anchor="P202" w:history="1">
        <w:r w:rsidR="009958B7" w:rsidRPr="007009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2</w:t>
        </w:r>
      </w:hyperlink>
      <w:r w:rsidR="009958B7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Положению).</w:t>
      </w:r>
    </w:p>
    <w:p w:rsidR="007D6E6C" w:rsidRPr="00700924" w:rsidRDefault="00336111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958B7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.11. Адми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нистрация Уинского муниципального</w:t>
      </w:r>
      <w:r w:rsidR="009958B7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обеспечивает предоставление помещения для проведения схода граждан, а в случае невозможности предоставления помещения - организовывает проведение схода граждан на открытой местности.</w:t>
      </w:r>
    </w:p>
    <w:p w:rsidR="005D0CFC" w:rsidRPr="00700924" w:rsidRDefault="005D0CFC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E6C" w:rsidRPr="00700924" w:rsidRDefault="00336111" w:rsidP="007D6E6C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проведения схода граждан</w:t>
      </w:r>
    </w:p>
    <w:p w:rsidR="007D6E6C" w:rsidRPr="00700924" w:rsidRDefault="007D6E6C" w:rsidP="007D6E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CFC" w:rsidRPr="00700924" w:rsidRDefault="00336111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.1. Пере</w:t>
      </w:r>
      <w:r w:rsid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открытием схода 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граждан проводится регистрация его участников с указанием фамилии, имени, отчества (при наличии), года рождения, адреса места жительства (отметка в списке жителей населенного пункта, имеющих право на участие в сходе граждан).</w:t>
      </w:r>
    </w:p>
    <w:p w:rsidR="005D0CFC" w:rsidRPr="00700924" w:rsidRDefault="00336111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.2. Регистрация участни</w:t>
      </w:r>
      <w:r w:rsid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 схода граждан 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комиссией.</w:t>
      </w:r>
    </w:p>
    <w:p w:rsidR="005D0CFC" w:rsidRPr="00700924" w:rsidRDefault="00336111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.3. Откры</w:t>
      </w:r>
      <w:r w:rsid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тие схода граждан 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председатель комиссии. Оглашаются результаты регистрации участн</w:t>
      </w:r>
      <w:r w:rsidR="00700924">
        <w:rPr>
          <w:rFonts w:ascii="Times New Roman" w:hAnsi="Times New Roman" w:cs="Times New Roman"/>
          <w:color w:val="000000" w:themeColor="text1"/>
          <w:sz w:val="28"/>
          <w:szCs w:val="28"/>
        </w:rPr>
        <w:t>иков схода граждан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0CFC" w:rsidRPr="00700924" w:rsidRDefault="00336111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Сход граждан 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избирает председательствующего, секретаря. 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Председательствующим на схо</w:t>
      </w:r>
      <w:r w:rsid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 граждан 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глава</w:t>
      </w:r>
      <w:r w:rsidR="001D2226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Уинского муниципального 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1D2226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или иное лицо, избираем</w:t>
      </w:r>
      <w:r w:rsidR="00700924">
        <w:rPr>
          <w:rFonts w:ascii="Times New Roman" w:hAnsi="Times New Roman" w:cs="Times New Roman"/>
          <w:color w:val="000000" w:themeColor="text1"/>
          <w:sz w:val="28"/>
          <w:szCs w:val="28"/>
        </w:rPr>
        <w:t>ое сходом граждан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0CFC" w:rsidRPr="00700924" w:rsidRDefault="00336111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.5. Председательствующи</w:t>
      </w:r>
      <w:r w:rsidR="00700924">
        <w:rPr>
          <w:rFonts w:ascii="Times New Roman" w:hAnsi="Times New Roman" w:cs="Times New Roman"/>
          <w:color w:val="000000" w:themeColor="text1"/>
          <w:sz w:val="28"/>
          <w:szCs w:val="28"/>
        </w:rPr>
        <w:t>й на сходе граждан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поддерживает порядок, предоставляет слово для выступления по обсуждаемым вопросам, обеспечивает установленный порядок голосования.</w:t>
      </w:r>
    </w:p>
    <w:p w:rsidR="005D0CFC" w:rsidRPr="00700924" w:rsidRDefault="00336111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hyperlink w:anchor="P267" w:history="1">
        <w:r w:rsidR="007D6E6C" w:rsidRPr="007009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</w:t>
        </w:r>
      </w:hyperlink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3 к Положе</w:t>
      </w:r>
      <w:r w:rsidR="00700924">
        <w:rPr>
          <w:rFonts w:ascii="Times New Roman" w:hAnsi="Times New Roman" w:cs="Times New Roman"/>
          <w:color w:val="000000" w:themeColor="text1"/>
          <w:sz w:val="28"/>
          <w:szCs w:val="28"/>
        </w:rPr>
        <w:t>нию) схода граждан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 секретарь, который обеспечивает достоверность отраженных в нем сведений.</w:t>
      </w:r>
    </w:p>
    <w:p w:rsidR="005D0CFC" w:rsidRPr="00700924" w:rsidRDefault="007D6E6C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В протоколе схода гражда</w:t>
      </w:r>
      <w:r w:rsid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указываются:</w:t>
      </w:r>
    </w:p>
    <w:p w:rsidR="005D0CFC" w:rsidRPr="00700924" w:rsidRDefault="007D6E6C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- дата и место провед</w:t>
      </w:r>
      <w:r w:rsidR="00700924">
        <w:rPr>
          <w:rFonts w:ascii="Times New Roman" w:hAnsi="Times New Roman" w:cs="Times New Roman"/>
          <w:color w:val="000000" w:themeColor="text1"/>
          <w:sz w:val="28"/>
          <w:szCs w:val="28"/>
        </w:rPr>
        <w:t>ения схода граждан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D0CFC" w:rsidRPr="00700924" w:rsidRDefault="007D6E6C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- общее число жителей населенного пункта, имеющих право на участие в сходе граждан;</w:t>
      </w:r>
    </w:p>
    <w:p w:rsidR="005D0CFC" w:rsidRPr="00700924" w:rsidRDefault="007D6E6C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присутствующих (зарегистрированны</w:t>
      </w:r>
      <w:r w:rsidR="00700924">
        <w:rPr>
          <w:rFonts w:ascii="Times New Roman" w:hAnsi="Times New Roman" w:cs="Times New Roman"/>
          <w:color w:val="000000" w:themeColor="text1"/>
          <w:sz w:val="28"/>
          <w:szCs w:val="28"/>
        </w:rPr>
        <w:t>х участников схода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граждан);</w:t>
      </w:r>
    </w:p>
    <w:p w:rsidR="005D0CFC" w:rsidRPr="00700924" w:rsidRDefault="007D6E6C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- фамилия, имя, отчество председательствующего, с</w:t>
      </w:r>
      <w:r w:rsid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екретаря на сходе 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граждан;</w:t>
      </w:r>
    </w:p>
    <w:p w:rsidR="005D0CFC" w:rsidRPr="00700924" w:rsidRDefault="007D6E6C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- вопрос, по которому проводится сход граждан;</w:t>
      </w:r>
    </w:p>
    <w:p w:rsidR="005D0CFC" w:rsidRPr="00700924" w:rsidRDefault="007D6E6C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- принятые решения и результаты голосования.</w:t>
      </w:r>
    </w:p>
    <w:p w:rsidR="005D0CFC" w:rsidRPr="00700924" w:rsidRDefault="00336111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D2226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Протокол подписывается председательствующим и секретарем схода </w:t>
      </w:r>
      <w:r w:rsidR="00700924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 К протоколу прикладывается список зарегистрированных участн</w:t>
      </w:r>
      <w:r w:rsidR="00700924">
        <w:rPr>
          <w:rFonts w:ascii="Times New Roman" w:hAnsi="Times New Roman" w:cs="Times New Roman"/>
          <w:color w:val="000000" w:themeColor="text1"/>
          <w:sz w:val="28"/>
          <w:szCs w:val="28"/>
        </w:rPr>
        <w:t>иков схода граждан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6E6C" w:rsidRPr="00700924" w:rsidRDefault="00336111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6.8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321" w:history="1">
        <w:r w:rsidR="007D6E6C" w:rsidRPr="0070092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4 к П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оложению) на сходе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принимаются открытым голосованием.</w:t>
      </w:r>
    </w:p>
    <w:p w:rsidR="007D6E6C" w:rsidRPr="00700924" w:rsidRDefault="007D6E6C" w:rsidP="007D6E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E6C" w:rsidRPr="00700924" w:rsidRDefault="00336111" w:rsidP="007D6E6C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 Решения схода граждан</w:t>
      </w:r>
    </w:p>
    <w:p w:rsidR="007D6E6C" w:rsidRPr="00700924" w:rsidRDefault="007D6E6C" w:rsidP="007D6E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CFC" w:rsidRPr="00700924" w:rsidRDefault="00336111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.1. Решение схода граждан считается принятым, если за него проголосовало более половины участников схода граждан.</w:t>
      </w:r>
    </w:p>
    <w:p w:rsidR="005D0CFC" w:rsidRPr="00700924" w:rsidRDefault="00336111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Решения, принятые сходом граждан, не должны противоречить федеральным законам, законам Пермского края, </w:t>
      </w:r>
      <w:hyperlink r:id="rId7" w:history="1">
        <w:r w:rsidR="007D6E6C" w:rsidRPr="0070092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Уставу</w:t>
        </w:r>
      </w:hyperlink>
      <w:r w:rsidR="001D2226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Уинского муниципального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="001D2226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0CFC" w:rsidRPr="00700924" w:rsidRDefault="00336111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.3.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5D0CFC" w:rsidRPr="00700924" w:rsidRDefault="00336111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.4. Решения, принятые на сходе, подлежат обязательному исполнению на территории населенного пункта.</w:t>
      </w:r>
    </w:p>
    <w:p w:rsidR="007D6E6C" w:rsidRPr="00700924" w:rsidRDefault="00336111" w:rsidP="005D0C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Решения, принятые на сходе, подлежат официальному опубликованию в </w:t>
      </w:r>
      <w:r w:rsidR="001D2226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печатном средстве массовой информации газете «Родник-1"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раз</w:t>
      </w:r>
      <w:r w:rsidR="001D2226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мещению на </w:t>
      </w:r>
      <w:r w:rsidR="007D6E6C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сайте администрации </w:t>
      </w:r>
      <w:r w:rsidR="001D2226"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Уинского муниципального 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округа в сети "Интернет".</w:t>
      </w:r>
    </w:p>
    <w:p w:rsidR="00336111" w:rsidRPr="00700924" w:rsidRDefault="00336111" w:rsidP="007D6E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E6C" w:rsidRPr="00700924" w:rsidRDefault="007D6E6C" w:rsidP="007D6E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E6C" w:rsidRPr="00700924" w:rsidRDefault="007D6E6C" w:rsidP="007D6E6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7D6E6C" w:rsidRPr="00700924" w:rsidRDefault="007D6E6C" w:rsidP="007D6E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</w:p>
    <w:p w:rsidR="007D6E6C" w:rsidRPr="00700924" w:rsidRDefault="007D6E6C" w:rsidP="007D6E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организации и проведения</w:t>
      </w:r>
    </w:p>
    <w:p w:rsidR="007D6E6C" w:rsidRPr="00700924" w:rsidRDefault="007D6E6C" w:rsidP="007D6E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схода граждан в населенных пунктах</w:t>
      </w:r>
    </w:p>
    <w:p w:rsidR="007D6E6C" w:rsidRPr="00700924" w:rsidRDefault="001D2226" w:rsidP="007D6E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Уинского муниципального</w:t>
      </w:r>
      <w:r w:rsidR="007D6E6C"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</w:t>
      </w:r>
    </w:p>
    <w:p w:rsidR="007D6E6C" w:rsidRPr="00700924" w:rsidRDefault="007D6E6C" w:rsidP="007D6E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38"/>
      <w:bookmarkEnd w:id="6"/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ПОДПИСНОЙ ЛИСТ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Мы, нижеподписавшиеся, выдвигаем инициативу проведения схода граждан  в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(наименование населенно</w:t>
      </w:r>
      <w:r w:rsidR="001D2226"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го пункта Уинского муниципального</w:t>
      </w: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округа)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вопросу: _______________________________________________________________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Предполагаемые сроки проведения схода граждан: с ______ по ______ 20___ г.</w:t>
      </w:r>
    </w:p>
    <w:p w:rsidR="007D6E6C" w:rsidRPr="00700924" w:rsidRDefault="007D6E6C" w:rsidP="007D6E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1129"/>
        <w:gridCol w:w="1564"/>
        <w:gridCol w:w="1587"/>
        <w:gridCol w:w="1009"/>
        <w:gridCol w:w="604"/>
      </w:tblGrid>
      <w:tr w:rsidR="007D6E6C" w:rsidRPr="00700924" w:rsidTr="006B796C">
        <w:tc>
          <w:tcPr>
            <w:tcW w:w="567" w:type="dxa"/>
          </w:tcPr>
          <w:p w:rsidR="007D6E6C" w:rsidRPr="00700924" w:rsidRDefault="007D6E6C" w:rsidP="006B79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608" w:type="dxa"/>
          </w:tcPr>
          <w:p w:rsidR="007D6E6C" w:rsidRPr="00700924" w:rsidRDefault="007D6E6C" w:rsidP="006B79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129" w:type="dxa"/>
          </w:tcPr>
          <w:p w:rsidR="007D6E6C" w:rsidRPr="00700924" w:rsidRDefault="007D6E6C" w:rsidP="006B79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564" w:type="dxa"/>
          </w:tcPr>
          <w:p w:rsidR="007D6E6C" w:rsidRPr="00700924" w:rsidRDefault="007D6E6C" w:rsidP="006B79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1587" w:type="dxa"/>
          </w:tcPr>
          <w:p w:rsidR="007D6E6C" w:rsidRPr="00700924" w:rsidRDefault="007D6E6C" w:rsidP="006B79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Серия, номер паспорта или заменяющего его документа</w:t>
            </w:r>
          </w:p>
        </w:tc>
        <w:tc>
          <w:tcPr>
            <w:tcW w:w="1009" w:type="dxa"/>
          </w:tcPr>
          <w:p w:rsidR="007D6E6C" w:rsidRPr="00700924" w:rsidRDefault="007D6E6C" w:rsidP="006B79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604" w:type="dxa"/>
          </w:tcPr>
          <w:p w:rsidR="007D6E6C" w:rsidRPr="00700924" w:rsidRDefault="007D6E6C" w:rsidP="006B79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7D6E6C" w:rsidRPr="00700924" w:rsidTr="006B796C">
        <w:tc>
          <w:tcPr>
            <w:tcW w:w="567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E6C" w:rsidRPr="00700924" w:rsidTr="006B796C">
        <w:tc>
          <w:tcPr>
            <w:tcW w:w="567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E6C" w:rsidRPr="00700924" w:rsidTr="006B796C">
        <w:tc>
          <w:tcPr>
            <w:tcW w:w="567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E6C" w:rsidRPr="00700924" w:rsidTr="006B796C">
        <w:tc>
          <w:tcPr>
            <w:tcW w:w="567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6E6C" w:rsidRPr="00700924" w:rsidRDefault="007D6E6C" w:rsidP="007D6E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13"/>
      </w:tblGrid>
      <w:tr w:rsidR="007D6E6C" w:rsidRPr="00700924" w:rsidTr="006B796C">
        <w:tc>
          <w:tcPr>
            <w:tcW w:w="34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Подписной лист удостоверяю</w:t>
            </w:r>
          </w:p>
        </w:tc>
        <w:tc>
          <w:tcPr>
            <w:tcW w:w="5613" w:type="dxa"/>
            <w:tcBorders>
              <w:top w:val="nil"/>
              <w:left w:val="nil"/>
              <w:right w:val="nil"/>
            </w:tcBorders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E6C" w:rsidRPr="00700924" w:rsidTr="006B796C">
        <w:tblPrEx>
          <w:tblBorders>
            <w:insideH w:val="nil"/>
          </w:tblBorders>
        </w:tblPrEx>
        <w:tc>
          <w:tcPr>
            <w:tcW w:w="3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6E6C" w:rsidRPr="00700924" w:rsidRDefault="007D6E6C" w:rsidP="006B7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nil"/>
              <w:bottom w:val="nil"/>
              <w:right w:val="nil"/>
            </w:tcBorders>
          </w:tcPr>
          <w:p w:rsidR="007D6E6C" w:rsidRPr="00700924" w:rsidRDefault="007D6E6C" w:rsidP="006B796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(фамилия, имя, отчество лица, осуществляющего сбор подписей)</w:t>
            </w:r>
          </w:p>
        </w:tc>
      </w:tr>
      <w:tr w:rsidR="007D6E6C" w:rsidRPr="00700924" w:rsidTr="006B796C">
        <w:tblPrEx>
          <w:tblBorders>
            <w:insideH w:val="nil"/>
          </w:tblBorders>
        </w:tblPrEx>
        <w:tc>
          <w:tcPr>
            <w:tcW w:w="3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6E6C" w:rsidRPr="00700924" w:rsidRDefault="007D6E6C" w:rsidP="006B7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right w:val="nil"/>
            </w:tcBorders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E6C" w:rsidRPr="00700924" w:rsidTr="006B796C">
        <w:tc>
          <w:tcPr>
            <w:tcW w:w="3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6E6C" w:rsidRPr="00700924" w:rsidRDefault="007D6E6C" w:rsidP="006B7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nil"/>
              <w:right w:val="nil"/>
            </w:tcBorders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E6C" w:rsidRPr="00700924" w:rsidTr="006B796C">
        <w:tblPrEx>
          <w:tblBorders>
            <w:insideH w:val="nil"/>
          </w:tblBorders>
        </w:tblPrEx>
        <w:tc>
          <w:tcPr>
            <w:tcW w:w="3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6E6C" w:rsidRPr="00700924" w:rsidRDefault="007D6E6C" w:rsidP="006B7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nil"/>
              <w:bottom w:val="nil"/>
              <w:right w:val="nil"/>
            </w:tcBorders>
          </w:tcPr>
          <w:p w:rsidR="007D6E6C" w:rsidRPr="00700924" w:rsidRDefault="007D6E6C" w:rsidP="006B796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жительства (регистрации), серия и номер паспорта или заменяющего его документа лица, собиравшего подписи)</w:t>
            </w:r>
          </w:p>
        </w:tc>
      </w:tr>
      <w:tr w:rsidR="007D6E6C" w:rsidRPr="00700924" w:rsidTr="006B796C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  <w:left w:val="nil"/>
              <w:right w:val="nil"/>
            </w:tcBorders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E6C" w:rsidRPr="00700924" w:rsidTr="006B796C">
        <w:tc>
          <w:tcPr>
            <w:tcW w:w="3458" w:type="dxa"/>
            <w:tcBorders>
              <w:left w:val="nil"/>
              <w:bottom w:val="nil"/>
              <w:right w:val="nil"/>
            </w:tcBorders>
          </w:tcPr>
          <w:p w:rsidR="007D6E6C" w:rsidRPr="00700924" w:rsidRDefault="007D6E6C" w:rsidP="006B79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 и дата)</w:t>
            </w:r>
          </w:p>
        </w:tc>
        <w:tc>
          <w:tcPr>
            <w:tcW w:w="56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6E6C" w:rsidRPr="00700924" w:rsidRDefault="007D6E6C" w:rsidP="006B7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6E6C" w:rsidRPr="00700924" w:rsidRDefault="007D6E6C" w:rsidP="007D6E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E6C" w:rsidRPr="00700924" w:rsidRDefault="007D6E6C" w:rsidP="007D6E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E6C" w:rsidRPr="00700924" w:rsidRDefault="007D6E6C" w:rsidP="007D6E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E6C" w:rsidRPr="00700924" w:rsidRDefault="007D6E6C" w:rsidP="007D6E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E6C" w:rsidRPr="00700924" w:rsidRDefault="007D6E6C" w:rsidP="007D6E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2226" w:rsidRDefault="001D2226" w:rsidP="007D6E6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924" w:rsidRDefault="00700924" w:rsidP="007D6E6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924" w:rsidRDefault="00700924" w:rsidP="007D6E6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924" w:rsidRDefault="00700924" w:rsidP="007D6E6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924" w:rsidRPr="00700924" w:rsidRDefault="00700924" w:rsidP="007D6E6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E6C" w:rsidRPr="00700924" w:rsidRDefault="007D6E6C" w:rsidP="007D6E6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7D6E6C" w:rsidRPr="00700924" w:rsidRDefault="007D6E6C" w:rsidP="007D6E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</w:p>
    <w:p w:rsidR="007D6E6C" w:rsidRPr="00700924" w:rsidRDefault="007D6E6C" w:rsidP="007D6E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организации и проведения</w:t>
      </w:r>
    </w:p>
    <w:p w:rsidR="007D6E6C" w:rsidRPr="00700924" w:rsidRDefault="007D6E6C" w:rsidP="007D6E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схода граждан в населенных пунктах</w:t>
      </w:r>
    </w:p>
    <w:p w:rsidR="007D6E6C" w:rsidRPr="00700924" w:rsidRDefault="001D2226" w:rsidP="007D6E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Уинского муниципального </w:t>
      </w:r>
      <w:r w:rsidR="007D6E6C"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</w:p>
    <w:p w:rsidR="007D6E6C" w:rsidRPr="00700924" w:rsidRDefault="007D6E6C" w:rsidP="007D6E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E6C" w:rsidRPr="00700924" w:rsidRDefault="007D6E6C" w:rsidP="007D6E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202"/>
      <w:bookmarkEnd w:id="7"/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СПИСОК</w:t>
      </w:r>
    </w:p>
    <w:p w:rsidR="007D6E6C" w:rsidRPr="00700924" w:rsidRDefault="007D6E6C" w:rsidP="007D6E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 схода граждан</w:t>
      </w:r>
    </w:p>
    <w:p w:rsidR="007D6E6C" w:rsidRPr="00700924" w:rsidRDefault="007D6E6C" w:rsidP="007D6E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___________________________________________________________,</w:t>
      </w:r>
    </w:p>
    <w:p w:rsidR="007D6E6C" w:rsidRPr="00700924" w:rsidRDefault="007D6E6C" w:rsidP="007D6E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D2226"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населенного пункта Уинского муниципального</w:t>
      </w:r>
    </w:p>
    <w:p w:rsidR="007D6E6C" w:rsidRPr="00700924" w:rsidRDefault="007D6E6C" w:rsidP="007D6E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округа)</w:t>
      </w:r>
    </w:p>
    <w:p w:rsidR="007D6E6C" w:rsidRPr="00700924" w:rsidRDefault="007D6E6C" w:rsidP="007D6E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присутствующих на сходе граждан "___" __________ 20__ года</w:t>
      </w:r>
    </w:p>
    <w:p w:rsidR="007D6E6C" w:rsidRPr="00700924" w:rsidRDefault="007D6E6C" w:rsidP="007D6E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129"/>
        <w:gridCol w:w="2211"/>
        <w:gridCol w:w="1587"/>
        <w:gridCol w:w="1009"/>
      </w:tblGrid>
      <w:tr w:rsidR="007D6E6C" w:rsidRPr="00700924" w:rsidTr="006B796C">
        <w:tc>
          <w:tcPr>
            <w:tcW w:w="510" w:type="dxa"/>
          </w:tcPr>
          <w:p w:rsidR="007D6E6C" w:rsidRPr="00700924" w:rsidRDefault="007D6E6C" w:rsidP="006B79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608" w:type="dxa"/>
          </w:tcPr>
          <w:p w:rsidR="007D6E6C" w:rsidRPr="00700924" w:rsidRDefault="007D6E6C" w:rsidP="006B79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129" w:type="dxa"/>
          </w:tcPr>
          <w:p w:rsidR="007D6E6C" w:rsidRPr="00700924" w:rsidRDefault="007D6E6C" w:rsidP="006B79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2211" w:type="dxa"/>
          </w:tcPr>
          <w:p w:rsidR="007D6E6C" w:rsidRPr="00700924" w:rsidRDefault="007D6E6C" w:rsidP="006B79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места регистрации на территории данного населенного пункта</w:t>
            </w:r>
          </w:p>
        </w:tc>
        <w:tc>
          <w:tcPr>
            <w:tcW w:w="1587" w:type="dxa"/>
          </w:tcPr>
          <w:p w:rsidR="007D6E6C" w:rsidRPr="00700924" w:rsidRDefault="007D6E6C" w:rsidP="006B79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Серия, номер паспорта или заменяющего его документа</w:t>
            </w:r>
          </w:p>
        </w:tc>
        <w:tc>
          <w:tcPr>
            <w:tcW w:w="1009" w:type="dxa"/>
          </w:tcPr>
          <w:p w:rsidR="007D6E6C" w:rsidRPr="00700924" w:rsidRDefault="007D6E6C" w:rsidP="006B79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</w:tr>
      <w:tr w:rsidR="007D6E6C" w:rsidRPr="00700924" w:rsidTr="006B796C">
        <w:tc>
          <w:tcPr>
            <w:tcW w:w="510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E6C" w:rsidRPr="00700924" w:rsidTr="006B796C">
        <w:tc>
          <w:tcPr>
            <w:tcW w:w="510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E6C" w:rsidRPr="00700924" w:rsidTr="006B796C">
        <w:tc>
          <w:tcPr>
            <w:tcW w:w="510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E6C" w:rsidRPr="00700924" w:rsidTr="006B796C">
        <w:tc>
          <w:tcPr>
            <w:tcW w:w="510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6E6C" w:rsidRPr="00700924" w:rsidRDefault="007D6E6C" w:rsidP="007D6E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1724"/>
        <w:gridCol w:w="345"/>
        <w:gridCol w:w="1412"/>
        <w:gridCol w:w="340"/>
        <w:gridCol w:w="2551"/>
      </w:tblGrid>
      <w:tr w:rsidR="007D6E6C" w:rsidRPr="00700924" w:rsidTr="006B796C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Председательствующий на сходе граждан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E6C" w:rsidRPr="00700924" w:rsidTr="006B796C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E6C" w:rsidRPr="00700924" w:rsidRDefault="007D6E6C" w:rsidP="006B79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E6C" w:rsidRPr="00700924" w:rsidRDefault="007D6E6C" w:rsidP="006B79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7D6E6C" w:rsidRPr="00700924" w:rsidTr="006B796C"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схода граждан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E6C" w:rsidRPr="00700924" w:rsidTr="006B796C"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E6C" w:rsidRPr="00700924" w:rsidRDefault="007D6E6C" w:rsidP="006B79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7D6E6C" w:rsidRPr="00700924" w:rsidRDefault="007D6E6C" w:rsidP="006B79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E6C" w:rsidRPr="00700924" w:rsidRDefault="007D6E6C" w:rsidP="006B79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</w:tbl>
    <w:p w:rsidR="007D6E6C" w:rsidRPr="00700924" w:rsidRDefault="007D6E6C" w:rsidP="007D6E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E6C" w:rsidRPr="00700924" w:rsidRDefault="007D6E6C" w:rsidP="007D6E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E6C" w:rsidRPr="00700924" w:rsidRDefault="007D6E6C" w:rsidP="007D6E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E6C" w:rsidRPr="00700924" w:rsidRDefault="007D6E6C" w:rsidP="007D6E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E6C" w:rsidRPr="00700924" w:rsidRDefault="007D6E6C" w:rsidP="007D6E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924" w:rsidRDefault="00700924" w:rsidP="007D6E6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924" w:rsidRDefault="00700924" w:rsidP="007D6E6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924" w:rsidRDefault="00700924" w:rsidP="007D6E6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924" w:rsidRDefault="00700924" w:rsidP="007D6E6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924" w:rsidRDefault="00700924" w:rsidP="007D6E6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924" w:rsidRDefault="00700924" w:rsidP="007D6E6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924" w:rsidRDefault="00700924" w:rsidP="007D6E6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924" w:rsidRDefault="00700924" w:rsidP="007D6E6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924" w:rsidRDefault="00700924" w:rsidP="007D6E6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924" w:rsidRDefault="00700924" w:rsidP="007D6E6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924" w:rsidRDefault="00700924" w:rsidP="007D6E6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E6C" w:rsidRPr="00700924" w:rsidRDefault="007D6E6C" w:rsidP="007D6E6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</w:t>
      </w:r>
    </w:p>
    <w:p w:rsidR="007D6E6C" w:rsidRPr="00700924" w:rsidRDefault="007D6E6C" w:rsidP="007D6E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</w:p>
    <w:p w:rsidR="007D6E6C" w:rsidRPr="00700924" w:rsidRDefault="007D6E6C" w:rsidP="007D6E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организации и проведения</w:t>
      </w:r>
    </w:p>
    <w:p w:rsidR="007D6E6C" w:rsidRPr="00700924" w:rsidRDefault="007D6E6C" w:rsidP="007D6E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схода граждан в населенных пунктах</w:t>
      </w:r>
    </w:p>
    <w:p w:rsidR="007D6E6C" w:rsidRPr="00700924" w:rsidRDefault="001D2226" w:rsidP="007D6E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Уинского муниципального</w:t>
      </w:r>
      <w:r w:rsidR="007D6E6C"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</w:t>
      </w:r>
    </w:p>
    <w:p w:rsidR="007D6E6C" w:rsidRPr="00700924" w:rsidRDefault="007D6E6C" w:rsidP="007D6E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267"/>
      <w:bookmarkEnd w:id="8"/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336111"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Протокол схода граждан</w:t>
      </w: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</w:t>
      </w:r>
    </w:p>
    <w:p w:rsidR="007D6E6C" w:rsidRPr="00700924" w:rsidRDefault="00336111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E6C"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(наименование населенного пункта)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D2226"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Уинского муниципального </w:t>
      </w: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"__" _________ 20___ года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(место проведения)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______________ человек (общее число граждан, проживающих на соответствующей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и имеющих право на участие в сходе граждан).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Присутствовали: _________ человек.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Председательствующий на сходе граждан: ____________________________________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(фамилия, имя, отчество)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схода граждан: __________________________________________________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(фамилия, имя, отчество)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Повестка дня: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Слушали: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(фамилия, имя, отчество)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краткая запись выступления или (текст доклада прилагается).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Выступили: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1. ________________________________________________________________________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(фамилия, имя, отчество)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краткая запись выступления или (текст выступления прилагается).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2. ____________________________ и т.д. (по количеству выступающих граждан).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РЕШИЛИ (содержание решения)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голосования: "за" - чел.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"против" - чел.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"воздержался" - чел.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Решение _____________________________________________ принято (не принято).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 список присутствующих на сходе граждан на ____ листах.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Председательствующий на сходе граждан: ____________________________________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(расшифровка подписи)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схода граждан: ___________ __________________________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(подпись)    (расшифровка подписи)</w:t>
      </w:r>
    </w:p>
    <w:p w:rsidR="007D6E6C" w:rsidRPr="00700924" w:rsidRDefault="007D6E6C" w:rsidP="007D6E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E6C" w:rsidRPr="00700924" w:rsidRDefault="007D6E6C" w:rsidP="007D6E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E6C" w:rsidRPr="00700924" w:rsidRDefault="007D6E6C" w:rsidP="007D6E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E6C" w:rsidRPr="00700924" w:rsidRDefault="007D6E6C" w:rsidP="007D6E6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4</w:t>
      </w:r>
    </w:p>
    <w:p w:rsidR="007D6E6C" w:rsidRPr="00700924" w:rsidRDefault="007D6E6C" w:rsidP="007D6E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</w:p>
    <w:p w:rsidR="007D6E6C" w:rsidRPr="00700924" w:rsidRDefault="007D6E6C" w:rsidP="007D6E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организации и проведения</w:t>
      </w:r>
    </w:p>
    <w:p w:rsidR="007D6E6C" w:rsidRPr="00700924" w:rsidRDefault="007D6E6C" w:rsidP="007D6E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схода граждан в населенных пунктах</w:t>
      </w:r>
    </w:p>
    <w:p w:rsidR="007D6E6C" w:rsidRPr="00700924" w:rsidRDefault="001D2226" w:rsidP="007D6E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Уинского муниципального</w:t>
      </w:r>
      <w:r w:rsidR="007D6E6C"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</w:t>
      </w:r>
    </w:p>
    <w:p w:rsidR="007D6E6C" w:rsidRPr="00700924" w:rsidRDefault="007D6E6C" w:rsidP="007D6E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321"/>
      <w:bookmarkEnd w:id="9"/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Решение схода граждан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"__" ___________ 20__ года                                       </w:t>
      </w:r>
      <w:r w:rsidR="001D2226"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протоколом __________________________________ сход граждан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(наименование населенно</w:t>
      </w:r>
      <w:r w:rsidR="001D2226"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го пункта Уинского муниципального</w:t>
      </w: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округа)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РЕШИЛ: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Председательствующий на сходе граждан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</w:p>
    <w:p w:rsidR="007D6E6C" w:rsidRPr="00700924" w:rsidRDefault="007D6E6C" w:rsidP="007D6E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(подпись) (расшифровка подписи)</w:t>
      </w:r>
    </w:p>
    <w:p w:rsidR="007D6E6C" w:rsidRPr="00700924" w:rsidRDefault="007D6E6C" w:rsidP="007D6E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E6C" w:rsidRPr="00700924" w:rsidRDefault="007D6E6C" w:rsidP="007D6E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E6C" w:rsidRPr="00700924" w:rsidRDefault="007D6E6C" w:rsidP="007D6E6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E6C" w:rsidRPr="00700924" w:rsidRDefault="007D6E6C" w:rsidP="007D6E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8B7" w:rsidRPr="00700924" w:rsidRDefault="009958B7" w:rsidP="009958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8B7" w:rsidRPr="00700924" w:rsidRDefault="00995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E6E" w:rsidRPr="00700924" w:rsidRDefault="004B3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3E6E" w:rsidRPr="00700924" w:rsidRDefault="004B3E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E6C" w:rsidRPr="00700924" w:rsidRDefault="007D6E6C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D6E6C" w:rsidRPr="00700924" w:rsidSect="00B8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B3E6E"/>
    <w:rsid w:val="00044B2A"/>
    <w:rsid w:val="001A3B6A"/>
    <w:rsid w:val="001D2226"/>
    <w:rsid w:val="0020363A"/>
    <w:rsid w:val="002D0C3A"/>
    <w:rsid w:val="00336111"/>
    <w:rsid w:val="004570F6"/>
    <w:rsid w:val="004B3E6E"/>
    <w:rsid w:val="005D0CFC"/>
    <w:rsid w:val="00700924"/>
    <w:rsid w:val="00735F72"/>
    <w:rsid w:val="007D6E6C"/>
    <w:rsid w:val="00834222"/>
    <w:rsid w:val="009346F4"/>
    <w:rsid w:val="009958B7"/>
    <w:rsid w:val="00B25C87"/>
    <w:rsid w:val="00B40EC3"/>
    <w:rsid w:val="00B40FBF"/>
    <w:rsid w:val="00B851AC"/>
    <w:rsid w:val="00D21076"/>
    <w:rsid w:val="00E91DE8"/>
    <w:rsid w:val="00FA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E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3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6574A1EBBD19A84574F03476CB614E54549221876CAD3081AE4D62536048038F4E2857BFC44B02064860B5463976F2974FA75AA7DB3E69AF219658z0V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863BA5ED0F12AEAD836341E198A60B7E2D44A5543072AAA611D059166C7CBD47C9F7F0A3BFCEF8C3478213090783491A239533DA5140001F528CF852nDJ" TargetMode="External"/><Relationship Id="rId5" Type="http://schemas.openxmlformats.org/officeDocument/2006/relationships/hyperlink" Target="consultantplus://offline/ref=D6863BA5ED0F12AEAD837D4CF7F4F10675231BAA533279F4F246D60E493C7AE80789F1A7E1FAC8AD9203D71F0104C9185B689A33D054nF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Pyhteeva</dc:creator>
  <cp:lastModifiedBy>Уразбаева Марина Витальевна</cp:lastModifiedBy>
  <cp:revision>5</cp:revision>
  <cp:lastPrinted>2020-05-18T07:25:00Z</cp:lastPrinted>
  <dcterms:created xsi:type="dcterms:W3CDTF">2020-05-18T07:20:00Z</dcterms:created>
  <dcterms:modified xsi:type="dcterms:W3CDTF">2020-05-18T11:42:00Z</dcterms:modified>
</cp:coreProperties>
</file>