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76" w:rsidRPr="00A1689E" w:rsidRDefault="00D16509"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0C4076" w:rsidRPr="003B72DA" w:rsidRDefault="000C4076" w:rsidP="00F24553">
                  <w:pPr>
                    <w:pStyle w:val="a4"/>
                    <w:ind w:firstLine="0"/>
                  </w:pPr>
                  <w:r>
                    <w:rPr>
                      <w:b/>
                      <w:szCs w:val="20"/>
                    </w:rPr>
                    <w:t>Об утверждении Устава муниципального бюджетного общеобразовательного учреждения «Ломовская средняя общеобразовательная школа»</w:t>
                  </w:r>
                </w:p>
              </w:txbxContent>
            </v:textbox>
            <w10:wrap type="topAndBottom" anchorx="page" anchory="page"/>
          </v:shape>
        </w:pict>
      </w:r>
      <w:bookmarkStart w:id="0" w:name="_GoBack"/>
      <w:r w:rsidR="00A1689E">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A1689E">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A1689E">
        <w:tab/>
      </w:r>
      <w:r w:rsidR="00A1689E">
        <w:tab/>
      </w:r>
      <w:r w:rsidR="00A1689E">
        <w:tab/>
      </w:r>
      <w:r w:rsidR="00A1689E">
        <w:tab/>
      </w:r>
      <w:r w:rsidR="00A1689E">
        <w:tab/>
      </w:r>
      <w:r w:rsidR="00A1689E">
        <w:tab/>
      </w:r>
      <w:r w:rsidR="00A1689E">
        <w:tab/>
      </w:r>
      <w:r w:rsidR="00A1689E">
        <w:tab/>
      </w:r>
      <w:r w:rsidR="00A1689E" w:rsidRPr="00A1689E">
        <w:rPr>
          <w:b/>
        </w:rPr>
        <w:t>06.05.2020  №259-01-03-155</w:t>
      </w:r>
      <w:r w:rsidR="00A1689E" w:rsidRPr="00A1689E">
        <w:rPr>
          <w:b/>
        </w:rPr>
        <w:tab/>
      </w:r>
    </w:p>
    <w:p w:rsidR="00A1689E" w:rsidRPr="00A1689E" w:rsidRDefault="00A1689E" w:rsidP="00FC1030">
      <w:pPr>
        <w:pStyle w:val="a4"/>
        <w:ind w:firstLine="0"/>
        <w:rPr>
          <w:b/>
        </w:rPr>
      </w:pPr>
    </w:p>
    <w:p w:rsidR="000C4076" w:rsidRPr="00AB76FA" w:rsidRDefault="000C4076" w:rsidP="00F24553">
      <w:pPr>
        <w:pStyle w:val="Default"/>
        <w:ind w:firstLine="708"/>
        <w:jc w:val="both"/>
        <w:rPr>
          <w:sz w:val="28"/>
          <w:szCs w:val="28"/>
        </w:rPr>
      </w:pPr>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9" w:history="1">
        <w:r w:rsidRPr="00F24553">
          <w:rPr>
            <w:rStyle w:val="ad"/>
            <w:color w:val="auto"/>
            <w:spacing w:val="2"/>
            <w:sz w:val="28"/>
            <w:szCs w:val="28"/>
            <w:u w:val="none"/>
          </w:rPr>
          <w:t>Федерального закона № 273-ФЗ от 29.12.2012 года  "Об образовании в Российской Федерации"</w:t>
        </w:r>
      </w:hyperlink>
      <w:r w:rsidRPr="00F24553">
        <w:rPr>
          <w:sz w:val="28"/>
          <w:szCs w:val="28"/>
        </w:rPr>
        <w:t>, пунктом 11 части 1 статьи 15 Федерального закона от 06.10.2003 года № 131-ФЗ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  распоряжением администрации Уинского муниципального района от 01.12.2010 № 372 «Об утверждении перечня бюджетных учреждений Уинского муниципального района», </w:t>
      </w:r>
      <w:r w:rsidRPr="00AB76FA">
        <w:rPr>
          <w:sz w:val="28"/>
          <w:szCs w:val="28"/>
        </w:rPr>
        <w:t xml:space="preserve">администрация Уинского муниципального </w:t>
      </w:r>
      <w:r>
        <w:rPr>
          <w:sz w:val="28"/>
          <w:szCs w:val="28"/>
        </w:rPr>
        <w:t>округа Пермского края</w:t>
      </w:r>
    </w:p>
    <w:p w:rsidR="000C4076" w:rsidRDefault="000C4076" w:rsidP="00F24553">
      <w:pPr>
        <w:pStyle w:val="Default"/>
        <w:ind w:left="708"/>
        <w:jc w:val="both"/>
      </w:pPr>
      <w:r w:rsidRPr="00AB76FA">
        <w:rPr>
          <w:sz w:val="28"/>
          <w:szCs w:val="28"/>
        </w:rPr>
        <w:t>ПОСТАНОВЛЯЕТ:</w:t>
      </w:r>
    </w:p>
    <w:p w:rsidR="000C4076" w:rsidRDefault="000C4076" w:rsidP="00F24553">
      <w:pPr>
        <w:pStyle w:val="Default"/>
        <w:ind w:firstLine="708"/>
        <w:jc w:val="both"/>
        <w:rPr>
          <w:sz w:val="28"/>
          <w:szCs w:val="28"/>
        </w:rPr>
      </w:pPr>
      <w:r w:rsidRPr="00654CC5">
        <w:rPr>
          <w:sz w:val="28"/>
          <w:szCs w:val="28"/>
        </w:rPr>
        <w:lastRenderedPageBreak/>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Ломовская средняя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«Ломовская СОШ») согласно приложению к данному постановлению.</w:t>
      </w:r>
    </w:p>
    <w:p w:rsidR="000C4076" w:rsidRDefault="000C4076" w:rsidP="00F24553">
      <w:pPr>
        <w:pStyle w:val="Default"/>
        <w:ind w:firstLine="708"/>
        <w:jc w:val="both"/>
        <w:rPr>
          <w:sz w:val="28"/>
          <w:szCs w:val="28"/>
        </w:rPr>
      </w:pPr>
      <w:r w:rsidRPr="00654CC5">
        <w:rPr>
          <w:sz w:val="28"/>
          <w:szCs w:val="28"/>
        </w:rPr>
        <w:t xml:space="preserve">2. </w:t>
      </w:r>
      <w:r>
        <w:rPr>
          <w:sz w:val="28"/>
          <w:szCs w:val="28"/>
        </w:rPr>
        <w:t>Уполномочить директора МБ</w:t>
      </w:r>
      <w:r w:rsidRPr="0098773B">
        <w:rPr>
          <w:sz w:val="28"/>
          <w:szCs w:val="28"/>
        </w:rPr>
        <w:t>ОУ</w:t>
      </w:r>
      <w:r>
        <w:rPr>
          <w:sz w:val="28"/>
          <w:szCs w:val="28"/>
        </w:rPr>
        <w:t xml:space="preserve"> «Ломовская СОШ» Шафикову Э.М.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0C4076" w:rsidRPr="0061309D" w:rsidRDefault="000C4076" w:rsidP="00F24553">
      <w:pPr>
        <w:pStyle w:val="Default"/>
        <w:ind w:firstLine="708"/>
        <w:jc w:val="both"/>
        <w:rPr>
          <w:sz w:val="28"/>
          <w:szCs w:val="28"/>
        </w:rPr>
      </w:pPr>
      <w:r>
        <w:rPr>
          <w:sz w:val="28"/>
          <w:szCs w:val="28"/>
        </w:rPr>
        <w:t>3. Считать утратившим силу п</w:t>
      </w:r>
      <w:r w:rsidRPr="0061309D">
        <w:rPr>
          <w:sz w:val="28"/>
          <w:szCs w:val="28"/>
        </w:rPr>
        <w:t>остановление администрации Уинского муниципального района  от 10.01.2020 № 5-259-01-03 «</w:t>
      </w:r>
      <w:r w:rsidRPr="0061309D">
        <w:rPr>
          <w:bCs/>
          <w:sz w:val="28"/>
          <w:szCs w:val="28"/>
        </w:rPr>
        <w:t>Об изменении наименования и утверждении устава Муниципального бюджетного общеобразовательного учреждения «Ломовская средняя общеобразовательная школа»</w:t>
      </w:r>
      <w:r>
        <w:rPr>
          <w:bCs/>
          <w:sz w:val="28"/>
          <w:szCs w:val="28"/>
        </w:rPr>
        <w:t>.</w:t>
      </w:r>
    </w:p>
    <w:p w:rsidR="000C4076" w:rsidRPr="002D55E8" w:rsidRDefault="000C4076" w:rsidP="002D55E8">
      <w:pPr>
        <w:pStyle w:val="Default"/>
        <w:ind w:firstLine="708"/>
        <w:jc w:val="both"/>
        <w:rPr>
          <w:sz w:val="28"/>
          <w:szCs w:val="28"/>
        </w:rPr>
      </w:pPr>
      <w:r w:rsidRPr="002D55E8">
        <w:rPr>
          <w:sz w:val="28"/>
          <w:szCs w:val="28"/>
        </w:rPr>
        <w:t>4. Настоящее постановление вступает в силу со дня обнародования.</w:t>
      </w:r>
    </w:p>
    <w:p w:rsidR="000C4076" w:rsidRDefault="000C4076" w:rsidP="002D55E8">
      <w:pPr>
        <w:pStyle w:val="Default"/>
        <w:ind w:firstLine="708"/>
        <w:jc w:val="both"/>
        <w:rPr>
          <w:sz w:val="28"/>
          <w:szCs w:val="28"/>
        </w:rPr>
      </w:pPr>
      <w:r w:rsidRPr="002D55E8">
        <w:rPr>
          <w:sz w:val="28"/>
          <w:szCs w:val="28"/>
        </w:rPr>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A1689E" w:rsidRPr="002D55E8" w:rsidRDefault="00A1689E" w:rsidP="002D55E8">
      <w:pPr>
        <w:pStyle w:val="Default"/>
        <w:ind w:firstLine="708"/>
        <w:jc w:val="both"/>
        <w:rPr>
          <w:sz w:val="28"/>
          <w:szCs w:val="28"/>
        </w:rPr>
      </w:pPr>
    </w:p>
    <w:p w:rsidR="000C4076" w:rsidRPr="002D55E8" w:rsidRDefault="000C4076" w:rsidP="00F24553">
      <w:pPr>
        <w:ind w:firstLine="709"/>
        <w:jc w:val="both"/>
        <w:rPr>
          <w:sz w:val="28"/>
          <w:szCs w:val="28"/>
        </w:rPr>
      </w:pPr>
    </w:p>
    <w:p w:rsidR="000C4076" w:rsidRDefault="000C4076" w:rsidP="002D55E8">
      <w:pPr>
        <w:pStyle w:val="Default"/>
        <w:jc w:val="both"/>
        <w:rPr>
          <w:sz w:val="28"/>
          <w:szCs w:val="28"/>
        </w:rPr>
      </w:pPr>
      <w:r>
        <w:rPr>
          <w:sz w:val="28"/>
          <w:szCs w:val="28"/>
        </w:rPr>
        <w:t>Глава муниципального округа-</w:t>
      </w:r>
    </w:p>
    <w:p w:rsidR="000C4076" w:rsidRDefault="000C4076" w:rsidP="002D55E8">
      <w:pPr>
        <w:pStyle w:val="Default"/>
        <w:jc w:val="both"/>
        <w:rPr>
          <w:sz w:val="28"/>
          <w:szCs w:val="28"/>
        </w:rPr>
      </w:pPr>
      <w:r>
        <w:rPr>
          <w:sz w:val="28"/>
          <w:szCs w:val="28"/>
        </w:rPr>
        <w:t>глава администрации Уинского</w:t>
      </w:r>
    </w:p>
    <w:p w:rsidR="000C4076" w:rsidRDefault="000C4076" w:rsidP="002D55E8">
      <w:pPr>
        <w:pStyle w:val="Default"/>
        <w:jc w:val="both"/>
        <w:rPr>
          <w:sz w:val="28"/>
          <w:szCs w:val="28"/>
        </w:rPr>
      </w:pPr>
      <w:r>
        <w:rPr>
          <w:sz w:val="28"/>
          <w:szCs w:val="28"/>
        </w:rPr>
        <w:t>муниципального округа                                                                      А.Н. Зелёнкин</w:t>
      </w:r>
    </w:p>
    <w:p w:rsidR="000C4076" w:rsidRDefault="000C4076" w:rsidP="002D55E8">
      <w:pPr>
        <w:pStyle w:val="a4"/>
      </w:pPr>
    </w:p>
    <w:p w:rsidR="000C4076" w:rsidRDefault="000C4076" w:rsidP="009169CE">
      <w:pPr>
        <w:pStyle w:val="a4"/>
      </w:pPr>
    </w:p>
    <w:p w:rsidR="000C4076" w:rsidRDefault="000C4076" w:rsidP="009169CE">
      <w:pPr>
        <w:pStyle w:val="a4"/>
      </w:pPr>
    </w:p>
    <w:p w:rsidR="000C4076" w:rsidRDefault="000C4076" w:rsidP="009169CE">
      <w:pPr>
        <w:pStyle w:val="a4"/>
      </w:pPr>
    </w:p>
    <w:p w:rsidR="000C4076" w:rsidRDefault="000C4076" w:rsidP="007E4ADC">
      <w:pPr>
        <w:pStyle w:val="a4"/>
        <w:ind w:firstLine="0"/>
      </w:pPr>
    </w:p>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Default="000C4076" w:rsidP="007E4ADC"/>
    <w:p w:rsidR="000C4076" w:rsidRPr="0029225D" w:rsidRDefault="000C4076" w:rsidP="0061309D">
      <w:pPr>
        <w:pStyle w:val="a4"/>
      </w:pPr>
      <w:r>
        <w:t xml:space="preserve">                                                              </w:t>
      </w:r>
      <w:r w:rsidRPr="0029225D">
        <w:t>УТВЕРЖДЕН</w:t>
      </w:r>
    </w:p>
    <w:p w:rsidR="000C4076" w:rsidRPr="0029225D" w:rsidRDefault="000C4076" w:rsidP="0061309D">
      <w:pPr>
        <w:pStyle w:val="a4"/>
      </w:pPr>
      <w:r>
        <w:t xml:space="preserve">                                                              п</w:t>
      </w:r>
      <w:r w:rsidRPr="0029225D">
        <w:t xml:space="preserve">остановлением администрации </w:t>
      </w:r>
    </w:p>
    <w:p w:rsidR="000C4076" w:rsidRDefault="000C4076" w:rsidP="0061309D">
      <w:pPr>
        <w:pStyle w:val="a4"/>
      </w:pPr>
      <w:r>
        <w:t xml:space="preserve">                                                              </w:t>
      </w:r>
      <w:r w:rsidRPr="0029225D">
        <w:t xml:space="preserve">Уинского муниципального </w:t>
      </w:r>
      <w:r>
        <w:t>округа</w:t>
      </w:r>
    </w:p>
    <w:p w:rsidR="000C4076" w:rsidRPr="002E21C5" w:rsidRDefault="000C4076" w:rsidP="00D70711">
      <w:pPr>
        <w:pStyle w:val="a4"/>
        <w:ind w:left="4247"/>
      </w:pPr>
      <w:r>
        <w:t xml:space="preserve">  Пермского края</w:t>
      </w:r>
    </w:p>
    <w:p w:rsidR="000C4076" w:rsidRDefault="000C4076" w:rsidP="0061309D">
      <w:pPr>
        <w:pStyle w:val="a4"/>
      </w:pPr>
      <w:r>
        <w:t xml:space="preserve">                                                              от</w:t>
      </w:r>
      <w:r w:rsidRPr="0029225D">
        <w:t xml:space="preserve"> </w:t>
      </w:r>
      <w:r w:rsidR="00A1689E">
        <w:t>06.05.2020 №259-01-03-155</w:t>
      </w:r>
    </w:p>
    <w:p w:rsidR="000C4076" w:rsidRDefault="000C4076" w:rsidP="0061309D">
      <w:pPr>
        <w:pStyle w:val="a4"/>
      </w:pPr>
    </w:p>
    <w:p w:rsidR="000C4076" w:rsidRPr="00B82CF0" w:rsidRDefault="000C4076" w:rsidP="0061309D">
      <w:pPr>
        <w:pStyle w:val="a4"/>
      </w:pPr>
    </w:p>
    <w:p w:rsidR="000C4076" w:rsidRPr="00B82CF0"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jc w:val="center"/>
        <w:rPr>
          <w:b/>
        </w:rPr>
      </w:pPr>
      <w:r w:rsidRPr="0029225D">
        <w:rPr>
          <w:b/>
        </w:rPr>
        <w:t>УСТАВ</w:t>
      </w:r>
    </w:p>
    <w:p w:rsidR="000C4076" w:rsidRPr="0029225D" w:rsidRDefault="000C4076" w:rsidP="0061309D">
      <w:pPr>
        <w:pStyle w:val="a4"/>
        <w:jc w:val="center"/>
        <w:rPr>
          <w:b/>
        </w:rPr>
      </w:pPr>
      <w:r w:rsidRPr="0029225D">
        <w:rPr>
          <w:b/>
        </w:rPr>
        <w:t>Муниципального бюджетного общеобразовательного учреждения</w:t>
      </w:r>
    </w:p>
    <w:p w:rsidR="000C4076" w:rsidRPr="0029225D" w:rsidRDefault="000C4076" w:rsidP="0061309D">
      <w:pPr>
        <w:pStyle w:val="a4"/>
        <w:jc w:val="center"/>
        <w:rPr>
          <w:b/>
        </w:rPr>
      </w:pPr>
      <w:r w:rsidRPr="0029225D">
        <w:rPr>
          <w:b/>
        </w:rPr>
        <w:t>«</w:t>
      </w:r>
      <w:r>
        <w:rPr>
          <w:b/>
        </w:rPr>
        <w:t>Ломовская</w:t>
      </w:r>
      <w:r w:rsidRPr="0029225D">
        <w:rPr>
          <w:b/>
        </w:rPr>
        <w:t xml:space="preserve"> средняя общеобразовательная школа»</w:t>
      </w: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Pr="0029225D" w:rsidRDefault="000C4076" w:rsidP="0061309D">
      <w:pPr>
        <w:pStyle w:val="a4"/>
      </w:pPr>
    </w:p>
    <w:p w:rsidR="000C4076" w:rsidRDefault="000C4076" w:rsidP="0061309D">
      <w:pPr>
        <w:pStyle w:val="a4"/>
      </w:pPr>
      <w:r>
        <w:t xml:space="preserve">                                    </w:t>
      </w:r>
    </w:p>
    <w:p w:rsidR="000C4076" w:rsidRDefault="000C4076" w:rsidP="0061309D">
      <w:pPr>
        <w:pStyle w:val="a4"/>
      </w:pPr>
    </w:p>
    <w:p w:rsidR="000C4076" w:rsidRDefault="000C4076" w:rsidP="0061309D">
      <w:pPr>
        <w:pStyle w:val="a4"/>
      </w:pPr>
    </w:p>
    <w:p w:rsidR="000C4076" w:rsidRPr="00C153F6" w:rsidRDefault="000C4076" w:rsidP="0061309D">
      <w:pPr>
        <w:pStyle w:val="a4"/>
      </w:pPr>
      <w:r>
        <w:lastRenderedPageBreak/>
        <w:t xml:space="preserve">                                        д. Ломь</w:t>
      </w:r>
      <w:r w:rsidRPr="0029225D">
        <w:t>, 20</w:t>
      </w:r>
      <w:r>
        <w:t>20</w:t>
      </w:r>
    </w:p>
    <w:p w:rsidR="000C4076" w:rsidRPr="0029225D" w:rsidRDefault="000C4076" w:rsidP="0061309D">
      <w:pPr>
        <w:pStyle w:val="a4"/>
        <w:jc w:val="center"/>
        <w:rPr>
          <w:b/>
          <w:bCs/>
        </w:rPr>
      </w:pPr>
      <w:r w:rsidRPr="0029225D">
        <w:rPr>
          <w:b/>
          <w:bCs/>
        </w:rPr>
        <w:br w:type="page"/>
      </w:r>
      <w:r w:rsidRPr="0029225D">
        <w:rPr>
          <w:b/>
          <w:bCs/>
        </w:rPr>
        <w:lastRenderedPageBreak/>
        <w:t>1. ОБЩИЕ ПОЛОЖЕНИЯ</w:t>
      </w:r>
    </w:p>
    <w:p w:rsidR="000C4076" w:rsidRPr="0029225D" w:rsidRDefault="000C4076" w:rsidP="0061309D">
      <w:pPr>
        <w:pStyle w:val="a4"/>
      </w:pPr>
      <w:r w:rsidRPr="0029225D">
        <w:t>1.1. Муниципальное бюджетное общеобраз</w:t>
      </w:r>
      <w:r>
        <w:t>овательное учреждение «Ломовская</w:t>
      </w:r>
      <w:r w:rsidRPr="0029225D">
        <w:t xml:space="preserve">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w:t>
      </w:r>
      <w:r>
        <w:t>округа</w:t>
      </w:r>
      <w:r w:rsidRPr="0029225D">
        <w:t xml:space="preserve"> (в пределах их компетенции), настоящим Уставом и локальными нормативными актами Учреждения.</w:t>
      </w:r>
    </w:p>
    <w:p w:rsidR="000C4076" w:rsidRPr="0029225D" w:rsidRDefault="000C4076" w:rsidP="0061309D">
      <w:pPr>
        <w:pStyle w:val="a4"/>
      </w:pPr>
      <w:r w:rsidRPr="0029225D">
        <w:t xml:space="preserve">Организационно-правовая форма: учреждение. </w:t>
      </w:r>
    </w:p>
    <w:p w:rsidR="000C4076" w:rsidRPr="0029225D" w:rsidRDefault="000C4076" w:rsidP="0061309D">
      <w:pPr>
        <w:pStyle w:val="a4"/>
      </w:pPr>
      <w:r w:rsidRPr="0029225D">
        <w:t>Тип учреждения: бюджетное.</w:t>
      </w:r>
    </w:p>
    <w:p w:rsidR="000C4076" w:rsidRPr="0029225D" w:rsidRDefault="000C4076" w:rsidP="0061309D">
      <w:pPr>
        <w:pStyle w:val="a4"/>
      </w:pPr>
      <w:r w:rsidRPr="0029225D">
        <w:t>Тип образовательной организации: общеобразовательная организация.</w:t>
      </w:r>
    </w:p>
    <w:p w:rsidR="000C4076" w:rsidRPr="0029225D" w:rsidRDefault="000C4076" w:rsidP="0061309D">
      <w:pPr>
        <w:pStyle w:val="a4"/>
      </w:pPr>
      <w:r w:rsidRPr="0029225D">
        <w:t>1.2. Полное наименование Учреждения: Муниципальное бюджетное общеобразовательное учреждение «</w:t>
      </w:r>
      <w:r>
        <w:t>Ломовская</w:t>
      </w:r>
      <w:r w:rsidRPr="0029225D">
        <w:t xml:space="preserve"> средняя общеобразовательная школа».</w:t>
      </w:r>
    </w:p>
    <w:p w:rsidR="000C4076" w:rsidRPr="0029225D" w:rsidRDefault="000C4076" w:rsidP="0061309D">
      <w:pPr>
        <w:pStyle w:val="a4"/>
      </w:pPr>
      <w:r w:rsidRPr="0029225D">
        <w:t>Сокращенное наименование Учреждения: МБОУ «</w:t>
      </w:r>
      <w:r w:rsidRPr="00CD7599">
        <w:t xml:space="preserve"> </w:t>
      </w:r>
      <w:r>
        <w:t>Ломовская</w:t>
      </w:r>
      <w:r w:rsidRPr="0029225D">
        <w:t xml:space="preserve"> СОШ».</w:t>
      </w:r>
    </w:p>
    <w:p w:rsidR="000C4076" w:rsidRPr="0029225D" w:rsidRDefault="000C4076" w:rsidP="0061309D">
      <w:pPr>
        <w:pStyle w:val="a4"/>
      </w:pPr>
      <w:r w:rsidRPr="0029225D">
        <w:t>1.3. Мес</w:t>
      </w:r>
      <w:r>
        <w:t>то нахождения Учреждения: 617534</w:t>
      </w:r>
      <w:r w:rsidRPr="0029225D">
        <w:t>, Пер</w:t>
      </w:r>
      <w:r>
        <w:t>мский край, Уинский район, деревня Ломь, ул.Школьная, 19</w:t>
      </w:r>
      <w:r w:rsidRPr="0029225D">
        <w:t>. По указанному адресу размещается постоянно действующий исполнительный орган Учреждения - руководитель (директор).</w:t>
      </w:r>
    </w:p>
    <w:p w:rsidR="000C4076" w:rsidRPr="0029225D" w:rsidRDefault="000C4076" w:rsidP="0061309D">
      <w:pPr>
        <w:pStyle w:val="a4"/>
      </w:pPr>
      <w:r w:rsidRPr="0029225D">
        <w:t xml:space="preserve">Образовательная деятельность осуществляется по следующему адресу: </w:t>
      </w:r>
      <w:r>
        <w:t>617534</w:t>
      </w:r>
      <w:r w:rsidRPr="0029225D">
        <w:t>, Пер</w:t>
      </w:r>
      <w:r>
        <w:t>мский край, Уинский район, деревня Ломь, ул.Школьная, 19</w:t>
      </w:r>
      <w:r w:rsidRPr="0029225D">
        <w:t>.</w:t>
      </w:r>
    </w:p>
    <w:p w:rsidR="000C4076" w:rsidRPr="0029225D" w:rsidRDefault="000C4076" w:rsidP="0061309D">
      <w:pPr>
        <w:pStyle w:val="a4"/>
      </w:pPr>
      <w:r w:rsidRPr="0029225D">
        <w:t>1.4.Учреждение имеет в своей структуре структурное подразделение:</w:t>
      </w:r>
    </w:p>
    <w:p w:rsidR="000C4076" w:rsidRPr="0029225D" w:rsidRDefault="000C4076" w:rsidP="0061309D">
      <w:pPr>
        <w:pStyle w:val="a4"/>
      </w:pPr>
      <w:r>
        <w:t>Структурное подразделение «Ломовской детский сад</w:t>
      </w:r>
      <w:r w:rsidRPr="0029225D">
        <w:t xml:space="preserve">», расположенное по адресу: </w:t>
      </w:r>
      <w:r>
        <w:t>617534</w:t>
      </w:r>
      <w:r w:rsidRPr="0029225D">
        <w:t>, Пер</w:t>
      </w:r>
      <w:r>
        <w:t>мский край, Уинский район, деревня Ломь, ул.Школьная, 19</w:t>
      </w:r>
      <w:r w:rsidRPr="0029225D">
        <w:t>.</w:t>
      </w:r>
    </w:p>
    <w:p w:rsidR="000C4076" w:rsidRPr="0029225D" w:rsidRDefault="000C4076" w:rsidP="0061309D">
      <w:pPr>
        <w:pStyle w:val="a4"/>
      </w:pPr>
      <w:r w:rsidRPr="0029225D">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w:t>
      </w:r>
      <w:r>
        <w:t>«Ломовской детский сад</w:t>
      </w:r>
      <w:r w:rsidRPr="0029225D">
        <w:t xml:space="preserve">», утвержденных в порядке, установленном Уставом Учреждения. </w:t>
      </w:r>
    </w:p>
    <w:p w:rsidR="000C4076" w:rsidRPr="0029225D" w:rsidRDefault="000C4076" w:rsidP="0061309D">
      <w:pPr>
        <w:pStyle w:val="a4"/>
      </w:pPr>
      <w:r>
        <w:t xml:space="preserve">1.5. Учредителем </w:t>
      </w:r>
      <w:r w:rsidRPr="0029225D">
        <w:t xml:space="preserve">является </w:t>
      </w:r>
      <w:r>
        <w:t xml:space="preserve">Уинский </w:t>
      </w:r>
      <w:r w:rsidRPr="0029225D">
        <w:t>муниципальн</w:t>
      </w:r>
      <w:r>
        <w:t>ый</w:t>
      </w:r>
      <w:r w:rsidRPr="0029225D">
        <w:t xml:space="preserve"> о</w:t>
      </w:r>
      <w:r>
        <w:t>круг Пермского края. Ф</w:t>
      </w:r>
      <w:r w:rsidRPr="0029225D">
        <w:t xml:space="preserve">ункции и </w:t>
      </w:r>
      <w:r>
        <w:t>п</w:t>
      </w:r>
      <w:r w:rsidRPr="0029225D">
        <w:t xml:space="preserve">олномочия </w:t>
      </w:r>
      <w:r>
        <w:t>У</w:t>
      </w:r>
      <w:r w:rsidRPr="0029225D">
        <w:t xml:space="preserve">чредителя от имени </w:t>
      </w:r>
      <w:r>
        <w:t xml:space="preserve">Уинского </w:t>
      </w:r>
      <w:r w:rsidRPr="0029225D">
        <w:t xml:space="preserve">муниципального </w:t>
      </w:r>
      <w:r>
        <w:t>округа Пермского края</w:t>
      </w:r>
      <w:r w:rsidRPr="0029225D">
        <w:t xml:space="preserve"> осуществляет администрация Уинского муниципального </w:t>
      </w:r>
      <w:r>
        <w:t>округа Пермского края</w:t>
      </w:r>
      <w:r w:rsidRPr="0029225D">
        <w:t xml:space="preserve">, отдельные полномочия и функции учредителя осуществляет </w:t>
      </w:r>
      <w:r>
        <w:t>У</w:t>
      </w:r>
      <w:r w:rsidRPr="0029225D">
        <w:t xml:space="preserve">правление образования администрации Уинского муниципального </w:t>
      </w:r>
      <w:r>
        <w:t>округа</w:t>
      </w:r>
      <w:r w:rsidRPr="0029225D">
        <w:t xml:space="preserve"> Пермского края (далее - Учредитель).</w:t>
      </w:r>
    </w:p>
    <w:p w:rsidR="000C4076" w:rsidRPr="0029225D" w:rsidRDefault="000C4076" w:rsidP="0061309D">
      <w:pPr>
        <w:pStyle w:val="a4"/>
      </w:pPr>
      <w:r w:rsidRPr="0029225D">
        <w:t xml:space="preserve">1.6. Правоспособность Учреждения возникает с момента внесения в единый государственный реестр юридических лиц сведений о его создании и </w:t>
      </w:r>
      <w:r w:rsidRPr="0029225D">
        <w:lastRenderedPageBreak/>
        <w:t>прекращается в момент внесения в указанный реестр сведений о его прекращении.</w:t>
      </w:r>
    </w:p>
    <w:p w:rsidR="000C4076" w:rsidRPr="0029225D" w:rsidRDefault="000C4076" w:rsidP="0061309D">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0C4076" w:rsidRPr="0029225D" w:rsidRDefault="000C4076" w:rsidP="0061309D">
      <w:pPr>
        <w:pStyle w:val="a4"/>
      </w:pPr>
      <w:r w:rsidRPr="0029225D">
        <w:t>Учреждение имеет печать установленного образца, штамп, бланки со своим наименованием.</w:t>
      </w:r>
    </w:p>
    <w:p w:rsidR="000C4076" w:rsidRPr="008A59C7" w:rsidRDefault="000C4076" w:rsidP="002D55E8">
      <w:pPr>
        <w:pStyle w:val="a4"/>
      </w:pPr>
      <w:r w:rsidRPr="0029225D">
        <w:t xml:space="preserve">1.7. Собственник имущества </w:t>
      </w:r>
      <w:r>
        <w:t>является</w:t>
      </w:r>
      <w:r w:rsidRPr="0029225D">
        <w:rPr>
          <w:bCs/>
        </w:rPr>
        <w:t xml:space="preserve"> муниципальное</w:t>
      </w:r>
      <w:r>
        <w:rPr>
          <w:bCs/>
        </w:rPr>
        <w:t xml:space="preserve"> </w:t>
      </w:r>
      <w:r w:rsidRPr="0029225D">
        <w:t xml:space="preserve">образование </w:t>
      </w:r>
      <w:r>
        <w:t xml:space="preserve">Уинский </w:t>
      </w:r>
      <w:r w:rsidRPr="0029225D">
        <w:t>муниципальн</w:t>
      </w:r>
      <w:r>
        <w:t>ый</w:t>
      </w:r>
      <w:r w:rsidRPr="0029225D">
        <w:t xml:space="preserve"> о</w:t>
      </w:r>
      <w:r>
        <w:t>круг Пермского края</w:t>
      </w:r>
      <w:r w:rsidRPr="0029225D">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0C4076" w:rsidRPr="0029225D" w:rsidRDefault="000C4076" w:rsidP="0061309D">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0C4076" w:rsidRPr="0029225D" w:rsidRDefault="000C4076" w:rsidP="0061309D">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0C4076" w:rsidRPr="0029225D" w:rsidRDefault="000C4076" w:rsidP="0061309D">
      <w:pPr>
        <w:pStyle w:val="a4"/>
      </w:pPr>
      <w:r w:rsidRPr="0029225D">
        <w:t>1.10. Все документы, связанные с деятельностью Учреждения, ведутся на русском языке.</w:t>
      </w:r>
    </w:p>
    <w:p w:rsidR="000C4076" w:rsidRPr="0029225D" w:rsidRDefault="000C4076" w:rsidP="0061309D">
      <w:pPr>
        <w:pStyle w:val="a4"/>
      </w:pPr>
      <w:r w:rsidRPr="0029225D">
        <w:t>1.11 Учреждение филиалов и представительств не имеет.</w:t>
      </w:r>
    </w:p>
    <w:p w:rsidR="000C4076" w:rsidRPr="0029225D" w:rsidRDefault="000C4076" w:rsidP="0061309D">
      <w:pPr>
        <w:pStyle w:val="a4"/>
        <w:rPr>
          <w:b/>
          <w:bCs/>
        </w:rPr>
      </w:pPr>
    </w:p>
    <w:p w:rsidR="000C4076" w:rsidRDefault="000C4076" w:rsidP="0061309D">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0C4076" w:rsidRDefault="000C4076" w:rsidP="0061309D">
      <w:pPr>
        <w:spacing w:line="276" w:lineRule="auto"/>
        <w:ind w:firstLine="567"/>
        <w:jc w:val="center"/>
        <w:rPr>
          <w:b/>
          <w:sz w:val="28"/>
          <w:szCs w:val="28"/>
        </w:rPr>
      </w:pPr>
      <w:r w:rsidRPr="00C04EFC">
        <w:rPr>
          <w:b/>
          <w:bCs/>
          <w:sz w:val="26"/>
          <w:szCs w:val="26"/>
        </w:rPr>
        <w:t xml:space="preserve"> </w:t>
      </w:r>
    </w:p>
    <w:p w:rsidR="000C4076" w:rsidRPr="0048279D" w:rsidRDefault="000C4076" w:rsidP="0061309D">
      <w:pPr>
        <w:pStyle w:val="2"/>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sidRPr="00B90F7E">
        <w:rPr>
          <w:sz w:val="28"/>
          <w:szCs w:val="28"/>
        </w:rPr>
        <w:t>Уинск</w:t>
      </w:r>
      <w:r>
        <w:rPr>
          <w:sz w:val="28"/>
          <w:szCs w:val="28"/>
        </w:rPr>
        <w:t>ого</w:t>
      </w:r>
      <w:r w:rsidRPr="00B90F7E">
        <w:rPr>
          <w:sz w:val="28"/>
          <w:szCs w:val="28"/>
        </w:rPr>
        <w:t xml:space="preserve"> муниципальн</w:t>
      </w:r>
      <w:r>
        <w:rPr>
          <w:sz w:val="28"/>
          <w:szCs w:val="28"/>
        </w:rPr>
        <w:t>ого</w:t>
      </w:r>
      <w:r w:rsidRPr="00B90F7E">
        <w:rPr>
          <w:sz w:val="28"/>
          <w:szCs w:val="28"/>
        </w:rPr>
        <w:t xml:space="preserve"> округ</w:t>
      </w:r>
      <w:r>
        <w:rPr>
          <w:sz w:val="28"/>
          <w:szCs w:val="28"/>
        </w:rPr>
        <w:t>а</w:t>
      </w:r>
      <w:r w:rsidRPr="00B90F7E">
        <w:rPr>
          <w:sz w:val="28"/>
          <w:szCs w:val="28"/>
        </w:rPr>
        <w:t xml:space="preserve"> Пермского края</w:t>
      </w:r>
      <w:r w:rsidRPr="0048279D">
        <w:rPr>
          <w:sz w:val="28"/>
          <w:szCs w:val="28"/>
        </w:rPr>
        <w:t xml:space="preserve"> в сфере образования.</w:t>
      </w:r>
    </w:p>
    <w:p w:rsidR="000C4076" w:rsidRPr="00055B3B" w:rsidRDefault="000C4076" w:rsidP="0061309D">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0C4076" w:rsidRPr="0048279D" w:rsidRDefault="000C4076" w:rsidP="0061309D">
      <w:pPr>
        <w:tabs>
          <w:tab w:val="left" w:pos="1530"/>
        </w:tabs>
        <w:ind w:firstLine="709"/>
        <w:jc w:val="both"/>
        <w:rPr>
          <w:sz w:val="28"/>
          <w:szCs w:val="28"/>
        </w:rPr>
      </w:pPr>
      <w:r w:rsidRPr="0048279D">
        <w:rPr>
          <w:sz w:val="28"/>
          <w:szCs w:val="28"/>
        </w:rPr>
        <w:lastRenderedPageBreak/>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0C4076" w:rsidRPr="00B52795" w:rsidRDefault="000C4076" w:rsidP="0061309D">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0C4076" w:rsidRDefault="000C4076" w:rsidP="0061309D">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0C4076" w:rsidRPr="00B52795" w:rsidRDefault="000C4076" w:rsidP="0061309D">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0C4076" w:rsidRDefault="000C4076" w:rsidP="0061309D">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0C4076" w:rsidRPr="00B52795" w:rsidRDefault="000C4076" w:rsidP="0061309D">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0C4076" w:rsidRPr="00B52795" w:rsidRDefault="000C4076" w:rsidP="0061309D">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0C4076" w:rsidRPr="00B52795" w:rsidRDefault="000C4076" w:rsidP="0061309D">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0C4076" w:rsidRPr="00B52795" w:rsidRDefault="000C4076" w:rsidP="0061309D">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0C4076" w:rsidRPr="00B82CF0" w:rsidRDefault="000C4076" w:rsidP="0061309D">
      <w:pPr>
        <w:numPr>
          <w:ilvl w:val="1"/>
          <w:numId w:val="6"/>
        </w:numPr>
        <w:autoSpaceDE w:val="0"/>
        <w:autoSpaceDN w:val="0"/>
        <w:adjustRightInd w:val="0"/>
        <w:spacing w:line="276" w:lineRule="auto"/>
        <w:ind w:left="0" w:firstLine="567"/>
        <w:jc w:val="both"/>
        <w:rPr>
          <w:sz w:val="28"/>
          <w:szCs w:val="28"/>
        </w:rPr>
      </w:pPr>
      <w:r w:rsidRPr="00B82CF0">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0C4076" w:rsidRPr="0048279D" w:rsidRDefault="000C4076" w:rsidP="0061309D">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0C4076" w:rsidRPr="0048279D" w:rsidRDefault="000C4076" w:rsidP="0061309D">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0C4076" w:rsidRPr="0048279D" w:rsidRDefault="000C4076" w:rsidP="0061309D">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0C4076" w:rsidRPr="0048279D" w:rsidRDefault="000C4076" w:rsidP="0061309D">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0C4076" w:rsidRPr="0048279D" w:rsidRDefault="000C4076" w:rsidP="0061309D">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0C4076" w:rsidRPr="0048279D" w:rsidRDefault="000C4076"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0C4076" w:rsidRPr="0048279D" w:rsidRDefault="000C4076"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0C4076" w:rsidRPr="0048279D" w:rsidRDefault="000C4076"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0C4076" w:rsidRPr="0048279D" w:rsidRDefault="000C4076"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0C4076" w:rsidRPr="0048279D" w:rsidRDefault="000C4076" w:rsidP="0061309D">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0C4076" w:rsidRPr="0048279D" w:rsidRDefault="000C4076"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0C4076" w:rsidRPr="0048279D" w:rsidRDefault="000C4076"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0C4076" w:rsidRPr="0048279D" w:rsidRDefault="000C4076"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0C4076" w:rsidRPr="0048279D" w:rsidRDefault="000C4076"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0C4076" w:rsidRDefault="000C4076" w:rsidP="0061309D">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0C4076" w:rsidRPr="00B52795" w:rsidRDefault="000C4076" w:rsidP="0061309D">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0C4076" w:rsidRDefault="000C4076" w:rsidP="0061309D">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C4076" w:rsidRPr="00B35BC7" w:rsidRDefault="000C4076" w:rsidP="0061309D">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 xml:space="preserve">Виды деятельности, требующие в соответствии с законодательством РФ лицензирования, могут осуществляться </w:t>
      </w:r>
      <w:r>
        <w:rPr>
          <w:rFonts w:ascii="Times New Roman" w:hAnsi="Times New Roman" w:cs="Times New Roman"/>
          <w:sz w:val="28"/>
          <w:szCs w:val="28"/>
        </w:rPr>
        <w:t>Учреждением</w:t>
      </w:r>
      <w:r w:rsidRPr="00B35BC7">
        <w:rPr>
          <w:rFonts w:ascii="Times New Roman" w:hAnsi="Times New Roman" w:cs="Times New Roman"/>
          <w:sz w:val="28"/>
          <w:szCs w:val="28"/>
        </w:rPr>
        <w:t xml:space="preserve"> после получения соответствующей лицензии.</w:t>
      </w:r>
    </w:p>
    <w:p w:rsidR="000C4076" w:rsidRPr="00B35BC7" w:rsidRDefault="000C4076" w:rsidP="0061309D">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0C4076" w:rsidRPr="00B82CF0" w:rsidRDefault="000C4076" w:rsidP="0061309D">
      <w:pPr>
        <w:pStyle w:val="a4"/>
        <w:rPr>
          <w:b/>
          <w:bCs/>
        </w:rPr>
      </w:pPr>
    </w:p>
    <w:p w:rsidR="000C4076" w:rsidRPr="00B82CF0" w:rsidRDefault="000C4076" w:rsidP="0061309D">
      <w:pPr>
        <w:shd w:val="clear" w:color="auto" w:fill="FFFFFF"/>
        <w:spacing w:after="200" w:line="360" w:lineRule="exact"/>
        <w:ind w:left="1353"/>
        <w:contextualSpacing/>
        <w:rPr>
          <w:b/>
          <w:color w:val="000000"/>
          <w:sz w:val="28"/>
          <w:szCs w:val="28"/>
        </w:rPr>
      </w:pPr>
      <w:r w:rsidRPr="00B82CF0">
        <w:rPr>
          <w:b/>
          <w:color w:val="000000"/>
          <w:sz w:val="28"/>
          <w:szCs w:val="28"/>
        </w:rPr>
        <w:t xml:space="preserve">            3.УПРАВЛЕНИЕ УЧРЕЖДЕНИЕМ</w:t>
      </w:r>
    </w:p>
    <w:p w:rsidR="000C4076" w:rsidRPr="00C5431A" w:rsidRDefault="000C4076" w:rsidP="0061309D">
      <w:pPr>
        <w:shd w:val="clear" w:color="auto" w:fill="FFFFFF"/>
        <w:spacing w:line="360" w:lineRule="exact"/>
        <w:ind w:firstLine="709"/>
        <w:contextualSpacing/>
        <w:jc w:val="both"/>
        <w:rPr>
          <w:color w:val="000000"/>
          <w:sz w:val="28"/>
          <w:szCs w:val="28"/>
        </w:rPr>
      </w:pP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0C4076" w:rsidRPr="00C5431A" w:rsidRDefault="000C4076" w:rsidP="0061309D">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0C4076" w:rsidRPr="00C5431A" w:rsidRDefault="000C4076" w:rsidP="0061309D">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0C4076" w:rsidRPr="00C5431A" w:rsidRDefault="000C4076" w:rsidP="0061309D">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0C4076" w:rsidRPr="00C5431A" w:rsidRDefault="000C4076" w:rsidP="0061309D">
      <w:pPr>
        <w:spacing w:line="360" w:lineRule="exact"/>
        <w:ind w:firstLine="709"/>
        <w:jc w:val="both"/>
        <w:rPr>
          <w:sz w:val="28"/>
          <w:szCs w:val="28"/>
        </w:rPr>
      </w:pPr>
      <w:r w:rsidRPr="00C5431A">
        <w:rPr>
          <w:color w:val="000000"/>
          <w:sz w:val="28"/>
          <w:szCs w:val="28"/>
        </w:rPr>
        <w:lastRenderedPageBreak/>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0C4076" w:rsidRPr="00C5431A" w:rsidRDefault="000C4076" w:rsidP="0061309D">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0C4076" w:rsidRPr="00C5431A" w:rsidRDefault="000C4076" w:rsidP="0061309D">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0C4076" w:rsidRPr="00C5431A" w:rsidRDefault="000C4076" w:rsidP="0061309D">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0C4076" w:rsidRPr="00C5431A" w:rsidRDefault="000C4076" w:rsidP="0061309D">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0C4076" w:rsidRPr="00C5431A" w:rsidRDefault="000C4076" w:rsidP="0061309D">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0C4076" w:rsidRPr="00C5431A" w:rsidRDefault="000C4076" w:rsidP="0061309D">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C4076" w:rsidRPr="00C5431A" w:rsidRDefault="000C4076" w:rsidP="0061309D">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0C4076" w:rsidRPr="00C5431A" w:rsidRDefault="000C4076" w:rsidP="0061309D">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0C4076" w:rsidRPr="00C5431A" w:rsidRDefault="000C4076" w:rsidP="0061309D">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0C4076" w:rsidRPr="00C5431A" w:rsidRDefault="000C4076" w:rsidP="0061309D">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0C4076" w:rsidRPr="00C5431A" w:rsidRDefault="000C4076" w:rsidP="0061309D">
      <w:pPr>
        <w:tabs>
          <w:tab w:val="left" w:pos="0"/>
          <w:tab w:val="left" w:pos="142"/>
          <w:tab w:val="left" w:pos="851"/>
        </w:tabs>
        <w:spacing w:line="360" w:lineRule="exact"/>
        <w:ind w:firstLine="709"/>
        <w:jc w:val="both"/>
        <w:rPr>
          <w:sz w:val="28"/>
          <w:szCs w:val="28"/>
        </w:rPr>
      </w:pPr>
      <w:r>
        <w:rPr>
          <w:sz w:val="28"/>
          <w:szCs w:val="28"/>
        </w:rPr>
        <w:lastRenderedPageBreak/>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0C4076" w:rsidRPr="00C5431A" w:rsidRDefault="000C4076" w:rsidP="0061309D">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0C4076" w:rsidRPr="00C5431A" w:rsidRDefault="000C4076" w:rsidP="0061309D">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0C4076" w:rsidRPr="00C5431A" w:rsidRDefault="000C4076" w:rsidP="0061309D">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0C4076" w:rsidRPr="00C5431A" w:rsidRDefault="000C4076" w:rsidP="0061309D">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средств в соответствии с действующим законодательством;</w:t>
      </w:r>
    </w:p>
    <w:p w:rsidR="000C4076" w:rsidRPr="00C5431A" w:rsidRDefault="000C4076" w:rsidP="0061309D">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0C4076" w:rsidRPr="00C5431A" w:rsidRDefault="000C4076" w:rsidP="0061309D">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0C4076" w:rsidRPr="00C5431A" w:rsidRDefault="000C4076" w:rsidP="0061309D">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0C4076" w:rsidRPr="00C5431A" w:rsidRDefault="000C4076" w:rsidP="0061309D">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0C4076" w:rsidRPr="00C5431A" w:rsidRDefault="000C4076" w:rsidP="0061309D">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0C4076" w:rsidRPr="00C5431A" w:rsidRDefault="000C4076" w:rsidP="0061309D">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0C4076" w:rsidRPr="00C5431A" w:rsidRDefault="000C4076" w:rsidP="0061309D">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0C4076" w:rsidRPr="00C5431A" w:rsidRDefault="000C4076" w:rsidP="0061309D">
      <w:pPr>
        <w:tabs>
          <w:tab w:val="left" w:pos="0"/>
        </w:tabs>
        <w:spacing w:line="360" w:lineRule="exact"/>
        <w:ind w:firstLine="709"/>
        <w:jc w:val="both"/>
        <w:rPr>
          <w:sz w:val="28"/>
          <w:szCs w:val="28"/>
        </w:rPr>
      </w:pPr>
      <w:r>
        <w:rPr>
          <w:sz w:val="28"/>
          <w:szCs w:val="28"/>
        </w:rPr>
        <w:lastRenderedPageBreak/>
        <w:t>3</w:t>
      </w:r>
      <w:r w:rsidRPr="00C5431A">
        <w:rPr>
          <w:sz w:val="28"/>
          <w:szCs w:val="28"/>
        </w:rPr>
        <w:t>.5.8. исполнение законодательства Российской Федерации, Пермского края;</w:t>
      </w:r>
    </w:p>
    <w:p w:rsidR="000C4076" w:rsidRPr="00C5431A" w:rsidRDefault="000C4076" w:rsidP="0061309D">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0C4076" w:rsidRPr="00C5431A" w:rsidRDefault="000C4076" w:rsidP="0061309D">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0C4076" w:rsidRPr="00C5431A" w:rsidRDefault="000C4076" w:rsidP="0061309D">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0C4076" w:rsidRPr="00C5431A" w:rsidRDefault="000C4076" w:rsidP="0061309D">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0C4076" w:rsidRPr="00C5431A" w:rsidRDefault="000C4076" w:rsidP="0061309D">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0C4076" w:rsidRPr="00C5431A" w:rsidRDefault="000C4076" w:rsidP="0061309D">
      <w:pPr>
        <w:spacing w:line="360" w:lineRule="exact"/>
        <w:ind w:firstLine="709"/>
        <w:jc w:val="both"/>
        <w:rPr>
          <w:color w:val="000000"/>
          <w:sz w:val="28"/>
          <w:szCs w:val="28"/>
        </w:rPr>
      </w:pPr>
      <w:r>
        <w:rPr>
          <w:sz w:val="28"/>
          <w:szCs w:val="28"/>
        </w:rPr>
        <w:lastRenderedPageBreak/>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0C4076" w:rsidRPr="00C5431A" w:rsidRDefault="000C4076" w:rsidP="0061309D">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0C4076" w:rsidRPr="00C5431A" w:rsidRDefault="000C4076" w:rsidP="0061309D">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0C4076" w:rsidRPr="00C5431A" w:rsidRDefault="000C4076" w:rsidP="0061309D">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0C4076" w:rsidRPr="00C5431A" w:rsidRDefault="000C4076" w:rsidP="0061309D">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w:t>
      </w:r>
      <w:r w:rsidRPr="00C5431A">
        <w:rPr>
          <w:color w:val="000000"/>
          <w:sz w:val="28"/>
          <w:szCs w:val="28"/>
        </w:rPr>
        <w:lastRenderedPageBreak/>
        <w:t>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0C4076" w:rsidRPr="00C5431A" w:rsidRDefault="000C4076" w:rsidP="0061309D">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0C4076" w:rsidRPr="00C5431A" w:rsidRDefault="000C4076" w:rsidP="0061309D">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.29.3. допуск обучающихся к государственной итоговой аттестации;</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0C4076" w:rsidRPr="00C5431A" w:rsidRDefault="000C4076" w:rsidP="0061309D">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0C4076" w:rsidRPr="00C5431A" w:rsidRDefault="000C4076" w:rsidP="0061309D">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.29.9. определение порядка проведения, периодичности и форм промежуточной аттестации;</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0C4076" w:rsidRPr="00C5431A" w:rsidRDefault="000C4076" w:rsidP="0061309D">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0C4076" w:rsidRPr="00C5431A" w:rsidRDefault="000C4076" w:rsidP="0061309D">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0C4076" w:rsidRPr="007B06CB" w:rsidRDefault="000C4076" w:rsidP="007B06CB">
      <w:pPr>
        <w:spacing w:line="360" w:lineRule="exact"/>
        <w:ind w:firstLine="709"/>
        <w:jc w:val="both"/>
        <w:rPr>
          <w:sz w:val="28"/>
          <w:szCs w:val="28"/>
        </w:rPr>
      </w:pPr>
      <w:r w:rsidRPr="007B06CB">
        <w:rPr>
          <w:sz w:val="28"/>
          <w:szCs w:val="28"/>
        </w:rPr>
        <w:t>3.35. Педагогический совет не может представлять интересы учреждения в судебных органах, органах государственной власти.</w:t>
      </w:r>
    </w:p>
    <w:p w:rsidR="000C4076" w:rsidRDefault="000C4076" w:rsidP="007B06CB">
      <w:pPr>
        <w:spacing w:line="360" w:lineRule="exact"/>
        <w:ind w:firstLine="709"/>
        <w:jc w:val="both"/>
      </w:pPr>
    </w:p>
    <w:p w:rsidR="000C4076" w:rsidRPr="007B06CB" w:rsidRDefault="000C4076" w:rsidP="00581302">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0C4076" w:rsidRPr="007B06CB" w:rsidRDefault="000C4076" w:rsidP="00581302">
      <w:pPr>
        <w:pStyle w:val="2"/>
        <w:widowControl/>
        <w:tabs>
          <w:tab w:val="left" w:pos="709"/>
        </w:tabs>
        <w:autoSpaceDE/>
        <w:autoSpaceDN/>
        <w:spacing w:line="360" w:lineRule="exact"/>
        <w:ind w:left="0" w:firstLine="0"/>
        <w:contextualSpacing/>
        <w:jc w:val="center"/>
        <w:rPr>
          <w:b/>
          <w:color w:val="000000"/>
          <w:sz w:val="28"/>
          <w:szCs w:val="28"/>
        </w:rPr>
      </w:pPr>
    </w:p>
    <w:p w:rsidR="000C4076" w:rsidRPr="004D0217" w:rsidRDefault="000C4076" w:rsidP="00581302">
      <w:pPr>
        <w:ind w:firstLine="708"/>
        <w:jc w:val="both"/>
        <w:rPr>
          <w:sz w:val="28"/>
          <w:szCs w:val="28"/>
        </w:rPr>
      </w:pPr>
      <w:r w:rsidRPr="004D0217">
        <w:rPr>
          <w:sz w:val="28"/>
          <w:szCs w:val="28"/>
        </w:rPr>
        <w:t>4.1. Общие положения</w:t>
      </w:r>
    </w:p>
    <w:p w:rsidR="000C4076" w:rsidRPr="004D0217" w:rsidRDefault="000C4076" w:rsidP="00581302">
      <w:pPr>
        <w:ind w:firstLine="708"/>
        <w:jc w:val="both"/>
        <w:rPr>
          <w:sz w:val="28"/>
          <w:szCs w:val="28"/>
        </w:rPr>
      </w:pPr>
      <w:r w:rsidRPr="004D0217">
        <w:rPr>
          <w:sz w:val="28"/>
          <w:szCs w:val="28"/>
        </w:rPr>
        <w:lastRenderedPageBreak/>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0C4076" w:rsidRPr="004D0217" w:rsidRDefault="000C4076" w:rsidP="00581302">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0C4076" w:rsidRPr="004D0217" w:rsidRDefault="000C4076" w:rsidP="00581302">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0C4076" w:rsidRPr="004D0217" w:rsidRDefault="000C4076" w:rsidP="00581302">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0C4076" w:rsidRPr="004D0217" w:rsidRDefault="000C4076" w:rsidP="00581302">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0C4076" w:rsidRPr="004D0217" w:rsidRDefault="000C4076" w:rsidP="00581302">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0C4076" w:rsidRPr="004D0217" w:rsidRDefault="000C4076" w:rsidP="00581302">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0C4076" w:rsidRPr="004D0217" w:rsidRDefault="000C4076" w:rsidP="00581302">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0C4076" w:rsidRPr="004D0217" w:rsidRDefault="000C4076" w:rsidP="00581302">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0C4076" w:rsidRPr="004D0217" w:rsidRDefault="000C4076" w:rsidP="00581302">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C4076" w:rsidRPr="004D0217" w:rsidRDefault="000C4076" w:rsidP="00581302">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0C4076" w:rsidRPr="004D0217" w:rsidRDefault="000C4076" w:rsidP="00581302">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0C4076" w:rsidRPr="004D0217" w:rsidRDefault="000C4076" w:rsidP="00581302">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0C4076" w:rsidRPr="004D0217" w:rsidRDefault="000C4076" w:rsidP="00581302">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0C4076" w:rsidRPr="004D0217" w:rsidRDefault="000C4076" w:rsidP="00581302">
      <w:pPr>
        <w:ind w:firstLine="708"/>
        <w:jc w:val="both"/>
        <w:rPr>
          <w:sz w:val="28"/>
          <w:szCs w:val="28"/>
        </w:rPr>
      </w:pPr>
      <w:r w:rsidRPr="004D0217">
        <w:rPr>
          <w:sz w:val="28"/>
          <w:szCs w:val="28"/>
        </w:rPr>
        <w:t>4.3.3. соблюдать трудовую дисциплину;</w:t>
      </w:r>
    </w:p>
    <w:p w:rsidR="000C4076" w:rsidRPr="004D0217" w:rsidRDefault="000C4076" w:rsidP="00581302">
      <w:pPr>
        <w:ind w:firstLine="708"/>
        <w:jc w:val="both"/>
        <w:rPr>
          <w:sz w:val="28"/>
          <w:szCs w:val="28"/>
        </w:rPr>
      </w:pPr>
      <w:r w:rsidRPr="004D0217">
        <w:rPr>
          <w:sz w:val="28"/>
          <w:szCs w:val="28"/>
        </w:rPr>
        <w:lastRenderedPageBreak/>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0C4076" w:rsidRPr="004D0217" w:rsidRDefault="000C4076" w:rsidP="00581302">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0C4076" w:rsidRPr="004D0217" w:rsidRDefault="000C4076" w:rsidP="00581302">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0C4076" w:rsidRPr="004D0217" w:rsidRDefault="000C4076" w:rsidP="00581302">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0C4076" w:rsidRPr="004D0217" w:rsidRDefault="000C4076" w:rsidP="00581302">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0C4076" w:rsidRPr="004D0217" w:rsidRDefault="000C4076" w:rsidP="00581302">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0C4076" w:rsidRPr="004D0217" w:rsidRDefault="000C4076" w:rsidP="00581302">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0C4076" w:rsidRDefault="000C4076" w:rsidP="00BE6EE5">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0C4076" w:rsidRDefault="000C4076" w:rsidP="00BE6EE5">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0C4076" w:rsidRPr="004D0217" w:rsidRDefault="000C4076" w:rsidP="00BE6EE5">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0C4076" w:rsidRPr="004D0217" w:rsidRDefault="000C4076" w:rsidP="007B06CB">
      <w:pPr>
        <w:jc w:val="both"/>
        <w:rPr>
          <w:sz w:val="28"/>
          <w:szCs w:val="28"/>
        </w:rPr>
      </w:pPr>
    </w:p>
    <w:p w:rsidR="000C4076" w:rsidRPr="00B82CF0" w:rsidRDefault="000C4076" w:rsidP="0061309D">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lastRenderedPageBreak/>
        <w:t>5</w:t>
      </w:r>
      <w:r w:rsidRPr="00B82CF0">
        <w:rPr>
          <w:b/>
          <w:bCs/>
          <w:sz w:val="28"/>
          <w:szCs w:val="28"/>
        </w:rPr>
        <w:t xml:space="preserve">. </w:t>
      </w:r>
      <w:r w:rsidRPr="00B82CF0">
        <w:rPr>
          <w:b/>
          <w:color w:val="000000"/>
          <w:sz w:val="28"/>
          <w:szCs w:val="28"/>
        </w:rPr>
        <w:t>ПОРЯДОК ПРИНЯТИЯ ЛОКАЛЬНЫХ НОРМАТИВНЫХ АКТОВ</w:t>
      </w:r>
    </w:p>
    <w:p w:rsidR="000C4076" w:rsidRPr="00A13D72" w:rsidRDefault="000C4076" w:rsidP="0061309D">
      <w:pPr>
        <w:tabs>
          <w:tab w:val="left" w:pos="709"/>
        </w:tabs>
        <w:spacing w:line="360" w:lineRule="exact"/>
        <w:ind w:firstLine="709"/>
        <w:contextualSpacing/>
        <w:jc w:val="both"/>
        <w:rPr>
          <w:color w:val="000000"/>
          <w:sz w:val="28"/>
          <w:szCs w:val="28"/>
        </w:rPr>
      </w:pP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0C4076" w:rsidRPr="00A13D72" w:rsidRDefault="000C4076" w:rsidP="0061309D">
      <w:pPr>
        <w:shd w:val="clear" w:color="auto" w:fill="FFFFFF"/>
        <w:spacing w:line="360" w:lineRule="exact"/>
        <w:ind w:firstLine="709"/>
        <w:jc w:val="both"/>
        <w:rPr>
          <w:color w:val="000000"/>
          <w:sz w:val="28"/>
          <w:szCs w:val="28"/>
        </w:rPr>
      </w:pPr>
      <w:r>
        <w:rPr>
          <w:color w:val="000000"/>
          <w:sz w:val="28"/>
          <w:szCs w:val="28"/>
        </w:rPr>
        <w:lastRenderedPageBreak/>
        <w:t>5</w:t>
      </w:r>
      <w:r w:rsidRPr="00A13D72">
        <w:rPr>
          <w:color w:val="000000"/>
          <w:sz w:val="28"/>
          <w:szCs w:val="28"/>
        </w:rPr>
        <w:t>.12. В целях учета мнения родителей </w:t>
      </w:r>
      <w:hyperlink r:id="rId10"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0C4076" w:rsidRPr="00A13D72" w:rsidRDefault="000C4076" w:rsidP="0061309D">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0C4076" w:rsidRPr="00A13D72" w:rsidRDefault="000C4076" w:rsidP="0061309D">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0C4076" w:rsidRPr="00A13D72" w:rsidRDefault="000C4076" w:rsidP="0061309D">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0C4076" w:rsidRPr="00A13D72" w:rsidRDefault="000C4076" w:rsidP="0061309D">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0C4076" w:rsidRPr="00A13D72" w:rsidRDefault="000C4076" w:rsidP="0061309D">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0C4076" w:rsidRPr="00A13D72" w:rsidRDefault="000C4076" w:rsidP="0061309D">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0C4076" w:rsidRPr="00A13D72" w:rsidRDefault="000C4076" w:rsidP="0061309D">
      <w:pPr>
        <w:pStyle w:val="a4"/>
        <w:jc w:val="center"/>
        <w:rPr>
          <w:b/>
          <w:bCs/>
        </w:rPr>
      </w:pPr>
    </w:p>
    <w:p w:rsidR="000C4076" w:rsidRDefault="000C4076" w:rsidP="0061309D">
      <w:pPr>
        <w:pStyle w:val="a4"/>
        <w:jc w:val="center"/>
        <w:rPr>
          <w:b/>
          <w:bCs/>
        </w:rPr>
      </w:pPr>
      <w:r>
        <w:rPr>
          <w:b/>
          <w:bCs/>
        </w:rPr>
        <w:lastRenderedPageBreak/>
        <w:t>6.</w:t>
      </w:r>
      <w:r w:rsidRPr="0029225D">
        <w:rPr>
          <w:b/>
          <w:bCs/>
        </w:rPr>
        <w:t>ИМУЩЕСТВО УЧРЕЖДЕНИЯ</w:t>
      </w:r>
    </w:p>
    <w:p w:rsidR="000C4076" w:rsidRPr="0029225D" w:rsidRDefault="000C4076" w:rsidP="0061309D">
      <w:pPr>
        <w:pStyle w:val="a4"/>
        <w:jc w:val="center"/>
        <w:rPr>
          <w:b/>
          <w:bCs/>
        </w:rPr>
      </w:pPr>
    </w:p>
    <w:p w:rsidR="000C4076" w:rsidRPr="0029225D" w:rsidRDefault="000C4076" w:rsidP="0061309D">
      <w:pPr>
        <w:pStyle w:val="a4"/>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0C4076" w:rsidRPr="0029225D" w:rsidRDefault="000C4076" w:rsidP="002D55E8">
      <w:pPr>
        <w:pStyle w:val="a4"/>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0C4076" w:rsidRPr="009A0141" w:rsidRDefault="000C4076" w:rsidP="0061309D">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0C4076" w:rsidRPr="0029225D" w:rsidRDefault="000C4076" w:rsidP="0061309D">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C4076" w:rsidRPr="0029225D" w:rsidRDefault="000C4076" w:rsidP="0061309D">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0C4076" w:rsidRPr="0029225D" w:rsidRDefault="000C4076" w:rsidP="0061309D">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0C4076" w:rsidRPr="0029225D" w:rsidRDefault="000C4076" w:rsidP="0061309D">
      <w:pPr>
        <w:pStyle w:val="a4"/>
      </w:pPr>
      <w:r>
        <w:t>6</w:t>
      </w:r>
      <w:r w:rsidRPr="0029225D">
        <w:t>.5. Источниками формирования имущества и финансовых ресурсов Учреждения являются:</w:t>
      </w:r>
    </w:p>
    <w:p w:rsidR="000C4076" w:rsidRPr="0029225D" w:rsidRDefault="000C4076" w:rsidP="0061309D">
      <w:pPr>
        <w:pStyle w:val="a4"/>
      </w:pPr>
      <w:r w:rsidRPr="0029225D">
        <w:t>имущество, закрепленное за ним на праве оперативного управления;</w:t>
      </w:r>
    </w:p>
    <w:p w:rsidR="000C4076" w:rsidRPr="0029225D" w:rsidRDefault="000C4076" w:rsidP="0061309D">
      <w:pPr>
        <w:pStyle w:val="a4"/>
      </w:pPr>
      <w:r w:rsidRPr="0029225D">
        <w:t>средства от сдачи в аренду имущества, закрепленного за ним на праве оперативного управления;</w:t>
      </w:r>
    </w:p>
    <w:p w:rsidR="000C4076" w:rsidRPr="0029225D" w:rsidRDefault="000C4076" w:rsidP="0061309D">
      <w:pPr>
        <w:pStyle w:val="a4"/>
      </w:pPr>
      <w:r w:rsidRPr="0029225D">
        <w:t>бюджетные поступления в виде субсидий;</w:t>
      </w:r>
    </w:p>
    <w:p w:rsidR="000C4076" w:rsidRPr="0029225D" w:rsidRDefault="000C4076" w:rsidP="0061309D">
      <w:pPr>
        <w:pStyle w:val="a4"/>
      </w:pPr>
      <w:r w:rsidRPr="0029225D">
        <w:t>средства от оказания платных услуг;</w:t>
      </w:r>
    </w:p>
    <w:p w:rsidR="000C4076" w:rsidRPr="0029225D" w:rsidRDefault="000C4076" w:rsidP="0061309D">
      <w:pPr>
        <w:pStyle w:val="a4"/>
      </w:pPr>
      <w:r w:rsidRPr="0029225D">
        <w:t>средства спонсоров и добровольные целевые пожертвования граждан и юридических лиц;</w:t>
      </w:r>
    </w:p>
    <w:p w:rsidR="000C4076" w:rsidRPr="0029225D" w:rsidRDefault="000C4076" w:rsidP="0061309D">
      <w:pPr>
        <w:pStyle w:val="a4"/>
      </w:pPr>
      <w:r w:rsidRPr="0029225D">
        <w:t>иные источники, не запрещенные действующим законодательством Российской Федерации.</w:t>
      </w:r>
    </w:p>
    <w:p w:rsidR="000C4076" w:rsidRPr="0029225D" w:rsidRDefault="000C4076" w:rsidP="0061309D">
      <w:pPr>
        <w:pStyle w:val="a4"/>
      </w:pPr>
      <w:r>
        <w:t>6</w:t>
      </w:r>
      <w:r w:rsidRPr="0029225D">
        <w:t xml:space="preserve">.6.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r w:rsidRPr="0029225D">
        <w:lastRenderedPageBreak/>
        <w:t>действующим законодательством Российской Федерации, несет собственник соответствующего имущества.</w:t>
      </w:r>
    </w:p>
    <w:p w:rsidR="000C4076" w:rsidRPr="0029225D" w:rsidRDefault="000C4076" w:rsidP="0061309D">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0C4076" w:rsidRPr="0029225D" w:rsidRDefault="000C4076" w:rsidP="0061309D">
      <w:pPr>
        <w:pStyle w:val="a4"/>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0C4076" w:rsidRPr="0029225D" w:rsidRDefault="000C4076" w:rsidP="0061309D">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0C4076" w:rsidRPr="0029225D" w:rsidRDefault="000C4076" w:rsidP="0061309D">
      <w:pPr>
        <w:pStyle w:val="a4"/>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0C4076" w:rsidRPr="0029225D" w:rsidRDefault="000C4076" w:rsidP="0061309D">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0C4076" w:rsidRPr="0029225D" w:rsidRDefault="000C4076" w:rsidP="0061309D">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0C4076" w:rsidRPr="0029225D" w:rsidRDefault="000C4076" w:rsidP="0061309D">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0C4076" w:rsidRPr="0029225D" w:rsidRDefault="000C4076" w:rsidP="0061309D">
      <w:pPr>
        <w:pStyle w:val="a4"/>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C4076" w:rsidRPr="0029225D" w:rsidRDefault="000C4076" w:rsidP="0061309D">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0C4076" w:rsidRPr="0029225D" w:rsidRDefault="000C4076" w:rsidP="0061309D">
      <w:pPr>
        <w:pStyle w:val="a4"/>
      </w:pPr>
      <w:r w:rsidRPr="0029225D">
        <w:lastRenderedPageBreak/>
        <w:t>Порядок отнесения имущества к категории особо ценного движимого имущества устанавливается Правительством Российской Федерации.</w:t>
      </w:r>
    </w:p>
    <w:p w:rsidR="000C4076" w:rsidRPr="0029225D" w:rsidRDefault="000C4076" w:rsidP="0061309D">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0C4076" w:rsidRPr="0029225D" w:rsidRDefault="000C4076" w:rsidP="0061309D">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0C4076" w:rsidRPr="0029225D" w:rsidRDefault="000C4076" w:rsidP="0061309D">
      <w:pPr>
        <w:pStyle w:val="a4"/>
      </w:pPr>
      <w:r>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0C4076" w:rsidRPr="0029225D" w:rsidRDefault="000C4076" w:rsidP="0061309D">
      <w:pPr>
        <w:pStyle w:val="a4"/>
      </w:pPr>
      <w:r>
        <w:t>6</w:t>
      </w:r>
      <w:r w:rsidRPr="0029225D">
        <w:t>.13. Имущество, переданное в оперативное управление, подлежит переоценке в установленном законом порядке.</w:t>
      </w:r>
    </w:p>
    <w:p w:rsidR="000C4076" w:rsidRPr="0029225D" w:rsidRDefault="000C4076" w:rsidP="0061309D">
      <w:pPr>
        <w:pStyle w:val="a4"/>
      </w:pPr>
      <w:r>
        <w:t>6</w:t>
      </w:r>
      <w:r w:rsidRPr="0029225D">
        <w:t>.14. При осуществлении права оперативного управления имуществом Учреждение обязано:</w:t>
      </w:r>
    </w:p>
    <w:p w:rsidR="000C4076" w:rsidRPr="0029225D" w:rsidRDefault="000C4076" w:rsidP="0061309D">
      <w:pPr>
        <w:pStyle w:val="a4"/>
      </w:pPr>
      <w:r w:rsidRPr="0029225D">
        <w:t>эффективно использовать имущество;</w:t>
      </w:r>
    </w:p>
    <w:p w:rsidR="000C4076" w:rsidRPr="0029225D" w:rsidRDefault="000C4076" w:rsidP="0061309D">
      <w:pPr>
        <w:pStyle w:val="a4"/>
      </w:pPr>
      <w:r w:rsidRPr="0029225D">
        <w:t>использовать имущество строго в соответствии с целями создания Учреждения;</w:t>
      </w:r>
    </w:p>
    <w:p w:rsidR="000C4076" w:rsidRPr="0029225D" w:rsidRDefault="000C4076" w:rsidP="0061309D">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0C4076" w:rsidRPr="0029225D" w:rsidRDefault="000C4076" w:rsidP="0061309D">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0C4076" w:rsidRPr="0029225D" w:rsidRDefault="000C4076" w:rsidP="0061309D">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0C4076" w:rsidRPr="0029225D" w:rsidRDefault="000C4076" w:rsidP="0061309D">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0C4076" w:rsidRPr="0029225D" w:rsidRDefault="000C4076" w:rsidP="0061309D">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0C4076" w:rsidRPr="0029225D" w:rsidRDefault="000C4076" w:rsidP="0061309D">
      <w:pPr>
        <w:pStyle w:val="a4"/>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0C4076" w:rsidRDefault="000C4076" w:rsidP="0061309D">
      <w:pPr>
        <w:pStyle w:val="a4"/>
      </w:pPr>
      <w:r>
        <w:lastRenderedPageBreak/>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0C4076" w:rsidRDefault="000C4076" w:rsidP="0061309D">
      <w:pPr>
        <w:pStyle w:val="a4"/>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0C4076" w:rsidRPr="00002005" w:rsidRDefault="000C4076" w:rsidP="0061309D">
      <w:pPr>
        <w:pStyle w:val="a4"/>
        <w:ind w:firstLine="0"/>
        <w:rPr>
          <w:b/>
          <w:bCs/>
        </w:rPr>
      </w:pPr>
    </w:p>
    <w:p w:rsidR="000C4076" w:rsidRPr="0029225D" w:rsidRDefault="000C4076" w:rsidP="0061309D">
      <w:pPr>
        <w:pStyle w:val="a4"/>
        <w:jc w:val="center"/>
        <w:rPr>
          <w:b/>
          <w:bCs/>
        </w:rPr>
      </w:pPr>
      <w:r>
        <w:rPr>
          <w:b/>
          <w:bCs/>
        </w:rPr>
        <w:t>7</w:t>
      </w:r>
      <w:r w:rsidRPr="0029225D">
        <w:rPr>
          <w:b/>
          <w:bCs/>
        </w:rPr>
        <w:t>. ФИНАНСОВАЯ И ХОЗЯЙСТВЕННАЯ ДЕЯТЕЛЬНОСТЬ УЧРЕЖДЕНИЯ</w:t>
      </w:r>
    </w:p>
    <w:p w:rsidR="000C4076" w:rsidRPr="0029225D" w:rsidRDefault="000C4076" w:rsidP="0061309D">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0C4076" w:rsidRPr="0029225D" w:rsidRDefault="000C4076" w:rsidP="0061309D">
      <w:pPr>
        <w:pStyle w:val="a4"/>
      </w:pPr>
      <w:r>
        <w:t>7</w:t>
      </w:r>
      <w:r w:rsidRPr="0029225D">
        <w:t xml:space="preserve">.2. Учреждение не вправе отказаться от выполнения муниципального задания. </w:t>
      </w:r>
    </w:p>
    <w:p w:rsidR="000C4076" w:rsidRPr="0029225D" w:rsidRDefault="000C4076" w:rsidP="0061309D">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C4076" w:rsidRPr="0029225D" w:rsidRDefault="000C4076" w:rsidP="0061309D">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0C4076" w:rsidRPr="0029225D" w:rsidRDefault="000C4076" w:rsidP="0061309D">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0C4076" w:rsidRPr="0029225D" w:rsidRDefault="000C4076" w:rsidP="0061309D">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0C4076" w:rsidRPr="0029225D" w:rsidRDefault="000C4076" w:rsidP="0061309D">
      <w:pPr>
        <w:pStyle w:val="a4"/>
      </w:pPr>
      <w:r w:rsidRPr="0029225D">
        <w:lastRenderedPageBreak/>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C4076" w:rsidRPr="0029225D" w:rsidRDefault="000C4076" w:rsidP="0061309D">
      <w:pPr>
        <w:pStyle w:val="a4"/>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0C4076" w:rsidRPr="0029225D" w:rsidRDefault="000C4076" w:rsidP="0061309D">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0C4076" w:rsidRPr="0029225D" w:rsidRDefault="000C4076" w:rsidP="0061309D">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0C4076" w:rsidRPr="0029225D" w:rsidRDefault="000C4076" w:rsidP="0061309D">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0C4076" w:rsidRPr="0029225D" w:rsidRDefault="000C4076" w:rsidP="0061309D">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0C4076" w:rsidRPr="0029225D" w:rsidRDefault="000C4076" w:rsidP="0061309D">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0C4076" w:rsidRPr="0029225D" w:rsidRDefault="000C4076" w:rsidP="0061309D">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0C4076" w:rsidRPr="0029225D" w:rsidRDefault="000C4076" w:rsidP="0061309D">
      <w:pPr>
        <w:pStyle w:val="a4"/>
      </w:pPr>
      <w:r>
        <w:t>7</w:t>
      </w:r>
      <w:r w:rsidRPr="0029225D">
        <w:t>.12. Учреждение вправе вести приносящую доход деятельность, указанную в п.2.5.3. настоящего Устава.</w:t>
      </w:r>
    </w:p>
    <w:p w:rsidR="000C4076" w:rsidRPr="0029225D" w:rsidRDefault="000C4076" w:rsidP="0061309D">
      <w:pPr>
        <w:pStyle w:val="a4"/>
      </w:pPr>
      <w:r>
        <w:lastRenderedPageBreak/>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0C4076" w:rsidRPr="0029225D" w:rsidRDefault="000C4076" w:rsidP="0061309D">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0C4076" w:rsidRPr="0029225D" w:rsidRDefault="000C4076" w:rsidP="0061309D">
      <w:pPr>
        <w:pStyle w:val="a4"/>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0C4076" w:rsidRPr="0029225D" w:rsidRDefault="000C4076" w:rsidP="0061309D">
      <w:pPr>
        <w:pStyle w:val="a4"/>
      </w:pPr>
      <w:r>
        <w:t>7</w:t>
      </w:r>
      <w:r w:rsidRPr="0029225D">
        <w:t>.15. Для организации платных образовательных услуг Учреждение:</w:t>
      </w:r>
    </w:p>
    <w:p w:rsidR="000C4076" w:rsidRPr="0029225D" w:rsidRDefault="000C4076" w:rsidP="0061309D">
      <w:pPr>
        <w:pStyle w:val="a4"/>
      </w:pPr>
      <w:r>
        <w:t>7</w:t>
      </w:r>
      <w:r w:rsidRPr="0029225D">
        <w:t>.15.1. изучает спрос на платные образовательные услуги и определяет предполагаемый контингент детей;</w:t>
      </w:r>
    </w:p>
    <w:p w:rsidR="000C4076" w:rsidRPr="0029225D" w:rsidRDefault="000C4076" w:rsidP="0061309D">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0C4076" w:rsidRPr="0029225D" w:rsidRDefault="000C4076" w:rsidP="0061309D">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0C4076" w:rsidRPr="0029225D" w:rsidRDefault="000C4076" w:rsidP="0061309D">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C4076" w:rsidRPr="0029225D" w:rsidRDefault="000C4076" w:rsidP="0061309D">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0C4076" w:rsidRPr="0029225D" w:rsidRDefault="000C4076" w:rsidP="0061309D">
      <w:pPr>
        <w:pStyle w:val="a4"/>
      </w:pPr>
      <w:r w:rsidRPr="0029225D">
        <w:lastRenderedPageBreak/>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0C4076" w:rsidRPr="0029225D" w:rsidRDefault="000C4076" w:rsidP="0061309D">
      <w:pPr>
        <w:pStyle w:val="a4"/>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0C4076" w:rsidRPr="0029225D" w:rsidRDefault="000C4076" w:rsidP="0061309D">
      <w:pPr>
        <w:pStyle w:val="a4"/>
      </w:pPr>
      <w:r>
        <w:t>7.</w:t>
      </w:r>
      <w:r w:rsidRPr="0029225D">
        <w:t>15.5. заключает договорные отношения со специалистами на выполнение платных образовательных услуг;</w:t>
      </w:r>
    </w:p>
    <w:p w:rsidR="000C4076" w:rsidRPr="0029225D" w:rsidRDefault="000C4076" w:rsidP="0061309D">
      <w:pPr>
        <w:pStyle w:val="a4"/>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0C4076" w:rsidRPr="0029225D" w:rsidRDefault="000C4076" w:rsidP="0061309D">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0C4076" w:rsidRPr="0029225D" w:rsidRDefault="000C4076" w:rsidP="0061309D">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0C4076" w:rsidRPr="0029225D" w:rsidRDefault="000C4076" w:rsidP="0061309D">
      <w:pPr>
        <w:pStyle w:val="a4"/>
        <w:rPr>
          <w:b/>
          <w:bCs/>
        </w:rPr>
      </w:pPr>
    </w:p>
    <w:p w:rsidR="000C4076" w:rsidRPr="0029225D" w:rsidRDefault="000C4076" w:rsidP="0061309D">
      <w:pPr>
        <w:pStyle w:val="a4"/>
        <w:jc w:val="center"/>
        <w:rPr>
          <w:b/>
          <w:bCs/>
        </w:rPr>
      </w:pPr>
      <w:r>
        <w:rPr>
          <w:b/>
          <w:bCs/>
        </w:rPr>
        <w:t>8</w:t>
      </w:r>
      <w:r w:rsidRPr="0029225D">
        <w:rPr>
          <w:b/>
          <w:bCs/>
        </w:rPr>
        <w:t>. ВНЕСЕНИЕ ИЗМЕНЕНИЙ В УСТАВ, РЕОРГАНИЗАЦИЯ И ЛИКВИДАЦИЯ УЧРЕЖДЕНИЯ</w:t>
      </w:r>
    </w:p>
    <w:p w:rsidR="000C4076" w:rsidRPr="0029225D" w:rsidRDefault="000C4076" w:rsidP="0061309D">
      <w:pPr>
        <w:pStyle w:val="a4"/>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0C4076" w:rsidRPr="0029225D" w:rsidRDefault="000C4076" w:rsidP="0061309D">
      <w:pPr>
        <w:pStyle w:val="a4"/>
      </w:pPr>
      <w:r w:rsidRPr="0029225D">
        <w:t>Изменения к Уставу становятся действительными с момента их регистрации.</w:t>
      </w:r>
    </w:p>
    <w:p w:rsidR="000C4076" w:rsidRPr="0029225D" w:rsidRDefault="000C4076" w:rsidP="0061309D">
      <w:pPr>
        <w:pStyle w:val="a4"/>
      </w:pPr>
      <w:r w:rsidRPr="0029225D">
        <w:t xml:space="preserve">Изменения в Устав Учреждения предлагаются Учредителем или руководителем (директором) Учреждения. </w:t>
      </w:r>
    </w:p>
    <w:p w:rsidR="000C4076" w:rsidRPr="0029225D" w:rsidRDefault="000C4076" w:rsidP="0061309D">
      <w:pPr>
        <w:pStyle w:val="a4"/>
      </w:pPr>
      <w:r>
        <w:t>8</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w:t>
      </w:r>
      <w:r w:rsidRPr="0029225D">
        <w:lastRenderedPageBreak/>
        <w:t>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0C4076" w:rsidRPr="0029225D" w:rsidRDefault="000C4076" w:rsidP="0061309D">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0C4076" w:rsidRPr="0029225D" w:rsidRDefault="000C4076" w:rsidP="0061309D">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0C4076" w:rsidRPr="0029225D" w:rsidRDefault="000C4076" w:rsidP="0061309D">
      <w:pPr>
        <w:pStyle w:val="a4"/>
      </w:pPr>
      <w:r>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0C4076" w:rsidRPr="0029225D" w:rsidRDefault="000C4076" w:rsidP="0061309D">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0C4076" w:rsidRPr="0029225D" w:rsidRDefault="000C4076" w:rsidP="0061309D">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0C4076" w:rsidRPr="0029225D" w:rsidRDefault="000C4076" w:rsidP="0061309D">
      <w:pPr>
        <w:pStyle w:val="a4"/>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0C4076" w:rsidRPr="0029225D" w:rsidRDefault="000C4076" w:rsidP="0061309D">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0C4076" w:rsidRPr="0029225D" w:rsidRDefault="000C4076" w:rsidP="0061309D">
      <w:pPr>
        <w:pStyle w:val="a4"/>
      </w:pPr>
    </w:p>
    <w:p w:rsidR="000C4076" w:rsidRPr="0029225D" w:rsidRDefault="000C4076" w:rsidP="0061309D">
      <w:pPr>
        <w:pStyle w:val="a4"/>
      </w:pPr>
    </w:p>
    <w:p w:rsidR="000C4076" w:rsidRPr="0029225D" w:rsidRDefault="000C4076" w:rsidP="005E7AF6">
      <w:pPr>
        <w:pStyle w:val="a4"/>
      </w:pPr>
    </w:p>
    <w:sectPr w:rsidR="000C4076" w:rsidRPr="0029225D"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76" w:rsidRDefault="000C4076">
      <w:r>
        <w:separator/>
      </w:r>
    </w:p>
  </w:endnote>
  <w:endnote w:type="continuationSeparator" w:id="1">
    <w:p w:rsidR="000C4076" w:rsidRDefault="000C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76" w:rsidRDefault="000C4076">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76" w:rsidRDefault="000C4076">
      <w:r>
        <w:separator/>
      </w:r>
    </w:p>
  </w:footnote>
  <w:footnote w:type="continuationSeparator" w:id="1">
    <w:p w:rsidR="000C4076" w:rsidRDefault="000C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20472"/>
    <w:rsid w:val="00055B3B"/>
    <w:rsid w:val="000862DA"/>
    <w:rsid w:val="000925D5"/>
    <w:rsid w:val="000A06DA"/>
    <w:rsid w:val="000C1EF0"/>
    <w:rsid w:val="000C4076"/>
    <w:rsid w:val="000F1631"/>
    <w:rsid w:val="000F7BA4"/>
    <w:rsid w:val="001848FE"/>
    <w:rsid w:val="001A3D44"/>
    <w:rsid w:val="001B3935"/>
    <w:rsid w:val="001D02CD"/>
    <w:rsid w:val="001E5D5D"/>
    <w:rsid w:val="00211E20"/>
    <w:rsid w:val="00245E63"/>
    <w:rsid w:val="0029225D"/>
    <w:rsid w:val="002C37BB"/>
    <w:rsid w:val="002D55E8"/>
    <w:rsid w:val="002E21C5"/>
    <w:rsid w:val="00306AA0"/>
    <w:rsid w:val="00307FCE"/>
    <w:rsid w:val="00344940"/>
    <w:rsid w:val="003B6547"/>
    <w:rsid w:val="003B72DA"/>
    <w:rsid w:val="00460923"/>
    <w:rsid w:val="00470FB3"/>
    <w:rsid w:val="004765E7"/>
    <w:rsid w:val="0048279D"/>
    <w:rsid w:val="00482A25"/>
    <w:rsid w:val="004D0217"/>
    <w:rsid w:val="004D2775"/>
    <w:rsid w:val="00502F9B"/>
    <w:rsid w:val="00533D9F"/>
    <w:rsid w:val="0053615B"/>
    <w:rsid w:val="00536FED"/>
    <w:rsid w:val="00551A83"/>
    <w:rsid w:val="005634A4"/>
    <w:rsid w:val="00571C5B"/>
    <w:rsid w:val="00581302"/>
    <w:rsid w:val="005B1753"/>
    <w:rsid w:val="005B7C2C"/>
    <w:rsid w:val="005E47B8"/>
    <w:rsid w:val="005E7AF6"/>
    <w:rsid w:val="00603A5D"/>
    <w:rsid w:val="0061309D"/>
    <w:rsid w:val="006155F3"/>
    <w:rsid w:val="00637B08"/>
    <w:rsid w:val="00654CC5"/>
    <w:rsid w:val="0066436B"/>
    <w:rsid w:val="00671B34"/>
    <w:rsid w:val="006C2D0E"/>
    <w:rsid w:val="007074DA"/>
    <w:rsid w:val="00744541"/>
    <w:rsid w:val="00750475"/>
    <w:rsid w:val="007528BE"/>
    <w:rsid w:val="0078616F"/>
    <w:rsid w:val="007B06CB"/>
    <w:rsid w:val="007E08C8"/>
    <w:rsid w:val="007E4ADC"/>
    <w:rsid w:val="0081735F"/>
    <w:rsid w:val="00817ACA"/>
    <w:rsid w:val="00860F01"/>
    <w:rsid w:val="008A59C7"/>
    <w:rsid w:val="008B1016"/>
    <w:rsid w:val="008D16CB"/>
    <w:rsid w:val="009169CE"/>
    <w:rsid w:val="0094182C"/>
    <w:rsid w:val="00952328"/>
    <w:rsid w:val="00975675"/>
    <w:rsid w:val="0098773B"/>
    <w:rsid w:val="00991B87"/>
    <w:rsid w:val="0099370C"/>
    <w:rsid w:val="00997F4C"/>
    <w:rsid w:val="009A0141"/>
    <w:rsid w:val="009B2372"/>
    <w:rsid w:val="009F7231"/>
    <w:rsid w:val="00A11F22"/>
    <w:rsid w:val="00A13D72"/>
    <w:rsid w:val="00A1689E"/>
    <w:rsid w:val="00A837AB"/>
    <w:rsid w:val="00AB76FA"/>
    <w:rsid w:val="00AD25A5"/>
    <w:rsid w:val="00B1278C"/>
    <w:rsid w:val="00B228CB"/>
    <w:rsid w:val="00B35BC7"/>
    <w:rsid w:val="00B52795"/>
    <w:rsid w:val="00B82CF0"/>
    <w:rsid w:val="00B90F7E"/>
    <w:rsid w:val="00BB0CD5"/>
    <w:rsid w:val="00BB6EA3"/>
    <w:rsid w:val="00BD2403"/>
    <w:rsid w:val="00BE6EE5"/>
    <w:rsid w:val="00C04EFC"/>
    <w:rsid w:val="00C153F6"/>
    <w:rsid w:val="00C5431A"/>
    <w:rsid w:val="00C80448"/>
    <w:rsid w:val="00C85F2D"/>
    <w:rsid w:val="00C97288"/>
    <w:rsid w:val="00CC23F5"/>
    <w:rsid w:val="00CC5AD1"/>
    <w:rsid w:val="00CD60C5"/>
    <w:rsid w:val="00CD7599"/>
    <w:rsid w:val="00D16509"/>
    <w:rsid w:val="00D5573F"/>
    <w:rsid w:val="00D70711"/>
    <w:rsid w:val="00D811ED"/>
    <w:rsid w:val="00D922B8"/>
    <w:rsid w:val="00DD2BA5"/>
    <w:rsid w:val="00DE0B76"/>
    <w:rsid w:val="00E1740B"/>
    <w:rsid w:val="00E55D54"/>
    <w:rsid w:val="00EB54EA"/>
    <w:rsid w:val="00EC645E"/>
    <w:rsid w:val="00F24553"/>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8210</Words>
  <Characters>46797</Characters>
  <Application>Microsoft Office Word</Application>
  <DocSecurity>0</DocSecurity>
  <Lines>389</Lines>
  <Paragraphs>109</Paragraphs>
  <ScaleCrop>false</ScaleCrop>
  <Company>CROC Inc.</Company>
  <LinksUpToDate>false</LinksUpToDate>
  <CharactersWithSpaces>54898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2020-05-07T09:21:00Z</cp:lastPrinted>
  <dcterms:created xsi:type="dcterms:W3CDTF">2020-05-07T09:22:00Z</dcterms:created>
  <dcterms:modified xsi:type="dcterms:W3CDTF">2020-05-07T09:22:00Z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