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DD" w:rsidRPr="006F78DD" w:rsidRDefault="006F78DD" w:rsidP="006F78DD">
      <w:pPr>
        <w:ind w:left="851" w:firstLine="11198"/>
        <w:jc w:val="center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>Приложение № 1</w:t>
      </w:r>
    </w:p>
    <w:p w:rsidR="006F78DD" w:rsidRPr="006F78DD" w:rsidRDefault="006F78DD" w:rsidP="006F78DD">
      <w:pPr>
        <w:ind w:left="851" w:firstLine="11198"/>
        <w:jc w:val="right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 xml:space="preserve">к решению Думы Уинского муниципального округа </w:t>
      </w:r>
    </w:p>
    <w:p w:rsidR="006F78DD" w:rsidRPr="006F78DD" w:rsidRDefault="00E922AD" w:rsidP="006F78DD">
      <w:pPr>
        <w:ind w:left="851" w:firstLine="1119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25.06.2020 № 143</w:t>
      </w:r>
      <w:r w:rsidR="006F78DD" w:rsidRPr="006F78DD">
        <w:rPr>
          <w:rFonts w:ascii="Times New Roman" w:hAnsi="Times New Roman" w:cs="Times New Roman"/>
          <w:sz w:val="28"/>
        </w:rPr>
        <w:t xml:space="preserve"> </w:t>
      </w:r>
    </w:p>
    <w:p w:rsidR="006F78DD" w:rsidRPr="006F78DD" w:rsidRDefault="003350BC" w:rsidP="006F78DD">
      <w:pPr>
        <w:ind w:left="851" w:hanging="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ДОХОДЫ </w:t>
      </w:r>
      <w:r w:rsidR="006F78DD" w:rsidRPr="006F78DD">
        <w:rPr>
          <w:rFonts w:ascii="Times New Roman" w:hAnsi="Times New Roman" w:cs="Times New Roman"/>
          <w:b/>
          <w:sz w:val="26"/>
          <w:szCs w:val="26"/>
        </w:rPr>
        <w:t>БЮДЖЕТА СУДИНСКОГО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2019 ГОД</w:t>
      </w:r>
      <w:r w:rsidR="006F78DD" w:rsidRPr="006F78D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КОДАМ КЛАССИФИКАЦИИ ДОХОДОВ БЮДЖЕТОВ</w:t>
      </w:r>
    </w:p>
    <w:p w:rsidR="006F78DD" w:rsidRPr="006F78DD" w:rsidRDefault="006F78DD" w:rsidP="006F78DD">
      <w:pPr>
        <w:ind w:left="851" w:hanging="143"/>
        <w:jc w:val="right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>Руб.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86"/>
        <w:gridCol w:w="5222"/>
        <w:gridCol w:w="1559"/>
        <w:gridCol w:w="1276"/>
        <w:gridCol w:w="1276"/>
        <w:gridCol w:w="1312"/>
        <w:gridCol w:w="1312"/>
        <w:gridCol w:w="1203"/>
      </w:tblGrid>
      <w:tr w:rsidR="006F78DD" w:rsidRPr="006F78DD" w:rsidTr="003350BC">
        <w:trPr>
          <w:trHeight w:val="14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доходов бюджетной классификации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</w:t>
            </w:r>
            <w:proofErr w:type="spellEnd"/>
            <w:proofErr w:type="gramEnd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на 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</w:t>
            </w:r>
            <w:proofErr w:type="spellEnd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на 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за 2019г.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к первонач. плану 2019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к </w:t>
            </w:r>
            <w:proofErr w:type="spellStart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плану 2019 года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уточненного годового плана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14 483 900,00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6F78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16277840,67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6F78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196 668,90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3 630 255,00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3 827 923,90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197 668,90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3 042 885,00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3 311 546,67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268 661,67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477 857,84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115 157,84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476 226,84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113 526,84</w:t>
            </w:r>
          </w:p>
        </w:tc>
      </w:tr>
      <w:tr w:rsidR="006F78DD" w:rsidRPr="006F78DD" w:rsidTr="003350BC">
        <w:trPr>
          <w:trHeight w:val="124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406 172,74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43 472,74</w:t>
            </w:r>
          </w:p>
        </w:tc>
      </w:tr>
      <w:tr w:rsidR="006F78DD" w:rsidRPr="006F78DD" w:rsidTr="003350BC">
        <w:trPr>
          <w:trHeight w:val="9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10102010011000110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404 773,70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42 073,70</w:t>
            </w:r>
          </w:p>
        </w:tc>
      </w:tr>
      <w:tr w:rsidR="006F78DD" w:rsidRPr="006F78DD" w:rsidTr="003350BC">
        <w:trPr>
          <w:trHeight w:val="70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</w:tr>
      <w:tr w:rsidR="006F78DD" w:rsidRPr="006F78DD" w:rsidTr="003350BC">
        <w:trPr>
          <w:trHeight w:val="112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30:F31"/>
            <w:bookmarkEnd w:id="0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10102010013000110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754,56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754,56</w:t>
            </w:r>
          </w:p>
        </w:tc>
      </w:tr>
      <w:tr w:rsidR="006F78DD" w:rsidRPr="006F78DD" w:rsidTr="003350BC">
        <w:trPr>
          <w:trHeight w:val="5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71 685,10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71 685,10</w:t>
            </w:r>
          </w:p>
        </w:tc>
      </w:tr>
      <w:tr w:rsidR="006F78DD" w:rsidRPr="006F78DD" w:rsidTr="003350BC">
        <w:trPr>
          <w:trHeight w:val="942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70 926,10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70 926,10</w:t>
            </w:r>
          </w:p>
        </w:tc>
      </w:tr>
      <w:tr w:rsidR="006F78DD" w:rsidRPr="006F78DD" w:rsidTr="003350BC">
        <w:trPr>
          <w:trHeight w:val="8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10102030012100110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141,50</w:t>
            </w:r>
          </w:p>
        </w:tc>
      </w:tr>
      <w:tr w:rsidR="006F78DD" w:rsidRPr="006F78DD" w:rsidTr="003350BC">
        <w:trPr>
          <w:trHeight w:val="98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617,50</w:t>
            </w:r>
          </w:p>
        </w:tc>
      </w:tr>
      <w:tr w:rsidR="006F78DD" w:rsidRPr="006F78DD" w:rsidTr="003350BC">
        <w:trPr>
          <w:trHeight w:val="78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1 034 196,12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-28 203,88</w:t>
            </w:r>
          </w:p>
        </w:tc>
      </w:tr>
      <w:tr w:rsidR="006F78DD" w:rsidRPr="006F78DD" w:rsidTr="003350BC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1 034 196,12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-28 203,88</w:t>
            </w:r>
          </w:p>
        </w:tc>
      </w:tr>
      <w:tr w:rsidR="00936F14" w:rsidRPr="006F78DD" w:rsidTr="00E34F06">
        <w:trPr>
          <w:trHeight w:val="9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470 748,66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24 448,66</w:t>
            </w:r>
          </w:p>
        </w:tc>
      </w:tr>
      <w:tr w:rsidR="006F78DD" w:rsidRPr="006F78DD" w:rsidTr="003350BC">
        <w:trPr>
          <w:trHeight w:val="9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936F14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1030223</w:t>
            </w:r>
            <w:r w:rsidR="00936F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 w:rsidR="00936F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6F14">
              <w:rPr>
                <w:rFonts w:ascii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470 748,66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24 448,66</w:t>
            </w:r>
          </w:p>
        </w:tc>
      </w:tr>
      <w:tr w:rsidR="00936F14" w:rsidRPr="006F78DD" w:rsidTr="00E34F06">
        <w:trPr>
          <w:trHeight w:val="12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360,13</w:t>
            </w:r>
          </w:p>
        </w:tc>
      </w:tr>
      <w:tr w:rsidR="006F78DD" w:rsidRPr="006F78DD" w:rsidTr="003350BC">
        <w:trPr>
          <w:trHeight w:val="12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1030224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360,13</w:t>
            </w:r>
          </w:p>
        </w:tc>
      </w:tr>
      <w:tr w:rsidR="00936F14" w:rsidRPr="006F78DD" w:rsidTr="00E34F06">
        <w:trPr>
          <w:trHeight w:val="1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628 921,80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-61 578,20</w:t>
            </w:r>
          </w:p>
        </w:tc>
      </w:tr>
      <w:tr w:rsidR="006F78DD" w:rsidRPr="006F78DD" w:rsidTr="003350BC">
        <w:trPr>
          <w:trHeight w:val="1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1030225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628 921,80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-61 578,20</w:t>
            </w:r>
          </w:p>
        </w:tc>
      </w:tr>
      <w:tr w:rsidR="00936F14" w:rsidRPr="006F78DD" w:rsidTr="00E34F06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-68 934,47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8 565,53</w:t>
            </w:r>
          </w:p>
        </w:tc>
      </w:tr>
      <w:tr w:rsidR="006F78DD" w:rsidRPr="006F78DD" w:rsidTr="003350BC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1030226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-77 500,00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-68 934,47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8 565,53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45 293,11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43 293,11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000 1 0503000010000110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45 293,11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43 293,11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-2 000,00</w:t>
            </w:r>
          </w:p>
        </w:tc>
      </w:tr>
      <w:tr w:rsidR="006F78DD" w:rsidRPr="006F78DD" w:rsidTr="003350BC">
        <w:trPr>
          <w:trHeight w:val="80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45 278,99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45 278,99</w:t>
            </w:r>
          </w:p>
        </w:tc>
      </w:tr>
      <w:tr w:rsidR="006F78DD" w:rsidRPr="006F78DD" w:rsidTr="003350BC">
        <w:trPr>
          <w:trHeight w:val="56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1 609 485,00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1 753 274,60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143 789,60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278 956,86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16 956,86</w:t>
            </w:r>
          </w:p>
        </w:tc>
      </w:tr>
      <w:tr w:rsidR="006F78DD" w:rsidRPr="006F78DD" w:rsidTr="003350BC">
        <w:trPr>
          <w:trHeight w:val="67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278 956,86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16 956,86</w:t>
            </w:r>
          </w:p>
        </w:tc>
      </w:tr>
      <w:tr w:rsidR="006F78DD" w:rsidRPr="006F78DD" w:rsidTr="003350BC">
        <w:trPr>
          <w:trHeight w:val="11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273 768,92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11 768,92</w:t>
            </w:r>
          </w:p>
        </w:tc>
      </w:tr>
      <w:tr w:rsidR="006F78DD" w:rsidRPr="006F78DD" w:rsidTr="003350BC">
        <w:trPr>
          <w:trHeight w:val="69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5 080,94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5 080,94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000 1 06 04000 02 0000 110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912 416,00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22 416,00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000 1 06 04011 02 0000 110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12 886,14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-3 113,86</w:t>
            </w:r>
          </w:p>
        </w:tc>
      </w:tr>
      <w:tr w:rsidR="006F78DD" w:rsidRPr="006F78DD" w:rsidTr="003350BC">
        <w:trPr>
          <w:trHeight w:val="9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10604011021000110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12 796,52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-3 203,48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10604011022100110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89,62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899 529,86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25 529,86</w:t>
            </w:r>
          </w:p>
        </w:tc>
      </w:tr>
      <w:tr w:rsidR="006F78DD" w:rsidRPr="006F78DD" w:rsidTr="003350BC">
        <w:trPr>
          <w:trHeight w:val="9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10604012021000110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875 787,47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1 787,47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10604012022100110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23 742,39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23 742,39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561 901,74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104 416,74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221 363,38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87 878,38</w:t>
            </w:r>
          </w:p>
        </w:tc>
      </w:tr>
      <w:tr w:rsidR="006F78DD" w:rsidRPr="006F78DD" w:rsidTr="003350BC">
        <w:trPr>
          <w:trHeight w:val="5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221 363,38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87 878,38</w:t>
            </w:r>
          </w:p>
        </w:tc>
      </w:tr>
      <w:tr w:rsidR="006F78DD" w:rsidRPr="006F78DD" w:rsidTr="003350BC">
        <w:trPr>
          <w:trHeight w:val="87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217 382,40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83 897,40</w:t>
            </w:r>
          </w:p>
        </w:tc>
      </w:tr>
      <w:tr w:rsidR="006F78DD" w:rsidRPr="006F78DD" w:rsidTr="003350BC">
        <w:trPr>
          <w:trHeight w:val="65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10606033102100110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3 980,98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3 980,98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340 538,36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16 538,36</w:t>
            </w:r>
          </w:p>
        </w:tc>
      </w:tr>
      <w:tr w:rsidR="006F78DD" w:rsidRPr="006F78DD" w:rsidTr="003350BC">
        <w:trPr>
          <w:trHeight w:val="43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340 538,36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16 538,36</w:t>
            </w:r>
          </w:p>
        </w:tc>
      </w:tr>
      <w:tr w:rsidR="006F78DD" w:rsidRPr="006F78DD" w:rsidTr="003350BC">
        <w:trPr>
          <w:trHeight w:val="112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317 934,42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-6 065,58</w:t>
            </w:r>
          </w:p>
        </w:tc>
      </w:tr>
      <w:tr w:rsidR="006F78DD" w:rsidRPr="006F78DD" w:rsidTr="003350BC">
        <w:trPr>
          <w:trHeight w:val="54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22 603,94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22 603,94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-5 375,00</w:t>
            </w:r>
          </w:p>
        </w:tc>
      </w:tr>
      <w:tr w:rsidR="006F78DD" w:rsidRPr="006F78DD" w:rsidTr="003350BC">
        <w:trPr>
          <w:trHeight w:val="658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-5 375,00</w:t>
            </w:r>
          </w:p>
        </w:tc>
      </w:tr>
      <w:tr w:rsidR="006F78DD" w:rsidRPr="006F78DD" w:rsidTr="003350BC">
        <w:trPr>
          <w:trHeight w:val="136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-5 375,00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516 377,23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-70 992,77</w:t>
            </w:r>
          </w:p>
        </w:tc>
      </w:tr>
      <w:tr w:rsidR="006F78DD" w:rsidRPr="006F78DD" w:rsidTr="003350BC">
        <w:trPr>
          <w:trHeight w:val="7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000 1 11 00 00000 0000 000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292 962,30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6 862,30</w:t>
            </w:r>
          </w:p>
        </w:tc>
      </w:tr>
      <w:tr w:rsidR="006F78DD" w:rsidRPr="006F78DD" w:rsidTr="003350BC">
        <w:trPr>
          <w:trHeight w:val="111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283 124,68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8 324,68</w:t>
            </w:r>
          </w:p>
        </w:tc>
      </w:tr>
      <w:tr w:rsidR="006F78DD" w:rsidRPr="006F78DD" w:rsidTr="003350BC">
        <w:trPr>
          <w:trHeight w:val="11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осключением</w:t>
            </w:r>
            <w:proofErr w:type="spell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261 987,76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8 287,76</w:t>
            </w:r>
          </w:p>
        </w:tc>
      </w:tr>
      <w:tr w:rsidR="006F78DD" w:rsidRPr="006F78DD" w:rsidTr="003350BC">
        <w:trPr>
          <w:trHeight w:val="9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261 987,76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8 287,76</w:t>
            </w:r>
          </w:p>
        </w:tc>
      </w:tr>
      <w:tr w:rsidR="006F78DD" w:rsidRPr="006F78DD" w:rsidTr="003350BC">
        <w:trPr>
          <w:trHeight w:val="1264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21 136,92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36,92</w:t>
            </w:r>
          </w:p>
        </w:tc>
      </w:tr>
      <w:tr w:rsidR="006F78DD" w:rsidRPr="006F78DD" w:rsidTr="003350BC">
        <w:trPr>
          <w:trHeight w:val="84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21 136,92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36,92</w:t>
            </w:r>
          </w:p>
        </w:tc>
      </w:tr>
      <w:tr w:rsidR="006F78DD" w:rsidRPr="006F78DD" w:rsidTr="003350BC">
        <w:trPr>
          <w:trHeight w:val="112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000 1 11 09000 00 0000 120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9 837,62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-1 462,38</w:t>
            </w:r>
          </w:p>
        </w:tc>
      </w:tr>
      <w:tr w:rsidR="006F78DD" w:rsidRPr="006F78DD" w:rsidTr="003350BC">
        <w:trPr>
          <w:trHeight w:val="278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11109040000000120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9 837,62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-1 462,38</w:t>
            </w:r>
          </w:p>
        </w:tc>
      </w:tr>
      <w:tr w:rsidR="006F78DD" w:rsidRPr="006F78DD" w:rsidTr="003350BC">
        <w:trPr>
          <w:trHeight w:val="1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9 837,62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-1 462,38</w:t>
            </w:r>
          </w:p>
        </w:tc>
      </w:tr>
      <w:tr w:rsidR="006F78DD" w:rsidRPr="006F78DD" w:rsidTr="003350BC">
        <w:trPr>
          <w:trHeight w:val="9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178 570,00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100 709,67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-77 860,33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111 1 13 01000 00 0000 130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9 440,00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9 440,00</w:t>
            </w:r>
          </w:p>
        </w:tc>
      </w:tr>
      <w:tr w:rsidR="006F78DD" w:rsidRPr="006F78DD" w:rsidTr="003350BC">
        <w:trPr>
          <w:trHeight w:val="47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9 440,00</w:t>
            </w:r>
          </w:p>
        </w:tc>
      </w:tr>
      <w:tr w:rsidR="006F78DD" w:rsidRPr="006F78DD" w:rsidTr="003350BC">
        <w:trPr>
          <w:trHeight w:val="26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165 070,00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77 769,67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-87 300,33</w:t>
            </w:r>
          </w:p>
        </w:tc>
      </w:tr>
      <w:tr w:rsidR="006F78DD" w:rsidRPr="006F78DD" w:rsidTr="003350BC">
        <w:trPr>
          <w:trHeight w:val="5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11302060000000130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-87 300,00</w:t>
            </w:r>
          </w:p>
        </w:tc>
      </w:tr>
      <w:tr w:rsidR="006F78DD" w:rsidRPr="006F78DD" w:rsidTr="003350BC">
        <w:trPr>
          <w:trHeight w:val="54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11302065100000130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-87 300,00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11302990000000130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77 769,67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-0,33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77 769,67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-0,33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122 705,26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12 647 585,67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12 646 585,67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68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12 557 585,67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12 556 585,67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20215001000000151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622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20230024000000151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55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20230024100000151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70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20235118000000151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5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000 2 02 49999 00 0000 151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58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000 2 07 05000 10 0000 180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000 2 07050 30 10 0000 180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F78DD" w:rsidRDefault="006F78DD" w:rsidP="006F78DD">
      <w:pPr>
        <w:ind w:left="851" w:hanging="143"/>
        <w:jc w:val="both"/>
        <w:rPr>
          <w:rFonts w:ascii="Times New Roman" w:hAnsi="Times New Roman" w:cs="Times New Roman"/>
          <w:sz w:val="20"/>
          <w:szCs w:val="20"/>
        </w:rPr>
        <w:sectPr w:rsidR="006F78DD" w:rsidSect="006F78D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3270" w:rsidRP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4</w:t>
      </w:r>
    </w:p>
    <w:p w:rsid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</w:t>
      </w:r>
    </w:p>
    <w:p w:rsid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Уинского муниципального округа</w:t>
      </w:r>
    </w:p>
    <w:p w:rsidR="00F23270" w:rsidRPr="00F23270" w:rsidRDefault="00B61894" w:rsidP="00E922AD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922AD">
        <w:rPr>
          <w:rFonts w:ascii="Times New Roman" w:hAnsi="Times New Roman" w:cs="Times New Roman"/>
          <w:color w:val="000000"/>
          <w:sz w:val="24"/>
          <w:szCs w:val="24"/>
        </w:rPr>
        <w:t>от 25.06.2020 № 143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СРЕДСТВ МУНИЦИПАЛЬНОГО ДОРОЖНОГО ФОНДА</w:t>
      </w:r>
    </w:p>
    <w:p w:rsidR="00F23270" w:rsidRDefault="00F23270" w:rsidP="009E1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9E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p w:rsidR="009E1962" w:rsidRPr="00F23270" w:rsidRDefault="009E1962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709"/>
        <w:gridCol w:w="6662"/>
        <w:gridCol w:w="1418"/>
        <w:gridCol w:w="1559"/>
        <w:gridCol w:w="1417"/>
        <w:gridCol w:w="1134"/>
      </w:tblGrid>
      <w:tr w:rsidR="00E82032" w:rsidTr="00E82032">
        <w:tc>
          <w:tcPr>
            <w:tcW w:w="568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662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план на 2019 год</w:t>
            </w:r>
          </w:p>
        </w:tc>
        <w:tc>
          <w:tcPr>
            <w:tcW w:w="1559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417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за 2019 год</w:t>
            </w:r>
          </w:p>
        </w:tc>
        <w:tc>
          <w:tcPr>
            <w:tcW w:w="1134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уточненного годового плана, %</w:t>
            </w:r>
          </w:p>
        </w:tc>
      </w:tr>
      <w:tr w:rsidR="00E82032" w:rsidTr="00E82032">
        <w:tc>
          <w:tcPr>
            <w:tcW w:w="568" w:type="dxa"/>
          </w:tcPr>
          <w:p w:rsidR="008F3C4C" w:rsidRPr="00B61894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8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7B76AD" w:rsidP="008F3C4C">
            <w:pPr>
              <w:rPr>
                <w:rFonts w:ascii="Times New Roman" w:hAnsi="Times New Roman" w:cs="Times New Roman"/>
                <w:b/>
              </w:rPr>
            </w:pPr>
            <w:r w:rsidRPr="00B61894">
              <w:rPr>
                <w:rFonts w:ascii="Times New Roman" w:hAnsi="Times New Roman" w:cs="Times New Roman"/>
                <w:b/>
              </w:rPr>
              <w:t>0</w:t>
            </w:r>
            <w:r w:rsidR="008F3C4C" w:rsidRPr="00B618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  <w:r w:rsidRPr="00B61894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  <w:r w:rsidRPr="00B61894">
              <w:rPr>
                <w:rFonts w:ascii="Times New Roman" w:hAnsi="Times New Roman" w:cs="Times New Roman"/>
                <w:b/>
              </w:rPr>
              <w:t>1 062 400,00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B61894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1 478 280,03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B61894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1 106 450,31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74,8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ind w:left="-964" w:righ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C4C" w:rsidRPr="007B76AD" w:rsidRDefault="008F3C4C" w:rsidP="008F3C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AD" w:rsidRPr="007B76AD" w:rsidRDefault="007B76AD" w:rsidP="008F3C4C">
            <w:pPr>
              <w:rPr>
                <w:rFonts w:ascii="Times New Roman" w:hAnsi="Times New Roman" w:cs="Times New Roman"/>
              </w:rPr>
            </w:pPr>
          </w:p>
          <w:p w:rsidR="008F3C4C" w:rsidRPr="007B76AD" w:rsidRDefault="007B76AD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1 062 400,00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1 478 280,03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1 106 450,31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7B76AD" w:rsidP="008F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3C4C" w:rsidRPr="007B7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962 400,00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1 378 280,03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1 047 974,36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522 428,84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937 213,80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772 817,44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522 428,84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937 213,80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772 817,44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175 846,00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122 484,99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175 846,00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122 484,99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24 154,00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F3C4C"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24 154,00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F3C4C"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42.0.01.SТ040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239 971,16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294 427,24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251 002,92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E82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42.0.01.SТ040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82 506,10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43 424,32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42.0.01.SТ040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157 465,06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251 002,92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251 002,92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F3C4C"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42.0.02.00000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58 475,95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42.0.02.01010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58 475,95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42.0.02.01010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58 475,95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</w:tbl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DD" w:rsidRDefault="006F78DD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78DD" w:rsidSect="006F78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3270" w:rsidRPr="00F23270" w:rsidRDefault="000D153B" w:rsidP="00F23270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23270" w:rsidRDefault="000D153B" w:rsidP="007F1E8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F1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 Уинского</w:t>
      </w:r>
    </w:p>
    <w:p w:rsidR="007F1E89" w:rsidRDefault="000D153B" w:rsidP="007F1E8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F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F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F23270" w:rsidRPr="00F23270" w:rsidRDefault="000D153B" w:rsidP="00E922A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922AD">
        <w:rPr>
          <w:rFonts w:ascii="Times New Roman" w:hAnsi="Times New Roman" w:cs="Times New Roman"/>
          <w:color w:val="000000"/>
          <w:sz w:val="24"/>
          <w:szCs w:val="24"/>
        </w:rPr>
        <w:t>от 25.06.2020 № 143</w:t>
      </w:r>
    </w:p>
    <w:p w:rsidR="00F23270" w:rsidRPr="00F23270" w:rsidRDefault="007F1E89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23270" w:rsidRPr="00F23270" w:rsidRDefault="007F1E89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РАСХОДОВАНИИ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 ПО СОСТОЯНИЮ</w:t>
      </w:r>
    </w:p>
    <w:p w:rsidR="00F23270" w:rsidRDefault="007F1E89" w:rsidP="007F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p w:rsidR="007F1E89" w:rsidRPr="00F23270" w:rsidRDefault="007F1E89" w:rsidP="007F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год 1 000,00 рублей</w:t>
      </w: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 решениям Совета депутатов: уменьшение на 1 000,00 рублей</w:t>
      </w: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план на год – 0,00 рублей</w:t>
      </w: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средств фонда 0,00 рублей</w:t>
      </w:r>
    </w:p>
    <w:p w:rsidR="007F1E89" w:rsidRPr="00F23270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01.01.2020 -0,00 рублей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559"/>
        <w:gridCol w:w="1559"/>
        <w:gridCol w:w="1843"/>
        <w:gridCol w:w="1417"/>
        <w:gridCol w:w="1701"/>
        <w:gridCol w:w="1985"/>
      </w:tblGrid>
      <w:tr w:rsidR="00F23270" w:rsidRPr="00F23270" w:rsidTr="000D153B">
        <w:trPr>
          <w:cantSplit/>
          <w:trHeight w:val="72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распорядителей,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по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тельному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документу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F23270" w:rsidRPr="00F23270" w:rsidTr="000D153B">
        <w:trPr>
          <w:cantSplit/>
          <w:trHeight w:val="24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</w:tr>
      <w:tr w:rsidR="00F23270" w:rsidRPr="00F23270" w:rsidTr="000D153B">
        <w:trPr>
          <w:cantSplit/>
          <w:trHeight w:val="24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70" w:rsidRPr="00F23270" w:rsidTr="000D153B">
        <w:trPr>
          <w:cantSplit/>
          <w:trHeight w:val="36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7F1E89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7F1E89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7F1E89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8DD" w:rsidRDefault="006F78DD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78DD" w:rsidSect="006F78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153B" w:rsidRDefault="000D153B" w:rsidP="007F1E89">
      <w:pPr>
        <w:pStyle w:val="a4"/>
        <w:rPr>
          <w:lang w:eastAsia="ru-RU"/>
        </w:rPr>
      </w:pPr>
    </w:p>
    <w:p w:rsidR="00F23270" w:rsidRPr="007F1E89" w:rsidRDefault="007F1E89" w:rsidP="007F1E89">
      <w:pPr>
        <w:pStyle w:val="a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</w:t>
      </w:r>
      <w:r w:rsidR="00397064">
        <w:rPr>
          <w:lang w:eastAsia="ru-RU"/>
        </w:rPr>
        <w:t xml:space="preserve">                         </w:t>
      </w:r>
      <w:bookmarkStart w:id="1" w:name="_GoBack"/>
      <w:bookmarkEnd w:id="1"/>
      <w:r w:rsidR="00397064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 </w:t>
      </w:r>
      <w:r w:rsidR="00E922AD">
        <w:rPr>
          <w:lang w:eastAsia="ru-RU"/>
        </w:rPr>
        <w:t xml:space="preserve">                          </w:t>
      </w:r>
      <w:r w:rsidR="00F23270" w:rsidRPr="007F1E89">
        <w:rPr>
          <w:rFonts w:ascii="Times New Roman" w:hAnsi="Times New Roman" w:cs="Times New Roman"/>
          <w:lang w:eastAsia="ru-RU"/>
        </w:rPr>
        <w:t xml:space="preserve">Приложение </w:t>
      </w:r>
      <w:r w:rsidRPr="007F1E89">
        <w:rPr>
          <w:rFonts w:ascii="Times New Roman" w:hAnsi="Times New Roman" w:cs="Times New Roman"/>
          <w:lang w:eastAsia="ru-RU"/>
        </w:rPr>
        <w:t>6</w:t>
      </w:r>
    </w:p>
    <w:p w:rsidR="00F23270" w:rsidRPr="007F1E89" w:rsidRDefault="007F1E89" w:rsidP="007F1E89">
      <w:pPr>
        <w:pStyle w:val="a4"/>
        <w:rPr>
          <w:rFonts w:ascii="Times New Roman" w:hAnsi="Times New Roman" w:cs="Times New Roman"/>
          <w:lang w:eastAsia="ru-RU"/>
        </w:rPr>
      </w:pPr>
      <w:r w:rsidRPr="007F1E8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39706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E922AD">
        <w:rPr>
          <w:rFonts w:ascii="Times New Roman" w:hAnsi="Times New Roman" w:cs="Times New Roman"/>
          <w:lang w:eastAsia="ru-RU"/>
        </w:rPr>
        <w:t xml:space="preserve">                      </w:t>
      </w:r>
      <w:r w:rsidRPr="007F1E89">
        <w:rPr>
          <w:rFonts w:ascii="Times New Roman" w:hAnsi="Times New Roman" w:cs="Times New Roman"/>
          <w:lang w:eastAsia="ru-RU"/>
        </w:rPr>
        <w:t xml:space="preserve"> </w:t>
      </w:r>
      <w:r w:rsidR="00F23270" w:rsidRPr="007F1E89">
        <w:rPr>
          <w:rFonts w:ascii="Times New Roman" w:hAnsi="Times New Roman" w:cs="Times New Roman"/>
          <w:lang w:eastAsia="ru-RU"/>
        </w:rPr>
        <w:t xml:space="preserve">к </w:t>
      </w:r>
      <w:r w:rsidRPr="007F1E89">
        <w:rPr>
          <w:rFonts w:ascii="Times New Roman" w:hAnsi="Times New Roman" w:cs="Times New Roman"/>
          <w:lang w:eastAsia="ru-RU"/>
        </w:rPr>
        <w:t>решению Думы</w:t>
      </w:r>
      <w:r w:rsidR="00F23270" w:rsidRPr="007F1E89">
        <w:rPr>
          <w:rFonts w:ascii="Times New Roman" w:hAnsi="Times New Roman" w:cs="Times New Roman"/>
          <w:lang w:eastAsia="ru-RU"/>
        </w:rPr>
        <w:t xml:space="preserve"> </w:t>
      </w:r>
      <w:r w:rsidRPr="007F1E89">
        <w:rPr>
          <w:rFonts w:ascii="Times New Roman" w:hAnsi="Times New Roman" w:cs="Times New Roman"/>
          <w:lang w:eastAsia="ru-RU"/>
        </w:rPr>
        <w:t>Уинского</w:t>
      </w:r>
    </w:p>
    <w:p w:rsidR="00F23270" w:rsidRPr="007F1E89" w:rsidRDefault="007F1E89" w:rsidP="007F1E89">
      <w:pPr>
        <w:pStyle w:val="a4"/>
        <w:rPr>
          <w:rFonts w:ascii="Times New Roman" w:hAnsi="Times New Roman" w:cs="Times New Roman"/>
          <w:lang w:eastAsia="ru-RU"/>
        </w:rPr>
      </w:pPr>
      <w:r w:rsidRPr="007F1E8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39706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E922AD">
        <w:rPr>
          <w:rFonts w:ascii="Times New Roman" w:hAnsi="Times New Roman" w:cs="Times New Roman"/>
          <w:lang w:eastAsia="ru-RU"/>
        </w:rPr>
        <w:t xml:space="preserve">                     </w:t>
      </w:r>
      <w:r w:rsidRPr="007F1E89">
        <w:rPr>
          <w:rFonts w:ascii="Times New Roman" w:hAnsi="Times New Roman" w:cs="Times New Roman"/>
          <w:lang w:eastAsia="ru-RU"/>
        </w:rPr>
        <w:t xml:space="preserve"> муниципального </w:t>
      </w:r>
      <w:r w:rsidR="006F78DD">
        <w:rPr>
          <w:rFonts w:ascii="Times New Roman" w:hAnsi="Times New Roman" w:cs="Times New Roman"/>
          <w:lang w:eastAsia="ru-RU"/>
        </w:rPr>
        <w:t>округа</w:t>
      </w:r>
    </w:p>
    <w:p w:rsidR="00F23270" w:rsidRPr="00F23270" w:rsidRDefault="00E922AD" w:rsidP="00E922AD">
      <w:pPr>
        <w:pStyle w:val="a4"/>
        <w:jc w:val="center"/>
        <w:rPr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 25.06.2020 № 143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  <w:r w:rsidR="00A6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СУДИНСКОГО СЕЛЬСКОГО ПОСЕЛЕНИЯ</w:t>
      </w:r>
    </w:p>
    <w:p w:rsidR="00F23270" w:rsidRDefault="003350BC" w:rsidP="00335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 ПО КЛАССИФИКАЦИИ ИСТОЧНИКОВ ФИНАНСИР</w:t>
      </w:r>
      <w:r w:rsidR="00676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ДЕФИЦИТОВ БЮДЖЕТОВ</w:t>
      </w:r>
    </w:p>
    <w:p w:rsidR="003350BC" w:rsidRPr="00F23270" w:rsidRDefault="003350BC" w:rsidP="00335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2268"/>
        <w:gridCol w:w="1985"/>
        <w:gridCol w:w="1984"/>
      </w:tblGrid>
      <w:tr w:rsidR="009977FE" w:rsidRPr="00F23270" w:rsidTr="009977FE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59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план на 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источников финансирования дефицита бюджета за 2019 год</w:t>
            </w:r>
          </w:p>
        </w:tc>
      </w:tr>
      <w:tr w:rsidR="009977FE" w:rsidRPr="00F23270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59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503 225,00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-122 700,55</w:t>
            </w:r>
          </w:p>
        </w:tc>
      </w:tr>
      <w:tr w:rsidR="009977FE" w:rsidRPr="00F23270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-14 483 900,00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-16 277 840,67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-16 474 509,57</w:t>
            </w:r>
          </w:p>
        </w:tc>
      </w:tr>
      <w:tr w:rsidR="009977FE" w:rsidRPr="00F23270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000 0105020110000610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14 483 900,00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4680F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16 781 065</w:t>
            </w:r>
            <w:r w:rsidR="0099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16 351 809,02</w:t>
            </w:r>
          </w:p>
        </w:tc>
      </w:tr>
      <w:tr w:rsidR="009977FE" w:rsidRPr="00294719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A66031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294719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294719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503 225,00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294719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-122 700,55</w:t>
            </w:r>
          </w:p>
        </w:tc>
      </w:tr>
    </w:tbl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270" w:rsidRPr="00F23270" w:rsidSect="006F7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56"/>
    <w:rsid w:val="00023295"/>
    <w:rsid w:val="00041997"/>
    <w:rsid w:val="000545EA"/>
    <w:rsid w:val="00093994"/>
    <w:rsid w:val="00095C74"/>
    <w:rsid w:val="000A79A7"/>
    <w:rsid w:val="000D153B"/>
    <w:rsid w:val="000E0C35"/>
    <w:rsid w:val="000E1756"/>
    <w:rsid w:val="001706EE"/>
    <w:rsid w:val="00171931"/>
    <w:rsid w:val="0018211A"/>
    <w:rsid w:val="00187A48"/>
    <w:rsid w:val="001C3C2B"/>
    <w:rsid w:val="0021218E"/>
    <w:rsid w:val="0025054C"/>
    <w:rsid w:val="00294719"/>
    <w:rsid w:val="002C5DD6"/>
    <w:rsid w:val="002D1686"/>
    <w:rsid w:val="00306828"/>
    <w:rsid w:val="00307B16"/>
    <w:rsid w:val="003350BC"/>
    <w:rsid w:val="00351A55"/>
    <w:rsid w:val="00397064"/>
    <w:rsid w:val="003A609A"/>
    <w:rsid w:val="003C5D73"/>
    <w:rsid w:val="00450F0B"/>
    <w:rsid w:val="00456F88"/>
    <w:rsid w:val="00465489"/>
    <w:rsid w:val="00470D1C"/>
    <w:rsid w:val="00492E1F"/>
    <w:rsid w:val="004A7C8C"/>
    <w:rsid w:val="004C32F5"/>
    <w:rsid w:val="00513D2B"/>
    <w:rsid w:val="00527909"/>
    <w:rsid w:val="00584F14"/>
    <w:rsid w:val="00590ECF"/>
    <w:rsid w:val="00592606"/>
    <w:rsid w:val="005B568D"/>
    <w:rsid w:val="005F5734"/>
    <w:rsid w:val="0065671A"/>
    <w:rsid w:val="006674CB"/>
    <w:rsid w:val="006752C0"/>
    <w:rsid w:val="006760E0"/>
    <w:rsid w:val="00683253"/>
    <w:rsid w:val="006A4BA2"/>
    <w:rsid w:val="006E19C9"/>
    <w:rsid w:val="006F78DD"/>
    <w:rsid w:val="007062B0"/>
    <w:rsid w:val="00723E03"/>
    <w:rsid w:val="00737778"/>
    <w:rsid w:val="00752460"/>
    <w:rsid w:val="007568D3"/>
    <w:rsid w:val="00760967"/>
    <w:rsid w:val="00785327"/>
    <w:rsid w:val="007953D6"/>
    <w:rsid w:val="007A5D75"/>
    <w:rsid w:val="007B76AD"/>
    <w:rsid w:val="007C091C"/>
    <w:rsid w:val="007D1461"/>
    <w:rsid w:val="007D3351"/>
    <w:rsid w:val="007D7885"/>
    <w:rsid w:val="007F06E1"/>
    <w:rsid w:val="007F1E89"/>
    <w:rsid w:val="007F4821"/>
    <w:rsid w:val="00832585"/>
    <w:rsid w:val="00885152"/>
    <w:rsid w:val="008C45A6"/>
    <w:rsid w:val="008D01F4"/>
    <w:rsid w:val="008F3C4C"/>
    <w:rsid w:val="00910688"/>
    <w:rsid w:val="00914CF2"/>
    <w:rsid w:val="00920882"/>
    <w:rsid w:val="00925A3E"/>
    <w:rsid w:val="00936F14"/>
    <w:rsid w:val="00943BE9"/>
    <w:rsid w:val="0094680F"/>
    <w:rsid w:val="009977FE"/>
    <w:rsid w:val="009E1962"/>
    <w:rsid w:val="009E1F5D"/>
    <w:rsid w:val="009F101E"/>
    <w:rsid w:val="00A5255C"/>
    <w:rsid w:val="00A61197"/>
    <w:rsid w:val="00A6438B"/>
    <w:rsid w:val="00A66031"/>
    <w:rsid w:val="00AB3CDF"/>
    <w:rsid w:val="00B06AB2"/>
    <w:rsid w:val="00B61894"/>
    <w:rsid w:val="00B85315"/>
    <w:rsid w:val="00C51E41"/>
    <w:rsid w:val="00CB5F39"/>
    <w:rsid w:val="00CE7664"/>
    <w:rsid w:val="00D06551"/>
    <w:rsid w:val="00D27FF4"/>
    <w:rsid w:val="00D47921"/>
    <w:rsid w:val="00E000B5"/>
    <w:rsid w:val="00E22EE1"/>
    <w:rsid w:val="00E30313"/>
    <w:rsid w:val="00E5514D"/>
    <w:rsid w:val="00E82032"/>
    <w:rsid w:val="00E922AD"/>
    <w:rsid w:val="00EA7E5E"/>
    <w:rsid w:val="00EE52D8"/>
    <w:rsid w:val="00F01569"/>
    <w:rsid w:val="00F103E8"/>
    <w:rsid w:val="00F23270"/>
    <w:rsid w:val="00F87E9D"/>
    <w:rsid w:val="00FC5A32"/>
    <w:rsid w:val="00FD244D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E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4292-A60F-4A38-A2D0-25C2BF2E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Уразбаева Марина Витальевна</cp:lastModifiedBy>
  <cp:revision>6</cp:revision>
  <cp:lastPrinted>2020-04-14T04:29:00Z</cp:lastPrinted>
  <dcterms:created xsi:type="dcterms:W3CDTF">2020-04-14T06:12:00Z</dcterms:created>
  <dcterms:modified xsi:type="dcterms:W3CDTF">2020-06-29T07:06:00Z</dcterms:modified>
</cp:coreProperties>
</file>