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ПОЛОЖЕНИЕ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ОБ ОРГАНИЗАЦИИ И ПРОВЕДЕНИИ 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РЕГИОНАЛЬНОГО</w:t>
      </w:r>
      <w:r w:rsidR="00637564">
        <w:rPr>
          <w:rFonts w:ascii="Times New Roman" w:hAnsi="Times New Roman" w:cs="Times New Roman"/>
          <w:color w:val="auto"/>
          <w:spacing w:val="20"/>
          <w:sz w:val="28"/>
          <w:szCs w:val="28"/>
        </w:rPr>
        <w:t>/ОТРАСЛЕВОГО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ЭТАПА </w:t>
      </w: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ВСЕРОССИЙСКОГО КОНКУРСА ПРОФЕССИОНАЛЬНОГО МАСТЕРСТВА РАБОТНИКОВ СФЕРЫ ТУРИЗМА </w:t>
      </w:r>
    </w:p>
    <w:p w:rsidR="00215386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«ЛУЧШИЙ ПО ПРОФЕССИИ В ИНДУСТРИИ ТУРИЗМА»</w:t>
      </w:r>
      <w:r w:rsidR="0021538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outlineLvl w:val="1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I. Общие положения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1. Настоящее Положение определяет порядок и условия организации и проведения </w:t>
      </w:r>
      <w:r w:rsidR="000B440A" w:rsidRPr="00621C1B">
        <w:rPr>
          <w:bCs/>
          <w:color w:val="auto"/>
          <w:sz w:val="28"/>
          <w:szCs w:val="28"/>
        </w:rPr>
        <w:t>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0B440A" w:rsidRPr="00621C1B">
        <w:rPr>
          <w:bCs/>
          <w:color w:val="auto"/>
          <w:sz w:val="28"/>
          <w:szCs w:val="28"/>
        </w:rPr>
        <w:t xml:space="preserve"> этапа </w:t>
      </w:r>
      <w:r w:rsidRPr="00621C1B">
        <w:rPr>
          <w:bCs/>
          <w:color w:val="auto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 (далее - Порядок).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EC2794" w:rsidRPr="00621C1B" w:rsidRDefault="00EC2794" w:rsidP="00EC2794">
      <w:pPr>
        <w:widowControl w:val="0"/>
        <w:tabs>
          <w:tab w:val="left" w:pos="7903"/>
        </w:tabs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3. Целями Конкурса являются:</w:t>
      </w:r>
      <w:r w:rsidRPr="00621C1B">
        <w:rPr>
          <w:bCs/>
          <w:color w:val="auto"/>
          <w:sz w:val="28"/>
          <w:szCs w:val="28"/>
        </w:rPr>
        <w:tab/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обслуживания в туристской индустрии;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престижности туристских профессий;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в индустрию туризма;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востребованности выпускников образовательных организаций на рынке труда;</w:t>
      </w:r>
    </w:p>
    <w:p w:rsidR="00EC2794" w:rsidRPr="006A74B7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пропаганда достижений</w:t>
      </w:r>
      <w:r w:rsidRPr="006A74B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37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6A74B7" w:rsidRPr="00637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обмен </w:t>
      </w:r>
      <w:r w:rsidRPr="00637564">
        <w:rPr>
          <w:rFonts w:ascii="Times New Roman" w:hAnsi="Times New Roman" w:cs="Times New Roman"/>
          <w:bCs/>
          <w:color w:val="auto"/>
          <w:sz w:val="28"/>
          <w:szCs w:val="28"/>
        </w:rPr>
        <w:t>передов</w:t>
      </w:r>
      <w:r w:rsidR="006A74B7" w:rsidRPr="00637564">
        <w:rPr>
          <w:rFonts w:ascii="Times New Roman" w:hAnsi="Times New Roman" w:cs="Times New Roman"/>
          <w:bCs/>
          <w:color w:val="auto"/>
          <w:sz w:val="28"/>
          <w:szCs w:val="28"/>
        </w:rPr>
        <w:t>ым</w:t>
      </w:r>
      <w:r w:rsidRPr="006A74B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опыт</w:t>
      </w:r>
      <w:r w:rsidR="006A74B7" w:rsidRPr="006A74B7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6A74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индустрии 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4. Конкурс проводится ежегодно в два этапа - на уровне субъектов Российской Федерации (далее - региональный этап), а также отраслевых объединений в сфере туризма (далее - отраслевой этап) и на федеральном уровне (далее — федеральный этап).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Перечень номинаций, подноминаций и сроки проведения Конкурса ежегодно утверждаются </w:t>
      </w:r>
      <w:r w:rsidR="000B440A" w:rsidRPr="00621C1B">
        <w:rPr>
          <w:bCs/>
          <w:color w:val="auto"/>
          <w:sz w:val="28"/>
          <w:szCs w:val="28"/>
        </w:rPr>
        <w:t>П</w:t>
      </w:r>
      <w:r w:rsidRPr="00621C1B">
        <w:rPr>
          <w:bCs/>
          <w:color w:val="auto"/>
          <w:sz w:val="28"/>
          <w:szCs w:val="28"/>
        </w:rPr>
        <w:t>риказом Ростуризма.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Участие номинантов в Конкурсе является бесплатным.</w:t>
      </w:r>
    </w:p>
    <w:p w:rsidR="00EC2794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5. Конкурс </w:t>
      </w:r>
      <w:r w:rsidR="00435778" w:rsidRPr="00621C1B">
        <w:rPr>
          <w:bCs/>
          <w:color w:val="auto"/>
          <w:sz w:val="28"/>
          <w:szCs w:val="28"/>
        </w:rPr>
        <w:t xml:space="preserve">на уровне субъектов Российской Федерации </w:t>
      </w:r>
      <w:r w:rsidRPr="00621C1B">
        <w:rPr>
          <w:bCs/>
          <w:color w:val="auto"/>
          <w:sz w:val="28"/>
          <w:szCs w:val="28"/>
        </w:rPr>
        <w:t xml:space="preserve">представляет собой </w:t>
      </w:r>
      <w:r w:rsidR="00435778" w:rsidRPr="00621C1B">
        <w:rPr>
          <w:b/>
          <w:bCs/>
          <w:color w:val="auto"/>
          <w:sz w:val="28"/>
          <w:szCs w:val="28"/>
        </w:rPr>
        <w:t>очные</w:t>
      </w:r>
      <w:r w:rsidR="00435778" w:rsidRPr="00621C1B">
        <w:rPr>
          <w:bCs/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Pr="00621C1B">
        <w:rPr>
          <w:bCs/>
          <w:color w:val="auto"/>
          <w:sz w:val="28"/>
          <w:szCs w:val="28"/>
        </w:rPr>
        <w:t>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экспертную оценку профессиональных компетенций участников.</w:t>
      </w:r>
    </w:p>
    <w:p w:rsidR="00DB566B" w:rsidRDefault="00DB566B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7. По каждой номинации определяются победители и призеры Конкурса. По каждой номинации (в случае их наличия) определяется один победитель.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Перечень номинаций и подноминаций Конкурса: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 xml:space="preserve">- Лучший работник службы приема и размещения гостиницы/иного </w:t>
      </w:r>
      <w:r w:rsidRPr="00F94DA0">
        <w:rPr>
          <w:bCs/>
          <w:color w:val="auto"/>
          <w:sz w:val="28"/>
          <w:szCs w:val="28"/>
        </w:rPr>
        <w:lastRenderedPageBreak/>
        <w:t>средства размещения;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Лучший специалист службы эксплуатации номерного фонда (горничная).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Лучший менеджер по въездному и внутреннему туризму (подноминации: «Менеджер по детско-юношескому туризму», «Специалист в сфере доступного туризма»;</w:t>
      </w:r>
    </w:p>
    <w:p w:rsid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Лучший экскурсовод (гид) (подноминация «Гид-переводчик»).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DB566B" w:rsidRDefault="00DB566B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Победители и призеры регионального этапа Конкурса награждаются электронными дипломами от организаторов Конкурса, победители получают право продолжить участие на федеральном этапе Конкурса. 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Победители и призеры Конкурса награждаются денежными </w:t>
      </w:r>
      <w:r w:rsidRPr="00F94DA0">
        <w:rPr>
          <w:bCs/>
          <w:color w:val="auto"/>
          <w:sz w:val="28"/>
          <w:szCs w:val="28"/>
        </w:rPr>
        <w:t>поощрен</w:t>
      </w:r>
      <w:r>
        <w:rPr>
          <w:bCs/>
          <w:color w:val="auto"/>
          <w:sz w:val="28"/>
          <w:szCs w:val="28"/>
        </w:rPr>
        <w:t>иями</w:t>
      </w:r>
      <w:r w:rsidRPr="00F94DA0">
        <w:rPr>
          <w:bCs/>
          <w:color w:val="auto"/>
          <w:sz w:val="28"/>
          <w:szCs w:val="28"/>
        </w:rPr>
        <w:t>: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• 20 000 (двадцать тысяч) рублей – призерам конкурса, занявшим первые места по номинациям Конкурса;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- 5000 (пять тысяч) рублей – призерам конкурса, занявшим вторые места по номинациям конкурса;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 3000 (три тысячи) рублей – призерам конкурса, занявшим третьи места по номинациям конкурса;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• 10 000 (десять тысяч) рублей – призерам конкурса, занявшим первые места по подноминациям Конкурса;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- 5000 (пять тысяч) рублей – призерам конкурса, занявшим вторые места по подноминациям конкурса;</w:t>
      </w:r>
    </w:p>
    <w:p w:rsidR="00F94DA0" w:rsidRPr="00F94DA0" w:rsidRDefault="00F94DA0" w:rsidP="00F94DA0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F94DA0">
        <w:rPr>
          <w:bCs/>
          <w:color w:val="auto"/>
          <w:sz w:val="28"/>
          <w:szCs w:val="28"/>
        </w:rPr>
        <w:t>- 3000 (три тысячи) рублей – призерам конкурса, занявшим третьи места по подноминациям конкурса;</w:t>
      </w:r>
    </w:p>
    <w:p w:rsidR="00F94DA0" w:rsidRDefault="00F94DA0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Все участники конкурса награждаются дипломами, сертификатами, памятными значками. </w:t>
      </w:r>
    </w:p>
    <w:p w:rsidR="00F94DA0" w:rsidRDefault="00F94DA0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215386" w:rsidRPr="00621C1B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706D3D" w:rsidRPr="00621C1B" w:rsidRDefault="00706D3D" w:rsidP="00706D3D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II. Участники Конкурса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DB566B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706D3D" w:rsidRPr="00621C1B">
        <w:rPr>
          <w:color w:val="auto"/>
          <w:sz w:val="28"/>
          <w:szCs w:val="28"/>
        </w:rPr>
        <w:t>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706D3D" w:rsidRDefault="00B47EB8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К участию в конкурсе не</w:t>
      </w:r>
      <w:r w:rsidR="00706D3D" w:rsidRPr="00621C1B">
        <w:rPr>
          <w:color w:val="auto"/>
          <w:sz w:val="28"/>
          <w:szCs w:val="28"/>
        </w:rPr>
        <w:t xml:space="preserve"> допускаются работники, имеющие нарушения трудовой дисциплины и требований охраны труда.</w:t>
      </w:r>
    </w:p>
    <w:p w:rsidR="00DB566B" w:rsidRPr="00621C1B" w:rsidRDefault="00DB566B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К участию в конкурсе не допускаются </w:t>
      </w:r>
      <w:r>
        <w:rPr>
          <w:color w:val="auto"/>
          <w:sz w:val="28"/>
          <w:szCs w:val="28"/>
        </w:rPr>
        <w:t>победители и призер</w:t>
      </w:r>
      <w:r w:rsidR="006F739E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Конкурса прошлых лет.</w:t>
      </w:r>
    </w:p>
    <w:p w:rsidR="00706D3D" w:rsidRPr="00621C1B" w:rsidRDefault="00DB566B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706D3D" w:rsidRPr="00621C1B">
        <w:rPr>
          <w:color w:val="auto"/>
          <w:sz w:val="28"/>
          <w:szCs w:val="28"/>
        </w:rPr>
        <w:t>. В конкурсе могут принять участие граждане</w:t>
      </w:r>
      <w:r>
        <w:rPr>
          <w:color w:val="auto"/>
          <w:sz w:val="28"/>
          <w:szCs w:val="28"/>
        </w:rPr>
        <w:t xml:space="preserve">, имеющие статус Самозанятых, и Индивидуальные предприниматели при условии соответствия требованиям указанным в п. </w:t>
      </w:r>
      <w:r w:rsidR="006F739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настоящего </w:t>
      </w:r>
      <w:r w:rsidR="00706D3D" w:rsidRPr="00621C1B">
        <w:rPr>
          <w:color w:val="auto"/>
          <w:sz w:val="28"/>
          <w:szCs w:val="28"/>
        </w:rPr>
        <w:t>Положения.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706D3D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III. Организация и проведение конкурса</w:t>
      </w:r>
    </w:p>
    <w:p w:rsidR="00C97891" w:rsidRPr="00621C1B" w:rsidRDefault="00C97891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</w:p>
    <w:p w:rsidR="00706D3D" w:rsidRPr="000B00C6" w:rsidRDefault="00DB566B" w:rsidP="00EC279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10</w:t>
      </w:r>
      <w:r w:rsidR="00706D3D" w:rsidRPr="00621C1B">
        <w:rPr>
          <w:bCs/>
          <w:color w:val="auto"/>
          <w:sz w:val="28"/>
          <w:szCs w:val="28"/>
        </w:rPr>
        <w:t xml:space="preserve">. </w:t>
      </w:r>
      <w:r w:rsidR="00706D3D" w:rsidRPr="00621C1B">
        <w:rPr>
          <w:color w:val="auto"/>
          <w:sz w:val="28"/>
          <w:szCs w:val="28"/>
        </w:rPr>
        <w:t>Организационно-техническое и методическое обеспечение и координацию работы по организации и проведению конкурса в субъекте Российской Федерации осуществляет уполномоченный орган исполнительной власти субъекта Российской Федерации в сфере туризма</w:t>
      </w:r>
      <w:r w:rsidR="00637564">
        <w:rPr>
          <w:color w:val="auto"/>
          <w:sz w:val="28"/>
          <w:szCs w:val="28"/>
        </w:rPr>
        <w:t xml:space="preserve">, 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>
        <w:rPr>
          <w:color w:val="auto"/>
          <w:sz w:val="28"/>
          <w:szCs w:val="28"/>
        </w:rPr>
        <w:t xml:space="preserve"> </w:t>
      </w:r>
      <w:r w:rsidRPr="003A1934">
        <w:rPr>
          <w:color w:val="auto"/>
          <w:sz w:val="28"/>
          <w:szCs w:val="28"/>
        </w:rPr>
        <w:t>– Агентство по туризму и массовым коммуникациям Пермского края.</w:t>
      </w:r>
    </w:p>
    <w:p w:rsidR="00842312" w:rsidRPr="00621C1B" w:rsidRDefault="00DB566B" w:rsidP="00C97891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842312" w:rsidRPr="00621C1B">
        <w:rPr>
          <w:color w:val="auto"/>
          <w:sz w:val="28"/>
          <w:szCs w:val="28"/>
        </w:rPr>
        <w:t>. Уполномоченный орган исполнительной власти субъекта Российской Федерации в сфере туризма</w:t>
      </w:r>
      <w:r w:rsidR="00637564">
        <w:rPr>
          <w:color w:val="auto"/>
          <w:sz w:val="28"/>
          <w:szCs w:val="28"/>
        </w:rPr>
        <w:t xml:space="preserve"> 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842312" w:rsidRPr="00621C1B">
        <w:rPr>
          <w:color w:val="auto"/>
          <w:sz w:val="28"/>
          <w:szCs w:val="28"/>
        </w:rPr>
        <w:t xml:space="preserve"> осуществляет: </w:t>
      </w:r>
      <w:bookmarkStart w:id="0" w:name="_GoBack"/>
      <w:bookmarkEnd w:id="0"/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подготовку и согласование плана мероприятий по проведению регионального</w:t>
      </w:r>
      <w:r w:rsidR="00637564">
        <w:rPr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информирование о порядке и условиях проведения Конкурса;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DA33CD" w:rsidRPr="00315519" w:rsidRDefault="00DA33CD" w:rsidP="00DA33CD">
      <w:pPr>
        <w:numPr>
          <w:ilvl w:val="0"/>
          <w:numId w:val="5"/>
        </w:numPr>
        <w:suppressAutoHyphens w:val="0"/>
        <w:ind w:left="709"/>
        <w:jc w:val="both"/>
        <w:rPr>
          <w:color w:val="auto"/>
          <w:sz w:val="28"/>
          <w:szCs w:val="28"/>
        </w:rPr>
      </w:pPr>
      <w:r w:rsidRPr="00315519">
        <w:rPr>
          <w:color w:val="auto"/>
          <w:sz w:val="28"/>
          <w:szCs w:val="28"/>
        </w:rPr>
        <w:t>организацию работы в личном кабинете Координатора на электронном ресурсе Конкурса;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EA7EED" w:rsidRPr="00EA7EED" w:rsidRDefault="00EA7EED" w:rsidP="00EA7EED">
      <w:pPr>
        <w:ind w:firstLine="720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Для решения указанных вопросов </w:t>
      </w:r>
      <w:r w:rsidR="00DF199F">
        <w:rPr>
          <w:sz w:val="28"/>
          <w:szCs w:val="28"/>
        </w:rPr>
        <w:t xml:space="preserve">и </w:t>
      </w:r>
      <w:r w:rsidR="00DF199F" w:rsidRPr="00621C1B">
        <w:rPr>
          <w:color w:val="auto"/>
          <w:sz w:val="28"/>
          <w:szCs w:val="28"/>
        </w:rPr>
        <w:t>целях проведения регионального</w:t>
      </w:r>
      <w:r w:rsidR="00DF199F">
        <w:rPr>
          <w:color w:val="auto"/>
          <w:sz w:val="28"/>
          <w:szCs w:val="28"/>
        </w:rPr>
        <w:t>/отраслевого</w:t>
      </w:r>
      <w:r w:rsidR="00DF199F" w:rsidRPr="00621C1B">
        <w:rPr>
          <w:color w:val="auto"/>
          <w:sz w:val="28"/>
          <w:szCs w:val="28"/>
        </w:rPr>
        <w:t xml:space="preserve"> этапа Конкурса </w:t>
      </w:r>
      <w:r w:rsidRPr="00554143">
        <w:rPr>
          <w:sz w:val="28"/>
          <w:szCs w:val="28"/>
        </w:rPr>
        <w:t>уполномоченным органом исполнительной власти субъекта Российской Федерации</w:t>
      </w:r>
      <w:r w:rsidRPr="00554143">
        <w:rPr>
          <w:sz w:val="28"/>
        </w:rPr>
        <w:t xml:space="preserve"> в сфере туризма</w:t>
      </w:r>
      <w:r w:rsidR="00637564">
        <w:rPr>
          <w:sz w:val="28"/>
        </w:rPr>
        <w:t xml:space="preserve"> </w:t>
      </w:r>
      <w:r w:rsidR="00637564" w:rsidRPr="00637564">
        <w:rPr>
          <w:sz w:val="28"/>
        </w:rPr>
        <w:t>либо отраслев</w:t>
      </w:r>
      <w:r w:rsidR="00637564">
        <w:rPr>
          <w:sz w:val="28"/>
        </w:rPr>
        <w:t>ым</w:t>
      </w:r>
      <w:r w:rsidR="00637564" w:rsidRPr="00637564">
        <w:rPr>
          <w:sz w:val="28"/>
        </w:rPr>
        <w:t xml:space="preserve"> объединени</w:t>
      </w:r>
      <w:r w:rsidR="00637564">
        <w:rPr>
          <w:sz w:val="28"/>
        </w:rPr>
        <w:t>ем</w:t>
      </w:r>
      <w:r w:rsidR="00637564" w:rsidRPr="00637564">
        <w:rPr>
          <w:sz w:val="28"/>
        </w:rPr>
        <w:t xml:space="preserve"> в сфере туризма</w:t>
      </w:r>
      <w:r w:rsidRPr="00554143">
        <w:rPr>
          <w:sz w:val="28"/>
          <w:szCs w:val="28"/>
        </w:rPr>
        <w:t xml:space="preserve"> может быть сформирована </w:t>
      </w:r>
      <w:r w:rsidR="00DF199F">
        <w:rPr>
          <w:sz w:val="28"/>
          <w:szCs w:val="28"/>
        </w:rPr>
        <w:t>конкурсная</w:t>
      </w:r>
      <w:r w:rsidRPr="00554143">
        <w:rPr>
          <w:sz w:val="28"/>
          <w:szCs w:val="28"/>
        </w:rPr>
        <w:t xml:space="preserve"> </w:t>
      </w:r>
      <w:r w:rsidR="00DF199F" w:rsidRPr="00621C1B">
        <w:rPr>
          <w:color w:val="auto"/>
          <w:sz w:val="28"/>
          <w:szCs w:val="28"/>
        </w:rPr>
        <w:t>комиссия</w:t>
      </w:r>
      <w:r w:rsidR="00DF199F" w:rsidRPr="00554143">
        <w:rPr>
          <w:sz w:val="28"/>
          <w:szCs w:val="28"/>
        </w:rPr>
        <w:t xml:space="preserve"> </w:t>
      </w:r>
      <w:r w:rsidRPr="00554143">
        <w:rPr>
          <w:sz w:val="28"/>
          <w:szCs w:val="28"/>
        </w:rPr>
        <w:t xml:space="preserve">(далее ‒ </w:t>
      </w:r>
      <w:r w:rsidR="00DF199F" w:rsidRPr="00621C1B">
        <w:rPr>
          <w:color w:val="auto"/>
          <w:sz w:val="28"/>
          <w:szCs w:val="28"/>
        </w:rPr>
        <w:t>Конкурсная комиссия</w:t>
      </w:r>
      <w:r w:rsidRPr="00554143">
        <w:rPr>
          <w:sz w:val="28"/>
          <w:szCs w:val="28"/>
        </w:rPr>
        <w:t>).</w:t>
      </w:r>
    </w:p>
    <w:p w:rsidR="00DB566B" w:rsidRDefault="00C97891" w:rsidP="00111E85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</w:t>
      </w:r>
      <w:r w:rsidR="00DB566B">
        <w:rPr>
          <w:color w:val="auto"/>
          <w:sz w:val="28"/>
          <w:szCs w:val="28"/>
        </w:rPr>
        <w:t>2</w:t>
      </w:r>
      <w:r w:rsidRPr="00621C1B">
        <w:rPr>
          <w:color w:val="auto"/>
          <w:sz w:val="28"/>
          <w:szCs w:val="28"/>
        </w:rPr>
        <w:t>. При проведении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 </w:t>
      </w:r>
      <w:r w:rsidR="00111E85" w:rsidRPr="00621C1B">
        <w:rPr>
          <w:color w:val="auto"/>
          <w:sz w:val="28"/>
          <w:szCs w:val="28"/>
        </w:rPr>
        <w:t>Конкурсная комиссия</w:t>
      </w:r>
      <w:r w:rsidRPr="00621C1B">
        <w:rPr>
          <w:color w:val="auto"/>
          <w:sz w:val="28"/>
          <w:szCs w:val="28"/>
        </w:rPr>
        <w:t xml:space="preserve"> может </w:t>
      </w:r>
      <w:r w:rsidR="00111E85" w:rsidRPr="00621C1B">
        <w:rPr>
          <w:color w:val="auto"/>
          <w:sz w:val="28"/>
          <w:szCs w:val="28"/>
        </w:rPr>
        <w:t>использовать Рекомендаци</w:t>
      </w:r>
      <w:r w:rsidRPr="00621C1B">
        <w:rPr>
          <w:color w:val="auto"/>
          <w:sz w:val="28"/>
          <w:szCs w:val="28"/>
        </w:rPr>
        <w:t xml:space="preserve">и по организации и проведению </w:t>
      </w:r>
      <w:r w:rsidR="00637564" w:rsidRPr="00637564">
        <w:rPr>
          <w:color w:val="auto"/>
          <w:sz w:val="28"/>
          <w:szCs w:val="28"/>
        </w:rPr>
        <w:t xml:space="preserve">регионального/отраслевого этапа </w:t>
      </w:r>
      <w:r w:rsidRPr="00621C1B">
        <w:rPr>
          <w:color w:val="auto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</w:t>
      </w:r>
      <w:r w:rsidR="00111E85" w:rsidRPr="00621C1B">
        <w:rPr>
          <w:color w:val="auto"/>
          <w:sz w:val="28"/>
          <w:szCs w:val="28"/>
        </w:rPr>
        <w:t>, разработанные Федеральным агентством по туризму</w:t>
      </w:r>
      <w:r w:rsidRPr="00621C1B">
        <w:rPr>
          <w:color w:val="auto"/>
          <w:sz w:val="28"/>
          <w:szCs w:val="28"/>
        </w:rPr>
        <w:t xml:space="preserve">. </w:t>
      </w:r>
    </w:p>
    <w:p w:rsidR="00A15805" w:rsidRPr="00621C1B" w:rsidRDefault="00A15805" w:rsidP="00111E85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Порядок проведения </w:t>
      </w:r>
      <w:r w:rsidR="00215386" w:rsidRPr="00215386">
        <w:rPr>
          <w:b/>
          <w:color w:val="auto"/>
          <w:sz w:val="28"/>
          <w:szCs w:val="28"/>
        </w:rPr>
        <w:t>очных</w:t>
      </w:r>
      <w:r w:rsidR="00215386">
        <w:rPr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="00215386">
        <w:rPr>
          <w:color w:val="auto"/>
          <w:sz w:val="28"/>
          <w:szCs w:val="28"/>
        </w:rPr>
        <w:t xml:space="preserve">соревнований </w:t>
      </w:r>
      <w:r w:rsidRPr="00621C1B">
        <w:rPr>
          <w:color w:val="auto"/>
          <w:sz w:val="28"/>
          <w:szCs w:val="28"/>
        </w:rPr>
        <w:t>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определяется уполномоченны</w:t>
      </w:r>
      <w:r w:rsidR="00C97891" w:rsidRPr="00621C1B">
        <w:rPr>
          <w:color w:val="auto"/>
          <w:sz w:val="28"/>
          <w:szCs w:val="28"/>
        </w:rPr>
        <w:t>м органом исполнительной власти</w:t>
      </w:r>
      <w:r w:rsidRPr="00621C1B">
        <w:rPr>
          <w:color w:val="auto"/>
          <w:sz w:val="28"/>
          <w:szCs w:val="28"/>
        </w:rPr>
        <w:t xml:space="preserve"> субъекта Российской Федерации</w:t>
      </w:r>
      <w:r w:rsidR="00637564" w:rsidRPr="00637564">
        <w:rPr>
          <w:sz w:val="28"/>
        </w:rPr>
        <w:t xml:space="preserve"> либо отраслев</w:t>
      </w:r>
      <w:r w:rsidR="00637564">
        <w:rPr>
          <w:sz w:val="28"/>
        </w:rPr>
        <w:t>ым</w:t>
      </w:r>
      <w:r w:rsidR="00637564" w:rsidRPr="00637564">
        <w:rPr>
          <w:sz w:val="28"/>
        </w:rPr>
        <w:t xml:space="preserve"> объединени</w:t>
      </w:r>
      <w:r w:rsidR="00637564">
        <w:rPr>
          <w:sz w:val="28"/>
        </w:rPr>
        <w:t>ем</w:t>
      </w:r>
      <w:r w:rsidR="00637564" w:rsidRPr="00637564">
        <w:rPr>
          <w:sz w:val="28"/>
        </w:rPr>
        <w:t xml:space="preserve"> в сфере туризма</w:t>
      </w:r>
      <w:r w:rsidRPr="00621C1B">
        <w:rPr>
          <w:color w:val="auto"/>
          <w:sz w:val="28"/>
          <w:szCs w:val="28"/>
        </w:rPr>
        <w:t xml:space="preserve"> самостоятельно.</w:t>
      </w:r>
    </w:p>
    <w:p w:rsidR="00706D3D" w:rsidRPr="00621C1B" w:rsidRDefault="00A15805" w:rsidP="0029628E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Организации, выдвигающие для участия в Конкурсе работников, а также самозанятые граждане направляют в уполномоченный орган исполнительной власти субъекта Российской Федерации, с описью, документы и материалы, указанные в </w:t>
      </w:r>
      <w:r w:rsidRPr="007270CF">
        <w:rPr>
          <w:color w:val="auto"/>
          <w:sz w:val="28"/>
          <w:szCs w:val="28"/>
        </w:rPr>
        <w:t xml:space="preserve">Приложении </w:t>
      </w:r>
      <w:r w:rsidR="0029628E" w:rsidRPr="007270CF">
        <w:rPr>
          <w:color w:val="auto"/>
          <w:sz w:val="28"/>
          <w:szCs w:val="28"/>
        </w:rPr>
        <w:t>1</w:t>
      </w:r>
      <w:r w:rsidRPr="00621C1B">
        <w:rPr>
          <w:color w:val="auto"/>
          <w:sz w:val="28"/>
          <w:szCs w:val="28"/>
        </w:rPr>
        <w:t xml:space="preserve"> к настоящему Положению.</w:t>
      </w:r>
    </w:p>
    <w:p w:rsidR="00A15805" w:rsidRPr="00621C1B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ое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637564" w:rsidRPr="00621C1B">
        <w:rPr>
          <w:color w:val="auto"/>
          <w:sz w:val="28"/>
          <w:szCs w:val="28"/>
        </w:rPr>
        <w:t xml:space="preserve"> </w:t>
      </w:r>
      <w:r w:rsidRPr="00621C1B">
        <w:rPr>
          <w:color w:val="auto"/>
          <w:sz w:val="28"/>
          <w:szCs w:val="28"/>
        </w:rPr>
        <w:t xml:space="preserve">создает соответствующие </w:t>
      </w:r>
      <w:r w:rsidR="00111E85" w:rsidRPr="00621C1B">
        <w:rPr>
          <w:color w:val="auto"/>
          <w:sz w:val="28"/>
          <w:szCs w:val="28"/>
        </w:rPr>
        <w:t>э</w:t>
      </w:r>
      <w:r w:rsidRPr="00621C1B">
        <w:rPr>
          <w:color w:val="auto"/>
          <w:sz w:val="28"/>
          <w:szCs w:val="28"/>
        </w:rPr>
        <w:t>кспертные группы</w:t>
      </w:r>
      <w:r w:rsidR="00111E85" w:rsidRPr="00621C1B">
        <w:rPr>
          <w:color w:val="auto"/>
          <w:sz w:val="28"/>
          <w:szCs w:val="28"/>
        </w:rPr>
        <w:t xml:space="preserve"> (далее ‒ Экспертные группы)</w:t>
      </w:r>
      <w:r w:rsidRPr="00621C1B">
        <w:rPr>
          <w:color w:val="auto"/>
          <w:sz w:val="28"/>
          <w:szCs w:val="28"/>
        </w:rPr>
        <w:t>.</w:t>
      </w:r>
    </w:p>
    <w:p w:rsidR="0029628E" w:rsidRPr="00621C1B" w:rsidRDefault="00111E85" w:rsidP="00111E8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работ по оценке результатов выполнения конкурсных заданий и номинированию победителей Экспертные группы могут использовать Рекомендации по организации и проведению </w:t>
      </w:r>
      <w:r w:rsidR="00637564" w:rsidRPr="00637564">
        <w:rPr>
          <w:color w:val="auto"/>
          <w:sz w:val="28"/>
          <w:szCs w:val="28"/>
        </w:rPr>
        <w:lastRenderedPageBreak/>
        <w:t xml:space="preserve">регионального/отраслевого этапа </w:t>
      </w:r>
      <w:r w:rsidRPr="00621C1B">
        <w:rPr>
          <w:color w:val="auto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туризма», разработанные Федеральным агентством по туризму.</w:t>
      </w:r>
    </w:p>
    <w:p w:rsidR="00996049" w:rsidRDefault="00996049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Результаты </w:t>
      </w:r>
      <w:r w:rsidRPr="00621C1B">
        <w:rPr>
          <w:color w:val="auto"/>
          <w:sz w:val="28"/>
          <w:szCs w:val="28"/>
        </w:rPr>
        <w:t>работ по оценке результатов выполнения конкурсных заданий и номинированию победителей</w:t>
      </w:r>
      <w:r>
        <w:rPr>
          <w:color w:val="auto"/>
          <w:sz w:val="28"/>
          <w:szCs w:val="28"/>
        </w:rPr>
        <w:t xml:space="preserve"> фиксируются </w:t>
      </w:r>
      <w:r w:rsidR="001A05FA">
        <w:rPr>
          <w:color w:val="auto"/>
          <w:sz w:val="28"/>
          <w:szCs w:val="28"/>
        </w:rPr>
        <w:t xml:space="preserve">в оценочных листах, ведомостях и протоколах по формам, указанным в </w:t>
      </w:r>
      <w:r w:rsidR="001A05FA" w:rsidRPr="002F3C18">
        <w:rPr>
          <w:color w:val="auto"/>
          <w:sz w:val="28"/>
          <w:szCs w:val="28"/>
        </w:rPr>
        <w:t>Приложения</w:t>
      </w:r>
      <w:r w:rsidR="002F3C18" w:rsidRPr="002F3C18">
        <w:rPr>
          <w:color w:val="auto"/>
          <w:sz w:val="28"/>
          <w:szCs w:val="28"/>
        </w:rPr>
        <w:t xml:space="preserve">х </w:t>
      </w:r>
      <w:r w:rsidR="002F3C18" w:rsidRPr="00F94DA0">
        <w:rPr>
          <w:color w:val="auto"/>
          <w:sz w:val="28"/>
          <w:szCs w:val="28"/>
        </w:rPr>
        <w:t>2</w:t>
      </w:r>
      <w:r w:rsidR="001A05FA" w:rsidRPr="00F94DA0">
        <w:rPr>
          <w:color w:val="auto"/>
          <w:sz w:val="28"/>
          <w:szCs w:val="28"/>
        </w:rPr>
        <w:t>‒</w:t>
      </w:r>
      <w:r w:rsidR="002F3C18" w:rsidRPr="00F94DA0">
        <w:rPr>
          <w:color w:val="auto"/>
          <w:sz w:val="28"/>
          <w:szCs w:val="28"/>
        </w:rPr>
        <w:t>7</w:t>
      </w:r>
      <w:r w:rsidR="001A05FA">
        <w:rPr>
          <w:color w:val="auto"/>
          <w:sz w:val="28"/>
          <w:szCs w:val="28"/>
        </w:rPr>
        <w:t xml:space="preserve"> к настоящему Положению. Порядок Приложений к настоящему Положению соответствует хронологическому порядку проведения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1A05FA">
        <w:rPr>
          <w:color w:val="auto"/>
          <w:sz w:val="28"/>
          <w:szCs w:val="28"/>
        </w:rPr>
        <w:t xml:space="preserve"> этапа Конкурса.</w:t>
      </w:r>
    </w:p>
    <w:p w:rsidR="00A15805" w:rsidRPr="00621C1B" w:rsidRDefault="00A15805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Победители получают право продолжить участие </w:t>
      </w:r>
      <w:r w:rsidR="00215386">
        <w:rPr>
          <w:bCs/>
          <w:color w:val="auto"/>
          <w:sz w:val="28"/>
          <w:szCs w:val="28"/>
        </w:rPr>
        <w:t>в</w:t>
      </w:r>
      <w:r w:rsidRPr="00621C1B">
        <w:rPr>
          <w:bCs/>
          <w:color w:val="auto"/>
          <w:sz w:val="28"/>
          <w:szCs w:val="28"/>
        </w:rPr>
        <w:t xml:space="preserve"> федеральном этапе Конкурса. </w:t>
      </w:r>
    </w:p>
    <w:p w:rsidR="00A15805" w:rsidRPr="00621C1B" w:rsidRDefault="00A15805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Информация о победителях Конкурса на региональном</w:t>
      </w:r>
      <w:r w:rsidR="00637564">
        <w:rPr>
          <w:bCs/>
          <w:color w:val="auto"/>
          <w:sz w:val="28"/>
          <w:szCs w:val="28"/>
        </w:rPr>
        <w:t>/отраслевом</w:t>
      </w:r>
      <w:r w:rsidRPr="00621C1B">
        <w:rPr>
          <w:bCs/>
          <w:color w:val="auto"/>
          <w:sz w:val="28"/>
          <w:szCs w:val="28"/>
        </w:rPr>
        <w:t xml:space="preserve"> </w:t>
      </w:r>
      <w:r w:rsidR="00215386">
        <w:rPr>
          <w:bCs/>
          <w:color w:val="auto"/>
          <w:sz w:val="28"/>
          <w:szCs w:val="28"/>
        </w:rPr>
        <w:t>этапе</w:t>
      </w:r>
      <w:r w:rsidRPr="00621C1B">
        <w:rPr>
          <w:bCs/>
          <w:color w:val="auto"/>
          <w:sz w:val="28"/>
          <w:szCs w:val="28"/>
        </w:rPr>
        <w:t xml:space="preserve"> направляется органами исполнительной власти субъектов Российской Федерации в Федеральное агентство по туризму для участия в федеральном этапе Конкурса</w:t>
      </w:r>
      <w:r w:rsidR="00215386">
        <w:rPr>
          <w:bCs/>
          <w:color w:val="auto"/>
          <w:sz w:val="28"/>
          <w:szCs w:val="28"/>
        </w:rPr>
        <w:t xml:space="preserve"> в срок до </w:t>
      </w:r>
      <w:r w:rsidR="00B009C0">
        <w:rPr>
          <w:bCs/>
          <w:color w:val="auto"/>
          <w:sz w:val="28"/>
          <w:szCs w:val="28"/>
        </w:rPr>
        <w:t>дня окончания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="00B009C0">
        <w:rPr>
          <w:bCs/>
          <w:color w:val="auto"/>
          <w:sz w:val="28"/>
          <w:szCs w:val="28"/>
        </w:rPr>
        <w:t xml:space="preserve"> этапа Конкурса</w:t>
      </w:r>
      <w:r w:rsidR="00215386">
        <w:rPr>
          <w:bCs/>
          <w:color w:val="auto"/>
          <w:sz w:val="28"/>
          <w:szCs w:val="28"/>
        </w:rPr>
        <w:t xml:space="preserve"> включительно</w:t>
      </w:r>
      <w:r w:rsidRPr="00621C1B">
        <w:rPr>
          <w:bCs/>
          <w:color w:val="auto"/>
          <w:sz w:val="28"/>
          <w:szCs w:val="28"/>
        </w:rPr>
        <w:t xml:space="preserve">. </w:t>
      </w:r>
    </w:p>
    <w:p w:rsidR="00EC2794" w:rsidRPr="00621C1B" w:rsidRDefault="00A15805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Победители и призеры регионального</w:t>
      </w:r>
      <w:r w:rsidR="00637564">
        <w:rPr>
          <w:bCs/>
          <w:color w:val="auto"/>
          <w:sz w:val="28"/>
          <w:szCs w:val="28"/>
        </w:rPr>
        <w:t>/отраслевого</w:t>
      </w:r>
      <w:r w:rsidRPr="00621C1B">
        <w:rPr>
          <w:bCs/>
          <w:color w:val="auto"/>
          <w:sz w:val="28"/>
          <w:szCs w:val="28"/>
        </w:rPr>
        <w:t xml:space="preserve"> этапа Конкурса награждаются дипломами, памятными призами или </w:t>
      </w:r>
      <w:r w:rsidR="0029628E" w:rsidRPr="00621C1B">
        <w:rPr>
          <w:bCs/>
          <w:color w:val="auto"/>
          <w:sz w:val="28"/>
          <w:szCs w:val="28"/>
        </w:rPr>
        <w:t xml:space="preserve">отмечаются </w:t>
      </w:r>
      <w:r w:rsidRPr="00621C1B">
        <w:rPr>
          <w:bCs/>
          <w:color w:val="auto"/>
          <w:sz w:val="28"/>
          <w:szCs w:val="28"/>
        </w:rPr>
        <w:t>иным способом на усмотрение органа исполнительной власти субъектов Российской Федерации</w:t>
      </w:r>
      <w:r w:rsidR="00637564" w:rsidRPr="00637564">
        <w:rPr>
          <w:color w:val="auto"/>
          <w:sz w:val="28"/>
          <w:szCs w:val="28"/>
        </w:rPr>
        <w:t xml:space="preserve"> 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ого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я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Pr="00621C1B">
        <w:rPr>
          <w:bCs/>
          <w:color w:val="auto"/>
          <w:sz w:val="28"/>
          <w:szCs w:val="28"/>
        </w:rPr>
        <w:t>.</w:t>
      </w:r>
    </w:p>
    <w:p w:rsidR="00115DD4" w:rsidRPr="00621C1B" w:rsidRDefault="0029628E" w:rsidP="007270CF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Освещение регионального</w:t>
      </w:r>
      <w:r w:rsidR="001033F3">
        <w:rPr>
          <w:color w:val="auto"/>
          <w:sz w:val="28"/>
          <w:szCs w:val="28"/>
        </w:rPr>
        <w:t>/отраслевого</w:t>
      </w:r>
      <w:r w:rsidRPr="00621C1B">
        <w:rPr>
          <w:color w:val="auto"/>
          <w:sz w:val="28"/>
          <w:szCs w:val="28"/>
        </w:rPr>
        <w:t xml:space="preserve"> этапа Конкурса осуществляется уполномоченным органом исполнительной власти субъекта Российской Федерации </w:t>
      </w:r>
      <w:r w:rsidRPr="00621C1B">
        <w:rPr>
          <w:bCs/>
          <w:color w:val="auto"/>
          <w:sz w:val="28"/>
          <w:szCs w:val="28"/>
        </w:rPr>
        <w:t>в сфере туризма</w:t>
      </w:r>
      <w:r w:rsidRPr="00621C1B">
        <w:rPr>
          <w:color w:val="auto"/>
          <w:sz w:val="28"/>
          <w:szCs w:val="28"/>
        </w:rPr>
        <w:t xml:space="preserve"> </w:t>
      </w:r>
      <w:r w:rsidR="00637564">
        <w:rPr>
          <w:color w:val="auto"/>
          <w:sz w:val="28"/>
          <w:szCs w:val="28"/>
        </w:rPr>
        <w:t xml:space="preserve">либо </w:t>
      </w:r>
      <w:r w:rsidR="00637564" w:rsidRPr="00621C1B">
        <w:rPr>
          <w:bCs/>
          <w:color w:val="auto"/>
          <w:sz w:val="28"/>
          <w:szCs w:val="28"/>
        </w:rPr>
        <w:t>отраслев</w:t>
      </w:r>
      <w:r w:rsidR="00637564">
        <w:rPr>
          <w:bCs/>
          <w:color w:val="auto"/>
          <w:sz w:val="28"/>
          <w:szCs w:val="28"/>
        </w:rPr>
        <w:t>ым</w:t>
      </w:r>
      <w:r w:rsidR="00637564" w:rsidRPr="00621C1B">
        <w:rPr>
          <w:bCs/>
          <w:color w:val="auto"/>
          <w:sz w:val="28"/>
          <w:szCs w:val="28"/>
        </w:rPr>
        <w:t xml:space="preserve"> объединени</w:t>
      </w:r>
      <w:r w:rsidR="00637564">
        <w:rPr>
          <w:bCs/>
          <w:color w:val="auto"/>
          <w:sz w:val="28"/>
          <w:szCs w:val="28"/>
        </w:rPr>
        <w:t>ем</w:t>
      </w:r>
      <w:r w:rsidR="00637564" w:rsidRPr="00621C1B">
        <w:rPr>
          <w:bCs/>
          <w:color w:val="auto"/>
          <w:sz w:val="28"/>
          <w:szCs w:val="28"/>
        </w:rPr>
        <w:t xml:space="preserve"> в сфере туризма</w:t>
      </w:r>
      <w:r w:rsidR="00637564" w:rsidRPr="00621C1B">
        <w:rPr>
          <w:color w:val="auto"/>
          <w:sz w:val="28"/>
          <w:szCs w:val="28"/>
        </w:rPr>
        <w:t xml:space="preserve"> </w:t>
      </w:r>
      <w:r w:rsidRPr="00621C1B">
        <w:rPr>
          <w:color w:val="auto"/>
          <w:sz w:val="28"/>
          <w:szCs w:val="28"/>
        </w:rPr>
        <w:t>с привлечением региональных средств массовой информации, включая периодические издания, радио и</w:t>
      </w:r>
      <w:r w:rsidR="00215386">
        <w:rPr>
          <w:color w:val="auto"/>
          <w:sz w:val="28"/>
          <w:szCs w:val="28"/>
        </w:rPr>
        <w:t>/или</w:t>
      </w:r>
      <w:r w:rsidRPr="00621C1B">
        <w:rPr>
          <w:color w:val="auto"/>
          <w:sz w:val="28"/>
          <w:szCs w:val="28"/>
        </w:rPr>
        <w:t xml:space="preserve"> телевидение, Интернет-ресурсы</w:t>
      </w:r>
      <w:r w:rsidR="00EC2794" w:rsidRPr="00621C1B">
        <w:rPr>
          <w:bCs/>
          <w:color w:val="auto"/>
          <w:sz w:val="28"/>
          <w:szCs w:val="28"/>
        </w:rPr>
        <w:t>.</w:t>
      </w:r>
      <w:r w:rsidR="00115DD4" w:rsidRPr="00621C1B">
        <w:rPr>
          <w:color w:val="auto"/>
          <w:sz w:val="28"/>
          <w:szCs w:val="28"/>
        </w:rPr>
        <w:br w:type="page"/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>Приложение</w:t>
      </w:r>
      <w:r w:rsidR="00DB7942" w:rsidRPr="00621C1B">
        <w:rPr>
          <w:bCs/>
          <w:color w:val="auto"/>
          <w:sz w:val="28"/>
          <w:szCs w:val="28"/>
        </w:rPr>
        <w:t xml:space="preserve"> 1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EC2794" w:rsidRPr="00621C1B" w:rsidRDefault="00DB7942" w:rsidP="001033F3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</w:t>
      </w:r>
      <w:r w:rsidR="001033F3">
        <w:rPr>
          <w:bCs/>
          <w:color w:val="auto"/>
          <w:sz w:val="28"/>
          <w:szCs w:val="28"/>
        </w:rPr>
        <w:t>/отраслевого</w:t>
      </w:r>
      <w:r w:rsidRPr="00621C1B">
        <w:rPr>
          <w:bCs/>
          <w:color w:val="auto"/>
          <w:sz w:val="28"/>
          <w:szCs w:val="28"/>
        </w:rPr>
        <w:t xml:space="preserve"> этапа </w:t>
      </w:r>
      <w:r w:rsidR="00EC2794" w:rsidRPr="00621C1B">
        <w:rPr>
          <w:bCs/>
          <w:color w:val="auto"/>
          <w:sz w:val="28"/>
          <w:szCs w:val="28"/>
        </w:rPr>
        <w:t xml:space="preserve">Всероссийского конкурса профессионального мастерства работников сферы туризма 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ПЕРЕЧЕНЬ</w:t>
      </w:r>
      <w:r w:rsidR="0091374C">
        <w:rPr>
          <w:b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ДОКУМЕНТОВ, ВК</w:t>
      </w:r>
      <w:r w:rsidR="00837407" w:rsidRPr="00621C1B">
        <w:rPr>
          <w:b/>
          <w:color w:val="auto"/>
          <w:spacing w:val="20"/>
          <w:sz w:val="28"/>
          <w:szCs w:val="28"/>
        </w:rPr>
        <w:t>ЛЮЧАЕМЫХ В ЗАЯВКУ ДЛЯ УЧАСТИЯ В РЕГИОНАЛЬНОМ</w:t>
      </w:r>
      <w:r w:rsidR="0091374C">
        <w:rPr>
          <w:b/>
          <w:color w:val="auto"/>
          <w:spacing w:val="20"/>
          <w:sz w:val="28"/>
          <w:szCs w:val="28"/>
        </w:rPr>
        <w:t>/ОТРАСЛЕВОМ</w:t>
      </w:r>
      <w:r w:rsidR="00837407" w:rsidRPr="00621C1B">
        <w:rPr>
          <w:b/>
          <w:color w:val="auto"/>
          <w:spacing w:val="20"/>
          <w:sz w:val="28"/>
          <w:szCs w:val="28"/>
        </w:rPr>
        <w:t xml:space="preserve"> ЭТАПЕ</w:t>
      </w:r>
      <w:r w:rsidRPr="00621C1B">
        <w:rPr>
          <w:b/>
          <w:color w:val="auto"/>
          <w:spacing w:val="20"/>
          <w:sz w:val="28"/>
          <w:szCs w:val="28"/>
        </w:rPr>
        <w:t xml:space="preserve"> ВСЕРОССИЙСКО</w:t>
      </w:r>
      <w:r w:rsidR="00837407" w:rsidRPr="00621C1B">
        <w:rPr>
          <w:b/>
          <w:color w:val="auto"/>
          <w:spacing w:val="20"/>
          <w:sz w:val="28"/>
          <w:szCs w:val="28"/>
        </w:rPr>
        <w:t>ГО</w:t>
      </w:r>
      <w:r w:rsidRPr="00621C1B">
        <w:rPr>
          <w:b/>
          <w:color w:val="auto"/>
          <w:spacing w:val="20"/>
          <w:sz w:val="28"/>
          <w:szCs w:val="28"/>
        </w:rPr>
        <w:t xml:space="preserve"> КОНКУРС</w:t>
      </w:r>
      <w:r w:rsidR="00837407" w:rsidRPr="00621C1B">
        <w:rPr>
          <w:b/>
          <w:color w:val="auto"/>
          <w:spacing w:val="20"/>
          <w:sz w:val="28"/>
          <w:szCs w:val="28"/>
        </w:rPr>
        <w:t>А</w:t>
      </w:r>
      <w:r w:rsidRPr="00621C1B">
        <w:rPr>
          <w:b/>
          <w:color w:val="auto"/>
          <w:spacing w:val="20"/>
          <w:sz w:val="28"/>
          <w:szCs w:val="28"/>
        </w:rPr>
        <w:t xml:space="preserve"> ПРОФЕССИОНАЛЬНОГО МАСТЕРСТВА РАБОТНИКОВ СФЕРЫ ТУРИЗМА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«ЛУЧШИЙ ПО ПРОФЕССИИ В ИНДУСТРИИ ТУРИЗМА»</w:t>
      </w:r>
    </w:p>
    <w:p w:rsidR="00EC2794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7270CF" w:rsidRPr="00621C1B" w:rsidRDefault="007270CF" w:rsidP="007270CF">
      <w:pPr>
        <w:widowControl w:val="0"/>
        <w:rPr>
          <w:b/>
          <w:color w:val="auto"/>
          <w:spacing w:val="20"/>
          <w:sz w:val="28"/>
          <w:szCs w:val="28"/>
        </w:rPr>
      </w:pPr>
      <w:r>
        <w:rPr>
          <w:b/>
          <w:color w:val="auto"/>
          <w:spacing w:val="20"/>
          <w:sz w:val="28"/>
          <w:szCs w:val="28"/>
        </w:rPr>
        <w:t>Обязательные документы: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подноминации Конкурса (самозанятыми гражданами </w:t>
      </w:r>
      <w:r w:rsidR="00202148">
        <w:rPr>
          <w:color w:val="auto"/>
          <w:sz w:val="28"/>
          <w:szCs w:val="28"/>
        </w:rPr>
        <w:t xml:space="preserve">и индивидуальными предпринимателями </w:t>
      </w:r>
      <w:r w:rsidRPr="00621C1B">
        <w:rPr>
          <w:color w:val="auto"/>
          <w:sz w:val="28"/>
          <w:szCs w:val="28"/>
        </w:rPr>
        <w:t>не предоставляется)</w:t>
      </w:r>
      <w:r w:rsidR="0091374C">
        <w:rPr>
          <w:color w:val="auto"/>
          <w:sz w:val="28"/>
          <w:szCs w:val="28"/>
        </w:rPr>
        <w:t xml:space="preserve"> (Приложение 1.1)</w:t>
      </w:r>
      <w:r w:rsidRPr="00621C1B">
        <w:rPr>
          <w:color w:val="auto"/>
          <w:sz w:val="28"/>
          <w:szCs w:val="28"/>
        </w:rPr>
        <w:t>.</w:t>
      </w:r>
    </w:p>
    <w:p w:rsidR="0091374C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2)</w:t>
      </w:r>
      <w:r w:rsidR="0091374C" w:rsidRPr="0091374C">
        <w:rPr>
          <w:color w:val="auto"/>
          <w:sz w:val="28"/>
          <w:szCs w:val="28"/>
        </w:rPr>
        <w:t xml:space="preserve"> </w:t>
      </w:r>
      <w:r w:rsidR="0091374C" w:rsidRPr="00621C1B">
        <w:rPr>
          <w:color w:val="auto"/>
          <w:sz w:val="28"/>
          <w:szCs w:val="28"/>
        </w:rPr>
        <w:t>Анкета участника</w:t>
      </w:r>
      <w:r w:rsidR="00202148">
        <w:rPr>
          <w:color w:val="auto"/>
          <w:sz w:val="28"/>
          <w:szCs w:val="28"/>
        </w:rPr>
        <w:t xml:space="preserve"> с указанием паспортных данных и личного контактного телефона. </w:t>
      </w:r>
      <w:r w:rsidR="0091374C">
        <w:rPr>
          <w:color w:val="auto"/>
          <w:sz w:val="28"/>
          <w:szCs w:val="28"/>
        </w:rPr>
        <w:t xml:space="preserve">(Приложение </w:t>
      </w:r>
      <w:r w:rsidR="0091374C" w:rsidRPr="000B00C6">
        <w:rPr>
          <w:color w:val="auto"/>
          <w:sz w:val="28"/>
          <w:szCs w:val="28"/>
        </w:rPr>
        <w:t>1.2)</w:t>
      </w:r>
      <w:r w:rsidR="007270CF" w:rsidRPr="000B00C6">
        <w:rPr>
          <w:color w:val="auto"/>
          <w:sz w:val="28"/>
          <w:szCs w:val="28"/>
        </w:rPr>
        <w:t>.</w:t>
      </w:r>
      <w:r w:rsidR="007270CF">
        <w:rPr>
          <w:color w:val="auto"/>
          <w:sz w:val="28"/>
          <w:szCs w:val="28"/>
        </w:rPr>
        <w:t xml:space="preserve"> Анкета предоставляется в формате </w:t>
      </w:r>
      <w:r w:rsidR="007270CF" w:rsidRPr="007270CF">
        <w:rPr>
          <w:color w:val="auto"/>
          <w:sz w:val="28"/>
          <w:szCs w:val="28"/>
        </w:rPr>
        <w:t>.</w:t>
      </w:r>
      <w:r w:rsidR="007270CF">
        <w:rPr>
          <w:color w:val="auto"/>
          <w:sz w:val="28"/>
          <w:szCs w:val="28"/>
          <w:lang w:val="en-US"/>
        </w:rPr>
        <w:t>Jpeg</w:t>
      </w:r>
      <w:r w:rsidR="007270CF" w:rsidRPr="007270CF">
        <w:rPr>
          <w:color w:val="auto"/>
          <w:sz w:val="28"/>
          <w:szCs w:val="28"/>
        </w:rPr>
        <w:t xml:space="preserve"> </w:t>
      </w:r>
      <w:r w:rsidR="007270CF">
        <w:rPr>
          <w:color w:val="auto"/>
          <w:sz w:val="28"/>
          <w:szCs w:val="28"/>
        </w:rPr>
        <w:t>(скан‒копия) и .</w:t>
      </w:r>
      <w:r w:rsidR="007270CF">
        <w:rPr>
          <w:color w:val="auto"/>
          <w:sz w:val="28"/>
          <w:szCs w:val="28"/>
          <w:lang w:val="en-US"/>
        </w:rPr>
        <w:t>doc</w:t>
      </w:r>
      <w:r w:rsidR="007270CF" w:rsidRPr="007270CF">
        <w:rPr>
          <w:color w:val="auto"/>
          <w:sz w:val="28"/>
          <w:szCs w:val="28"/>
        </w:rPr>
        <w:t>,.</w:t>
      </w:r>
      <w:r w:rsidR="00202148">
        <w:rPr>
          <w:color w:val="auto"/>
          <w:sz w:val="28"/>
          <w:szCs w:val="28"/>
        </w:rPr>
        <w:t xml:space="preserve"> </w:t>
      </w:r>
      <w:r w:rsidR="007270CF">
        <w:rPr>
          <w:color w:val="auto"/>
          <w:sz w:val="28"/>
          <w:szCs w:val="28"/>
          <w:lang w:val="en-US"/>
        </w:rPr>
        <w:t>docx</w:t>
      </w:r>
      <w:r w:rsidR="007270CF">
        <w:rPr>
          <w:color w:val="auto"/>
          <w:sz w:val="28"/>
          <w:szCs w:val="28"/>
        </w:rPr>
        <w:t xml:space="preserve"> (в редактируемом формате).</w:t>
      </w:r>
    </w:p>
    <w:p w:rsidR="0029628E" w:rsidRDefault="00464AE1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1374C" w:rsidRPr="00621C1B">
        <w:rPr>
          <w:color w:val="auto"/>
          <w:sz w:val="28"/>
          <w:szCs w:val="28"/>
        </w:rPr>
        <w:t xml:space="preserve">) </w:t>
      </w:r>
      <w:r w:rsidR="0029628E" w:rsidRPr="00621C1B">
        <w:rPr>
          <w:color w:val="auto"/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7270CF" w:rsidRDefault="00202148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1374C" w:rsidRPr="00621C1B">
        <w:rPr>
          <w:color w:val="auto"/>
          <w:sz w:val="28"/>
          <w:szCs w:val="28"/>
        </w:rPr>
        <w:t>)</w:t>
      </w:r>
      <w:r w:rsidR="0091374C" w:rsidRPr="0091374C">
        <w:rPr>
          <w:color w:val="auto"/>
          <w:sz w:val="28"/>
          <w:szCs w:val="28"/>
        </w:rPr>
        <w:t xml:space="preserve"> </w:t>
      </w:r>
      <w:r w:rsidR="0091374C" w:rsidRPr="00621C1B">
        <w:rPr>
          <w:color w:val="auto"/>
          <w:sz w:val="28"/>
          <w:szCs w:val="28"/>
        </w:rPr>
        <w:t xml:space="preserve">Характеристика на участника </w:t>
      </w:r>
      <w:r w:rsidR="00D37E2C">
        <w:rPr>
          <w:color w:val="auto"/>
          <w:sz w:val="28"/>
          <w:szCs w:val="28"/>
        </w:rPr>
        <w:t>К</w:t>
      </w:r>
      <w:r w:rsidR="0091374C" w:rsidRPr="00621C1B">
        <w:rPr>
          <w:color w:val="auto"/>
          <w:sz w:val="28"/>
          <w:szCs w:val="28"/>
        </w:rPr>
        <w:t xml:space="preserve">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:rsidR="0091374C" w:rsidRDefault="0091374C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7270CF" w:rsidRDefault="007270CF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91374C" w:rsidRPr="00202148" w:rsidRDefault="007270CF" w:rsidP="007270CF">
      <w:pPr>
        <w:widowControl w:val="0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Дополнительные документы</w:t>
      </w:r>
      <w:r w:rsidR="00D37E2C">
        <w:rPr>
          <w:b/>
          <w:color w:val="auto"/>
          <w:sz w:val="28"/>
          <w:szCs w:val="28"/>
        </w:rPr>
        <w:t xml:space="preserve"> </w:t>
      </w:r>
      <w:r w:rsidR="00D37E2C" w:rsidRPr="00202148">
        <w:rPr>
          <w:bCs/>
          <w:color w:val="auto"/>
          <w:sz w:val="28"/>
          <w:szCs w:val="28"/>
        </w:rPr>
        <w:t>(предоставляются по желанию участника Конкурса)</w:t>
      </w:r>
      <w:r w:rsidRPr="00202148">
        <w:rPr>
          <w:bCs/>
          <w:color w:val="auto"/>
          <w:sz w:val="28"/>
          <w:szCs w:val="28"/>
        </w:rPr>
        <w:t>:</w:t>
      </w:r>
    </w:p>
    <w:p w:rsidR="0029628E" w:rsidRPr="00621C1B" w:rsidRDefault="00202148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91374C" w:rsidRPr="00621C1B">
        <w:rPr>
          <w:color w:val="auto"/>
          <w:sz w:val="28"/>
          <w:szCs w:val="28"/>
        </w:rPr>
        <w:t>)</w:t>
      </w:r>
      <w:r w:rsidR="00D37E2C">
        <w:rPr>
          <w:color w:val="auto"/>
          <w:sz w:val="28"/>
          <w:szCs w:val="28"/>
        </w:rPr>
        <w:t xml:space="preserve"> </w:t>
      </w:r>
      <w:r w:rsidR="0029628E" w:rsidRPr="00621C1B">
        <w:rPr>
          <w:color w:val="auto"/>
          <w:sz w:val="28"/>
          <w:szCs w:val="28"/>
        </w:rPr>
        <w:t>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29628E" w:rsidRPr="00621C1B" w:rsidRDefault="00202148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1374C" w:rsidRPr="00621C1B">
        <w:rPr>
          <w:color w:val="auto"/>
          <w:sz w:val="28"/>
          <w:szCs w:val="28"/>
        </w:rPr>
        <w:t>)</w:t>
      </w:r>
      <w:r w:rsidR="00D37E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Фото и видеоматериалы, характеризующие работу номинанта (посредством систем электронного файлообмена)</w:t>
      </w:r>
      <w:r w:rsidR="0029628E" w:rsidRPr="00621C1B">
        <w:rPr>
          <w:color w:val="auto"/>
          <w:sz w:val="28"/>
          <w:szCs w:val="28"/>
        </w:rPr>
        <w:t>.</w:t>
      </w:r>
    </w:p>
    <w:p w:rsidR="0029628E" w:rsidRPr="00621C1B" w:rsidRDefault="00202148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</w:t>
      </w:r>
      <w:r w:rsidR="007270CF">
        <w:rPr>
          <w:color w:val="auto"/>
          <w:sz w:val="28"/>
          <w:szCs w:val="28"/>
        </w:rPr>
        <w:t xml:space="preserve"> </w:t>
      </w:r>
      <w:r w:rsidR="00D92CD0" w:rsidRPr="00D37E2C">
        <w:rPr>
          <w:color w:val="auto"/>
          <w:sz w:val="28"/>
          <w:szCs w:val="28"/>
        </w:rPr>
        <w:t>Иные</w:t>
      </w:r>
      <w:r w:rsidR="00D92CD0">
        <w:rPr>
          <w:color w:val="FF0000"/>
          <w:sz w:val="28"/>
          <w:szCs w:val="28"/>
        </w:rPr>
        <w:t xml:space="preserve"> </w:t>
      </w:r>
      <w:r w:rsidR="007270CF">
        <w:rPr>
          <w:color w:val="auto"/>
          <w:sz w:val="28"/>
          <w:szCs w:val="28"/>
        </w:rPr>
        <w:t>документы на усмотрение заявителя.</w:t>
      </w:r>
    </w:p>
    <w:p w:rsidR="0029628E" w:rsidRPr="00202148" w:rsidRDefault="007270CF" w:rsidP="00202148">
      <w:pPr>
        <w:widowControl w:val="0"/>
        <w:ind w:firstLine="540"/>
        <w:jc w:val="right"/>
        <w:rPr>
          <w:color w:val="auto"/>
        </w:rPr>
      </w:pPr>
      <w:r w:rsidRPr="00202148">
        <w:rPr>
          <w:color w:val="auto"/>
        </w:rPr>
        <w:lastRenderedPageBreak/>
        <w:t>Приложение 1.1.</w:t>
      </w:r>
    </w:p>
    <w:p w:rsidR="001033F3" w:rsidRPr="00202148" w:rsidRDefault="001033F3" w:rsidP="00202148">
      <w:pPr>
        <w:widowControl w:val="0"/>
        <w:jc w:val="right"/>
        <w:rPr>
          <w:bCs/>
          <w:color w:val="auto"/>
        </w:rPr>
      </w:pPr>
      <w:r w:rsidRPr="00202148">
        <w:rPr>
          <w:bCs/>
          <w:color w:val="auto"/>
        </w:rPr>
        <w:t xml:space="preserve">к Положению об организации и проведении </w:t>
      </w:r>
    </w:p>
    <w:p w:rsidR="001033F3" w:rsidRPr="00202148" w:rsidRDefault="001033F3" w:rsidP="00202148">
      <w:pPr>
        <w:widowControl w:val="0"/>
        <w:jc w:val="right"/>
        <w:rPr>
          <w:bCs/>
          <w:color w:val="auto"/>
        </w:rPr>
      </w:pPr>
      <w:r w:rsidRPr="00202148">
        <w:rPr>
          <w:bCs/>
          <w:color w:val="auto"/>
        </w:rPr>
        <w:t xml:space="preserve">регионального/отраслевого этапа Всероссийского конкурса профессионального мастерства работников сферы туризма </w:t>
      </w:r>
    </w:p>
    <w:p w:rsidR="007270CF" w:rsidRPr="00202148" w:rsidRDefault="001033F3" w:rsidP="00202148">
      <w:pPr>
        <w:widowControl w:val="0"/>
        <w:jc w:val="right"/>
        <w:rPr>
          <w:bCs/>
          <w:color w:val="auto"/>
        </w:rPr>
      </w:pPr>
      <w:r w:rsidRPr="00202148">
        <w:rPr>
          <w:bCs/>
          <w:color w:val="auto"/>
        </w:rPr>
        <w:t>«Лучший по профессии в индустрии туризма»</w:t>
      </w:r>
      <w:r w:rsidR="007270CF" w:rsidRPr="00202148">
        <w:rPr>
          <w:bCs/>
          <w:color w:val="auto"/>
        </w:rPr>
        <w:t xml:space="preserve"> </w:t>
      </w:r>
    </w:p>
    <w:p w:rsidR="007270CF" w:rsidRPr="00202148" w:rsidRDefault="007270CF" w:rsidP="00202148">
      <w:pPr>
        <w:widowControl w:val="0"/>
        <w:ind w:firstLine="540"/>
        <w:jc w:val="right"/>
        <w:rPr>
          <w:color w:val="auto"/>
        </w:rPr>
      </w:pPr>
    </w:p>
    <w:p w:rsidR="007270CF" w:rsidRPr="00202148" w:rsidRDefault="007270CF" w:rsidP="00202148">
      <w:pPr>
        <w:widowControl w:val="0"/>
        <w:ind w:firstLine="540"/>
        <w:jc w:val="both"/>
        <w:rPr>
          <w:color w:val="auto"/>
        </w:rPr>
      </w:pPr>
    </w:p>
    <w:p w:rsidR="007270CF" w:rsidRPr="00202148" w:rsidRDefault="007270CF" w:rsidP="00202148">
      <w:pPr>
        <w:jc w:val="both"/>
      </w:pPr>
      <w:r w:rsidRPr="00202148">
        <w:t>____________________________________________________________________</w:t>
      </w:r>
    </w:p>
    <w:p w:rsidR="007270CF" w:rsidRPr="00202148" w:rsidRDefault="007270CF" w:rsidP="00202148">
      <w:pPr>
        <w:jc w:val="center"/>
      </w:pPr>
      <w:r w:rsidRPr="00202148">
        <w:t>(наименование уполномоченного органа субъекта Российской Федерации)</w:t>
      </w: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center"/>
      </w:pPr>
    </w:p>
    <w:p w:rsidR="007270CF" w:rsidRPr="00202148" w:rsidRDefault="007270CF" w:rsidP="00202148">
      <w:pPr>
        <w:jc w:val="center"/>
        <w:rPr>
          <w:b/>
        </w:rPr>
      </w:pPr>
      <w:r w:rsidRPr="00202148">
        <w:rPr>
          <w:b/>
        </w:rPr>
        <w:t>ЗАЯВЛЕНИЕ</w:t>
      </w:r>
    </w:p>
    <w:p w:rsidR="007270CF" w:rsidRPr="00202148" w:rsidRDefault="007270CF" w:rsidP="00202148">
      <w:pPr>
        <w:jc w:val="center"/>
      </w:pPr>
      <w:r w:rsidRPr="00202148">
        <w:t xml:space="preserve">об участии во Всероссийском конкурсе профессионального мастерства </w:t>
      </w:r>
    </w:p>
    <w:p w:rsidR="007270CF" w:rsidRPr="00202148" w:rsidRDefault="007270CF" w:rsidP="00202148">
      <w:pPr>
        <w:jc w:val="center"/>
      </w:pPr>
      <w:r w:rsidRPr="00202148">
        <w:t>«Лучший по профессии в индустрии туризма» по номинации/ подноминации</w:t>
      </w:r>
    </w:p>
    <w:p w:rsidR="007270CF" w:rsidRPr="00202148" w:rsidRDefault="00202148" w:rsidP="00202148">
      <w:r w:rsidRPr="00202148">
        <w:t xml:space="preserve">Настоящим </w:t>
      </w:r>
      <w:r w:rsidR="007270CF" w:rsidRPr="00202148">
        <w:t>______________________________________________________</w:t>
      </w:r>
      <w:r w:rsidRPr="00202148">
        <w:t>___</w:t>
      </w:r>
    </w:p>
    <w:p w:rsidR="007270CF" w:rsidRPr="00202148" w:rsidRDefault="007270CF" w:rsidP="00202148">
      <w:pPr>
        <w:jc w:val="both"/>
      </w:pPr>
      <w:r w:rsidRPr="00202148">
        <w:t>____________________________________________________________________</w:t>
      </w:r>
    </w:p>
    <w:p w:rsidR="00202148" w:rsidRPr="00202148" w:rsidRDefault="00202148" w:rsidP="00202148">
      <w:pPr>
        <w:jc w:val="both"/>
      </w:pPr>
      <w:r w:rsidRPr="00202148">
        <w:t>Адрес ______________________________________________________________</w:t>
      </w:r>
    </w:p>
    <w:p w:rsidR="00202148" w:rsidRPr="00202148" w:rsidRDefault="00202148" w:rsidP="00202148">
      <w:pPr>
        <w:jc w:val="both"/>
      </w:pPr>
      <w:r w:rsidRPr="00202148">
        <w:t>ИНН _______________________________________________________________</w:t>
      </w:r>
    </w:p>
    <w:p w:rsidR="007270CF" w:rsidRPr="00202148" w:rsidRDefault="007270CF" w:rsidP="00202148">
      <w:pPr>
        <w:jc w:val="center"/>
        <w:rPr>
          <w:vertAlign w:val="superscript"/>
        </w:rPr>
      </w:pPr>
      <w:r w:rsidRPr="00202148">
        <w:rPr>
          <w:vertAlign w:val="superscript"/>
        </w:rPr>
        <w:t>(наименование юридического лица)</w:t>
      </w:r>
    </w:p>
    <w:p w:rsidR="007270CF" w:rsidRPr="00202148" w:rsidRDefault="007270CF" w:rsidP="00202148">
      <w:pPr>
        <w:jc w:val="both"/>
      </w:pPr>
      <w:r w:rsidRPr="00202148">
        <w:t>заявляет об участии____________________</w:t>
      </w:r>
      <w:r w:rsidR="00464AE1" w:rsidRPr="00202148">
        <w:t>_______________________________</w:t>
      </w:r>
    </w:p>
    <w:p w:rsidR="007270CF" w:rsidRPr="00202148" w:rsidRDefault="007270CF" w:rsidP="00202148">
      <w:pPr>
        <w:jc w:val="both"/>
        <w:rPr>
          <w:vertAlign w:val="superscript"/>
        </w:rPr>
      </w:pPr>
      <w:r w:rsidRPr="00202148">
        <w:rPr>
          <w:vertAlign w:val="superscript"/>
        </w:rPr>
        <w:t xml:space="preserve">                                                 </w:t>
      </w:r>
      <w:r w:rsidR="00464AE1" w:rsidRPr="00202148">
        <w:rPr>
          <w:vertAlign w:val="superscript"/>
        </w:rPr>
        <w:t xml:space="preserve">                   </w:t>
      </w:r>
      <w:r w:rsidRPr="00202148">
        <w:rPr>
          <w:vertAlign w:val="superscript"/>
        </w:rPr>
        <w:t xml:space="preserve">          (Ф.И.О. участника конкурса)</w:t>
      </w:r>
    </w:p>
    <w:p w:rsidR="007270CF" w:rsidRPr="00202148" w:rsidRDefault="007270CF" w:rsidP="00202148">
      <w:pPr>
        <w:jc w:val="both"/>
      </w:pPr>
      <w:r w:rsidRPr="00202148">
        <w:t>во Всероссийском конкурсе «Лучший по профессии в индустрии туризма», проводимом в 20</w:t>
      </w:r>
      <w:r w:rsidR="00202148" w:rsidRPr="00202148">
        <w:t>20</w:t>
      </w:r>
      <w:r w:rsidRPr="00202148">
        <w:t xml:space="preserve"> году, по номинации/ подноминации </w:t>
      </w:r>
      <w:r w:rsidR="00464AE1" w:rsidRPr="00202148">
        <w:t xml:space="preserve">              </w:t>
      </w:r>
      <w:r w:rsidRPr="00202148">
        <w:t>___________________________</w:t>
      </w:r>
      <w:r w:rsidR="00464AE1" w:rsidRPr="00202148">
        <w:t>___________________________</w:t>
      </w:r>
      <w:r w:rsidRPr="00202148">
        <w:t>______________</w:t>
      </w:r>
    </w:p>
    <w:p w:rsidR="007270CF" w:rsidRPr="00202148" w:rsidRDefault="007270CF" w:rsidP="00202148">
      <w:pPr>
        <w:ind w:firstLine="709"/>
        <w:jc w:val="both"/>
      </w:pPr>
    </w:p>
    <w:p w:rsidR="007270CF" w:rsidRPr="00202148" w:rsidRDefault="007270CF" w:rsidP="00202148">
      <w:pPr>
        <w:ind w:firstLine="709"/>
        <w:jc w:val="both"/>
      </w:pPr>
      <w:r w:rsidRPr="00202148">
        <w:t>С условиями и порядком проведения конкурса ознакомлены и согласны.</w:t>
      </w:r>
    </w:p>
    <w:p w:rsidR="007270CF" w:rsidRPr="00202148" w:rsidRDefault="007270CF" w:rsidP="00202148">
      <w:pPr>
        <w:ind w:firstLine="709"/>
        <w:jc w:val="both"/>
      </w:pPr>
    </w:p>
    <w:p w:rsidR="007270CF" w:rsidRPr="00202148" w:rsidRDefault="00202148" w:rsidP="00202148">
      <w:pPr>
        <w:ind w:firstLine="709"/>
        <w:jc w:val="both"/>
      </w:pPr>
      <w:r w:rsidRPr="00202148">
        <w:t>В приложении к заявлению прилагаются документы, предусмотренные рекомендациями по организации и проведению Конкурса Всероссийского конкурса профессионального мастерства ««Лучший по профессии в индустрии туризма»</w:t>
      </w:r>
      <w:r w:rsidR="007270CF" w:rsidRPr="00202148">
        <w:t>:</w:t>
      </w:r>
    </w:p>
    <w:p w:rsidR="007270CF" w:rsidRPr="00202148" w:rsidRDefault="007270CF" w:rsidP="00202148">
      <w:pPr>
        <w:ind w:firstLine="708"/>
        <w:jc w:val="both"/>
      </w:pPr>
    </w:p>
    <w:p w:rsidR="007270CF" w:rsidRPr="00202148" w:rsidRDefault="007270CF" w:rsidP="00202148">
      <w:pPr>
        <w:jc w:val="both"/>
      </w:pPr>
      <w:r w:rsidRPr="00202148">
        <w:t>1.__________________________________________________________________</w:t>
      </w:r>
    </w:p>
    <w:p w:rsidR="007270CF" w:rsidRPr="00202148" w:rsidRDefault="007270CF" w:rsidP="00202148">
      <w:pPr>
        <w:jc w:val="both"/>
      </w:pPr>
      <w:r w:rsidRPr="00202148">
        <w:t>2.__________________________________________________________________</w:t>
      </w:r>
    </w:p>
    <w:p w:rsidR="007270CF" w:rsidRPr="00202148" w:rsidRDefault="007270CF" w:rsidP="00202148">
      <w:pPr>
        <w:jc w:val="both"/>
      </w:pPr>
      <w:r w:rsidRPr="00202148">
        <w:t>3.__________________________________________________________________</w:t>
      </w:r>
    </w:p>
    <w:p w:rsidR="007270CF" w:rsidRPr="00202148" w:rsidRDefault="007270CF" w:rsidP="00202148">
      <w:pPr>
        <w:jc w:val="both"/>
      </w:pPr>
      <w:r w:rsidRPr="00202148">
        <w:t>4.__________________________________________________________________</w:t>
      </w:r>
    </w:p>
    <w:p w:rsidR="007270CF" w:rsidRPr="00202148" w:rsidRDefault="00202148" w:rsidP="00202148">
      <w:pPr>
        <w:jc w:val="both"/>
      </w:pPr>
      <w:r w:rsidRPr="00202148">
        <w:t>….</w:t>
      </w:r>
    </w:p>
    <w:p w:rsidR="007270CF" w:rsidRPr="00202148" w:rsidRDefault="007270CF" w:rsidP="00202148">
      <w:pPr>
        <w:ind w:firstLine="708"/>
        <w:jc w:val="both"/>
      </w:pPr>
      <w:r w:rsidRPr="00202148">
        <w:t>Полноту и достоверность сведений, указанных в настоящем заявлении, и прилагаемых к ней документов гарантируем.</w:t>
      </w: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both"/>
      </w:pPr>
      <w:r w:rsidRPr="00202148">
        <w:t>Контактные телефоны; факс; e-mail; официальный сайт:</w:t>
      </w: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both"/>
        <w:rPr>
          <w:b/>
        </w:rPr>
      </w:pPr>
      <w:r w:rsidRPr="00202148">
        <w:t>____________________________________________________________________</w:t>
      </w:r>
    </w:p>
    <w:p w:rsidR="007270CF" w:rsidRPr="00202148" w:rsidRDefault="007270CF" w:rsidP="00202148">
      <w:pPr>
        <w:jc w:val="both"/>
        <w:rPr>
          <w:vertAlign w:val="superscript"/>
        </w:rPr>
      </w:pPr>
      <w:r w:rsidRPr="00202148">
        <w:t xml:space="preserve">                                                                         </w:t>
      </w:r>
      <w:r w:rsidRPr="00202148">
        <w:rPr>
          <w:vertAlign w:val="superscript"/>
        </w:rPr>
        <w:t>(указать)</w:t>
      </w: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both"/>
      </w:pPr>
    </w:p>
    <w:p w:rsidR="007270CF" w:rsidRPr="00202148" w:rsidRDefault="007270CF" w:rsidP="00202148">
      <w:pPr>
        <w:jc w:val="center"/>
      </w:pPr>
    </w:p>
    <w:tbl>
      <w:tblPr>
        <w:tblStyle w:val="a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2669"/>
        <w:gridCol w:w="2670"/>
      </w:tblGrid>
      <w:tr w:rsidR="007270CF" w:rsidRPr="00202148" w:rsidTr="007270CF">
        <w:trPr>
          <w:trHeight w:val="1110"/>
        </w:trPr>
        <w:tc>
          <w:tcPr>
            <w:tcW w:w="4111" w:type="dxa"/>
            <w:vAlign w:val="center"/>
          </w:tcPr>
          <w:p w:rsidR="007270CF" w:rsidRPr="00202148" w:rsidRDefault="007270CF" w:rsidP="00202148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 xml:space="preserve">Руководитель организации, </w:t>
            </w:r>
          </w:p>
          <w:p w:rsidR="007270CF" w:rsidRPr="00202148" w:rsidRDefault="00202148" w:rsidP="00202148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/Индивидуальный предприниматель</w:t>
            </w:r>
          </w:p>
          <w:p w:rsidR="007270CF" w:rsidRPr="00202148" w:rsidRDefault="007270CF" w:rsidP="00202148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7270CF" w:rsidRPr="00202148" w:rsidRDefault="00464AE1" w:rsidP="00202148">
            <w:pPr>
              <w:pStyle w:val="ac"/>
              <w:spacing w:after="0"/>
              <w:ind w:left="0" w:firstLine="45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________________</w:t>
            </w:r>
          </w:p>
          <w:p w:rsidR="007270CF" w:rsidRPr="00202148" w:rsidRDefault="007270CF" w:rsidP="00202148">
            <w:pPr>
              <w:pStyle w:val="ac"/>
              <w:spacing w:after="0"/>
              <w:ind w:left="0" w:firstLine="45"/>
              <w:jc w:val="center"/>
              <w:rPr>
                <w:sz w:val="24"/>
                <w:szCs w:val="24"/>
                <w:vertAlign w:val="superscript"/>
              </w:rPr>
            </w:pPr>
            <w:r w:rsidRPr="0020214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7270CF" w:rsidRPr="00202148" w:rsidRDefault="007270CF" w:rsidP="00202148">
            <w:pPr>
              <w:pStyle w:val="ac"/>
              <w:spacing w:after="0"/>
              <w:ind w:left="0" w:firstLine="45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________________</w:t>
            </w:r>
          </w:p>
          <w:p w:rsidR="007270CF" w:rsidRPr="00202148" w:rsidRDefault="007270CF" w:rsidP="00202148">
            <w:pPr>
              <w:pStyle w:val="ac"/>
              <w:spacing w:after="0"/>
              <w:ind w:left="0" w:firstLine="45"/>
              <w:jc w:val="center"/>
              <w:rPr>
                <w:sz w:val="24"/>
                <w:szCs w:val="24"/>
                <w:vertAlign w:val="superscript"/>
              </w:rPr>
            </w:pPr>
            <w:r w:rsidRPr="0020214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270CF" w:rsidRPr="00202148" w:rsidTr="007270CF">
        <w:trPr>
          <w:trHeight w:val="97"/>
        </w:trPr>
        <w:tc>
          <w:tcPr>
            <w:tcW w:w="4111" w:type="dxa"/>
            <w:vAlign w:val="center"/>
          </w:tcPr>
          <w:p w:rsidR="007270CF" w:rsidRPr="00202148" w:rsidRDefault="00202148" w:rsidP="00202148">
            <w:pPr>
              <w:pStyle w:val="ac"/>
              <w:tabs>
                <w:tab w:val="left" w:pos="851"/>
              </w:tabs>
              <w:spacing w:after="0"/>
              <w:ind w:left="0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Участник конкурса</w:t>
            </w:r>
          </w:p>
          <w:p w:rsidR="007270CF" w:rsidRPr="00202148" w:rsidRDefault="007270CF" w:rsidP="00202148">
            <w:pPr>
              <w:pStyle w:val="ac"/>
              <w:tabs>
                <w:tab w:val="left" w:pos="85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7270CF" w:rsidRPr="00202148" w:rsidRDefault="00464AE1" w:rsidP="00202148">
            <w:pPr>
              <w:pStyle w:val="ac"/>
              <w:spacing w:after="0"/>
              <w:ind w:left="0" w:firstLine="45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________________</w:t>
            </w:r>
          </w:p>
          <w:p w:rsidR="007270CF" w:rsidRPr="00202148" w:rsidRDefault="002F3C18" w:rsidP="00202148">
            <w:pPr>
              <w:pStyle w:val="ac"/>
              <w:spacing w:after="0"/>
              <w:ind w:left="0" w:firstLine="45"/>
              <w:jc w:val="center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7270CF" w:rsidRPr="00202148" w:rsidRDefault="007270CF" w:rsidP="00202148">
            <w:pPr>
              <w:pStyle w:val="ac"/>
              <w:spacing w:after="0"/>
              <w:ind w:left="0" w:firstLine="45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________________</w:t>
            </w:r>
          </w:p>
          <w:p w:rsidR="007270CF" w:rsidRPr="00202148" w:rsidRDefault="002F3C18" w:rsidP="00202148">
            <w:pPr>
              <w:pStyle w:val="ac"/>
              <w:spacing w:after="0"/>
              <w:ind w:left="0" w:firstLine="45"/>
              <w:jc w:val="center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270CF" w:rsidRPr="00E932BE" w:rsidRDefault="007270CF" w:rsidP="00E932BE">
      <w:pPr>
        <w:suppressAutoHyphens w:val="0"/>
      </w:pPr>
    </w:p>
    <w:p w:rsidR="007270CF" w:rsidRPr="00E932BE" w:rsidRDefault="007270CF" w:rsidP="00E932BE">
      <w:pPr>
        <w:widowControl w:val="0"/>
        <w:ind w:firstLine="540"/>
        <w:jc w:val="right"/>
        <w:rPr>
          <w:color w:val="auto"/>
        </w:rPr>
      </w:pPr>
      <w:r w:rsidRPr="00E932BE">
        <w:rPr>
          <w:color w:val="auto"/>
        </w:rPr>
        <w:t>Приложение 1.2.</w:t>
      </w:r>
    </w:p>
    <w:p w:rsidR="007270CF" w:rsidRPr="00E932BE" w:rsidRDefault="007270CF" w:rsidP="00E932BE">
      <w:pPr>
        <w:jc w:val="right"/>
      </w:pPr>
      <w:r w:rsidRPr="00E932BE">
        <w:t xml:space="preserve"> «____» _______________ 20__ г.</w:t>
      </w:r>
    </w:p>
    <w:p w:rsidR="0029628E" w:rsidRPr="00E932BE" w:rsidRDefault="0029628E" w:rsidP="00E932BE">
      <w:pPr>
        <w:widowControl w:val="0"/>
        <w:ind w:firstLine="540"/>
        <w:jc w:val="both"/>
        <w:rPr>
          <w:color w:val="auto"/>
        </w:rPr>
      </w:pPr>
    </w:p>
    <w:p w:rsidR="0029628E" w:rsidRPr="00E932BE" w:rsidRDefault="0029628E" w:rsidP="00E932BE">
      <w:pPr>
        <w:widowControl w:val="0"/>
        <w:ind w:firstLine="540"/>
        <w:jc w:val="center"/>
        <w:rPr>
          <w:color w:val="auto"/>
        </w:rPr>
      </w:pPr>
      <w:r w:rsidRPr="00E932BE">
        <w:rPr>
          <w:color w:val="auto"/>
        </w:rPr>
        <w:t>АНКЕТА</w:t>
      </w:r>
    </w:p>
    <w:p w:rsidR="0029628E" w:rsidRPr="00E932BE" w:rsidRDefault="0029628E" w:rsidP="00E932BE">
      <w:pPr>
        <w:widowControl w:val="0"/>
        <w:jc w:val="center"/>
        <w:rPr>
          <w:color w:val="auto"/>
        </w:rPr>
      </w:pPr>
      <w:r w:rsidRPr="00E932BE">
        <w:rPr>
          <w:color w:val="auto"/>
        </w:rPr>
        <w:t>участника конкурса на звание «Лучший по профессии в индустрии туризма»</w:t>
      </w:r>
    </w:p>
    <w:p w:rsidR="0029628E" w:rsidRPr="00E932BE" w:rsidRDefault="0029628E" w:rsidP="00E932BE">
      <w:pPr>
        <w:widowControl w:val="0"/>
        <w:ind w:firstLine="54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 xml:space="preserve">    Я, _______________________________________________________________</w:t>
      </w:r>
      <w:r w:rsidR="00621C1B" w:rsidRPr="00E932BE">
        <w:rPr>
          <w:color w:val="auto"/>
        </w:rPr>
        <w:t>__</w:t>
      </w:r>
      <w:r w:rsidRPr="00E932BE">
        <w:rPr>
          <w:color w:val="auto"/>
        </w:rPr>
        <w:t>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>(Ф.И.О.)</w:t>
      </w: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прошу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</w:t>
      </w:r>
      <w:r w:rsidR="00464AE1" w:rsidRPr="00E932BE">
        <w:rPr>
          <w:color w:val="auto"/>
        </w:rPr>
        <w:t xml:space="preserve"> </w:t>
      </w:r>
      <w:r w:rsidRPr="00E932BE">
        <w:rPr>
          <w:color w:val="auto"/>
        </w:rPr>
        <w:t>номинации/подноминации_______________________________</w:t>
      </w:r>
      <w:r w:rsidR="00464AE1" w:rsidRPr="00E932BE">
        <w:rPr>
          <w:color w:val="auto"/>
        </w:rPr>
        <w:t>___</w:t>
      </w:r>
      <w:r w:rsidR="006F739E">
        <w:rPr>
          <w:color w:val="auto"/>
        </w:rPr>
        <w:t>______________________</w:t>
      </w:r>
    </w:p>
    <w:p w:rsidR="0029628E" w:rsidRPr="00E932BE" w:rsidRDefault="0029628E" w:rsidP="00E932BE">
      <w:pPr>
        <w:widowControl w:val="0"/>
        <w:rPr>
          <w:color w:val="auto"/>
          <w:vertAlign w:val="superscript"/>
        </w:rPr>
      </w:pPr>
      <w:r w:rsidRPr="00E932BE">
        <w:rPr>
          <w:color w:val="auto"/>
        </w:rPr>
        <w:t xml:space="preserve">    </w:t>
      </w:r>
      <w:r w:rsidRPr="00E932BE">
        <w:rPr>
          <w:color w:val="auto"/>
        </w:rPr>
        <w:tab/>
      </w:r>
      <w:r w:rsidRPr="00E932BE">
        <w:rPr>
          <w:color w:val="auto"/>
        </w:rPr>
        <w:tab/>
      </w:r>
      <w:r w:rsidRPr="00E932BE">
        <w:rPr>
          <w:color w:val="auto"/>
        </w:rPr>
        <w:tab/>
      </w:r>
      <w:r w:rsidRPr="00E932BE">
        <w:rPr>
          <w:color w:val="auto"/>
        </w:rPr>
        <w:tab/>
      </w:r>
      <w:r w:rsidR="00464AE1" w:rsidRPr="00E932BE">
        <w:rPr>
          <w:color w:val="auto"/>
        </w:rPr>
        <w:t xml:space="preserve">                                   </w:t>
      </w:r>
      <w:r w:rsidRPr="00E932BE">
        <w:rPr>
          <w:color w:val="auto"/>
          <w:vertAlign w:val="superscript"/>
        </w:rPr>
        <w:t>(указать наименование номинации/подноминации)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Личные сведения: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1. Число, месяц, год рождения _________________________________________________________________</w:t>
      </w:r>
      <w:r w:rsidR="00E932BE">
        <w:rPr>
          <w:color w:val="auto"/>
        </w:rPr>
        <w:t>___</w:t>
      </w:r>
      <w:r w:rsidR="006F739E">
        <w:rPr>
          <w:color w:val="auto"/>
        </w:rPr>
        <w:t>______</w:t>
      </w:r>
      <w:r w:rsidR="00E932BE">
        <w:rPr>
          <w:color w:val="auto"/>
        </w:rPr>
        <w:t>___</w:t>
      </w:r>
      <w:r w:rsidRPr="00E932BE">
        <w:rPr>
          <w:color w:val="auto"/>
        </w:rPr>
        <w:t>_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2. Паспортные данные ____________________________________________________________________________________________________________________________________</w:t>
      </w:r>
      <w:r w:rsidR="00E932BE">
        <w:rPr>
          <w:color w:val="auto"/>
        </w:rPr>
        <w:t>__________________________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>(серия, номер, кем и когда выдан)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3. Место работы и должность (при наличии) __________________________________________________________________</w:t>
      </w:r>
      <w:r w:rsidR="00E932BE">
        <w:rPr>
          <w:color w:val="auto"/>
        </w:rPr>
        <w:t>____________</w:t>
      </w: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4. Стаж работы в сфере туризма _________________________________________________________________</w:t>
      </w:r>
      <w:r w:rsidR="00E932BE">
        <w:rPr>
          <w:color w:val="auto"/>
        </w:rPr>
        <w:t>______________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 xml:space="preserve">5. Образование и специальность по диплому </w:t>
      </w: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_________________________________________________________________</w:t>
      </w:r>
      <w:r w:rsidR="00E932BE">
        <w:rPr>
          <w:color w:val="auto"/>
        </w:rPr>
        <w:t>____________</w:t>
      </w:r>
      <w:r w:rsidRPr="00E932BE">
        <w:rPr>
          <w:color w:val="auto"/>
        </w:rPr>
        <w:t>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>(высшее, неоконченное высшее, среднее специальное, иное)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 xml:space="preserve">6. Наименование </w:t>
      </w:r>
      <w:r w:rsidR="00E932BE" w:rsidRPr="00E932BE">
        <w:rPr>
          <w:color w:val="auto"/>
        </w:rPr>
        <w:t>образовательной организации</w:t>
      </w:r>
      <w:r w:rsidRPr="00E932BE">
        <w:rPr>
          <w:color w:val="auto"/>
        </w:rPr>
        <w:t xml:space="preserve"> _______________________________________________________________</w:t>
      </w:r>
      <w:r w:rsidR="00E932BE">
        <w:rPr>
          <w:color w:val="auto"/>
        </w:rPr>
        <w:t>___________</w:t>
      </w:r>
      <w:r w:rsidRPr="00E932BE">
        <w:rPr>
          <w:color w:val="auto"/>
        </w:rPr>
        <w:t>___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>(при наличии нескольких указывать все)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7. Повышение квалификации (при наличии) _________________________________________________________________</w:t>
      </w:r>
      <w:r w:rsidR="00E932BE">
        <w:rPr>
          <w:color w:val="auto"/>
        </w:rPr>
        <w:t>____________</w:t>
      </w:r>
      <w:r w:rsidRPr="00E932BE">
        <w:rPr>
          <w:color w:val="auto"/>
        </w:rPr>
        <w:t>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>(дата, учебное заведение и тема повышения квалификации)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>8. Контактная информация __________________________________________________________________</w:t>
      </w:r>
    </w:p>
    <w:p w:rsidR="0029628E" w:rsidRPr="00E932BE" w:rsidRDefault="0029628E" w:rsidP="00E932BE">
      <w:pPr>
        <w:widowControl w:val="0"/>
        <w:jc w:val="center"/>
        <w:rPr>
          <w:color w:val="auto"/>
          <w:vertAlign w:val="superscript"/>
        </w:rPr>
      </w:pPr>
      <w:r w:rsidRPr="00E932BE">
        <w:rPr>
          <w:color w:val="auto"/>
          <w:vertAlign w:val="superscript"/>
        </w:rPr>
        <w:t xml:space="preserve">(индекс, адрес проживания, </w:t>
      </w:r>
      <w:r w:rsidRPr="00E932BE">
        <w:rPr>
          <w:b/>
          <w:color w:val="auto"/>
          <w:vertAlign w:val="superscript"/>
        </w:rPr>
        <w:t>личный мобильный телефон</w:t>
      </w:r>
      <w:r w:rsidRPr="00E932BE">
        <w:rPr>
          <w:color w:val="auto"/>
          <w:vertAlign w:val="superscript"/>
        </w:rPr>
        <w:t xml:space="preserve">, телефон и факс работодателя (при наличии), </w:t>
      </w:r>
      <w:r w:rsidRPr="00E932BE">
        <w:rPr>
          <w:b/>
          <w:color w:val="auto"/>
          <w:vertAlign w:val="superscript"/>
        </w:rPr>
        <w:t>рабочий и личный адрес электронной почты</w:t>
      </w:r>
      <w:r w:rsidRPr="00E932BE">
        <w:rPr>
          <w:color w:val="auto"/>
          <w:vertAlign w:val="superscript"/>
        </w:rPr>
        <w:t>)</w:t>
      </w:r>
    </w:p>
    <w:p w:rsidR="0029628E" w:rsidRPr="00E932BE" w:rsidRDefault="0029628E" w:rsidP="00E932BE">
      <w:pPr>
        <w:widowControl w:val="0"/>
        <w:rPr>
          <w:color w:val="auto"/>
        </w:rPr>
      </w:pPr>
      <w:r w:rsidRPr="00E932BE">
        <w:rPr>
          <w:color w:val="auto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9628E" w:rsidRPr="00E932BE" w:rsidRDefault="0029628E" w:rsidP="00E932BE">
      <w:pPr>
        <w:widowControl w:val="0"/>
        <w:rPr>
          <w:color w:val="auto"/>
        </w:rPr>
      </w:pPr>
    </w:p>
    <w:p w:rsidR="005B35EC" w:rsidRPr="00E932BE" w:rsidRDefault="00E932BE" w:rsidP="00E932BE">
      <w:pPr>
        <w:widowControl w:val="0"/>
        <w:rPr>
          <w:color w:val="auto"/>
        </w:rPr>
      </w:pPr>
      <w:r w:rsidRPr="00E932BE">
        <w:rPr>
          <w:color w:val="auto"/>
        </w:rPr>
        <w:t>Дата «</w:t>
      </w:r>
      <w:r w:rsidR="0029628E" w:rsidRPr="00E932BE">
        <w:rPr>
          <w:color w:val="auto"/>
        </w:rPr>
        <w:t>___</w:t>
      </w:r>
      <w:r w:rsidRPr="00E932BE">
        <w:rPr>
          <w:color w:val="auto"/>
        </w:rPr>
        <w:t>»</w:t>
      </w:r>
      <w:r w:rsidR="006F739E">
        <w:rPr>
          <w:color w:val="auto"/>
        </w:rPr>
        <w:t xml:space="preserve"> </w:t>
      </w:r>
      <w:r w:rsidR="0029628E" w:rsidRPr="00E932BE">
        <w:rPr>
          <w:color w:val="auto"/>
        </w:rPr>
        <w:t>______________</w:t>
      </w:r>
      <w:r w:rsidRPr="00E932BE">
        <w:rPr>
          <w:color w:val="auto"/>
        </w:rPr>
        <w:t>2020 г.</w:t>
      </w:r>
      <w:r w:rsidR="0029628E" w:rsidRPr="00E932BE">
        <w:rPr>
          <w:color w:val="auto"/>
        </w:rPr>
        <w:t>___</w:t>
      </w:r>
      <w:r w:rsidRPr="00E932BE">
        <w:rPr>
          <w:color w:val="auto"/>
        </w:rPr>
        <w:t xml:space="preserve">          </w:t>
      </w:r>
      <w:r w:rsidR="0029628E" w:rsidRPr="00E932BE">
        <w:rPr>
          <w:color w:val="auto"/>
        </w:rPr>
        <w:t>______________</w:t>
      </w:r>
      <w:r w:rsidRPr="00E932BE">
        <w:rPr>
          <w:color w:val="auto"/>
        </w:rPr>
        <w:t>/</w:t>
      </w:r>
      <w:r w:rsidR="0029628E" w:rsidRPr="00E932BE">
        <w:rPr>
          <w:color w:val="auto"/>
        </w:rPr>
        <w:t>_____________/</w:t>
      </w:r>
    </w:p>
    <w:p w:rsidR="005B35EC" w:rsidRPr="00E932BE" w:rsidRDefault="005B35EC" w:rsidP="00E932BE">
      <w:pPr>
        <w:suppressAutoHyphens w:val="0"/>
        <w:rPr>
          <w:color w:val="auto"/>
        </w:rPr>
      </w:pPr>
      <w:r w:rsidRPr="00E932BE">
        <w:rPr>
          <w:color w:val="auto"/>
        </w:rPr>
        <w:br w:type="page"/>
      </w: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lastRenderedPageBreak/>
        <w:t>Приложение 2</w:t>
      </w: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5B35EC" w:rsidRPr="000B00C6" w:rsidRDefault="005B35EC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>регионального</w:t>
      </w:r>
      <w:r w:rsidR="002F3C18" w:rsidRPr="000B00C6">
        <w:rPr>
          <w:bCs/>
          <w:color w:val="auto"/>
        </w:rPr>
        <w:t>/отраслевого</w:t>
      </w:r>
      <w:r w:rsidRPr="000B00C6">
        <w:rPr>
          <w:bCs/>
          <w:color w:val="auto"/>
        </w:rPr>
        <w:t xml:space="preserve"> этапа Всероссийского конкурса профессионального мастерства работников сферы туризма </w:t>
      </w: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«Лучший по профессии в индустрии туризма» </w:t>
      </w: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</w:p>
    <w:p w:rsidR="00464AE1" w:rsidRPr="000B00C6" w:rsidRDefault="00464AE1" w:rsidP="00464AE1">
      <w:r w:rsidRPr="000B00C6">
        <w:t xml:space="preserve">                                                                                                                              Образец</w:t>
      </w:r>
    </w:p>
    <w:p w:rsidR="00464AE1" w:rsidRPr="000B00C6" w:rsidRDefault="00464AE1" w:rsidP="00464AE1">
      <w:pPr>
        <w:shd w:val="clear" w:color="auto" w:fill="FFFFFF"/>
        <w:jc w:val="center"/>
        <w:rPr>
          <w:b/>
        </w:rPr>
      </w:pPr>
    </w:p>
    <w:p w:rsidR="00464AE1" w:rsidRPr="000B00C6" w:rsidRDefault="00464AE1" w:rsidP="00464AE1">
      <w:pPr>
        <w:shd w:val="clear" w:color="auto" w:fill="FFFFFF"/>
        <w:jc w:val="center"/>
        <w:rPr>
          <w:b/>
        </w:rPr>
      </w:pPr>
      <w:r w:rsidRPr="000B00C6">
        <w:rPr>
          <w:b/>
        </w:rPr>
        <w:t>ПРОТОКОЛ №</w:t>
      </w:r>
      <w:r w:rsidRPr="000B00C6">
        <w:rPr>
          <w:b/>
        </w:rPr>
        <w:br/>
        <w:t>вскрытия конвертов с материалами</w:t>
      </w:r>
      <w:r w:rsidRPr="000B00C6">
        <w:t xml:space="preserve"> </w:t>
      </w:r>
      <w:r w:rsidRPr="000B00C6">
        <w:rPr>
          <w:b/>
        </w:rPr>
        <w:t>на участие в региональном</w:t>
      </w:r>
      <w:r w:rsidR="002F3C18" w:rsidRPr="000B00C6">
        <w:rPr>
          <w:b/>
        </w:rPr>
        <w:t>/отраслевом</w:t>
      </w:r>
      <w:r w:rsidRPr="000B00C6">
        <w:rPr>
          <w:b/>
        </w:rPr>
        <w:t xml:space="preserve"> этапе Всероссийского конкурса профессионального мастерства работников сферы туризма</w:t>
      </w:r>
    </w:p>
    <w:p w:rsidR="00464AE1" w:rsidRPr="000B00C6" w:rsidRDefault="00464AE1" w:rsidP="00464AE1">
      <w:pPr>
        <w:jc w:val="center"/>
      </w:pPr>
      <w:r w:rsidRPr="000B00C6">
        <w:rPr>
          <w:b/>
        </w:rPr>
        <w:t>«Лучший по профессии в индустрии туризма»</w:t>
      </w:r>
    </w:p>
    <w:p w:rsidR="00464AE1" w:rsidRPr="000B00C6" w:rsidRDefault="00464AE1" w:rsidP="00464AE1">
      <w:pPr>
        <w:jc w:val="both"/>
      </w:pPr>
    </w:p>
    <w:p w:rsidR="00464AE1" w:rsidRPr="000B00C6" w:rsidRDefault="00464AE1" w:rsidP="00464AE1">
      <w:pPr>
        <w:jc w:val="both"/>
      </w:pPr>
      <w:r w:rsidRPr="000B00C6">
        <w:t xml:space="preserve">                                                                                              «___»  _________ 20__г.    </w:t>
      </w:r>
    </w:p>
    <w:p w:rsidR="00464AE1" w:rsidRPr="000B00C6" w:rsidRDefault="00464AE1" w:rsidP="00464AE1">
      <w:pPr>
        <w:ind w:firstLine="708"/>
        <w:jc w:val="both"/>
        <w:rPr>
          <w:b/>
        </w:rPr>
      </w:pPr>
    </w:p>
    <w:p w:rsidR="00464AE1" w:rsidRPr="000B00C6" w:rsidRDefault="00464AE1" w:rsidP="00464AE1">
      <w:pPr>
        <w:ind w:firstLine="708"/>
        <w:jc w:val="both"/>
      </w:pPr>
      <w:r w:rsidRPr="000B00C6">
        <w:t xml:space="preserve">1. На заседании </w:t>
      </w:r>
      <w:r w:rsidR="00C604CC" w:rsidRPr="000B00C6">
        <w:t xml:space="preserve">Конкурсной комиссии </w:t>
      </w:r>
      <w:r w:rsidRPr="000B00C6">
        <w:t xml:space="preserve">___________________________ 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__________________________________________________________________</w:t>
      </w:r>
    </w:p>
    <w:p w:rsidR="00464AE1" w:rsidRPr="000B00C6" w:rsidRDefault="00464AE1" w:rsidP="00464AE1">
      <w:pPr>
        <w:spacing w:line="264" w:lineRule="auto"/>
        <w:jc w:val="center"/>
        <w:rPr>
          <w:vertAlign w:val="superscript"/>
        </w:rPr>
      </w:pPr>
      <w:r w:rsidRPr="000B00C6">
        <w:rPr>
          <w:vertAlign w:val="superscript"/>
        </w:rPr>
        <w:t xml:space="preserve">     (наименование уполномоченного органа субъекта Российской Федерации)</w:t>
      </w:r>
    </w:p>
    <w:p w:rsidR="00464AE1" w:rsidRPr="000B00C6" w:rsidRDefault="00464AE1" w:rsidP="00464AE1">
      <w:pPr>
        <w:jc w:val="both"/>
      </w:pPr>
      <w:r w:rsidRPr="000B00C6">
        <w:t>по рассмотрению материалов участников Всероссийского конкурса профессионального мастерства «Лучший по профессии в индустрии туризма» на региональном</w:t>
      </w:r>
      <w:r w:rsidR="001033F3" w:rsidRPr="000B00C6">
        <w:t>/отраслевом</w:t>
      </w:r>
      <w:r w:rsidRPr="000B00C6">
        <w:t xml:space="preserve"> уровне (далее - конкурс) присутствовали:</w:t>
      </w:r>
    </w:p>
    <w:p w:rsidR="00464AE1" w:rsidRPr="000B00C6" w:rsidRDefault="00464AE1" w:rsidP="00464AE1">
      <w:pPr>
        <w:jc w:val="both"/>
      </w:pPr>
    </w:p>
    <w:p w:rsidR="00464AE1" w:rsidRPr="000B00C6" w:rsidRDefault="00464AE1" w:rsidP="00464AE1">
      <w:pPr>
        <w:jc w:val="both"/>
      </w:pPr>
    </w:p>
    <w:p w:rsidR="00464AE1" w:rsidRPr="000B00C6" w:rsidRDefault="00464AE1" w:rsidP="00464AE1">
      <w:pPr>
        <w:jc w:val="both"/>
      </w:pPr>
    </w:p>
    <w:p w:rsidR="00464AE1" w:rsidRPr="000B00C6" w:rsidRDefault="00464AE1" w:rsidP="00464AE1">
      <w:pPr>
        <w:jc w:val="both"/>
      </w:pPr>
      <w:r w:rsidRPr="000B00C6">
        <w:t xml:space="preserve">Председатель </w:t>
      </w:r>
      <w:r w:rsidR="00DF199F" w:rsidRPr="000B00C6">
        <w:t>Конкурсной комиссии</w:t>
      </w:r>
      <w:r w:rsidRPr="000B00C6">
        <w:t>: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______________________________________________________________</w:t>
      </w:r>
      <w:r w:rsidR="006F739E">
        <w:t>_________</w:t>
      </w:r>
      <w:r w:rsidRPr="000B00C6">
        <w:t>___</w:t>
      </w:r>
    </w:p>
    <w:p w:rsidR="00464AE1" w:rsidRPr="000B00C6" w:rsidRDefault="00464AE1" w:rsidP="00464AE1">
      <w:pPr>
        <w:jc w:val="both"/>
        <w:rPr>
          <w:vertAlign w:val="superscript"/>
        </w:rPr>
      </w:pPr>
      <w:r w:rsidRPr="000B00C6">
        <w:t xml:space="preserve">                       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464AE1" w:rsidRPr="000B00C6" w:rsidRDefault="00464AE1" w:rsidP="00464AE1">
      <w:pPr>
        <w:jc w:val="both"/>
      </w:pPr>
      <w:r w:rsidRPr="000B00C6">
        <w:t xml:space="preserve">Члены </w:t>
      </w:r>
      <w:r w:rsidR="00DF199F" w:rsidRPr="000B00C6">
        <w:t>Конкурсной комиссии</w:t>
      </w:r>
      <w:r w:rsidRPr="000B00C6">
        <w:t>: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________________________________________________________________</w:t>
      </w:r>
      <w:r w:rsidR="006F739E">
        <w:t>________</w:t>
      </w:r>
      <w:r w:rsidRPr="000B00C6">
        <w:t>__</w:t>
      </w:r>
    </w:p>
    <w:p w:rsidR="00464AE1" w:rsidRPr="000B00C6" w:rsidRDefault="00464AE1" w:rsidP="00464AE1">
      <w:pPr>
        <w:jc w:val="both"/>
        <w:rPr>
          <w:vertAlign w:val="superscript"/>
        </w:rPr>
      </w:pPr>
      <w:r w:rsidRPr="000B00C6">
        <w:t xml:space="preserve">                       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_________________________________________________________________</w:t>
      </w:r>
      <w:r w:rsidR="006F739E">
        <w:t>________</w:t>
      </w:r>
      <w:r w:rsidRPr="000B00C6">
        <w:t>_</w:t>
      </w:r>
    </w:p>
    <w:p w:rsidR="00464AE1" w:rsidRPr="000B00C6" w:rsidRDefault="00464AE1" w:rsidP="00464AE1">
      <w:pPr>
        <w:jc w:val="both"/>
        <w:rPr>
          <w:vertAlign w:val="superscript"/>
        </w:rPr>
      </w:pPr>
      <w:r w:rsidRPr="000B00C6">
        <w:rPr>
          <w:vertAlign w:val="superscript"/>
        </w:rPr>
        <w:t xml:space="preserve">                                                                                                                                         (Ф.И.О., должность)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__________________________________________________________________</w:t>
      </w:r>
    </w:p>
    <w:p w:rsidR="00464AE1" w:rsidRPr="000B00C6" w:rsidRDefault="00464AE1" w:rsidP="00464AE1">
      <w:pPr>
        <w:jc w:val="both"/>
        <w:rPr>
          <w:vertAlign w:val="superscript"/>
        </w:rPr>
      </w:pPr>
      <w:r w:rsidRPr="000B00C6">
        <w:rPr>
          <w:vertAlign w:val="superscript"/>
        </w:rPr>
        <w:t xml:space="preserve">                                                                                                                                         (Ф.И.О., должность)</w:t>
      </w:r>
    </w:p>
    <w:p w:rsidR="00464AE1" w:rsidRPr="000B00C6" w:rsidRDefault="00464AE1" w:rsidP="00464AE1">
      <w:r w:rsidRPr="000B00C6">
        <w:t xml:space="preserve">Секретарь </w:t>
      </w:r>
      <w:r w:rsidR="00DF199F" w:rsidRPr="000B00C6">
        <w:t xml:space="preserve">Конкурсной комиссии </w:t>
      </w:r>
      <w:r w:rsidRPr="000B00C6">
        <w:t>_____________________________________</w:t>
      </w:r>
    </w:p>
    <w:p w:rsidR="00464AE1" w:rsidRPr="000B00C6" w:rsidRDefault="00464AE1" w:rsidP="00464AE1">
      <w:pPr>
        <w:jc w:val="center"/>
        <w:rPr>
          <w:vertAlign w:val="superscript"/>
        </w:rPr>
      </w:pPr>
      <w:r w:rsidRPr="000B00C6">
        <w:t xml:space="preserve">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464AE1" w:rsidRPr="000B00C6" w:rsidRDefault="00464AE1" w:rsidP="00464AE1">
      <w:pPr>
        <w:jc w:val="both"/>
      </w:pPr>
    </w:p>
    <w:p w:rsidR="00464AE1" w:rsidRPr="000B00C6" w:rsidRDefault="00464AE1" w:rsidP="00464AE1">
      <w:pPr>
        <w:jc w:val="both"/>
      </w:pPr>
      <w:r w:rsidRPr="000B00C6">
        <w:tab/>
        <w:t xml:space="preserve">2. Процедура вскрытия конвертов и рассмотрения материалов на участие в конкурсе была проведена «____»__________20__ года в </w:t>
      </w:r>
    </w:p>
    <w:p w:rsidR="00464AE1" w:rsidRPr="000B00C6" w:rsidRDefault="00464AE1" w:rsidP="00464AE1">
      <w:pPr>
        <w:jc w:val="both"/>
      </w:pPr>
      <w:r w:rsidRPr="000B00C6">
        <w:t>___________________________________________________</w:t>
      </w:r>
      <w:r w:rsidR="00DF199F" w:rsidRPr="000B00C6">
        <w:t>_</w:t>
      </w:r>
      <w:r w:rsidRPr="000B00C6">
        <w:t>_______________</w:t>
      </w:r>
    </w:p>
    <w:p w:rsidR="00464AE1" w:rsidRPr="000B00C6" w:rsidRDefault="00464AE1" w:rsidP="00464AE1">
      <w:pPr>
        <w:jc w:val="both"/>
        <w:rPr>
          <w:vertAlign w:val="superscript"/>
        </w:rPr>
      </w:pPr>
      <w:r w:rsidRPr="000B00C6">
        <w:t xml:space="preserve">                                     </w:t>
      </w:r>
      <w:r w:rsidRPr="000B00C6">
        <w:rPr>
          <w:vertAlign w:val="superscript"/>
        </w:rPr>
        <w:t>(указать место проведения процедуры)</w:t>
      </w:r>
    </w:p>
    <w:p w:rsidR="00464AE1" w:rsidRPr="000B00C6" w:rsidRDefault="00464AE1" w:rsidP="00464AE1">
      <w:pPr>
        <w:jc w:val="both"/>
      </w:pPr>
      <w:r w:rsidRPr="000B00C6">
        <w:t>Начало процедуры __ часов __ минут (время местное).</w:t>
      </w:r>
    </w:p>
    <w:p w:rsidR="00464AE1" w:rsidRPr="000B00C6" w:rsidRDefault="00464AE1" w:rsidP="00464AE1">
      <w:pPr>
        <w:ind w:firstLine="708"/>
        <w:jc w:val="both"/>
      </w:pPr>
    </w:p>
    <w:p w:rsidR="00464AE1" w:rsidRPr="000B00C6" w:rsidRDefault="00464AE1" w:rsidP="00464AE1">
      <w:pPr>
        <w:ind w:firstLine="709"/>
        <w:jc w:val="both"/>
      </w:pPr>
      <w:r w:rsidRPr="000B00C6">
        <w:t xml:space="preserve">3. По состоянию на «___» ____________20__ года на процедуру </w:t>
      </w:r>
      <w:r w:rsidRPr="000B00C6">
        <w:br/>
        <w:t>вскрытия было представлено ____ (</w:t>
      </w:r>
      <w:r w:rsidRPr="000B00C6">
        <w:rPr>
          <w:i/>
        </w:rPr>
        <w:t>число прописью</w:t>
      </w:r>
      <w:r w:rsidRPr="000B00C6">
        <w:t xml:space="preserve">) запечатанных конвертов                                                       </w:t>
      </w:r>
    </w:p>
    <w:p w:rsidR="00464AE1" w:rsidRPr="000B00C6" w:rsidRDefault="00464AE1" w:rsidP="00464AE1">
      <w:pPr>
        <w:jc w:val="both"/>
      </w:pPr>
      <w:r w:rsidRPr="000B00C6">
        <w:t>с материалами для участия в  конкурсе на региональном</w:t>
      </w:r>
      <w:r w:rsidR="001033F3" w:rsidRPr="000B00C6">
        <w:t>/отраслевом</w:t>
      </w:r>
      <w:r w:rsidRPr="000B00C6">
        <w:t xml:space="preserve"> уровне.</w:t>
      </w:r>
    </w:p>
    <w:p w:rsidR="00464AE1" w:rsidRPr="000B00C6" w:rsidRDefault="00464AE1" w:rsidP="00464AE1">
      <w:pPr>
        <w:ind w:firstLine="708"/>
        <w:jc w:val="both"/>
      </w:pPr>
      <w:r w:rsidRPr="000B00C6">
        <w:t>4. До начала вскрытия конвертов с материалами на участие в конкурсе не было отозвано ни одной заявки / было отозвано  ____ (</w:t>
      </w:r>
      <w:r w:rsidRPr="000B00C6">
        <w:rPr>
          <w:i/>
        </w:rPr>
        <w:t>число прописью</w:t>
      </w:r>
      <w:r w:rsidRPr="000B00C6">
        <w:t>) заявок.</w:t>
      </w:r>
    </w:p>
    <w:p w:rsidR="00464AE1" w:rsidRPr="000B00C6" w:rsidRDefault="00464AE1" w:rsidP="00464AE1">
      <w:pPr>
        <w:ind w:firstLine="709"/>
        <w:jc w:val="both"/>
      </w:pPr>
      <w:r w:rsidRPr="000B00C6">
        <w:t xml:space="preserve">5. Вскрытие конвертов с материалами на участие в конкурсе проводилось секретарем </w:t>
      </w:r>
      <w:r w:rsidR="00C604CC" w:rsidRPr="000B00C6">
        <w:t>Конкурсной комиссии</w:t>
      </w:r>
      <w:r w:rsidRPr="000B00C6">
        <w:t>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0B00C6">
        <w:rPr>
          <w:szCs w:val="24"/>
        </w:rPr>
        <w:lastRenderedPageBreak/>
        <w:t>наименование организации (для юридического лица), представивших материалы на участников конкурса;</w:t>
      </w:r>
    </w:p>
    <w:p w:rsidR="00464AE1" w:rsidRPr="000B00C6" w:rsidRDefault="00464AE1" w:rsidP="00464AE1">
      <w:pPr>
        <w:spacing w:line="264" w:lineRule="auto"/>
        <w:ind w:firstLine="709"/>
        <w:jc w:val="both"/>
      </w:pPr>
      <w:r w:rsidRPr="000B00C6">
        <w:t>номинация/ подноминация конкурса;</w:t>
      </w:r>
    </w:p>
    <w:p w:rsidR="00464AE1" w:rsidRPr="000B00C6" w:rsidRDefault="00464AE1" w:rsidP="00464AE1">
      <w:pPr>
        <w:spacing w:line="264" w:lineRule="auto"/>
        <w:ind w:firstLine="709"/>
        <w:jc w:val="both"/>
      </w:pPr>
      <w:r w:rsidRPr="000B00C6">
        <w:t>фамилия, имя, отчество участника конкурса;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0B00C6">
        <w:rPr>
          <w:szCs w:val="24"/>
        </w:rPr>
        <w:t>наличие сведений и документов, предусмотренных документаций о проведении конкурса.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0B00C6">
        <w:rPr>
          <w:szCs w:val="24"/>
        </w:rPr>
        <w:t xml:space="preserve">6. </w:t>
      </w:r>
      <w:r w:rsidR="00C604CC" w:rsidRPr="000B00C6">
        <w:rPr>
          <w:szCs w:val="24"/>
        </w:rPr>
        <w:t xml:space="preserve">Конкурсная комиссия </w:t>
      </w:r>
      <w:r w:rsidRPr="000B00C6">
        <w:rPr>
          <w:szCs w:val="24"/>
        </w:rPr>
        <w:t xml:space="preserve">в соответствии с требованиями и условиями, установленными в документации по проведению конкурса, приняла решение: 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0B00C6">
        <w:rPr>
          <w:szCs w:val="24"/>
        </w:rPr>
        <w:t xml:space="preserve">6.1. Отклонить заявки на участие в </w:t>
      </w:r>
      <w:r w:rsidRPr="000B00C6">
        <w:rPr>
          <w:bCs/>
          <w:szCs w:val="24"/>
        </w:rPr>
        <w:t>конкурсе на региональном</w:t>
      </w:r>
      <w:r w:rsidR="00C604CC" w:rsidRPr="000B00C6">
        <w:rPr>
          <w:bCs/>
          <w:szCs w:val="24"/>
        </w:rPr>
        <w:t>/отраслевом</w:t>
      </w:r>
      <w:r w:rsidRPr="000B00C6">
        <w:rPr>
          <w:bCs/>
          <w:szCs w:val="24"/>
        </w:rPr>
        <w:t xml:space="preserve"> уровне </w:t>
      </w:r>
      <w:r w:rsidRPr="000B00C6">
        <w:rPr>
          <w:szCs w:val="24"/>
        </w:rPr>
        <w:t>по номинации/ подноминации  ___________________________________________</w:t>
      </w:r>
      <w:r w:rsidR="00C604CC" w:rsidRPr="000B00C6">
        <w:rPr>
          <w:szCs w:val="24"/>
        </w:rPr>
        <w:t>_________________________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  <w:vertAlign w:val="superscript"/>
        </w:rPr>
      </w:pPr>
      <w:r w:rsidRPr="000B00C6">
        <w:rPr>
          <w:szCs w:val="24"/>
        </w:rPr>
        <w:t xml:space="preserve">                                          </w:t>
      </w:r>
      <w:r w:rsidRPr="000B00C6">
        <w:rPr>
          <w:szCs w:val="24"/>
          <w:vertAlign w:val="superscript"/>
        </w:rPr>
        <w:t>(наименование номинации/ подноминации)</w:t>
      </w:r>
    </w:p>
    <w:p w:rsidR="00464AE1" w:rsidRPr="000B00C6" w:rsidRDefault="00464AE1" w:rsidP="00464AE1">
      <w:pPr>
        <w:pStyle w:val="a"/>
        <w:numPr>
          <w:ilvl w:val="0"/>
          <w:numId w:val="0"/>
        </w:numPr>
        <w:rPr>
          <w:szCs w:val="24"/>
        </w:rPr>
      </w:pPr>
      <w:r w:rsidRPr="000B00C6">
        <w:rPr>
          <w:bCs/>
          <w:szCs w:val="24"/>
        </w:rPr>
        <w:t xml:space="preserve">следующих участников конкурса: </w:t>
      </w:r>
      <w:r w:rsidRPr="000B00C6">
        <w:rPr>
          <w:szCs w:val="24"/>
        </w:rPr>
        <w:t xml:space="preserve">                                             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360"/>
        <w:gridCol w:w="5400"/>
      </w:tblGrid>
      <w:tr w:rsidR="00464AE1" w:rsidRPr="000B00C6" w:rsidTr="00C604CC">
        <w:trPr>
          <w:tblHeader/>
        </w:trPr>
        <w:tc>
          <w:tcPr>
            <w:tcW w:w="851" w:type="dxa"/>
            <w:vAlign w:val="center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</w:pPr>
            <w:r w:rsidRPr="000B00C6">
              <w:t>№ п/п</w:t>
            </w:r>
          </w:p>
        </w:tc>
        <w:tc>
          <w:tcPr>
            <w:tcW w:w="3360" w:type="dxa"/>
            <w:vAlign w:val="center"/>
          </w:tcPr>
          <w:p w:rsidR="00464AE1" w:rsidRPr="000B00C6" w:rsidRDefault="00464AE1" w:rsidP="00464AE1">
            <w:pPr>
              <w:tabs>
                <w:tab w:val="left" w:leader="underscore" w:pos="7315"/>
              </w:tabs>
              <w:jc w:val="center"/>
            </w:pPr>
            <w:r w:rsidRPr="000B00C6">
              <w:t>Ф.И.О</w:t>
            </w:r>
            <w:r w:rsidR="002C5AF0" w:rsidRPr="000B00C6">
              <w:t>.</w:t>
            </w:r>
            <w:r w:rsidRPr="000B00C6">
              <w:t xml:space="preserve"> участника конкурса, наименование организации (филиала)</w:t>
            </w:r>
          </w:p>
        </w:tc>
        <w:tc>
          <w:tcPr>
            <w:tcW w:w="5400" w:type="dxa"/>
            <w:vAlign w:val="center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spacing w:before="120"/>
              <w:ind w:left="0"/>
              <w:jc w:val="center"/>
              <w:outlineLvl w:val="0"/>
            </w:pPr>
            <w:r w:rsidRPr="000B00C6">
              <w:t>Обоснование принятого решения</w:t>
            </w: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464AE1" w:rsidRPr="000B00C6" w:rsidRDefault="00464AE1" w:rsidP="00464AE1">
      <w:pPr>
        <w:ind w:firstLine="624"/>
        <w:jc w:val="both"/>
      </w:pPr>
    </w:p>
    <w:p w:rsidR="00464AE1" w:rsidRPr="000B00C6" w:rsidRDefault="00464AE1" w:rsidP="00464AE1">
      <w:pPr>
        <w:ind w:firstLine="624"/>
        <w:jc w:val="both"/>
      </w:pPr>
      <w:r w:rsidRPr="000B00C6">
        <w:t>6.2. Д</w:t>
      </w:r>
      <w:r w:rsidRPr="000B00C6">
        <w:rPr>
          <w:bCs/>
        </w:rPr>
        <w:t>опустить к участию в конкурсе на региональном</w:t>
      </w:r>
      <w:r w:rsidR="001033F3" w:rsidRPr="000B00C6">
        <w:rPr>
          <w:bCs/>
        </w:rPr>
        <w:t>/отраслевом</w:t>
      </w:r>
      <w:r w:rsidRPr="000B00C6">
        <w:rPr>
          <w:bCs/>
        </w:rPr>
        <w:t xml:space="preserve"> уровне </w:t>
      </w:r>
      <w:r w:rsidRPr="000B00C6">
        <w:t>по номинации/ подноминации____________________________________________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  <w:vertAlign w:val="superscript"/>
        </w:rPr>
      </w:pPr>
      <w:r w:rsidRPr="000B00C6">
        <w:rPr>
          <w:szCs w:val="24"/>
        </w:rPr>
        <w:t xml:space="preserve">               </w:t>
      </w:r>
      <w:r w:rsidRPr="000B00C6">
        <w:rPr>
          <w:szCs w:val="24"/>
        </w:rPr>
        <w:tab/>
      </w:r>
      <w:r w:rsidRPr="000B00C6">
        <w:rPr>
          <w:szCs w:val="24"/>
        </w:rPr>
        <w:tab/>
      </w:r>
      <w:r w:rsidRPr="000B00C6">
        <w:rPr>
          <w:szCs w:val="24"/>
        </w:rPr>
        <w:tab/>
        <w:t xml:space="preserve">      </w:t>
      </w:r>
      <w:r w:rsidRPr="000B00C6">
        <w:rPr>
          <w:szCs w:val="24"/>
          <w:vertAlign w:val="superscript"/>
        </w:rPr>
        <w:t>(наименование номинации/ подноминации)</w:t>
      </w:r>
    </w:p>
    <w:p w:rsidR="00464AE1" w:rsidRPr="000B00C6" w:rsidRDefault="00464AE1" w:rsidP="00464AE1">
      <w:pPr>
        <w:jc w:val="both"/>
      </w:pPr>
      <w:r w:rsidRPr="000B00C6">
        <w:rPr>
          <w:bCs/>
        </w:rPr>
        <w:t>следующих участников конкурса</w:t>
      </w:r>
      <w:r w:rsidRPr="000B00C6">
        <w:t>:</w:t>
      </w:r>
    </w:p>
    <w:p w:rsidR="00464AE1" w:rsidRPr="000B00C6" w:rsidRDefault="00464AE1" w:rsidP="00464AE1">
      <w:pPr>
        <w:pStyle w:val="a"/>
        <w:numPr>
          <w:ilvl w:val="0"/>
          <w:numId w:val="0"/>
        </w:numPr>
        <w:ind w:firstLine="709"/>
        <w:rPr>
          <w:szCs w:val="24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40"/>
      </w:tblGrid>
      <w:tr w:rsidR="00464AE1" w:rsidRPr="000B00C6" w:rsidTr="00C604CC">
        <w:trPr>
          <w:tblHeader/>
        </w:trPr>
        <w:tc>
          <w:tcPr>
            <w:tcW w:w="851" w:type="dxa"/>
            <w:vAlign w:val="center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</w:pPr>
            <w:r w:rsidRPr="000B00C6">
              <w:t>№ п/п</w:t>
            </w:r>
          </w:p>
        </w:tc>
        <w:tc>
          <w:tcPr>
            <w:tcW w:w="8640" w:type="dxa"/>
            <w:vAlign w:val="center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center"/>
              <w:outlineLvl w:val="0"/>
            </w:pPr>
            <w:r w:rsidRPr="000B00C6">
              <w:t>Ф.И.О</w:t>
            </w:r>
            <w:r w:rsidR="002C5AF0" w:rsidRPr="000B00C6">
              <w:t>.</w:t>
            </w:r>
            <w:r w:rsidRPr="000B00C6">
              <w:t xml:space="preserve"> участника конкурса, наименование организации (филиала)</w:t>
            </w:r>
          </w:p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center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464AE1" w:rsidRPr="000B00C6" w:rsidTr="00C604CC">
        <w:tc>
          <w:tcPr>
            <w:tcW w:w="851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464AE1" w:rsidRPr="000B00C6" w:rsidRDefault="00464AE1" w:rsidP="00464AE1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464AE1" w:rsidRPr="000B00C6" w:rsidRDefault="00464AE1" w:rsidP="00464AE1">
      <w:pPr>
        <w:pStyle w:val="ac"/>
        <w:ind w:left="0" w:firstLine="709"/>
        <w:jc w:val="both"/>
        <w:outlineLvl w:val="0"/>
      </w:pPr>
    </w:p>
    <w:p w:rsidR="00464AE1" w:rsidRPr="000B00C6" w:rsidRDefault="00464AE1" w:rsidP="00464AE1">
      <w:pPr>
        <w:pStyle w:val="ac"/>
        <w:ind w:left="0" w:firstLine="709"/>
        <w:jc w:val="both"/>
        <w:outlineLvl w:val="0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464AE1" w:rsidRPr="000B00C6" w:rsidTr="00464AE1">
        <w:tc>
          <w:tcPr>
            <w:tcW w:w="4111" w:type="dxa"/>
            <w:vAlign w:val="bottom"/>
          </w:tcPr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0B00C6">
              <w:lastRenderedPageBreak/>
              <w:t xml:space="preserve">Председатель </w:t>
            </w:r>
          </w:p>
          <w:p w:rsidR="00464AE1" w:rsidRPr="000B00C6" w:rsidRDefault="00C604CC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0B00C6">
              <w:t xml:space="preserve">Конкурсной комиссии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  <w:rPr>
                <w:vertAlign w:val="superscript"/>
              </w:rPr>
            </w:pPr>
            <w:r w:rsidRPr="000B00C6">
              <w:rPr>
                <w:vertAlign w:val="superscript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  <w:rPr>
                <w:vertAlign w:val="superscript"/>
              </w:rPr>
            </w:pPr>
            <w:r w:rsidRPr="000B00C6">
              <w:rPr>
                <w:vertAlign w:val="superscript"/>
              </w:rPr>
              <w:t>(Ф.И.О.)</w:t>
            </w:r>
          </w:p>
        </w:tc>
      </w:tr>
      <w:tr w:rsidR="00464AE1" w:rsidRPr="000B00C6" w:rsidTr="00464AE1">
        <w:tc>
          <w:tcPr>
            <w:tcW w:w="4111" w:type="dxa"/>
            <w:vAlign w:val="bottom"/>
          </w:tcPr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0B00C6">
              <w:t xml:space="preserve">Члены </w:t>
            </w:r>
            <w:r w:rsidR="00C604CC" w:rsidRPr="000B00C6">
              <w:t>Конкурсной комиссии</w:t>
            </w:r>
            <w:r w:rsidRPr="000B00C6">
              <w:t>:</w:t>
            </w:r>
          </w:p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(Ф.И.О.)</w:t>
            </w:r>
          </w:p>
        </w:tc>
      </w:tr>
      <w:tr w:rsidR="00464AE1" w:rsidRPr="000B00C6" w:rsidTr="00464AE1">
        <w:trPr>
          <w:trHeight w:val="97"/>
        </w:trPr>
        <w:tc>
          <w:tcPr>
            <w:tcW w:w="4111" w:type="dxa"/>
            <w:vAlign w:val="bottom"/>
          </w:tcPr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(Ф.И.О.)</w:t>
            </w:r>
          </w:p>
        </w:tc>
      </w:tr>
      <w:tr w:rsidR="00464AE1" w:rsidRPr="000B00C6" w:rsidTr="00464AE1">
        <w:tc>
          <w:tcPr>
            <w:tcW w:w="4111" w:type="dxa"/>
            <w:vAlign w:val="bottom"/>
          </w:tcPr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0B00C6">
              <w:t xml:space="preserve">Секретарь </w:t>
            </w:r>
            <w:r w:rsidR="00C604CC" w:rsidRPr="000B00C6">
              <w:t>Конкурсной комиссии</w:t>
            </w:r>
          </w:p>
          <w:p w:rsidR="00464AE1" w:rsidRPr="000B00C6" w:rsidRDefault="00464AE1" w:rsidP="00464AE1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464AE1" w:rsidRPr="000B00C6" w:rsidRDefault="00464AE1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t>________________</w:t>
            </w:r>
          </w:p>
          <w:p w:rsidR="00464AE1" w:rsidRPr="000B00C6" w:rsidRDefault="002C5AF0" w:rsidP="002C5AF0">
            <w:pPr>
              <w:pStyle w:val="ac"/>
              <w:spacing w:before="60" w:after="60"/>
              <w:ind w:left="120" w:firstLine="45"/>
              <w:jc w:val="center"/>
            </w:pPr>
            <w:r w:rsidRPr="000B00C6">
              <w:rPr>
                <w:vertAlign w:val="superscript"/>
              </w:rPr>
              <w:t>(Ф.И.О.)</w:t>
            </w:r>
          </w:p>
        </w:tc>
      </w:tr>
    </w:tbl>
    <w:p w:rsidR="005B35EC" w:rsidRPr="000B00C6" w:rsidRDefault="005B35EC" w:rsidP="005B35EC">
      <w:pPr>
        <w:spacing w:line="264" w:lineRule="auto"/>
        <w:ind w:firstLine="708"/>
        <w:jc w:val="both"/>
      </w:pPr>
    </w:p>
    <w:p w:rsidR="005B35EC" w:rsidRPr="000B00C6" w:rsidRDefault="005B35EC" w:rsidP="005B35EC">
      <w:pPr>
        <w:spacing w:line="264" w:lineRule="auto"/>
        <w:ind w:firstLine="708"/>
        <w:jc w:val="both"/>
      </w:pPr>
    </w:p>
    <w:p w:rsidR="005B35EC" w:rsidRPr="000B00C6" w:rsidRDefault="005B35EC" w:rsidP="005B35EC">
      <w:pPr>
        <w:spacing w:line="264" w:lineRule="auto"/>
        <w:ind w:firstLine="708"/>
        <w:jc w:val="both"/>
      </w:pPr>
    </w:p>
    <w:p w:rsidR="005B35EC" w:rsidRPr="000B00C6" w:rsidRDefault="005B35EC" w:rsidP="005B35EC">
      <w:pPr>
        <w:spacing w:line="264" w:lineRule="auto"/>
        <w:ind w:firstLine="708"/>
        <w:jc w:val="both"/>
      </w:pPr>
    </w:p>
    <w:p w:rsidR="005B35EC" w:rsidRPr="000B00C6" w:rsidRDefault="005B35EC" w:rsidP="005B35EC">
      <w:pPr>
        <w:spacing w:line="264" w:lineRule="auto"/>
        <w:ind w:firstLine="708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5A2D72" w:rsidRPr="000B00C6" w:rsidRDefault="005A2D72" w:rsidP="005B35EC">
      <w:pPr>
        <w:ind w:firstLine="709"/>
        <w:jc w:val="both"/>
      </w:pPr>
    </w:p>
    <w:p w:rsidR="002F3C18" w:rsidRPr="000B00C6" w:rsidRDefault="005B35EC" w:rsidP="005B35EC">
      <w:pPr>
        <w:widowControl w:val="0"/>
        <w:jc w:val="right"/>
        <w:sectPr w:rsidR="002F3C18" w:rsidRPr="000B00C6" w:rsidSect="007270CF">
          <w:headerReference w:type="even" r:id="rId7"/>
          <w:headerReference w:type="default" r:id="rId8"/>
          <w:pgSz w:w="11906" w:h="16838"/>
          <w:pgMar w:top="1418" w:right="1134" w:bottom="709" w:left="1247" w:header="709" w:footer="709" w:gutter="0"/>
          <w:cols w:space="708"/>
          <w:titlePg/>
          <w:docGrid w:linePitch="360"/>
        </w:sectPr>
      </w:pPr>
      <w:r w:rsidRPr="000B00C6">
        <w:t xml:space="preserve">                                                                                      </w:t>
      </w: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lastRenderedPageBreak/>
        <w:t xml:space="preserve">Приложение </w:t>
      </w:r>
      <w:r w:rsidR="00997145" w:rsidRPr="000B00C6">
        <w:rPr>
          <w:bCs/>
          <w:color w:val="auto"/>
        </w:rPr>
        <w:t>3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2C5AF0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>регионального/отраслевого этапа Всероссийского конкурса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профессионального мастерства работников сферы туризма </w:t>
      </w:r>
    </w:p>
    <w:p w:rsidR="005B35EC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>«Лучший по профессии в индустрии туризма»</w:t>
      </w:r>
      <w:r w:rsidR="005B35EC" w:rsidRPr="000B00C6">
        <w:rPr>
          <w:bCs/>
          <w:color w:val="auto"/>
        </w:rPr>
        <w:t xml:space="preserve"> </w:t>
      </w:r>
    </w:p>
    <w:p w:rsidR="005B35EC" w:rsidRPr="000B00C6" w:rsidRDefault="005B35EC" w:rsidP="005B35EC">
      <w:pPr>
        <w:jc w:val="both"/>
      </w:pPr>
      <w:r w:rsidRPr="000B00C6">
        <w:t xml:space="preserve">        </w:t>
      </w:r>
    </w:p>
    <w:p w:rsidR="005B35EC" w:rsidRPr="000B00C6" w:rsidRDefault="005B35EC" w:rsidP="002F3C18">
      <w:pPr>
        <w:jc w:val="right"/>
      </w:pPr>
      <w:r w:rsidRPr="000B00C6">
        <w:t xml:space="preserve">                                                                                                                           Образец</w:t>
      </w: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  <w:r w:rsidRPr="000B00C6">
        <w:rPr>
          <w:b/>
        </w:rPr>
        <w:t xml:space="preserve">Ведомость результатов выполнения теоретического задания </w:t>
      </w: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  <w:r w:rsidRPr="000B00C6">
        <w:rPr>
          <w:b/>
        </w:rPr>
        <w:t>участниками регионального</w:t>
      </w:r>
      <w:r w:rsidR="00DF199F" w:rsidRPr="000B00C6">
        <w:rPr>
          <w:b/>
        </w:rPr>
        <w:t>/отраслевого</w:t>
      </w:r>
      <w:r w:rsidRPr="000B00C6">
        <w:rPr>
          <w:b/>
        </w:rPr>
        <w:t xml:space="preserve"> этапа Всероссийского конкурса профессионального мастерства работников сферы туризма «Лучший по профессии в индустрии туризма»</w:t>
      </w:r>
    </w:p>
    <w:p w:rsidR="00DF395F" w:rsidRPr="000B00C6" w:rsidRDefault="00DF395F" w:rsidP="00DF395F">
      <w:pPr>
        <w:shd w:val="clear" w:color="auto" w:fill="FFFFFF"/>
        <w:jc w:val="center"/>
      </w:pPr>
      <w:r w:rsidRPr="000B00C6">
        <w:rPr>
          <w:b/>
        </w:rPr>
        <w:t>по номинации/ подноминации</w:t>
      </w:r>
      <w:r w:rsidRPr="000B00C6">
        <w:t xml:space="preserve"> </w:t>
      </w:r>
      <w:r w:rsidR="006F739E">
        <w:t xml:space="preserve"> </w:t>
      </w:r>
      <w:r w:rsidRPr="000B00C6">
        <w:t>____________________</w:t>
      </w:r>
    </w:p>
    <w:p w:rsidR="00DF395F" w:rsidRPr="000B00C6" w:rsidRDefault="00DF395F" w:rsidP="00DF395F">
      <w:pPr>
        <w:shd w:val="clear" w:color="auto" w:fill="FFFFFF"/>
        <w:jc w:val="center"/>
        <w:rPr>
          <w:b/>
          <w:spacing w:val="-6"/>
        </w:rPr>
      </w:pPr>
    </w:p>
    <w:p w:rsidR="00DF395F" w:rsidRPr="000B00C6" w:rsidRDefault="00DF395F" w:rsidP="00DF395F">
      <w:pPr>
        <w:shd w:val="clear" w:color="auto" w:fill="FFFFFF"/>
        <w:jc w:val="center"/>
        <w:rPr>
          <w:b/>
          <w:spacing w:val="-6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275"/>
        <w:gridCol w:w="1560"/>
        <w:gridCol w:w="1559"/>
        <w:gridCol w:w="1559"/>
        <w:gridCol w:w="2268"/>
        <w:gridCol w:w="1559"/>
      </w:tblGrid>
      <w:tr w:rsidR="002F3C18" w:rsidRPr="000B00C6" w:rsidTr="002F3C18">
        <w:trPr>
          <w:trHeight w:val="20"/>
        </w:trPr>
        <w:tc>
          <w:tcPr>
            <w:tcW w:w="851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</w:p>
          <w:p w:rsidR="002F3C18" w:rsidRPr="000B00C6" w:rsidRDefault="002F3C18" w:rsidP="00DF395F">
            <w:pPr>
              <w:tabs>
                <w:tab w:val="left" w:leader="underscore" w:pos="7315"/>
              </w:tabs>
            </w:pPr>
            <w:r w:rsidRPr="000B00C6">
              <w:t>№</w:t>
            </w:r>
          </w:p>
          <w:p w:rsidR="002F3C18" w:rsidRPr="000B00C6" w:rsidRDefault="002F3C18" w:rsidP="00DF395F">
            <w:pPr>
              <w:tabs>
                <w:tab w:val="left" w:leader="underscore" w:pos="7315"/>
              </w:tabs>
            </w:pPr>
            <w:r w:rsidRPr="000B00C6"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>Фамилия, имя, отчество</w:t>
            </w:r>
          </w:p>
          <w:p w:rsidR="002F3C18" w:rsidRPr="000B00C6" w:rsidRDefault="002F3C18" w:rsidP="002F3C18">
            <w:pPr>
              <w:tabs>
                <w:tab w:val="left" w:leader="underscore" w:pos="7315"/>
              </w:tabs>
              <w:jc w:val="center"/>
            </w:pPr>
            <w:r w:rsidRPr="000B00C6">
              <w:t>участника конкурса, наименование организации (филиала)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jc w:val="center"/>
            </w:pPr>
            <w:r w:rsidRPr="000B00C6">
              <w:t>Начало работы</w:t>
            </w:r>
          </w:p>
          <w:p w:rsidR="002F3C18" w:rsidRPr="000B00C6" w:rsidRDefault="002F3C18" w:rsidP="00DF395F">
            <w:pPr>
              <w:jc w:val="center"/>
            </w:pPr>
          </w:p>
          <w:p w:rsidR="002F3C18" w:rsidRPr="000B00C6" w:rsidRDefault="002F3C18" w:rsidP="00DF395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jc w:val="center"/>
            </w:pPr>
            <w:r w:rsidRPr="000B00C6">
              <w:t>Завершение</w:t>
            </w:r>
          </w:p>
          <w:p w:rsidR="002F3C18" w:rsidRPr="000B00C6" w:rsidRDefault="002F3C18" w:rsidP="00DF395F">
            <w:pPr>
              <w:jc w:val="center"/>
            </w:pPr>
            <w:r w:rsidRPr="000B00C6"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jc w:val="center"/>
            </w:pPr>
            <w:r w:rsidRPr="000B00C6">
              <w:t>Затраченное</w:t>
            </w:r>
          </w:p>
          <w:p w:rsidR="002F3C18" w:rsidRPr="000B00C6" w:rsidRDefault="002F3C18" w:rsidP="00DF395F">
            <w:pPr>
              <w:jc w:val="center"/>
            </w:pPr>
            <w:r w:rsidRPr="000B00C6">
              <w:t>время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jc w:val="center"/>
            </w:pPr>
            <w:r w:rsidRPr="000B00C6">
              <w:t>Количество</w:t>
            </w:r>
          </w:p>
          <w:p w:rsidR="002F3C18" w:rsidRPr="000B00C6" w:rsidRDefault="002F3C18" w:rsidP="00DF395F">
            <w:pPr>
              <w:jc w:val="center"/>
            </w:pPr>
            <w:r w:rsidRPr="000B00C6">
              <w:t>правильных ответов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 xml:space="preserve">Оценка </w:t>
            </w:r>
          </w:p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>теоретического</w:t>
            </w:r>
          </w:p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 xml:space="preserve">задания </w:t>
            </w:r>
          </w:p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>(баллы)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>Занятое</w:t>
            </w:r>
          </w:p>
          <w:p w:rsidR="002F3C18" w:rsidRPr="000B00C6" w:rsidRDefault="002F3C18" w:rsidP="00DF395F">
            <w:pPr>
              <w:tabs>
                <w:tab w:val="left" w:leader="underscore" w:pos="7315"/>
              </w:tabs>
              <w:jc w:val="center"/>
            </w:pPr>
            <w:r w:rsidRPr="000B00C6">
              <w:t>место</w:t>
            </w:r>
          </w:p>
        </w:tc>
      </w:tr>
      <w:tr w:rsidR="002F3C18" w:rsidRPr="000B00C6" w:rsidTr="002F3C18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</w:tr>
      <w:tr w:rsidR="002F3C18" w:rsidRPr="000B00C6" w:rsidTr="002F3C18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3C18" w:rsidRPr="000B00C6" w:rsidRDefault="002F3C18" w:rsidP="00DF395F">
            <w:pPr>
              <w:tabs>
                <w:tab w:val="left" w:leader="underscore" w:pos="7315"/>
              </w:tabs>
            </w:pPr>
          </w:p>
        </w:tc>
      </w:tr>
    </w:tbl>
    <w:p w:rsidR="00DF395F" w:rsidRPr="000B00C6" w:rsidRDefault="00DF395F" w:rsidP="00DF395F">
      <w:pPr>
        <w:shd w:val="clear" w:color="auto" w:fill="FFFFFF"/>
        <w:tabs>
          <w:tab w:val="left" w:leader="underscore" w:pos="731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5"/>
        <w:gridCol w:w="4976"/>
        <w:gridCol w:w="4976"/>
      </w:tblGrid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4976" w:type="dxa"/>
          </w:tcPr>
          <w:p w:rsidR="002F3C18" w:rsidRPr="000B00C6" w:rsidRDefault="002F3C18" w:rsidP="002F3C18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2F3C18" w:rsidRPr="000B00C6" w:rsidRDefault="002F3C18" w:rsidP="002F3C18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3C18" w:rsidRPr="000B00C6" w:rsidRDefault="002F3C18" w:rsidP="002F3C18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F3C18" w:rsidRPr="000B00C6" w:rsidRDefault="002F3C18" w:rsidP="002F3C18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Секретарь Экспертной  группы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2F3C18" w:rsidRPr="000B00C6" w:rsidTr="002F3C18">
        <w:tc>
          <w:tcPr>
            <w:tcW w:w="4975" w:type="dxa"/>
          </w:tcPr>
          <w:p w:rsidR="002F3C18" w:rsidRPr="000B00C6" w:rsidRDefault="002F3C18" w:rsidP="00DF395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2F3C18" w:rsidRPr="000B00C6" w:rsidRDefault="002F3C18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</w:tbl>
    <w:p w:rsidR="00DF395F" w:rsidRPr="000B00C6" w:rsidRDefault="00DF395F" w:rsidP="00DF395F">
      <w:pPr>
        <w:shd w:val="clear" w:color="auto" w:fill="FFFFFF"/>
        <w:tabs>
          <w:tab w:val="left" w:leader="underscore" w:pos="7315"/>
        </w:tabs>
      </w:pPr>
      <w:r w:rsidRPr="000B00C6">
        <w:t xml:space="preserve">                                                      </w:t>
      </w:r>
    </w:p>
    <w:p w:rsidR="002F3C18" w:rsidRPr="000B00C6" w:rsidRDefault="002F3C18" w:rsidP="00DF395F">
      <w:pPr>
        <w:ind w:firstLine="709"/>
        <w:jc w:val="both"/>
        <w:sectPr w:rsidR="002F3C18" w:rsidRPr="000B00C6" w:rsidSect="002F3C18">
          <w:pgSz w:w="16838" w:h="11906" w:orient="landscape"/>
          <w:pgMar w:top="1247" w:right="1418" w:bottom="1134" w:left="709" w:header="709" w:footer="709" w:gutter="0"/>
          <w:cols w:space="708"/>
          <w:titlePg/>
          <w:docGrid w:linePitch="360"/>
        </w:sectPr>
      </w:pPr>
    </w:p>
    <w:p w:rsidR="005B35EC" w:rsidRPr="000B00C6" w:rsidRDefault="00DF395F" w:rsidP="002C5AF0">
      <w:pPr>
        <w:suppressAutoHyphens w:val="0"/>
        <w:spacing w:line="276" w:lineRule="auto"/>
        <w:jc w:val="right"/>
      </w:pPr>
      <w:r w:rsidRPr="000B00C6">
        <w:lastRenderedPageBreak/>
        <w:t xml:space="preserve">                                                                  </w:t>
      </w:r>
      <w:r w:rsidR="005B35EC" w:rsidRPr="000B00C6">
        <w:rPr>
          <w:spacing w:val="-11"/>
        </w:rPr>
        <w:t xml:space="preserve">                 </w:t>
      </w:r>
      <w:r w:rsidR="002F3C18" w:rsidRPr="000B00C6">
        <w:rPr>
          <w:spacing w:val="-11"/>
        </w:rPr>
        <w:t>П</w:t>
      </w:r>
      <w:r w:rsidR="005B35EC" w:rsidRPr="000B00C6">
        <w:rPr>
          <w:bCs/>
          <w:color w:val="auto"/>
        </w:rPr>
        <w:t xml:space="preserve">риложение </w:t>
      </w:r>
      <w:r w:rsidR="00997145" w:rsidRPr="000B00C6">
        <w:rPr>
          <w:bCs/>
          <w:color w:val="auto"/>
        </w:rPr>
        <w:t>4</w:t>
      </w:r>
    </w:p>
    <w:p w:rsidR="002F3C18" w:rsidRPr="000B00C6" w:rsidRDefault="002F3C18" w:rsidP="002C5AF0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регионального/отраслевого этапа Всероссийского конкурса профессионального мастерства работников сферы туризма </w:t>
      </w:r>
    </w:p>
    <w:p w:rsidR="005B35EC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>«Лучший по профессии в индустрии туризма»</w:t>
      </w:r>
    </w:p>
    <w:p w:rsidR="005B35EC" w:rsidRPr="000B00C6" w:rsidRDefault="005B35EC" w:rsidP="005B35EC">
      <w:pPr>
        <w:shd w:val="clear" w:color="auto" w:fill="FFFFFF"/>
      </w:pPr>
    </w:p>
    <w:p w:rsidR="005B35EC" w:rsidRPr="000B00C6" w:rsidRDefault="005B35EC" w:rsidP="005B35EC">
      <w:pPr>
        <w:shd w:val="clear" w:color="auto" w:fill="FFFFFF"/>
      </w:pPr>
      <w:r w:rsidRPr="000B00C6">
        <w:t xml:space="preserve">                                                                                                                              Образец</w:t>
      </w: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  <w:r w:rsidRPr="000B00C6">
        <w:rPr>
          <w:b/>
        </w:rPr>
        <w:t xml:space="preserve">Ведомость результатов выполнения практического задания </w:t>
      </w: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  <w:r w:rsidRPr="000B00C6">
        <w:rPr>
          <w:b/>
        </w:rPr>
        <w:t>участниками регионального</w:t>
      </w:r>
      <w:r w:rsidR="00DF199F" w:rsidRPr="000B00C6">
        <w:rPr>
          <w:b/>
        </w:rPr>
        <w:t>/отраслевого</w:t>
      </w:r>
      <w:r w:rsidRPr="000B00C6">
        <w:rPr>
          <w:b/>
        </w:rPr>
        <w:t xml:space="preserve"> этапа Всероссийского конкурса профессионального мастерства работников сферы туризма </w:t>
      </w:r>
    </w:p>
    <w:p w:rsidR="00DF395F" w:rsidRPr="000B00C6" w:rsidRDefault="00DF395F" w:rsidP="00DF395F">
      <w:pPr>
        <w:shd w:val="clear" w:color="auto" w:fill="FFFFFF"/>
        <w:jc w:val="center"/>
        <w:rPr>
          <w:b/>
        </w:rPr>
      </w:pPr>
      <w:r w:rsidRPr="000B00C6">
        <w:rPr>
          <w:b/>
        </w:rPr>
        <w:t>«Лучший по профессии в индустрии туризма»</w:t>
      </w:r>
    </w:p>
    <w:p w:rsidR="00DF395F" w:rsidRPr="000B00C6" w:rsidRDefault="00DF395F" w:rsidP="00DF395F">
      <w:pPr>
        <w:shd w:val="clear" w:color="auto" w:fill="FFFFFF"/>
        <w:jc w:val="center"/>
      </w:pPr>
    </w:p>
    <w:p w:rsidR="00DF395F" w:rsidRPr="000B00C6" w:rsidRDefault="00DF395F" w:rsidP="00DF395F">
      <w:pPr>
        <w:shd w:val="clear" w:color="auto" w:fill="FFFFFF"/>
        <w:jc w:val="center"/>
      </w:pPr>
      <w:r w:rsidRPr="000B00C6">
        <w:rPr>
          <w:b/>
        </w:rPr>
        <w:t>по номинации/ подноминации</w:t>
      </w:r>
      <w:r w:rsidRPr="000B00C6">
        <w:t xml:space="preserve"> __________________________________________</w:t>
      </w:r>
    </w:p>
    <w:p w:rsidR="00DF395F" w:rsidRPr="000B00C6" w:rsidRDefault="00DF395F" w:rsidP="00DF395F">
      <w:pPr>
        <w:shd w:val="clear" w:color="auto" w:fill="FFFFFF"/>
        <w:jc w:val="center"/>
        <w:rPr>
          <w:b/>
          <w:spacing w:val="-6"/>
        </w:rPr>
      </w:pPr>
    </w:p>
    <w:p w:rsidR="00DF395F" w:rsidRPr="000B00C6" w:rsidRDefault="00DF395F" w:rsidP="00DF395F">
      <w:pPr>
        <w:shd w:val="clear" w:color="auto" w:fill="FFFFFF"/>
        <w:jc w:val="center"/>
        <w:rPr>
          <w:b/>
          <w:spacing w:val="-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20"/>
        <w:gridCol w:w="3840"/>
        <w:gridCol w:w="1920"/>
        <w:gridCol w:w="1440"/>
      </w:tblGrid>
      <w:tr w:rsidR="00DF395F" w:rsidRPr="000B00C6" w:rsidTr="00DF395F">
        <w:trPr>
          <w:trHeight w:val="1355"/>
        </w:trPr>
        <w:tc>
          <w:tcPr>
            <w:tcW w:w="588" w:type="dxa"/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</w:p>
          <w:p w:rsidR="00DF395F" w:rsidRPr="000B00C6" w:rsidRDefault="00DF395F" w:rsidP="00DF395F">
            <w:pPr>
              <w:tabs>
                <w:tab w:val="left" w:leader="underscore" w:pos="7315"/>
              </w:tabs>
            </w:pPr>
            <w:r w:rsidRPr="000B00C6">
              <w:t>№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</w:pPr>
            <w:r w:rsidRPr="000B00C6">
              <w:t>п/п</w:t>
            </w:r>
          </w:p>
        </w:tc>
        <w:tc>
          <w:tcPr>
            <w:tcW w:w="1920" w:type="dxa"/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 xml:space="preserve">Номер участника 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Фамилия, имя, отчество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участника конкурса, наименование организации (филиала)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Оценка практического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Занятое</w:t>
            </w:r>
          </w:p>
          <w:p w:rsidR="00DF395F" w:rsidRPr="000B00C6" w:rsidRDefault="00DF395F" w:rsidP="00DF395F">
            <w:pPr>
              <w:tabs>
                <w:tab w:val="left" w:leader="underscore" w:pos="7315"/>
              </w:tabs>
              <w:jc w:val="center"/>
            </w:pPr>
            <w:r w:rsidRPr="000B00C6">
              <w:t>место</w:t>
            </w:r>
          </w:p>
        </w:tc>
      </w:tr>
      <w:tr w:rsidR="00DF395F" w:rsidRPr="000B00C6" w:rsidTr="00DF395F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  <w:tr w:rsidR="00DF395F" w:rsidRPr="000B00C6" w:rsidTr="00DF395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  <w:tr w:rsidR="00DF395F" w:rsidRPr="000B00C6" w:rsidTr="00DF395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  <w:tr w:rsidR="00DF395F" w:rsidRPr="000B00C6" w:rsidTr="00DF395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  <w:tr w:rsidR="00DF395F" w:rsidRPr="000B00C6" w:rsidTr="00DF395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  <w:tr w:rsidR="00DF395F" w:rsidRPr="000B00C6" w:rsidTr="00DF395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  <w:rPr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F395F" w:rsidRPr="000B00C6" w:rsidRDefault="00DF395F" w:rsidP="00DF395F">
            <w:pPr>
              <w:tabs>
                <w:tab w:val="left" w:leader="underscore" w:pos="7315"/>
              </w:tabs>
            </w:pPr>
          </w:p>
        </w:tc>
      </w:tr>
    </w:tbl>
    <w:p w:rsidR="00DF395F" w:rsidRPr="000B00C6" w:rsidRDefault="00DF395F" w:rsidP="00DF395F">
      <w:pPr>
        <w:shd w:val="clear" w:color="auto" w:fill="FFFFFF"/>
        <w:tabs>
          <w:tab w:val="left" w:leader="underscore" w:pos="7315"/>
        </w:tabs>
      </w:pPr>
    </w:p>
    <w:p w:rsidR="002C5AF0" w:rsidRPr="000B00C6" w:rsidRDefault="002C5AF0" w:rsidP="00DF395F">
      <w:pPr>
        <w:shd w:val="clear" w:color="auto" w:fill="FFFFFF"/>
        <w:tabs>
          <w:tab w:val="left" w:leader="underscore" w:pos="731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3"/>
        <w:gridCol w:w="2835"/>
      </w:tblGrid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2263" w:type="dxa"/>
          </w:tcPr>
          <w:p w:rsidR="002C5AF0" w:rsidRPr="000B00C6" w:rsidRDefault="002C5AF0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</w:tcPr>
          <w:p w:rsidR="002C5AF0" w:rsidRPr="000B00C6" w:rsidRDefault="002C5AF0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2263" w:type="dxa"/>
          </w:tcPr>
          <w:p w:rsidR="002C5AF0" w:rsidRPr="000B00C6" w:rsidRDefault="002C5AF0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</w:tcPr>
          <w:p w:rsidR="002C5AF0" w:rsidRPr="000B00C6" w:rsidRDefault="00DF199F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C5AF0" w:rsidRPr="000B00C6" w:rsidRDefault="00DF199F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</w:tcPr>
          <w:p w:rsidR="002C5AF0" w:rsidRPr="000B00C6" w:rsidRDefault="00DF199F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Секретарь Экспертной  группы</w:t>
            </w:r>
          </w:p>
        </w:tc>
        <w:tc>
          <w:tcPr>
            <w:tcW w:w="2263" w:type="dxa"/>
          </w:tcPr>
          <w:p w:rsidR="002C5AF0" w:rsidRPr="000B00C6" w:rsidRDefault="00DF199F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</w:tcPr>
          <w:p w:rsidR="002C5AF0" w:rsidRPr="000B00C6" w:rsidRDefault="00DF199F" w:rsidP="00DF199F">
            <w:pPr>
              <w:tabs>
                <w:tab w:val="left" w:leader="underscore" w:pos="7315"/>
              </w:tabs>
              <w:ind w:left="-247" w:firstLine="247"/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</w:t>
            </w:r>
          </w:p>
        </w:tc>
      </w:tr>
      <w:tr w:rsidR="002C5AF0" w:rsidRPr="000B00C6" w:rsidTr="00DF199F">
        <w:tc>
          <w:tcPr>
            <w:tcW w:w="4077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C5AF0" w:rsidRPr="000B00C6" w:rsidRDefault="002C5AF0" w:rsidP="002C5AF0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</w:tbl>
    <w:p w:rsidR="005B35EC" w:rsidRPr="000B00C6" w:rsidRDefault="005B35EC" w:rsidP="005B35EC">
      <w:pPr>
        <w:jc w:val="both"/>
        <w:sectPr w:rsidR="005B35EC" w:rsidRPr="000B00C6" w:rsidSect="007270CF">
          <w:pgSz w:w="11906" w:h="16838"/>
          <w:pgMar w:top="1418" w:right="1134" w:bottom="709" w:left="1247" w:header="709" w:footer="709" w:gutter="0"/>
          <w:cols w:space="708"/>
          <w:titlePg/>
          <w:docGrid w:linePitch="360"/>
        </w:sectPr>
      </w:pP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0B00C6">
        <w:rPr>
          <w:bCs/>
          <w:color w:val="auto"/>
        </w:rPr>
        <w:t xml:space="preserve">Приложение </w:t>
      </w:r>
      <w:r w:rsidR="00DF395F" w:rsidRPr="000B00C6">
        <w:rPr>
          <w:bCs/>
          <w:color w:val="auto"/>
        </w:rPr>
        <w:t>5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регионального/отраслевого этапа Всероссийского конкурса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профессионального мастерства работников сферы туризма </w:t>
      </w:r>
    </w:p>
    <w:p w:rsidR="005B35EC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>«Лучший по профессии в индустрии туризма»</w:t>
      </w:r>
      <w:r w:rsidR="005B35EC" w:rsidRPr="000B00C6">
        <w:rPr>
          <w:bCs/>
          <w:color w:val="auto"/>
        </w:rPr>
        <w:t xml:space="preserve">» </w:t>
      </w:r>
    </w:p>
    <w:p w:rsidR="005B35EC" w:rsidRPr="000B00C6" w:rsidRDefault="005B35EC" w:rsidP="005B35EC">
      <w:pPr>
        <w:jc w:val="both"/>
      </w:pPr>
      <w:r w:rsidRPr="000B00C6">
        <w:t xml:space="preserve">                                                                                  </w:t>
      </w:r>
    </w:p>
    <w:p w:rsidR="005B35EC" w:rsidRPr="000B00C6" w:rsidRDefault="005B35EC" w:rsidP="005B35EC">
      <w:r w:rsidRPr="000B00C6">
        <w:t xml:space="preserve">                                                                                                                                                                                             Образец</w:t>
      </w:r>
    </w:p>
    <w:p w:rsidR="005B35EC" w:rsidRPr="000B00C6" w:rsidRDefault="005B35EC" w:rsidP="005B35EC">
      <w:pPr>
        <w:jc w:val="center"/>
        <w:rPr>
          <w:b/>
          <w:bCs/>
        </w:rPr>
      </w:pPr>
      <w:r w:rsidRPr="000B00C6">
        <w:rPr>
          <w:b/>
          <w:bCs/>
        </w:rPr>
        <w:t>СВОДНАЯ</w:t>
      </w:r>
    </w:p>
    <w:p w:rsidR="005B35EC" w:rsidRPr="000B00C6" w:rsidRDefault="005B35EC" w:rsidP="005B35EC">
      <w:pPr>
        <w:jc w:val="center"/>
        <w:rPr>
          <w:b/>
          <w:bCs/>
        </w:rPr>
      </w:pPr>
      <w:r w:rsidRPr="000B00C6">
        <w:rPr>
          <w:b/>
          <w:bCs/>
        </w:rPr>
        <w:t xml:space="preserve">(оценочная) ведомость результатов выполнения конкурсных заданий </w:t>
      </w:r>
    </w:p>
    <w:p w:rsidR="005B35EC" w:rsidRPr="000B00C6" w:rsidRDefault="005B35EC" w:rsidP="005B35EC">
      <w:pPr>
        <w:jc w:val="center"/>
        <w:rPr>
          <w:b/>
          <w:bCs/>
        </w:rPr>
      </w:pPr>
      <w:r w:rsidRPr="000B00C6">
        <w:rPr>
          <w:b/>
          <w:bCs/>
        </w:rPr>
        <w:t>участниками регионального</w:t>
      </w:r>
      <w:r w:rsidR="00DF199F" w:rsidRPr="000B00C6">
        <w:rPr>
          <w:b/>
        </w:rPr>
        <w:t>/</w:t>
      </w:r>
      <w:r w:rsidR="00DF199F" w:rsidRPr="000B00C6">
        <w:rPr>
          <w:b/>
          <w:bCs/>
        </w:rPr>
        <w:t>отраслевого</w:t>
      </w:r>
      <w:r w:rsidRPr="000B00C6">
        <w:rPr>
          <w:b/>
          <w:bCs/>
        </w:rPr>
        <w:t xml:space="preserve"> этапа Всероссийского конкурса профессионального мастерства работников сферы туризма</w:t>
      </w:r>
    </w:p>
    <w:p w:rsidR="005B35EC" w:rsidRPr="000B00C6" w:rsidRDefault="005B35EC" w:rsidP="005B35EC">
      <w:pPr>
        <w:jc w:val="center"/>
        <w:rPr>
          <w:b/>
          <w:bCs/>
        </w:rPr>
      </w:pPr>
      <w:r w:rsidRPr="000B00C6">
        <w:rPr>
          <w:b/>
          <w:bCs/>
        </w:rPr>
        <w:t xml:space="preserve">«Лучший по профессии в индустрии туризма» </w:t>
      </w:r>
    </w:p>
    <w:p w:rsidR="005B35EC" w:rsidRPr="000B00C6" w:rsidRDefault="005B35EC" w:rsidP="005B35EC">
      <w:pPr>
        <w:jc w:val="center"/>
        <w:rPr>
          <w:b/>
          <w:bCs/>
        </w:rPr>
      </w:pPr>
      <w:r w:rsidRPr="000B00C6">
        <w:rPr>
          <w:b/>
          <w:bCs/>
        </w:rPr>
        <w:t>по номинации/ подноминации ________________________________________________________</w:t>
      </w:r>
    </w:p>
    <w:p w:rsidR="005B35EC" w:rsidRPr="000B00C6" w:rsidRDefault="005B35EC" w:rsidP="005B35EC">
      <w:pPr>
        <w:jc w:val="center"/>
        <w:rPr>
          <w:b/>
          <w:bCs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5B35EC" w:rsidRPr="000B00C6" w:rsidTr="00215386">
        <w:tc>
          <w:tcPr>
            <w:tcW w:w="828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>№ п/п</w:t>
            </w:r>
          </w:p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>Номер участника</w:t>
            </w:r>
          </w:p>
        </w:tc>
        <w:tc>
          <w:tcPr>
            <w:tcW w:w="2700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5B35EC" w:rsidRPr="000B00C6" w:rsidRDefault="005B35EC" w:rsidP="00215386">
            <w:pPr>
              <w:jc w:val="center"/>
            </w:pPr>
            <w:r w:rsidRPr="000B00C6">
              <w:t>Оценки (баллы)</w:t>
            </w:r>
          </w:p>
        </w:tc>
        <w:tc>
          <w:tcPr>
            <w:tcW w:w="1440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 xml:space="preserve">Итоговая </w:t>
            </w:r>
          </w:p>
          <w:p w:rsidR="005B35EC" w:rsidRPr="000B00C6" w:rsidRDefault="005B35EC" w:rsidP="00215386">
            <w:pPr>
              <w:jc w:val="center"/>
            </w:pPr>
            <w:r w:rsidRPr="000B00C6">
              <w:t>оценка</w:t>
            </w:r>
          </w:p>
          <w:p w:rsidR="005B35EC" w:rsidRPr="000B00C6" w:rsidRDefault="005B35EC" w:rsidP="00215386">
            <w:pPr>
              <w:jc w:val="center"/>
            </w:pPr>
            <w:r w:rsidRPr="000B00C6">
              <w:t>(сумма баллов)</w:t>
            </w:r>
          </w:p>
          <w:p w:rsidR="005B35EC" w:rsidRPr="000B00C6" w:rsidRDefault="005B35EC" w:rsidP="00215386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B35EC" w:rsidRPr="000B00C6" w:rsidRDefault="005B35EC" w:rsidP="00215386">
            <w:pPr>
              <w:jc w:val="center"/>
            </w:pPr>
            <w:r w:rsidRPr="000B00C6">
              <w:t>Занятое место</w:t>
            </w:r>
          </w:p>
        </w:tc>
      </w:tr>
      <w:tr w:rsidR="005B35EC" w:rsidRPr="000B00C6" w:rsidTr="00215386">
        <w:tc>
          <w:tcPr>
            <w:tcW w:w="828" w:type="dxa"/>
            <w:vMerge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  <w:vMerge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700" w:type="dxa"/>
            <w:vMerge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3060" w:type="dxa"/>
            <w:vMerge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0B00C6" w:rsidRDefault="00206824" w:rsidP="00206824">
            <w:pPr>
              <w:jc w:val="center"/>
            </w:pPr>
            <w:r w:rsidRPr="000B00C6">
              <w:t xml:space="preserve">теоретического задания </w:t>
            </w:r>
          </w:p>
        </w:tc>
        <w:tc>
          <w:tcPr>
            <w:tcW w:w="2160" w:type="dxa"/>
          </w:tcPr>
          <w:p w:rsidR="005B35EC" w:rsidRPr="000B00C6" w:rsidRDefault="00206824" w:rsidP="00215386">
            <w:pPr>
              <w:jc w:val="center"/>
            </w:pPr>
            <w:r w:rsidRPr="000B00C6">
              <w:t>практического задания</w:t>
            </w:r>
          </w:p>
        </w:tc>
        <w:tc>
          <w:tcPr>
            <w:tcW w:w="1440" w:type="dxa"/>
            <w:vMerge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260" w:type="dxa"/>
            <w:vMerge/>
          </w:tcPr>
          <w:p w:rsidR="005B35EC" w:rsidRPr="000B00C6" w:rsidRDefault="005B35EC" w:rsidP="00215386">
            <w:pPr>
              <w:jc w:val="center"/>
            </w:pPr>
          </w:p>
        </w:tc>
      </w:tr>
      <w:tr w:rsidR="005B35EC" w:rsidRPr="000B00C6" w:rsidTr="00215386">
        <w:tc>
          <w:tcPr>
            <w:tcW w:w="828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0B00C6" w:rsidRDefault="005B35EC" w:rsidP="00215386">
            <w:pPr>
              <w:jc w:val="center"/>
            </w:pPr>
          </w:p>
        </w:tc>
      </w:tr>
      <w:tr w:rsidR="005B35EC" w:rsidRPr="000B00C6" w:rsidTr="00215386">
        <w:tc>
          <w:tcPr>
            <w:tcW w:w="828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0B00C6" w:rsidRDefault="005B35EC" w:rsidP="00215386">
            <w:pPr>
              <w:jc w:val="center"/>
            </w:pPr>
          </w:p>
        </w:tc>
      </w:tr>
      <w:tr w:rsidR="005B35EC" w:rsidRPr="000B00C6" w:rsidTr="00215386">
        <w:tc>
          <w:tcPr>
            <w:tcW w:w="828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0B00C6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0B00C6" w:rsidRDefault="005B35EC" w:rsidP="00215386">
            <w:pPr>
              <w:jc w:val="center"/>
            </w:pPr>
          </w:p>
        </w:tc>
      </w:tr>
    </w:tbl>
    <w:p w:rsidR="005B35EC" w:rsidRPr="000B00C6" w:rsidRDefault="005B35EC" w:rsidP="005B35EC">
      <w:pPr>
        <w:jc w:val="center"/>
      </w:pPr>
    </w:p>
    <w:p w:rsidR="00DF199F" w:rsidRPr="000B00C6" w:rsidRDefault="00DF199F" w:rsidP="005B35E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5"/>
        <w:gridCol w:w="4976"/>
        <w:gridCol w:w="4976"/>
      </w:tblGrid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Секретарь Экспертной  группы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</w:rPr>
              <w:t>_________________________</w:t>
            </w:r>
          </w:p>
        </w:tc>
      </w:tr>
      <w:tr w:rsidR="00DF199F" w:rsidRPr="000B00C6" w:rsidTr="00DF199F">
        <w:tc>
          <w:tcPr>
            <w:tcW w:w="4975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76" w:type="dxa"/>
          </w:tcPr>
          <w:p w:rsidR="00DF199F" w:rsidRPr="000B00C6" w:rsidRDefault="00DF199F" w:rsidP="00DF199F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0B00C6">
              <w:rPr>
                <w:sz w:val="24"/>
                <w:szCs w:val="24"/>
                <w:vertAlign w:val="superscript"/>
              </w:rPr>
              <w:t>(Ф.И.О)</w:t>
            </w:r>
          </w:p>
        </w:tc>
      </w:tr>
    </w:tbl>
    <w:p w:rsidR="005B35EC" w:rsidRPr="000B00C6" w:rsidRDefault="005B35EC" w:rsidP="005B35EC">
      <w:pPr>
        <w:ind w:firstLine="709"/>
        <w:jc w:val="both"/>
        <w:sectPr w:rsidR="005B35EC" w:rsidRPr="000B00C6" w:rsidSect="00215386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5B35EC" w:rsidRPr="000B00C6" w:rsidRDefault="005B35EC" w:rsidP="005B35EC">
      <w:pPr>
        <w:widowControl w:val="0"/>
        <w:jc w:val="right"/>
        <w:rPr>
          <w:bCs/>
          <w:color w:val="auto"/>
        </w:rPr>
      </w:pPr>
      <w:r w:rsidRPr="000B00C6">
        <w:lastRenderedPageBreak/>
        <w:t xml:space="preserve">                                                                                             </w:t>
      </w:r>
      <w:r w:rsidRPr="000B00C6">
        <w:rPr>
          <w:bCs/>
          <w:color w:val="auto"/>
        </w:rPr>
        <w:t xml:space="preserve">Приложение </w:t>
      </w:r>
      <w:r w:rsidR="00DF395F" w:rsidRPr="000B00C6">
        <w:rPr>
          <w:bCs/>
          <w:color w:val="auto"/>
        </w:rPr>
        <w:t>6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регионального/отраслевого этапа Всероссийского конкурса профессионального мастерства работников сферы туризма </w:t>
      </w:r>
    </w:p>
    <w:p w:rsidR="005B35EC" w:rsidRPr="000B00C6" w:rsidRDefault="002F3C18" w:rsidP="002F3C18">
      <w:pPr>
        <w:autoSpaceDE w:val="0"/>
        <w:autoSpaceDN w:val="0"/>
        <w:adjustRightInd w:val="0"/>
        <w:jc w:val="right"/>
        <w:rPr>
          <w:bCs/>
          <w:color w:val="auto"/>
        </w:rPr>
      </w:pPr>
      <w:r w:rsidRPr="000B00C6">
        <w:rPr>
          <w:bCs/>
          <w:color w:val="auto"/>
        </w:rPr>
        <w:t>«Лучший по профессии в индустрии туризма»</w:t>
      </w:r>
    </w:p>
    <w:p w:rsidR="005B35EC" w:rsidRPr="000B00C6" w:rsidRDefault="005B35EC" w:rsidP="005B35EC">
      <w:pPr>
        <w:autoSpaceDE w:val="0"/>
        <w:autoSpaceDN w:val="0"/>
        <w:adjustRightInd w:val="0"/>
        <w:jc w:val="both"/>
      </w:pPr>
    </w:p>
    <w:p w:rsidR="005B35EC" w:rsidRPr="000B00C6" w:rsidRDefault="005B35EC" w:rsidP="005B35EC">
      <w:r w:rsidRPr="000B00C6">
        <w:t xml:space="preserve">                                                                                                                Образец</w:t>
      </w:r>
    </w:p>
    <w:p w:rsidR="005B35EC" w:rsidRPr="000B00C6" w:rsidRDefault="005B35EC" w:rsidP="005B35EC">
      <w:pPr>
        <w:autoSpaceDE w:val="0"/>
        <w:autoSpaceDN w:val="0"/>
        <w:adjustRightInd w:val="0"/>
        <w:jc w:val="center"/>
        <w:rPr>
          <w:b/>
        </w:rPr>
      </w:pPr>
    </w:p>
    <w:p w:rsidR="005B35EC" w:rsidRPr="000B00C6" w:rsidRDefault="005B35EC" w:rsidP="005B35EC">
      <w:pPr>
        <w:autoSpaceDE w:val="0"/>
        <w:autoSpaceDN w:val="0"/>
        <w:adjustRightInd w:val="0"/>
        <w:jc w:val="both"/>
        <w:rPr>
          <w:b/>
        </w:rPr>
      </w:pPr>
    </w:p>
    <w:p w:rsidR="005B35EC" w:rsidRPr="000B00C6" w:rsidRDefault="005B35EC" w:rsidP="005B35EC">
      <w:pPr>
        <w:autoSpaceDE w:val="0"/>
        <w:autoSpaceDN w:val="0"/>
        <w:adjustRightInd w:val="0"/>
        <w:jc w:val="center"/>
        <w:rPr>
          <w:b/>
        </w:rPr>
      </w:pPr>
    </w:p>
    <w:p w:rsidR="005B35EC" w:rsidRPr="000B00C6" w:rsidRDefault="002F3C18" w:rsidP="005B35EC">
      <w:pPr>
        <w:autoSpaceDE w:val="0"/>
        <w:autoSpaceDN w:val="0"/>
        <w:adjustRightInd w:val="0"/>
        <w:jc w:val="center"/>
        <w:rPr>
          <w:b/>
        </w:rPr>
      </w:pPr>
      <w:r w:rsidRPr="000B00C6">
        <w:rPr>
          <w:b/>
        </w:rPr>
        <w:t>ПРОТОКОЛ №</w:t>
      </w:r>
    </w:p>
    <w:p w:rsidR="005B35EC" w:rsidRPr="000B00C6" w:rsidRDefault="005B35EC" w:rsidP="00E932BE">
      <w:pPr>
        <w:shd w:val="clear" w:color="auto" w:fill="FFFFFF"/>
        <w:jc w:val="center"/>
        <w:rPr>
          <w:b/>
        </w:rPr>
      </w:pPr>
      <w:r w:rsidRPr="000B00C6">
        <w:rPr>
          <w:b/>
        </w:rPr>
        <w:t>об итогах проведения регионального</w:t>
      </w:r>
      <w:r w:rsidR="00DF199F" w:rsidRPr="000B00C6">
        <w:rPr>
          <w:b/>
        </w:rPr>
        <w:t>/отраслевого</w:t>
      </w:r>
      <w:r w:rsidRPr="000B00C6">
        <w:rPr>
          <w:b/>
        </w:rPr>
        <w:t xml:space="preserve"> этапа Всероссийского конкурса профессионального мастерства работников сферы туризма</w:t>
      </w:r>
    </w:p>
    <w:p w:rsidR="005B35EC" w:rsidRPr="000B00C6" w:rsidRDefault="005B35EC" w:rsidP="00E932BE">
      <w:pPr>
        <w:jc w:val="center"/>
      </w:pPr>
      <w:r w:rsidRPr="000B00C6">
        <w:rPr>
          <w:b/>
        </w:rPr>
        <w:t>«Лучший по профессии</w:t>
      </w:r>
      <w:r w:rsidRPr="000B00C6">
        <w:rPr>
          <w:b/>
          <w:bCs/>
        </w:rPr>
        <w:t xml:space="preserve"> в индустрии туризма</w:t>
      </w:r>
      <w:r w:rsidRPr="000B00C6">
        <w:rPr>
          <w:b/>
        </w:rPr>
        <w:t>» в</w:t>
      </w:r>
      <w:r w:rsidR="00E932BE" w:rsidRPr="000B00C6">
        <w:rPr>
          <w:b/>
        </w:rPr>
        <w:t xml:space="preserve"> Пермском крае</w:t>
      </w:r>
    </w:p>
    <w:p w:rsidR="004E73C9" w:rsidRPr="000B00C6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Федерации)</w:t>
      </w:r>
    </w:p>
    <w:p w:rsidR="004E73C9" w:rsidRPr="000B00C6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EC" w:rsidRPr="000B00C6" w:rsidRDefault="00DF199F" w:rsidP="005B35EC">
      <w:pPr>
        <w:jc w:val="both"/>
      </w:pPr>
      <w:r w:rsidRPr="000B00C6">
        <w:t xml:space="preserve">       </w:t>
      </w:r>
      <w:r w:rsidR="005B35EC" w:rsidRPr="000B00C6">
        <w:t xml:space="preserve">                                                            </w:t>
      </w:r>
      <w:r w:rsidR="004E73C9" w:rsidRPr="000B00C6">
        <w:t xml:space="preserve">                         </w:t>
      </w:r>
      <w:r w:rsidR="005B35EC" w:rsidRPr="000B00C6">
        <w:t xml:space="preserve"> «___»  _______ 20___г.    </w:t>
      </w:r>
    </w:p>
    <w:p w:rsidR="005B35EC" w:rsidRPr="000B00C6" w:rsidRDefault="005B35EC" w:rsidP="005B35EC">
      <w:pPr>
        <w:ind w:firstLine="708"/>
        <w:jc w:val="both"/>
      </w:pPr>
    </w:p>
    <w:p w:rsidR="005B35EC" w:rsidRPr="000B00C6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ab/>
        <w:t xml:space="preserve">1. На заседании </w:t>
      </w:r>
      <w:r w:rsidR="004E73C9" w:rsidRPr="000B00C6">
        <w:rPr>
          <w:rFonts w:ascii="Times New Roman" w:hAnsi="Times New Roman" w:cs="Times New Roman"/>
          <w:sz w:val="24"/>
          <w:szCs w:val="24"/>
        </w:rPr>
        <w:t>К</w:t>
      </w:r>
      <w:r w:rsidRPr="000B00C6">
        <w:rPr>
          <w:rFonts w:ascii="Times New Roman" w:hAnsi="Times New Roman" w:cs="Times New Roman"/>
          <w:sz w:val="24"/>
          <w:szCs w:val="24"/>
        </w:rPr>
        <w:t>онкурсной комиссии _______</w:t>
      </w:r>
      <w:r w:rsidR="001033F3" w:rsidRPr="000B00C6">
        <w:rPr>
          <w:rFonts w:ascii="Times New Roman" w:hAnsi="Times New Roman" w:cs="Times New Roman"/>
          <w:sz w:val="24"/>
          <w:szCs w:val="24"/>
        </w:rPr>
        <w:t>_____________</w:t>
      </w:r>
      <w:r w:rsidRPr="000B00C6">
        <w:rPr>
          <w:rFonts w:ascii="Times New Roman" w:hAnsi="Times New Roman" w:cs="Times New Roman"/>
          <w:sz w:val="24"/>
          <w:szCs w:val="24"/>
        </w:rPr>
        <w:t>________</w:t>
      </w:r>
    </w:p>
    <w:p w:rsidR="005B35EC" w:rsidRPr="000B00C6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35EC" w:rsidRPr="000B00C6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Федерации)</w:t>
      </w:r>
    </w:p>
    <w:p w:rsidR="005B35EC" w:rsidRPr="000B00C6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для рассмотрения итогов проведения регионального</w:t>
      </w:r>
      <w:r w:rsidR="00C604CC" w:rsidRPr="000B00C6">
        <w:rPr>
          <w:rFonts w:ascii="Times New Roman" w:hAnsi="Times New Roman" w:cs="Times New Roman"/>
          <w:sz w:val="24"/>
          <w:szCs w:val="24"/>
        </w:rPr>
        <w:t>/отраслевого</w:t>
      </w:r>
      <w:r w:rsidRPr="000B00C6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профессионального мастерства «Лучший по профессии в индустрии туризма» присутствовали:</w:t>
      </w:r>
    </w:p>
    <w:p w:rsidR="005B35EC" w:rsidRPr="000B00C6" w:rsidRDefault="005B35EC" w:rsidP="005B35EC">
      <w:pPr>
        <w:ind w:firstLine="708"/>
        <w:jc w:val="both"/>
      </w:pPr>
    </w:p>
    <w:p w:rsidR="005B35EC" w:rsidRPr="000B00C6" w:rsidRDefault="005B35EC" w:rsidP="005B35EC">
      <w:pPr>
        <w:jc w:val="both"/>
      </w:pPr>
      <w:r w:rsidRPr="000B00C6">
        <w:t xml:space="preserve">Председатель </w:t>
      </w:r>
    </w:p>
    <w:p w:rsidR="005B35EC" w:rsidRPr="000B00C6" w:rsidRDefault="005B35EC" w:rsidP="005B35EC">
      <w:pPr>
        <w:jc w:val="both"/>
      </w:pPr>
      <w:r w:rsidRPr="000B00C6">
        <w:t xml:space="preserve">Конкурсной комиссии </w:t>
      </w:r>
    </w:p>
    <w:p w:rsidR="005B35EC" w:rsidRPr="000B00C6" w:rsidRDefault="005B35EC" w:rsidP="005B35EC">
      <w:pPr>
        <w:jc w:val="both"/>
      </w:pPr>
      <w:r w:rsidRPr="000B00C6">
        <w:t>__________________________________________________________</w:t>
      </w:r>
      <w:r w:rsidR="001033F3" w:rsidRPr="000B00C6">
        <w:t>_</w:t>
      </w:r>
      <w:r w:rsidRPr="000B00C6">
        <w:t>_______</w:t>
      </w:r>
    </w:p>
    <w:p w:rsidR="005B35EC" w:rsidRPr="000B00C6" w:rsidRDefault="005B35EC" w:rsidP="00E22B9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5B35EC" w:rsidRPr="000B00C6" w:rsidRDefault="005B35EC" w:rsidP="005B35EC">
      <w:pPr>
        <w:jc w:val="both"/>
      </w:pPr>
      <w:r w:rsidRPr="000B00C6">
        <w:t xml:space="preserve">Члены </w:t>
      </w:r>
    </w:p>
    <w:p w:rsidR="005B35EC" w:rsidRPr="000B00C6" w:rsidRDefault="005B35EC" w:rsidP="005B35EC">
      <w:pPr>
        <w:jc w:val="both"/>
      </w:pPr>
      <w:r w:rsidRPr="000B00C6">
        <w:t>Конкурсной комиссии:</w:t>
      </w:r>
    </w:p>
    <w:p w:rsidR="005B35EC" w:rsidRPr="000B00C6" w:rsidRDefault="005B35EC" w:rsidP="005B35EC">
      <w:pPr>
        <w:jc w:val="both"/>
      </w:pPr>
      <w:r w:rsidRPr="000B00C6">
        <w:t>__________________________________________________________________</w:t>
      </w:r>
    </w:p>
    <w:p w:rsidR="005B35EC" w:rsidRPr="000B00C6" w:rsidRDefault="005B35EC" w:rsidP="00E22B9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5B35EC" w:rsidRPr="000B00C6" w:rsidRDefault="001B61AF" w:rsidP="001B61AF">
      <w:r w:rsidRPr="000B00C6">
        <w:rPr>
          <w:vertAlign w:val="superscript"/>
        </w:rPr>
        <w:t xml:space="preserve"> </w:t>
      </w:r>
      <w:r w:rsidR="005B35EC" w:rsidRPr="000B00C6">
        <w:t>__________________________________________________________________</w:t>
      </w:r>
    </w:p>
    <w:p w:rsidR="005B35EC" w:rsidRPr="000B00C6" w:rsidRDefault="005B35EC" w:rsidP="00E22B9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B61AF" w:rsidRPr="000B00C6" w:rsidRDefault="001B61AF" w:rsidP="00E22B9F">
      <w:pPr>
        <w:jc w:val="center"/>
        <w:rPr>
          <w:vertAlign w:val="superscript"/>
        </w:rPr>
      </w:pPr>
    </w:p>
    <w:p w:rsidR="005B35EC" w:rsidRPr="000B00C6" w:rsidRDefault="005B35EC" w:rsidP="00DF395F">
      <w:r w:rsidRPr="000B00C6">
        <w:t>Секретарь</w:t>
      </w:r>
      <w:r w:rsidR="00DF395F" w:rsidRPr="000B00C6">
        <w:t xml:space="preserve"> </w:t>
      </w:r>
      <w:r w:rsidRPr="000B00C6">
        <w:t>Конкурсной комиссии__________________</w:t>
      </w:r>
      <w:r w:rsidR="00DF395F" w:rsidRPr="000B00C6">
        <w:t>___________________</w:t>
      </w:r>
    </w:p>
    <w:p w:rsidR="005B35EC" w:rsidRPr="000B00C6" w:rsidRDefault="005B35EC" w:rsidP="005B35EC">
      <w:pPr>
        <w:jc w:val="center"/>
        <w:rPr>
          <w:vertAlign w:val="superscript"/>
        </w:rPr>
      </w:pPr>
      <w:r w:rsidRPr="000B00C6">
        <w:t xml:space="preserve">       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5B35EC" w:rsidRPr="000B00C6" w:rsidRDefault="005B35EC" w:rsidP="005B35EC">
      <w:pPr>
        <w:jc w:val="both"/>
      </w:pPr>
    </w:p>
    <w:p w:rsidR="005B35EC" w:rsidRPr="000B00C6" w:rsidRDefault="005B35EC" w:rsidP="005B35EC">
      <w:pPr>
        <w:ind w:firstLine="709"/>
        <w:jc w:val="both"/>
      </w:pPr>
      <w:r w:rsidRPr="000B00C6">
        <w:t>2. Процедура рассмотрения итогов проведения регионального</w:t>
      </w:r>
      <w:r w:rsidR="00C604CC" w:rsidRPr="000B00C6">
        <w:t>/отраслевого</w:t>
      </w:r>
      <w:r w:rsidRPr="000B00C6">
        <w:t xml:space="preserve"> этапа Всероссийского конкурса профессионального мастерства «Лучший по профессии в индустрии туризма» выполнения конкурсных заданий проводилась </w:t>
      </w:r>
    </w:p>
    <w:p w:rsidR="005B35EC" w:rsidRPr="000B00C6" w:rsidRDefault="005B35EC" w:rsidP="005B35EC">
      <w:pPr>
        <w:jc w:val="both"/>
      </w:pPr>
      <w:r w:rsidRPr="000B00C6">
        <w:t>«___» ___________20__ г. в ___________________________________</w:t>
      </w:r>
      <w:r w:rsidR="001B61AF" w:rsidRPr="000B00C6">
        <w:t>_____</w:t>
      </w:r>
      <w:r w:rsidRPr="000B00C6">
        <w:t>__</w:t>
      </w:r>
    </w:p>
    <w:p w:rsidR="005B35EC" w:rsidRPr="000B00C6" w:rsidRDefault="005B35EC" w:rsidP="005B35EC">
      <w:pPr>
        <w:jc w:val="both"/>
        <w:rPr>
          <w:vertAlign w:val="superscript"/>
        </w:rPr>
      </w:pPr>
      <w:r w:rsidRPr="000B00C6">
        <w:tab/>
        <w:t xml:space="preserve">                                                              </w:t>
      </w:r>
      <w:r w:rsidRPr="000B00C6">
        <w:rPr>
          <w:vertAlign w:val="superscript"/>
        </w:rPr>
        <w:t>(указать место проведения)</w:t>
      </w:r>
    </w:p>
    <w:p w:rsidR="005B35EC" w:rsidRPr="000B00C6" w:rsidRDefault="005B35EC" w:rsidP="005B35EC">
      <w:pPr>
        <w:jc w:val="both"/>
      </w:pPr>
    </w:p>
    <w:p w:rsidR="007857CD" w:rsidRPr="000B00C6" w:rsidRDefault="005B35EC" w:rsidP="005B35EC">
      <w:pPr>
        <w:ind w:firstLine="709"/>
        <w:jc w:val="both"/>
        <w:rPr>
          <w:color w:val="auto"/>
        </w:rPr>
      </w:pPr>
      <w:r w:rsidRPr="000B00C6">
        <w:t>3. Для рассмотрения итогов проведения регионального</w:t>
      </w:r>
      <w:r w:rsidR="00C604CC" w:rsidRPr="000B00C6">
        <w:t>/отраслевого</w:t>
      </w:r>
      <w:r w:rsidRPr="000B00C6">
        <w:t xml:space="preserve"> этапа Всероссийского конкурса профессионального мастерства «Лучший по профессии в индустрии туризма» в </w:t>
      </w:r>
      <w:r w:rsidR="004E73C9" w:rsidRPr="000B00C6">
        <w:t>К</w:t>
      </w:r>
      <w:r w:rsidRPr="000B00C6">
        <w:t>онкурсную комиссию представлены протокол</w:t>
      </w:r>
      <w:r w:rsidR="007857CD" w:rsidRPr="000B00C6">
        <w:t>ы</w:t>
      </w:r>
      <w:r w:rsidRPr="000B00C6">
        <w:t xml:space="preserve"> и решени</w:t>
      </w:r>
      <w:r w:rsidR="007857CD" w:rsidRPr="000B00C6">
        <w:t>я</w:t>
      </w:r>
      <w:r w:rsidRPr="000B00C6">
        <w:t xml:space="preserve"> Экспертной группы по конкурсной профессии о рассмотрении итогов выполнения конкурсных заданий по </w:t>
      </w:r>
      <w:r w:rsidR="007857CD" w:rsidRPr="000B00C6">
        <w:rPr>
          <w:color w:val="auto"/>
        </w:rPr>
        <w:t xml:space="preserve">следующим </w:t>
      </w:r>
      <w:r w:rsidRPr="000B00C6">
        <w:rPr>
          <w:color w:val="auto"/>
        </w:rPr>
        <w:t>номинаци</w:t>
      </w:r>
      <w:r w:rsidR="007857CD" w:rsidRPr="000B00C6">
        <w:rPr>
          <w:color w:val="auto"/>
        </w:rPr>
        <w:t>ям/</w:t>
      </w:r>
      <w:r w:rsidRPr="000B00C6">
        <w:rPr>
          <w:color w:val="auto"/>
        </w:rPr>
        <w:t>подноминаци</w:t>
      </w:r>
      <w:r w:rsidR="007857CD" w:rsidRPr="000B00C6">
        <w:rPr>
          <w:color w:val="auto"/>
        </w:rPr>
        <w:t>ям: __________</w:t>
      </w:r>
      <w:r w:rsidR="001B61AF" w:rsidRPr="000B00C6">
        <w:rPr>
          <w:color w:val="auto"/>
        </w:rPr>
        <w:t>________</w:t>
      </w:r>
      <w:r w:rsidR="007857CD" w:rsidRPr="000B00C6">
        <w:rPr>
          <w:color w:val="auto"/>
        </w:rPr>
        <w:t>______________________</w:t>
      </w:r>
    </w:p>
    <w:p w:rsidR="007857CD" w:rsidRPr="000B00C6" w:rsidRDefault="007857CD" w:rsidP="001B61AF">
      <w:pPr>
        <w:jc w:val="both"/>
        <w:rPr>
          <w:color w:val="auto"/>
        </w:rPr>
      </w:pPr>
      <w:r w:rsidRPr="000B00C6">
        <w:rPr>
          <w:color w:val="auto"/>
        </w:rPr>
        <w:t>_______________</w:t>
      </w:r>
      <w:r w:rsidR="001B61AF" w:rsidRPr="000B00C6">
        <w:rPr>
          <w:color w:val="auto"/>
        </w:rPr>
        <w:t>_______________________</w:t>
      </w:r>
      <w:r w:rsidRPr="000B00C6">
        <w:rPr>
          <w:color w:val="auto"/>
        </w:rPr>
        <w:t>____________________________</w:t>
      </w:r>
      <w:r w:rsidR="005B35EC" w:rsidRPr="000B00C6">
        <w:rPr>
          <w:color w:val="auto"/>
        </w:rPr>
        <w:t xml:space="preserve">, </w:t>
      </w:r>
    </w:p>
    <w:p w:rsidR="001B61AF" w:rsidRPr="000B00C6" w:rsidRDefault="001B61AF" w:rsidP="001B61AF">
      <w:pPr>
        <w:jc w:val="center"/>
        <w:rPr>
          <w:color w:val="auto"/>
          <w:vertAlign w:val="superscript"/>
        </w:rPr>
      </w:pPr>
      <w:r w:rsidRPr="000B00C6">
        <w:rPr>
          <w:color w:val="auto"/>
          <w:vertAlign w:val="superscript"/>
        </w:rPr>
        <w:lastRenderedPageBreak/>
        <w:t>(перечислить номинации/подноминации)</w:t>
      </w:r>
    </w:p>
    <w:p w:rsidR="005B35EC" w:rsidRPr="000B00C6" w:rsidRDefault="005B35EC" w:rsidP="005B35EC">
      <w:pPr>
        <w:ind w:firstLine="709"/>
        <w:jc w:val="both"/>
        <w:rPr>
          <w:color w:val="auto"/>
        </w:rPr>
      </w:pPr>
      <w:r w:rsidRPr="000B00C6">
        <w:rPr>
          <w:color w:val="auto"/>
        </w:rPr>
        <w:t>сводн</w:t>
      </w:r>
      <w:r w:rsidR="007857CD" w:rsidRPr="000B00C6">
        <w:rPr>
          <w:color w:val="auto"/>
        </w:rPr>
        <w:t>ые</w:t>
      </w:r>
      <w:r w:rsidRPr="000B00C6">
        <w:rPr>
          <w:color w:val="auto"/>
        </w:rPr>
        <w:t xml:space="preserve"> оценочн</w:t>
      </w:r>
      <w:r w:rsidR="007857CD" w:rsidRPr="000B00C6">
        <w:rPr>
          <w:color w:val="auto"/>
        </w:rPr>
        <w:t>ые</w:t>
      </w:r>
      <w:r w:rsidRPr="000B00C6">
        <w:rPr>
          <w:color w:val="auto"/>
        </w:rPr>
        <w:t xml:space="preserve"> ведомост</w:t>
      </w:r>
      <w:r w:rsidR="007857CD" w:rsidRPr="000B00C6">
        <w:rPr>
          <w:color w:val="auto"/>
        </w:rPr>
        <w:t>и</w:t>
      </w:r>
      <w:r w:rsidRPr="000B00C6">
        <w:rPr>
          <w:color w:val="auto"/>
        </w:rPr>
        <w:t xml:space="preserve"> о результатах выполнения конкурсных заданий с перечнем претендентов на призовые места, документы и материалы, представленные организациями. </w:t>
      </w:r>
    </w:p>
    <w:p w:rsidR="005B35EC" w:rsidRPr="000B00C6" w:rsidRDefault="005B35EC" w:rsidP="005B35EC">
      <w:pPr>
        <w:ind w:firstLine="709"/>
        <w:jc w:val="both"/>
        <w:rPr>
          <w:color w:val="auto"/>
        </w:rPr>
      </w:pPr>
    </w:p>
    <w:p w:rsidR="005B35EC" w:rsidRPr="000B00C6" w:rsidRDefault="005B35EC" w:rsidP="007857CD">
      <w:pPr>
        <w:ind w:firstLine="709"/>
        <w:jc w:val="both"/>
        <w:rPr>
          <w:color w:val="auto"/>
        </w:rPr>
      </w:pPr>
      <w:r w:rsidRPr="000B00C6">
        <w:rPr>
          <w:color w:val="auto"/>
        </w:rPr>
        <w:t xml:space="preserve">4.  </w:t>
      </w:r>
      <w:r w:rsidR="004E73C9" w:rsidRPr="000B00C6">
        <w:rPr>
          <w:color w:val="auto"/>
        </w:rPr>
        <w:t>К</w:t>
      </w:r>
      <w:r w:rsidRPr="000B00C6">
        <w:rPr>
          <w:color w:val="auto"/>
        </w:rPr>
        <w:t>онкурсная комиссия рассмотрела итоги проведения регионального</w:t>
      </w:r>
      <w:r w:rsidR="001B61AF" w:rsidRPr="000B00C6">
        <w:rPr>
          <w:color w:val="auto"/>
        </w:rPr>
        <w:t>/отраслевого</w:t>
      </w:r>
      <w:r w:rsidRPr="000B00C6">
        <w:rPr>
          <w:color w:val="auto"/>
        </w:rPr>
        <w:t xml:space="preserve"> этапа Всероссийского конкурса профессионального мастерства «Лучший по профессии в индустрии туризма» и приняла следующее решение о победителях и призерах конкурса </w:t>
      </w:r>
      <w:r w:rsidR="007857CD" w:rsidRPr="000B00C6">
        <w:rPr>
          <w:color w:val="auto"/>
        </w:rPr>
        <w:t>в</w:t>
      </w:r>
      <w:r w:rsidRPr="000B00C6">
        <w:rPr>
          <w:color w:val="auto"/>
        </w:rPr>
        <w:t>:__________________</w:t>
      </w:r>
      <w:r w:rsidR="007857CD" w:rsidRPr="000B00C6">
        <w:rPr>
          <w:color w:val="auto"/>
        </w:rPr>
        <w:t>_</w:t>
      </w:r>
      <w:r w:rsidRPr="000B00C6">
        <w:rPr>
          <w:color w:val="auto"/>
        </w:rPr>
        <w:t>_______________</w:t>
      </w:r>
      <w:r w:rsidR="001B61AF" w:rsidRPr="000B00C6">
        <w:rPr>
          <w:color w:val="auto"/>
        </w:rPr>
        <w:t>_____________________________</w:t>
      </w:r>
      <w:r w:rsidRPr="000B00C6">
        <w:rPr>
          <w:color w:val="auto"/>
        </w:rPr>
        <w:t>__</w:t>
      </w:r>
    </w:p>
    <w:p w:rsidR="005B35EC" w:rsidRPr="000B00C6" w:rsidRDefault="005B35EC" w:rsidP="001B61AF">
      <w:pPr>
        <w:ind w:firstLine="708"/>
        <w:jc w:val="center"/>
        <w:rPr>
          <w:color w:val="auto"/>
          <w:vertAlign w:val="superscript"/>
        </w:rPr>
      </w:pPr>
      <w:r w:rsidRPr="000B00C6">
        <w:rPr>
          <w:color w:val="auto"/>
          <w:vertAlign w:val="superscript"/>
        </w:rPr>
        <w:t>(</w:t>
      </w:r>
      <w:r w:rsidR="007857CD" w:rsidRPr="000B00C6">
        <w:rPr>
          <w:color w:val="auto"/>
          <w:vertAlign w:val="superscript"/>
        </w:rPr>
        <w:t>наименование субъекта Российской Федерации</w:t>
      </w:r>
      <w:r w:rsidRPr="000B00C6">
        <w:rPr>
          <w:color w:val="auto"/>
          <w:vertAlign w:val="superscript"/>
        </w:rPr>
        <w:t>)</w:t>
      </w:r>
    </w:p>
    <w:p w:rsidR="005B35EC" w:rsidRPr="000B00C6" w:rsidRDefault="005B35EC" w:rsidP="005B35EC">
      <w:pPr>
        <w:ind w:firstLine="708"/>
        <w:jc w:val="both"/>
        <w:rPr>
          <w:color w:val="auto"/>
        </w:rPr>
      </w:pPr>
    </w:p>
    <w:p w:rsidR="005B35EC" w:rsidRPr="000B00C6" w:rsidRDefault="005B35EC" w:rsidP="005B35EC">
      <w:pPr>
        <w:ind w:firstLine="708"/>
        <w:jc w:val="both"/>
        <w:rPr>
          <w:color w:val="auto"/>
        </w:rPr>
      </w:pPr>
    </w:p>
    <w:tbl>
      <w:tblPr>
        <w:tblpPr w:leftFromText="180" w:rightFromText="180" w:vertAnchor="text" w:tblpY="1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43"/>
        <w:gridCol w:w="3827"/>
        <w:gridCol w:w="1276"/>
        <w:gridCol w:w="1052"/>
      </w:tblGrid>
      <w:tr w:rsidR="007857CD" w:rsidRPr="000B00C6" w:rsidTr="00B664D8">
        <w:trPr>
          <w:tblHeader/>
        </w:trPr>
        <w:tc>
          <w:tcPr>
            <w:tcW w:w="776" w:type="dxa"/>
            <w:vAlign w:val="center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  <w:r w:rsidRPr="000B00C6">
              <w:t>№ п/п</w:t>
            </w:r>
          </w:p>
        </w:tc>
        <w:tc>
          <w:tcPr>
            <w:tcW w:w="2343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  <w:r w:rsidRPr="000B00C6">
              <w:t>Номинация/ подноминация</w:t>
            </w:r>
          </w:p>
        </w:tc>
        <w:tc>
          <w:tcPr>
            <w:tcW w:w="3827" w:type="dxa"/>
            <w:vAlign w:val="center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  <w:r w:rsidRPr="000B00C6">
              <w:t>Ф.И.О. участника конкурса, наименование организации (филиала)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</w:pPr>
            <w:r w:rsidRPr="000B00C6"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outlineLvl w:val="0"/>
            </w:pPr>
            <w:r w:rsidRPr="000B00C6">
              <w:t>Место</w:t>
            </w:r>
          </w:p>
        </w:tc>
      </w:tr>
      <w:tr w:rsidR="007857CD" w:rsidRPr="000B00C6" w:rsidTr="00B664D8">
        <w:tc>
          <w:tcPr>
            <w:tcW w:w="776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2343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827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7857CD" w:rsidRPr="000B00C6" w:rsidTr="00B664D8">
        <w:tc>
          <w:tcPr>
            <w:tcW w:w="776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2343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827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7857CD" w:rsidRPr="000B00C6" w:rsidTr="00B664D8">
        <w:tc>
          <w:tcPr>
            <w:tcW w:w="776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2343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827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7857CD" w:rsidRPr="000B00C6" w:rsidTr="00B664D8">
        <w:tc>
          <w:tcPr>
            <w:tcW w:w="776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2343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827" w:type="dxa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7857CD" w:rsidRPr="000B00C6" w:rsidRDefault="007857CD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0B00C6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5B35EC" w:rsidRPr="000B00C6" w:rsidRDefault="005B35EC" w:rsidP="005B35EC">
      <w:pPr>
        <w:jc w:val="both"/>
        <w:rPr>
          <w:b/>
        </w:rPr>
      </w:pPr>
    </w:p>
    <w:p w:rsidR="001B61AF" w:rsidRPr="000B00C6" w:rsidRDefault="001B61AF" w:rsidP="001B61AF">
      <w:pPr>
        <w:jc w:val="both"/>
      </w:pPr>
      <w:r w:rsidRPr="000B00C6">
        <w:t xml:space="preserve">Председатель </w:t>
      </w:r>
    </w:p>
    <w:p w:rsidR="001B61AF" w:rsidRPr="000B00C6" w:rsidRDefault="001B61AF" w:rsidP="001B61AF">
      <w:pPr>
        <w:jc w:val="both"/>
      </w:pPr>
      <w:r w:rsidRPr="000B00C6">
        <w:t xml:space="preserve">Конкурсной комиссии </w:t>
      </w:r>
    </w:p>
    <w:p w:rsidR="001B61AF" w:rsidRPr="000B00C6" w:rsidRDefault="001B61AF" w:rsidP="001B61AF">
      <w:pPr>
        <w:jc w:val="both"/>
      </w:pPr>
      <w:r w:rsidRPr="000B00C6">
        <w:t>_________________________________________________________________</w:t>
      </w:r>
    </w:p>
    <w:p w:rsidR="001B61AF" w:rsidRPr="000B00C6" w:rsidRDefault="001B61AF" w:rsidP="001B61A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B61AF" w:rsidRPr="000B00C6" w:rsidRDefault="001B61AF" w:rsidP="001B61AF">
      <w:pPr>
        <w:jc w:val="both"/>
      </w:pPr>
      <w:r w:rsidRPr="000B00C6">
        <w:t xml:space="preserve">Члены </w:t>
      </w:r>
    </w:p>
    <w:p w:rsidR="001B61AF" w:rsidRPr="000B00C6" w:rsidRDefault="001B61AF" w:rsidP="001B61AF">
      <w:pPr>
        <w:jc w:val="both"/>
      </w:pPr>
      <w:r w:rsidRPr="000B00C6">
        <w:t>Конкурсной комиссии:</w:t>
      </w:r>
    </w:p>
    <w:p w:rsidR="001B61AF" w:rsidRPr="000B00C6" w:rsidRDefault="001B61AF" w:rsidP="001B61AF">
      <w:pPr>
        <w:jc w:val="both"/>
      </w:pPr>
      <w:r w:rsidRPr="000B00C6">
        <w:t>__________________________________________________________________</w:t>
      </w:r>
    </w:p>
    <w:p w:rsidR="001B61AF" w:rsidRPr="000B00C6" w:rsidRDefault="001B61AF" w:rsidP="001B61A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B61AF" w:rsidRPr="000B00C6" w:rsidRDefault="001B61AF" w:rsidP="001B61AF">
      <w:pPr>
        <w:jc w:val="both"/>
      </w:pPr>
      <w:r w:rsidRPr="000B00C6">
        <w:t>__________________________________________________________________</w:t>
      </w:r>
    </w:p>
    <w:p w:rsidR="001B61AF" w:rsidRPr="000B00C6" w:rsidRDefault="001B61AF" w:rsidP="001B61AF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B61AF" w:rsidRPr="000B00C6" w:rsidRDefault="001B61AF" w:rsidP="001B61AF"/>
    <w:p w:rsidR="001B61AF" w:rsidRPr="000B00C6" w:rsidRDefault="001B61AF" w:rsidP="001B61AF">
      <w:r w:rsidRPr="000B00C6">
        <w:t>Секретарь Конкурсной комиссии_____________________________________</w:t>
      </w:r>
    </w:p>
    <w:p w:rsidR="001B61AF" w:rsidRPr="000B00C6" w:rsidRDefault="001B61AF" w:rsidP="001B61AF">
      <w:pPr>
        <w:jc w:val="center"/>
        <w:rPr>
          <w:vertAlign w:val="superscript"/>
        </w:rPr>
      </w:pPr>
      <w:r w:rsidRPr="000B00C6">
        <w:t xml:space="preserve">       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4E73C9" w:rsidRPr="000B00C6" w:rsidRDefault="00997145" w:rsidP="001B61AF">
      <w:pPr>
        <w:suppressAutoHyphens w:val="0"/>
        <w:spacing w:after="200" w:line="276" w:lineRule="auto"/>
        <w:jc w:val="right"/>
        <w:rPr>
          <w:bCs/>
          <w:color w:val="auto"/>
        </w:rPr>
      </w:pPr>
      <w:r w:rsidRPr="000B00C6">
        <w:br w:type="page"/>
      </w:r>
      <w:r w:rsidR="004E73C9" w:rsidRPr="000B00C6">
        <w:rPr>
          <w:bCs/>
          <w:color w:val="auto"/>
        </w:rPr>
        <w:lastRenderedPageBreak/>
        <w:t>Приложение</w:t>
      </w:r>
      <w:r w:rsidR="002F3C18" w:rsidRPr="000B00C6">
        <w:rPr>
          <w:bCs/>
          <w:color w:val="auto"/>
        </w:rPr>
        <w:t xml:space="preserve"> 7</w:t>
      </w:r>
      <w:r w:rsidR="004E73C9" w:rsidRPr="000B00C6">
        <w:rPr>
          <w:bCs/>
          <w:color w:val="auto"/>
        </w:rPr>
        <w:t xml:space="preserve">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к Положению об организации и проведении </w:t>
      </w:r>
    </w:p>
    <w:p w:rsidR="002F3C18" w:rsidRPr="000B00C6" w:rsidRDefault="002F3C18" w:rsidP="002F3C18">
      <w:pPr>
        <w:widowControl w:val="0"/>
        <w:jc w:val="right"/>
        <w:rPr>
          <w:bCs/>
          <w:color w:val="auto"/>
        </w:rPr>
      </w:pPr>
      <w:r w:rsidRPr="000B00C6">
        <w:rPr>
          <w:bCs/>
          <w:color w:val="auto"/>
        </w:rPr>
        <w:t xml:space="preserve">регионального/отраслевого этапа Всероссийского конкурса профессионального мастерства работников сферы туризма </w:t>
      </w:r>
    </w:p>
    <w:p w:rsidR="002F3C18" w:rsidRPr="000B00C6" w:rsidRDefault="002F3C18" w:rsidP="002F3C18">
      <w:pPr>
        <w:suppressAutoHyphens w:val="0"/>
        <w:spacing w:after="200" w:line="276" w:lineRule="auto"/>
        <w:jc w:val="right"/>
        <w:rPr>
          <w:bCs/>
          <w:color w:val="auto"/>
        </w:rPr>
      </w:pPr>
      <w:r w:rsidRPr="000B00C6">
        <w:rPr>
          <w:bCs/>
          <w:color w:val="auto"/>
        </w:rPr>
        <w:t>«Лучший по профессии в индустрии туризма»</w:t>
      </w:r>
    </w:p>
    <w:p w:rsidR="004E73C9" w:rsidRPr="000B00C6" w:rsidRDefault="004E73C9" w:rsidP="002F3C18">
      <w:pPr>
        <w:suppressAutoHyphens w:val="0"/>
        <w:spacing w:after="200" w:line="276" w:lineRule="auto"/>
        <w:jc w:val="right"/>
        <w:rPr>
          <w:bCs/>
          <w:color w:val="auto"/>
        </w:rPr>
      </w:pPr>
      <w:r w:rsidRPr="000B00C6">
        <w:rPr>
          <w:bCs/>
          <w:color w:val="auto"/>
        </w:rPr>
        <w:t>Образец</w:t>
      </w:r>
    </w:p>
    <w:p w:rsidR="00997145" w:rsidRPr="000B00C6" w:rsidRDefault="00997145" w:rsidP="004E73C9">
      <w:pPr>
        <w:suppressAutoHyphens w:val="0"/>
        <w:spacing w:after="200" w:line="276" w:lineRule="auto"/>
        <w:jc w:val="center"/>
        <w:rPr>
          <w:b/>
        </w:rPr>
      </w:pPr>
      <w:r w:rsidRPr="000B00C6">
        <w:rPr>
          <w:b/>
        </w:rPr>
        <w:t>Протокол №</w:t>
      </w:r>
    </w:p>
    <w:p w:rsidR="00997145" w:rsidRPr="000B00C6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C6">
        <w:rPr>
          <w:rFonts w:ascii="Times New Roman" w:hAnsi="Times New Roman" w:cs="Times New Roman"/>
          <w:b/>
          <w:sz w:val="24"/>
          <w:szCs w:val="24"/>
        </w:rPr>
        <w:t>о выдвижении номинантов на Всероссийский конкурс</w:t>
      </w:r>
    </w:p>
    <w:p w:rsidR="00997145" w:rsidRPr="000B00C6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C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работников сферы туризма </w:t>
      </w:r>
    </w:p>
    <w:p w:rsidR="00997145" w:rsidRPr="000B00C6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C6">
        <w:rPr>
          <w:rFonts w:ascii="Times New Roman" w:hAnsi="Times New Roman" w:cs="Times New Roman"/>
          <w:b/>
          <w:sz w:val="24"/>
          <w:szCs w:val="24"/>
        </w:rPr>
        <w:t>«Лучший по профессии в индустрии туризма»</w:t>
      </w:r>
    </w:p>
    <w:p w:rsidR="001033F3" w:rsidRPr="000B00C6" w:rsidRDefault="00927E9F" w:rsidP="00927E9F">
      <w:pPr>
        <w:jc w:val="center"/>
      </w:pPr>
      <w:r>
        <w:rPr>
          <w:b/>
        </w:rPr>
        <w:t>о</w:t>
      </w:r>
      <w:r w:rsidR="001033F3" w:rsidRPr="000B00C6">
        <w:rPr>
          <w:b/>
        </w:rPr>
        <w:t>т</w:t>
      </w:r>
      <w:r>
        <w:rPr>
          <w:b/>
        </w:rPr>
        <w:t xml:space="preserve"> Пермского края</w:t>
      </w:r>
    </w:p>
    <w:p w:rsidR="00997145" w:rsidRPr="000B00C6" w:rsidRDefault="001033F3" w:rsidP="0010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Федерации)</w:t>
      </w:r>
    </w:p>
    <w:p w:rsidR="00997145" w:rsidRPr="000B00C6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7145" w:rsidRPr="000B00C6" w:rsidRDefault="00997145" w:rsidP="004E73C9">
      <w:pPr>
        <w:spacing w:line="264" w:lineRule="auto"/>
        <w:jc w:val="right"/>
      </w:pPr>
      <w:r w:rsidRPr="000B00C6">
        <w:t xml:space="preserve">«___»___________ 20___ г.                                                                                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33F3" w:rsidRPr="000B00C6" w:rsidRDefault="001033F3" w:rsidP="001033F3">
      <w:pPr>
        <w:jc w:val="both"/>
      </w:pPr>
      <w:r w:rsidRPr="000B00C6">
        <w:t xml:space="preserve">Председатель </w:t>
      </w:r>
    </w:p>
    <w:p w:rsidR="001033F3" w:rsidRPr="000B00C6" w:rsidRDefault="001033F3" w:rsidP="001033F3">
      <w:pPr>
        <w:jc w:val="both"/>
      </w:pPr>
      <w:r w:rsidRPr="000B00C6">
        <w:t xml:space="preserve">Конкурсной комиссии 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>
      <w:pPr>
        <w:jc w:val="both"/>
      </w:pPr>
      <w:r w:rsidRPr="000B00C6">
        <w:t xml:space="preserve">Члены </w:t>
      </w:r>
    </w:p>
    <w:p w:rsidR="001033F3" w:rsidRPr="000B00C6" w:rsidRDefault="001033F3" w:rsidP="001033F3">
      <w:pPr>
        <w:jc w:val="both"/>
      </w:pPr>
      <w:r w:rsidRPr="000B00C6">
        <w:t>Конкурсной комиссии: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/>
    <w:p w:rsidR="001033F3" w:rsidRPr="000B00C6" w:rsidRDefault="001033F3" w:rsidP="001033F3">
      <w:r w:rsidRPr="000B00C6">
        <w:t>Секретарь Конкурсной комиссии_____________________________________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t xml:space="preserve">                                                             </w:t>
      </w:r>
      <w:r w:rsidRPr="000B00C6">
        <w:rPr>
          <w:vertAlign w:val="superscript"/>
        </w:rPr>
        <w:t>(Ф.И.О., должность)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ab/>
      </w:r>
    </w:p>
    <w:p w:rsidR="004E73C9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ab/>
        <w:t xml:space="preserve">1. 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</w:t>
      </w:r>
      <w:r w:rsidR="004E73C9" w:rsidRPr="000B00C6">
        <w:rPr>
          <w:rFonts w:ascii="Times New Roman" w:hAnsi="Times New Roman" w:cs="Times New Roman"/>
          <w:sz w:val="24"/>
          <w:szCs w:val="24"/>
        </w:rPr>
        <w:t xml:space="preserve">работников сферы туризма </w:t>
      </w:r>
      <w:r w:rsidRPr="000B00C6">
        <w:rPr>
          <w:rFonts w:ascii="Times New Roman" w:hAnsi="Times New Roman" w:cs="Times New Roman"/>
          <w:sz w:val="24"/>
          <w:szCs w:val="24"/>
        </w:rPr>
        <w:t xml:space="preserve">«Лучший по профессии в индустрии туризма» </w:t>
      </w:r>
      <w:r w:rsidR="001033F3" w:rsidRPr="000B00C6">
        <w:rPr>
          <w:rFonts w:ascii="Times New Roman" w:hAnsi="Times New Roman" w:cs="Times New Roman"/>
          <w:sz w:val="24"/>
          <w:szCs w:val="24"/>
        </w:rPr>
        <w:t>в</w:t>
      </w:r>
    </w:p>
    <w:p w:rsidR="00997145" w:rsidRPr="000B00C6" w:rsidRDefault="00997145" w:rsidP="004E7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E73C9" w:rsidRPr="000B00C6">
        <w:rPr>
          <w:rFonts w:ascii="Times New Roman" w:hAnsi="Times New Roman" w:cs="Times New Roman"/>
          <w:sz w:val="24"/>
          <w:szCs w:val="24"/>
        </w:rPr>
        <w:t>______</w:t>
      </w:r>
    </w:p>
    <w:p w:rsidR="001033F3" w:rsidRPr="000B00C6" w:rsidRDefault="001033F3" w:rsidP="0010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Федерации)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проводилось в________________________</w:t>
      </w:r>
      <w:r w:rsidR="00DF395F" w:rsidRPr="000B00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(указать место проведения)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ab/>
        <w:t>2. Конкурсная комиссия рассмотрела результаты конкурсного отбора (профессионального испытания) и приняла следующ</w:t>
      </w:r>
      <w:r w:rsidR="001033F3" w:rsidRPr="000B00C6">
        <w:rPr>
          <w:rFonts w:ascii="Times New Roman" w:hAnsi="Times New Roman" w:cs="Times New Roman"/>
          <w:sz w:val="24"/>
          <w:szCs w:val="24"/>
        </w:rPr>
        <w:t>и</w:t>
      </w:r>
      <w:r w:rsidRPr="000B00C6">
        <w:rPr>
          <w:rFonts w:ascii="Times New Roman" w:hAnsi="Times New Roman" w:cs="Times New Roman"/>
          <w:sz w:val="24"/>
          <w:szCs w:val="24"/>
        </w:rPr>
        <w:t>е решени</w:t>
      </w:r>
      <w:r w:rsidR="001033F3" w:rsidRPr="000B00C6">
        <w:rPr>
          <w:rFonts w:ascii="Times New Roman" w:hAnsi="Times New Roman" w:cs="Times New Roman"/>
          <w:sz w:val="24"/>
          <w:szCs w:val="24"/>
        </w:rPr>
        <w:t>я</w:t>
      </w:r>
      <w:r w:rsidRPr="000B0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95F" w:rsidRPr="000B00C6" w:rsidRDefault="001033F3" w:rsidP="00DF395F">
      <w:pPr>
        <w:tabs>
          <w:tab w:val="left" w:leader="underscore" w:pos="7315"/>
        </w:tabs>
        <w:jc w:val="center"/>
      </w:pPr>
      <w:r w:rsidRPr="000B00C6">
        <w:rPr>
          <w:lang w:val="en-US"/>
        </w:rPr>
        <w:t>I</w:t>
      </w:r>
      <w:r w:rsidRPr="000B00C6">
        <w:t xml:space="preserve">. </w:t>
      </w:r>
      <w:r w:rsidR="00997145" w:rsidRPr="000B00C6">
        <w:t xml:space="preserve">_________________________________________________________________                                                   </w:t>
      </w:r>
      <w:r w:rsidR="004E73C9" w:rsidRPr="000B00C6">
        <w:t xml:space="preserve">              </w:t>
      </w:r>
      <w:r w:rsidR="004E73C9" w:rsidRPr="000B00C6">
        <w:rPr>
          <w:vertAlign w:val="superscript"/>
        </w:rPr>
        <w:t>(Ф.И.О. работника</w:t>
      </w:r>
      <w:r w:rsidR="00997145" w:rsidRPr="000B00C6">
        <w:rPr>
          <w:vertAlign w:val="superscript"/>
        </w:rPr>
        <w:t>; наименование организации)</w:t>
      </w:r>
    </w:p>
    <w:p w:rsidR="00DF395F" w:rsidRPr="000B00C6" w:rsidRDefault="00DF395F" w:rsidP="00DF395F">
      <w:pPr>
        <w:tabs>
          <w:tab w:val="left" w:leader="underscore" w:pos="7315"/>
        </w:tabs>
        <w:jc w:val="center"/>
      </w:pPr>
    </w:p>
    <w:p w:rsidR="004E73C9" w:rsidRPr="000B00C6" w:rsidRDefault="00997145" w:rsidP="00DF395F">
      <w:pPr>
        <w:tabs>
          <w:tab w:val="left" w:leader="underscore" w:pos="7315"/>
        </w:tabs>
        <w:jc w:val="center"/>
      </w:pPr>
      <w:r w:rsidRPr="000B00C6">
        <w:t xml:space="preserve">признан победителем в номинации/ </w:t>
      </w:r>
      <w:r w:rsidR="004E73C9" w:rsidRPr="000B00C6">
        <w:t>п</w:t>
      </w:r>
      <w:r w:rsidRPr="000B00C6">
        <w:t>одноминации</w:t>
      </w:r>
    </w:p>
    <w:p w:rsidR="00997145" w:rsidRPr="000B00C6" w:rsidRDefault="004E73C9" w:rsidP="009971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97145" w:rsidRPr="000B00C6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97145" w:rsidRPr="000B00C6" w:rsidRDefault="00997145" w:rsidP="00DF39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номинации/ подноминации)</w:t>
      </w:r>
    </w:p>
    <w:p w:rsidR="00DF395F" w:rsidRPr="000B00C6" w:rsidRDefault="00DF395F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0B00C6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lastRenderedPageBreak/>
        <w:t xml:space="preserve">и выдвигается для участия во Всероссийском конкурсе профессионального мастерства </w:t>
      </w:r>
      <w:r w:rsidR="004E73C9" w:rsidRPr="000B00C6">
        <w:rPr>
          <w:rFonts w:ascii="Times New Roman" w:hAnsi="Times New Roman" w:cs="Times New Roman"/>
          <w:sz w:val="24"/>
          <w:szCs w:val="24"/>
        </w:rPr>
        <w:t xml:space="preserve">работников сферы туризма </w:t>
      </w:r>
      <w:r w:rsidRPr="000B00C6">
        <w:rPr>
          <w:rFonts w:ascii="Times New Roman" w:hAnsi="Times New Roman" w:cs="Times New Roman"/>
          <w:sz w:val="24"/>
          <w:szCs w:val="24"/>
        </w:rPr>
        <w:t>«Лучший по профессии в индустрии туризма» в ____</w:t>
      </w:r>
      <w:r w:rsidR="004E73C9" w:rsidRPr="000B00C6">
        <w:rPr>
          <w:rFonts w:ascii="Times New Roman" w:hAnsi="Times New Roman" w:cs="Times New Roman"/>
          <w:sz w:val="24"/>
          <w:szCs w:val="24"/>
        </w:rPr>
        <w:t>_______________________</w:t>
      </w:r>
      <w:r w:rsidR="00DF395F" w:rsidRPr="000B00C6">
        <w:rPr>
          <w:rFonts w:ascii="Times New Roman" w:hAnsi="Times New Roman" w:cs="Times New Roman"/>
          <w:sz w:val="24"/>
          <w:szCs w:val="24"/>
        </w:rPr>
        <w:t>_____________________________</w:t>
      </w:r>
      <w:r w:rsidR="001033F3" w:rsidRPr="000B00C6">
        <w:rPr>
          <w:rFonts w:ascii="Times New Roman" w:hAnsi="Times New Roman" w:cs="Times New Roman"/>
          <w:sz w:val="24"/>
          <w:szCs w:val="24"/>
        </w:rPr>
        <w:t>.</w:t>
      </w:r>
    </w:p>
    <w:p w:rsidR="00997145" w:rsidRPr="000B00C6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97145" w:rsidRPr="000B00C6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субъекта Российской Федерации)</w:t>
      </w:r>
    </w:p>
    <w:p w:rsidR="001033F3" w:rsidRPr="000B00C6" w:rsidRDefault="001033F3" w:rsidP="009971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33F3" w:rsidRPr="000B00C6" w:rsidRDefault="001033F3" w:rsidP="001033F3">
      <w:pPr>
        <w:tabs>
          <w:tab w:val="left" w:leader="underscore" w:pos="7315"/>
        </w:tabs>
        <w:jc w:val="center"/>
      </w:pPr>
      <w:r w:rsidRPr="000B00C6">
        <w:rPr>
          <w:lang w:val="en-US"/>
        </w:rPr>
        <w:t>II</w:t>
      </w:r>
      <w:r w:rsidRPr="000B00C6">
        <w:t xml:space="preserve">.________________________________________________________________                                                                 </w:t>
      </w:r>
      <w:r w:rsidRPr="000B00C6">
        <w:rPr>
          <w:vertAlign w:val="superscript"/>
        </w:rPr>
        <w:t>(Ф.И.О. работника; наименование организации)</w:t>
      </w:r>
    </w:p>
    <w:p w:rsidR="001033F3" w:rsidRPr="000B00C6" w:rsidRDefault="001033F3" w:rsidP="001033F3">
      <w:pPr>
        <w:tabs>
          <w:tab w:val="left" w:leader="underscore" w:pos="7315"/>
        </w:tabs>
        <w:jc w:val="center"/>
      </w:pPr>
    </w:p>
    <w:p w:rsidR="001033F3" w:rsidRPr="000B00C6" w:rsidRDefault="001033F3" w:rsidP="001033F3">
      <w:pPr>
        <w:tabs>
          <w:tab w:val="left" w:leader="underscore" w:pos="7315"/>
        </w:tabs>
        <w:jc w:val="center"/>
      </w:pPr>
      <w:r w:rsidRPr="000B00C6">
        <w:t>признан победителем в номинации/ подноминации</w:t>
      </w:r>
    </w:p>
    <w:p w:rsidR="001033F3" w:rsidRPr="000B00C6" w:rsidRDefault="001033F3" w:rsidP="001033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033F3" w:rsidRPr="000B00C6" w:rsidRDefault="001033F3" w:rsidP="0010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номинации/ подноминации)</w:t>
      </w:r>
    </w:p>
    <w:p w:rsidR="001033F3" w:rsidRPr="000B00C6" w:rsidRDefault="001033F3" w:rsidP="00103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33F3" w:rsidRPr="000B00C6" w:rsidRDefault="001033F3" w:rsidP="00103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</w:t>
      </w:r>
    </w:p>
    <w:p w:rsidR="001033F3" w:rsidRPr="000B00C6" w:rsidRDefault="001033F3" w:rsidP="0010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0C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Федерации)</w:t>
      </w:r>
    </w:p>
    <w:p w:rsidR="00997145" w:rsidRPr="000B00C6" w:rsidRDefault="001033F3" w:rsidP="009971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0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00C6">
        <w:rPr>
          <w:rFonts w:ascii="Times New Roman" w:hAnsi="Times New Roman" w:cs="Times New Roman"/>
          <w:sz w:val="24"/>
          <w:szCs w:val="24"/>
        </w:rPr>
        <w:t>. …</w:t>
      </w:r>
    </w:p>
    <w:p w:rsidR="001033F3" w:rsidRPr="000B00C6" w:rsidRDefault="001033F3" w:rsidP="009971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33F3" w:rsidRPr="000B00C6" w:rsidRDefault="001033F3" w:rsidP="001033F3">
      <w:pPr>
        <w:jc w:val="both"/>
      </w:pPr>
      <w:r w:rsidRPr="000B00C6">
        <w:t xml:space="preserve">Председатель </w:t>
      </w:r>
    </w:p>
    <w:p w:rsidR="001033F3" w:rsidRPr="000B00C6" w:rsidRDefault="001033F3" w:rsidP="001033F3">
      <w:pPr>
        <w:jc w:val="both"/>
      </w:pPr>
      <w:r w:rsidRPr="000B00C6">
        <w:t xml:space="preserve">Конкурсной комиссии 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>
      <w:pPr>
        <w:jc w:val="both"/>
      </w:pPr>
      <w:r w:rsidRPr="000B00C6">
        <w:t xml:space="preserve">Члены </w:t>
      </w:r>
    </w:p>
    <w:p w:rsidR="001033F3" w:rsidRPr="000B00C6" w:rsidRDefault="001033F3" w:rsidP="001033F3">
      <w:pPr>
        <w:jc w:val="both"/>
      </w:pPr>
      <w:r w:rsidRPr="000B00C6">
        <w:t>Конкурсной комиссии: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>
      <w:pPr>
        <w:jc w:val="both"/>
      </w:pPr>
      <w:r w:rsidRPr="000B00C6">
        <w:t>__________________________________________________________________</w:t>
      </w:r>
    </w:p>
    <w:p w:rsidR="001033F3" w:rsidRPr="000B00C6" w:rsidRDefault="001033F3" w:rsidP="001033F3">
      <w:pPr>
        <w:jc w:val="center"/>
        <w:rPr>
          <w:vertAlign w:val="superscript"/>
        </w:rPr>
      </w:pPr>
      <w:r w:rsidRPr="000B00C6">
        <w:rPr>
          <w:vertAlign w:val="superscript"/>
        </w:rPr>
        <w:t>(Ф.И.О., должность)</w:t>
      </w:r>
    </w:p>
    <w:p w:rsidR="001033F3" w:rsidRPr="000B00C6" w:rsidRDefault="001033F3" w:rsidP="001033F3"/>
    <w:p w:rsidR="001033F3" w:rsidRPr="000B00C6" w:rsidRDefault="001033F3" w:rsidP="001033F3">
      <w:r w:rsidRPr="000B00C6">
        <w:t>Секретарь Конкурсной комиссии_____________________________________</w:t>
      </w:r>
    </w:p>
    <w:p w:rsidR="005B35EC" w:rsidRPr="000B00C6" w:rsidRDefault="001033F3" w:rsidP="001033F3">
      <w:pPr>
        <w:jc w:val="center"/>
        <w:rPr>
          <w:vertAlign w:val="superscript"/>
        </w:rPr>
      </w:pPr>
      <w:r w:rsidRPr="000B00C6">
        <w:t xml:space="preserve">                                                             </w:t>
      </w:r>
      <w:r w:rsidRPr="000B00C6">
        <w:rPr>
          <w:vertAlign w:val="superscript"/>
        </w:rPr>
        <w:t>(Ф.И.О., должность)</w:t>
      </w:r>
    </w:p>
    <w:sectPr w:rsidR="005B35EC" w:rsidRPr="000B00C6" w:rsidSect="009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F5" w:rsidRDefault="003A6BF5" w:rsidP="006645C1">
      <w:r>
        <w:separator/>
      </w:r>
    </w:p>
  </w:endnote>
  <w:endnote w:type="continuationSeparator" w:id="1">
    <w:p w:rsidR="003A6BF5" w:rsidRDefault="003A6BF5" w:rsidP="006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F5" w:rsidRDefault="003A6BF5" w:rsidP="006645C1">
      <w:r>
        <w:separator/>
      </w:r>
    </w:p>
  </w:footnote>
  <w:footnote w:type="continuationSeparator" w:id="1">
    <w:p w:rsidR="003A6BF5" w:rsidRDefault="003A6BF5" w:rsidP="006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B" w:rsidRDefault="001C0110" w:rsidP="002153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566B">
      <w:rPr>
        <w:rStyle w:val="a9"/>
      </w:rPr>
      <w:instrText xml:space="preserve">PAGE  </w:instrText>
    </w:r>
    <w:r w:rsidR="00037726">
      <w:rPr>
        <w:rStyle w:val="a9"/>
      </w:rPr>
      <w:fldChar w:fldCharType="separate"/>
    </w:r>
    <w:r w:rsidR="00037726">
      <w:rPr>
        <w:rStyle w:val="a9"/>
        <w:noProof/>
      </w:rPr>
      <w:t>1</w:t>
    </w:r>
    <w:r>
      <w:rPr>
        <w:rStyle w:val="a9"/>
      </w:rPr>
      <w:fldChar w:fldCharType="end"/>
    </w:r>
  </w:p>
  <w:p w:rsidR="00DB566B" w:rsidRDefault="00DB566B" w:rsidP="002153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B" w:rsidRDefault="00DB566B" w:rsidP="002153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794"/>
    <w:rsid w:val="00037726"/>
    <w:rsid w:val="0006017B"/>
    <w:rsid w:val="00096BE9"/>
    <w:rsid w:val="000B00C6"/>
    <w:rsid w:val="000B440A"/>
    <w:rsid w:val="001028A5"/>
    <w:rsid w:val="001033F3"/>
    <w:rsid w:val="00111E85"/>
    <w:rsid w:val="00115DD4"/>
    <w:rsid w:val="00141229"/>
    <w:rsid w:val="001A05FA"/>
    <w:rsid w:val="001B61AF"/>
    <w:rsid w:val="001C0110"/>
    <w:rsid w:val="001F3CBB"/>
    <w:rsid w:val="00202148"/>
    <w:rsid w:val="00206824"/>
    <w:rsid w:val="00215386"/>
    <w:rsid w:val="00250156"/>
    <w:rsid w:val="0029628E"/>
    <w:rsid w:val="002C5AF0"/>
    <w:rsid w:val="002F3C18"/>
    <w:rsid w:val="00315519"/>
    <w:rsid w:val="00316949"/>
    <w:rsid w:val="0034458A"/>
    <w:rsid w:val="003A1934"/>
    <w:rsid w:val="003A6BF5"/>
    <w:rsid w:val="00435778"/>
    <w:rsid w:val="00464AE1"/>
    <w:rsid w:val="004E73C9"/>
    <w:rsid w:val="005132AD"/>
    <w:rsid w:val="00524FEE"/>
    <w:rsid w:val="00571FA0"/>
    <w:rsid w:val="0059787E"/>
    <w:rsid w:val="005A2D72"/>
    <w:rsid w:val="005B35EC"/>
    <w:rsid w:val="005C7EB1"/>
    <w:rsid w:val="00621C1B"/>
    <w:rsid w:val="0063209F"/>
    <w:rsid w:val="00637564"/>
    <w:rsid w:val="006645C1"/>
    <w:rsid w:val="006730A3"/>
    <w:rsid w:val="006A74B7"/>
    <w:rsid w:val="006F739E"/>
    <w:rsid w:val="00706D3D"/>
    <w:rsid w:val="007270CF"/>
    <w:rsid w:val="007401B9"/>
    <w:rsid w:val="007857CD"/>
    <w:rsid w:val="0082433D"/>
    <w:rsid w:val="00837407"/>
    <w:rsid w:val="00842312"/>
    <w:rsid w:val="00891BF2"/>
    <w:rsid w:val="008B4B22"/>
    <w:rsid w:val="008E6D5F"/>
    <w:rsid w:val="00906D6D"/>
    <w:rsid w:val="0091374C"/>
    <w:rsid w:val="00927E9F"/>
    <w:rsid w:val="009902F2"/>
    <w:rsid w:val="00996049"/>
    <w:rsid w:val="00997145"/>
    <w:rsid w:val="009C31B3"/>
    <w:rsid w:val="009D050D"/>
    <w:rsid w:val="00A15805"/>
    <w:rsid w:val="00A31703"/>
    <w:rsid w:val="00A35C1C"/>
    <w:rsid w:val="00A81399"/>
    <w:rsid w:val="00AF2290"/>
    <w:rsid w:val="00AF598B"/>
    <w:rsid w:val="00B009C0"/>
    <w:rsid w:val="00B47EB8"/>
    <w:rsid w:val="00B619E7"/>
    <w:rsid w:val="00B664D8"/>
    <w:rsid w:val="00BC6791"/>
    <w:rsid w:val="00C01365"/>
    <w:rsid w:val="00C604CC"/>
    <w:rsid w:val="00C92A6A"/>
    <w:rsid w:val="00C97891"/>
    <w:rsid w:val="00D37E2C"/>
    <w:rsid w:val="00D50652"/>
    <w:rsid w:val="00D92CD0"/>
    <w:rsid w:val="00D966FC"/>
    <w:rsid w:val="00DA33CD"/>
    <w:rsid w:val="00DB566B"/>
    <w:rsid w:val="00DB7942"/>
    <w:rsid w:val="00DF199F"/>
    <w:rsid w:val="00DF395F"/>
    <w:rsid w:val="00E052D9"/>
    <w:rsid w:val="00E22B9F"/>
    <w:rsid w:val="00E932BE"/>
    <w:rsid w:val="00EA7EED"/>
    <w:rsid w:val="00EB7740"/>
    <w:rsid w:val="00EC2794"/>
    <w:rsid w:val="00ED07C3"/>
    <w:rsid w:val="00F14AAA"/>
    <w:rsid w:val="00F3443E"/>
    <w:rsid w:val="00F94DA0"/>
    <w:rsid w:val="00FB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37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756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D92CD0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D92CD0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D92CD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CD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Администратор</cp:lastModifiedBy>
  <cp:revision>9</cp:revision>
  <cp:lastPrinted>2020-07-27T11:15:00Z</cp:lastPrinted>
  <dcterms:created xsi:type="dcterms:W3CDTF">2020-07-20T08:30:00Z</dcterms:created>
  <dcterms:modified xsi:type="dcterms:W3CDTF">2020-07-27T11:23:00Z</dcterms:modified>
</cp:coreProperties>
</file>