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B299E" w:rsidRDefault="00E27F6B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52.65pt;height:127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A61A76" w:rsidRDefault="00A61A76" w:rsidP="00846A07">
                  <w:pPr>
                    <w:pStyle w:val="a3"/>
                  </w:pPr>
                  <w:r>
                    <w:t>О внесении изменений и дополнений в постановление администрации Уинского муниципального района от 15.10.2019 № 484-259-01-03 «Об утверждении муниципальной программы «Гармонизация межнациональных и межконфессиональных отношений в Уинском муниципальном округе Пермского края» на 2020-2022 годы»</w:t>
                  </w:r>
                </w:p>
                <w:p w:rsidR="00A61A76" w:rsidRDefault="00A61A76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99E">
        <w:tab/>
      </w:r>
      <w:r w:rsidR="00EB299E">
        <w:tab/>
      </w:r>
      <w:r w:rsidR="00EB299E">
        <w:tab/>
      </w:r>
      <w:r w:rsidR="00EB299E">
        <w:tab/>
      </w:r>
      <w:r w:rsidR="00EB299E">
        <w:tab/>
      </w:r>
      <w:r w:rsidR="00EB299E">
        <w:tab/>
      </w:r>
      <w:r w:rsidR="00EB299E">
        <w:tab/>
      </w:r>
      <w:r w:rsidR="00EB299E">
        <w:tab/>
      </w:r>
      <w:r w:rsidR="00EB299E" w:rsidRPr="00EB299E">
        <w:rPr>
          <w:b/>
        </w:rPr>
        <w:t>19.08.2020     259-01-03-362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46A07" w:rsidRDefault="00846A07" w:rsidP="00846A07">
      <w:pPr>
        <w:keepLines/>
        <w:suppressAutoHyphens/>
        <w:ind w:firstLine="720"/>
        <w:jc w:val="both"/>
        <w:rPr>
          <w:sz w:val="28"/>
          <w:szCs w:val="28"/>
        </w:rPr>
      </w:pPr>
      <w:r w:rsidRPr="00F53FC8">
        <w:rPr>
          <w:sz w:val="28"/>
          <w:szCs w:val="28"/>
        </w:rPr>
        <w:t>Руководствуясь статьей 179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F53FC8">
        <w:rPr>
          <w:sz w:val="28"/>
          <w:szCs w:val="28"/>
        </w:rPr>
        <w:t xml:space="preserve">статьей 53 Устава Уинского муниципального </w:t>
      </w:r>
      <w:r>
        <w:rPr>
          <w:sz w:val="28"/>
          <w:szCs w:val="28"/>
        </w:rPr>
        <w:t>округа</w:t>
      </w:r>
      <w:r w:rsidRPr="00F53FC8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и в целях приведения документа в соответствии с принятыми правовыми актами</w:t>
      </w:r>
      <w:r w:rsidRPr="00F53FC8">
        <w:rPr>
          <w:sz w:val="28"/>
          <w:szCs w:val="28"/>
        </w:rPr>
        <w:t xml:space="preserve">,  администрация Уинского муниципального </w:t>
      </w:r>
      <w:r>
        <w:rPr>
          <w:sz w:val="28"/>
          <w:szCs w:val="28"/>
        </w:rPr>
        <w:t>округа</w:t>
      </w:r>
      <w:r w:rsidRPr="00F53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 </w:t>
      </w:r>
    </w:p>
    <w:p w:rsidR="00846A07" w:rsidRDefault="00846A07" w:rsidP="00846A07">
      <w:pPr>
        <w:keepLines/>
        <w:suppressAutoHyphens/>
        <w:jc w:val="both"/>
        <w:rPr>
          <w:sz w:val="28"/>
          <w:szCs w:val="28"/>
        </w:rPr>
      </w:pPr>
      <w:r w:rsidRPr="00F53FC8">
        <w:rPr>
          <w:sz w:val="28"/>
          <w:szCs w:val="28"/>
        </w:rPr>
        <w:t>ПОСТАНОВЛЯЕТ:</w:t>
      </w:r>
    </w:p>
    <w:p w:rsidR="00846A07" w:rsidRDefault="00846A07" w:rsidP="00846A07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3FC8">
        <w:rPr>
          <w:sz w:val="28"/>
          <w:szCs w:val="28"/>
        </w:rPr>
        <w:t>1. Внести в постановление администрации Уинского муниципального района от</w:t>
      </w:r>
      <w:r>
        <w:rPr>
          <w:sz w:val="28"/>
          <w:szCs w:val="28"/>
        </w:rPr>
        <w:t xml:space="preserve"> </w:t>
      </w:r>
      <w:r w:rsidRPr="00F53FC8">
        <w:rPr>
          <w:sz w:val="28"/>
          <w:szCs w:val="28"/>
        </w:rPr>
        <w:t xml:space="preserve"> </w:t>
      </w:r>
      <w:r>
        <w:rPr>
          <w:sz w:val="28"/>
          <w:szCs w:val="28"/>
        </w:rPr>
        <w:t>15.10.2019</w:t>
      </w:r>
      <w:r w:rsidRPr="00F53FC8">
        <w:rPr>
          <w:sz w:val="28"/>
          <w:szCs w:val="28"/>
        </w:rPr>
        <w:t xml:space="preserve"> № </w:t>
      </w:r>
      <w:r>
        <w:rPr>
          <w:sz w:val="28"/>
          <w:szCs w:val="28"/>
        </w:rPr>
        <w:t>484-259-01-03</w:t>
      </w:r>
      <w:r w:rsidRPr="00F53FC8">
        <w:rPr>
          <w:sz w:val="28"/>
          <w:szCs w:val="28"/>
        </w:rPr>
        <w:t xml:space="preserve"> «Об утверждении муниципальной программы «</w:t>
      </w:r>
      <w:r w:rsidRPr="009B239A">
        <w:rPr>
          <w:sz w:val="28"/>
          <w:szCs w:val="28"/>
        </w:rPr>
        <w:t xml:space="preserve">Гармонизация межнациональных  и межконфессиональных отношений </w:t>
      </w:r>
      <w:r w:rsidRPr="00F53FC8">
        <w:rPr>
          <w:sz w:val="28"/>
          <w:szCs w:val="28"/>
        </w:rPr>
        <w:t>в Уинском муниципальном районе на 20</w:t>
      </w:r>
      <w:r w:rsidR="00A12108">
        <w:rPr>
          <w:sz w:val="28"/>
          <w:szCs w:val="28"/>
        </w:rPr>
        <w:t>20-2022</w:t>
      </w:r>
      <w:r w:rsidRPr="00F53FC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F53FC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F53FC8">
        <w:rPr>
          <w:sz w:val="28"/>
          <w:szCs w:val="28"/>
        </w:rPr>
        <w:t>:</w:t>
      </w:r>
    </w:p>
    <w:p w:rsidR="00846A07" w:rsidRPr="00606686" w:rsidRDefault="00846A07" w:rsidP="00846A07">
      <w:pPr>
        <w:keepLines/>
        <w:tabs>
          <w:tab w:val="left" w:pos="720"/>
        </w:tabs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06686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муниципальной </w:t>
      </w:r>
      <w:r w:rsidRPr="0060668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9B239A">
        <w:rPr>
          <w:sz w:val="28"/>
          <w:szCs w:val="28"/>
        </w:rPr>
        <w:t xml:space="preserve">Гармонизация межнациональных  и межконфессиональных отношений </w:t>
      </w:r>
      <w:r w:rsidRPr="00F53FC8">
        <w:rPr>
          <w:sz w:val="28"/>
          <w:szCs w:val="28"/>
        </w:rPr>
        <w:t xml:space="preserve">в Уинском муниципальном </w:t>
      </w:r>
      <w:r>
        <w:rPr>
          <w:sz w:val="28"/>
          <w:szCs w:val="28"/>
        </w:rPr>
        <w:t xml:space="preserve">округе Пермского края» </w:t>
      </w:r>
      <w:r w:rsidRPr="00F53FC8">
        <w:rPr>
          <w:sz w:val="28"/>
          <w:szCs w:val="28"/>
        </w:rPr>
        <w:t xml:space="preserve"> на 20</w:t>
      </w:r>
      <w:r>
        <w:rPr>
          <w:sz w:val="28"/>
          <w:szCs w:val="28"/>
        </w:rPr>
        <w:t>20-2022</w:t>
      </w:r>
      <w:r w:rsidRPr="00F53FC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по тексту – Муниципальная программа)</w:t>
      </w:r>
      <w:r w:rsidRPr="00606686">
        <w:rPr>
          <w:sz w:val="28"/>
          <w:szCs w:val="28"/>
        </w:rPr>
        <w:t>:</w:t>
      </w:r>
    </w:p>
    <w:p w:rsidR="00846A07" w:rsidRDefault="00846A07" w:rsidP="00846A07">
      <w:pPr>
        <w:keepLines/>
        <w:tabs>
          <w:tab w:val="left" w:pos="720"/>
        </w:tabs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1.1.1. Таблицу «Объемы и источники финансирования программы» изложить в следующей редакции: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980"/>
        <w:gridCol w:w="1440"/>
        <w:gridCol w:w="1440"/>
        <w:gridCol w:w="1440"/>
        <w:gridCol w:w="1440"/>
      </w:tblGrid>
      <w:tr w:rsidR="00846A07" w:rsidRPr="00C33BE2" w:rsidTr="00A61A76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A61A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Default="00846A07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846A07" w:rsidRPr="00C33BE2" w:rsidRDefault="00846A07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C33BE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33BE2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846A07" w:rsidRPr="00C33BE2" w:rsidTr="00A61A76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A61A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A61A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846A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846A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846A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46A07" w:rsidRPr="00C33BE2" w:rsidTr="00A61A76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A61A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A61A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46A07" w:rsidRPr="00C33BE2" w:rsidRDefault="00846A07" w:rsidP="00A61A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F837A1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F837A1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F837A1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F837A1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890 000,0</w:t>
            </w:r>
          </w:p>
        </w:tc>
      </w:tr>
      <w:tr w:rsidR="00846A07" w:rsidRPr="00C33BE2" w:rsidTr="00A61A76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A61A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2A0E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Бюджет Уинского муниципального </w:t>
            </w:r>
            <w:r w:rsidR="002A0E1C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F837A1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F837A1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F837A1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F837A1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890 000,0</w:t>
            </w:r>
          </w:p>
        </w:tc>
      </w:tr>
      <w:tr w:rsidR="00846A07" w:rsidRPr="00C33BE2" w:rsidTr="00A61A76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A61A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A61A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6A07" w:rsidRPr="00C33BE2" w:rsidTr="00A61A76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A61A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846A07" w:rsidP="00A61A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7" w:rsidRPr="00C33BE2" w:rsidRDefault="00A61A76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A76" w:rsidRPr="00C33BE2" w:rsidTr="00A61A76">
        <w:trPr>
          <w:trHeight w:val="56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15305B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15305B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15305B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15305B" w:rsidP="00A61A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46A07" w:rsidRDefault="00846A07" w:rsidP="00846A07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46A07" w:rsidRPr="00606686" w:rsidRDefault="00846A07" w:rsidP="00846A0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31E4">
        <w:rPr>
          <w:sz w:val="28"/>
          <w:szCs w:val="28"/>
        </w:rPr>
        <w:t>1.2. Приложения</w:t>
      </w:r>
      <w:r>
        <w:rPr>
          <w:sz w:val="28"/>
          <w:szCs w:val="28"/>
        </w:rPr>
        <w:t xml:space="preserve"> 3, 4, 5</w:t>
      </w:r>
      <w:r w:rsidRPr="00606686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606686">
        <w:rPr>
          <w:sz w:val="28"/>
          <w:szCs w:val="28"/>
        </w:rPr>
        <w:t>униципальной программе изложить в нов</w:t>
      </w:r>
      <w:r>
        <w:rPr>
          <w:sz w:val="28"/>
          <w:szCs w:val="28"/>
        </w:rPr>
        <w:t>ых</w:t>
      </w:r>
      <w:r w:rsidRPr="00606686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ях</w:t>
      </w:r>
      <w:r w:rsidRPr="00606686">
        <w:rPr>
          <w:sz w:val="28"/>
          <w:szCs w:val="28"/>
        </w:rPr>
        <w:t xml:space="preserve"> согласно прило</w:t>
      </w:r>
      <w:r>
        <w:rPr>
          <w:sz w:val="28"/>
          <w:szCs w:val="28"/>
        </w:rPr>
        <w:t>жениям</w:t>
      </w:r>
      <w:r w:rsidRPr="00606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1, 2, 3 </w:t>
      </w:r>
      <w:r w:rsidRPr="00606686">
        <w:rPr>
          <w:sz w:val="28"/>
          <w:szCs w:val="28"/>
        </w:rPr>
        <w:t>к настоящему постановлению.</w:t>
      </w:r>
    </w:p>
    <w:p w:rsidR="00A12108" w:rsidRPr="00A04920" w:rsidRDefault="00846A07" w:rsidP="00A12108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rFonts w:eastAsia="BatangChe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2108" w:rsidRPr="00A04920">
        <w:rPr>
          <w:rFonts w:eastAsia="BatangChe"/>
          <w:sz w:val="28"/>
          <w:szCs w:val="28"/>
        </w:rPr>
        <w:t>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846A07" w:rsidRDefault="00846A07" w:rsidP="00846A07">
      <w:pPr>
        <w:pStyle w:val="a4"/>
        <w:spacing w:line="240" w:lineRule="auto"/>
        <w:ind w:firstLine="720"/>
        <w:contextualSpacing/>
        <w:rPr>
          <w:szCs w:val="28"/>
        </w:rPr>
      </w:pPr>
      <w:r>
        <w:rPr>
          <w:szCs w:val="28"/>
        </w:rPr>
        <w:t>3</w:t>
      </w:r>
      <w:r w:rsidRPr="00606686">
        <w:rPr>
          <w:szCs w:val="28"/>
        </w:rPr>
        <w:t>. Контроль над исполнением насто</w:t>
      </w:r>
      <w:r>
        <w:rPr>
          <w:szCs w:val="28"/>
        </w:rPr>
        <w:t>ящего постановления оставлю за собой.</w:t>
      </w:r>
    </w:p>
    <w:p w:rsidR="00846A07" w:rsidRPr="00F53FC8" w:rsidRDefault="00846A07" w:rsidP="00846A07">
      <w:pPr>
        <w:keepLines/>
        <w:suppressAutoHyphens/>
        <w:jc w:val="both"/>
        <w:rPr>
          <w:sz w:val="28"/>
          <w:szCs w:val="28"/>
        </w:rPr>
      </w:pPr>
    </w:p>
    <w:p w:rsidR="007A22DB" w:rsidRDefault="007A22DB" w:rsidP="00846A07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A12108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0E1C">
        <w:rPr>
          <w:sz w:val="28"/>
          <w:szCs w:val="28"/>
        </w:rPr>
        <w:tab/>
      </w:r>
      <w:r>
        <w:rPr>
          <w:sz w:val="28"/>
          <w:szCs w:val="28"/>
        </w:rPr>
        <w:t>А.Н.</w:t>
      </w:r>
      <w:r w:rsidR="002A0E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12108" w:rsidRDefault="00A12108" w:rsidP="00A12108">
      <w:pPr>
        <w:pStyle w:val="a4"/>
        <w:spacing w:line="240" w:lineRule="auto"/>
        <w:ind w:firstLine="0"/>
        <w:contextualSpacing/>
        <w:jc w:val="right"/>
        <w:rPr>
          <w:szCs w:val="28"/>
        </w:rPr>
        <w:sectPr w:rsidR="00A12108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A12108" w:rsidRDefault="00A12108" w:rsidP="00A12108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12108" w:rsidRDefault="00A12108" w:rsidP="00A12108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  <w:r>
        <w:rPr>
          <w:szCs w:val="28"/>
        </w:rPr>
        <w:tab/>
      </w:r>
    </w:p>
    <w:p w:rsidR="00A12108" w:rsidRDefault="00A12108" w:rsidP="00A12108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t xml:space="preserve">Уинского муниципального </w:t>
      </w:r>
      <w:r w:rsidR="00C70535">
        <w:rPr>
          <w:szCs w:val="28"/>
        </w:rPr>
        <w:t>округа</w:t>
      </w:r>
      <w:r>
        <w:rPr>
          <w:szCs w:val="28"/>
        </w:rPr>
        <w:tab/>
      </w:r>
    </w:p>
    <w:p w:rsidR="00A12108" w:rsidRDefault="00A12108" w:rsidP="00A12108">
      <w:pPr>
        <w:pStyle w:val="a4"/>
        <w:spacing w:line="240" w:lineRule="auto"/>
        <w:ind w:firstLine="0"/>
        <w:contextualSpacing/>
        <w:jc w:val="right"/>
        <w:rPr>
          <w:szCs w:val="28"/>
        </w:rPr>
      </w:pPr>
    </w:p>
    <w:p w:rsidR="001E54C1" w:rsidRPr="00C33BE2" w:rsidRDefault="001E54C1" w:rsidP="001E54C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Приложение 3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1E54C1" w:rsidRPr="00C33BE2" w:rsidRDefault="001E54C1" w:rsidP="001E54C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к муниципальной программе «Гармонизация </w:t>
      </w:r>
      <w:proofErr w:type="gramStart"/>
      <w:r w:rsidRPr="00C33BE2">
        <w:rPr>
          <w:rFonts w:ascii="Times New Roman" w:hAnsi="Times New Roman"/>
        </w:rPr>
        <w:t>межнациональных</w:t>
      </w:r>
      <w:proofErr w:type="gramEnd"/>
      <w:r w:rsidRPr="00C33BE2">
        <w:rPr>
          <w:rFonts w:ascii="Times New Roman" w:hAnsi="Times New Roman"/>
        </w:rPr>
        <w:t xml:space="preserve"> и</w:t>
      </w:r>
      <w:r w:rsidRPr="00C33BE2">
        <w:rPr>
          <w:rFonts w:ascii="Times New Roman" w:hAnsi="Times New Roman"/>
        </w:rPr>
        <w:tab/>
      </w:r>
    </w:p>
    <w:p w:rsidR="001E54C1" w:rsidRPr="00C33BE2" w:rsidRDefault="001E54C1" w:rsidP="001E54C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межконфессиональных отношений в </w:t>
      </w:r>
      <w:proofErr w:type="spellStart"/>
      <w:r w:rsidRPr="00C33BE2">
        <w:rPr>
          <w:rFonts w:ascii="Times New Roman" w:hAnsi="Times New Roman"/>
        </w:rPr>
        <w:t>Уинском</w:t>
      </w:r>
      <w:proofErr w:type="spellEnd"/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</w:p>
    <w:p w:rsidR="00A12108" w:rsidRDefault="001E54C1" w:rsidP="001E54C1">
      <w:pPr>
        <w:pStyle w:val="ConsPlusNormal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Пермского края»</w:t>
      </w:r>
      <w:r w:rsidRPr="00C33BE2">
        <w:rPr>
          <w:rFonts w:ascii="Times New Roman" w:hAnsi="Times New Roman"/>
        </w:rPr>
        <w:t xml:space="preserve"> на 20</w:t>
      </w:r>
      <w:r>
        <w:rPr>
          <w:rFonts w:ascii="Times New Roman" w:hAnsi="Times New Roman"/>
        </w:rPr>
        <w:t>20</w:t>
      </w:r>
      <w:r w:rsidRPr="00C33BE2">
        <w:rPr>
          <w:rFonts w:ascii="Times New Roman" w:hAnsi="Times New Roman"/>
        </w:rPr>
        <w:t>-202</w:t>
      </w:r>
      <w:r>
        <w:rPr>
          <w:rFonts w:ascii="Times New Roman" w:hAnsi="Times New Roman"/>
        </w:rPr>
        <w:t>2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0E1C" w:rsidRPr="00C33BE2" w:rsidRDefault="002A0E1C" w:rsidP="00A12108">
      <w:pPr>
        <w:pStyle w:val="ConsPlusNormal"/>
        <w:jc w:val="right"/>
        <w:outlineLvl w:val="2"/>
        <w:rPr>
          <w:rFonts w:ascii="Times New Roman" w:hAnsi="Times New Roman"/>
        </w:rPr>
      </w:pPr>
    </w:p>
    <w:p w:rsidR="00A12108" w:rsidRPr="00C33BE2" w:rsidRDefault="00A12108" w:rsidP="00A12108">
      <w:pPr>
        <w:jc w:val="center"/>
        <w:rPr>
          <w:b/>
        </w:rPr>
      </w:pPr>
      <w:r w:rsidRPr="00C33BE2">
        <w:rPr>
          <w:b/>
        </w:rPr>
        <w:t>ПЛАН</w:t>
      </w:r>
    </w:p>
    <w:p w:rsidR="00A12108" w:rsidRPr="00C33BE2" w:rsidRDefault="00A12108" w:rsidP="00A12108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d"/>
          <w:color w:val="000000"/>
          <w:sz w:val="28"/>
          <w:szCs w:val="28"/>
        </w:rPr>
        <w:t xml:space="preserve"> мероприятий по реализации</w:t>
      </w:r>
      <w:r w:rsidRPr="00C33BE2">
        <w:rPr>
          <w:b/>
          <w:sz w:val="28"/>
          <w:szCs w:val="28"/>
        </w:rPr>
        <w:t xml:space="preserve"> муниципальной программы  «Гармонизация межнациональных и </w:t>
      </w:r>
    </w:p>
    <w:p w:rsidR="00A12108" w:rsidRDefault="00A12108" w:rsidP="00A12108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межконфессиональных отношений в Уинском </w:t>
      </w:r>
      <w:r w:rsidR="00A61A76">
        <w:rPr>
          <w:b/>
          <w:sz w:val="28"/>
          <w:szCs w:val="28"/>
        </w:rPr>
        <w:t>МО Пермского края</w:t>
      </w:r>
      <w:r w:rsidRPr="00C33BE2">
        <w:rPr>
          <w:b/>
          <w:sz w:val="28"/>
          <w:szCs w:val="28"/>
        </w:rPr>
        <w:t>» на 20</w:t>
      </w:r>
      <w:r w:rsidR="00A61A76">
        <w:rPr>
          <w:b/>
          <w:sz w:val="28"/>
          <w:szCs w:val="28"/>
        </w:rPr>
        <w:t>20</w:t>
      </w:r>
      <w:r w:rsidRPr="00C33BE2">
        <w:rPr>
          <w:b/>
          <w:sz w:val="28"/>
          <w:szCs w:val="28"/>
        </w:rPr>
        <w:t>-202</w:t>
      </w:r>
      <w:r w:rsidR="00A61A76">
        <w:rPr>
          <w:b/>
          <w:sz w:val="28"/>
          <w:szCs w:val="28"/>
        </w:rPr>
        <w:t>2</w:t>
      </w:r>
      <w:r w:rsidRPr="00C33BE2">
        <w:rPr>
          <w:b/>
          <w:sz w:val="28"/>
          <w:szCs w:val="28"/>
        </w:rPr>
        <w:t xml:space="preserve"> годы</w:t>
      </w:r>
    </w:p>
    <w:p w:rsidR="00C70535" w:rsidRPr="00C33BE2" w:rsidRDefault="00C70535" w:rsidP="00A12108">
      <w:pPr>
        <w:suppressAutoHyphens/>
        <w:jc w:val="center"/>
        <w:rPr>
          <w:b/>
          <w:sz w:val="28"/>
          <w:szCs w:val="28"/>
        </w:rPr>
      </w:pPr>
    </w:p>
    <w:tbl>
      <w:tblPr>
        <w:tblW w:w="14032" w:type="dxa"/>
        <w:jc w:val="center"/>
        <w:tblInd w:w="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3425"/>
        <w:gridCol w:w="1417"/>
        <w:gridCol w:w="1112"/>
        <w:gridCol w:w="969"/>
        <w:gridCol w:w="1436"/>
        <w:gridCol w:w="1134"/>
        <w:gridCol w:w="1134"/>
        <w:gridCol w:w="1276"/>
        <w:gridCol w:w="1401"/>
      </w:tblGrid>
      <w:tr w:rsidR="00A12108" w:rsidRPr="00C33BE2" w:rsidTr="00A61A76">
        <w:trPr>
          <w:trHeight w:val="70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108" w:rsidRPr="00C33BE2" w:rsidRDefault="00A12108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12108" w:rsidRPr="00C33BE2" w:rsidRDefault="00A12108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A12108" w:rsidRPr="00C33BE2" w:rsidRDefault="00A12108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08" w:rsidRPr="00C33BE2" w:rsidRDefault="00A12108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Наименование  мероприятия</w:t>
            </w:r>
          </w:p>
          <w:p w:rsidR="00A12108" w:rsidRPr="00C33BE2" w:rsidRDefault="00A12108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08" w:rsidRPr="00C33BE2" w:rsidRDefault="00A12108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08" w:rsidRPr="00C33BE2" w:rsidRDefault="00A12108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08" w:rsidRPr="00C33BE2" w:rsidRDefault="00A12108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108" w:rsidRPr="00C33BE2" w:rsidRDefault="00A12108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Объем ресурсного обеспечения, руб.</w:t>
            </w:r>
          </w:p>
        </w:tc>
      </w:tr>
      <w:tr w:rsidR="00A61A76" w:rsidRPr="00C33BE2" w:rsidTr="00684B6E">
        <w:trPr>
          <w:trHeight w:val="70"/>
          <w:jc w:val="center"/>
        </w:trPr>
        <w:tc>
          <w:tcPr>
            <w:tcW w:w="7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Бюджет М</w:t>
            </w:r>
            <w:r w:rsidR="00684B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A61A76" w:rsidRPr="00C33BE2" w:rsidTr="00684B6E">
        <w:trPr>
          <w:trHeight w:val="70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12108" w:rsidRPr="00C33BE2" w:rsidTr="00A61A76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A12108" w:rsidRPr="00C33BE2" w:rsidRDefault="00A12108" w:rsidP="00A61A76">
            <w:pPr>
              <w:pStyle w:val="af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0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12108" w:rsidRPr="00C33BE2" w:rsidRDefault="00A12108" w:rsidP="00A61A7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C33BE2">
              <w:rPr>
                <w:rFonts w:ascii="Times New Roman" w:hAnsi="Times New Roman" w:cs="Times New Roman"/>
                <w:b/>
              </w:rPr>
              <w:t>Задача 1. Информационное сопровождение сферы межнациональных и межконфессиональных отношений</w:t>
            </w:r>
          </w:p>
        </w:tc>
      </w:tr>
      <w:tr w:rsidR="00A61A76" w:rsidRPr="00C33BE2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e"/>
              <w:rPr>
                <w:bCs/>
              </w:rPr>
            </w:pPr>
            <w:r w:rsidRPr="00C33BE2">
              <w:t>Сотрудничество со СМИ. Публикация в районной  газете «Родник»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A76" w:rsidRPr="00C33BE2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e"/>
              <w:rPr>
                <w:bCs/>
              </w:rPr>
            </w:pPr>
            <w:r w:rsidRPr="00C33BE2">
              <w:t>Выпуск буклетов по теме  межнациональных  и межконфессиональных отношений в Уинском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A76" w:rsidRPr="00C33BE2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e"/>
              <w:rPr>
                <w:bCs/>
              </w:rPr>
            </w:pPr>
            <w:r w:rsidRPr="00C33BE2">
              <w:t>Проведение совещаний, семинаров, круглых столов по вопросам предупреждения  межнациональных 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A76" w:rsidRPr="00C33BE2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e"/>
            </w:pPr>
            <w:r w:rsidRPr="00C33BE2">
              <w:rPr>
                <w:rStyle w:val="87"/>
              </w:rPr>
              <w:t>Приобретение литературы для создания коммуникативной площадки гражданского диалога «Многоликий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2108" w:rsidRPr="00C33BE2" w:rsidTr="00A61A76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08" w:rsidRPr="00C33BE2" w:rsidRDefault="00A12108" w:rsidP="00A61A7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C33BE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108" w:rsidRPr="00C33BE2" w:rsidRDefault="00A12108" w:rsidP="00A61A7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C33BE2">
              <w:rPr>
                <w:rFonts w:ascii="Times New Roman" w:hAnsi="Times New Roman" w:cs="Times New Roman"/>
                <w:b/>
              </w:rPr>
              <w:t>Задача 2: Сохранение и развитие духовного и культурного потенциала народов, проживающих на территории Уинского муниципального района на основе идей межэтнического и межконфессионального согласия»</w:t>
            </w:r>
          </w:p>
        </w:tc>
      </w:tr>
      <w:tr w:rsidR="00A61A76" w:rsidRPr="00C33BE2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e"/>
              <w:spacing w:before="0" w:beforeAutospacing="0" w:after="0" w:afterAutospacing="0"/>
            </w:pPr>
            <w:r w:rsidRPr="00C33BE2">
              <w:t>Проведение  мероприятий, посвященных  Дню родного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684B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 w:rsidR="00684B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684B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 w:rsidR="00684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A76" w:rsidRPr="00C33BE2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e"/>
              <w:rPr>
                <w:bCs/>
              </w:rPr>
            </w:pPr>
            <w:r w:rsidRPr="00C33BE2">
              <w:rPr>
                <w:bCs/>
              </w:rPr>
              <w:t>Проведение районного праздника «Проводы Зимы», «Масленица».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684B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 w:rsidR="00684B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684B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 w:rsidR="00684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C33BE2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A76" w:rsidRPr="006E524D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6E524D" w:rsidRDefault="00A61A76" w:rsidP="00A61A76">
            <w:pPr>
              <w:pStyle w:val="af"/>
              <w:rPr>
                <w:rFonts w:ascii="Times New Roman" w:hAnsi="Times New Roman" w:cs="Times New Roman"/>
              </w:rPr>
            </w:pPr>
            <w:r w:rsidRPr="006E524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6E524D" w:rsidRDefault="00A61A76" w:rsidP="00A61A7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524D">
              <w:rPr>
                <w:bCs/>
              </w:rPr>
              <w:t>Проведение мероприятий в рамках Дня славянской письменности и культуры, Дней национальных культур «Мы разные, но дружные»:</w:t>
            </w:r>
          </w:p>
          <w:p w:rsidR="00A61A76" w:rsidRPr="006E524D" w:rsidRDefault="00A61A76" w:rsidP="00A61A7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524D">
              <w:rPr>
                <w:bCs/>
              </w:rPr>
              <w:t>- районный конкурс «Пасхальный перезвон»;</w:t>
            </w:r>
          </w:p>
          <w:p w:rsidR="00A61A76" w:rsidRPr="006E524D" w:rsidRDefault="00A61A76" w:rsidP="00A61A7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524D">
              <w:rPr>
                <w:bCs/>
              </w:rPr>
              <w:t>- районный фестиваль татарского фольклора «</w:t>
            </w:r>
            <w:proofErr w:type="spellStart"/>
            <w:r w:rsidRPr="006E524D">
              <w:rPr>
                <w:bCs/>
              </w:rPr>
              <w:t>Тугерек</w:t>
            </w:r>
            <w:proofErr w:type="spellEnd"/>
            <w:r w:rsidRPr="006E524D">
              <w:rPr>
                <w:bCs/>
              </w:rPr>
              <w:t xml:space="preserve"> </w:t>
            </w:r>
            <w:proofErr w:type="spellStart"/>
            <w:r w:rsidRPr="006E524D">
              <w:rPr>
                <w:bCs/>
              </w:rPr>
              <w:t>уен</w:t>
            </w:r>
            <w:proofErr w:type="spellEnd"/>
            <w:r w:rsidRPr="006E524D">
              <w:rPr>
                <w:bCs/>
              </w:rPr>
              <w:t>»;</w:t>
            </w:r>
          </w:p>
          <w:p w:rsidR="00A61A76" w:rsidRPr="006E524D" w:rsidRDefault="00A61A76" w:rsidP="00A61A7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524D">
              <w:rPr>
                <w:bCs/>
              </w:rPr>
              <w:t>- районный конкурс «</w:t>
            </w:r>
            <w:proofErr w:type="spellStart"/>
            <w:r w:rsidRPr="006E524D">
              <w:rPr>
                <w:bCs/>
              </w:rPr>
              <w:t>Ак</w:t>
            </w:r>
            <w:proofErr w:type="spellEnd"/>
            <w:r w:rsidRPr="006E524D">
              <w:rPr>
                <w:bCs/>
              </w:rPr>
              <w:t xml:space="preserve"> </w:t>
            </w:r>
            <w:proofErr w:type="spellStart"/>
            <w:r w:rsidRPr="006E524D">
              <w:rPr>
                <w:bCs/>
              </w:rPr>
              <w:t>калфак</w:t>
            </w:r>
            <w:proofErr w:type="spellEnd"/>
            <w:r w:rsidRPr="006E524D">
              <w:rPr>
                <w:bCs/>
              </w:rPr>
              <w:t>»;</w:t>
            </w:r>
          </w:p>
          <w:p w:rsidR="00A61A76" w:rsidRPr="006E524D" w:rsidRDefault="00A61A76" w:rsidP="00A61A7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524D">
              <w:rPr>
                <w:bCs/>
              </w:rPr>
              <w:t>- районный праздник круглого пирога «</w:t>
            </w:r>
            <w:proofErr w:type="spellStart"/>
            <w:r w:rsidRPr="006E524D">
              <w:rPr>
                <w:bCs/>
              </w:rPr>
              <w:t>Разборник</w:t>
            </w:r>
            <w:proofErr w:type="spellEnd"/>
            <w:r w:rsidRPr="006E524D">
              <w:rPr>
                <w:bCs/>
              </w:rPr>
              <w:t>»;</w:t>
            </w:r>
          </w:p>
          <w:p w:rsidR="00A61A76" w:rsidRPr="006E524D" w:rsidRDefault="00A61A76" w:rsidP="00A61A76">
            <w:pPr>
              <w:pStyle w:val="ae"/>
              <w:spacing w:before="0" w:beforeAutospacing="0" w:after="0" w:afterAutospacing="0"/>
              <w:rPr>
                <w:rStyle w:val="87"/>
              </w:rPr>
            </w:pPr>
            <w:r w:rsidRPr="006E524D">
              <w:rPr>
                <w:bCs/>
              </w:rPr>
              <w:lastRenderedPageBreak/>
              <w:t>- районный фестиваль народного творчества «Хоровод дружбы»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6E524D" w:rsidRDefault="00A61A76" w:rsidP="00A61A76">
            <w:pPr>
              <w:jc w:val="center"/>
            </w:pPr>
            <w:r w:rsidRPr="006E524D">
              <w:lastRenderedPageBreak/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6E524D" w:rsidRDefault="00A61A76" w:rsidP="00684B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E524D">
              <w:rPr>
                <w:rFonts w:ascii="Times New Roman" w:hAnsi="Times New Roman" w:cs="Times New Roman"/>
              </w:rPr>
              <w:t>20</w:t>
            </w:r>
            <w:r w:rsidR="00684B6E" w:rsidRPr="006E52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6E524D" w:rsidRDefault="00A61A76" w:rsidP="00684B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E524D">
              <w:rPr>
                <w:rFonts w:ascii="Times New Roman" w:hAnsi="Times New Roman" w:cs="Times New Roman"/>
              </w:rPr>
              <w:t>202</w:t>
            </w:r>
            <w:r w:rsidR="00684B6E" w:rsidRPr="006E5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6E524D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6E524D" w:rsidRDefault="00A61A76" w:rsidP="00A61A76">
            <w:pPr>
              <w:jc w:val="center"/>
              <w:rPr>
                <w:sz w:val="20"/>
                <w:szCs w:val="20"/>
              </w:rPr>
            </w:pPr>
            <w:r w:rsidRPr="006E52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6E524D" w:rsidRDefault="00A61A76" w:rsidP="00A61A76">
            <w:pPr>
              <w:jc w:val="center"/>
              <w:rPr>
                <w:sz w:val="20"/>
                <w:szCs w:val="20"/>
              </w:rPr>
            </w:pPr>
            <w:r w:rsidRPr="006E52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6E524D" w:rsidRDefault="00A61A76" w:rsidP="00A61A76">
            <w:pPr>
              <w:jc w:val="center"/>
              <w:rPr>
                <w:sz w:val="20"/>
                <w:szCs w:val="20"/>
              </w:rPr>
            </w:pPr>
            <w:r w:rsidRPr="006E524D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6" w:rsidRPr="006E524D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A76" w:rsidRPr="00C33BE2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e"/>
              <w:rPr>
                <w:rStyle w:val="87"/>
              </w:rPr>
            </w:pPr>
            <w:r w:rsidRPr="00C33BE2">
              <w:rPr>
                <w:bCs/>
              </w:rPr>
              <w:t>Проведение национального праздника «Сабантуй»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1B21AD" w:rsidP="001B21A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1B21AD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9052BC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61A76" w:rsidRPr="00C33BE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9052BC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61A76" w:rsidRPr="00C33BE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6" w:rsidRPr="00C33BE2" w:rsidRDefault="00A61A76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288A" w:rsidRPr="00C33BE2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C33BE2" w:rsidRDefault="00B6288A" w:rsidP="00A61A76">
            <w:pPr>
              <w:pStyle w:val="af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C33BE2" w:rsidRDefault="00B6288A" w:rsidP="00A21CA9">
            <w:pPr>
              <w:pStyle w:val="ae"/>
              <w:spacing w:before="0" w:beforeAutospacing="0" w:after="0" w:afterAutospacing="0"/>
            </w:pPr>
            <w:r w:rsidRPr="00C33BE2">
              <w:t>Изготовление  и приобретение сувенирной продукции к  празднику «Медовый Спас»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C33BE2" w:rsidRDefault="00B6288A" w:rsidP="00A61A76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C33BE2" w:rsidRDefault="00B6288A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C33BE2" w:rsidRDefault="00B6288A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F837A1" w:rsidRDefault="00B6288A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F837A1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F837A1" w:rsidRDefault="00B6288A" w:rsidP="00A61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Pr="00F837A1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C33BE2" w:rsidRDefault="00B6288A" w:rsidP="00A61A76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C33BE2" w:rsidRDefault="00B6288A" w:rsidP="00A61A76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8A" w:rsidRPr="00C33BE2" w:rsidRDefault="00B6288A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288A" w:rsidRPr="00C33BE2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C33BE2" w:rsidRDefault="00B6288A" w:rsidP="00A61A76">
            <w:pPr>
              <w:pStyle w:val="af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C33BE2" w:rsidRDefault="00B6288A" w:rsidP="00556C38">
            <w:pPr>
              <w:pStyle w:val="ae"/>
              <w:rPr>
                <w:rStyle w:val="87"/>
              </w:rPr>
            </w:pPr>
            <w:r w:rsidRPr="00C33BE2">
              <w:rPr>
                <w:bCs/>
              </w:rPr>
              <w:t>Проведение фестиваля мёда «Медовый Спас»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C33BE2" w:rsidRDefault="00B6288A" w:rsidP="00A61A76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C33BE2" w:rsidRDefault="00B6288A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C33BE2" w:rsidRDefault="00B6288A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F837A1" w:rsidRDefault="00B6288A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600 00</w:t>
            </w:r>
            <w:r w:rsidRPr="00F837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F837A1" w:rsidRDefault="00B6288A" w:rsidP="00A61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</w:t>
            </w:r>
            <w:r w:rsidRPr="00F837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C33BE2" w:rsidRDefault="00B6288A" w:rsidP="00A61A76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8A" w:rsidRPr="00C33BE2" w:rsidRDefault="00B6288A" w:rsidP="00A61A76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8A" w:rsidRPr="00C33BE2" w:rsidRDefault="00B6288A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60B7" w:rsidRPr="00C33BE2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pStyle w:val="af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CD0235">
            <w:pPr>
              <w:pStyle w:val="ae"/>
              <w:rPr>
                <w:bCs/>
              </w:rPr>
            </w:pPr>
            <w:r w:rsidRPr="00C33BE2">
              <w:t>Организация музейной площадки «Медовый Спас – медку припас»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F837A1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F837A1" w:rsidRDefault="00E760B7" w:rsidP="00A61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B7" w:rsidRPr="00C33BE2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60B7" w:rsidRPr="00C33BE2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pStyle w:val="af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EB6908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мероприятий, посвященных государственным праздникам (День России, День флага Российской Федерации, День Конституции, День народного единства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F837A1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F837A1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F837A1" w:rsidRDefault="00E760B7" w:rsidP="00E76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F837A1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B7" w:rsidRPr="00C33BE2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60B7" w:rsidRPr="00C33BE2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pStyle w:val="af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pStyle w:val="ae"/>
              <w:rPr>
                <w:bCs/>
              </w:rPr>
            </w:pPr>
            <w:r w:rsidRPr="00C33BE2">
              <w:rPr>
                <w:bCs/>
              </w:rPr>
              <w:t>Мероприятия в рамках Международного Дня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jc w:val="center"/>
            </w:pPr>
            <w:r w:rsidRPr="00C33BE2">
              <w:t>УУКС и МП»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B7" w:rsidRPr="00C33BE2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60B7" w:rsidRPr="006E524D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6E524D" w:rsidRDefault="006E524D" w:rsidP="00A61A7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="00E760B7" w:rsidRPr="006E5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6E524D" w:rsidRDefault="00E760B7" w:rsidP="00A61A7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524D">
              <w:rPr>
                <w:bCs/>
              </w:rPr>
              <w:t>Проведение новогодних и рождественских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6E524D" w:rsidRDefault="00E760B7" w:rsidP="00A61A76">
            <w:pPr>
              <w:jc w:val="center"/>
            </w:pPr>
            <w:r w:rsidRPr="006E524D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6E524D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E52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6E524D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E52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6E524D" w:rsidRDefault="00E760B7" w:rsidP="00A61A7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4D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6E524D" w:rsidRDefault="00E760B7" w:rsidP="00A61A76">
            <w:pPr>
              <w:jc w:val="center"/>
              <w:rPr>
                <w:sz w:val="20"/>
                <w:szCs w:val="20"/>
              </w:rPr>
            </w:pPr>
            <w:r w:rsidRPr="006E524D">
              <w:rPr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6E524D" w:rsidRDefault="00E760B7" w:rsidP="00A61A76">
            <w:pPr>
              <w:jc w:val="center"/>
              <w:rPr>
                <w:sz w:val="20"/>
                <w:szCs w:val="20"/>
              </w:rPr>
            </w:pPr>
            <w:r w:rsidRPr="006E52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6E524D" w:rsidRDefault="00E760B7" w:rsidP="00A61A76">
            <w:pPr>
              <w:jc w:val="center"/>
              <w:rPr>
                <w:sz w:val="20"/>
                <w:szCs w:val="20"/>
              </w:rPr>
            </w:pPr>
            <w:r w:rsidRPr="006E524D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B7" w:rsidRPr="006E524D" w:rsidRDefault="00E760B7" w:rsidP="00A61A76">
            <w:pPr>
              <w:jc w:val="center"/>
              <w:rPr>
                <w:sz w:val="20"/>
                <w:szCs w:val="20"/>
              </w:rPr>
            </w:pPr>
            <w:r w:rsidRPr="006E524D">
              <w:rPr>
                <w:sz w:val="20"/>
                <w:szCs w:val="20"/>
              </w:rPr>
              <w:t>0,0</w:t>
            </w:r>
          </w:p>
        </w:tc>
      </w:tr>
      <w:tr w:rsidR="00E760B7" w:rsidRPr="00C33BE2" w:rsidTr="00684B6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6E524D">
            <w:pPr>
              <w:pStyle w:val="af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2.1</w:t>
            </w:r>
            <w:r w:rsidR="006E524D">
              <w:rPr>
                <w:rFonts w:ascii="Times New Roman" w:hAnsi="Times New Roman" w:cs="Times New Roman"/>
              </w:rPr>
              <w:t>1</w:t>
            </w:r>
            <w:r w:rsidRPr="00C33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A61A7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соревнований, дружеских встреч спортсменов У</w:t>
            </w:r>
            <w:r>
              <w:rPr>
                <w:bCs/>
              </w:rPr>
              <w:t>инского МО Пермского края</w:t>
            </w:r>
            <w:r w:rsidRPr="00C33BE2">
              <w:rPr>
                <w:bCs/>
              </w:rPr>
              <w:t xml:space="preserve"> по национальной борьбе «</w:t>
            </w:r>
            <w:proofErr w:type="spellStart"/>
            <w:r w:rsidRPr="00C33BE2">
              <w:rPr>
                <w:bCs/>
              </w:rPr>
              <w:t>Корэш</w:t>
            </w:r>
            <w:proofErr w:type="spellEnd"/>
            <w:r w:rsidRPr="00C33BE2">
              <w:rPr>
                <w:bCs/>
              </w:rPr>
              <w:t>», Дзюдо, «Борьба на поясах»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E17F4C">
            <w:pPr>
              <w:jc w:val="center"/>
            </w:pPr>
            <w:r>
              <w:t>МКОУ ДО «ЮНИКС»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E17F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E17F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E17F4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E17F4C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E17F4C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7" w:rsidRPr="00C33BE2" w:rsidRDefault="00E760B7" w:rsidP="00E17F4C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B7" w:rsidRPr="00C33BE2" w:rsidRDefault="00E760B7" w:rsidP="00E17F4C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</w:tr>
    </w:tbl>
    <w:p w:rsidR="00A12108" w:rsidRDefault="00A12108" w:rsidP="00A12108">
      <w:pPr>
        <w:pStyle w:val="ConsPlusNormal"/>
        <w:jc w:val="right"/>
        <w:rPr>
          <w:rFonts w:ascii="Times New Roman" w:hAnsi="Times New Roman"/>
        </w:rPr>
      </w:pPr>
    </w:p>
    <w:p w:rsidR="00A12108" w:rsidRDefault="00A12108" w:rsidP="00A12108">
      <w:pPr>
        <w:pStyle w:val="ConsPlusNormal"/>
        <w:jc w:val="right"/>
        <w:rPr>
          <w:rFonts w:ascii="Times New Roman" w:hAnsi="Times New Roman"/>
        </w:rPr>
      </w:pPr>
    </w:p>
    <w:p w:rsidR="00A12108" w:rsidRDefault="00A12108" w:rsidP="00A12108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12108" w:rsidRDefault="00A12108" w:rsidP="00A12108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  <w:r>
        <w:rPr>
          <w:szCs w:val="28"/>
        </w:rPr>
        <w:tab/>
      </w:r>
    </w:p>
    <w:p w:rsidR="00A12108" w:rsidRDefault="00E760B7" w:rsidP="00A12108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t>Уинского муниципального округа</w:t>
      </w:r>
      <w:r w:rsidR="00A12108">
        <w:rPr>
          <w:szCs w:val="28"/>
        </w:rPr>
        <w:tab/>
      </w:r>
    </w:p>
    <w:p w:rsidR="001E54C1" w:rsidRDefault="001E54C1" w:rsidP="001E54C1">
      <w:pPr>
        <w:pStyle w:val="ConsPlusNormal"/>
        <w:jc w:val="right"/>
        <w:rPr>
          <w:rFonts w:ascii="Times New Roman" w:hAnsi="Times New Roman"/>
        </w:rPr>
      </w:pPr>
    </w:p>
    <w:p w:rsidR="001E54C1" w:rsidRPr="00C33BE2" w:rsidRDefault="001E54C1" w:rsidP="001E54C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1E54C1" w:rsidRPr="00C33BE2" w:rsidRDefault="001E54C1" w:rsidP="001E54C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к муниципальной программе «Гармонизация </w:t>
      </w:r>
      <w:proofErr w:type="gramStart"/>
      <w:r w:rsidRPr="00C33BE2">
        <w:rPr>
          <w:rFonts w:ascii="Times New Roman" w:hAnsi="Times New Roman"/>
        </w:rPr>
        <w:t>межнациональных</w:t>
      </w:r>
      <w:proofErr w:type="gramEnd"/>
      <w:r w:rsidRPr="00C33BE2">
        <w:rPr>
          <w:rFonts w:ascii="Times New Roman" w:hAnsi="Times New Roman"/>
        </w:rPr>
        <w:t xml:space="preserve"> и</w:t>
      </w:r>
      <w:r w:rsidRPr="00C33BE2">
        <w:rPr>
          <w:rFonts w:ascii="Times New Roman" w:hAnsi="Times New Roman"/>
        </w:rPr>
        <w:tab/>
      </w:r>
    </w:p>
    <w:p w:rsidR="001E54C1" w:rsidRPr="00C33BE2" w:rsidRDefault="001E54C1" w:rsidP="001E54C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межконфессиональных отношений в </w:t>
      </w:r>
      <w:proofErr w:type="spellStart"/>
      <w:r w:rsidRPr="00C33BE2">
        <w:rPr>
          <w:rFonts w:ascii="Times New Roman" w:hAnsi="Times New Roman"/>
        </w:rPr>
        <w:t>Уинском</w:t>
      </w:r>
      <w:proofErr w:type="spellEnd"/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</w:p>
    <w:p w:rsidR="00C70535" w:rsidRPr="001E54C1" w:rsidRDefault="001E54C1" w:rsidP="001E54C1">
      <w:pPr>
        <w:pStyle w:val="a4"/>
        <w:spacing w:line="240" w:lineRule="auto"/>
        <w:ind w:firstLine="0"/>
        <w:contextualSpacing/>
        <w:jc w:val="right"/>
        <w:rPr>
          <w:sz w:val="24"/>
        </w:rPr>
      </w:pPr>
      <w:r w:rsidRPr="001E54C1">
        <w:rPr>
          <w:sz w:val="24"/>
        </w:rPr>
        <w:t>Пермского края» на 2020-2022 годы</w:t>
      </w:r>
      <w:r w:rsidRPr="001E54C1">
        <w:rPr>
          <w:sz w:val="24"/>
        </w:rPr>
        <w:tab/>
      </w:r>
      <w:r w:rsidR="00A12108" w:rsidRPr="001E54C1">
        <w:rPr>
          <w:sz w:val="24"/>
        </w:rPr>
        <w:tab/>
      </w:r>
      <w:r>
        <w:rPr>
          <w:sz w:val="24"/>
        </w:rPr>
        <w:tab/>
      </w:r>
      <w:r w:rsidRPr="001E54C1">
        <w:rPr>
          <w:sz w:val="24"/>
        </w:rPr>
        <w:tab/>
      </w:r>
    </w:p>
    <w:p w:rsidR="00A12108" w:rsidRDefault="00A12108" w:rsidP="00A12108">
      <w:pPr>
        <w:pStyle w:val="ConsPlusNormal"/>
        <w:jc w:val="both"/>
        <w:rPr>
          <w:rFonts w:ascii="Times New Roman" w:hAnsi="Times New Roman"/>
        </w:rPr>
      </w:pPr>
    </w:p>
    <w:p w:rsidR="00C70535" w:rsidRPr="00C33BE2" w:rsidRDefault="00C70535" w:rsidP="00C7053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394"/>
      <w:bookmarkEnd w:id="0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C70535" w:rsidRPr="00C33BE2" w:rsidRDefault="00C70535" w:rsidP="00C70535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Уинского </w:t>
      </w:r>
      <w:r>
        <w:rPr>
          <w:rFonts w:ascii="Times New Roman" w:hAnsi="Times New Roman"/>
          <w:b/>
          <w:sz w:val="28"/>
          <w:szCs w:val="28"/>
        </w:rPr>
        <w:t>МО Пермского края</w:t>
      </w:r>
      <w:r w:rsidRPr="00C33BE2">
        <w:rPr>
          <w:rFonts w:ascii="Times New Roman" w:hAnsi="Times New Roman"/>
          <w:b/>
          <w:sz w:val="28"/>
          <w:szCs w:val="28"/>
        </w:rPr>
        <w:t xml:space="preserve"> за счет средств местного бюджета</w:t>
      </w:r>
      <w:r w:rsidRPr="00C33BE2">
        <w:rPr>
          <w:rFonts w:ascii="Times New Roman" w:hAnsi="Times New Roman"/>
          <w:b/>
        </w:rPr>
        <w:t xml:space="preserve"> </w:t>
      </w:r>
    </w:p>
    <w:p w:rsidR="00C70535" w:rsidRPr="00C33BE2" w:rsidRDefault="00C70535" w:rsidP="00C70535">
      <w:pPr>
        <w:pStyle w:val="ConsPlusNormal"/>
        <w:jc w:val="both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880"/>
        <w:gridCol w:w="847"/>
        <w:gridCol w:w="773"/>
        <w:gridCol w:w="1440"/>
        <w:gridCol w:w="765"/>
        <w:gridCol w:w="1603"/>
        <w:gridCol w:w="1620"/>
        <w:gridCol w:w="1620"/>
      </w:tblGrid>
      <w:tr w:rsidR="00C70535" w:rsidRPr="00C33BE2" w:rsidTr="00E17F4C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 рублей</w:t>
            </w:r>
          </w:p>
        </w:tc>
      </w:tr>
      <w:tr w:rsidR="00C70535" w:rsidRPr="00C33BE2" w:rsidTr="00E17F4C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C33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B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0535" w:rsidRPr="00C33BE2" w:rsidTr="00E17F4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0535" w:rsidRPr="00C33BE2" w:rsidTr="00E17F4C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2A0E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отношений в Уинс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 МО Пермского края» на 2020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2A0E1C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70535" w:rsidRPr="00C33BE2" w:rsidTr="00E17F4C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2A0E1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Уинского муниципального </w:t>
            </w:r>
            <w:r w:rsidR="002A0E1C"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</w:tr>
      <w:tr w:rsidR="00C70535" w:rsidRPr="00C33BE2" w:rsidTr="00E17F4C">
        <w:trPr>
          <w:trHeight w:val="27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2A0E1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</w:tr>
      <w:tr w:rsidR="00C70535" w:rsidRPr="00C33BE2" w:rsidTr="00E17F4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b/>
                <w:spacing w:val="0"/>
                <w:sz w:val="24"/>
                <w:szCs w:val="24"/>
              </w:rPr>
              <w:lastRenderedPageBreak/>
              <w:t>Основное мероприятие 1</w:t>
            </w:r>
          </w:p>
          <w:p w:rsidR="00C70535" w:rsidRPr="00C33BE2" w:rsidRDefault="00C70535" w:rsidP="00E17F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Style w:val="81"/>
                <w:b/>
                <w:sz w:val="24"/>
                <w:szCs w:val="24"/>
              </w:rPr>
              <w:t>Информационное сопровождение сферы межнациональных и межконфессиональных отношений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2A0E1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2A0E1C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70535" w:rsidRPr="00C33BE2" w:rsidTr="00E17F4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b/>
                <w:spacing w:val="0"/>
                <w:sz w:val="24"/>
                <w:szCs w:val="24"/>
              </w:rPr>
              <w:t>Основное мероприятие 2</w:t>
            </w:r>
          </w:p>
          <w:p w:rsidR="00C70535" w:rsidRPr="00C33BE2" w:rsidRDefault="00C70535" w:rsidP="00E17F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«Сохранение и развитие духовного и культурного потенциала народов, прож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ивающих на территории Уинского МО Пермского края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на основе идей межэтнического и межконфессионального согласия»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2A0E1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2A0E1C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70535" w:rsidRPr="00C33BE2" w:rsidTr="00E17F4C">
        <w:trPr>
          <w:trHeight w:val="127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t>Мероприятие 1</w:t>
            </w:r>
          </w:p>
          <w:p w:rsidR="00C70535" w:rsidRPr="00C33BE2" w:rsidRDefault="00C70535" w:rsidP="00E17F4C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t>Проведение национальных праздников, выставок-</w:t>
            </w:r>
            <w:r w:rsidRPr="00C33BE2">
              <w:rPr>
                <w:rStyle w:val="81"/>
                <w:spacing w:val="0"/>
                <w:sz w:val="24"/>
                <w:szCs w:val="24"/>
              </w:rPr>
              <w:lastRenderedPageBreak/>
              <w:t>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2A0E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УКСиМП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2A0E1C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2A0E1C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2A0E1C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2A0E1C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0535" w:rsidRPr="00C33BE2" w:rsidTr="00E17F4C">
        <w:trPr>
          <w:trHeight w:val="120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2A0E1C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2A0E1C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2A0E1C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2A0E1C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0535" w:rsidRPr="00C33BE2" w:rsidTr="00E17F4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Мероприятие 2 </w:t>
            </w:r>
          </w:p>
          <w:p w:rsidR="00C70535" w:rsidRPr="00C33BE2" w:rsidRDefault="00C70535" w:rsidP="00E17F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Участие в краевых, межрегиональных и всероссийских выставках-ярмарках народных и ремесел мастеров-ремесленников Уинско</w:t>
            </w:r>
            <w:r>
              <w:rPr>
                <w:rFonts w:ascii="Times New Roman" w:hAnsi="Times New Roman" w:cs="Arial"/>
                <w:sz w:val="24"/>
                <w:szCs w:val="24"/>
              </w:rPr>
              <w:t>го МО Пермского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456F01">
            <w:proofErr w:type="spellStart"/>
            <w:r>
              <w:t>УКСиМП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0535" w:rsidRPr="00C33BE2" w:rsidTr="00E17F4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Мероприятие 3</w:t>
            </w:r>
          </w:p>
          <w:p w:rsidR="00C70535" w:rsidRPr="00C33BE2" w:rsidRDefault="00C70535" w:rsidP="00E17F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456F01">
            <w:proofErr w:type="spellStart"/>
            <w:r>
              <w:t>УКСиМП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0535" w:rsidRPr="00C33BE2" w:rsidTr="00E17F4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Default="00C70535" w:rsidP="00E17F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  <w:p w:rsidR="00C70535" w:rsidRPr="00C33BE2" w:rsidRDefault="00C70535" w:rsidP="00E17F4C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Проведение  мероприятий, посвященных Дню Русского языка, Дню родного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456F01">
            <w:proofErr w:type="spellStart"/>
            <w:r>
              <w:t>УКСиМП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70535" w:rsidRPr="00C33BE2" w:rsidRDefault="00C70535" w:rsidP="00C70535">
      <w:pPr>
        <w:pStyle w:val="ConsPlusNormal"/>
        <w:ind w:left="10440"/>
        <w:rPr>
          <w:rFonts w:ascii="Times New Roman" w:hAnsi="Times New Roman"/>
        </w:rPr>
      </w:pPr>
      <w:bookmarkStart w:id="1" w:name="Par570"/>
      <w:bookmarkEnd w:id="1"/>
    </w:p>
    <w:p w:rsidR="00C70535" w:rsidRPr="00C33BE2" w:rsidRDefault="00C70535" w:rsidP="00C70535">
      <w:pPr>
        <w:pStyle w:val="ConsPlusNormal"/>
        <w:ind w:left="10440"/>
        <w:rPr>
          <w:rFonts w:ascii="Times New Roman" w:hAnsi="Times New Roman"/>
        </w:rPr>
      </w:pPr>
    </w:p>
    <w:p w:rsidR="00C70535" w:rsidRPr="00C33BE2" w:rsidRDefault="00C70535" w:rsidP="00C70535">
      <w:pPr>
        <w:pStyle w:val="ConsPlusNormal"/>
        <w:ind w:left="10440"/>
        <w:rPr>
          <w:rFonts w:ascii="Times New Roman" w:hAnsi="Times New Roman"/>
        </w:rPr>
      </w:pPr>
    </w:p>
    <w:p w:rsidR="00C70535" w:rsidRPr="00C33BE2" w:rsidRDefault="00C70535" w:rsidP="00C70535">
      <w:pPr>
        <w:pStyle w:val="ConsPlusNormal"/>
        <w:ind w:left="10440"/>
        <w:rPr>
          <w:rFonts w:ascii="Times New Roman" w:hAnsi="Times New Roman"/>
        </w:rPr>
      </w:pPr>
    </w:p>
    <w:p w:rsidR="00C70535" w:rsidRPr="00C33BE2" w:rsidRDefault="00C70535" w:rsidP="00C70535">
      <w:pPr>
        <w:pStyle w:val="ConsPlusNormal"/>
        <w:ind w:left="10440"/>
        <w:rPr>
          <w:rFonts w:ascii="Times New Roman" w:hAnsi="Times New Roman"/>
        </w:rPr>
      </w:pPr>
    </w:p>
    <w:p w:rsidR="00C70535" w:rsidRPr="00C33BE2" w:rsidRDefault="00C70535" w:rsidP="00C70535">
      <w:pPr>
        <w:pStyle w:val="ConsPlusNormal"/>
        <w:ind w:left="10440"/>
        <w:rPr>
          <w:rFonts w:ascii="Times New Roman" w:hAnsi="Times New Roman"/>
        </w:rPr>
      </w:pPr>
    </w:p>
    <w:p w:rsidR="00C70535" w:rsidRPr="00C33BE2" w:rsidRDefault="00C70535" w:rsidP="00C70535">
      <w:pPr>
        <w:pStyle w:val="ConsPlusNormal"/>
        <w:ind w:left="10440"/>
        <w:rPr>
          <w:rFonts w:ascii="Times New Roman" w:hAnsi="Times New Roman"/>
        </w:rPr>
      </w:pPr>
    </w:p>
    <w:p w:rsidR="00C70535" w:rsidRPr="00C33BE2" w:rsidRDefault="00C70535" w:rsidP="00C70535">
      <w:pPr>
        <w:pStyle w:val="ConsPlusNormal"/>
        <w:ind w:left="10440"/>
        <w:rPr>
          <w:rFonts w:ascii="Times New Roman" w:hAnsi="Times New Roman"/>
        </w:rPr>
      </w:pPr>
    </w:p>
    <w:p w:rsidR="00C70535" w:rsidRPr="001E54C1" w:rsidRDefault="00456F01" w:rsidP="001E54C1">
      <w:pPr>
        <w:jc w:val="right"/>
        <w:rPr>
          <w:sz w:val="28"/>
          <w:szCs w:val="28"/>
        </w:rPr>
      </w:pPr>
      <w:r>
        <w:rPr>
          <w:szCs w:val="28"/>
        </w:rPr>
        <w:br w:type="page"/>
      </w:r>
      <w:r w:rsidR="00C70535" w:rsidRPr="001E54C1">
        <w:rPr>
          <w:sz w:val="28"/>
          <w:szCs w:val="28"/>
        </w:rPr>
        <w:lastRenderedPageBreak/>
        <w:t>Приложение 3</w:t>
      </w:r>
      <w:r w:rsidR="00C70535" w:rsidRPr="001E54C1">
        <w:rPr>
          <w:sz w:val="28"/>
          <w:szCs w:val="28"/>
        </w:rPr>
        <w:tab/>
      </w:r>
      <w:r w:rsidR="00C70535" w:rsidRPr="001E54C1">
        <w:rPr>
          <w:sz w:val="28"/>
          <w:szCs w:val="28"/>
        </w:rPr>
        <w:tab/>
      </w:r>
      <w:r w:rsidR="00C70535" w:rsidRPr="001E54C1">
        <w:rPr>
          <w:sz w:val="28"/>
          <w:szCs w:val="28"/>
        </w:rPr>
        <w:tab/>
      </w:r>
      <w:r w:rsidR="00C70535" w:rsidRPr="001E54C1">
        <w:rPr>
          <w:sz w:val="28"/>
          <w:szCs w:val="28"/>
        </w:rPr>
        <w:tab/>
      </w:r>
    </w:p>
    <w:p w:rsidR="00C70535" w:rsidRDefault="00C70535" w:rsidP="00C70535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  <w:r>
        <w:rPr>
          <w:szCs w:val="28"/>
        </w:rPr>
        <w:tab/>
      </w:r>
    </w:p>
    <w:p w:rsidR="00C70535" w:rsidRDefault="00C70535" w:rsidP="00C70535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t>Уинского муниципального округа</w:t>
      </w:r>
      <w:r>
        <w:rPr>
          <w:szCs w:val="28"/>
        </w:rPr>
        <w:tab/>
      </w:r>
    </w:p>
    <w:p w:rsidR="00C70535" w:rsidRPr="00C33BE2" w:rsidRDefault="00C70535" w:rsidP="00C70535">
      <w:pPr>
        <w:pStyle w:val="ConsPlusNormal"/>
        <w:ind w:left="10440"/>
        <w:rPr>
          <w:rFonts w:ascii="Times New Roman" w:hAnsi="Times New Roman"/>
        </w:rPr>
      </w:pPr>
    </w:p>
    <w:p w:rsidR="001E54C1" w:rsidRPr="00C33BE2" w:rsidRDefault="001E54C1" w:rsidP="001E54C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1E54C1" w:rsidRPr="00C33BE2" w:rsidRDefault="001E54C1" w:rsidP="001E54C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к муниципальной программе «Гармонизация </w:t>
      </w:r>
      <w:proofErr w:type="gramStart"/>
      <w:r w:rsidRPr="00C33BE2">
        <w:rPr>
          <w:rFonts w:ascii="Times New Roman" w:hAnsi="Times New Roman"/>
        </w:rPr>
        <w:t>межнациональных</w:t>
      </w:r>
      <w:proofErr w:type="gramEnd"/>
      <w:r w:rsidRPr="00C33BE2">
        <w:rPr>
          <w:rFonts w:ascii="Times New Roman" w:hAnsi="Times New Roman"/>
        </w:rPr>
        <w:t xml:space="preserve"> и</w:t>
      </w:r>
      <w:r w:rsidRPr="00C33BE2">
        <w:rPr>
          <w:rFonts w:ascii="Times New Roman" w:hAnsi="Times New Roman"/>
        </w:rPr>
        <w:tab/>
      </w:r>
    </w:p>
    <w:p w:rsidR="001E54C1" w:rsidRPr="00C33BE2" w:rsidRDefault="001E54C1" w:rsidP="001E54C1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межконфессиональных отношений в </w:t>
      </w:r>
      <w:proofErr w:type="spellStart"/>
      <w:r w:rsidRPr="00C33BE2">
        <w:rPr>
          <w:rFonts w:ascii="Times New Roman" w:hAnsi="Times New Roman"/>
        </w:rPr>
        <w:t>Уинском</w:t>
      </w:r>
      <w:proofErr w:type="spellEnd"/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</w:p>
    <w:p w:rsidR="00C70535" w:rsidRDefault="001E54C1" w:rsidP="001E54C1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Пермского края»</w:t>
      </w:r>
      <w:r w:rsidRPr="00C33BE2">
        <w:rPr>
          <w:rFonts w:ascii="Times New Roman" w:hAnsi="Times New Roman"/>
        </w:rPr>
        <w:t xml:space="preserve"> на 20</w:t>
      </w:r>
      <w:r>
        <w:rPr>
          <w:rFonts w:ascii="Times New Roman" w:hAnsi="Times New Roman"/>
        </w:rPr>
        <w:t>20</w:t>
      </w:r>
      <w:r w:rsidRPr="00C33BE2">
        <w:rPr>
          <w:rFonts w:ascii="Times New Roman" w:hAnsi="Times New Roman"/>
        </w:rPr>
        <w:t>-202</w:t>
      </w:r>
      <w:r>
        <w:rPr>
          <w:rFonts w:ascii="Times New Roman" w:hAnsi="Times New Roman"/>
        </w:rPr>
        <w:t>2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56F01" w:rsidRDefault="00456F01" w:rsidP="00C7053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70535" w:rsidRPr="00C33BE2" w:rsidRDefault="00C70535" w:rsidP="00C7053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C70535" w:rsidRPr="00C33BE2" w:rsidRDefault="00C70535" w:rsidP="00C70535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Уинского  </w:t>
      </w:r>
      <w:r>
        <w:rPr>
          <w:rFonts w:ascii="Times New Roman" w:hAnsi="Times New Roman"/>
          <w:b/>
          <w:sz w:val="28"/>
          <w:szCs w:val="28"/>
        </w:rPr>
        <w:t>МО Пермского края</w:t>
      </w:r>
      <w:r w:rsidRPr="00C33BE2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C70535" w:rsidRPr="00C33BE2" w:rsidRDefault="00C70535" w:rsidP="00C70535">
      <w:pPr>
        <w:pStyle w:val="ConsPlusNormal"/>
        <w:jc w:val="both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3543"/>
        <w:gridCol w:w="709"/>
        <w:gridCol w:w="851"/>
        <w:gridCol w:w="1417"/>
        <w:gridCol w:w="851"/>
        <w:gridCol w:w="1275"/>
        <w:gridCol w:w="1276"/>
        <w:gridCol w:w="1245"/>
      </w:tblGrid>
      <w:tr w:rsidR="00C70535" w:rsidRPr="00C33BE2" w:rsidTr="00E17F4C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 рублей</w:t>
            </w:r>
          </w:p>
        </w:tc>
      </w:tr>
      <w:tr w:rsidR="00C70535" w:rsidRPr="00C33BE2" w:rsidTr="00E17F4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C33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B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35" w:rsidRPr="00C33BE2" w:rsidTr="00E17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0535" w:rsidRPr="00C33BE2" w:rsidTr="00E17F4C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отношений в  Уинском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Пермского края» 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70535" w:rsidRPr="00C33BE2" w:rsidTr="00E17F4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456F0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Уинского муниципального </w:t>
            </w:r>
            <w:r w:rsidR="00456F01"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</w:tr>
      <w:tr w:rsidR="00C70535" w:rsidRPr="00C33BE2" w:rsidTr="00E17F4C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УКСиМП</w:t>
            </w:r>
            <w:proofErr w:type="spellEnd"/>
          </w:p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«Уинский РДК»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a3"/>
              <w:jc w:val="both"/>
              <w:rPr>
                <w:szCs w:val="24"/>
              </w:rPr>
            </w:pPr>
          </w:p>
        </w:tc>
      </w:tr>
      <w:tr w:rsidR="00C70535" w:rsidRPr="00C33BE2" w:rsidTr="00E17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b/>
                <w:spacing w:val="0"/>
                <w:sz w:val="24"/>
                <w:szCs w:val="24"/>
              </w:rPr>
              <w:t>Основное мероприятие 2</w:t>
            </w:r>
          </w:p>
          <w:p w:rsidR="00C70535" w:rsidRPr="00C33BE2" w:rsidRDefault="00C70535" w:rsidP="00E17F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«Сохранение и развитие духовного и культурного потенциала народов, проживающих на территории Уинского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Пермского края 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на основе идей межэтнического и 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межконфессионального согласия»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Default="00C70535" w:rsidP="00E17F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УКСиМП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70535" w:rsidRPr="00C33BE2" w:rsidRDefault="00C70535" w:rsidP="00E17F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«Уинский РДК»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70535" w:rsidRPr="00C33BE2" w:rsidTr="00E17F4C">
        <w:trPr>
          <w:trHeight w:val="12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lastRenderedPageBreak/>
              <w:t>Мероприятие 1</w:t>
            </w:r>
          </w:p>
          <w:p w:rsidR="00C70535" w:rsidRPr="00C33BE2" w:rsidRDefault="00C70535" w:rsidP="00E17F4C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t>Проведение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35" w:rsidRDefault="00C70535" w:rsidP="00E17F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70535" w:rsidRPr="00C33BE2" w:rsidRDefault="00C70535" w:rsidP="00E17F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«Уинский РДК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0535" w:rsidRPr="00C33BE2" w:rsidTr="00E17F4C">
        <w:trPr>
          <w:trHeight w:val="97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0535" w:rsidRPr="00C33BE2" w:rsidTr="00E17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 xml:space="preserve">Мероприятие 2 </w:t>
            </w:r>
          </w:p>
          <w:p w:rsidR="00C70535" w:rsidRPr="00C33BE2" w:rsidRDefault="00C70535" w:rsidP="00E17F4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Участие в краевых, межрегиональных и всероссийских выставках-ярмарках народных и ремесел мастеров-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ремесленников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Уинско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МО Пермского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Default="00C70535" w:rsidP="00E17F4C">
            <w:proofErr w:type="spellStart"/>
            <w:r>
              <w:t>УКСиМП</w:t>
            </w:r>
            <w:proofErr w:type="spellEnd"/>
            <w:r>
              <w:t xml:space="preserve">, </w:t>
            </w:r>
          </w:p>
          <w:p w:rsidR="00C70535" w:rsidRPr="00C33BE2" w:rsidRDefault="00C70535" w:rsidP="00E17F4C">
            <w:r>
              <w:t>МБУК «Уинский РДК»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0535" w:rsidTr="00E17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Мероприятие 3</w:t>
            </w:r>
          </w:p>
          <w:p w:rsidR="00C70535" w:rsidRPr="00C33BE2" w:rsidRDefault="00C70535" w:rsidP="00E17F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Default="00C70535" w:rsidP="00E17F4C">
            <w:proofErr w:type="spellStart"/>
            <w:r>
              <w:t>УКСиМП</w:t>
            </w:r>
            <w:proofErr w:type="spellEnd"/>
            <w:r>
              <w:t xml:space="preserve">, </w:t>
            </w:r>
          </w:p>
          <w:p w:rsidR="00C70535" w:rsidRPr="00C33BE2" w:rsidRDefault="00C70535" w:rsidP="00E17F4C">
            <w:r>
              <w:t>МБУК «Уинский РДК»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456F01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0535" w:rsidTr="00E17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Default="00C70535" w:rsidP="00E17F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  <w:p w:rsidR="00C70535" w:rsidRPr="00C33BE2" w:rsidRDefault="00C70535" w:rsidP="00E17F4C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Проведение  мероприятий, посвященных Дню Русского языка, Дню родного языка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456F01">
            <w:proofErr w:type="spellStart"/>
            <w:r>
              <w:t>УКСиМП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5" w:rsidRPr="00C33BE2" w:rsidRDefault="00C70535" w:rsidP="00E17F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70535" w:rsidRDefault="00C70535" w:rsidP="00A12108">
      <w:pPr>
        <w:pStyle w:val="a4"/>
        <w:spacing w:line="240" w:lineRule="auto"/>
        <w:ind w:firstLine="0"/>
        <w:contextualSpacing/>
        <w:jc w:val="right"/>
        <w:rPr>
          <w:szCs w:val="28"/>
        </w:rPr>
      </w:pPr>
    </w:p>
    <w:sectPr w:rsidR="00C70535" w:rsidSect="00A12108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4E" w:rsidRDefault="00EA704E">
      <w:r>
        <w:separator/>
      </w:r>
    </w:p>
  </w:endnote>
  <w:endnote w:type="continuationSeparator" w:id="1">
    <w:p w:rsidR="00EA704E" w:rsidRDefault="00EA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203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76" w:rsidRDefault="00A61A76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4E" w:rsidRDefault="00EA704E">
      <w:r>
        <w:separator/>
      </w:r>
    </w:p>
  </w:footnote>
  <w:footnote w:type="continuationSeparator" w:id="1">
    <w:p w:rsidR="00EA704E" w:rsidRDefault="00EA7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6675"/>
    <w:rsid w:val="0015305B"/>
    <w:rsid w:val="001B21AD"/>
    <w:rsid w:val="001D02CD"/>
    <w:rsid w:val="001E02D4"/>
    <w:rsid w:val="001E54C1"/>
    <w:rsid w:val="002A0E1C"/>
    <w:rsid w:val="002A58DF"/>
    <w:rsid w:val="002C37BB"/>
    <w:rsid w:val="00344940"/>
    <w:rsid w:val="003632F4"/>
    <w:rsid w:val="00456F01"/>
    <w:rsid w:val="00470FB3"/>
    <w:rsid w:val="00482A25"/>
    <w:rsid w:val="00502F9B"/>
    <w:rsid w:val="00536FED"/>
    <w:rsid w:val="00550DD3"/>
    <w:rsid w:val="005B7C2C"/>
    <w:rsid w:val="006155F3"/>
    <w:rsid w:val="00623D4F"/>
    <w:rsid w:val="00637B08"/>
    <w:rsid w:val="0066436B"/>
    <w:rsid w:val="00677AE7"/>
    <w:rsid w:val="00684B6E"/>
    <w:rsid w:val="006972F1"/>
    <w:rsid w:val="006E524D"/>
    <w:rsid w:val="0078616F"/>
    <w:rsid w:val="007A22DB"/>
    <w:rsid w:val="007E4ADC"/>
    <w:rsid w:val="007F29EF"/>
    <w:rsid w:val="0081735F"/>
    <w:rsid w:val="00817ACA"/>
    <w:rsid w:val="00846A07"/>
    <w:rsid w:val="00856D2C"/>
    <w:rsid w:val="008B1016"/>
    <w:rsid w:val="008D16CB"/>
    <w:rsid w:val="009052BC"/>
    <w:rsid w:val="009169CE"/>
    <w:rsid w:val="00997F4C"/>
    <w:rsid w:val="00A12108"/>
    <w:rsid w:val="00A43C3B"/>
    <w:rsid w:val="00A61A76"/>
    <w:rsid w:val="00AB7014"/>
    <w:rsid w:val="00B1278C"/>
    <w:rsid w:val="00B310CF"/>
    <w:rsid w:val="00B6288A"/>
    <w:rsid w:val="00BB0CD5"/>
    <w:rsid w:val="00BB6EA3"/>
    <w:rsid w:val="00C67FF5"/>
    <w:rsid w:val="00C70535"/>
    <w:rsid w:val="00C80448"/>
    <w:rsid w:val="00D25330"/>
    <w:rsid w:val="00E27F6B"/>
    <w:rsid w:val="00E55D54"/>
    <w:rsid w:val="00E760B7"/>
    <w:rsid w:val="00EA704E"/>
    <w:rsid w:val="00EB299E"/>
    <w:rsid w:val="00EB54EA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846A07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46A07"/>
    <w:rPr>
      <w:rFonts w:ascii="Arial" w:hAnsi="Arial"/>
      <w:sz w:val="22"/>
      <w:szCs w:val="22"/>
    </w:rPr>
  </w:style>
  <w:style w:type="character" w:customStyle="1" w:styleId="ad">
    <w:name w:val="Цветовое выделение"/>
    <w:uiPriority w:val="99"/>
    <w:rsid w:val="00A12108"/>
    <w:rPr>
      <w:b/>
      <w:color w:val="000080"/>
    </w:rPr>
  </w:style>
  <w:style w:type="paragraph" w:styleId="ae">
    <w:name w:val="Normal (Web)"/>
    <w:basedOn w:val="a"/>
    <w:rsid w:val="00A12108"/>
    <w:pPr>
      <w:spacing w:before="100" w:beforeAutospacing="1" w:after="100" w:afterAutospacing="1"/>
    </w:pPr>
  </w:style>
  <w:style w:type="paragraph" w:customStyle="1" w:styleId="af">
    <w:name w:val="Нормальный (таблица)"/>
    <w:basedOn w:val="a"/>
    <w:next w:val="a"/>
    <w:rsid w:val="00A121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50">
    <w:name w:val="Основной текст250"/>
    <w:basedOn w:val="a"/>
    <w:rsid w:val="00A12108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A1210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A12108"/>
    <w:rPr>
      <w:rFonts w:ascii="Times New Roman" w:hAnsi="Times New Roman" w:cs="Times New Roman"/>
      <w:spacing w:val="1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1179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2020-08-19T07:26:00Z</dcterms:created>
  <dcterms:modified xsi:type="dcterms:W3CDTF">2020-08-19T07:26:00Z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