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7708E" w:rsidRDefault="0022733D" w:rsidP="00FC1030">
      <w:pPr>
        <w:pStyle w:val="a4"/>
        <w:ind w:firstLine="0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18.75pt;height:196.3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D77923" w:rsidRPr="00D24EE0" w:rsidRDefault="00D77923" w:rsidP="005A3A1C">
                  <w:pPr>
                    <w:tabs>
                      <w:tab w:val="left" w:pos="4678"/>
                      <w:tab w:val="left" w:pos="5103"/>
                    </w:tabs>
                    <w:ind w:right="-1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администрации Уинского муниципального района от 08.11.2019 № 533-259-01-03 «Об утверждении муниципальной программы «Обеспечение безопасности жизнедеятельности жителей Уинского муниципального округа Пермского края» на 2020-2022 годы </w:t>
                  </w:r>
                </w:p>
                <w:p w:rsidR="00D77923" w:rsidRPr="005A3A1C" w:rsidRDefault="00D77923" w:rsidP="005A3A1C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08E">
        <w:tab/>
      </w:r>
      <w:r w:rsidR="00C7708E">
        <w:tab/>
      </w:r>
      <w:r w:rsidR="00C7708E">
        <w:tab/>
      </w:r>
      <w:r w:rsidR="00C7708E">
        <w:tab/>
      </w:r>
      <w:r w:rsidR="00C7708E">
        <w:tab/>
      </w:r>
      <w:r w:rsidR="00C7708E">
        <w:tab/>
      </w:r>
      <w:r w:rsidR="00C7708E">
        <w:tab/>
      </w:r>
      <w:r w:rsidR="00C7708E">
        <w:tab/>
      </w:r>
      <w:r w:rsidR="00C7708E" w:rsidRPr="00C7708E">
        <w:rPr>
          <w:b/>
          <w:sz w:val="32"/>
          <w:szCs w:val="32"/>
        </w:rPr>
        <w:t>21.08.2020      259-01-03-368</w:t>
      </w:r>
    </w:p>
    <w:p w:rsidR="005A3A1C" w:rsidRPr="00D24EE0" w:rsidRDefault="005A3A1C" w:rsidP="005A3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Уинского муниципального округа</w:t>
      </w:r>
      <w:r w:rsidRPr="00D24EE0">
        <w:rPr>
          <w:sz w:val="28"/>
          <w:szCs w:val="28"/>
        </w:rPr>
        <w:t xml:space="preserve">, постановлениями администрации Уинского  муниципального </w:t>
      </w:r>
      <w:r w:rsidR="0023747A">
        <w:rPr>
          <w:sz w:val="28"/>
          <w:szCs w:val="28"/>
        </w:rPr>
        <w:t>округа</w:t>
      </w:r>
      <w:r w:rsidRPr="00D24EE0">
        <w:rPr>
          <w:sz w:val="28"/>
          <w:szCs w:val="28"/>
        </w:rPr>
        <w:t xml:space="preserve"> от 02.10.2015 № 249-01-01-03 «Об утверждении Порядка разработки, реализации и оценки эффективности муниципальных программ Уинского муниципального </w:t>
      </w:r>
      <w:r w:rsidR="0023747A">
        <w:rPr>
          <w:sz w:val="28"/>
          <w:szCs w:val="28"/>
        </w:rPr>
        <w:t>округа</w:t>
      </w:r>
      <w:r w:rsidRPr="00D24EE0">
        <w:rPr>
          <w:sz w:val="28"/>
          <w:szCs w:val="28"/>
        </w:rPr>
        <w:t xml:space="preserve">» (в редакции от 25.02.2016,от 07.09.2018), от 26.08.2019 № 365-259-01-03 «Об утверждении Перечня муниципальных программ Уинского муниципального округа Пермского края», администрация Уинского муниципального </w:t>
      </w:r>
      <w:r>
        <w:rPr>
          <w:sz w:val="28"/>
          <w:szCs w:val="28"/>
        </w:rPr>
        <w:t>округа</w:t>
      </w:r>
      <w:r w:rsidRPr="00D24EE0">
        <w:rPr>
          <w:sz w:val="28"/>
          <w:szCs w:val="28"/>
        </w:rPr>
        <w:t xml:space="preserve"> Пермского края </w:t>
      </w:r>
    </w:p>
    <w:p w:rsidR="005A3A1C" w:rsidRDefault="005A3A1C" w:rsidP="005A3A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ПОСТАНОВЛЯЕТ:</w:t>
      </w:r>
    </w:p>
    <w:p w:rsidR="005A3A1C" w:rsidRPr="00D63509" w:rsidRDefault="005A3A1C" w:rsidP="005A3A1C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Pr="00B22252">
        <w:rPr>
          <w:b/>
          <w:szCs w:val="28"/>
        </w:rPr>
        <w:t xml:space="preserve"> </w:t>
      </w:r>
      <w:r w:rsidRPr="00B22252">
        <w:rPr>
          <w:szCs w:val="28"/>
        </w:rPr>
        <w:t xml:space="preserve">постановление администрации Уинского муниципального </w:t>
      </w:r>
      <w:r w:rsidR="0023747A">
        <w:rPr>
          <w:szCs w:val="28"/>
        </w:rPr>
        <w:t>округа</w:t>
      </w:r>
      <w:r w:rsidRPr="00B22252">
        <w:rPr>
          <w:szCs w:val="28"/>
        </w:rPr>
        <w:t xml:space="preserve"> от 08.11.2019 № 533-259-01-03 «Об утверждении</w:t>
      </w:r>
      <w:r>
        <w:rPr>
          <w:szCs w:val="28"/>
        </w:rPr>
        <w:t xml:space="preserve"> муниципальной </w:t>
      </w:r>
      <w:r w:rsidRPr="00D24EE0">
        <w:rPr>
          <w:szCs w:val="28"/>
        </w:rPr>
        <w:t>программы «Обеспечение безопасности жизнедеятельности жителей Уинского муниципального округа Пермского края» на 2020-2022 годы</w:t>
      </w:r>
      <w:r>
        <w:rPr>
          <w:szCs w:val="28"/>
        </w:rPr>
        <w:t xml:space="preserve">» следующие изменения и дополнения: </w:t>
      </w:r>
    </w:p>
    <w:p w:rsidR="005A3A1C" w:rsidRPr="00D24EE0" w:rsidRDefault="005A3A1C" w:rsidP="005A3A1C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. </w:t>
      </w:r>
      <w:r w:rsidRPr="00D24EE0">
        <w:rPr>
          <w:szCs w:val="28"/>
        </w:rPr>
        <w:t>В паспорт</w:t>
      </w:r>
      <w:r>
        <w:rPr>
          <w:szCs w:val="28"/>
        </w:rPr>
        <w:t>е</w:t>
      </w:r>
      <w:r w:rsidRPr="00D24EE0">
        <w:rPr>
          <w:szCs w:val="28"/>
        </w:rPr>
        <w:t xml:space="preserve"> муниципальной программы «Обеспечение безопасности жизнедеятельности жителей Уинского муниципального округа Пермского края» на 2020-2022 годы:</w:t>
      </w:r>
    </w:p>
    <w:p w:rsidR="00CE50EF" w:rsidRDefault="00560524" w:rsidP="005A3A1C">
      <w:pPr>
        <w:pStyle w:val="aa"/>
        <w:numPr>
          <w:ilvl w:val="2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Пункт 3 б</w:t>
      </w:r>
      <w:r w:rsidR="00CE50EF">
        <w:rPr>
          <w:szCs w:val="28"/>
        </w:rPr>
        <w:t>лок</w:t>
      </w:r>
      <w:r>
        <w:rPr>
          <w:szCs w:val="28"/>
        </w:rPr>
        <w:t>а</w:t>
      </w:r>
      <w:r w:rsidR="00CE50EF">
        <w:rPr>
          <w:szCs w:val="28"/>
        </w:rPr>
        <w:t xml:space="preserve"> «Подпрограммы программы» </w:t>
      </w:r>
      <w:r>
        <w:rPr>
          <w:szCs w:val="28"/>
        </w:rPr>
        <w:t>изложить в следующей редакции</w:t>
      </w:r>
      <w:r w:rsidR="00CE50EF">
        <w:rPr>
          <w:szCs w:val="28"/>
        </w:rPr>
        <w:t>:</w:t>
      </w:r>
    </w:p>
    <w:p w:rsidR="00CE50EF" w:rsidRPr="00CE50EF" w:rsidRDefault="00CE50EF" w:rsidP="00560524">
      <w:pPr>
        <w:pStyle w:val="ConsPlusCell"/>
        <w:widowControl/>
        <w:ind w:firstLine="708"/>
        <w:jc w:val="both"/>
      </w:pPr>
      <w:r w:rsidRPr="00CE50EF">
        <w:t>«</w:t>
      </w:r>
      <w:r w:rsidR="00560524" w:rsidRPr="00560524">
        <w:t>3. Подпрограмма 3. Профилактика терроризма и экстремизма, охрана общественного порядка на территории Уинского муниципального округа</w:t>
      </w:r>
      <w:r w:rsidR="00560524">
        <w:t>»</w:t>
      </w:r>
    </w:p>
    <w:p w:rsidR="005A3A1C" w:rsidRPr="00697E1E" w:rsidRDefault="00CE50EF" w:rsidP="00CE50EF">
      <w:pPr>
        <w:jc w:val="both"/>
        <w:rPr>
          <w:sz w:val="28"/>
          <w:szCs w:val="28"/>
        </w:rPr>
      </w:pPr>
      <w:r w:rsidRPr="00844CC6">
        <w:rPr>
          <w:sz w:val="28"/>
          <w:szCs w:val="28"/>
        </w:rPr>
        <w:tab/>
      </w:r>
      <w:r w:rsidR="005A3A1C" w:rsidRPr="00697E1E">
        <w:rPr>
          <w:sz w:val="28"/>
          <w:szCs w:val="28"/>
        </w:rPr>
        <w:t>1.1.</w:t>
      </w:r>
      <w:r w:rsidR="00560524" w:rsidRPr="00697E1E">
        <w:rPr>
          <w:sz w:val="28"/>
          <w:szCs w:val="28"/>
        </w:rPr>
        <w:t>2</w:t>
      </w:r>
      <w:r w:rsidR="005A3A1C" w:rsidRPr="00697E1E">
        <w:rPr>
          <w:sz w:val="28"/>
          <w:szCs w:val="28"/>
        </w:rPr>
        <w:t>. Блок «Объемы и источники финансирования программы» изложить в следующей редакции:</w:t>
      </w:r>
    </w:p>
    <w:tbl>
      <w:tblPr>
        <w:tblW w:w="972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027"/>
        <w:gridCol w:w="1216"/>
        <w:gridCol w:w="1215"/>
        <w:gridCol w:w="1216"/>
        <w:gridCol w:w="1350"/>
      </w:tblGrid>
      <w:tr w:rsidR="005A3A1C" w:rsidRPr="00697E1E" w:rsidTr="001716E7">
        <w:trPr>
          <w:trHeight w:val="397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E1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E1E">
              <w:t>Источники финансирования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E1E">
              <w:t>Расходы (в рублях)</w:t>
            </w:r>
          </w:p>
        </w:tc>
      </w:tr>
      <w:tr w:rsidR="005A3A1C" w:rsidRPr="00697E1E" w:rsidTr="005A3A1C">
        <w:trPr>
          <w:trHeight w:val="141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E1E">
              <w:t>2020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E1E"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E1E">
              <w:t>2022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E1E">
              <w:t>Итого</w:t>
            </w:r>
          </w:p>
        </w:tc>
      </w:tr>
      <w:tr w:rsidR="005A3A1C" w:rsidRPr="00697E1E" w:rsidTr="005A3A1C">
        <w:trPr>
          <w:trHeight w:val="141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</w:pPr>
            <w:r w:rsidRPr="00697E1E">
              <w:t>Всего, в том числе: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697E1E" w:rsidP="00AE4487">
            <w:pPr>
              <w:jc w:val="center"/>
            </w:pPr>
            <w:r w:rsidRPr="00697E1E">
              <w:t>11131649,71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0E1209" w:rsidP="00AE4487">
            <w:pPr>
              <w:jc w:val="center"/>
            </w:pPr>
            <w:r w:rsidRPr="00697E1E">
              <w:t>9785831,0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A17546" w:rsidP="00AE4487">
            <w:pPr>
              <w:jc w:val="center"/>
            </w:pPr>
            <w:r w:rsidRPr="00697E1E">
              <w:t>9785831,0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697E1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E1E">
              <w:t>30703311,71</w:t>
            </w:r>
          </w:p>
        </w:tc>
      </w:tr>
      <w:tr w:rsidR="000E1209" w:rsidRPr="00697E1E" w:rsidTr="005A3A1C">
        <w:trPr>
          <w:trHeight w:val="141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697E1E" w:rsidRDefault="000E1209" w:rsidP="00AE4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697E1E" w:rsidRDefault="000E1209" w:rsidP="00AE4487">
            <w:pPr>
              <w:widowControl w:val="0"/>
              <w:autoSpaceDE w:val="0"/>
              <w:autoSpaceDN w:val="0"/>
              <w:adjustRightInd w:val="0"/>
            </w:pPr>
            <w:r w:rsidRPr="00697E1E">
              <w:t>Бюджет Пермского края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697E1E" w:rsidRDefault="00197061" w:rsidP="00AE4487">
            <w:pPr>
              <w:jc w:val="center"/>
            </w:pPr>
            <w:r w:rsidRPr="00697E1E">
              <w:t>115600,0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697E1E" w:rsidRDefault="00025500" w:rsidP="00AE4487">
            <w:pPr>
              <w:jc w:val="center"/>
            </w:pPr>
            <w:r w:rsidRPr="00697E1E">
              <w:t>115600,0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697E1E" w:rsidRDefault="00A17546" w:rsidP="00AE4487">
            <w:pPr>
              <w:jc w:val="center"/>
            </w:pPr>
            <w:r w:rsidRPr="00697E1E">
              <w:t>115600,0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697E1E" w:rsidRDefault="00A17546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E1E">
              <w:t>3468</w:t>
            </w:r>
            <w:r w:rsidR="00025500" w:rsidRPr="00697E1E">
              <w:t>00,0</w:t>
            </w:r>
          </w:p>
        </w:tc>
      </w:tr>
      <w:tr w:rsidR="005A3A1C" w:rsidRPr="007567D3" w:rsidTr="001716E7">
        <w:trPr>
          <w:trHeight w:val="1088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5A3A1C" w:rsidP="00AE4487">
            <w:pPr>
              <w:widowControl w:val="0"/>
              <w:autoSpaceDE w:val="0"/>
              <w:autoSpaceDN w:val="0"/>
              <w:adjustRightInd w:val="0"/>
            </w:pPr>
            <w:r w:rsidRPr="00697E1E">
              <w:t>Бюджет Уинского муниципального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697E1E" w:rsidP="00AE4487">
            <w:pPr>
              <w:jc w:val="center"/>
            </w:pPr>
            <w:r w:rsidRPr="00697E1E">
              <w:t>11016049,71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025500" w:rsidP="00AE4487">
            <w:pPr>
              <w:jc w:val="center"/>
            </w:pPr>
            <w:r w:rsidRPr="00697E1E">
              <w:t>9670231,0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697E1E" w:rsidRDefault="00A17546" w:rsidP="00AE4487">
            <w:pPr>
              <w:jc w:val="center"/>
            </w:pPr>
            <w:r w:rsidRPr="00697E1E">
              <w:t>9670231,0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697E1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E1E">
              <w:t>30356511,71</w:t>
            </w:r>
          </w:p>
        </w:tc>
      </w:tr>
    </w:tbl>
    <w:p w:rsidR="00CE50EF" w:rsidRDefault="00CE50EF" w:rsidP="00844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6052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60524">
        <w:rPr>
          <w:sz w:val="28"/>
          <w:szCs w:val="28"/>
        </w:rPr>
        <w:t>Подпункт 3 п</w:t>
      </w:r>
      <w:r w:rsidRPr="00CE50EF">
        <w:rPr>
          <w:sz w:val="28"/>
          <w:szCs w:val="28"/>
        </w:rPr>
        <w:t>ункт</w:t>
      </w:r>
      <w:r w:rsidR="00560524">
        <w:rPr>
          <w:sz w:val="28"/>
          <w:szCs w:val="28"/>
        </w:rPr>
        <w:t>а</w:t>
      </w:r>
      <w:r w:rsidRPr="00CE50EF">
        <w:rPr>
          <w:sz w:val="28"/>
          <w:szCs w:val="28"/>
        </w:rPr>
        <w:t xml:space="preserve"> </w:t>
      </w:r>
      <w:r w:rsidR="00844CC6">
        <w:rPr>
          <w:sz w:val="28"/>
          <w:szCs w:val="28"/>
        </w:rPr>
        <w:t>5</w:t>
      </w:r>
      <w:r w:rsidRPr="00CE50EF">
        <w:rPr>
          <w:sz w:val="28"/>
          <w:szCs w:val="28"/>
        </w:rPr>
        <w:t xml:space="preserve"> программы </w:t>
      </w:r>
      <w:r w:rsidR="00560524">
        <w:rPr>
          <w:sz w:val="28"/>
          <w:szCs w:val="28"/>
        </w:rPr>
        <w:t>изложить в следующей редакции</w:t>
      </w:r>
      <w:r w:rsidRPr="00CE50EF">
        <w:rPr>
          <w:sz w:val="28"/>
          <w:szCs w:val="28"/>
        </w:rPr>
        <w:t>:</w:t>
      </w:r>
    </w:p>
    <w:p w:rsidR="00697E1E" w:rsidRDefault="00CE50EF" w:rsidP="00697E1E">
      <w:pPr>
        <w:pStyle w:val="2"/>
        <w:ind w:left="0"/>
        <w:jc w:val="center"/>
        <w:rPr>
          <w:b/>
          <w:szCs w:val="28"/>
        </w:rPr>
      </w:pPr>
      <w:r w:rsidRPr="00560524">
        <w:rPr>
          <w:szCs w:val="28"/>
        </w:rPr>
        <w:t>«</w:t>
      </w:r>
      <w:r w:rsidR="00560524" w:rsidRPr="00560524">
        <w:rPr>
          <w:b/>
          <w:szCs w:val="28"/>
        </w:rPr>
        <w:t>Подпрограмма 3 «Профилактика терроризма и экстремизма, охрана общественного порядка на территории Уинского муниципального округа</w:t>
      </w:r>
      <w:r w:rsidR="00560524" w:rsidRPr="00560524">
        <w:rPr>
          <w:szCs w:val="28"/>
        </w:rPr>
        <w:t>»</w:t>
      </w:r>
    </w:p>
    <w:p w:rsidR="00CE50EF" w:rsidRPr="00697E1E" w:rsidRDefault="00844CC6" w:rsidP="00697E1E">
      <w:pPr>
        <w:pStyle w:val="2"/>
        <w:ind w:left="0" w:firstLine="709"/>
        <w:rPr>
          <w:b/>
          <w:szCs w:val="28"/>
        </w:rPr>
      </w:pPr>
      <w:r w:rsidRPr="00697E1E">
        <w:rPr>
          <w:szCs w:val="28"/>
        </w:rPr>
        <w:t>1.1.</w:t>
      </w:r>
      <w:r w:rsidR="00697E1E">
        <w:rPr>
          <w:szCs w:val="28"/>
        </w:rPr>
        <w:t>4</w:t>
      </w:r>
      <w:r w:rsidRPr="00697E1E">
        <w:rPr>
          <w:szCs w:val="28"/>
        </w:rPr>
        <w:t>. Абзац 1 пункта 9 программы изложить в следующей редакции:</w:t>
      </w:r>
    </w:p>
    <w:p w:rsidR="00844CC6" w:rsidRDefault="00844CC6" w:rsidP="00844CC6">
      <w:pPr>
        <w:pStyle w:val="2"/>
        <w:ind w:left="0" w:firstLine="708"/>
        <w:jc w:val="both"/>
        <w:rPr>
          <w:szCs w:val="28"/>
        </w:rPr>
      </w:pPr>
      <w:r w:rsidRPr="00697E1E">
        <w:rPr>
          <w:szCs w:val="28"/>
        </w:rPr>
        <w:t xml:space="preserve">«Ресурсное обеспечение и прогнозная (справочная) оценка расходов бюджета Уинского муниципального </w:t>
      </w:r>
      <w:r w:rsidRPr="00697E1E">
        <w:rPr>
          <w:szCs w:val="28"/>
          <w:lang w:eastAsia="en-US"/>
        </w:rPr>
        <w:t xml:space="preserve">округа </w:t>
      </w:r>
      <w:r w:rsidRPr="00697E1E">
        <w:rPr>
          <w:szCs w:val="28"/>
        </w:rPr>
        <w:t xml:space="preserve">Пермского края на реализацию целей Программы составляет </w:t>
      </w:r>
      <w:r w:rsidR="00697E1E" w:rsidRPr="00697E1E">
        <w:t>30356511,71</w:t>
      </w:r>
      <w:r w:rsidRPr="00697E1E">
        <w:rPr>
          <w:szCs w:val="28"/>
        </w:rPr>
        <w:t>рублей</w:t>
      </w:r>
      <w:proofErr w:type="gramStart"/>
      <w:r w:rsidRPr="00697E1E">
        <w:rPr>
          <w:szCs w:val="28"/>
        </w:rPr>
        <w:t>.»</w:t>
      </w:r>
      <w:proofErr w:type="gramEnd"/>
    </w:p>
    <w:p w:rsidR="00560524" w:rsidRDefault="004A029C" w:rsidP="00F738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29C">
        <w:rPr>
          <w:sz w:val="28"/>
          <w:szCs w:val="28"/>
        </w:rPr>
        <w:t xml:space="preserve">1.2. </w:t>
      </w:r>
      <w:r w:rsidR="00560524">
        <w:rPr>
          <w:sz w:val="28"/>
          <w:szCs w:val="28"/>
        </w:rPr>
        <w:t xml:space="preserve">Пункт 3 </w:t>
      </w:r>
      <w:r w:rsidR="00F73829">
        <w:rPr>
          <w:sz w:val="28"/>
          <w:szCs w:val="28"/>
        </w:rPr>
        <w:t>Переч</w:t>
      </w:r>
      <w:r w:rsidR="00F73829" w:rsidRPr="004A029C">
        <w:rPr>
          <w:sz w:val="28"/>
          <w:szCs w:val="28"/>
        </w:rPr>
        <w:t>н</w:t>
      </w:r>
      <w:r w:rsidR="00560524">
        <w:rPr>
          <w:sz w:val="28"/>
          <w:szCs w:val="28"/>
        </w:rPr>
        <w:t>я</w:t>
      </w:r>
      <w:r w:rsidR="00F73829" w:rsidRPr="004A029C">
        <w:rPr>
          <w:sz w:val="28"/>
          <w:szCs w:val="28"/>
        </w:rPr>
        <w:t xml:space="preserve"> мероприятий муниципальной программы Уинского муниципального </w:t>
      </w:r>
      <w:r w:rsidR="00F73829" w:rsidRPr="004A029C">
        <w:rPr>
          <w:sz w:val="28"/>
          <w:szCs w:val="28"/>
          <w:lang w:eastAsia="en-US"/>
        </w:rPr>
        <w:t>округа Пермского края на 2020-2022 года (</w:t>
      </w:r>
      <w:r w:rsidR="00F73829" w:rsidRPr="004A029C">
        <w:rPr>
          <w:sz w:val="28"/>
          <w:szCs w:val="28"/>
        </w:rPr>
        <w:t>Приложение 1 к муниципальной программе Уинского муниципального округа Пермского края «Обеспечение безопасности жизнедеятельности населения»)</w:t>
      </w:r>
      <w:r w:rsidR="00F73829">
        <w:rPr>
          <w:sz w:val="28"/>
          <w:szCs w:val="28"/>
        </w:rPr>
        <w:t xml:space="preserve"> </w:t>
      </w:r>
      <w:r w:rsidR="00560524">
        <w:rPr>
          <w:sz w:val="28"/>
          <w:szCs w:val="28"/>
        </w:rPr>
        <w:t>изложить в следующей редакции:</w:t>
      </w:r>
    </w:p>
    <w:tbl>
      <w:tblPr>
        <w:tblW w:w="97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2"/>
        <w:gridCol w:w="9337"/>
      </w:tblGrid>
      <w:tr w:rsidR="00FD5B67" w:rsidRPr="00941BCB" w:rsidTr="00FD5B67">
        <w:trPr>
          <w:trHeight w:val="5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B67" w:rsidRPr="00FD5B67" w:rsidRDefault="00FD5B67" w:rsidP="00D82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B67">
              <w:rPr>
                <w:b/>
              </w:rPr>
              <w:t>3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B67" w:rsidRPr="00FD5B67" w:rsidRDefault="00FD5B67" w:rsidP="00D82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B67">
              <w:rPr>
                <w:b/>
              </w:rPr>
              <w:t>Подпрограмма 3 «Профилактика терроризма и экстремизма, охрана общественного порядка на территории Уинского муниципального округа»</w:t>
            </w:r>
          </w:p>
        </w:tc>
      </w:tr>
    </w:tbl>
    <w:p w:rsidR="004A029C" w:rsidRDefault="004A029C" w:rsidP="004A02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29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029C">
        <w:rPr>
          <w:sz w:val="28"/>
          <w:szCs w:val="28"/>
        </w:rPr>
        <w:t xml:space="preserve">. </w:t>
      </w:r>
      <w:r w:rsidR="00F73829">
        <w:rPr>
          <w:sz w:val="28"/>
          <w:szCs w:val="28"/>
        </w:rPr>
        <w:t xml:space="preserve">Приложение 3 </w:t>
      </w:r>
      <w:r w:rsidR="00F73829" w:rsidRPr="004A029C">
        <w:rPr>
          <w:sz w:val="28"/>
          <w:szCs w:val="28"/>
        </w:rPr>
        <w:t>к муниципальной программе Уинского муниципального округа Пермского края «Обеспечение безопасности жизнедеятельности населения»</w:t>
      </w:r>
      <w:r w:rsidR="00F73829">
        <w:rPr>
          <w:sz w:val="28"/>
          <w:szCs w:val="28"/>
        </w:rPr>
        <w:t xml:space="preserve"> изложить в соответствии с </w:t>
      </w:r>
      <w:r w:rsidR="001716E7">
        <w:rPr>
          <w:sz w:val="28"/>
          <w:szCs w:val="28"/>
        </w:rPr>
        <w:t xml:space="preserve"> приложени</w:t>
      </w:r>
      <w:r w:rsidR="00F73829">
        <w:rPr>
          <w:sz w:val="28"/>
          <w:szCs w:val="28"/>
        </w:rPr>
        <w:t>ем</w:t>
      </w:r>
      <w:r w:rsidR="001716E7">
        <w:rPr>
          <w:sz w:val="28"/>
          <w:szCs w:val="28"/>
        </w:rPr>
        <w:t xml:space="preserve"> </w:t>
      </w:r>
      <w:r w:rsidR="00FD5B67">
        <w:rPr>
          <w:sz w:val="28"/>
          <w:szCs w:val="28"/>
        </w:rPr>
        <w:t>1</w:t>
      </w:r>
      <w:r w:rsidR="001716E7">
        <w:rPr>
          <w:sz w:val="28"/>
          <w:szCs w:val="28"/>
        </w:rPr>
        <w:t xml:space="preserve"> к насто</w:t>
      </w:r>
      <w:r w:rsidR="009D6FF3">
        <w:rPr>
          <w:sz w:val="28"/>
          <w:szCs w:val="28"/>
        </w:rPr>
        <w:t>я</w:t>
      </w:r>
      <w:r w:rsidR="001716E7">
        <w:rPr>
          <w:sz w:val="28"/>
          <w:szCs w:val="28"/>
        </w:rPr>
        <w:t>щему постановлению.</w:t>
      </w:r>
    </w:p>
    <w:p w:rsidR="00F73829" w:rsidRDefault="00F73829" w:rsidP="004A02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постановление  приложениями</w:t>
      </w:r>
      <w:r w:rsidR="00CC3222">
        <w:rPr>
          <w:sz w:val="28"/>
          <w:szCs w:val="28"/>
        </w:rPr>
        <w:t xml:space="preserve"> 4,5 и изложить их в редакции </w:t>
      </w:r>
      <w:proofErr w:type="gramStart"/>
      <w:r w:rsidR="00CC3222">
        <w:rPr>
          <w:sz w:val="28"/>
          <w:szCs w:val="28"/>
        </w:rPr>
        <w:t>согласно приложения</w:t>
      </w:r>
      <w:proofErr w:type="gramEnd"/>
      <w:r w:rsidR="00CC3222">
        <w:rPr>
          <w:sz w:val="28"/>
          <w:szCs w:val="28"/>
        </w:rPr>
        <w:t xml:space="preserve"> </w:t>
      </w:r>
      <w:r w:rsidR="00A8298D">
        <w:rPr>
          <w:sz w:val="28"/>
          <w:szCs w:val="28"/>
        </w:rPr>
        <w:t>2</w:t>
      </w:r>
      <w:r w:rsidR="00CC3222">
        <w:rPr>
          <w:sz w:val="28"/>
          <w:szCs w:val="28"/>
        </w:rPr>
        <w:t xml:space="preserve"> к настоящему постановлению.</w:t>
      </w:r>
    </w:p>
    <w:p w:rsidR="00CC3222" w:rsidRPr="004A029C" w:rsidRDefault="00CC3222" w:rsidP="004A02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4 </w:t>
      </w:r>
      <w:r w:rsidRPr="004A029C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4A029C">
        <w:rPr>
          <w:sz w:val="28"/>
          <w:szCs w:val="28"/>
        </w:rPr>
        <w:t xml:space="preserve"> Уинского муниципального округа Пермского края «Обеспечение безопасности жизнедеятельности населения»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считать приложением </w:t>
      </w:r>
      <w:r w:rsidR="00015DEB">
        <w:rPr>
          <w:sz w:val="28"/>
          <w:szCs w:val="28"/>
        </w:rPr>
        <w:t>6</w:t>
      </w:r>
      <w:r>
        <w:rPr>
          <w:sz w:val="28"/>
          <w:szCs w:val="28"/>
        </w:rPr>
        <w:t xml:space="preserve"> и изложить</w:t>
      </w:r>
      <w:proofErr w:type="gramEnd"/>
      <w:r>
        <w:rPr>
          <w:sz w:val="28"/>
          <w:szCs w:val="28"/>
        </w:rPr>
        <w:t xml:space="preserve"> его в соответствии с приложением </w:t>
      </w:r>
      <w:r w:rsidR="00A8298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5A3A1C" w:rsidRDefault="005A3A1C" w:rsidP="004A029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A029C">
        <w:rPr>
          <w:szCs w:val="28"/>
        </w:rPr>
        <w:t>Настоящее постановление</w:t>
      </w:r>
      <w:r w:rsidRPr="00D63509">
        <w:rPr>
          <w:szCs w:val="28"/>
        </w:rPr>
        <w:t xml:space="preserve"> </w:t>
      </w:r>
      <w:proofErr w:type="gramStart"/>
      <w:r w:rsidRPr="00D63509">
        <w:rPr>
          <w:szCs w:val="28"/>
        </w:rPr>
        <w:t xml:space="preserve">вступает </w:t>
      </w:r>
      <w:r w:rsidR="00E867DE">
        <w:rPr>
          <w:szCs w:val="28"/>
        </w:rPr>
        <w:t xml:space="preserve">в силу </w:t>
      </w:r>
      <w:r>
        <w:rPr>
          <w:szCs w:val="28"/>
        </w:rPr>
        <w:t>с</w:t>
      </w:r>
      <w:r w:rsidR="00CC3222">
        <w:rPr>
          <w:szCs w:val="28"/>
        </w:rPr>
        <w:t xml:space="preserve"> момента подписания и применяется</w:t>
      </w:r>
      <w:proofErr w:type="gramEnd"/>
      <w:r w:rsidR="00CC3222">
        <w:rPr>
          <w:szCs w:val="28"/>
        </w:rPr>
        <w:t xml:space="preserve"> к правоотношениям при исполнении бюджета Уинского </w:t>
      </w:r>
      <w:r w:rsidR="00CC3222">
        <w:rPr>
          <w:szCs w:val="28"/>
        </w:rPr>
        <w:lastRenderedPageBreak/>
        <w:t>муниципального округа, начиная с бюджета на 2020 год и плановый период 2021 и 2022 годов.</w:t>
      </w:r>
    </w:p>
    <w:p w:rsidR="00CC3222" w:rsidRDefault="00CC3222" w:rsidP="005A3A1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подлежит размещению на сайте администрации Уинского муниципального округа Пермского края в сети «Интернет».</w:t>
      </w:r>
    </w:p>
    <w:p w:rsidR="005A3A1C" w:rsidRDefault="005A3A1C" w:rsidP="005A3A1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Контроль над исполнением постановления оставляю за собой.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5A3A1C" w:rsidRPr="00A9714F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562FA7" w:rsidRDefault="00562FA7" w:rsidP="00562FA7">
      <w:pPr>
        <w:pStyle w:val="a4"/>
        <w:ind w:firstLine="0"/>
      </w:pPr>
    </w:p>
    <w:p w:rsidR="00E867DE" w:rsidRDefault="00E867DE" w:rsidP="00562FA7">
      <w:pPr>
        <w:pStyle w:val="a4"/>
        <w:ind w:firstLine="0"/>
        <w:sectPr w:rsidR="00E867DE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D6FF3" w:rsidRPr="00562FA7" w:rsidRDefault="009D6FF3" w:rsidP="009D6FF3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D5B67">
        <w:rPr>
          <w:sz w:val="28"/>
          <w:szCs w:val="28"/>
        </w:rPr>
        <w:t>1</w:t>
      </w:r>
      <w:r w:rsidRPr="00562FA7">
        <w:rPr>
          <w:sz w:val="28"/>
          <w:szCs w:val="28"/>
        </w:rPr>
        <w:t xml:space="preserve"> </w:t>
      </w:r>
    </w:p>
    <w:p w:rsidR="009D6FF3" w:rsidRDefault="009D6FF3" w:rsidP="009D6FF3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9D6FF3" w:rsidRPr="00562FA7" w:rsidRDefault="009D6FF3" w:rsidP="009D6FF3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562FA7">
        <w:rPr>
          <w:sz w:val="28"/>
          <w:szCs w:val="28"/>
        </w:rPr>
        <w:t xml:space="preserve"> </w:t>
      </w:r>
    </w:p>
    <w:p w:rsidR="009D6FF3" w:rsidRDefault="009D6FF3" w:rsidP="009D6FF3">
      <w:pPr>
        <w:pStyle w:val="a4"/>
        <w:spacing w:line="240" w:lineRule="auto"/>
        <w:ind w:left="9912" w:firstLine="0"/>
        <w:rPr>
          <w:szCs w:val="28"/>
        </w:rPr>
      </w:pPr>
      <w:r w:rsidRPr="00562FA7">
        <w:rPr>
          <w:szCs w:val="28"/>
        </w:rPr>
        <w:t xml:space="preserve">от </w:t>
      </w:r>
      <w:r>
        <w:rPr>
          <w:szCs w:val="28"/>
        </w:rPr>
        <w:t xml:space="preserve"> </w:t>
      </w:r>
      <w:r w:rsidR="00C7708E">
        <w:rPr>
          <w:szCs w:val="28"/>
        </w:rPr>
        <w:t>21.08.2020</w:t>
      </w:r>
      <w:r>
        <w:rPr>
          <w:szCs w:val="28"/>
        </w:rPr>
        <w:tab/>
      </w:r>
      <w:r w:rsidR="00C7708E">
        <w:rPr>
          <w:szCs w:val="28"/>
        </w:rPr>
        <w:t>№259-01-03-368</w:t>
      </w:r>
      <w:r>
        <w:rPr>
          <w:szCs w:val="28"/>
        </w:rPr>
        <w:t xml:space="preserve"> </w:t>
      </w:r>
    </w:p>
    <w:p w:rsidR="00777A72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777A72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777A72" w:rsidRPr="000647D0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77A72" w:rsidRPr="006D36AB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 Уинского </w:t>
      </w:r>
      <w:r w:rsidRPr="006D36AB">
        <w:rPr>
          <w:sz w:val="28"/>
          <w:szCs w:val="28"/>
        </w:rPr>
        <w:t>муниципального округа Пермского края</w:t>
      </w:r>
    </w:p>
    <w:p w:rsidR="00777A72" w:rsidRPr="006D36AB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«Обеспечение безопасности жизнедеятельности населения»</w:t>
      </w:r>
    </w:p>
    <w:p w:rsidR="00777A72" w:rsidRPr="006D36AB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</w:p>
    <w:p w:rsidR="00197061" w:rsidRPr="006D36AB" w:rsidRDefault="00197061" w:rsidP="001970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36AB">
        <w:rPr>
          <w:b/>
          <w:sz w:val="28"/>
          <w:szCs w:val="28"/>
        </w:rPr>
        <w:t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за счет средств бюджета Уинского муниципального округа Пермского края</w:t>
      </w:r>
    </w:p>
    <w:p w:rsidR="00197061" w:rsidRPr="006D36AB" w:rsidRDefault="00197061" w:rsidP="001970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8"/>
        <w:gridCol w:w="3399"/>
        <w:gridCol w:w="854"/>
        <w:gridCol w:w="852"/>
        <w:gridCol w:w="850"/>
        <w:gridCol w:w="1171"/>
        <w:gridCol w:w="1097"/>
        <w:gridCol w:w="1134"/>
        <w:gridCol w:w="1135"/>
      </w:tblGrid>
      <w:tr w:rsidR="00197061" w:rsidRPr="006D36AB" w:rsidTr="00C74FDD">
        <w:trPr>
          <w:tblHeader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Ответственный исполнитель, соисполнители, участники (ГРБС)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Расходы, руб.</w:t>
            </w:r>
          </w:p>
        </w:tc>
      </w:tr>
      <w:tr w:rsidR="00197061" w:rsidRPr="006D36AB" w:rsidTr="00C74FDD">
        <w:trPr>
          <w:tblHeader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D36AB">
              <w:rPr>
                <w:b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ЦСР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КВР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2022 год</w:t>
            </w:r>
          </w:p>
        </w:tc>
      </w:tr>
      <w:tr w:rsidR="00197061" w:rsidRPr="006D36AB" w:rsidTr="00C74FDD">
        <w:trPr>
          <w:tblHeader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9</w:t>
            </w:r>
          </w:p>
        </w:tc>
      </w:tr>
      <w:tr w:rsidR="00197061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Муниципальная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программа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B379F7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9F7">
              <w:rPr>
                <w:b/>
              </w:rPr>
              <w:t>11016049,71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B379F7" w:rsidRDefault="00197061" w:rsidP="00015DEB">
            <w:pPr>
              <w:rPr>
                <w:b/>
              </w:rPr>
            </w:pPr>
            <w:r w:rsidRPr="00B379F7">
              <w:rPr>
                <w:b/>
              </w:rPr>
              <w:t>9670231,00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B379F7" w:rsidRDefault="00663F0B" w:rsidP="00015DEB">
            <w:pPr>
              <w:rPr>
                <w:b/>
              </w:rPr>
            </w:pPr>
            <w:r w:rsidRPr="00B379F7">
              <w:rPr>
                <w:b/>
              </w:rPr>
              <w:t>9670231,00</w:t>
            </w:r>
          </w:p>
        </w:tc>
      </w:tr>
      <w:tr w:rsidR="00197061" w:rsidRPr="006D36AB" w:rsidTr="00C74FDD">
        <w:trPr>
          <w:trHeight w:val="56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Подпрограмма 1 «Профилактика правонарушений, наркомании и алкоголизма, в том числе среди несовершеннолетних»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40795,0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</w:tr>
      <w:tr w:rsidR="00197061" w:rsidRPr="006D36AB" w:rsidTr="00C74FDD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2-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Повышение роли населения в укреплении законности и правопорядка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40795,0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</w:tr>
      <w:tr w:rsidR="00C74FDD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jc w:val="center"/>
            </w:pPr>
            <w:r w:rsidRPr="006D36AB">
              <w:lastRenderedPageBreak/>
              <w:t>Мероприятие 2 – Материальное стимулирование народных дружинников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jc w:val="center"/>
            </w:pPr>
            <w:r w:rsidRPr="006D36AB">
              <w:rPr>
                <w:b/>
              </w:rPr>
              <w:t>Администрация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C74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C74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C74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21301</w:t>
            </w:r>
            <w:r w:rsidRPr="006D36AB">
              <w:rPr>
                <w:lang w:val="en-US"/>
              </w:rPr>
              <w:t>S</w:t>
            </w:r>
            <w:r w:rsidRPr="006D36AB">
              <w:t>П020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FD5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1</w:t>
            </w:r>
            <w:r w:rsidR="00FD5B67"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40795,0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jc w:val="center"/>
            </w:pPr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jc w:val="center"/>
            </w:pPr>
            <w:r w:rsidRPr="006D36AB">
              <w:t>0</w:t>
            </w:r>
          </w:p>
        </w:tc>
      </w:tr>
      <w:tr w:rsidR="00197061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Подпрограмма 2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Безопасность дорожного движения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</w:tr>
      <w:tr w:rsidR="00197061" w:rsidRPr="006D36AB" w:rsidTr="00C74FDD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2.1 – Безопасность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</w:tr>
      <w:tr w:rsidR="00197061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1– Установка светофоров, ограждений, знаков д</w:t>
            </w:r>
            <w:r w:rsidRPr="006D36AB">
              <w:rPr>
                <w:color w:val="333333"/>
                <w:shd w:val="clear" w:color="auto" w:fill="FFFFFF"/>
              </w:rPr>
              <w:t>ля </w:t>
            </w:r>
            <w:r w:rsidRPr="006D36AB">
              <w:rPr>
                <w:bCs/>
                <w:color w:val="333333"/>
                <w:shd w:val="clear" w:color="auto" w:fill="FFFFFF"/>
              </w:rPr>
              <w:t>организации</w:t>
            </w:r>
            <w:r w:rsidRPr="006D36AB">
              <w:rPr>
                <w:color w:val="333333"/>
                <w:shd w:val="clear" w:color="auto" w:fill="FFFFFF"/>
              </w:rPr>
              <w:t> дорожного движения вблизи </w:t>
            </w:r>
            <w:proofErr w:type="spellStart"/>
            <w:r w:rsidRPr="006D36AB">
              <w:rPr>
                <w:bCs/>
                <w:color w:val="333333"/>
                <w:shd w:val="clear" w:color="auto" w:fill="FFFFFF"/>
              </w:rPr>
              <w:t>образовательныхучреждений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="0023747A">
              <w:t>округа</w:t>
            </w:r>
            <w:r w:rsidRPr="006D36AB"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2120101010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FD5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</w:t>
            </w:r>
            <w:r w:rsidR="00FD5B67"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</w:pPr>
            <w:r w:rsidRPr="006D36AB"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197061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2- Проведение ежегодных конкурсов среди образовательных учреждений на лучшую организацию работы по профилактике БДД «Безопасное колесо»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</w:t>
            </w:r>
            <w:r w:rsidRPr="006D36AB">
              <w:lastRenderedPageBreak/>
              <w:t xml:space="preserve">Уинского муниципального </w:t>
            </w:r>
            <w:r w:rsidR="0023747A">
              <w:t>округа</w:t>
            </w:r>
            <w:r w:rsidRPr="006D36AB"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lastRenderedPageBreak/>
              <w:t>807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2120101020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FD5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</w:t>
            </w:r>
            <w:r w:rsidR="00FD5B67"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B526A2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064">
              <w:rPr>
                <w:b/>
              </w:rPr>
              <w:lastRenderedPageBreak/>
              <w:t>Подпрограмма 5 «Мероприятия по обеспечению первичных мер пожарной безопасности»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jc w:val="center"/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FD5B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B526A2" w:rsidRDefault="00B526A2" w:rsidP="00D82D62">
            <w:pPr>
              <w:rPr>
                <w:b/>
              </w:rPr>
            </w:pPr>
            <w:r w:rsidRPr="00B526A2">
              <w:rPr>
                <w:b/>
              </w:rPr>
              <w:t>133357,11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B526A2" w:rsidRDefault="00B526A2" w:rsidP="00D82D62">
            <w:pPr>
              <w:rPr>
                <w:b/>
              </w:rPr>
            </w:pPr>
            <w:r w:rsidRPr="00B526A2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B526A2" w:rsidRDefault="00B526A2" w:rsidP="00D82D62">
            <w:pPr>
              <w:rPr>
                <w:b/>
              </w:rPr>
            </w:pPr>
            <w:r w:rsidRPr="00B526A2">
              <w:rPr>
                <w:b/>
              </w:rPr>
              <w:t>0</w:t>
            </w:r>
          </w:p>
        </w:tc>
      </w:tr>
      <w:tr w:rsidR="00B526A2" w:rsidRPr="006D36AB" w:rsidTr="00750A9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jc w:val="center"/>
            </w:pPr>
            <w:r w:rsidRPr="00067CEE">
              <w:t>Основное мероприятие</w:t>
            </w:r>
            <w:r>
              <w:t xml:space="preserve"> 2 –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FD5B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D82D62">
            <w:r>
              <w:t>133357,11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D82D62"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D82D62">
            <w:r>
              <w:t>0</w:t>
            </w:r>
          </w:p>
        </w:tc>
      </w:tr>
      <w:tr w:rsidR="00FD5B67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B67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B85">
              <w:t xml:space="preserve">Мероприятие </w:t>
            </w:r>
            <w:r>
              <w:t>1 -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B67" w:rsidRPr="006D36AB" w:rsidRDefault="00B526A2" w:rsidP="00015DEB">
            <w:pPr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B67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B67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B67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2150101020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B67" w:rsidRPr="006D36AB" w:rsidRDefault="00B526A2" w:rsidP="00FD5B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B67" w:rsidRPr="006D36AB" w:rsidRDefault="00B526A2" w:rsidP="00015DEB">
            <w:r>
              <w:t>133357,11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B67" w:rsidRPr="006D36AB" w:rsidRDefault="00B526A2" w:rsidP="00015DEB"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B67" w:rsidRPr="006D36AB" w:rsidRDefault="00B526A2" w:rsidP="00015DEB">
            <w:r>
              <w:t>0</w:t>
            </w:r>
          </w:p>
        </w:tc>
      </w:tr>
      <w:tr w:rsidR="000D215C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015DEB">
            <w:pPr>
              <w:jc w:val="center"/>
              <w:rPr>
                <w:b/>
              </w:rPr>
            </w:pPr>
            <w:r w:rsidRPr="006D36AB">
              <w:rPr>
                <w:b/>
              </w:rPr>
              <w:t>Подпрограмма 6</w:t>
            </w:r>
          </w:p>
          <w:p w:rsidR="000D215C" w:rsidRPr="006D36AB" w:rsidRDefault="000D215C" w:rsidP="00015DEB">
            <w:pPr>
              <w:jc w:val="center"/>
              <w:rPr>
                <w:b/>
              </w:rPr>
            </w:pPr>
            <w:r w:rsidRPr="006D36AB">
              <w:rPr>
                <w:b/>
              </w:rPr>
              <w:t>Обеспечение выполнение функций  органами местного самоуправления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0D215C" w:rsidRDefault="000D215C" w:rsidP="00D82D62">
            <w:pPr>
              <w:rPr>
                <w:b/>
              </w:rPr>
            </w:pPr>
            <w:r w:rsidRPr="000D215C">
              <w:rPr>
                <w:b/>
              </w:rPr>
              <w:t>10441897,60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0D215C" w:rsidRDefault="000D215C" w:rsidP="00D82D62">
            <w:pPr>
              <w:rPr>
                <w:b/>
              </w:rPr>
            </w:pPr>
            <w:r w:rsidRPr="000D215C">
              <w:rPr>
                <w:b/>
              </w:rPr>
              <w:t>9670231,00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0D215C" w:rsidRDefault="000D215C" w:rsidP="00D82D62">
            <w:pPr>
              <w:rPr>
                <w:b/>
              </w:rPr>
            </w:pPr>
            <w:r w:rsidRPr="000D215C">
              <w:rPr>
                <w:b/>
              </w:rPr>
              <w:t>9670231,00</w:t>
            </w:r>
          </w:p>
        </w:tc>
      </w:tr>
      <w:tr w:rsidR="00C74FDD" w:rsidRPr="006D36AB" w:rsidTr="00C74FDD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ind w:left="141" w:right="142"/>
              <w:jc w:val="center"/>
            </w:pPr>
            <w:r w:rsidRPr="006D36AB">
              <w:t>Основное мероприятие 6.1 – Обеспечение выполнение функций органами местного самоуправления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FDD" w:rsidRPr="006D36AB" w:rsidRDefault="000D215C" w:rsidP="00015DEB">
            <w:r>
              <w:t>10441897,60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FDD" w:rsidRPr="006D36AB" w:rsidRDefault="000D215C" w:rsidP="00015DEB">
            <w:r>
              <w:t>9670231,00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FDD" w:rsidRPr="006D36AB" w:rsidRDefault="000D215C">
            <w:r>
              <w:t>9670231,00</w:t>
            </w:r>
          </w:p>
        </w:tc>
      </w:tr>
      <w:tr w:rsidR="00F61C11" w:rsidRPr="006D36AB" w:rsidTr="00CE50EF">
        <w:tc>
          <w:tcPr>
            <w:tcW w:w="4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  <w:r w:rsidRPr="006D36AB">
              <w:t>Мероприятие</w:t>
            </w:r>
            <w:r w:rsidR="006D36AB">
              <w:t xml:space="preserve"> </w:t>
            </w:r>
            <w:r w:rsidRPr="006D36AB">
              <w:t>1- Обеспечение выполнение функций органами местного самоуправления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  <w:r w:rsidRPr="006D36AB">
              <w:t>Начальник отдела по делам ГО, ЧС и мобилизационной работе.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B526A2" w:rsidP="00015DEB">
            <w:r>
              <w:t>1772658,00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B526A2">
            <w:r>
              <w:t>3187433,00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B526A2" w:rsidP="00015DEB">
            <w:r>
              <w:t>3187433,00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B526A2" w:rsidP="00015DEB">
            <w:r>
              <w:t>1880045,60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B526A2">
            <w:r>
              <w:t>188764,00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B526A2" w:rsidP="00015DEB">
            <w:r>
              <w:t>188764,00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B526A2" w:rsidP="00015DEB">
            <w:r>
              <w:t>161999,00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B526A2">
            <w:r>
              <w:t>249399,00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B526A2" w:rsidP="00B526A2">
            <w:r>
              <w:t>249399,00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6462BA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6462BA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6462BA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6462BA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6462BA" w:rsidP="00015DEB">
            <w:r>
              <w:t>139750,00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6462BA">
            <w:r>
              <w:t>161800,00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6462BA" w:rsidP="00015DEB">
            <w:r>
              <w:t>161800,00</w:t>
            </w:r>
          </w:p>
        </w:tc>
      </w:tr>
      <w:tr w:rsidR="006462BA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6462BA" w:rsidP="00015DEB">
            <w:r>
              <w:t>12510,00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Default="006462BA">
            <w:r w:rsidRPr="00970005">
              <w:t>12510,00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Default="006462BA">
            <w:r w:rsidRPr="00970005">
              <w:t>12510,00</w:t>
            </w:r>
          </w:p>
        </w:tc>
      </w:tr>
      <w:tr w:rsidR="006462BA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6462BA" w:rsidP="00015DEB">
            <w:r>
              <w:t>22671,00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Default="006462BA">
            <w:r w:rsidRPr="00D93FB3">
              <w:t>22671,00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Default="006462BA">
            <w:r w:rsidRPr="00D93FB3">
              <w:t>22671,00</w:t>
            </w:r>
          </w:p>
        </w:tc>
      </w:tr>
      <w:tr w:rsidR="006462BA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6462BA" w:rsidP="00015DEB">
            <w:r>
              <w:t>2550,00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6462BA"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6462BA" w:rsidP="00015DEB">
            <w:r>
              <w:t>0</w:t>
            </w:r>
          </w:p>
        </w:tc>
      </w:tr>
      <w:tr w:rsidR="006462BA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6462BA" w:rsidP="00015DEB">
            <w:r>
              <w:t>7693,00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Default="006462BA">
            <w:r w:rsidRPr="00A31921">
              <w:t>7693,00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Default="006462BA">
            <w:r w:rsidRPr="00A31921">
              <w:t>7693,00</w:t>
            </w:r>
          </w:p>
        </w:tc>
      </w:tr>
      <w:tr w:rsidR="006462BA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6462BA" w:rsidP="00015DEB">
            <w: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Default="006462BA">
            <w:r w:rsidRPr="00593223">
              <w:t>10000,00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Default="006462BA">
            <w:r w:rsidRPr="00593223">
              <w:t>10000,00</w:t>
            </w:r>
          </w:p>
        </w:tc>
      </w:tr>
      <w:tr w:rsidR="006462BA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646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6462BA" w:rsidP="00015DEB">
            <w:r>
              <w:t>6113521,00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6462BA">
            <w:r>
              <w:t>5646801,00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6462BA" w:rsidP="00015DEB">
            <w:r>
              <w:t>5646801,00</w:t>
            </w:r>
          </w:p>
        </w:tc>
      </w:tr>
      <w:tr w:rsidR="006462BA" w:rsidRPr="006D36AB" w:rsidTr="00B526A2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646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62BA" w:rsidRPr="006D36AB" w:rsidRDefault="006462BA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0D215C" w:rsidP="00015DEB">
            <w:r>
              <w:t>318500,00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0D215C">
            <w:r>
              <w:t>183160,00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62BA" w:rsidRPr="006D36AB" w:rsidRDefault="000D215C" w:rsidP="00015DEB">
            <w:r>
              <w:t>183160,00</w:t>
            </w:r>
          </w:p>
        </w:tc>
      </w:tr>
      <w:tr w:rsidR="00B526A2" w:rsidRPr="006D36AB" w:rsidTr="00B526A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jc w:val="center"/>
            </w:pPr>
            <w:r w:rsidRPr="00935DD7">
              <w:rPr>
                <w:b/>
              </w:rPr>
              <w:t xml:space="preserve">Подпрограмма </w:t>
            </w:r>
            <w:r>
              <w:rPr>
                <w:b/>
              </w:rPr>
              <w:t>7</w:t>
            </w:r>
            <w:r w:rsidRPr="00935DD7">
              <w:rPr>
                <w:b/>
              </w:rPr>
              <w:t xml:space="preserve"> «Обеспечение </w:t>
            </w:r>
            <w:r>
              <w:rPr>
                <w:b/>
              </w:rPr>
              <w:t>санитарно-эпидемиологического благополучия в части ответственного обращения с безнадзорными животными</w:t>
            </w:r>
            <w:r w:rsidRPr="00935DD7">
              <w:rPr>
                <w:b/>
              </w:rPr>
              <w:t>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ind w:left="141" w:right="142"/>
              <w:jc w:val="center"/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63F0B" w:rsidRDefault="00B526A2" w:rsidP="00015DE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63F0B" w:rsidRDefault="00B526A2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63F0B" w:rsidRDefault="00B526A2" w:rsidP="00015DEB">
            <w:pPr>
              <w:rPr>
                <w:b/>
              </w:rPr>
            </w:pPr>
          </w:p>
        </w:tc>
      </w:tr>
      <w:tr w:rsidR="00B526A2" w:rsidRPr="006D36AB" w:rsidTr="00D77923">
        <w:tc>
          <w:tcPr>
            <w:tcW w:w="82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ind w:left="141" w:right="142"/>
              <w:jc w:val="center"/>
            </w:pPr>
            <w:r w:rsidRPr="00935DD7">
              <w:t xml:space="preserve">Основное мероприятие 1 </w:t>
            </w:r>
            <w:r>
              <w:t>–</w:t>
            </w:r>
            <w:r w:rsidRPr="00935DD7">
              <w:t xml:space="preserve"> </w:t>
            </w:r>
            <w:r>
              <w:t xml:space="preserve">Проведение противоэпизоотических </w:t>
            </w:r>
            <w:r>
              <w:lastRenderedPageBreak/>
              <w:t>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D36AB" w:rsidRDefault="00B526A2" w:rsidP="00015D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D36AB" w:rsidRDefault="00B526A2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D36AB" w:rsidRDefault="00B526A2" w:rsidP="00015DEB"/>
        </w:tc>
      </w:tr>
      <w:tr w:rsidR="00B526A2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Мероприятие 1</w:t>
            </w:r>
            <w:r w:rsidRPr="006D36AB">
              <w:t xml:space="preserve"> -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5DD7">
              <w:t>Администрация, МКУ</w:t>
            </w:r>
            <w:r>
              <w:t xml:space="preserve"> «Управление по благоустройству»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D36AB" w:rsidRDefault="00B526A2" w:rsidP="00015D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D36AB" w:rsidRDefault="00B526A2" w:rsidP="00015DE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D36AB" w:rsidRDefault="00B526A2" w:rsidP="00015DEB"/>
        </w:tc>
      </w:tr>
      <w:tr w:rsidR="00B526A2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AF0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 xml:space="preserve">Мероприятие </w:t>
            </w:r>
            <w:r>
              <w:t>2</w:t>
            </w:r>
            <w:r w:rsidRPr="006D36AB">
              <w:t xml:space="preserve"> -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</w:t>
            </w:r>
            <w:proofErr w:type="spellStart"/>
            <w:r w:rsidRPr="006D36AB">
              <w:t>стерелизации</w:t>
            </w:r>
            <w:proofErr w:type="spellEnd"/>
            <w:r w:rsidRPr="006D36AB">
              <w:t>), эвтаназии, утилизации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5DD7">
              <w:t>Администрация, МКУ</w:t>
            </w:r>
            <w:r>
              <w:t xml:space="preserve"> «Управление по благоустройству»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26A2" w:rsidRPr="006D36AB" w:rsidRDefault="00B526A2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D36AB" w:rsidRDefault="00B526A2" w:rsidP="00015D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D36AB" w:rsidRDefault="00B526A2" w:rsidP="00015DE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6A2" w:rsidRPr="006D36AB" w:rsidRDefault="00B526A2" w:rsidP="00015DEB"/>
        </w:tc>
      </w:tr>
    </w:tbl>
    <w:p w:rsidR="009D6FF3" w:rsidRPr="006D36AB" w:rsidRDefault="009D6FF3" w:rsidP="009D6FF3">
      <w:pPr>
        <w:pStyle w:val="a4"/>
        <w:spacing w:line="240" w:lineRule="auto"/>
        <w:ind w:left="9912" w:firstLine="0"/>
        <w:rPr>
          <w:szCs w:val="28"/>
        </w:rPr>
      </w:pPr>
    </w:p>
    <w:p w:rsidR="00197061" w:rsidRPr="006D36AB" w:rsidRDefault="00197061" w:rsidP="009D6FF3">
      <w:pPr>
        <w:pStyle w:val="a4"/>
        <w:spacing w:line="240" w:lineRule="auto"/>
        <w:ind w:left="9912" w:firstLine="0"/>
        <w:rPr>
          <w:szCs w:val="28"/>
        </w:rPr>
        <w:sectPr w:rsidR="00197061" w:rsidRPr="006D36AB" w:rsidSect="00E867DE"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A8298D" w:rsidRPr="00562FA7" w:rsidRDefault="00A8298D" w:rsidP="00A8298D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562FA7">
        <w:rPr>
          <w:sz w:val="28"/>
          <w:szCs w:val="28"/>
        </w:rPr>
        <w:t xml:space="preserve"> </w:t>
      </w:r>
    </w:p>
    <w:p w:rsidR="00A8298D" w:rsidRDefault="00A8298D" w:rsidP="00A8298D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A8298D" w:rsidRPr="00562FA7" w:rsidRDefault="00A8298D" w:rsidP="00A8298D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562FA7">
        <w:rPr>
          <w:sz w:val="28"/>
          <w:szCs w:val="28"/>
        </w:rPr>
        <w:t xml:space="preserve"> </w:t>
      </w:r>
    </w:p>
    <w:p w:rsidR="00A8298D" w:rsidRDefault="00C7708E" w:rsidP="00A8298D">
      <w:pPr>
        <w:pStyle w:val="a4"/>
        <w:spacing w:line="240" w:lineRule="auto"/>
        <w:ind w:left="9912" w:firstLine="0"/>
        <w:rPr>
          <w:szCs w:val="28"/>
        </w:rPr>
      </w:pPr>
      <w:r w:rsidRPr="00562FA7">
        <w:rPr>
          <w:szCs w:val="28"/>
        </w:rPr>
        <w:t>О</w:t>
      </w:r>
      <w:r w:rsidR="00A8298D" w:rsidRPr="00562FA7">
        <w:rPr>
          <w:szCs w:val="28"/>
        </w:rPr>
        <w:t>т</w:t>
      </w:r>
      <w:r>
        <w:rPr>
          <w:szCs w:val="28"/>
        </w:rPr>
        <w:t xml:space="preserve"> 21.08.2020</w:t>
      </w:r>
      <w:r w:rsidR="00A8298D" w:rsidRPr="00562FA7">
        <w:rPr>
          <w:szCs w:val="28"/>
        </w:rPr>
        <w:t xml:space="preserve"> №</w:t>
      </w:r>
      <w:r>
        <w:rPr>
          <w:szCs w:val="28"/>
        </w:rPr>
        <w:t>259-01-03-368</w:t>
      </w:r>
      <w:r w:rsidR="00A8298D">
        <w:rPr>
          <w:szCs w:val="28"/>
        </w:rPr>
        <w:t xml:space="preserve"> </w:t>
      </w:r>
    </w:p>
    <w:p w:rsidR="00A8298D" w:rsidRDefault="00A8298D" w:rsidP="00197061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  <w:r w:rsidRPr="006D36AB">
        <w:rPr>
          <w:sz w:val="28"/>
          <w:szCs w:val="28"/>
        </w:rPr>
        <w:t>«Приложение 4</w:t>
      </w: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«Обеспечение безопасности жизнедеятельности населения»</w:t>
      </w:r>
    </w:p>
    <w:p w:rsidR="00197061" w:rsidRPr="006D36AB" w:rsidRDefault="00197061" w:rsidP="00197061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197061" w:rsidRPr="006D36AB" w:rsidRDefault="00197061" w:rsidP="00197061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D36AB"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за счет средств бюджета Пермского края </w:t>
      </w:r>
    </w:p>
    <w:p w:rsidR="00197061" w:rsidRPr="006D36AB" w:rsidRDefault="00197061" w:rsidP="00197061">
      <w:pPr>
        <w:pStyle w:val="a4"/>
        <w:spacing w:line="240" w:lineRule="auto"/>
        <w:ind w:firstLine="0"/>
        <w:jc w:val="center"/>
        <w:rPr>
          <w:b/>
          <w:szCs w:val="28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3399"/>
        <w:gridCol w:w="853"/>
        <w:gridCol w:w="852"/>
        <w:gridCol w:w="850"/>
        <w:gridCol w:w="1171"/>
        <w:gridCol w:w="1097"/>
        <w:gridCol w:w="1134"/>
        <w:gridCol w:w="1134"/>
      </w:tblGrid>
      <w:tr w:rsidR="00197061" w:rsidRPr="006D36AB" w:rsidTr="00015DEB">
        <w:trPr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lastRenderedPageBreak/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Ответственный исполнитель, соисполнители, участники (ГРБС)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Код бюджетной классификации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Расходы, руб.</w:t>
            </w:r>
          </w:p>
        </w:tc>
      </w:tr>
      <w:tr w:rsidR="00197061" w:rsidRPr="006D36AB" w:rsidTr="00015DEB">
        <w:trPr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D36AB">
              <w:rPr>
                <w:b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ЦСР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КВР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2022 год</w:t>
            </w:r>
          </w:p>
        </w:tc>
      </w:tr>
      <w:tr w:rsidR="00197061" w:rsidRPr="006D36AB" w:rsidTr="00015DEB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9</w:t>
            </w:r>
          </w:p>
        </w:tc>
      </w:tr>
      <w:tr w:rsidR="0019706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Муниципальная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программа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Бюджет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197061" w:rsidP="00015D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F0B">
              <w:rPr>
                <w:b/>
              </w:rPr>
              <w:t>115600,00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197061" w:rsidP="00015DEB">
            <w:pPr>
              <w:rPr>
                <w:b/>
              </w:rPr>
            </w:pPr>
            <w:r w:rsidRPr="00663F0B">
              <w:rPr>
                <w:b/>
              </w:rPr>
              <w:t>115600,00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7268BD" w:rsidP="00015DEB">
            <w:pPr>
              <w:rPr>
                <w:b/>
              </w:rPr>
            </w:pPr>
            <w:r w:rsidRPr="00663F0B">
              <w:rPr>
                <w:b/>
              </w:rPr>
              <w:t>115600,00</w:t>
            </w:r>
          </w:p>
        </w:tc>
      </w:tr>
      <w:tr w:rsidR="00197061" w:rsidRPr="006D36AB" w:rsidTr="00015DEB">
        <w:trPr>
          <w:trHeight w:val="5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Подпрограмма 1 «Профилактика правонарушений, наркомании и алкоголизма, в том числе среди несовершеннолетних»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Бюджет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7268BD" w:rsidP="00015DEB">
            <w:pPr>
              <w:rPr>
                <w:b/>
              </w:rPr>
            </w:pPr>
            <w:r w:rsidRPr="006D36AB">
              <w:rPr>
                <w:b/>
              </w:rPr>
              <w:t>70400,00</w:t>
            </w:r>
          </w:p>
        </w:tc>
      </w:tr>
      <w:tr w:rsidR="00197061" w:rsidRPr="006D36AB" w:rsidTr="00015DEB"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2-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Повышение роли населения в укреплении законности и правопорядка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197061" w:rsidP="00015DEB">
            <w:r w:rsidRPr="00663F0B"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197061" w:rsidP="00015DEB">
            <w:r w:rsidRPr="00663F0B"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7268BD" w:rsidP="00015DEB">
            <w:r w:rsidRPr="00663F0B">
              <w:t>70400,00</w:t>
            </w:r>
          </w:p>
        </w:tc>
      </w:tr>
      <w:tr w:rsidR="0019706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t xml:space="preserve">Мероприятие 2 – Материальное </w:t>
            </w:r>
            <w:r w:rsidRPr="006D36AB">
              <w:lastRenderedPageBreak/>
              <w:t>стимулирование народных дружинников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rPr>
                <w:b/>
              </w:rPr>
              <w:lastRenderedPageBreak/>
              <w:t>Администрация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21301</w:t>
            </w:r>
            <w:r w:rsidRPr="006D36AB">
              <w:rPr>
                <w:lang w:val="en-US"/>
              </w:rPr>
              <w:lastRenderedPageBreak/>
              <w:t>S</w:t>
            </w:r>
            <w:r w:rsidRPr="006D36AB">
              <w:t>П020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F61C11" w:rsidP="000D2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lastRenderedPageBreak/>
              <w:t>1</w:t>
            </w:r>
            <w:r w:rsidR="000D215C"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</w:pPr>
            <w:r w:rsidRPr="006D36AB">
              <w:t>70400,0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70400,0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7268BD" w:rsidP="00015DEB">
            <w:r w:rsidRPr="006D36AB">
              <w:t>70400,0</w:t>
            </w:r>
          </w:p>
        </w:tc>
      </w:tr>
      <w:tr w:rsidR="0019706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lastRenderedPageBreak/>
              <w:t>Подпрограмма 2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Безопасность дорожного движения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Бюджет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</w:tr>
      <w:tr w:rsidR="00197061" w:rsidRPr="006D36AB" w:rsidTr="00015DEB"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2.1 – Безопасность дорожного движения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19706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1– Установка светофоров, ограждений, знаков д</w:t>
            </w:r>
            <w:r w:rsidRPr="006D36AB">
              <w:rPr>
                <w:color w:val="333333"/>
                <w:shd w:val="clear" w:color="auto" w:fill="FFFFFF"/>
              </w:rPr>
              <w:t>ля </w:t>
            </w:r>
            <w:r w:rsidRPr="006D36AB">
              <w:rPr>
                <w:bCs/>
                <w:color w:val="333333"/>
                <w:shd w:val="clear" w:color="auto" w:fill="FFFFFF"/>
              </w:rPr>
              <w:t>организации</w:t>
            </w:r>
            <w:r w:rsidRPr="006D36AB">
              <w:rPr>
                <w:color w:val="333333"/>
                <w:shd w:val="clear" w:color="auto" w:fill="FFFFFF"/>
              </w:rPr>
              <w:t> дорожного движения вблизи </w:t>
            </w:r>
            <w:proofErr w:type="spellStart"/>
            <w:r w:rsidRPr="006D36AB">
              <w:rPr>
                <w:bCs/>
                <w:color w:val="333333"/>
                <w:shd w:val="clear" w:color="auto" w:fill="FFFFFF"/>
              </w:rPr>
              <w:t>образовательныхучреждений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="0023747A">
              <w:t>округа</w:t>
            </w:r>
            <w:r w:rsidRPr="006D36AB"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</w:pPr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19706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2- Проведение ежегодных конкурсов среди образовательных учреждений на лучшую организацию работы по профилактике БДД «Безопасное колесо»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="0023747A">
              <w:t>округа</w:t>
            </w:r>
            <w:r w:rsidRPr="006D36AB"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B379F7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064">
              <w:rPr>
                <w:b/>
              </w:rPr>
              <w:lastRenderedPageBreak/>
              <w:t>Подпрограмма 5 «Мероприятия по обеспечению первичных мер пожарной безопасности»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jc w:val="center"/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B379F7" w:rsidRDefault="00B379F7" w:rsidP="00015DEB">
            <w:pPr>
              <w:rPr>
                <w:b/>
              </w:rPr>
            </w:pPr>
            <w:r w:rsidRPr="00B379F7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B379F7" w:rsidRDefault="00B379F7" w:rsidP="00015DEB">
            <w:pPr>
              <w:rPr>
                <w:b/>
              </w:rPr>
            </w:pPr>
            <w:r w:rsidRPr="00B379F7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B379F7" w:rsidRDefault="00B379F7" w:rsidP="00015DEB">
            <w:pPr>
              <w:rPr>
                <w:b/>
              </w:rPr>
            </w:pPr>
            <w:r w:rsidRPr="00B379F7">
              <w:rPr>
                <w:b/>
              </w:rPr>
              <w:t>0</w:t>
            </w:r>
          </w:p>
        </w:tc>
      </w:tr>
      <w:tr w:rsidR="00B379F7" w:rsidRPr="006D36AB" w:rsidTr="000F2D9C"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jc w:val="center"/>
            </w:pPr>
            <w:r w:rsidRPr="00067CEE">
              <w:t>Основное мероприятие</w:t>
            </w:r>
            <w:r>
              <w:t xml:space="preserve"> 2 –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r>
              <w:t>0</w:t>
            </w:r>
          </w:p>
        </w:tc>
      </w:tr>
      <w:tr w:rsidR="00B379F7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B85">
              <w:t xml:space="preserve">Мероприятие </w:t>
            </w:r>
            <w:r>
              <w:t>1 -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015DEB">
            <w:r>
              <w:t>0</w:t>
            </w:r>
          </w:p>
        </w:tc>
      </w:tr>
      <w:tr w:rsidR="00197061" w:rsidRPr="006D36AB" w:rsidTr="00B379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  <w:rPr>
                <w:b/>
              </w:rPr>
            </w:pPr>
            <w:r w:rsidRPr="006D36AB">
              <w:rPr>
                <w:b/>
              </w:rPr>
              <w:t>Подпрограмма 6</w:t>
            </w:r>
          </w:p>
          <w:p w:rsidR="00197061" w:rsidRPr="006D36AB" w:rsidRDefault="00197061" w:rsidP="00015DEB">
            <w:pPr>
              <w:jc w:val="center"/>
              <w:rPr>
                <w:b/>
              </w:rPr>
            </w:pPr>
            <w:r w:rsidRPr="006D36AB">
              <w:rPr>
                <w:b/>
              </w:rPr>
              <w:t>Обеспечение выполнение функций  органами местного самоуправления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Бюджет Пермского края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7061" w:rsidRPr="006D36AB" w:rsidTr="00B379F7">
        <w:trPr>
          <w:trHeight w:val="529"/>
        </w:trPr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ind w:left="141" w:right="142"/>
              <w:jc w:val="center"/>
            </w:pPr>
            <w:r w:rsidRPr="006D36AB">
              <w:t>Основное мероприятие 6.1 – Обеспечение выполнение функций органами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r>
              <w:t>0</w:t>
            </w:r>
          </w:p>
        </w:tc>
      </w:tr>
      <w:tr w:rsidR="00197061" w:rsidRPr="006D36AB" w:rsidTr="00B379F7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t>Мероприятие</w:t>
            </w:r>
            <w:proofErr w:type="gramStart"/>
            <w:r w:rsidRPr="006D36AB">
              <w:t>1</w:t>
            </w:r>
            <w:proofErr w:type="gramEnd"/>
            <w:r w:rsidRPr="006D36AB">
              <w:t>- Обеспечение выполнение функций органами местного самоуправления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ind w:left="141" w:right="142"/>
              <w:jc w:val="center"/>
            </w:pPr>
            <w:r w:rsidRPr="006D36AB">
              <w:t>Начальник отдела по делам ГО, ЧС и мобилизационной работе.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AF0809" w:rsidRPr="006D36AB" w:rsidTr="00B379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D77923">
            <w:pPr>
              <w:jc w:val="center"/>
            </w:pPr>
            <w:r w:rsidRPr="00935DD7">
              <w:rPr>
                <w:b/>
              </w:rPr>
              <w:t xml:space="preserve">Подпрограмма </w:t>
            </w:r>
            <w:r>
              <w:rPr>
                <w:b/>
              </w:rPr>
              <w:t>7</w:t>
            </w:r>
            <w:r w:rsidRPr="00935DD7">
              <w:rPr>
                <w:b/>
              </w:rPr>
              <w:t xml:space="preserve"> «Обеспечение </w:t>
            </w:r>
            <w:r>
              <w:rPr>
                <w:b/>
              </w:rPr>
              <w:t>санитарно-эпидемиологического благополучия в части ответственного обращения с безнадзорными животными</w:t>
            </w:r>
            <w:r w:rsidRPr="00935DD7">
              <w:rPr>
                <w:b/>
              </w:rPr>
              <w:t>»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D77923">
            <w:pPr>
              <w:ind w:left="141" w:right="142"/>
              <w:jc w:val="center"/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D77923">
            <w:pPr>
              <w:rPr>
                <w:b/>
              </w:rPr>
            </w:pPr>
            <w:r w:rsidRPr="006D36AB">
              <w:rPr>
                <w:b/>
              </w:rP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D77923">
            <w:pPr>
              <w:rPr>
                <w:b/>
              </w:rPr>
            </w:pPr>
            <w:r w:rsidRPr="006D36AB">
              <w:rPr>
                <w:b/>
              </w:rP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D77923">
            <w:pPr>
              <w:rPr>
                <w:b/>
              </w:rPr>
            </w:pPr>
            <w:r w:rsidRPr="006D36AB">
              <w:rPr>
                <w:b/>
              </w:rPr>
              <w:t>45200,00</w:t>
            </w:r>
          </w:p>
        </w:tc>
      </w:tr>
      <w:tr w:rsidR="00AF0809" w:rsidRPr="006D36AB" w:rsidTr="00B379F7">
        <w:tc>
          <w:tcPr>
            <w:tcW w:w="821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D77923">
            <w:pPr>
              <w:ind w:left="141" w:right="142"/>
              <w:jc w:val="center"/>
            </w:pPr>
            <w:r w:rsidRPr="00935DD7">
              <w:t xml:space="preserve">Основное мероприятие 1 </w:t>
            </w:r>
            <w:r>
              <w:t>–</w:t>
            </w:r>
            <w:r w:rsidRPr="00935DD7">
              <w:t xml:space="preserve"> </w:t>
            </w:r>
            <w:r>
              <w:t xml:space="preserve">Проведение противоэпизоотических </w:t>
            </w:r>
            <w:r>
              <w:lastRenderedPageBreak/>
              <w:t>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D77923">
            <w:r w:rsidRPr="006D36AB"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D77923">
            <w:r w:rsidRPr="006D36AB">
              <w:t>45200,00</w:t>
            </w:r>
          </w:p>
        </w:tc>
      </w:tr>
      <w:tr w:rsidR="00F61C11" w:rsidRPr="006D36AB" w:rsidTr="00B379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656D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D36AB">
              <w:lastRenderedPageBreak/>
              <w:t>Мероприятие 2 -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5DD7">
              <w:t>Администрация, МКУ</w:t>
            </w:r>
            <w:r>
              <w:t xml:space="preserve"> «Управление по благоустройству»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217012У090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D2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</w:t>
            </w:r>
            <w:r w:rsidR="000D215C"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r w:rsidRPr="006D36AB">
              <w:t>43100,00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r w:rsidRPr="006D36AB">
              <w:t>43100,00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CE50EF">
            <w:r w:rsidRPr="006D36AB">
              <w:t>43100,00</w:t>
            </w:r>
          </w:p>
        </w:tc>
      </w:tr>
      <w:tr w:rsidR="00F61C11" w:rsidRPr="006D36AB" w:rsidTr="00B379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656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3 -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</w:t>
            </w:r>
            <w:proofErr w:type="spellStart"/>
            <w:r w:rsidRPr="006D36AB">
              <w:t>стерелизации</w:t>
            </w:r>
            <w:proofErr w:type="spellEnd"/>
            <w:r w:rsidRPr="006D36AB">
              <w:t>), эвтаназии, утилизации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5DD7">
              <w:t>Администрация, МКУ</w:t>
            </w:r>
            <w:r>
              <w:t xml:space="preserve"> «Управление по благоустройству»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217012У100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D21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</w:t>
            </w:r>
            <w:r w:rsidR="000D215C"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r w:rsidRPr="006D36AB"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r w:rsidRPr="006D36AB"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CE50EF">
            <w:r w:rsidRPr="006D36AB">
              <w:t>2100,00</w:t>
            </w:r>
          </w:p>
        </w:tc>
      </w:tr>
    </w:tbl>
    <w:p w:rsidR="00197061" w:rsidRPr="006D36AB" w:rsidRDefault="00197061" w:rsidP="009D6FF3">
      <w:pPr>
        <w:pStyle w:val="a4"/>
        <w:spacing w:line="240" w:lineRule="auto"/>
        <w:ind w:left="9912" w:firstLine="0"/>
        <w:rPr>
          <w:szCs w:val="28"/>
        </w:rPr>
      </w:pP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  <w:sectPr w:rsidR="00197061" w:rsidRPr="006D36AB" w:rsidSect="00E867DE"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  <w:r w:rsidRPr="006D36AB">
        <w:rPr>
          <w:sz w:val="28"/>
          <w:szCs w:val="28"/>
        </w:rPr>
        <w:lastRenderedPageBreak/>
        <w:t>«Приложение 5</w:t>
      </w: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«Обеспечение безопасности жизнедеятельности населения»</w:t>
      </w:r>
    </w:p>
    <w:p w:rsidR="00197061" w:rsidRPr="006D36AB" w:rsidRDefault="00197061" w:rsidP="00200CF6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9D6FF3" w:rsidRPr="006D36AB" w:rsidRDefault="00200CF6" w:rsidP="00200CF6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D36AB">
        <w:rPr>
          <w:b/>
          <w:szCs w:val="28"/>
        </w:rPr>
        <w:t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</w:t>
      </w:r>
      <w:r w:rsidR="00070B49" w:rsidRPr="006D36AB">
        <w:rPr>
          <w:b/>
          <w:szCs w:val="28"/>
        </w:rPr>
        <w:t>го края» за счет сре</w:t>
      </w:r>
      <w:proofErr w:type="gramStart"/>
      <w:r w:rsidR="00070B49" w:rsidRPr="006D36AB">
        <w:rPr>
          <w:b/>
          <w:szCs w:val="28"/>
        </w:rPr>
        <w:t>дств вс</w:t>
      </w:r>
      <w:proofErr w:type="gramEnd"/>
      <w:r w:rsidR="00070B49" w:rsidRPr="006D36AB">
        <w:rPr>
          <w:b/>
          <w:szCs w:val="28"/>
        </w:rPr>
        <w:t>ех бюджетов</w:t>
      </w:r>
      <w:r w:rsidRPr="006D36AB">
        <w:rPr>
          <w:b/>
          <w:szCs w:val="28"/>
        </w:rPr>
        <w:t xml:space="preserve"> </w:t>
      </w:r>
    </w:p>
    <w:p w:rsidR="00197061" w:rsidRPr="006D36AB" w:rsidRDefault="00197061" w:rsidP="00200CF6">
      <w:pPr>
        <w:pStyle w:val="a4"/>
        <w:spacing w:line="240" w:lineRule="auto"/>
        <w:ind w:firstLine="0"/>
        <w:jc w:val="center"/>
        <w:rPr>
          <w:b/>
          <w:szCs w:val="28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3399"/>
        <w:gridCol w:w="853"/>
        <w:gridCol w:w="852"/>
        <w:gridCol w:w="850"/>
        <w:gridCol w:w="1171"/>
        <w:gridCol w:w="1097"/>
        <w:gridCol w:w="1134"/>
        <w:gridCol w:w="1134"/>
      </w:tblGrid>
      <w:tr w:rsidR="002D35D2" w:rsidRPr="006D36AB" w:rsidTr="00197061">
        <w:trPr>
          <w:tblHeader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 xml:space="preserve">Наименование муниципальной </w:t>
            </w:r>
            <w:r w:rsidRPr="006D36AB">
              <w:rPr>
                <w:b/>
              </w:rPr>
              <w:lastRenderedPageBreak/>
              <w:t>программы, подпрограммы, основного мероприятия, мероприятия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lastRenderedPageBreak/>
              <w:t xml:space="preserve">Ответственный </w:t>
            </w:r>
            <w:r w:rsidRPr="006D36AB">
              <w:rPr>
                <w:b/>
              </w:rPr>
              <w:lastRenderedPageBreak/>
              <w:t>исполнитель, соисполнители, участники (ГРБС)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lastRenderedPageBreak/>
              <w:t>Код бюджетной классификации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197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Расходы, руб.</w:t>
            </w:r>
          </w:p>
        </w:tc>
      </w:tr>
      <w:tr w:rsidR="002D35D2" w:rsidRPr="006D36AB" w:rsidTr="00197061">
        <w:trPr>
          <w:tblHeader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D36AB">
              <w:rPr>
                <w:b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ЦСР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КВР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2022 год</w:t>
            </w:r>
          </w:p>
        </w:tc>
      </w:tr>
      <w:tr w:rsidR="002D35D2" w:rsidRPr="006D36AB" w:rsidTr="00197061">
        <w:trPr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lastRenderedPageBreak/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9</w:t>
            </w:r>
          </w:p>
        </w:tc>
      </w:tr>
      <w:tr w:rsidR="002D35D2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Муниципальная</w:t>
            </w:r>
          </w:p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программа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0D215C" w:rsidP="001970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11131649,71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0D215C" w:rsidP="00197061">
            <w:pPr>
              <w:rPr>
                <w:b/>
              </w:rPr>
            </w:pPr>
            <w:r>
              <w:rPr>
                <w:b/>
              </w:rPr>
              <w:t>9785831,00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0D215C" w:rsidP="00197061">
            <w:pPr>
              <w:rPr>
                <w:b/>
              </w:rPr>
            </w:pPr>
            <w:r>
              <w:rPr>
                <w:b/>
              </w:rPr>
              <w:t>9785831,00</w:t>
            </w:r>
          </w:p>
        </w:tc>
      </w:tr>
      <w:tr w:rsidR="00274104" w:rsidRPr="006D36AB" w:rsidTr="00197061">
        <w:trPr>
          <w:trHeight w:val="5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Подпрограмма 1 «Профилактика правонарушений, наркомании и алкоголизма, в том числе среди несовершеннолетних»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093184" w:rsidP="00197061">
            <w:pPr>
              <w:rPr>
                <w:b/>
              </w:rPr>
            </w:pPr>
            <w:r w:rsidRPr="006D36AB">
              <w:rPr>
                <w:b/>
              </w:rPr>
              <w:t>111195,0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6C39C8" w:rsidP="00197061">
            <w:pPr>
              <w:rPr>
                <w:b/>
              </w:rPr>
            </w:pPr>
            <w:r w:rsidRPr="006D36AB">
              <w:rPr>
                <w:b/>
              </w:rPr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7268BD" w:rsidP="00197061">
            <w:pPr>
              <w:rPr>
                <w:b/>
              </w:rPr>
            </w:pPr>
            <w:r w:rsidRPr="006D36AB">
              <w:rPr>
                <w:b/>
              </w:rPr>
              <w:t>70400,00</w:t>
            </w:r>
          </w:p>
        </w:tc>
      </w:tr>
      <w:tr w:rsidR="007268BD" w:rsidRPr="006D36AB" w:rsidTr="00197061"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2-</w:t>
            </w:r>
          </w:p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Повышение роли населения в укреплении законности и правопорядка</w:t>
            </w:r>
          </w:p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111195,0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CE50EF">
            <w:r w:rsidRPr="006D36AB">
              <w:t>70400,00</w:t>
            </w:r>
          </w:p>
        </w:tc>
      </w:tr>
      <w:tr w:rsidR="007268BD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jc w:val="center"/>
            </w:pPr>
            <w:r w:rsidRPr="006D36AB">
              <w:t>Мероприятие 2 – Материальное стимулирование народных дружинников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jc w:val="center"/>
            </w:pPr>
            <w:r w:rsidRPr="006D36AB">
              <w:rPr>
                <w:b/>
              </w:rPr>
              <w:t>Администрация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CE50EF">
            <w:r w:rsidRPr="006D36AB">
              <w:t>111195,0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CE50EF">
            <w:r w:rsidRPr="006D36AB"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CE50EF">
            <w:r w:rsidRPr="006D36AB">
              <w:t>70400,00</w:t>
            </w:r>
          </w:p>
        </w:tc>
      </w:tr>
      <w:tr w:rsidR="007268BD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Подпрограмма 2</w:t>
            </w:r>
          </w:p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Безопасность дорожного движения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36AB">
              <w:rPr>
                <w:b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63F0B" w:rsidRDefault="007268BD" w:rsidP="00197061">
            <w:pPr>
              <w:rPr>
                <w:b/>
              </w:rPr>
            </w:pPr>
            <w:r w:rsidRPr="00663F0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63F0B" w:rsidRDefault="007268BD" w:rsidP="00CE50EF">
            <w:pPr>
              <w:rPr>
                <w:b/>
              </w:rPr>
            </w:pPr>
            <w:r w:rsidRPr="00663F0B">
              <w:rPr>
                <w:b/>
              </w:rPr>
              <w:t>0</w:t>
            </w:r>
          </w:p>
        </w:tc>
      </w:tr>
      <w:tr w:rsidR="007268BD" w:rsidRPr="006D36AB" w:rsidTr="00197061"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2.1 – Безопасность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</w:tr>
      <w:tr w:rsidR="007268BD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1– Установка светофоров, ограждений, знаков д</w:t>
            </w:r>
            <w:r w:rsidRPr="006D36AB">
              <w:rPr>
                <w:color w:val="333333"/>
                <w:shd w:val="clear" w:color="auto" w:fill="FFFFFF"/>
              </w:rPr>
              <w:t>ля </w:t>
            </w:r>
            <w:r w:rsidRPr="006D36AB">
              <w:rPr>
                <w:bCs/>
                <w:color w:val="333333"/>
                <w:shd w:val="clear" w:color="auto" w:fill="FFFFFF"/>
              </w:rPr>
              <w:t>организации</w:t>
            </w:r>
            <w:r w:rsidRPr="006D36AB">
              <w:rPr>
                <w:color w:val="333333"/>
                <w:shd w:val="clear" w:color="auto" w:fill="FFFFFF"/>
              </w:rPr>
              <w:t> дорожного движения вблизи </w:t>
            </w:r>
            <w:r w:rsidRPr="006D36AB">
              <w:rPr>
                <w:bCs/>
                <w:color w:val="333333"/>
                <w:shd w:val="clear" w:color="auto" w:fill="FFFFFF"/>
              </w:rPr>
              <w:t>образовательных учреждений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="0023747A">
              <w:lastRenderedPageBreak/>
              <w:t>округа</w:t>
            </w:r>
            <w:r w:rsidRPr="006D36AB"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23747A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47A">
              <w:lastRenderedPageBreak/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0D21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215C"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pPr>
              <w:widowControl w:val="0"/>
              <w:autoSpaceDE w:val="0"/>
              <w:autoSpaceDN w:val="0"/>
              <w:adjustRightInd w:val="0"/>
            </w:pPr>
            <w:r w:rsidRPr="006D36AB"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</w:tr>
      <w:tr w:rsidR="007268BD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lastRenderedPageBreak/>
              <w:t>Мероприятие 2- Проведение ежегодных конкурсов среди образовательных учреждений на лучшую организацию работы по профилактике БДД «Безопасное колесо»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="0023747A">
              <w:t>округа</w:t>
            </w:r>
            <w:r w:rsidRPr="006D36AB"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23747A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47A">
              <w:t>807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2120101020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0D21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215C"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</w:tr>
      <w:tr w:rsidR="00B379F7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064">
              <w:rPr>
                <w:b/>
              </w:rPr>
              <w:t>Подпрограмма 5 «Мероприятия по обеспечению первичных мер пожарной безопасности»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jc w:val="center"/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B526A2" w:rsidRDefault="00B379F7" w:rsidP="00D82D62">
            <w:pPr>
              <w:rPr>
                <w:b/>
              </w:rPr>
            </w:pPr>
            <w:r w:rsidRPr="00B526A2">
              <w:rPr>
                <w:b/>
              </w:rPr>
              <w:t>133357,11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B526A2" w:rsidRDefault="00B379F7" w:rsidP="00D82D62">
            <w:pPr>
              <w:rPr>
                <w:b/>
              </w:rPr>
            </w:pPr>
            <w:r w:rsidRPr="00B526A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B526A2" w:rsidRDefault="00B379F7" w:rsidP="00D82D62">
            <w:pPr>
              <w:rPr>
                <w:b/>
              </w:rPr>
            </w:pPr>
            <w:r w:rsidRPr="00B526A2">
              <w:rPr>
                <w:b/>
              </w:rPr>
              <w:t>0</w:t>
            </w:r>
          </w:p>
        </w:tc>
      </w:tr>
      <w:tr w:rsidR="00B379F7" w:rsidRPr="006D36AB" w:rsidTr="00B80A90"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jc w:val="center"/>
            </w:pPr>
            <w:r w:rsidRPr="00067CEE">
              <w:t>Основное мероприятие</w:t>
            </w:r>
            <w:r>
              <w:t xml:space="preserve"> 2 –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F7" w:rsidRPr="0023747A" w:rsidRDefault="00B379F7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547360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133357,11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547360" w:rsidP="00D82D6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r>
              <w:t>0</w:t>
            </w:r>
          </w:p>
        </w:tc>
      </w:tr>
      <w:tr w:rsidR="00B379F7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B85">
              <w:t xml:space="preserve">Мероприятие </w:t>
            </w:r>
            <w:r>
              <w:t>1 -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jc w:val="center"/>
            </w:pPr>
            <w:r w:rsidRPr="00B01A59">
              <w:t>Начальник отдела по делам ГО, ЧС и мобилизационной работе.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2150101020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r>
              <w:t>133357,11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379F7" w:rsidRPr="006D36AB" w:rsidRDefault="00B379F7" w:rsidP="00D82D62">
            <w:r>
              <w:t>0</w:t>
            </w:r>
          </w:p>
        </w:tc>
      </w:tr>
      <w:tr w:rsidR="000D215C" w:rsidRPr="006D36AB" w:rsidTr="008A126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  <w:rPr>
                <w:b/>
              </w:rPr>
            </w:pPr>
            <w:r w:rsidRPr="006D36AB">
              <w:rPr>
                <w:b/>
              </w:rPr>
              <w:t>Подпрограмма 6</w:t>
            </w:r>
          </w:p>
          <w:p w:rsidR="000D215C" w:rsidRPr="006D36AB" w:rsidRDefault="000D215C" w:rsidP="00AE4487">
            <w:pPr>
              <w:jc w:val="center"/>
              <w:rPr>
                <w:b/>
              </w:rPr>
            </w:pPr>
            <w:r w:rsidRPr="006D36AB">
              <w:rPr>
                <w:b/>
              </w:rPr>
              <w:t>Обеспечение выполнение функций  органами местного самоуправления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0D215C" w:rsidRDefault="000D215C" w:rsidP="00D82D62">
            <w:pPr>
              <w:rPr>
                <w:b/>
              </w:rPr>
            </w:pPr>
            <w:r w:rsidRPr="000D215C">
              <w:rPr>
                <w:b/>
              </w:rPr>
              <w:t>10441897,60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0D215C" w:rsidRDefault="000D215C" w:rsidP="00D82D62">
            <w:pPr>
              <w:rPr>
                <w:b/>
              </w:rPr>
            </w:pPr>
            <w:r w:rsidRPr="000D215C">
              <w:rPr>
                <w:b/>
              </w:rPr>
              <w:t>9670231,00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0D215C" w:rsidRDefault="000D215C" w:rsidP="00D82D62">
            <w:pPr>
              <w:rPr>
                <w:b/>
              </w:rPr>
            </w:pPr>
            <w:r w:rsidRPr="000D215C">
              <w:rPr>
                <w:b/>
              </w:rPr>
              <w:t>9670231,00</w:t>
            </w:r>
          </w:p>
        </w:tc>
      </w:tr>
      <w:tr w:rsidR="000D215C" w:rsidRPr="006D36AB" w:rsidTr="008A1268"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  <w:r w:rsidRPr="006D36AB">
              <w:lastRenderedPageBreak/>
              <w:t>Основное мероприятие 6.1 – Обеспечение выполнение функций органами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015DEB">
            <w:r>
              <w:t>10441897,60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9670231,00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9670231,00</w:t>
            </w:r>
          </w:p>
        </w:tc>
      </w:tr>
      <w:tr w:rsidR="000D215C" w:rsidRPr="006D36AB" w:rsidTr="000D215C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  <w:r w:rsidRPr="006D36AB">
              <w:t>Мероприятие</w:t>
            </w:r>
            <w:proofErr w:type="gramStart"/>
            <w:r w:rsidRPr="006D36AB">
              <w:t>1</w:t>
            </w:r>
            <w:proofErr w:type="gramEnd"/>
            <w:r w:rsidRPr="006D36AB">
              <w:t>- Обеспечение выполнение функций органами местного самоуправления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  <w:r w:rsidRPr="006D36AB">
              <w:t>Начальник отдела по делам ГО, ЧС и мобилизационной работе.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0D215C">
            <w:r>
              <w:t>10441897,60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0D215C">
            <w:r>
              <w:t>9670231,00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0D215C">
            <w:r>
              <w:t>9670231,00</w:t>
            </w:r>
          </w:p>
        </w:tc>
      </w:tr>
      <w:tr w:rsidR="000D215C" w:rsidRPr="006D36AB" w:rsidTr="00E65EB7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1772658,00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3187433,00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3187433,00</w:t>
            </w:r>
          </w:p>
        </w:tc>
      </w:tr>
      <w:tr w:rsidR="000D215C" w:rsidRPr="006D36AB" w:rsidTr="00E65EB7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1880045,60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188764,00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188764,00</w:t>
            </w:r>
          </w:p>
        </w:tc>
      </w:tr>
      <w:tr w:rsidR="000D215C" w:rsidRPr="006D36AB" w:rsidTr="00E65EB7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161999,00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249399,00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249399,00</w:t>
            </w:r>
          </w:p>
        </w:tc>
      </w:tr>
      <w:tr w:rsidR="000D215C" w:rsidRPr="006D36AB" w:rsidTr="00E65EB7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139750,00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161800,00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161800,00</w:t>
            </w:r>
          </w:p>
        </w:tc>
      </w:tr>
      <w:tr w:rsidR="000D215C" w:rsidRPr="006D36AB" w:rsidTr="00E65EB7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Default="000D215C" w:rsidP="00D82D62">
            <w:r w:rsidRPr="00970005">
              <w:t>12510,00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Default="000D215C" w:rsidP="00D82D62">
            <w:r w:rsidRPr="00970005">
              <w:t>12510,00</w:t>
            </w:r>
          </w:p>
        </w:tc>
      </w:tr>
      <w:tr w:rsidR="000D215C" w:rsidRPr="006D36AB" w:rsidTr="00E65EB7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22671,00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Default="000D215C" w:rsidP="00D82D62">
            <w:r w:rsidRPr="00D93FB3">
              <w:t>22671,00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Default="000D215C" w:rsidP="00D82D62">
            <w:r w:rsidRPr="00D93FB3">
              <w:t>22671,00</w:t>
            </w:r>
          </w:p>
        </w:tc>
      </w:tr>
      <w:tr w:rsidR="000D215C" w:rsidRPr="006D36AB" w:rsidTr="00E65EB7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2550,00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0</w:t>
            </w:r>
          </w:p>
        </w:tc>
      </w:tr>
      <w:tr w:rsidR="000D215C" w:rsidRPr="006D36AB" w:rsidTr="00E65EB7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7693,00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Default="000D215C" w:rsidP="00D82D62">
            <w:r w:rsidRPr="00A31921">
              <w:t>7693,00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Default="000D215C" w:rsidP="00D82D62">
            <w:r w:rsidRPr="00A31921">
              <w:t>7693,00</w:t>
            </w:r>
          </w:p>
        </w:tc>
      </w:tr>
      <w:tr w:rsidR="000D215C" w:rsidRPr="006D36AB" w:rsidTr="00E65EB7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Default="000D215C" w:rsidP="00D82D62">
            <w:r w:rsidRPr="00593223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Default="000D215C" w:rsidP="00D82D62">
            <w:r w:rsidRPr="00593223">
              <w:t>10000,00</w:t>
            </w:r>
          </w:p>
        </w:tc>
      </w:tr>
      <w:tr w:rsidR="000D215C" w:rsidRPr="006D36AB" w:rsidTr="00E65EB7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6113521,00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5646801,00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5646801,00</w:t>
            </w:r>
          </w:p>
        </w:tc>
      </w:tr>
      <w:tr w:rsidR="000D215C" w:rsidRPr="006D36AB" w:rsidTr="00E65EB7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jc w:val="center"/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AE4487">
            <w:pPr>
              <w:ind w:left="141" w:right="142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215C" w:rsidRPr="006D36AB" w:rsidRDefault="000D215C" w:rsidP="00D82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318500,00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183160,00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15C" w:rsidRPr="006D36AB" w:rsidRDefault="000D215C" w:rsidP="00D82D62">
            <w:r>
              <w:t>183160,00</w:t>
            </w:r>
          </w:p>
        </w:tc>
      </w:tr>
      <w:tr w:rsidR="00663F0B" w:rsidRPr="006D36AB" w:rsidTr="00AF08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D77923">
            <w:pPr>
              <w:jc w:val="center"/>
            </w:pPr>
            <w:r w:rsidRPr="00935DD7">
              <w:rPr>
                <w:b/>
              </w:rPr>
              <w:t xml:space="preserve">Подпрограмма </w:t>
            </w:r>
            <w:r>
              <w:rPr>
                <w:b/>
              </w:rPr>
              <w:t>7</w:t>
            </w:r>
            <w:r w:rsidRPr="00935DD7">
              <w:rPr>
                <w:b/>
              </w:rPr>
              <w:t xml:space="preserve"> «Обеспечение </w:t>
            </w:r>
            <w:r>
              <w:rPr>
                <w:b/>
              </w:rPr>
              <w:t>санитарно-эпидемиологического благополучия в части ответственного обращения с безнадзорными животными</w:t>
            </w:r>
            <w:r w:rsidRPr="00935DD7">
              <w:rPr>
                <w:b/>
              </w:rPr>
              <w:t>»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D77923">
            <w:pPr>
              <w:ind w:left="141" w:right="142"/>
              <w:jc w:val="center"/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63F0B" w:rsidRDefault="00663F0B" w:rsidP="00D77923">
            <w:pPr>
              <w:rPr>
                <w:b/>
              </w:rPr>
            </w:pPr>
            <w:r w:rsidRPr="00663F0B">
              <w:rPr>
                <w:b/>
              </w:rP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63F0B" w:rsidRDefault="00663F0B" w:rsidP="00D77923">
            <w:pPr>
              <w:rPr>
                <w:b/>
              </w:rPr>
            </w:pPr>
            <w:r w:rsidRPr="00663F0B">
              <w:rPr>
                <w:b/>
              </w:rP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63F0B" w:rsidRDefault="00663F0B" w:rsidP="00D77923">
            <w:pPr>
              <w:rPr>
                <w:b/>
              </w:rPr>
            </w:pPr>
            <w:r w:rsidRPr="00663F0B">
              <w:rPr>
                <w:b/>
              </w:rPr>
              <w:t>45200,00</w:t>
            </w:r>
          </w:p>
        </w:tc>
      </w:tr>
      <w:tr w:rsidR="00663F0B" w:rsidRPr="006D36AB" w:rsidTr="00D77923">
        <w:tc>
          <w:tcPr>
            <w:tcW w:w="82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D77923">
            <w:pPr>
              <w:ind w:left="141" w:right="142"/>
              <w:jc w:val="center"/>
            </w:pPr>
            <w:r w:rsidRPr="00935DD7">
              <w:t xml:space="preserve">Основное мероприятие 1 </w:t>
            </w:r>
            <w:r>
              <w:t>–</w:t>
            </w:r>
            <w:r w:rsidRPr="00935DD7">
              <w:t xml:space="preserve"> </w:t>
            </w:r>
            <w:r>
              <w:t>Проведение противоэпизоотических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197061">
            <w: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197061">
            <w: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D77923">
            <w:r>
              <w:t>45200,00</w:t>
            </w:r>
          </w:p>
        </w:tc>
      </w:tr>
      <w:tr w:rsidR="00663F0B" w:rsidRPr="006D36AB" w:rsidTr="00D7792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F08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D36AB">
              <w:t xml:space="preserve">Мероприятие </w:t>
            </w:r>
            <w:r>
              <w:t>1</w:t>
            </w:r>
            <w:r w:rsidRPr="006D36AB">
              <w:t xml:space="preserve"> -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F0B" w:rsidRDefault="00663F0B" w:rsidP="00AF0809">
            <w:pPr>
              <w:jc w:val="center"/>
            </w:pPr>
            <w:r w:rsidRPr="000A2F1B">
              <w:t>Администрация, МКУ «Управление по благоустройству»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217012У090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3747A" w:rsidP="000D21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215C"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197061">
            <w:r w:rsidRPr="006D36AB">
              <w:t>43100,0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D77923">
            <w:r w:rsidRPr="006D36AB">
              <w:t>43100,0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D77923">
            <w:r w:rsidRPr="006D36AB">
              <w:t>43100,0</w:t>
            </w:r>
          </w:p>
        </w:tc>
      </w:tr>
      <w:tr w:rsidR="00663F0B" w:rsidRPr="006D36AB" w:rsidTr="00D7792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F0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 xml:space="preserve">Мероприятие </w:t>
            </w:r>
            <w:r>
              <w:t>2</w:t>
            </w:r>
            <w:r w:rsidRPr="006D36AB">
              <w:t xml:space="preserve"> -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</w:t>
            </w:r>
            <w:r w:rsidRPr="006D36AB">
              <w:lastRenderedPageBreak/>
              <w:t>(</w:t>
            </w:r>
            <w:proofErr w:type="spellStart"/>
            <w:r w:rsidRPr="006D36AB">
              <w:t>стерелизации</w:t>
            </w:r>
            <w:proofErr w:type="spellEnd"/>
            <w:r w:rsidRPr="006D36AB">
              <w:t>), эвтаназии, утилизации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F0B" w:rsidRDefault="00663F0B" w:rsidP="00AF0809">
            <w:pPr>
              <w:jc w:val="center"/>
            </w:pPr>
            <w:r w:rsidRPr="000A2F1B">
              <w:lastRenderedPageBreak/>
              <w:t>Администрация, МКУ «Управление по благоустройству»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A387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A387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A387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217012У100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A3879" w:rsidP="000D21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215C">
              <w:t>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197061">
            <w:r w:rsidRPr="006D36AB"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D77923">
            <w:r w:rsidRPr="006D36AB"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D77923">
            <w:r w:rsidRPr="006D36AB">
              <w:t>2100,0</w:t>
            </w:r>
          </w:p>
        </w:tc>
      </w:tr>
    </w:tbl>
    <w:p w:rsidR="00015DEB" w:rsidRPr="006D36AB" w:rsidRDefault="00015DEB" w:rsidP="00197061">
      <w:pPr>
        <w:pStyle w:val="a4"/>
        <w:spacing w:line="240" w:lineRule="auto"/>
        <w:ind w:firstLine="0"/>
        <w:jc w:val="center"/>
        <w:rPr>
          <w:b/>
          <w:szCs w:val="28"/>
        </w:rPr>
        <w:sectPr w:rsidR="00015DEB" w:rsidRPr="006D36AB" w:rsidSect="00197061">
          <w:type w:val="continuous"/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0700BC" w:rsidRPr="006D36AB" w:rsidRDefault="000700BC" w:rsidP="000700BC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6D36AB">
        <w:rPr>
          <w:sz w:val="28"/>
          <w:szCs w:val="28"/>
        </w:rPr>
        <w:lastRenderedPageBreak/>
        <w:t xml:space="preserve">Приложение № </w:t>
      </w:r>
      <w:r w:rsidR="00A8298D">
        <w:rPr>
          <w:sz w:val="28"/>
          <w:szCs w:val="28"/>
        </w:rPr>
        <w:t>3</w:t>
      </w:r>
      <w:r w:rsidRPr="006D36AB">
        <w:rPr>
          <w:sz w:val="28"/>
          <w:szCs w:val="28"/>
        </w:rPr>
        <w:t xml:space="preserve"> </w:t>
      </w:r>
    </w:p>
    <w:p w:rsidR="000700BC" w:rsidRPr="006D36AB" w:rsidRDefault="000700BC" w:rsidP="000700BC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6D36AB">
        <w:rPr>
          <w:sz w:val="28"/>
          <w:szCs w:val="28"/>
        </w:rPr>
        <w:t xml:space="preserve">к постановлению администрации </w:t>
      </w:r>
    </w:p>
    <w:p w:rsidR="000700BC" w:rsidRPr="006D36AB" w:rsidRDefault="000700BC" w:rsidP="000700BC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6D36AB">
        <w:rPr>
          <w:sz w:val="28"/>
          <w:szCs w:val="28"/>
        </w:rPr>
        <w:t xml:space="preserve">Уинского муниципального округа </w:t>
      </w:r>
    </w:p>
    <w:p w:rsidR="000700BC" w:rsidRPr="006D36AB" w:rsidRDefault="000700BC" w:rsidP="000700BC">
      <w:pPr>
        <w:pStyle w:val="a4"/>
        <w:spacing w:line="240" w:lineRule="auto"/>
        <w:ind w:left="9912" w:firstLine="0"/>
        <w:rPr>
          <w:szCs w:val="28"/>
        </w:rPr>
      </w:pPr>
      <w:r w:rsidRPr="006D36AB">
        <w:rPr>
          <w:szCs w:val="28"/>
        </w:rPr>
        <w:t xml:space="preserve">от  </w:t>
      </w:r>
      <w:r w:rsidRPr="006D36AB">
        <w:rPr>
          <w:szCs w:val="28"/>
        </w:rPr>
        <w:tab/>
      </w:r>
      <w:r w:rsidRPr="006D36AB">
        <w:rPr>
          <w:szCs w:val="28"/>
        </w:rPr>
        <w:tab/>
      </w:r>
      <w:r w:rsidRPr="006D36AB">
        <w:rPr>
          <w:szCs w:val="28"/>
        </w:rPr>
        <w:tab/>
        <w:t xml:space="preserve">№ </w:t>
      </w:r>
    </w:p>
    <w:p w:rsidR="000700BC" w:rsidRPr="006D36AB" w:rsidRDefault="000700BC" w:rsidP="000700BC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0700BC" w:rsidRPr="006D36AB" w:rsidRDefault="000700BC" w:rsidP="000700BC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0700BC" w:rsidRPr="006D36AB" w:rsidRDefault="000700BC" w:rsidP="000700BC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  <w:r w:rsidRPr="006D36AB">
        <w:rPr>
          <w:sz w:val="28"/>
          <w:szCs w:val="28"/>
        </w:rPr>
        <w:t>«Приложение 6</w:t>
      </w:r>
    </w:p>
    <w:p w:rsidR="000700BC" w:rsidRPr="006D36AB" w:rsidRDefault="000700BC" w:rsidP="000700BC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0700BC" w:rsidRPr="006D36AB" w:rsidRDefault="000700BC" w:rsidP="000700BC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«Обеспечение безопасности жизнедеятельности населения»</w:t>
      </w:r>
    </w:p>
    <w:p w:rsidR="00015DEB" w:rsidRPr="006D36AB" w:rsidRDefault="00015DEB" w:rsidP="00015D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15DEB" w:rsidRPr="006D36AB" w:rsidRDefault="00015DEB" w:rsidP="00015D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D36AB">
        <w:rPr>
          <w:rFonts w:ascii="Times New Roman" w:hAnsi="Times New Roman"/>
          <w:b/>
          <w:sz w:val="28"/>
          <w:szCs w:val="28"/>
        </w:rPr>
        <w:t>План</w:t>
      </w:r>
    </w:p>
    <w:p w:rsidR="00015DEB" w:rsidRPr="006D36AB" w:rsidRDefault="00015DEB" w:rsidP="00015D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D36AB">
        <w:rPr>
          <w:rFonts w:ascii="Times New Roman" w:hAnsi="Times New Roman"/>
          <w:b/>
          <w:sz w:val="28"/>
          <w:szCs w:val="28"/>
        </w:rPr>
        <w:t>мероприятий реализации муниципальной программы Уинского муниципального округа Пермского края</w:t>
      </w:r>
    </w:p>
    <w:p w:rsidR="00015DEB" w:rsidRPr="006D36AB" w:rsidRDefault="00015DEB" w:rsidP="00015DE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36AB">
        <w:rPr>
          <w:rFonts w:ascii="Times New Roman" w:hAnsi="Times New Roman"/>
          <w:b/>
          <w:sz w:val="28"/>
          <w:szCs w:val="28"/>
        </w:rPr>
        <w:t xml:space="preserve">«Обеспечение безопасности жизнедеятельности жителей Уинского муниципального округа Пермского края» на 2020-2022 годы </w:t>
      </w:r>
    </w:p>
    <w:p w:rsidR="00015DEB" w:rsidRPr="00EB4F74" w:rsidRDefault="00015DEB" w:rsidP="00015DE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403"/>
        <w:gridCol w:w="2259"/>
        <w:gridCol w:w="1476"/>
        <w:gridCol w:w="1452"/>
        <w:gridCol w:w="1418"/>
        <w:gridCol w:w="1455"/>
        <w:gridCol w:w="1275"/>
        <w:gridCol w:w="709"/>
        <w:gridCol w:w="578"/>
      </w:tblGrid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B4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4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4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мероприятий, мероприятий и результатов, вех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Срок начала реализации</w:t>
            </w:r>
          </w:p>
          <w:p w:rsidR="00015DEB" w:rsidRPr="009B4407" w:rsidRDefault="00015DEB" w:rsidP="009B4407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B4407">
              <w:rPr>
                <w:rFonts w:ascii="Times New Roman" w:hAnsi="Times New Roman"/>
                <w:sz w:val="24"/>
                <w:szCs w:val="24"/>
              </w:rPr>
              <w:t>д.м</w:t>
            </w:r>
            <w:proofErr w:type="gramStart"/>
            <w:r w:rsidRPr="009B440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B4407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9B44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Объем ресурсного обеспечения, руб.</w:t>
            </w:r>
          </w:p>
        </w:tc>
      </w:tr>
      <w:tr w:rsidR="00015DEB" w:rsidRPr="009B4407" w:rsidTr="0023747A">
        <w:trPr>
          <w:trHeight w:val="2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Бюджет муниципального округа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15DEB" w:rsidRPr="009B4407" w:rsidTr="0023747A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DEB" w:rsidRPr="009B4407" w:rsidTr="0023747A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правонарушений, наркомании и алкоголизма, в том </w:t>
            </w:r>
            <w:r w:rsidRPr="009B4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числе среди несовершеннолетних»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по делам ГО, ЧС и мобилизационной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работе, начальник управления образования,  начальник управление 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культуры,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 xml:space="preserve">спорта и молодежной политики администрации Уинского муниципального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lastRenderedPageBreak/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251995</w:t>
            </w:r>
            <w:r w:rsidR="00142472" w:rsidRPr="009B44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142472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40795,00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211200</w:t>
            </w:r>
            <w:r w:rsidR="00142472" w:rsidRPr="009B44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1- Профилактика совершения правонарушений в общественных местах и иных местах массового пребывания граждан, правонарушений, направленных на предупреждение «семейного неблагополучия» и предупреждения насилия на почве семейно-бытовых отношений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в общественных местах и иных местах массового пребывания граждан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работе, начальник управления образования,  начальник управление культуры,  спорта и молодежной политики администрации Уинского муниципального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4407">
              <w:t>Основное мероприятие 2-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Повышение роли населения в укреплении законности и правопорядка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Результат: Повышение эффективности участия граждан в профилактике правонарушений, снижение уровня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преступности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по делам ГО, ЧС и мобилизационной работе, начальник управления образования, 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управление культуры,  спорта и молодежной политики администрации Уинского муниципального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lastRenderedPageBreak/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251995</w:t>
            </w:r>
            <w:r w:rsidR="00142472" w:rsidRPr="009B44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142472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40795,00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211200</w:t>
            </w:r>
            <w:r w:rsidR="00142472" w:rsidRPr="009B44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3 - Ограничение влияния на </w:t>
            </w:r>
            <w:proofErr w:type="gramStart"/>
            <w:r w:rsidRPr="009B4407">
              <w:rPr>
                <w:rFonts w:ascii="Times New Roman" w:hAnsi="Times New Roman"/>
                <w:sz w:val="24"/>
                <w:szCs w:val="24"/>
              </w:rPr>
              <w:t>криминогенную обстановку</w:t>
            </w:r>
            <w:proofErr w:type="gramEnd"/>
            <w:r w:rsidRPr="009B4407">
              <w:rPr>
                <w:rFonts w:ascii="Times New Roman" w:hAnsi="Times New Roman"/>
                <w:sz w:val="24"/>
                <w:szCs w:val="24"/>
              </w:rPr>
              <w:t xml:space="preserve"> лиц, склонных к совершению правонарушений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несовершеннолетними, ранее судимых за совершение преступлений, в состоянии алкогольного опьянения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работе, начальник управления образования,  начальник управление культуры, спорта и молодежной политики администрации Уинского муниципального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Основное мероприятие 4 -</w:t>
            </w:r>
          </w:p>
          <w:p w:rsidR="0023747A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Сокращение спроса на наркотики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потребления наркотиков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образования,  начальник управление культуры, спорта и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администрации Уинского муниципального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lastRenderedPageBreak/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r w:rsidRPr="009B4407">
              <w:t>Основное мероприятие 5 -</w:t>
            </w:r>
          </w:p>
          <w:p w:rsidR="0023747A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Контроль организации мероприятий по информированию населения в целях профилактики спроса потребления </w:t>
            </w:r>
            <w:proofErr w:type="spellStart"/>
            <w:r w:rsidRPr="009B440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9B4407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потребления наркотиков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работе, начальник управления об</w:t>
            </w:r>
            <w:r w:rsidR="0023747A">
              <w:rPr>
                <w:rFonts w:ascii="Times New Roman" w:hAnsi="Times New Roman"/>
                <w:sz w:val="24"/>
                <w:szCs w:val="24"/>
              </w:rPr>
              <w:t>разования,  начальник управления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 xml:space="preserve"> культуры, спорта и молодежной политики администрации Уинского муниципального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="002374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образования,  начальник управление культуры, спорта и молодежной политики администрации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Уинского муниципального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400000,00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r w:rsidRPr="009B4407">
              <w:t>400000,00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Организационно-профилактические мероприятия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заседаний, процент выполненных решений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образования,  начальник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 xml:space="preserve"> культуры, спорта и молодежной политики администрации Уинского муниципального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Основное мероприятие 2 - Установка светофоров д</w:t>
            </w:r>
            <w:r w:rsidRPr="009B4407">
              <w:rPr>
                <w:color w:val="333333"/>
                <w:shd w:val="clear" w:color="auto" w:fill="FFFFFF"/>
              </w:rPr>
              <w:t>ля </w:t>
            </w:r>
            <w:r w:rsidRPr="009B4407">
              <w:rPr>
                <w:bCs/>
                <w:color w:val="333333"/>
                <w:shd w:val="clear" w:color="auto" w:fill="FFFFFF"/>
              </w:rPr>
              <w:t>организации</w:t>
            </w:r>
            <w:r w:rsidRPr="009B4407">
              <w:rPr>
                <w:color w:val="333333"/>
                <w:shd w:val="clear" w:color="auto" w:fill="FFFFFF"/>
              </w:rPr>
              <w:t> дорожного движения вблизи </w:t>
            </w:r>
            <w:r w:rsidRPr="009B4407">
              <w:rPr>
                <w:bCs/>
                <w:color w:val="333333"/>
                <w:shd w:val="clear" w:color="auto" w:fill="FFFFFF"/>
              </w:rPr>
              <w:t>образовательных</w:t>
            </w:r>
            <w:r w:rsidR="0023747A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9B4407">
              <w:rPr>
                <w:bCs/>
                <w:color w:val="333333"/>
                <w:shd w:val="clear" w:color="auto" w:fill="FFFFFF"/>
              </w:rPr>
              <w:t>учреждений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 Сокращение количества лиц, погибших в результате дорожно-транспортных происшествий  и количества дорожно-транспортных происшествий с пострадавшими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образования,  начальник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 xml:space="preserve"> культуры, спорта и молодежной политики администрации Уинского муниципального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350000.00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350000.00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Основное мероприятие 3 - Проведение ежегодных конкурсов среди образовательных учреждений на лучшую организацию работы по профилактике БДД «Безопасное колесо»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 Снижение количества дорожно-транспортных происшествий с участием детей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образования,  начальник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 xml:space="preserve"> культуры,  спорта и молодежной политики администрации Уинского муниципального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50000.00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50000.00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211.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0D215C" w:rsidRDefault="00015DEB" w:rsidP="009B440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215C">
              <w:rPr>
                <w:rFonts w:ascii="Times New Roman" w:hAnsi="Times New Roman"/>
                <w:b/>
                <w:sz w:val="24"/>
                <w:szCs w:val="24"/>
              </w:rPr>
              <w:t>Подпрограмма 3 «</w:t>
            </w:r>
            <w:r w:rsidR="000D215C" w:rsidRPr="000D215C">
              <w:rPr>
                <w:rFonts w:ascii="Times New Roman" w:hAnsi="Times New Roman"/>
                <w:b/>
                <w:sz w:val="24"/>
                <w:szCs w:val="24"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  <w:r w:rsidRPr="000D21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9B4407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Основное мероприятие 1 – Организационно-профилактические мероприятия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 Координация работы по профилактике терроризма и экстремизма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9B4407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7A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 xml:space="preserve">Основное мероприятие 2 - Комплекс мер по профилактике терроризма и экстремизма 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 Координация работы по профилактике терроризма и экстремизма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9B4407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«Мероприятия по гражданской обороне, защите населения и территорий от </w:t>
            </w:r>
            <w:r w:rsidRPr="009B4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по делам ГО, ЧС и мобилизационной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lastRenderedPageBreak/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9B4407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A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1 -  Организационно-профилактические мероприятия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Снижение количества погибших и получивших вред здоровью в чрезвычайных ситуациях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9B4407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2 - Предупреждение гибели людей в местах массового отдыха населения на водных объектах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 Снижение количества погибших и получивших вред здоровью в чрезвычайных ситуациях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3 – Мероприятия по гражданской обороне по подготовке населения и организаций к действиям при ЧС в мирное и военное время 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погибших и получивших вред здоровью в чрезвычайных ситуациях </w:t>
            </w:r>
            <w:proofErr w:type="gramStart"/>
            <w:r w:rsidRPr="009B440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7E1E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E" w:rsidRPr="009B4407" w:rsidRDefault="00697E1E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E" w:rsidRPr="009B4407" w:rsidRDefault="00697E1E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Подпрограмма 5 «Мероприятия по обеспечению первичных мер пожарной безопасности»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E" w:rsidRPr="009B4407" w:rsidRDefault="00697E1E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E" w:rsidRPr="009B4407" w:rsidRDefault="00697E1E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697E1E" w:rsidRPr="009B4407" w:rsidRDefault="00697E1E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E" w:rsidRPr="009B4407" w:rsidRDefault="00697E1E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697E1E" w:rsidRPr="009B4407" w:rsidRDefault="00697E1E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E" w:rsidRPr="009B4407" w:rsidRDefault="00697E1E" w:rsidP="00D82D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133357,11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E" w:rsidRPr="009B4407" w:rsidRDefault="00697E1E" w:rsidP="00D82D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133357,11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E" w:rsidRPr="009B4407" w:rsidRDefault="00697E1E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E" w:rsidRPr="009B4407" w:rsidRDefault="00697E1E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E" w:rsidRPr="009B4407" w:rsidRDefault="00697E1E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7A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 xml:space="preserve">Основное мероприятие 1 -  Предупреждение гибели и </w:t>
            </w:r>
            <w:proofErr w:type="spellStart"/>
            <w:r w:rsidRPr="009B4407">
              <w:t>травмирования</w:t>
            </w:r>
            <w:proofErr w:type="spellEnd"/>
            <w:r w:rsidR="0023747A">
              <w:t xml:space="preserve"> </w:t>
            </w:r>
            <w:r w:rsidRPr="009B4407">
              <w:t xml:space="preserve">людей на пожарах 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</w:t>
            </w:r>
            <w:r w:rsidR="0023747A">
              <w:t xml:space="preserve"> </w:t>
            </w:r>
            <w:r w:rsidRPr="009B4407">
              <w:t xml:space="preserve">Снижение количества </w:t>
            </w:r>
            <w:r w:rsidRPr="009B4407">
              <w:lastRenderedPageBreak/>
              <w:t>погибших и получивших вред здоровью при пожарах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7A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Основное мероприятие 2 – Обеспечение первичных мер пожарной безопасности в границах Уинского муниципального округа Пермского края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</w:t>
            </w:r>
            <w:r w:rsidR="0023747A">
              <w:t xml:space="preserve"> </w:t>
            </w:r>
            <w:r w:rsidRPr="009B4407">
              <w:t>Снижение количества погибших и получивших вред здоровью при пожарах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D215C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133357,11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D215C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133357,11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4407" w:rsidRPr="009B4407" w:rsidTr="0023747A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Подпрограмма 6 «Обеспечение выполнение функций органами местного самоуправления»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B379F7" w:rsidP="009B4407">
            <w:r>
              <w:t>29782359,60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B379F7" w:rsidP="009B4407">
            <w:r>
              <w:t>29782359,60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0</w:t>
            </w:r>
          </w:p>
        </w:tc>
      </w:tr>
      <w:tr w:rsidR="00B379F7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F7" w:rsidRDefault="00B379F7" w:rsidP="0023747A">
            <w:pPr>
              <w:ind w:right="142"/>
            </w:pPr>
            <w:r w:rsidRPr="009B4407">
              <w:t xml:space="preserve">Основное мероприятие 1 - Обеспечение выполнение функций органами местного самоуправления </w:t>
            </w:r>
          </w:p>
          <w:p w:rsidR="00B379F7" w:rsidRPr="009B4407" w:rsidRDefault="00B379F7" w:rsidP="0023747A">
            <w:pPr>
              <w:ind w:right="142"/>
            </w:pPr>
            <w:r w:rsidRPr="009B4407">
              <w:t>Результат: выполнение показателей муниципальной программы в полном объеме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B379F7" w:rsidRPr="009B4407" w:rsidRDefault="00B379F7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B379F7" w:rsidRPr="009B4407" w:rsidRDefault="00B379F7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Default="00B379F7">
            <w:r w:rsidRPr="00E05111">
              <w:t>29782359,60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Default="00B379F7">
            <w:r w:rsidRPr="00E05111">
              <w:t>29782359,60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9B4407">
            <w:r w:rsidRPr="009B44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9B4407">
            <w:r w:rsidRPr="009B4407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9B4407">
            <w:r w:rsidRPr="009B4407">
              <w:t>0</w:t>
            </w:r>
          </w:p>
        </w:tc>
      </w:tr>
      <w:tr w:rsidR="00B379F7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2374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79F7" w:rsidRPr="009B4407" w:rsidRDefault="00B379F7" w:rsidP="0023747A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23.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23747A">
            <w:r w:rsidRPr="009B4407">
              <w:t>Мероприятие</w:t>
            </w:r>
            <w:r>
              <w:t xml:space="preserve"> </w:t>
            </w:r>
            <w:r w:rsidRPr="009B4407">
              <w:t>1- Обеспечение выполнение функций органами местного самоуправления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23747A">
            <w:pPr>
              <w:ind w:right="142"/>
            </w:pPr>
            <w:r w:rsidRPr="009B4407">
              <w:t>Начальник отдела по делам ГО, ЧС и мобилизационной работе.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23747A">
            <w:pPr>
              <w:tabs>
                <w:tab w:val="left" w:pos="3765"/>
              </w:tabs>
            </w:pPr>
            <w:r w:rsidRPr="009B4407">
              <w:t>01.01.</w:t>
            </w:r>
          </w:p>
          <w:p w:rsidR="00B379F7" w:rsidRPr="009B4407" w:rsidRDefault="00B379F7" w:rsidP="0023747A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23747A">
            <w:pPr>
              <w:tabs>
                <w:tab w:val="left" w:pos="3765"/>
              </w:tabs>
            </w:pPr>
            <w:r w:rsidRPr="009B4407">
              <w:t>31.12.</w:t>
            </w:r>
          </w:p>
          <w:p w:rsidR="00B379F7" w:rsidRPr="009B4407" w:rsidRDefault="00B379F7" w:rsidP="0023747A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Default="00B379F7">
            <w:r w:rsidRPr="00AE1142">
              <w:t>29782359,60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Default="00B379F7">
            <w:r w:rsidRPr="00AE1142">
              <w:t>29782359,60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23747A">
            <w:r w:rsidRPr="009B44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23747A">
            <w:r w:rsidRPr="009B4407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7" w:rsidRPr="009B4407" w:rsidRDefault="00B379F7" w:rsidP="0023747A">
            <w:r w:rsidRPr="009B4407">
              <w:t>0</w:t>
            </w:r>
          </w:p>
        </w:tc>
      </w:tr>
      <w:tr w:rsidR="009B4407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D779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4407" w:rsidRPr="009B4407" w:rsidRDefault="009B4407" w:rsidP="00D77923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24.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7" w:rsidRPr="009B4407" w:rsidRDefault="009B4407" w:rsidP="009B4407">
            <w:r w:rsidRPr="009B4407">
              <w:rPr>
                <w:b/>
              </w:rPr>
              <w:t>Подпрограмма 7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7" w:rsidRPr="009B4407" w:rsidRDefault="009B4407" w:rsidP="0023747A">
            <w:pPr>
              <w:ind w:right="142"/>
            </w:pPr>
            <w:r w:rsidRPr="009B4407">
              <w:t>Директор МКУ «Управление по благоустройству»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135600,00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135600,00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</w:tr>
      <w:tr w:rsidR="009B4407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D779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407" w:rsidRPr="009B4407" w:rsidRDefault="009B4407" w:rsidP="00D77923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25.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7" w:rsidRPr="009B4407" w:rsidRDefault="009B4407" w:rsidP="009B4407">
            <w:pPr>
              <w:ind w:right="142"/>
            </w:pPr>
            <w:r w:rsidRPr="009B4407">
              <w:t>Основное мероприятие 1 – Проведение противоэпизоотических мероприятий</w:t>
            </w:r>
          </w:p>
          <w:p w:rsidR="009B4407" w:rsidRPr="009B4407" w:rsidRDefault="009B4407" w:rsidP="009B4407">
            <w:pPr>
              <w:ind w:right="142"/>
            </w:pPr>
            <w:r w:rsidRPr="009B4407">
              <w:t>Результат: увеличение количества отловленных безнадзорных животных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Директор МКУ «Управление по благоустройству»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135600,00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135600,00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</w:tr>
      <w:tr w:rsidR="00663F0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lastRenderedPageBreak/>
              <w:t>26.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407">
              <w:rPr>
                <w:rFonts w:ascii="Times New Roman" w:hAnsi="Times New Roman"/>
                <w:sz w:val="24"/>
                <w:szCs w:val="24"/>
              </w:rPr>
              <w:t>Мероприятие 1-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r w:rsidRPr="009B4407">
              <w:t>Директор МКУ «Управление по благоустройству»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9B4407" w:rsidP="009B4407">
            <w:r w:rsidRPr="009B4407">
              <w:t>129300,00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129300,00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3F0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27.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Мероприятие 2-Администрирование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</w:t>
            </w:r>
            <w:proofErr w:type="spellStart"/>
            <w:r w:rsidRPr="009B4407">
              <w:rPr>
                <w:rFonts w:ascii="Times New Roman" w:hAnsi="Times New Roman"/>
                <w:sz w:val="24"/>
                <w:szCs w:val="24"/>
              </w:rPr>
              <w:t>стерелизации</w:t>
            </w:r>
            <w:proofErr w:type="spellEnd"/>
            <w:r w:rsidRPr="009B4407">
              <w:rPr>
                <w:rFonts w:ascii="Times New Roman" w:hAnsi="Times New Roman"/>
                <w:sz w:val="24"/>
                <w:szCs w:val="24"/>
              </w:rPr>
              <w:t>), эвтаназии, утилизации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r w:rsidRPr="009B4407">
              <w:t>Директор МКУ «Управление по благоустройству»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9B4407" w:rsidP="009B4407">
            <w:r w:rsidRPr="009B4407">
              <w:t>63</w:t>
            </w:r>
            <w:r w:rsidR="00663F0B" w:rsidRPr="009B4407">
              <w:t>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63</w:t>
            </w:r>
            <w:r w:rsidR="00663F0B" w:rsidRPr="009B440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62FA7" w:rsidRDefault="00562FA7" w:rsidP="00197061">
      <w:pPr>
        <w:pStyle w:val="a4"/>
        <w:spacing w:line="240" w:lineRule="auto"/>
        <w:ind w:firstLine="0"/>
        <w:jc w:val="center"/>
        <w:rPr>
          <w:b/>
          <w:szCs w:val="28"/>
        </w:rPr>
      </w:pPr>
    </w:p>
    <w:sectPr w:rsidR="00562FA7" w:rsidSect="00015DEB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F0" w:rsidRDefault="00040BF0">
      <w:r>
        <w:separator/>
      </w:r>
    </w:p>
  </w:endnote>
  <w:endnote w:type="continuationSeparator" w:id="1">
    <w:p w:rsidR="00040BF0" w:rsidRDefault="0004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23" w:rsidRDefault="00D7792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F0" w:rsidRDefault="00040BF0">
      <w:r>
        <w:separator/>
      </w:r>
    </w:p>
  </w:footnote>
  <w:footnote w:type="continuationSeparator" w:id="1">
    <w:p w:rsidR="00040BF0" w:rsidRDefault="0004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450C80"/>
    <w:multiLevelType w:val="hybridMultilevel"/>
    <w:tmpl w:val="C8002C1E"/>
    <w:lvl w:ilvl="0" w:tplc="10DC32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2A4B8D"/>
    <w:multiLevelType w:val="multilevel"/>
    <w:tmpl w:val="5722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612C3175"/>
    <w:multiLevelType w:val="multilevel"/>
    <w:tmpl w:val="06ECF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DEB"/>
    <w:rsid w:val="00020472"/>
    <w:rsid w:val="00025500"/>
    <w:rsid w:val="00040BF0"/>
    <w:rsid w:val="000700BC"/>
    <w:rsid w:val="00070B49"/>
    <w:rsid w:val="000862DA"/>
    <w:rsid w:val="00093184"/>
    <w:rsid w:val="000A5137"/>
    <w:rsid w:val="000D215C"/>
    <w:rsid w:val="000E1209"/>
    <w:rsid w:val="00142472"/>
    <w:rsid w:val="001716E7"/>
    <w:rsid w:val="00197061"/>
    <w:rsid w:val="001D02CD"/>
    <w:rsid w:val="001E5DFA"/>
    <w:rsid w:val="00200CF6"/>
    <w:rsid w:val="0022733D"/>
    <w:rsid w:val="0023747A"/>
    <w:rsid w:val="00245D36"/>
    <w:rsid w:val="00274104"/>
    <w:rsid w:val="002A3879"/>
    <w:rsid w:val="002C37BB"/>
    <w:rsid w:val="002D35D2"/>
    <w:rsid w:val="00336FC2"/>
    <w:rsid w:val="00344940"/>
    <w:rsid w:val="00344E56"/>
    <w:rsid w:val="004465E2"/>
    <w:rsid w:val="00470FB3"/>
    <w:rsid w:val="00482A25"/>
    <w:rsid w:val="004A029C"/>
    <w:rsid w:val="004B393F"/>
    <w:rsid w:val="004D0F3F"/>
    <w:rsid w:val="004D1A87"/>
    <w:rsid w:val="00502F9B"/>
    <w:rsid w:val="00536FED"/>
    <w:rsid w:val="00547360"/>
    <w:rsid w:val="00560524"/>
    <w:rsid w:val="00562FA7"/>
    <w:rsid w:val="005A3A1C"/>
    <w:rsid w:val="005B7C2C"/>
    <w:rsid w:val="006155F3"/>
    <w:rsid w:val="00637B08"/>
    <w:rsid w:val="006462BA"/>
    <w:rsid w:val="00656D40"/>
    <w:rsid w:val="00663F0B"/>
    <w:rsid w:val="0066436B"/>
    <w:rsid w:val="0068247B"/>
    <w:rsid w:val="00697E1E"/>
    <w:rsid w:val="006C39C8"/>
    <w:rsid w:val="006C6FFA"/>
    <w:rsid w:val="006D36AB"/>
    <w:rsid w:val="00722661"/>
    <w:rsid w:val="007254ED"/>
    <w:rsid w:val="007268BD"/>
    <w:rsid w:val="00777A72"/>
    <w:rsid w:val="0078616F"/>
    <w:rsid w:val="007C26F7"/>
    <w:rsid w:val="007C7341"/>
    <w:rsid w:val="007E4ADC"/>
    <w:rsid w:val="0081735F"/>
    <w:rsid w:val="00817ACA"/>
    <w:rsid w:val="00844CC6"/>
    <w:rsid w:val="00861286"/>
    <w:rsid w:val="008679CE"/>
    <w:rsid w:val="0087723E"/>
    <w:rsid w:val="008B1016"/>
    <w:rsid w:val="008D16CB"/>
    <w:rsid w:val="009169CE"/>
    <w:rsid w:val="00935DD7"/>
    <w:rsid w:val="009378BD"/>
    <w:rsid w:val="00963FF7"/>
    <w:rsid w:val="00997F4C"/>
    <w:rsid w:val="009A2CC0"/>
    <w:rsid w:val="009B088A"/>
    <w:rsid w:val="009B4407"/>
    <w:rsid w:val="009C5D73"/>
    <w:rsid w:val="009D6FF3"/>
    <w:rsid w:val="00A17546"/>
    <w:rsid w:val="00A32CC2"/>
    <w:rsid w:val="00A8298D"/>
    <w:rsid w:val="00AE4487"/>
    <w:rsid w:val="00AF0809"/>
    <w:rsid w:val="00B1278C"/>
    <w:rsid w:val="00B379F7"/>
    <w:rsid w:val="00B526A2"/>
    <w:rsid w:val="00BB0CD5"/>
    <w:rsid w:val="00BB6EA3"/>
    <w:rsid w:val="00BC3368"/>
    <w:rsid w:val="00C74FDD"/>
    <w:rsid w:val="00C7708E"/>
    <w:rsid w:val="00C80448"/>
    <w:rsid w:val="00CC2AE1"/>
    <w:rsid w:val="00CC3222"/>
    <w:rsid w:val="00CE50EF"/>
    <w:rsid w:val="00CE581A"/>
    <w:rsid w:val="00D02C19"/>
    <w:rsid w:val="00D77923"/>
    <w:rsid w:val="00E55D54"/>
    <w:rsid w:val="00E6650C"/>
    <w:rsid w:val="00E867DE"/>
    <w:rsid w:val="00EA0D74"/>
    <w:rsid w:val="00EB54EA"/>
    <w:rsid w:val="00EE199A"/>
    <w:rsid w:val="00F0260A"/>
    <w:rsid w:val="00F61C11"/>
    <w:rsid w:val="00F73829"/>
    <w:rsid w:val="00FC0528"/>
    <w:rsid w:val="00FC1030"/>
    <w:rsid w:val="00FD5B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rsid w:val="00562FA7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4D1A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link w:val="ListParagraphChar"/>
    <w:rsid w:val="005A3A1C"/>
    <w:pPr>
      <w:ind w:left="720"/>
      <w:contextualSpacing/>
    </w:pPr>
    <w:rPr>
      <w:sz w:val="28"/>
      <w:szCs w:val="20"/>
    </w:rPr>
  </w:style>
  <w:style w:type="character" w:customStyle="1" w:styleId="ListParagraphChar">
    <w:name w:val="List Paragraph Char"/>
    <w:link w:val="1"/>
    <w:locked/>
    <w:rsid w:val="005A3A1C"/>
    <w:rPr>
      <w:sz w:val="28"/>
    </w:rPr>
  </w:style>
  <w:style w:type="paragraph" w:customStyle="1" w:styleId="ConsPlusCell">
    <w:name w:val="ConsPlusCell"/>
    <w:rsid w:val="00E867D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015DE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15DEB"/>
    <w:rPr>
      <w:rFonts w:ascii="Arial" w:hAnsi="Arial"/>
    </w:rPr>
  </w:style>
  <w:style w:type="paragraph" w:customStyle="1" w:styleId="2">
    <w:name w:val="Абзац списка2"/>
    <w:basedOn w:val="a"/>
    <w:rsid w:val="00844CC6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3131</Words>
  <Characters>23131</Characters>
  <Application>Microsoft Office Word</Application>
  <DocSecurity>0</DocSecurity>
  <Lines>192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2020-06-02T06:05:00Z</cp:lastPrinted>
  <dcterms:created xsi:type="dcterms:W3CDTF">2020-08-21T10:14:00Z</dcterms:created>
  <dcterms:modified xsi:type="dcterms:W3CDTF">2020-08-21T10:14:00Z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