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ED" w:rsidRPr="00CD1DED" w:rsidRDefault="00CD1DED" w:rsidP="00CD1DED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DED">
        <w:rPr>
          <w:sz w:val="20"/>
          <w:szCs w:val="20"/>
        </w:rPr>
        <w:t xml:space="preserve">                                                                                                  </w:t>
      </w:r>
    </w:p>
    <w:p w:rsidR="00CD1DED" w:rsidRPr="00CD1DED" w:rsidRDefault="00CD1DED" w:rsidP="00CD1DED">
      <w:pPr>
        <w:jc w:val="center"/>
        <w:rPr>
          <w:b/>
          <w:sz w:val="32"/>
          <w:szCs w:val="32"/>
        </w:rPr>
      </w:pPr>
      <w:r w:rsidRPr="00CD1DED">
        <w:rPr>
          <w:b/>
          <w:sz w:val="32"/>
          <w:szCs w:val="32"/>
        </w:rPr>
        <w:t>ДУМА</w:t>
      </w:r>
    </w:p>
    <w:p w:rsidR="00CD1DED" w:rsidRPr="00CD1DED" w:rsidRDefault="00CD1DED" w:rsidP="00CD1DED">
      <w:pPr>
        <w:jc w:val="center"/>
        <w:rPr>
          <w:b/>
          <w:sz w:val="32"/>
          <w:szCs w:val="32"/>
        </w:rPr>
      </w:pPr>
      <w:r w:rsidRPr="00CD1DED">
        <w:rPr>
          <w:b/>
          <w:sz w:val="32"/>
          <w:szCs w:val="32"/>
        </w:rPr>
        <w:t xml:space="preserve">УИНСКОГО  МУНИЦИПАЛЬНОГО ОКРУГА </w:t>
      </w:r>
    </w:p>
    <w:p w:rsidR="00CD1DED" w:rsidRPr="00CD1DED" w:rsidRDefault="00CD1DED" w:rsidP="00CD1DED">
      <w:pPr>
        <w:jc w:val="center"/>
        <w:rPr>
          <w:b/>
          <w:sz w:val="32"/>
          <w:szCs w:val="32"/>
        </w:rPr>
      </w:pPr>
      <w:r w:rsidRPr="00CD1DED">
        <w:rPr>
          <w:b/>
          <w:sz w:val="32"/>
          <w:szCs w:val="32"/>
        </w:rPr>
        <w:t>ПЕРМСКОГО КРАЯ</w:t>
      </w:r>
    </w:p>
    <w:p w:rsidR="00CD1DED" w:rsidRPr="00CD1DED" w:rsidRDefault="00CD1DED" w:rsidP="00CD1DED">
      <w:pPr>
        <w:jc w:val="center"/>
        <w:rPr>
          <w:b/>
          <w:sz w:val="28"/>
          <w:szCs w:val="20"/>
        </w:rPr>
      </w:pPr>
    </w:p>
    <w:p w:rsidR="00CD1DED" w:rsidRPr="00CD1DED" w:rsidRDefault="00CD1DED" w:rsidP="00CD1DED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CD1DED">
        <w:rPr>
          <w:rFonts w:ascii="Arial" w:hAnsi="Arial" w:cs="Arial"/>
          <w:b/>
          <w:sz w:val="44"/>
          <w:szCs w:val="44"/>
        </w:rPr>
        <w:t>РЕШЕНИЕ</w:t>
      </w:r>
    </w:p>
    <w:p w:rsidR="00CD1DED" w:rsidRPr="00CD1DED" w:rsidRDefault="00CD1DED" w:rsidP="00CD1DED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CD1DED" w:rsidRPr="00CD1DED" w:rsidTr="007F36E6">
        <w:tc>
          <w:tcPr>
            <w:tcW w:w="3341" w:type="dxa"/>
          </w:tcPr>
          <w:p w:rsidR="00CD1DED" w:rsidRPr="00CD1DED" w:rsidRDefault="00CD1DED" w:rsidP="00CD1DED">
            <w:pPr>
              <w:rPr>
                <w:sz w:val="28"/>
                <w:szCs w:val="20"/>
              </w:rPr>
            </w:pPr>
            <w:r w:rsidRPr="00CD1DED">
              <w:rPr>
                <w:sz w:val="28"/>
                <w:szCs w:val="20"/>
              </w:rPr>
              <w:t>22.10.2020</w:t>
            </w:r>
          </w:p>
        </w:tc>
        <w:tc>
          <w:tcPr>
            <w:tcW w:w="3341" w:type="dxa"/>
          </w:tcPr>
          <w:p w:rsidR="00CD1DED" w:rsidRPr="00CD1DED" w:rsidRDefault="00CD1DED" w:rsidP="00CD1DE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CD1DED" w:rsidRPr="00CD1DED" w:rsidRDefault="00CD1DED" w:rsidP="00CD1DED">
            <w:pPr>
              <w:jc w:val="right"/>
              <w:rPr>
                <w:sz w:val="28"/>
                <w:szCs w:val="20"/>
              </w:rPr>
            </w:pPr>
            <w:r w:rsidRPr="00CD1DED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CD1DED" w:rsidRPr="00CD1DED" w:rsidRDefault="00CD1DED" w:rsidP="00CD1DED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173</w:t>
            </w:r>
            <w:bookmarkStart w:id="0" w:name="_GoBack"/>
            <w:bookmarkEnd w:id="0"/>
          </w:p>
        </w:tc>
      </w:tr>
    </w:tbl>
    <w:p w:rsidR="00CD1DED" w:rsidRPr="00CD1DED" w:rsidRDefault="00CD1DED" w:rsidP="00CD1DED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CD1DED" w:rsidRPr="00CD1DED" w:rsidTr="00CD1DE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D1DED" w:rsidRDefault="00CD1DED" w:rsidP="00CD1DED">
            <w:pPr>
              <w:ind w:right="-115"/>
              <w:rPr>
                <w:b/>
                <w:bCs/>
                <w:sz w:val="28"/>
                <w:szCs w:val="28"/>
              </w:rPr>
            </w:pPr>
            <w:r w:rsidRPr="003C1BBB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 и дополнений</w:t>
            </w:r>
          </w:p>
          <w:p w:rsidR="00CD1DED" w:rsidRPr="003C1BBB" w:rsidRDefault="00CD1DED" w:rsidP="00CD1DED">
            <w:pPr>
              <w:ind w:right="-1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  <w:r w:rsidRPr="003C1BBB">
              <w:rPr>
                <w:b/>
                <w:bCs/>
                <w:sz w:val="28"/>
                <w:szCs w:val="28"/>
              </w:rPr>
              <w:t>Положени</w:t>
            </w:r>
            <w:r>
              <w:rPr>
                <w:b/>
                <w:bCs/>
                <w:sz w:val="28"/>
                <w:szCs w:val="28"/>
              </w:rPr>
              <w:t xml:space="preserve">е </w:t>
            </w:r>
            <w:r w:rsidRPr="003C1BBB">
              <w:rPr>
                <w:b/>
                <w:bCs/>
                <w:sz w:val="28"/>
                <w:szCs w:val="28"/>
              </w:rPr>
              <w:t>о бюджетном процессе</w:t>
            </w:r>
          </w:p>
          <w:p w:rsidR="00CD1DED" w:rsidRDefault="00CD1DED" w:rsidP="00CD1DED">
            <w:pPr>
              <w:ind w:right="-115"/>
              <w:rPr>
                <w:b/>
                <w:bCs/>
                <w:sz w:val="28"/>
                <w:szCs w:val="28"/>
              </w:rPr>
            </w:pPr>
            <w:r w:rsidRPr="003C1BBB">
              <w:rPr>
                <w:b/>
                <w:bCs/>
                <w:sz w:val="28"/>
                <w:szCs w:val="28"/>
              </w:rPr>
              <w:t xml:space="preserve">в Уинском </w:t>
            </w:r>
            <w:r>
              <w:rPr>
                <w:b/>
                <w:bCs/>
                <w:sz w:val="28"/>
                <w:szCs w:val="28"/>
              </w:rPr>
              <w:t>муниципальном округе</w:t>
            </w:r>
          </w:p>
          <w:p w:rsidR="00CD1DED" w:rsidRPr="00CD1DED" w:rsidRDefault="00CD1DED" w:rsidP="00CD1DED">
            <w:pPr>
              <w:rPr>
                <w:b/>
                <w:bCs/>
                <w:sz w:val="28"/>
                <w:szCs w:val="28"/>
              </w:rPr>
            </w:pPr>
            <w:r w:rsidRPr="00D429CD">
              <w:rPr>
                <w:b/>
                <w:sz w:val="28"/>
                <w:szCs w:val="28"/>
              </w:rPr>
              <w:t>Пермского края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1DED" w:rsidRPr="00CD1DED" w:rsidRDefault="00CD1DED" w:rsidP="00CD1DE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1DED" w:rsidRPr="00CD1DED" w:rsidTr="007F36E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D1DED" w:rsidRPr="00CD1DED" w:rsidRDefault="00CD1DED" w:rsidP="00CD1D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1DED" w:rsidRPr="00CD1DED" w:rsidRDefault="00CD1DED" w:rsidP="00CD1DED">
            <w:pPr>
              <w:jc w:val="right"/>
              <w:rPr>
                <w:bCs/>
                <w:sz w:val="28"/>
                <w:szCs w:val="28"/>
              </w:rPr>
            </w:pPr>
            <w:r w:rsidRPr="00CD1DED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CD1DED" w:rsidRPr="00CD1DED" w:rsidRDefault="00CD1DED" w:rsidP="00CD1DED">
            <w:pPr>
              <w:jc w:val="right"/>
              <w:rPr>
                <w:bCs/>
                <w:sz w:val="28"/>
                <w:szCs w:val="28"/>
              </w:rPr>
            </w:pPr>
            <w:r w:rsidRPr="00CD1DED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CD1DED" w:rsidRPr="00CD1DED" w:rsidRDefault="00CD1DED" w:rsidP="00CD1DED">
            <w:pPr>
              <w:jc w:val="right"/>
              <w:rPr>
                <w:bCs/>
                <w:sz w:val="28"/>
                <w:szCs w:val="28"/>
              </w:rPr>
            </w:pPr>
            <w:r w:rsidRPr="00CD1DED">
              <w:rPr>
                <w:bCs/>
                <w:sz w:val="28"/>
                <w:szCs w:val="28"/>
              </w:rPr>
              <w:t>22 октября  2020 года</w:t>
            </w:r>
          </w:p>
        </w:tc>
      </w:tr>
    </w:tbl>
    <w:p w:rsidR="004A3044" w:rsidRPr="00915200" w:rsidRDefault="004A3044" w:rsidP="004A3044">
      <w:pPr>
        <w:rPr>
          <w:sz w:val="28"/>
          <w:szCs w:val="28"/>
        </w:rPr>
      </w:pPr>
      <w:r w:rsidRPr="00915200">
        <w:rPr>
          <w:sz w:val="28"/>
          <w:szCs w:val="28"/>
        </w:rPr>
        <w:t xml:space="preserve"> </w:t>
      </w:r>
    </w:p>
    <w:p w:rsidR="004A3044" w:rsidRDefault="004A3044" w:rsidP="00E63BF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Бюджетным кодексом Российской Федерации,</w:t>
      </w:r>
      <w:r w:rsidR="00A643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34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Уинского муниципального </w:t>
      </w:r>
      <w:r w:rsidR="00634678"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="00553C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РЕШАЕТ:</w:t>
      </w:r>
    </w:p>
    <w:p w:rsidR="00A64338" w:rsidRPr="00A64338" w:rsidRDefault="004A3044" w:rsidP="00A643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13B">
        <w:rPr>
          <w:rFonts w:ascii="Times New Roman" w:hAnsi="Times New Roman" w:cs="Times New Roman"/>
          <w:sz w:val="28"/>
          <w:szCs w:val="28"/>
        </w:rPr>
        <w:t xml:space="preserve">1. </w:t>
      </w:r>
      <w:r w:rsidR="00A64338">
        <w:rPr>
          <w:rFonts w:ascii="Times New Roman" w:hAnsi="Times New Roman" w:cs="Times New Roman"/>
          <w:sz w:val="28"/>
          <w:szCs w:val="28"/>
        </w:rPr>
        <w:t xml:space="preserve">Внести в Положение о бюджетном процессе в Уинском муниципальном округе Пермского края, утвержденного решением </w:t>
      </w:r>
      <w:r w:rsidR="00A64338" w:rsidRPr="00A64338">
        <w:rPr>
          <w:rFonts w:ascii="Times New Roman" w:hAnsi="Times New Roman" w:cs="Times New Roman"/>
          <w:bCs/>
          <w:sz w:val="28"/>
          <w:szCs w:val="28"/>
        </w:rPr>
        <w:t>Думы Уинского муниципального округа</w:t>
      </w:r>
      <w:r w:rsidR="00A64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338" w:rsidRPr="00A64338">
        <w:rPr>
          <w:rFonts w:ascii="Times New Roman" w:hAnsi="Times New Roman" w:cs="Times New Roman"/>
          <w:bCs/>
          <w:sz w:val="28"/>
          <w:szCs w:val="28"/>
        </w:rPr>
        <w:t xml:space="preserve"> от 08.11.2019 № 21 </w:t>
      </w:r>
      <w:r w:rsidR="00CB6F48">
        <w:rPr>
          <w:rFonts w:ascii="Times New Roman" w:hAnsi="Times New Roman" w:cs="Times New Roman"/>
          <w:bCs/>
          <w:sz w:val="28"/>
          <w:szCs w:val="28"/>
        </w:rPr>
        <w:t xml:space="preserve">(в редакции от </w:t>
      </w:r>
      <w:r w:rsidR="0006617D">
        <w:rPr>
          <w:rFonts w:ascii="Times New Roman" w:hAnsi="Times New Roman" w:cs="Times New Roman"/>
          <w:bCs/>
          <w:sz w:val="28"/>
          <w:szCs w:val="28"/>
        </w:rPr>
        <w:t>23</w:t>
      </w:r>
      <w:r w:rsidR="00CB6F48">
        <w:rPr>
          <w:rFonts w:ascii="Times New Roman" w:hAnsi="Times New Roman" w:cs="Times New Roman"/>
          <w:bCs/>
          <w:sz w:val="28"/>
          <w:szCs w:val="28"/>
        </w:rPr>
        <w:t>.0</w:t>
      </w:r>
      <w:r w:rsidR="0006617D">
        <w:rPr>
          <w:rFonts w:ascii="Times New Roman" w:hAnsi="Times New Roman" w:cs="Times New Roman"/>
          <w:bCs/>
          <w:sz w:val="28"/>
          <w:szCs w:val="28"/>
        </w:rPr>
        <w:t>7</w:t>
      </w:r>
      <w:r w:rsidR="00CB6F48">
        <w:rPr>
          <w:rFonts w:ascii="Times New Roman" w:hAnsi="Times New Roman" w:cs="Times New Roman"/>
          <w:bCs/>
          <w:sz w:val="28"/>
          <w:szCs w:val="28"/>
        </w:rPr>
        <w:t xml:space="preserve">.2020) </w:t>
      </w:r>
      <w:r w:rsidR="00A64338" w:rsidRPr="00A6433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64338" w:rsidRPr="00502D96">
        <w:rPr>
          <w:rFonts w:ascii="Times New Roman" w:hAnsi="Times New Roman" w:cs="Times New Roman"/>
          <w:sz w:val="28"/>
          <w:szCs w:val="28"/>
        </w:rPr>
        <w:t>изменения и дополнения:</w:t>
      </w:r>
    </w:p>
    <w:p w:rsidR="00BA6271" w:rsidRPr="00A350DD" w:rsidRDefault="00A64338" w:rsidP="00BA627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350DD">
        <w:rPr>
          <w:sz w:val="28"/>
          <w:szCs w:val="28"/>
        </w:rPr>
        <w:t>1.1</w:t>
      </w:r>
      <w:r w:rsidRPr="00A350DD">
        <w:rPr>
          <w:color w:val="000000" w:themeColor="text1"/>
          <w:sz w:val="28"/>
          <w:szCs w:val="28"/>
        </w:rPr>
        <w:t xml:space="preserve">. </w:t>
      </w:r>
      <w:hyperlink r:id="rId10" w:history="1">
        <w:r w:rsidR="00BA6271" w:rsidRPr="00A350DD">
          <w:rPr>
            <w:rStyle w:val="af6"/>
            <w:color w:val="000000" w:themeColor="text1"/>
            <w:sz w:val="28"/>
            <w:szCs w:val="28"/>
            <w:u w:val="none"/>
          </w:rPr>
          <w:t>девятнадцатый абзац пункта 5 статьи 6</w:t>
        </w:r>
      </w:hyperlink>
      <w:r w:rsidR="00BA6271" w:rsidRPr="00A350DD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BA6271" w:rsidRPr="00A350DD" w:rsidRDefault="00BA6271" w:rsidP="00BA627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350DD">
        <w:rPr>
          <w:color w:val="000000" w:themeColor="text1"/>
          <w:sz w:val="28"/>
          <w:szCs w:val="28"/>
        </w:rPr>
        <w:t>«открывает в Федеральном казначействе единый счет бюджета, казначейский счет для осуществления и отражения операций с денежными средствами, поступающими во временное распоряжение получателей бюджетных средств, казначейский счет для осуществления и отражения операций с денежными средствами бюджетных и автономных учреждений, лицевые счета которым открыты в финансовом органе, и осуществляет проведение кассовых операций на указанных счетах»;</w:t>
      </w:r>
      <w:proofErr w:type="gramEnd"/>
    </w:p>
    <w:p w:rsidR="00BA6271" w:rsidRPr="00A350DD" w:rsidRDefault="00BA6271" w:rsidP="00BA627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350DD">
        <w:rPr>
          <w:color w:val="000000" w:themeColor="text1"/>
          <w:sz w:val="28"/>
          <w:szCs w:val="28"/>
        </w:rPr>
        <w:t xml:space="preserve">1.2. </w:t>
      </w:r>
      <w:hyperlink r:id="rId11" w:history="1">
        <w:r w:rsidRPr="00A350DD">
          <w:rPr>
            <w:rStyle w:val="af6"/>
            <w:color w:val="000000" w:themeColor="text1"/>
            <w:sz w:val="28"/>
            <w:szCs w:val="28"/>
            <w:u w:val="none"/>
          </w:rPr>
          <w:t>в первом абзаце пункта 4 статьи 36 слово «кассовое» заменить словом «казначейское»;</w:t>
        </w:r>
      </w:hyperlink>
    </w:p>
    <w:p w:rsidR="00BA6271" w:rsidRPr="00A350DD" w:rsidRDefault="00BA6271" w:rsidP="00BA627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350DD">
        <w:rPr>
          <w:color w:val="000000" w:themeColor="text1"/>
          <w:sz w:val="28"/>
          <w:szCs w:val="28"/>
        </w:rPr>
        <w:t xml:space="preserve">1.3. </w:t>
      </w:r>
      <w:hyperlink r:id="rId12" w:history="1">
        <w:r w:rsidRPr="00A350DD">
          <w:rPr>
            <w:rStyle w:val="af6"/>
            <w:color w:val="000000" w:themeColor="text1"/>
            <w:sz w:val="28"/>
            <w:szCs w:val="28"/>
            <w:u w:val="none"/>
          </w:rPr>
          <w:t>абзац второй пункта 4 статьи 36 изложить в следующей редакции:</w:t>
        </w:r>
      </w:hyperlink>
    </w:p>
    <w:p w:rsidR="00BA6271" w:rsidRPr="00A350DD" w:rsidRDefault="00BA6271" w:rsidP="00BA627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350DD">
        <w:rPr>
          <w:color w:val="000000" w:themeColor="text1"/>
          <w:sz w:val="28"/>
          <w:szCs w:val="28"/>
        </w:rPr>
        <w:t xml:space="preserve">«Для казначейского обслуживания исполнения местного бюджета в Управлении Федерального казначейства по Пермскому краю с учетом положений </w:t>
      </w:r>
      <w:hyperlink r:id="rId13" w:history="1">
        <w:r w:rsidRPr="00A350DD">
          <w:rPr>
            <w:color w:val="000000" w:themeColor="text1"/>
            <w:sz w:val="28"/>
            <w:szCs w:val="28"/>
          </w:rPr>
          <w:t>статьи 38.2</w:t>
        </w:r>
      </w:hyperlink>
      <w:r w:rsidRPr="00A350DD">
        <w:rPr>
          <w:color w:val="000000" w:themeColor="text1"/>
          <w:sz w:val="28"/>
          <w:szCs w:val="28"/>
        </w:rPr>
        <w:t xml:space="preserve"> Бюджетного Кодекса Российской Федерации открывается единый счет местного бюджета, через который осуществляются все операции по исполнению местного бюджета</w:t>
      </w:r>
      <w:proofErr w:type="gramStart"/>
      <w:r w:rsidRPr="00A350DD">
        <w:rPr>
          <w:color w:val="000000" w:themeColor="text1"/>
          <w:sz w:val="28"/>
          <w:szCs w:val="28"/>
        </w:rPr>
        <w:t>.»</w:t>
      </w:r>
      <w:r w:rsidR="00C92F4A" w:rsidRPr="00A350DD">
        <w:rPr>
          <w:color w:val="000000" w:themeColor="text1"/>
          <w:sz w:val="28"/>
          <w:szCs w:val="28"/>
        </w:rPr>
        <w:t>;</w:t>
      </w:r>
      <w:proofErr w:type="gramEnd"/>
    </w:p>
    <w:p w:rsidR="00BA6271" w:rsidRDefault="00BA6271" w:rsidP="00BA6271">
      <w:pPr>
        <w:pStyle w:val="ConsPlusNormal"/>
        <w:widowControl/>
        <w:ind w:firstLine="540"/>
        <w:jc w:val="both"/>
        <w:rPr>
          <w:color w:val="000000" w:themeColor="text1"/>
          <w:sz w:val="28"/>
          <w:szCs w:val="28"/>
        </w:rPr>
      </w:pPr>
      <w:r w:rsidRPr="00A35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hyperlink r:id="rId14" w:history="1">
        <w:r w:rsidRPr="00A350DD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во втором абзаце пункта 3 статьи 43 слово «кассовое» заменить словом «казначейское» и исключить слово «финансовый»;</w:t>
        </w:r>
      </w:hyperlink>
    </w:p>
    <w:p w:rsidR="00C92F4A" w:rsidRPr="0006617D" w:rsidRDefault="00C92F4A" w:rsidP="00C92F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17D">
        <w:rPr>
          <w:sz w:val="28"/>
          <w:szCs w:val="28"/>
        </w:rPr>
        <w:t xml:space="preserve">1.5. в </w:t>
      </w:r>
      <w:hyperlink r:id="rId15" w:history="1">
        <w:r w:rsidRPr="0006617D">
          <w:rPr>
            <w:sz w:val="28"/>
            <w:szCs w:val="28"/>
          </w:rPr>
          <w:t>пункте 2 статьи 42</w:t>
        </w:r>
      </w:hyperlink>
      <w:r w:rsidRPr="0006617D">
        <w:rPr>
          <w:sz w:val="28"/>
          <w:szCs w:val="28"/>
        </w:rPr>
        <w:t xml:space="preserve"> слова «соответственно в целях предоставления субсидий, субвенций, иных межбюджетных трансфертов, имеющих целевое </w:t>
      </w:r>
      <w:r w:rsidRPr="0006617D">
        <w:rPr>
          <w:sz w:val="28"/>
          <w:szCs w:val="28"/>
        </w:rPr>
        <w:lastRenderedPageBreak/>
        <w:t xml:space="preserve">назначение» заменить словами </w:t>
      </w:r>
      <w:r w:rsidR="002329B7" w:rsidRPr="0006617D">
        <w:rPr>
          <w:sz w:val="28"/>
          <w:szCs w:val="28"/>
        </w:rPr>
        <w:t>«</w:t>
      </w:r>
      <w:r w:rsidRPr="0006617D">
        <w:rPr>
          <w:sz w:val="28"/>
          <w:szCs w:val="28"/>
        </w:rPr>
        <w:t>, соответствующих целям п</w:t>
      </w:r>
      <w:r w:rsidR="002329B7" w:rsidRPr="0006617D">
        <w:rPr>
          <w:sz w:val="28"/>
          <w:szCs w:val="28"/>
        </w:rPr>
        <w:t>редоставления указанных средств»</w:t>
      </w:r>
      <w:r w:rsidRPr="0006617D">
        <w:rPr>
          <w:sz w:val="28"/>
          <w:szCs w:val="28"/>
        </w:rPr>
        <w:t>;</w:t>
      </w:r>
    </w:p>
    <w:p w:rsidR="002329B7" w:rsidRPr="0006617D" w:rsidRDefault="002329B7" w:rsidP="00232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17D">
        <w:rPr>
          <w:sz w:val="28"/>
          <w:szCs w:val="28"/>
        </w:rPr>
        <w:t xml:space="preserve">1.6. </w:t>
      </w:r>
      <w:hyperlink r:id="rId16" w:history="1">
        <w:r w:rsidRPr="0006617D">
          <w:rPr>
            <w:sz w:val="28"/>
            <w:szCs w:val="28"/>
          </w:rPr>
          <w:t>абзац второй пункта 3 статьи 44</w:t>
        </w:r>
      </w:hyperlink>
      <w:r w:rsidRPr="0006617D">
        <w:rPr>
          <w:sz w:val="28"/>
          <w:szCs w:val="28"/>
        </w:rPr>
        <w:t xml:space="preserve"> дополнить словами «или иным лицом, уполномоченным действовать в установленном законодательством Российской Федерации порядке от имени этого органа»;</w:t>
      </w:r>
    </w:p>
    <w:p w:rsidR="0006617D" w:rsidRPr="0006617D" w:rsidRDefault="0006617D" w:rsidP="00232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17D">
        <w:rPr>
          <w:sz w:val="28"/>
          <w:szCs w:val="28"/>
        </w:rPr>
        <w:t>1.7. в первом абзаце пункта 6 статьи 44 слова «Уинского муниципального округа» дополнить словами «согласно приложениям 1,2,3,4,5,6 к настоящему Положению»;</w:t>
      </w:r>
    </w:p>
    <w:p w:rsidR="00885C46" w:rsidRPr="0006617D" w:rsidRDefault="00885C46" w:rsidP="00885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17D">
        <w:rPr>
          <w:rFonts w:ascii="Times New Roman" w:hAnsi="Times New Roman" w:cs="Times New Roman"/>
          <w:sz w:val="28"/>
          <w:szCs w:val="28"/>
        </w:rPr>
        <w:t>1.</w:t>
      </w:r>
      <w:r w:rsidR="0006617D">
        <w:rPr>
          <w:rFonts w:ascii="Times New Roman" w:hAnsi="Times New Roman" w:cs="Times New Roman"/>
          <w:sz w:val="28"/>
          <w:szCs w:val="28"/>
        </w:rPr>
        <w:t>8</w:t>
      </w:r>
      <w:r w:rsidRPr="0006617D">
        <w:rPr>
          <w:rFonts w:ascii="Times New Roman" w:hAnsi="Times New Roman" w:cs="Times New Roman"/>
          <w:sz w:val="28"/>
          <w:szCs w:val="28"/>
        </w:rPr>
        <w:t>. пункт 5 статьи 47 изложить в следующей редакции:</w:t>
      </w:r>
    </w:p>
    <w:p w:rsidR="00885C46" w:rsidRPr="0006617D" w:rsidRDefault="00885C46" w:rsidP="00885C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617D">
        <w:rPr>
          <w:sz w:val="28"/>
          <w:szCs w:val="28"/>
        </w:rPr>
        <w:tab/>
        <w:t>«Внутренний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</w:t>
      </w:r>
      <w:proofErr w:type="gramStart"/>
      <w:r w:rsidRPr="0006617D">
        <w:rPr>
          <w:sz w:val="28"/>
          <w:szCs w:val="28"/>
        </w:rPr>
        <w:t>.»;</w:t>
      </w:r>
      <w:proofErr w:type="gramEnd"/>
    </w:p>
    <w:p w:rsidR="00885C46" w:rsidRPr="0006617D" w:rsidRDefault="00885C46" w:rsidP="00885C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617D">
        <w:rPr>
          <w:sz w:val="28"/>
          <w:szCs w:val="28"/>
        </w:rPr>
        <w:t>1.</w:t>
      </w:r>
      <w:r w:rsidR="0006617D">
        <w:rPr>
          <w:sz w:val="28"/>
          <w:szCs w:val="28"/>
        </w:rPr>
        <w:t>9</w:t>
      </w:r>
      <w:r w:rsidRPr="0006617D">
        <w:rPr>
          <w:sz w:val="28"/>
          <w:szCs w:val="28"/>
        </w:rPr>
        <w:t xml:space="preserve">. в </w:t>
      </w:r>
      <w:hyperlink r:id="rId17" w:history="1">
        <w:r w:rsidRPr="0006617D">
          <w:rPr>
            <w:sz w:val="28"/>
            <w:szCs w:val="28"/>
          </w:rPr>
          <w:t>абзаце втором пункта 2 статьи 4</w:t>
        </w:r>
      </w:hyperlink>
      <w:r w:rsidRPr="0006617D">
        <w:t>8</w:t>
      </w:r>
      <w:r w:rsidRPr="0006617D">
        <w:rPr>
          <w:sz w:val="28"/>
          <w:szCs w:val="28"/>
        </w:rPr>
        <w:t xml:space="preserve">  после слова «установленных» добавить слово «федеральными»;</w:t>
      </w:r>
    </w:p>
    <w:p w:rsidR="00FC5C4C" w:rsidRPr="0006617D" w:rsidRDefault="002329B7" w:rsidP="00FC5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617D">
        <w:rPr>
          <w:sz w:val="28"/>
          <w:szCs w:val="28"/>
        </w:rPr>
        <w:t>1.</w:t>
      </w:r>
      <w:r w:rsidR="0006617D">
        <w:rPr>
          <w:sz w:val="28"/>
          <w:szCs w:val="28"/>
        </w:rPr>
        <w:t>10</w:t>
      </w:r>
      <w:r w:rsidRPr="0006617D">
        <w:rPr>
          <w:sz w:val="28"/>
          <w:szCs w:val="28"/>
        </w:rPr>
        <w:t xml:space="preserve">. </w:t>
      </w:r>
      <w:r w:rsidR="00FC5C4C" w:rsidRPr="0006617D">
        <w:rPr>
          <w:sz w:val="28"/>
          <w:szCs w:val="28"/>
        </w:rPr>
        <w:t>в статье 49:</w:t>
      </w:r>
    </w:p>
    <w:p w:rsidR="00FC5C4C" w:rsidRPr="0006617D" w:rsidRDefault="0006617D" w:rsidP="00FC5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FC5C4C" w:rsidRPr="0006617D">
        <w:rPr>
          <w:sz w:val="28"/>
          <w:szCs w:val="28"/>
        </w:rPr>
        <w:t>.1. в пункте 1 признать утратившими силу подпункты 4,6,7;</w:t>
      </w:r>
    </w:p>
    <w:p w:rsidR="00FC5C4C" w:rsidRDefault="0006617D" w:rsidP="00FC5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FC5C4C" w:rsidRPr="0006617D">
        <w:rPr>
          <w:sz w:val="28"/>
          <w:szCs w:val="28"/>
        </w:rPr>
        <w:t xml:space="preserve">.2. в </w:t>
      </w:r>
      <w:hyperlink r:id="rId18" w:history="1">
        <w:r w:rsidR="00FC5C4C" w:rsidRPr="0006617D">
          <w:rPr>
            <w:sz w:val="28"/>
            <w:szCs w:val="28"/>
          </w:rPr>
          <w:t xml:space="preserve">пункте </w:t>
        </w:r>
      </w:hyperlink>
      <w:r w:rsidR="00B97012">
        <w:rPr>
          <w:sz w:val="28"/>
          <w:szCs w:val="28"/>
        </w:rPr>
        <w:t>2</w:t>
      </w:r>
      <w:r w:rsidR="00FC5C4C" w:rsidRPr="0006617D">
        <w:rPr>
          <w:sz w:val="28"/>
          <w:szCs w:val="28"/>
        </w:rPr>
        <w:t xml:space="preserve"> слова «в пункте 1 настоящей статьи» заменить словами «в пункте 8 статьи 46 настоящего Положения»;</w:t>
      </w:r>
    </w:p>
    <w:p w:rsidR="0006617D" w:rsidRPr="0006617D" w:rsidRDefault="0006617D" w:rsidP="00FC5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Положение дополнить приложениями 1-6 согласно приложениям 1-6 к настоящему решению.</w:t>
      </w:r>
    </w:p>
    <w:p w:rsidR="009A23C1" w:rsidRDefault="009A23C1" w:rsidP="009A23C1">
      <w:pPr>
        <w:ind w:firstLine="567"/>
        <w:jc w:val="both"/>
        <w:rPr>
          <w:sz w:val="28"/>
          <w:szCs w:val="28"/>
        </w:rPr>
      </w:pPr>
      <w:r w:rsidRPr="002C7013">
        <w:rPr>
          <w:sz w:val="28"/>
          <w:szCs w:val="28"/>
        </w:rPr>
        <w:t xml:space="preserve">2. </w:t>
      </w:r>
      <w:r w:rsidRPr="00FB0881">
        <w:rPr>
          <w:sz w:val="28"/>
          <w:szCs w:val="28"/>
        </w:rPr>
        <w:t>Настоящее решение вступает в силу со дня обнародования</w:t>
      </w:r>
      <w:r w:rsidR="0006617D">
        <w:rPr>
          <w:sz w:val="28"/>
          <w:szCs w:val="28"/>
        </w:rPr>
        <w:t xml:space="preserve"> и подлежит размещению на официальном сайте Уинского муниципального округа в сети «Интернет»</w:t>
      </w:r>
      <w:r>
        <w:rPr>
          <w:sz w:val="28"/>
          <w:szCs w:val="28"/>
        </w:rPr>
        <w:t>.</w:t>
      </w:r>
    </w:p>
    <w:p w:rsidR="00885C46" w:rsidRDefault="00885C46" w:rsidP="009A23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Положения  </w:t>
      </w:r>
      <w:r w:rsidR="0006617D">
        <w:rPr>
          <w:sz w:val="28"/>
          <w:szCs w:val="28"/>
        </w:rPr>
        <w:t>пунктов 1.1, 1.2, 1.</w:t>
      </w:r>
      <w:r w:rsidR="00A350DD">
        <w:rPr>
          <w:sz w:val="28"/>
          <w:szCs w:val="28"/>
        </w:rPr>
        <w:t xml:space="preserve">3, 1.4 </w:t>
      </w:r>
      <w:r>
        <w:rPr>
          <w:sz w:val="28"/>
          <w:szCs w:val="28"/>
        </w:rPr>
        <w:t>настоящего решения вступают в силу с 1 января 2021 года.</w:t>
      </w:r>
    </w:p>
    <w:p w:rsidR="00A64338" w:rsidRPr="00AE28C9" w:rsidRDefault="00A64338" w:rsidP="00A643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3044" w:rsidRPr="00BC0227" w:rsidRDefault="004A3044" w:rsidP="004A3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3044" w:rsidRPr="00BC0227" w:rsidRDefault="004A3044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D1DED" w:rsidRPr="001E04F6" w:rsidTr="007F36E6">
        <w:tc>
          <w:tcPr>
            <w:tcW w:w="4788" w:type="dxa"/>
            <w:shd w:val="clear" w:color="auto" w:fill="auto"/>
          </w:tcPr>
          <w:p w:rsidR="00CD1DED" w:rsidRPr="001E04F6" w:rsidRDefault="00CD1DED" w:rsidP="007F3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CD1DED" w:rsidRDefault="00CD1DED" w:rsidP="007F36E6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CD1DED" w:rsidRPr="001E04F6" w:rsidRDefault="00CD1DED" w:rsidP="007F3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CD1DED" w:rsidRPr="001E04F6" w:rsidRDefault="00CD1DED" w:rsidP="007F36E6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CD1DED" w:rsidRDefault="00CD1DED" w:rsidP="007F36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CD1DED" w:rsidRPr="00712268" w:rsidRDefault="00CD1DED" w:rsidP="007F36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CD1DED" w:rsidRPr="001E04F6" w:rsidRDefault="00CD1DED" w:rsidP="007F36E6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CD1DED" w:rsidRPr="001E04F6" w:rsidTr="007F36E6">
        <w:tc>
          <w:tcPr>
            <w:tcW w:w="4788" w:type="dxa"/>
            <w:shd w:val="clear" w:color="auto" w:fill="auto"/>
          </w:tcPr>
          <w:p w:rsidR="00CD1DED" w:rsidRPr="001E04F6" w:rsidRDefault="00CD1DED" w:rsidP="007F36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1DED" w:rsidRPr="001E04F6" w:rsidRDefault="00CD1DED" w:rsidP="007F36E6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4A3044" w:rsidRPr="00BC0227" w:rsidRDefault="004A3044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044" w:rsidRPr="00BC0227" w:rsidRDefault="004A3044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6BD" w:rsidRDefault="00B346BD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095A" w:rsidRDefault="009B095A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095A" w:rsidRDefault="009B095A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095A" w:rsidRDefault="009B095A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095A" w:rsidRDefault="009B095A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095A" w:rsidRDefault="009B095A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9B095A" w:rsidSect="00CD1DED">
      <w:headerReference w:type="default" r:id="rId19"/>
      <w:pgSz w:w="11907" w:h="16840" w:code="9"/>
      <w:pgMar w:top="510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68" w:rsidRDefault="00491068">
      <w:r>
        <w:separator/>
      </w:r>
    </w:p>
  </w:endnote>
  <w:endnote w:type="continuationSeparator" w:id="0">
    <w:p w:rsidR="00491068" w:rsidRDefault="0049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68" w:rsidRDefault="00491068">
      <w:r>
        <w:separator/>
      </w:r>
    </w:p>
  </w:footnote>
  <w:footnote w:type="continuationSeparator" w:id="0">
    <w:p w:rsidR="00491068" w:rsidRDefault="00491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573869"/>
      <w:docPartObj>
        <w:docPartGallery w:val="Page Numbers (Top of Page)"/>
        <w:docPartUnique/>
      </w:docPartObj>
    </w:sdtPr>
    <w:sdtContent>
      <w:p w:rsidR="00CD1DED" w:rsidRDefault="00CD1D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D1DED" w:rsidRDefault="00CD1D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24D"/>
    <w:multiLevelType w:val="multilevel"/>
    <w:tmpl w:val="CF9E8C6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CBF7C42"/>
    <w:multiLevelType w:val="hybridMultilevel"/>
    <w:tmpl w:val="AFD88352"/>
    <w:lvl w:ilvl="0" w:tplc="2AF43F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6702966"/>
    <w:multiLevelType w:val="hybridMultilevel"/>
    <w:tmpl w:val="4C6E836A"/>
    <w:lvl w:ilvl="0" w:tplc="3A182E0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BF31714"/>
    <w:multiLevelType w:val="hybridMultilevel"/>
    <w:tmpl w:val="C8E23FC4"/>
    <w:lvl w:ilvl="0" w:tplc="F940A4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CD4536C"/>
    <w:multiLevelType w:val="hybridMultilevel"/>
    <w:tmpl w:val="2EC23D7A"/>
    <w:lvl w:ilvl="0" w:tplc="BA4C64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0676057"/>
    <w:multiLevelType w:val="hybridMultilevel"/>
    <w:tmpl w:val="37F2C80C"/>
    <w:lvl w:ilvl="0" w:tplc="870E9D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09D0EFD"/>
    <w:multiLevelType w:val="hybridMultilevel"/>
    <w:tmpl w:val="D9C62528"/>
    <w:lvl w:ilvl="0" w:tplc="E90043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44A07AE7"/>
    <w:multiLevelType w:val="hybridMultilevel"/>
    <w:tmpl w:val="06204D9C"/>
    <w:lvl w:ilvl="0" w:tplc="EB8619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4FC2B8F"/>
    <w:multiLevelType w:val="hybridMultilevel"/>
    <w:tmpl w:val="81D69596"/>
    <w:lvl w:ilvl="0" w:tplc="3B8819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58E1FB8"/>
    <w:multiLevelType w:val="hybridMultilevel"/>
    <w:tmpl w:val="D4C65198"/>
    <w:lvl w:ilvl="0" w:tplc="A9780C6C">
      <w:start w:val="10"/>
      <w:numFmt w:val="decimal"/>
      <w:lvlText w:val="%1."/>
      <w:lvlJc w:val="left"/>
      <w:pPr>
        <w:ind w:left="206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13">
    <w:nsid w:val="48E70D76"/>
    <w:multiLevelType w:val="hybridMultilevel"/>
    <w:tmpl w:val="437C7806"/>
    <w:lvl w:ilvl="0" w:tplc="5A02940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B3E50CA"/>
    <w:multiLevelType w:val="hybridMultilevel"/>
    <w:tmpl w:val="D0FE5B78"/>
    <w:lvl w:ilvl="0" w:tplc="F998FC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2D5709B"/>
    <w:multiLevelType w:val="hybridMultilevel"/>
    <w:tmpl w:val="948C4368"/>
    <w:lvl w:ilvl="0" w:tplc="36E8D7A6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9DF11A0"/>
    <w:multiLevelType w:val="hybridMultilevel"/>
    <w:tmpl w:val="23607BB2"/>
    <w:lvl w:ilvl="0" w:tplc="4C360E2C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8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>
    <w:nsid w:val="616B027A"/>
    <w:multiLevelType w:val="hybridMultilevel"/>
    <w:tmpl w:val="A1745B7C"/>
    <w:lvl w:ilvl="0" w:tplc="8FDC7A6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4B00918"/>
    <w:multiLevelType w:val="hybridMultilevel"/>
    <w:tmpl w:val="586A51AC"/>
    <w:lvl w:ilvl="0" w:tplc="856E2C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8850A28"/>
    <w:multiLevelType w:val="hybridMultilevel"/>
    <w:tmpl w:val="DB6A0566"/>
    <w:lvl w:ilvl="0" w:tplc="7F8CBC86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2">
    <w:nsid w:val="6CB0636B"/>
    <w:multiLevelType w:val="hybridMultilevel"/>
    <w:tmpl w:val="9CD2D0F2"/>
    <w:lvl w:ilvl="0" w:tplc="29A29370">
      <w:start w:val="1"/>
      <w:numFmt w:val="decimal"/>
      <w:lvlText w:val="%1."/>
      <w:lvlJc w:val="left"/>
      <w:pPr>
        <w:ind w:left="168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24">
    <w:nsid w:val="71411265"/>
    <w:multiLevelType w:val="hybridMultilevel"/>
    <w:tmpl w:val="350EE190"/>
    <w:lvl w:ilvl="0" w:tplc="A37410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B3752B9"/>
    <w:multiLevelType w:val="hybridMultilevel"/>
    <w:tmpl w:val="7408D860"/>
    <w:lvl w:ilvl="0" w:tplc="FFFFFFF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3"/>
  </w:num>
  <w:num w:numId="4">
    <w:abstractNumId w:val="18"/>
  </w:num>
  <w:num w:numId="5">
    <w:abstractNumId w:val="8"/>
  </w:num>
  <w:num w:numId="6">
    <w:abstractNumId w:val="2"/>
    <w:lvlOverride w:ilvl="0">
      <w:startOverride w:val="1"/>
    </w:lvlOverride>
  </w:num>
  <w:num w:numId="7">
    <w:abstractNumId w:val="25"/>
  </w:num>
  <w:num w:numId="8">
    <w:abstractNumId w:val="0"/>
  </w:num>
  <w:num w:numId="9">
    <w:abstractNumId w:val="26"/>
  </w:num>
  <w:num w:numId="10">
    <w:abstractNumId w:val="7"/>
  </w:num>
  <w:num w:numId="11">
    <w:abstractNumId w:val="22"/>
  </w:num>
  <w:num w:numId="12">
    <w:abstractNumId w:val="4"/>
  </w:num>
  <w:num w:numId="13">
    <w:abstractNumId w:val="21"/>
  </w:num>
  <w:num w:numId="14">
    <w:abstractNumId w:val="6"/>
  </w:num>
  <w:num w:numId="15">
    <w:abstractNumId w:val="10"/>
  </w:num>
  <w:num w:numId="16">
    <w:abstractNumId w:val="16"/>
  </w:num>
  <w:num w:numId="17">
    <w:abstractNumId w:val="5"/>
  </w:num>
  <w:num w:numId="18">
    <w:abstractNumId w:val="1"/>
  </w:num>
  <w:num w:numId="19">
    <w:abstractNumId w:val="13"/>
  </w:num>
  <w:num w:numId="20">
    <w:abstractNumId w:val="11"/>
  </w:num>
  <w:num w:numId="21">
    <w:abstractNumId w:val="14"/>
  </w:num>
  <w:num w:numId="22">
    <w:abstractNumId w:val="24"/>
  </w:num>
  <w:num w:numId="23">
    <w:abstractNumId w:val="3"/>
  </w:num>
  <w:num w:numId="24">
    <w:abstractNumId w:val="19"/>
  </w:num>
  <w:num w:numId="25">
    <w:abstractNumId w:val="12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42"/>
    <w:rsid w:val="000010F4"/>
    <w:rsid w:val="00002603"/>
    <w:rsid w:val="00004076"/>
    <w:rsid w:val="00004581"/>
    <w:rsid w:val="000217FE"/>
    <w:rsid w:val="00024AD2"/>
    <w:rsid w:val="000256F7"/>
    <w:rsid w:val="0002600B"/>
    <w:rsid w:val="00026D7E"/>
    <w:rsid w:val="00027F36"/>
    <w:rsid w:val="00031933"/>
    <w:rsid w:val="00032D32"/>
    <w:rsid w:val="000345B3"/>
    <w:rsid w:val="00042343"/>
    <w:rsid w:val="00042353"/>
    <w:rsid w:val="000468A5"/>
    <w:rsid w:val="0005380F"/>
    <w:rsid w:val="00053D94"/>
    <w:rsid w:val="000608B8"/>
    <w:rsid w:val="00061339"/>
    <w:rsid w:val="00061848"/>
    <w:rsid w:val="00061D85"/>
    <w:rsid w:val="0006617D"/>
    <w:rsid w:val="00071F14"/>
    <w:rsid w:val="0007280D"/>
    <w:rsid w:val="000876FB"/>
    <w:rsid w:val="00090347"/>
    <w:rsid w:val="0009156C"/>
    <w:rsid w:val="00096C1A"/>
    <w:rsid w:val="000A49D4"/>
    <w:rsid w:val="000A4F52"/>
    <w:rsid w:val="000B5EBD"/>
    <w:rsid w:val="000B7126"/>
    <w:rsid w:val="000C31A9"/>
    <w:rsid w:val="000C3FCA"/>
    <w:rsid w:val="000C6848"/>
    <w:rsid w:val="000D026A"/>
    <w:rsid w:val="000D6907"/>
    <w:rsid w:val="000E1705"/>
    <w:rsid w:val="000E311E"/>
    <w:rsid w:val="000E391F"/>
    <w:rsid w:val="000E61AE"/>
    <w:rsid w:val="000F2251"/>
    <w:rsid w:val="000F245B"/>
    <w:rsid w:val="000F4602"/>
    <w:rsid w:val="000F4C43"/>
    <w:rsid w:val="000F5E40"/>
    <w:rsid w:val="00101976"/>
    <w:rsid w:val="00103E73"/>
    <w:rsid w:val="00106938"/>
    <w:rsid w:val="00111719"/>
    <w:rsid w:val="0011220F"/>
    <w:rsid w:val="00115F01"/>
    <w:rsid w:val="0011742A"/>
    <w:rsid w:val="0012113B"/>
    <w:rsid w:val="00122BF7"/>
    <w:rsid w:val="00122F5E"/>
    <w:rsid w:val="00124A79"/>
    <w:rsid w:val="00130C07"/>
    <w:rsid w:val="0013171A"/>
    <w:rsid w:val="00135F7C"/>
    <w:rsid w:val="00137007"/>
    <w:rsid w:val="00142CE4"/>
    <w:rsid w:val="001435A1"/>
    <w:rsid w:val="00152F98"/>
    <w:rsid w:val="00161D28"/>
    <w:rsid w:val="00162AB4"/>
    <w:rsid w:val="001632E2"/>
    <w:rsid w:val="00166CD4"/>
    <w:rsid w:val="001673C4"/>
    <w:rsid w:val="00171134"/>
    <w:rsid w:val="00174541"/>
    <w:rsid w:val="001804F0"/>
    <w:rsid w:val="001838F8"/>
    <w:rsid w:val="001856DF"/>
    <w:rsid w:val="00185AD4"/>
    <w:rsid w:val="00193306"/>
    <w:rsid w:val="001940C7"/>
    <w:rsid w:val="001941B5"/>
    <w:rsid w:val="00194C4C"/>
    <w:rsid w:val="001A4962"/>
    <w:rsid w:val="001A4BF2"/>
    <w:rsid w:val="001A58DB"/>
    <w:rsid w:val="001B1A85"/>
    <w:rsid w:val="001B5D56"/>
    <w:rsid w:val="001B7F89"/>
    <w:rsid w:val="001C6741"/>
    <w:rsid w:val="001D100A"/>
    <w:rsid w:val="001D1B6D"/>
    <w:rsid w:val="001D1F29"/>
    <w:rsid w:val="001D27AA"/>
    <w:rsid w:val="001D2CD5"/>
    <w:rsid w:val="001D506E"/>
    <w:rsid w:val="001E157A"/>
    <w:rsid w:val="001E3AB5"/>
    <w:rsid w:val="001E4699"/>
    <w:rsid w:val="001E6A64"/>
    <w:rsid w:val="001E722E"/>
    <w:rsid w:val="001E7301"/>
    <w:rsid w:val="001F3A7C"/>
    <w:rsid w:val="001F5779"/>
    <w:rsid w:val="001F7371"/>
    <w:rsid w:val="00201666"/>
    <w:rsid w:val="00201C74"/>
    <w:rsid w:val="00201E6C"/>
    <w:rsid w:val="0020280F"/>
    <w:rsid w:val="002066AB"/>
    <w:rsid w:val="00211B33"/>
    <w:rsid w:val="0021349B"/>
    <w:rsid w:val="00213A6E"/>
    <w:rsid w:val="002162CD"/>
    <w:rsid w:val="00222E99"/>
    <w:rsid w:val="002260F5"/>
    <w:rsid w:val="00230C0A"/>
    <w:rsid w:val="002329B7"/>
    <w:rsid w:val="0023371D"/>
    <w:rsid w:val="0023667D"/>
    <w:rsid w:val="00240AB1"/>
    <w:rsid w:val="00245CC1"/>
    <w:rsid w:val="00247235"/>
    <w:rsid w:val="00247B21"/>
    <w:rsid w:val="00251C43"/>
    <w:rsid w:val="002540A5"/>
    <w:rsid w:val="00264281"/>
    <w:rsid w:val="0026638D"/>
    <w:rsid w:val="00266652"/>
    <w:rsid w:val="00266C8C"/>
    <w:rsid w:val="00267129"/>
    <w:rsid w:val="002705D5"/>
    <w:rsid w:val="002757A8"/>
    <w:rsid w:val="00276A65"/>
    <w:rsid w:val="0028246F"/>
    <w:rsid w:val="002847F9"/>
    <w:rsid w:val="002859A2"/>
    <w:rsid w:val="00286777"/>
    <w:rsid w:val="00286B3F"/>
    <w:rsid w:val="002873CB"/>
    <w:rsid w:val="00290A27"/>
    <w:rsid w:val="00292157"/>
    <w:rsid w:val="00292356"/>
    <w:rsid w:val="00292487"/>
    <w:rsid w:val="002958D5"/>
    <w:rsid w:val="00295DD6"/>
    <w:rsid w:val="002A71E4"/>
    <w:rsid w:val="002B0ED1"/>
    <w:rsid w:val="002B1059"/>
    <w:rsid w:val="002B2229"/>
    <w:rsid w:val="002B2726"/>
    <w:rsid w:val="002B45A8"/>
    <w:rsid w:val="002B5427"/>
    <w:rsid w:val="002B5ABC"/>
    <w:rsid w:val="002C2743"/>
    <w:rsid w:val="002C313E"/>
    <w:rsid w:val="002C328A"/>
    <w:rsid w:val="002C6355"/>
    <w:rsid w:val="002D1916"/>
    <w:rsid w:val="002D554A"/>
    <w:rsid w:val="002D71ED"/>
    <w:rsid w:val="002D7F6D"/>
    <w:rsid w:val="002E1436"/>
    <w:rsid w:val="002E492F"/>
    <w:rsid w:val="002F2C51"/>
    <w:rsid w:val="002F3AA6"/>
    <w:rsid w:val="002F42C8"/>
    <w:rsid w:val="002F519E"/>
    <w:rsid w:val="00301185"/>
    <w:rsid w:val="00304AD1"/>
    <w:rsid w:val="003055CE"/>
    <w:rsid w:val="003104A6"/>
    <w:rsid w:val="003104E8"/>
    <w:rsid w:val="00312D2C"/>
    <w:rsid w:val="00320A07"/>
    <w:rsid w:val="00325A03"/>
    <w:rsid w:val="0032786B"/>
    <w:rsid w:val="00332044"/>
    <w:rsid w:val="00341CA4"/>
    <w:rsid w:val="0035020D"/>
    <w:rsid w:val="0036100B"/>
    <w:rsid w:val="00361972"/>
    <w:rsid w:val="00365286"/>
    <w:rsid w:val="00365C8A"/>
    <w:rsid w:val="00370B74"/>
    <w:rsid w:val="00374700"/>
    <w:rsid w:val="00374BA5"/>
    <w:rsid w:val="0037626F"/>
    <w:rsid w:val="00376603"/>
    <w:rsid w:val="003815A6"/>
    <w:rsid w:val="00382423"/>
    <w:rsid w:val="00382B19"/>
    <w:rsid w:val="00385EB5"/>
    <w:rsid w:val="003862AC"/>
    <w:rsid w:val="003906B9"/>
    <w:rsid w:val="00397079"/>
    <w:rsid w:val="003A37D1"/>
    <w:rsid w:val="003B70A3"/>
    <w:rsid w:val="003C0588"/>
    <w:rsid w:val="003C1BBB"/>
    <w:rsid w:val="003D1600"/>
    <w:rsid w:val="003D1C0A"/>
    <w:rsid w:val="003D2C81"/>
    <w:rsid w:val="003D32AD"/>
    <w:rsid w:val="003D3846"/>
    <w:rsid w:val="003D5E61"/>
    <w:rsid w:val="003D7184"/>
    <w:rsid w:val="003E0226"/>
    <w:rsid w:val="003E2F5A"/>
    <w:rsid w:val="003E63BA"/>
    <w:rsid w:val="003F1841"/>
    <w:rsid w:val="003F1972"/>
    <w:rsid w:val="003F2260"/>
    <w:rsid w:val="003F2AA1"/>
    <w:rsid w:val="003F6375"/>
    <w:rsid w:val="00400049"/>
    <w:rsid w:val="00405878"/>
    <w:rsid w:val="004110C1"/>
    <w:rsid w:val="0041189B"/>
    <w:rsid w:val="004173A1"/>
    <w:rsid w:val="004206CD"/>
    <w:rsid w:val="0042278C"/>
    <w:rsid w:val="00422F5E"/>
    <w:rsid w:val="0043447E"/>
    <w:rsid w:val="00436861"/>
    <w:rsid w:val="0044547E"/>
    <w:rsid w:val="00455D96"/>
    <w:rsid w:val="00457473"/>
    <w:rsid w:val="004575E8"/>
    <w:rsid w:val="00462EA0"/>
    <w:rsid w:val="004644FB"/>
    <w:rsid w:val="00470F65"/>
    <w:rsid w:val="0047402C"/>
    <w:rsid w:val="00476B67"/>
    <w:rsid w:val="004774BB"/>
    <w:rsid w:val="00480816"/>
    <w:rsid w:val="0048261E"/>
    <w:rsid w:val="004829DB"/>
    <w:rsid w:val="004845BE"/>
    <w:rsid w:val="00485F1E"/>
    <w:rsid w:val="004864BD"/>
    <w:rsid w:val="00487F2F"/>
    <w:rsid w:val="00491068"/>
    <w:rsid w:val="004A3044"/>
    <w:rsid w:val="004A4C4F"/>
    <w:rsid w:val="004A5148"/>
    <w:rsid w:val="004B06A9"/>
    <w:rsid w:val="004B136E"/>
    <w:rsid w:val="004B4C73"/>
    <w:rsid w:val="004C3D19"/>
    <w:rsid w:val="004C5ACA"/>
    <w:rsid w:val="004C7945"/>
    <w:rsid w:val="004D3B26"/>
    <w:rsid w:val="004D727A"/>
    <w:rsid w:val="004D79C4"/>
    <w:rsid w:val="004D7B29"/>
    <w:rsid w:val="004E077E"/>
    <w:rsid w:val="004F0A25"/>
    <w:rsid w:val="004F17D2"/>
    <w:rsid w:val="004F4CBE"/>
    <w:rsid w:val="0050040B"/>
    <w:rsid w:val="0050272F"/>
    <w:rsid w:val="00502D96"/>
    <w:rsid w:val="00505D22"/>
    <w:rsid w:val="00507E39"/>
    <w:rsid w:val="005108A1"/>
    <w:rsid w:val="0052424B"/>
    <w:rsid w:val="005369A7"/>
    <w:rsid w:val="005438F3"/>
    <w:rsid w:val="00543AC4"/>
    <w:rsid w:val="00545EDC"/>
    <w:rsid w:val="005461BE"/>
    <w:rsid w:val="00547869"/>
    <w:rsid w:val="00551A19"/>
    <w:rsid w:val="00553C2C"/>
    <w:rsid w:val="00554109"/>
    <w:rsid w:val="005601F2"/>
    <w:rsid w:val="00566EB8"/>
    <w:rsid w:val="00574ED6"/>
    <w:rsid w:val="00577665"/>
    <w:rsid w:val="00582B2C"/>
    <w:rsid w:val="00582C64"/>
    <w:rsid w:val="00586B91"/>
    <w:rsid w:val="00586F9F"/>
    <w:rsid w:val="00590438"/>
    <w:rsid w:val="00590919"/>
    <w:rsid w:val="00592B5F"/>
    <w:rsid w:val="005A0722"/>
    <w:rsid w:val="005A2E44"/>
    <w:rsid w:val="005A4EDD"/>
    <w:rsid w:val="005A60F0"/>
    <w:rsid w:val="005B13AE"/>
    <w:rsid w:val="005C0B61"/>
    <w:rsid w:val="005C1962"/>
    <w:rsid w:val="005C1E6E"/>
    <w:rsid w:val="005C373C"/>
    <w:rsid w:val="005D6721"/>
    <w:rsid w:val="005E0A3F"/>
    <w:rsid w:val="005E7927"/>
    <w:rsid w:val="005E7CDA"/>
    <w:rsid w:val="005F476C"/>
    <w:rsid w:val="0060333D"/>
    <w:rsid w:val="006045CA"/>
    <w:rsid w:val="00612983"/>
    <w:rsid w:val="00615F47"/>
    <w:rsid w:val="0062237C"/>
    <w:rsid w:val="00623450"/>
    <w:rsid w:val="00624310"/>
    <w:rsid w:val="00624D9B"/>
    <w:rsid w:val="006252AC"/>
    <w:rsid w:val="0062740A"/>
    <w:rsid w:val="00627B9F"/>
    <w:rsid w:val="006330ED"/>
    <w:rsid w:val="00633BE8"/>
    <w:rsid w:val="00634678"/>
    <w:rsid w:val="006346AE"/>
    <w:rsid w:val="00635B56"/>
    <w:rsid w:val="00641E5B"/>
    <w:rsid w:val="006436FC"/>
    <w:rsid w:val="006533C1"/>
    <w:rsid w:val="00656742"/>
    <w:rsid w:val="00657D84"/>
    <w:rsid w:val="00661191"/>
    <w:rsid w:val="00662CAB"/>
    <w:rsid w:val="00663177"/>
    <w:rsid w:val="006636C3"/>
    <w:rsid w:val="0067142C"/>
    <w:rsid w:val="00671B9C"/>
    <w:rsid w:val="0067522E"/>
    <w:rsid w:val="0067624F"/>
    <w:rsid w:val="00676689"/>
    <w:rsid w:val="00677509"/>
    <w:rsid w:val="00681E52"/>
    <w:rsid w:val="006900D6"/>
    <w:rsid w:val="00693833"/>
    <w:rsid w:val="006A193F"/>
    <w:rsid w:val="006A2335"/>
    <w:rsid w:val="006A3BED"/>
    <w:rsid w:val="006A5A75"/>
    <w:rsid w:val="006B159F"/>
    <w:rsid w:val="006B2666"/>
    <w:rsid w:val="006B3A5C"/>
    <w:rsid w:val="006B4747"/>
    <w:rsid w:val="006B4AA0"/>
    <w:rsid w:val="006B5E43"/>
    <w:rsid w:val="006C17A0"/>
    <w:rsid w:val="006C3FFD"/>
    <w:rsid w:val="006C43C4"/>
    <w:rsid w:val="006C603C"/>
    <w:rsid w:val="006C6654"/>
    <w:rsid w:val="006D0554"/>
    <w:rsid w:val="006D27DE"/>
    <w:rsid w:val="006D3B56"/>
    <w:rsid w:val="006D6211"/>
    <w:rsid w:val="006D7229"/>
    <w:rsid w:val="006D79CA"/>
    <w:rsid w:val="006D7E69"/>
    <w:rsid w:val="006E44B6"/>
    <w:rsid w:val="006E5962"/>
    <w:rsid w:val="006E60FA"/>
    <w:rsid w:val="006F0905"/>
    <w:rsid w:val="006F3711"/>
    <w:rsid w:val="006F49C2"/>
    <w:rsid w:val="00700FF1"/>
    <w:rsid w:val="00701B28"/>
    <w:rsid w:val="0070293D"/>
    <w:rsid w:val="0070398E"/>
    <w:rsid w:val="00705C9B"/>
    <w:rsid w:val="00706555"/>
    <w:rsid w:val="0071175B"/>
    <w:rsid w:val="007149B3"/>
    <w:rsid w:val="00714BD4"/>
    <w:rsid w:val="00716F10"/>
    <w:rsid w:val="007208CE"/>
    <w:rsid w:val="00721BDB"/>
    <w:rsid w:val="00733BFF"/>
    <w:rsid w:val="00734F9B"/>
    <w:rsid w:val="0073500B"/>
    <w:rsid w:val="00737215"/>
    <w:rsid w:val="00742391"/>
    <w:rsid w:val="00742F82"/>
    <w:rsid w:val="00756A11"/>
    <w:rsid w:val="00757D4D"/>
    <w:rsid w:val="00760CCD"/>
    <w:rsid w:val="00762E39"/>
    <w:rsid w:val="0076550C"/>
    <w:rsid w:val="007726B3"/>
    <w:rsid w:val="00774B0C"/>
    <w:rsid w:val="007807E8"/>
    <w:rsid w:val="00784509"/>
    <w:rsid w:val="00785BB0"/>
    <w:rsid w:val="0079586D"/>
    <w:rsid w:val="00797027"/>
    <w:rsid w:val="007A691D"/>
    <w:rsid w:val="007B1A03"/>
    <w:rsid w:val="007B1A93"/>
    <w:rsid w:val="007B441F"/>
    <w:rsid w:val="007B54AA"/>
    <w:rsid w:val="007B64AF"/>
    <w:rsid w:val="007C2B90"/>
    <w:rsid w:val="007D43D1"/>
    <w:rsid w:val="007E261A"/>
    <w:rsid w:val="007E2800"/>
    <w:rsid w:val="007E3A1F"/>
    <w:rsid w:val="007E66BA"/>
    <w:rsid w:val="007F0296"/>
    <w:rsid w:val="007F08A4"/>
    <w:rsid w:val="00803768"/>
    <w:rsid w:val="00805A9E"/>
    <w:rsid w:val="00806544"/>
    <w:rsid w:val="00813D62"/>
    <w:rsid w:val="0081539F"/>
    <w:rsid w:val="00815962"/>
    <w:rsid w:val="008159A3"/>
    <w:rsid w:val="0081611E"/>
    <w:rsid w:val="00820922"/>
    <w:rsid w:val="008241EF"/>
    <w:rsid w:val="0082623D"/>
    <w:rsid w:val="008353C5"/>
    <w:rsid w:val="00835CBE"/>
    <w:rsid w:val="00836C03"/>
    <w:rsid w:val="00836DD0"/>
    <w:rsid w:val="0084275F"/>
    <w:rsid w:val="00843493"/>
    <w:rsid w:val="00846CA8"/>
    <w:rsid w:val="00847FD2"/>
    <w:rsid w:val="008619DF"/>
    <w:rsid w:val="00862A06"/>
    <w:rsid w:val="00865B6E"/>
    <w:rsid w:val="00883FC3"/>
    <w:rsid w:val="00885C46"/>
    <w:rsid w:val="008875D6"/>
    <w:rsid w:val="00891B18"/>
    <w:rsid w:val="00896ECD"/>
    <w:rsid w:val="008A2DBC"/>
    <w:rsid w:val="008A5628"/>
    <w:rsid w:val="008B5073"/>
    <w:rsid w:val="008B5BBA"/>
    <w:rsid w:val="008C3AD2"/>
    <w:rsid w:val="008C4069"/>
    <w:rsid w:val="008D6C36"/>
    <w:rsid w:val="008E4586"/>
    <w:rsid w:val="008E7700"/>
    <w:rsid w:val="008F0830"/>
    <w:rsid w:val="008F148F"/>
    <w:rsid w:val="008F3770"/>
    <w:rsid w:val="008F7DBF"/>
    <w:rsid w:val="0090034B"/>
    <w:rsid w:val="00902A9E"/>
    <w:rsid w:val="00905F19"/>
    <w:rsid w:val="00906448"/>
    <w:rsid w:val="00910BC2"/>
    <w:rsid w:val="00911FFC"/>
    <w:rsid w:val="00915200"/>
    <w:rsid w:val="00917262"/>
    <w:rsid w:val="00920F51"/>
    <w:rsid w:val="00921CA5"/>
    <w:rsid w:val="00922C31"/>
    <w:rsid w:val="00925FAD"/>
    <w:rsid w:val="00931800"/>
    <w:rsid w:val="0093326A"/>
    <w:rsid w:val="00934CBF"/>
    <w:rsid w:val="00936857"/>
    <w:rsid w:val="009430BF"/>
    <w:rsid w:val="00943218"/>
    <w:rsid w:val="00943D9F"/>
    <w:rsid w:val="009458F0"/>
    <w:rsid w:val="00953E01"/>
    <w:rsid w:val="00954F17"/>
    <w:rsid w:val="0095503C"/>
    <w:rsid w:val="00955F62"/>
    <w:rsid w:val="00956046"/>
    <w:rsid w:val="00961426"/>
    <w:rsid w:val="00962291"/>
    <w:rsid w:val="00962BD0"/>
    <w:rsid w:val="009708C0"/>
    <w:rsid w:val="00975EF2"/>
    <w:rsid w:val="00976AC3"/>
    <w:rsid w:val="0098244A"/>
    <w:rsid w:val="00984CA8"/>
    <w:rsid w:val="00994064"/>
    <w:rsid w:val="00995C2C"/>
    <w:rsid w:val="00996103"/>
    <w:rsid w:val="00997089"/>
    <w:rsid w:val="009A23C1"/>
    <w:rsid w:val="009A28C0"/>
    <w:rsid w:val="009A2E61"/>
    <w:rsid w:val="009A2F8E"/>
    <w:rsid w:val="009A4AF3"/>
    <w:rsid w:val="009B095A"/>
    <w:rsid w:val="009B4CD1"/>
    <w:rsid w:val="009B792E"/>
    <w:rsid w:val="009C0757"/>
    <w:rsid w:val="009C2331"/>
    <w:rsid w:val="009D1BFC"/>
    <w:rsid w:val="009D45BA"/>
    <w:rsid w:val="009D4B55"/>
    <w:rsid w:val="009D7C1A"/>
    <w:rsid w:val="009E0F8F"/>
    <w:rsid w:val="009E1E42"/>
    <w:rsid w:val="009F07E3"/>
    <w:rsid w:val="009F2097"/>
    <w:rsid w:val="009F7BDB"/>
    <w:rsid w:val="00A02CE5"/>
    <w:rsid w:val="00A06716"/>
    <w:rsid w:val="00A10A24"/>
    <w:rsid w:val="00A11F7D"/>
    <w:rsid w:val="00A13F9F"/>
    <w:rsid w:val="00A15313"/>
    <w:rsid w:val="00A16ABE"/>
    <w:rsid w:val="00A16E55"/>
    <w:rsid w:val="00A2261D"/>
    <w:rsid w:val="00A22B38"/>
    <w:rsid w:val="00A233F9"/>
    <w:rsid w:val="00A25148"/>
    <w:rsid w:val="00A279C8"/>
    <w:rsid w:val="00A306FF"/>
    <w:rsid w:val="00A350DD"/>
    <w:rsid w:val="00A361DB"/>
    <w:rsid w:val="00A4364C"/>
    <w:rsid w:val="00A43AF2"/>
    <w:rsid w:val="00A477B3"/>
    <w:rsid w:val="00A51CDB"/>
    <w:rsid w:val="00A55551"/>
    <w:rsid w:val="00A62777"/>
    <w:rsid w:val="00A634FD"/>
    <w:rsid w:val="00A63543"/>
    <w:rsid w:val="00A64338"/>
    <w:rsid w:val="00A656C8"/>
    <w:rsid w:val="00A66755"/>
    <w:rsid w:val="00A70402"/>
    <w:rsid w:val="00A827F8"/>
    <w:rsid w:val="00A83009"/>
    <w:rsid w:val="00A85505"/>
    <w:rsid w:val="00A85915"/>
    <w:rsid w:val="00A944E5"/>
    <w:rsid w:val="00A94BDB"/>
    <w:rsid w:val="00A95CBF"/>
    <w:rsid w:val="00A961CB"/>
    <w:rsid w:val="00AA0174"/>
    <w:rsid w:val="00AA04F6"/>
    <w:rsid w:val="00AA507D"/>
    <w:rsid w:val="00AA5097"/>
    <w:rsid w:val="00AB0C9A"/>
    <w:rsid w:val="00AB1205"/>
    <w:rsid w:val="00AB6D3D"/>
    <w:rsid w:val="00AC37FF"/>
    <w:rsid w:val="00AC430B"/>
    <w:rsid w:val="00AC514F"/>
    <w:rsid w:val="00AC5601"/>
    <w:rsid w:val="00AD4282"/>
    <w:rsid w:val="00AD6AF6"/>
    <w:rsid w:val="00AD73EF"/>
    <w:rsid w:val="00AD7D6B"/>
    <w:rsid w:val="00AE29A1"/>
    <w:rsid w:val="00AE3151"/>
    <w:rsid w:val="00AE3958"/>
    <w:rsid w:val="00B03F18"/>
    <w:rsid w:val="00B0769F"/>
    <w:rsid w:val="00B10D17"/>
    <w:rsid w:val="00B12614"/>
    <w:rsid w:val="00B140C7"/>
    <w:rsid w:val="00B176BB"/>
    <w:rsid w:val="00B20EE5"/>
    <w:rsid w:val="00B306BF"/>
    <w:rsid w:val="00B346BD"/>
    <w:rsid w:val="00B40D23"/>
    <w:rsid w:val="00B50B34"/>
    <w:rsid w:val="00B51065"/>
    <w:rsid w:val="00B51E79"/>
    <w:rsid w:val="00B52822"/>
    <w:rsid w:val="00B536AA"/>
    <w:rsid w:val="00B569C8"/>
    <w:rsid w:val="00B627C4"/>
    <w:rsid w:val="00B62ED8"/>
    <w:rsid w:val="00B64995"/>
    <w:rsid w:val="00B6535F"/>
    <w:rsid w:val="00B6613B"/>
    <w:rsid w:val="00B72C6D"/>
    <w:rsid w:val="00B73F70"/>
    <w:rsid w:val="00B74A7E"/>
    <w:rsid w:val="00B776ED"/>
    <w:rsid w:val="00B801E3"/>
    <w:rsid w:val="00B878B2"/>
    <w:rsid w:val="00B91CA1"/>
    <w:rsid w:val="00B94166"/>
    <w:rsid w:val="00B94207"/>
    <w:rsid w:val="00B9456A"/>
    <w:rsid w:val="00B97012"/>
    <w:rsid w:val="00BA1BD8"/>
    <w:rsid w:val="00BA45E0"/>
    <w:rsid w:val="00BA5807"/>
    <w:rsid w:val="00BA6271"/>
    <w:rsid w:val="00BB3DB9"/>
    <w:rsid w:val="00BB6E9B"/>
    <w:rsid w:val="00BB7C0D"/>
    <w:rsid w:val="00BC0227"/>
    <w:rsid w:val="00BC0E5A"/>
    <w:rsid w:val="00BC1602"/>
    <w:rsid w:val="00BC3570"/>
    <w:rsid w:val="00BC5BDD"/>
    <w:rsid w:val="00BC647D"/>
    <w:rsid w:val="00BC6C6A"/>
    <w:rsid w:val="00BD7B74"/>
    <w:rsid w:val="00BE02C5"/>
    <w:rsid w:val="00BE1694"/>
    <w:rsid w:val="00BE3E2B"/>
    <w:rsid w:val="00BE45C9"/>
    <w:rsid w:val="00BE47FE"/>
    <w:rsid w:val="00BE4B3D"/>
    <w:rsid w:val="00BE4D27"/>
    <w:rsid w:val="00BF0F5B"/>
    <w:rsid w:val="00BF1517"/>
    <w:rsid w:val="00BF4418"/>
    <w:rsid w:val="00C04986"/>
    <w:rsid w:val="00C05C9E"/>
    <w:rsid w:val="00C07EC8"/>
    <w:rsid w:val="00C14387"/>
    <w:rsid w:val="00C144A3"/>
    <w:rsid w:val="00C23A8C"/>
    <w:rsid w:val="00C34134"/>
    <w:rsid w:val="00C345E5"/>
    <w:rsid w:val="00C34E41"/>
    <w:rsid w:val="00C35DDC"/>
    <w:rsid w:val="00C3654B"/>
    <w:rsid w:val="00C368F1"/>
    <w:rsid w:val="00C37119"/>
    <w:rsid w:val="00C3734F"/>
    <w:rsid w:val="00C407AD"/>
    <w:rsid w:val="00C4549A"/>
    <w:rsid w:val="00C5081B"/>
    <w:rsid w:val="00C61ACC"/>
    <w:rsid w:val="00C61B52"/>
    <w:rsid w:val="00C63FEE"/>
    <w:rsid w:val="00C65170"/>
    <w:rsid w:val="00C65717"/>
    <w:rsid w:val="00C674C4"/>
    <w:rsid w:val="00C7222E"/>
    <w:rsid w:val="00C74216"/>
    <w:rsid w:val="00C80536"/>
    <w:rsid w:val="00C91FDF"/>
    <w:rsid w:val="00C927A4"/>
    <w:rsid w:val="00C92F4A"/>
    <w:rsid w:val="00C9470F"/>
    <w:rsid w:val="00C956D2"/>
    <w:rsid w:val="00C95BB1"/>
    <w:rsid w:val="00C95F83"/>
    <w:rsid w:val="00CA0F84"/>
    <w:rsid w:val="00CA1D20"/>
    <w:rsid w:val="00CA226D"/>
    <w:rsid w:val="00CA3801"/>
    <w:rsid w:val="00CB08E0"/>
    <w:rsid w:val="00CB3DE7"/>
    <w:rsid w:val="00CB44DB"/>
    <w:rsid w:val="00CB5402"/>
    <w:rsid w:val="00CB64B8"/>
    <w:rsid w:val="00CB6C88"/>
    <w:rsid w:val="00CB6F48"/>
    <w:rsid w:val="00CB78BE"/>
    <w:rsid w:val="00CC04B8"/>
    <w:rsid w:val="00CC177A"/>
    <w:rsid w:val="00CC2BA2"/>
    <w:rsid w:val="00CC3616"/>
    <w:rsid w:val="00CC37A7"/>
    <w:rsid w:val="00CC5D4F"/>
    <w:rsid w:val="00CC6A1C"/>
    <w:rsid w:val="00CD1DED"/>
    <w:rsid w:val="00CD21F5"/>
    <w:rsid w:val="00CD28CC"/>
    <w:rsid w:val="00CD2B04"/>
    <w:rsid w:val="00CD3E42"/>
    <w:rsid w:val="00CD7E64"/>
    <w:rsid w:val="00CE11FB"/>
    <w:rsid w:val="00CE1983"/>
    <w:rsid w:val="00CE20E4"/>
    <w:rsid w:val="00CE3729"/>
    <w:rsid w:val="00CE4D88"/>
    <w:rsid w:val="00CE56D6"/>
    <w:rsid w:val="00CE69A1"/>
    <w:rsid w:val="00CE6CDF"/>
    <w:rsid w:val="00CF3286"/>
    <w:rsid w:val="00CF3AF5"/>
    <w:rsid w:val="00CF44DB"/>
    <w:rsid w:val="00D02C55"/>
    <w:rsid w:val="00D03E23"/>
    <w:rsid w:val="00D0415C"/>
    <w:rsid w:val="00D07CEC"/>
    <w:rsid w:val="00D16421"/>
    <w:rsid w:val="00D228BF"/>
    <w:rsid w:val="00D241F0"/>
    <w:rsid w:val="00D2421E"/>
    <w:rsid w:val="00D26F77"/>
    <w:rsid w:val="00D27553"/>
    <w:rsid w:val="00D2781E"/>
    <w:rsid w:val="00D32837"/>
    <w:rsid w:val="00D36065"/>
    <w:rsid w:val="00D40477"/>
    <w:rsid w:val="00D429CD"/>
    <w:rsid w:val="00D43EDA"/>
    <w:rsid w:val="00D53307"/>
    <w:rsid w:val="00D55D4A"/>
    <w:rsid w:val="00D56A76"/>
    <w:rsid w:val="00D56C55"/>
    <w:rsid w:val="00D57B64"/>
    <w:rsid w:val="00D57B81"/>
    <w:rsid w:val="00D607E5"/>
    <w:rsid w:val="00D60813"/>
    <w:rsid w:val="00D62018"/>
    <w:rsid w:val="00D63FBF"/>
    <w:rsid w:val="00D652BC"/>
    <w:rsid w:val="00D657D4"/>
    <w:rsid w:val="00D66B09"/>
    <w:rsid w:val="00D7191A"/>
    <w:rsid w:val="00D73E4E"/>
    <w:rsid w:val="00D73F37"/>
    <w:rsid w:val="00D75A38"/>
    <w:rsid w:val="00D76C63"/>
    <w:rsid w:val="00D77C52"/>
    <w:rsid w:val="00D84F0C"/>
    <w:rsid w:val="00D879E8"/>
    <w:rsid w:val="00D87CC1"/>
    <w:rsid w:val="00D903CE"/>
    <w:rsid w:val="00D92481"/>
    <w:rsid w:val="00D9288F"/>
    <w:rsid w:val="00D92CCE"/>
    <w:rsid w:val="00D95328"/>
    <w:rsid w:val="00D97E1B"/>
    <w:rsid w:val="00DA1998"/>
    <w:rsid w:val="00DA606B"/>
    <w:rsid w:val="00DA7C44"/>
    <w:rsid w:val="00DB0987"/>
    <w:rsid w:val="00DB3DD1"/>
    <w:rsid w:val="00DB53AB"/>
    <w:rsid w:val="00DB5B19"/>
    <w:rsid w:val="00DB766A"/>
    <w:rsid w:val="00DC0ECE"/>
    <w:rsid w:val="00DC34B6"/>
    <w:rsid w:val="00DC43DD"/>
    <w:rsid w:val="00DC4C5A"/>
    <w:rsid w:val="00DC5474"/>
    <w:rsid w:val="00DD582B"/>
    <w:rsid w:val="00DD6789"/>
    <w:rsid w:val="00DE2F44"/>
    <w:rsid w:val="00DE521B"/>
    <w:rsid w:val="00DE5A09"/>
    <w:rsid w:val="00DE7E54"/>
    <w:rsid w:val="00DF17F7"/>
    <w:rsid w:val="00DF51FC"/>
    <w:rsid w:val="00E00B92"/>
    <w:rsid w:val="00E05849"/>
    <w:rsid w:val="00E12AD0"/>
    <w:rsid w:val="00E1390E"/>
    <w:rsid w:val="00E20DF7"/>
    <w:rsid w:val="00E21664"/>
    <w:rsid w:val="00E23C96"/>
    <w:rsid w:val="00E24568"/>
    <w:rsid w:val="00E26DBD"/>
    <w:rsid w:val="00E36C15"/>
    <w:rsid w:val="00E400AB"/>
    <w:rsid w:val="00E43260"/>
    <w:rsid w:val="00E55B28"/>
    <w:rsid w:val="00E55E60"/>
    <w:rsid w:val="00E57446"/>
    <w:rsid w:val="00E626A2"/>
    <w:rsid w:val="00E63BFE"/>
    <w:rsid w:val="00E66AC8"/>
    <w:rsid w:val="00E71F81"/>
    <w:rsid w:val="00E72C46"/>
    <w:rsid w:val="00E76F38"/>
    <w:rsid w:val="00E81ECA"/>
    <w:rsid w:val="00E82458"/>
    <w:rsid w:val="00E863D6"/>
    <w:rsid w:val="00E8749E"/>
    <w:rsid w:val="00E907CA"/>
    <w:rsid w:val="00E93D13"/>
    <w:rsid w:val="00EA294A"/>
    <w:rsid w:val="00EA2AB6"/>
    <w:rsid w:val="00EA774A"/>
    <w:rsid w:val="00EB0178"/>
    <w:rsid w:val="00EB1C97"/>
    <w:rsid w:val="00EB2077"/>
    <w:rsid w:val="00EB3EC2"/>
    <w:rsid w:val="00EB4243"/>
    <w:rsid w:val="00EB541B"/>
    <w:rsid w:val="00EB68C0"/>
    <w:rsid w:val="00EB7D87"/>
    <w:rsid w:val="00EC23CF"/>
    <w:rsid w:val="00EC7046"/>
    <w:rsid w:val="00ED0046"/>
    <w:rsid w:val="00ED072D"/>
    <w:rsid w:val="00ED4832"/>
    <w:rsid w:val="00EE3BDA"/>
    <w:rsid w:val="00EE474C"/>
    <w:rsid w:val="00EE4A4D"/>
    <w:rsid w:val="00EF1CEE"/>
    <w:rsid w:val="00EF2170"/>
    <w:rsid w:val="00EF46BC"/>
    <w:rsid w:val="00EF5277"/>
    <w:rsid w:val="00EF5C82"/>
    <w:rsid w:val="00EF7BB2"/>
    <w:rsid w:val="00F00180"/>
    <w:rsid w:val="00F01EBB"/>
    <w:rsid w:val="00F03B2F"/>
    <w:rsid w:val="00F06E15"/>
    <w:rsid w:val="00F20764"/>
    <w:rsid w:val="00F27E85"/>
    <w:rsid w:val="00F31FAF"/>
    <w:rsid w:val="00F32FE3"/>
    <w:rsid w:val="00F33E7D"/>
    <w:rsid w:val="00F35F42"/>
    <w:rsid w:val="00F42380"/>
    <w:rsid w:val="00F42489"/>
    <w:rsid w:val="00F4614F"/>
    <w:rsid w:val="00F46CBE"/>
    <w:rsid w:val="00F5141E"/>
    <w:rsid w:val="00F52188"/>
    <w:rsid w:val="00F535B5"/>
    <w:rsid w:val="00F559AD"/>
    <w:rsid w:val="00F55B63"/>
    <w:rsid w:val="00F5646E"/>
    <w:rsid w:val="00F57E9D"/>
    <w:rsid w:val="00F628BB"/>
    <w:rsid w:val="00F67A83"/>
    <w:rsid w:val="00F714DD"/>
    <w:rsid w:val="00F771C5"/>
    <w:rsid w:val="00F77877"/>
    <w:rsid w:val="00F8270A"/>
    <w:rsid w:val="00F829ED"/>
    <w:rsid w:val="00F94666"/>
    <w:rsid w:val="00F95DB9"/>
    <w:rsid w:val="00F97EF6"/>
    <w:rsid w:val="00F97F38"/>
    <w:rsid w:val="00FA14DF"/>
    <w:rsid w:val="00FA17D3"/>
    <w:rsid w:val="00FA2D74"/>
    <w:rsid w:val="00FA7CC2"/>
    <w:rsid w:val="00FB3092"/>
    <w:rsid w:val="00FB37FC"/>
    <w:rsid w:val="00FB5213"/>
    <w:rsid w:val="00FB5E3B"/>
    <w:rsid w:val="00FB5E80"/>
    <w:rsid w:val="00FC00EF"/>
    <w:rsid w:val="00FC17FC"/>
    <w:rsid w:val="00FC1A60"/>
    <w:rsid w:val="00FC49E0"/>
    <w:rsid w:val="00FC543D"/>
    <w:rsid w:val="00FC5A1F"/>
    <w:rsid w:val="00FC5C4C"/>
    <w:rsid w:val="00FC696B"/>
    <w:rsid w:val="00FC7A2D"/>
    <w:rsid w:val="00FD05EF"/>
    <w:rsid w:val="00FD2468"/>
    <w:rsid w:val="00FD25EB"/>
    <w:rsid w:val="00FE4D20"/>
    <w:rsid w:val="00FF0015"/>
    <w:rsid w:val="00FF5926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1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1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674C4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C674C4"/>
    <w:rPr>
      <w:rFonts w:ascii="Arial" w:hAnsi="Arial" w:cs="Arial"/>
      <w:b/>
      <w:color w:val="000000"/>
      <w:sz w:val="24"/>
      <w:szCs w:val="24"/>
    </w:rPr>
  </w:style>
  <w:style w:type="paragraph" w:customStyle="1" w:styleId="ConsPlusNormal">
    <w:name w:val="ConsPlusNormal"/>
    <w:rsid w:val="00A15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15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15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1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6F49C2"/>
    <w:pPr>
      <w:spacing w:before="100" w:beforeAutospacing="1" w:after="100" w:afterAutospacing="1"/>
    </w:pPr>
    <w:rPr>
      <w:sz w:val="23"/>
      <w:szCs w:val="23"/>
    </w:rPr>
  </w:style>
  <w:style w:type="paragraph" w:styleId="a4">
    <w:name w:val="caption"/>
    <w:basedOn w:val="a"/>
    <w:next w:val="a"/>
    <w:uiPriority w:val="35"/>
    <w:qFormat/>
    <w:rsid w:val="004A3044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</w:rPr>
  </w:style>
  <w:style w:type="paragraph" w:styleId="a5">
    <w:name w:val="header"/>
    <w:basedOn w:val="a"/>
    <w:link w:val="a6"/>
    <w:uiPriority w:val="99"/>
    <w:rsid w:val="004A3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15313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A3044"/>
    <w:rPr>
      <w:rFonts w:cs="Times New Roman"/>
    </w:rPr>
  </w:style>
  <w:style w:type="paragraph" w:styleId="a8">
    <w:name w:val="Body Text"/>
    <w:basedOn w:val="a"/>
    <w:link w:val="a9"/>
    <w:uiPriority w:val="99"/>
    <w:rsid w:val="002D71ED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A15313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C674C4"/>
    <w:pPr>
      <w:spacing w:line="360" w:lineRule="auto"/>
      <w:ind w:left="1080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674C4"/>
    <w:rPr>
      <w:rFonts w:cs="Times New Roman"/>
      <w:sz w:val="20"/>
      <w:szCs w:val="20"/>
    </w:rPr>
  </w:style>
  <w:style w:type="paragraph" w:customStyle="1" w:styleId="ac">
    <w:name w:val="Адресат"/>
    <w:rsid w:val="00C674C4"/>
    <w:pPr>
      <w:spacing w:after="120" w:line="240" w:lineRule="exact"/>
    </w:pPr>
    <w:rPr>
      <w:noProof/>
      <w:sz w:val="28"/>
      <w:szCs w:val="20"/>
    </w:rPr>
  </w:style>
  <w:style w:type="paragraph" w:styleId="ad">
    <w:name w:val="Balloon Text"/>
    <w:basedOn w:val="a"/>
    <w:link w:val="ae"/>
    <w:uiPriority w:val="99"/>
    <w:semiHidden/>
    <w:rsid w:val="00C674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674C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674C4"/>
    <w:pPr>
      <w:spacing w:after="0" w:line="240" w:lineRule="auto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rsid w:val="00C674C4"/>
    <w:pPr>
      <w:widowControl w:val="0"/>
      <w:spacing w:after="0" w:line="240" w:lineRule="auto"/>
    </w:pPr>
    <w:rPr>
      <w:rFonts w:ascii="Courier New" w:hAnsi="Courier New"/>
      <w:szCs w:val="20"/>
    </w:rPr>
  </w:style>
  <w:style w:type="paragraph" w:customStyle="1" w:styleId="ConsNormal">
    <w:name w:val="ConsNormal"/>
    <w:rsid w:val="00C674C4"/>
    <w:pPr>
      <w:widowControl w:val="0"/>
      <w:spacing w:after="0" w:line="240" w:lineRule="auto"/>
      <w:ind w:firstLine="720"/>
    </w:pPr>
    <w:rPr>
      <w:rFonts w:ascii="Arial" w:hAnsi="Arial"/>
      <w:szCs w:val="20"/>
    </w:rPr>
  </w:style>
  <w:style w:type="paragraph" w:styleId="af">
    <w:name w:val="Block Text"/>
    <w:basedOn w:val="a"/>
    <w:uiPriority w:val="99"/>
    <w:rsid w:val="00C674C4"/>
    <w:pPr>
      <w:ind w:left="142" w:right="-1192" w:firstLine="567"/>
      <w:jc w:val="both"/>
    </w:pPr>
    <w:rPr>
      <w:color w:val="000000"/>
      <w:sz w:val="28"/>
      <w:szCs w:val="20"/>
    </w:rPr>
  </w:style>
  <w:style w:type="paragraph" w:styleId="af0">
    <w:name w:val="List Paragraph"/>
    <w:basedOn w:val="a"/>
    <w:uiPriority w:val="34"/>
    <w:qFormat/>
    <w:rsid w:val="00C674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annotation reference"/>
    <w:basedOn w:val="a0"/>
    <w:uiPriority w:val="99"/>
    <w:unhideWhenUsed/>
    <w:rsid w:val="00C674C4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unhideWhenUsed/>
    <w:rsid w:val="00C674C4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C674C4"/>
    <w:rPr>
      <w:rFonts w:ascii="Calibri" w:hAnsi="Calibri" w:cs="Times New Roman"/>
      <w:sz w:val="20"/>
      <w:szCs w:val="20"/>
      <w:lang w:eastAsia="en-US"/>
    </w:rPr>
  </w:style>
  <w:style w:type="paragraph" w:styleId="af4">
    <w:name w:val="footer"/>
    <w:basedOn w:val="a"/>
    <w:link w:val="af5"/>
    <w:uiPriority w:val="99"/>
    <w:rsid w:val="00C674C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C674C4"/>
    <w:rPr>
      <w:rFonts w:cs="Times New Roman"/>
      <w:sz w:val="20"/>
      <w:szCs w:val="20"/>
    </w:rPr>
  </w:style>
  <w:style w:type="character" w:styleId="af6">
    <w:name w:val="Hyperlink"/>
    <w:basedOn w:val="a0"/>
    <w:uiPriority w:val="99"/>
    <w:unhideWhenUsed/>
    <w:rsid w:val="00C674C4"/>
    <w:rPr>
      <w:rFonts w:cs="Times New Roman"/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BA627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1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CD1D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1D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772948B2FBB7C425E57D62E5DDFD5E5ED9675C2AE7B54223FB7C3FB4C3ADD397346C4E1D4909605D3D7E6217FB194E7CE4B4B412A8e6hDG" TargetMode="External"/><Relationship Id="rId18" Type="http://schemas.openxmlformats.org/officeDocument/2006/relationships/hyperlink" Target="consultantplus://offline/ref=43E1D748834FEB4988F54F1DC7FBA77CB0CD969A120AA5D3FC062FA3B2525A08A2DE4F7418FF8EDB52618391407730CFDBC22C642E63XAe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53B1ABBCF1929F2A883542C1C6FEECDDFB8A97E60B64DEC83806C0C4068357C53F74D26CB38F1AF7B753C9BB148A27662D1864B7AAD60F99F0FCA7F7m0G" TargetMode="External"/><Relationship Id="rId17" Type="http://schemas.openxmlformats.org/officeDocument/2006/relationships/hyperlink" Target="consultantplus://offline/ref=11D8C079E1EF834E64BE48D279B87F1ACCDE8C52FE1317366067AFEBC887FC8FCC5B868865594D65D8ED8AF5190E6B23A05F6B699BDDp1n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6E6B85655EE67F5F788466A73EA6C12B0CCC443C5F2A10AFC6B64F40AE0B6A22CD24423F6AA60DBB27708A4D74670FA4EA0A9CC6FBb9r3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33675CA63C15CDADE4910B46C3328C834A91F09AA0410F50A36D13385F25A4096991F3A8C464230FCBF1165AD526FDC4841E3A7BDF525BB92B3B3Ch1d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A1814782375D4773B36B2D62B442814AB661DE5782E30EA514A724FDD9956E26DE226566B61227B9EE9CFD371B5D2245B534C172F86637Y7n5G" TargetMode="External"/><Relationship Id="rId10" Type="http://schemas.openxmlformats.org/officeDocument/2006/relationships/hyperlink" Target="consultantplus://offline/ref=2EDABB4C4D5912C2CAE8346CFC8F8A357C331BFD2C8F57BA6A49ACBAE585FCFC2E10A85FB235C84766C391541F6197EEFA6D00C872055BE3A9D50A58p6E1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86236B51A4F7236E587A31E4D848C3E87634E9A395A614C5F86C6848E3A35971A95C2278CBAEC08D780E4FF244C921A415A74BF49CB60E387CD377501V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7ECB-B15E-42E6-9E2E-C80DE78A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ПЕРМСКАЯ ГОРОДСКАЯ ДУМА</vt:lpstr>
    </vt:vector>
  </TitlesOfParts>
  <Company>Alex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ПЕРМСКАЯ ГОРОДСКАЯ ДУМА</dc:title>
  <dc:creator>ConsultantPlus</dc:creator>
  <cp:lastModifiedBy>Уразбаева Марина Витальевна</cp:lastModifiedBy>
  <cp:revision>17</cp:revision>
  <cp:lastPrinted>2020-10-22T07:46:00Z</cp:lastPrinted>
  <dcterms:created xsi:type="dcterms:W3CDTF">2020-05-07T10:14:00Z</dcterms:created>
  <dcterms:modified xsi:type="dcterms:W3CDTF">2020-10-22T07:46:00Z</dcterms:modified>
</cp:coreProperties>
</file>