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61" w:rsidRPr="00F808B1" w:rsidRDefault="00F808B1" w:rsidP="009F1361">
      <w:pPr>
        <w:jc w:val="center"/>
        <w:rPr>
          <w:b/>
          <w:color w:val="000000" w:themeColor="text1"/>
          <w:sz w:val="28"/>
          <w:szCs w:val="28"/>
          <w:lang w:val="ru-RU" w:eastAsia="ru-RU"/>
        </w:rPr>
      </w:pPr>
      <w:bookmarkStart w:id="0" w:name="_GoBack"/>
      <w:bookmarkEnd w:id="0"/>
      <w:r>
        <w:rPr>
          <w:noProof/>
          <w:color w:val="000000" w:themeColor="text1"/>
          <w:sz w:val="20"/>
          <w:szCs w:val="20"/>
          <w:lang w:val="ru-RU" w:eastAsia="ru-RU"/>
        </w:rPr>
        <w:drawing>
          <wp:inline distT="0" distB="0" distL="0" distR="0">
            <wp:extent cx="638175" cy="914400"/>
            <wp:effectExtent l="19050" t="0" r="9525" b="0"/>
            <wp:docPr id="1" name="Рисунок 1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1361" w:rsidRPr="00F808B1">
        <w:rPr>
          <w:color w:val="000000" w:themeColor="text1"/>
          <w:sz w:val="20"/>
          <w:szCs w:val="20"/>
          <w:lang w:val="ru-RU" w:eastAsia="ru-RU"/>
        </w:rPr>
        <w:t xml:space="preserve">                                                                                                  </w:t>
      </w:r>
    </w:p>
    <w:p w:rsidR="009F1361" w:rsidRPr="00F808B1" w:rsidRDefault="009F1361" w:rsidP="009F1361">
      <w:pPr>
        <w:jc w:val="center"/>
        <w:rPr>
          <w:b/>
          <w:color w:val="000000" w:themeColor="text1"/>
          <w:sz w:val="32"/>
          <w:szCs w:val="32"/>
          <w:lang w:val="ru-RU" w:eastAsia="ru-RU"/>
        </w:rPr>
      </w:pPr>
      <w:r w:rsidRPr="00F808B1">
        <w:rPr>
          <w:b/>
          <w:color w:val="000000" w:themeColor="text1"/>
          <w:sz w:val="32"/>
          <w:szCs w:val="32"/>
          <w:lang w:val="ru-RU" w:eastAsia="ru-RU"/>
        </w:rPr>
        <w:t>ДУМА</w:t>
      </w:r>
    </w:p>
    <w:p w:rsidR="009F1361" w:rsidRPr="00F808B1" w:rsidRDefault="009F1361" w:rsidP="009F1361">
      <w:pPr>
        <w:jc w:val="center"/>
        <w:rPr>
          <w:b/>
          <w:color w:val="000000" w:themeColor="text1"/>
          <w:sz w:val="32"/>
          <w:szCs w:val="32"/>
          <w:lang w:val="ru-RU" w:eastAsia="ru-RU"/>
        </w:rPr>
      </w:pPr>
      <w:r w:rsidRPr="00F808B1">
        <w:rPr>
          <w:b/>
          <w:color w:val="000000" w:themeColor="text1"/>
          <w:sz w:val="32"/>
          <w:szCs w:val="32"/>
          <w:lang w:val="ru-RU" w:eastAsia="ru-RU"/>
        </w:rPr>
        <w:t xml:space="preserve">УИНСКОГО  МУНИЦИПАЛЬНОГО ОКРУГА </w:t>
      </w:r>
    </w:p>
    <w:p w:rsidR="009F1361" w:rsidRPr="00F808B1" w:rsidRDefault="009F1361" w:rsidP="009F1361">
      <w:pPr>
        <w:jc w:val="center"/>
        <w:rPr>
          <w:b/>
          <w:color w:val="000000" w:themeColor="text1"/>
          <w:sz w:val="32"/>
          <w:szCs w:val="32"/>
          <w:lang w:val="ru-RU" w:eastAsia="ru-RU"/>
        </w:rPr>
      </w:pPr>
      <w:r w:rsidRPr="00F808B1">
        <w:rPr>
          <w:b/>
          <w:color w:val="000000" w:themeColor="text1"/>
          <w:sz w:val="32"/>
          <w:szCs w:val="32"/>
          <w:lang w:val="ru-RU" w:eastAsia="ru-RU"/>
        </w:rPr>
        <w:t>ПЕРМСКОГО КРАЯ</w:t>
      </w:r>
    </w:p>
    <w:p w:rsidR="009F1361" w:rsidRPr="00F808B1" w:rsidRDefault="009F1361" w:rsidP="009F1361">
      <w:pPr>
        <w:jc w:val="center"/>
        <w:rPr>
          <w:b/>
          <w:color w:val="000000" w:themeColor="text1"/>
          <w:sz w:val="28"/>
          <w:szCs w:val="20"/>
          <w:lang w:val="ru-RU" w:eastAsia="ru-RU"/>
        </w:rPr>
      </w:pPr>
    </w:p>
    <w:p w:rsidR="009F1361" w:rsidRPr="00F808B1" w:rsidRDefault="009F1361" w:rsidP="009F1361">
      <w:pPr>
        <w:keepNext/>
        <w:jc w:val="center"/>
        <w:outlineLvl w:val="0"/>
        <w:rPr>
          <w:rFonts w:ascii="Arial" w:hAnsi="Arial" w:cs="Arial"/>
          <w:b/>
          <w:color w:val="000000" w:themeColor="text1"/>
          <w:sz w:val="44"/>
          <w:szCs w:val="44"/>
          <w:lang w:val="ru-RU" w:eastAsia="ru-RU"/>
        </w:rPr>
      </w:pPr>
      <w:r w:rsidRPr="00F808B1">
        <w:rPr>
          <w:rFonts w:ascii="Arial" w:hAnsi="Arial" w:cs="Arial"/>
          <w:b/>
          <w:color w:val="000000" w:themeColor="text1"/>
          <w:sz w:val="44"/>
          <w:szCs w:val="44"/>
          <w:lang w:val="ru-RU" w:eastAsia="ru-RU"/>
        </w:rPr>
        <w:t>РЕШЕНИЕ</w:t>
      </w:r>
    </w:p>
    <w:p w:rsidR="009F1361" w:rsidRPr="00F808B1" w:rsidRDefault="009F1361" w:rsidP="009F1361">
      <w:pPr>
        <w:jc w:val="center"/>
        <w:rPr>
          <w:color w:val="000000" w:themeColor="text1"/>
          <w:sz w:val="28"/>
          <w:szCs w:val="20"/>
          <w:lang w:val="ru-RU"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357"/>
        <w:gridCol w:w="708"/>
      </w:tblGrid>
      <w:tr w:rsidR="009F1361" w:rsidRPr="00F808B1" w:rsidTr="009F1361">
        <w:tc>
          <w:tcPr>
            <w:tcW w:w="3341" w:type="dxa"/>
          </w:tcPr>
          <w:p w:rsidR="009F1361" w:rsidRPr="00F808B1" w:rsidRDefault="009F1361" w:rsidP="009F1361">
            <w:pPr>
              <w:rPr>
                <w:color w:val="000000" w:themeColor="text1"/>
                <w:sz w:val="28"/>
                <w:szCs w:val="20"/>
                <w:lang w:val="ru-RU" w:eastAsia="ru-RU"/>
              </w:rPr>
            </w:pPr>
          </w:p>
        </w:tc>
        <w:tc>
          <w:tcPr>
            <w:tcW w:w="3341" w:type="dxa"/>
          </w:tcPr>
          <w:p w:rsidR="009F1361" w:rsidRPr="00F808B1" w:rsidRDefault="009F1361" w:rsidP="009F1361">
            <w:pPr>
              <w:jc w:val="center"/>
              <w:rPr>
                <w:color w:val="000000" w:themeColor="text1"/>
                <w:sz w:val="28"/>
                <w:szCs w:val="20"/>
                <w:lang w:val="ru-RU" w:eastAsia="ru-RU"/>
              </w:rPr>
            </w:pPr>
          </w:p>
        </w:tc>
        <w:tc>
          <w:tcPr>
            <w:tcW w:w="2357" w:type="dxa"/>
          </w:tcPr>
          <w:p w:rsidR="009F1361" w:rsidRPr="00F808B1" w:rsidRDefault="009F1361" w:rsidP="009F1361">
            <w:pPr>
              <w:jc w:val="right"/>
              <w:rPr>
                <w:color w:val="000000" w:themeColor="text1"/>
                <w:sz w:val="28"/>
                <w:szCs w:val="20"/>
                <w:lang w:val="ru-RU" w:eastAsia="ru-RU"/>
              </w:rPr>
            </w:pPr>
            <w:r w:rsidRPr="00F808B1">
              <w:rPr>
                <w:color w:val="000000" w:themeColor="text1"/>
                <w:sz w:val="28"/>
                <w:szCs w:val="20"/>
                <w:lang w:val="ru-RU" w:eastAsia="ru-RU"/>
              </w:rPr>
              <w:t>№</w:t>
            </w:r>
          </w:p>
        </w:tc>
        <w:tc>
          <w:tcPr>
            <w:tcW w:w="708" w:type="dxa"/>
          </w:tcPr>
          <w:p w:rsidR="009F1361" w:rsidRPr="00F808B1" w:rsidRDefault="009F1361" w:rsidP="00AD54CE">
            <w:pPr>
              <w:ind w:left="-108"/>
              <w:jc w:val="center"/>
              <w:rPr>
                <w:color w:val="000000" w:themeColor="text1"/>
                <w:sz w:val="28"/>
                <w:szCs w:val="20"/>
                <w:lang w:val="ru-RU" w:eastAsia="ru-RU"/>
              </w:rPr>
            </w:pPr>
          </w:p>
        </w:tc>
      </w:tr>
    </w:tbl>
    <w:p w:rsidR="009F1361" w:rsidRPr="00F808B1" w:rsidRDefault="009F1361" w:rsidP="009F1361">
      <w:pPr>
        <w:rPr>
          <w:color w:val="000000" w:themeColor="text1"/>
          <w:sz w:val="16"/>
          <w:szCs w:val="16"/>
          <w:lang w:val="ru-RU"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9F1361" w:rsidRPr="006C1890" w:rsidTr="009F136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F1361" w:rsidRPr="00F808B1" w:rsidRDefault="00215581" w:rsidP="00215581">
            <w:pPr>
              <w:pStyle w:val="ConsTitle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80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утверждении Положения о территориальном общественном самоуправлении в </w:t>
            </w:r>
            <w:r w:rsidR="00AD54CE" w:rsidRPr="00F80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Уинско</w:t>
            </w:r>
            <w:r w:rsidRPr="00F80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AD54CE" w:rsidRPr="00F80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</w:t>
            </w:r>
            <w:r w:rsidRPr="00F80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 </w:t>
            </w:r>
            <w:r w:rsidR="00AD54CE" w:rsidRPr="00F80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округ</w:t>
            </w:r>
            <w:r w:rsidRPr="00F80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F808B1" w:rsidRPr="00F80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Пермского края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1361" w:rsidRPr="00F808B1" w:rsidRDefault="009F1361" w:rsidP="009F1361">
            <w:pPr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</w:tr>
      <w:tr w:rsidR="009F1361" w:rsidRPr="006C1890" w:rsidTr="009F136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F1361" w:rsidRPr="00F808B1" w:rsidRDefault="009F1361" w:rsidP="009F1361">
            <w:pPr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1361" w:rsidRPr="00F808B1" w:rsidRDefault="009F1361" w:rsidP="009F1361">
            <w:pPr>
              <w:jc w:val="right"/>
              <w:rPr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F808B1"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Принято Думой </w:t>
            </w:r>
          </w:p>
          <w:p w:rsidR="009F1361" w:rsidRPr="00F808B1" w:rsidRDefault="009F1361" w:rsidP="009F1361">
            <w:pPr>
              <w:jc w:val="right"/>
              <w:rPr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F808B1"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Уинского муниципального округа </w:t>
            </w:r>
          </w:p>
          <w:p w:rsidR="009F1361" w:rsidRPr="00F808B1" w:rsidRDefault="009F1361" w:rsidP="009F1361">
            <w:pPr>
              <w:jc w:val="right"/>
              <w:rPr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F808B1"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>2020 года</w:t>
            </w:r>
          </w:p>
        </w:tc>
      </w:tr>
    </w:tbl>
    <w:p w:rsidR="009F1361" w:rsidRPr="00F808B1" w:rsidRDefault="009F1361" w:rsidP="009F1361">
      <w:pPr>
        <w:rPr>
          <w:color w:val="000000" w:themeColor="text1"/>
          <w:sz w:val="20"/>
          <w:szCs w:val="20"/>
          <w:lang w:val="ru-RU" w:eastAsia="ru-RU"/>
        </w:rPr>
      </w:pPr>
    </w:p>
    <w:p w:rsidR="00215581" w:rsidRPr="00F808B1" w:rsidRDefault="00215581" w:rsidP="00215581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 xml:space="preserve">В целях реализации положений </w:t>
      </w:r>
      <w:hyperlink r:id="rId10" w:history="1">
        <w:r w:rsidRPr="00F808B1">
          <w:rPr>
            <w:color w:val="000000" w:themeColor="text1"/>
            <w:sz w:val="28"/>
            <w:szCs w:val="28"/>
            <w:lang w:val="ru-RU" w:eastAsia="ru-RU"/>
          </w:rPr>
          <w:t>Конституции</w:t>
        </w:r>
      </w:hyperlink>
      <w:r w:rsidRPr="00F808B1">
        <w:rPr>
          <w:color w:val="000000" w:themeColor="text1"/>
          <w:sz w:val="28"/>
          <w:szCs w:val="28"/>
          <w:lang w:val="ru-RU" w:eastAsia="ru-RU"/>
        </w:rPr>
        <w:t xml:space="preserve"> Российской Федерации, </w:t>
      </w:r>
      <w:hyperlink r:id="rId11" w:history="1">
        <w:r w:rsidRPr="00F808B1">
          <w:rPr>
            <w:color w:val="000000" w:themeColor="text1"/>
            <w:sz w:val="28"/>
            <w:szCs w:val="28"/>
            <w:lang w:val="ru-RU" w:eastAsia="ru-RU"/>
          </w:rPr>
          <w:t>статьи 27</w:t>
        </w:r>
      </w:hyperlink>
      <w:r w:rsidRPr="00F808B1">
        <w:rPr>
          <w:color w:val="000000" w:themeColor="text1"/>
          <w:sz w:val="28"/>
          <w:szCs w:val="28"/>
          <w:lang w:val="ru-RU" w:eastAsia="ru-RU"/>
        </w:rPr>
        <w:t xml:space="preserve"> Федерально</w:t>
      </w:r>
      <w:r w:rsidR="00F808B1" w:rsidRPr="00F808B1">
        <w:rPr>
          <w:color w:val="000000" w:themeColor="text1"/>
          <w:sz w:val="28"/>
          <w:szCs w:val="28"/>
          <w:lang w:val="ru-RU" w:eastAsia="ru-RU"/>
        </w:rPr>
        <w:t>го закона от 6 октября 2003 г. №</w:t>
      </w:r>
      <w:r w:rsidRPr="00F808B1">
        <w:rPr>
          <w:color w:val="000000" w:themeColor="text1"/>
          <w:sz w:val="28"/>
          <w:szCs w:val="28"/>
          <w:lang w:val="ru-RU" w:eastAsia="ru-RU"/>
        </w:rPr>
        <w:t xml:space="preserve"> 131-ФЗ "Об общих принципах организации местного самоуправления в Российской Федерации", Устава Уинского муниципального округа Пермского края</w:t>
      </w:r>
      <w:r w:rsidR="00F808B1" w:rsidRPr="00F808B1">
        <w:rPr>
          <w:color w:val="000000" w:themeColor="text1"/>
          <w:sz w:val="28"/>
          <w:szCs w:val="28"/>
          <w:lang w:val="ru-RU" w:eastAsia="ru-RU"/>
        </w:rPr>
        <w:t xml:space="preserve">, </w:t>
      </w:r>
      <w:r w:rsidRPr="00F808B1">
        <w:rPr>
          <w:color w:val="000000" w:themeColor="text1"/>
          <w:sz w:val="28"/>
          <w:szCs w:val="28"/>
          <w:lang w:val="ru-RU" w:eastAsia="ru-RU"/>
        </w:rPr>
        <w:t xml:space="preserve"> Дума Уинского муниципального округа Пермского края решает:</w:t>
      </w:r>
    </w:p>
    <w:p w:rsidR="00215581" w:rsidRPr="00F808B1" w:rsidRDefault="00215581" w:rsidP="00215581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 xml:space="preserve">1. Утвердить прилагаемое </w:t>
      </w:r>
      <w:hyperlink w:anchor="P40" w:history="1">
        <w:r w:rsidRPr="00F808B1">
          <w:rPr>
            <w:color w:val="000000" w:themeColor="text1"/>
            <w:sz w:val="28"/>
            <w:szCs w:val="28"/>
            <w:lang w:val="ru-RU" w:eastAsia="ru-RU"/>
          </w:rPr>
          <w:t>Положение</w:t>
        </w:r>
      </w:hyperlink>
      <w:r w:rsidRPr="00F808B1">
        <w:rPr>
          <w:color w:val="000000" w:themeColor="text1"/>
          <w:sz w:val="28"/>
          <w:szCs w:val="28"/>
          <w:lang w:val="ru-RU" w:eastAsia="ru-RU"/>
        </w:rPr>
        <w:t xml:space="preserve"> о территориальном общественном самоуправлении в Уинском муниципальном округе Пермского края.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 xml:space="preserve">2. </w:t>
      </w:r>
      <w:r w:rsidRPr="00F808B1">
        <w:rPr>
          <w:color w:val="000000" w:themeColor="text1"/>
          <w:sz w:val="28"/>
          <w:szCs w:val="28"/>
          <w:lang w:val="ru-RU"/>
        </w:rPr>
        <w:t>Настоящее решение вступает в силу со дня обнародования и подлежит размещению на официальном сайте администрации Уинского муниципального округа в сети «Интернет»</w:t>
      </w:r>
      <w:r w:rsidRPr="00F808B1">
        <w:rPr>
          <w:color w:val="000000" w:themeColor="text1"/>
          <w:sz w:val="28"/>
          <w:szCs w:val="28"/>
          <w:lang w:val="ru-RU" w:eastAsia="ru-RU"/>
        </w:rPr>
        <w:t>".</w:t>
      </w:r>
    </w:p>
    <w:p w:rsidR="00215581" w:rsidRPr="00F808B1" w:rsidRDefault="00215581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F1361" w:rsidRPr="00F808B1" w:rsidRDefault="009F1361" w:rsidP="009D7A06">
      <w:pPr>
        <w:ind w:firstLine="567"/>
        <w:jc w:val="both"/>
        <w:rPr>
          <w:color w:val="000000" w:themeColor="text1"/>
          <w:sz w:val="28"/>
          <w:lang w:val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9F1361" w:rsidRPr="00F808B1" w:rsidTr="00326F57">
        <w:tc>
          <w:tcPr>
            <w:tcW w:w="4788" w:type="dxa"/>
            <w:shd w:val="clear" w:color="auto" w:fill="auto"/>
          </w:tcPr>
          <w:p w:rsidR="009F1361" w:rsidRPr="00F808B1" w:rsidRDefault="009F1361" w:rsidP="009F1361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808B1">
              <w:rPr>
                <w:color w:val="000000" w:themeColor="text1"/>
                <w:sz w:val="28"/>
                <w:szCs w:val="28"/>
                <w:lang w:val="ru-RU" w:eastAsia="ru-RU"/>
              </w:rPr>
              <w:t>Председатель Думы Уинского</w:t>
            </w:r>
          </w:p>
          <w:p w:rsidR="009F1361" w:rsidRPr="00F808B1" w:rsidRDefault="009F1361" w:rsidP="009F1361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808B1">
              <w:rPr>
                <w:color w:val="000000" w:themeColor="text1"/>
                <w:sz w:val="28"/>
                <w:szCs w:val="28"/>
                <w:lang w:val="ru-RU" w:eastAsia="ru-RU"/>
              </w:rPr>
              <w:t>муниципального округа</w:t>
            </w:r>
          </w:p>
          <w:p w:rsidR="009F1361" w:rsidRPr="00F808B1" w:rsidRDefault="009F1361" w:rsidP="009F1361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808B1">
              <w:rPr>
                <w:color w:val="000000" w:themeColor="text1"/>
                <w:sz w:val="28"/>
                <w:szCs w:val="28"/>
                <w:lang w:val="ru-RU" w:eastAsia="ru-RU"/>
              </w:rPr>
              <w:t>Пермского края</w:t>
            </w:r>
          </w:p>
          <w:p w:rsidR="009F1361" w:rsidRPr="00F808B1" w:rsidRDefault="009F1361" w:rsidP="009F1361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5101" w:type="dxa"/>
            <w:shd w:val="clear" w:color="auto" w:fill="auto"/>
          </w:tcPr>
          <w:p w:rsidR="00F808B1" w:rsidRPr="00F808B1" w:rsidRDefault="009F1361" w:rsidP="009F1361">
            <w:pPr>
              <w:spacing w:line="276" w:lineRule="auto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808B1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Глава муниципального округа </w:t>
            </w:r>
            <w:r w:rsidR="00F808B1" w:rsidRPr="00F808B1">
              <w:rPr>
                <w:color w:val="000000" w:themeColor="text1"/>
                <w:sz w:val="28"/>
                <w:szCs w:val="28"/>
                <w:lang w:val="ru-RU" w:eastAsia="ru-RU"/>
              </w:rPr>
              <w:t>–</w:t>
            </w:r>
          </w:p>
          <w:p w:rsidR="009F1361" w:rsidRPr="00F808B1" w:rsidRDefault="009F1361" w:rsidP="009F1361">
            <w:pPr>
              <w:spacing w:line="276" w:lineRule="auto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808B1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глава администрации Уинского муниципального округа </w:t>
            </w:r>
          </w:p>
          <w:p w:rsidR="009F1361" w:rsidRPr="00F808B1" w:rsidRDefault="009F1361" w:rsidP="009F1361">
            <w:pPr>
              <w:spacing w:line="276" w:lineRule="auto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808B1">
              <w:rPr>
                <w:color w:val="000000" w:themeColor="text1"/>
                <w:sz w:val="28"/>
                <w:szCs w:val="28"/>
                <w:lang w:val="ru-RU" w:eastAsia="ru-RU"/>
              </w:rPr>
              <w:t>Пермского края</w:t>
            </w:r>
          </w:p>
          <w:p w:rsidR="009F1361" w:rsidRPr="00F808B1" w:rsidRDefault="009F1361" w:rsidP="009F1361">
            <w:pPr>
              <w:tabs>
                <w:tab w:val="left" w:pos="3480"/>
              </w:tabs>
              <w:spacing w:line="276" w:lineRule="auto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808B1">
              <w:rPr>
                <w:color w:val="000000" w:themeColor="text1"/>
                <w:sz w:val="28"/>
                <w:szCs w:val="28"/>
                <w:lang w:val="ru-RU" w:eastAsia="ru-RU"/>
              </w:rPr>
              <w:tab/>
            </w:r>
          </w:p>
        </w:tc>
      </w:tr>
      <w:tr w:rsidR="009F1361" w:rsidRPr="00F808B1" w:rsidTr="00326F57">
        <w:tc>
          <w:tcPr>
            <w:tcW w:w="4788" w:type="dxa"/>
            <w:shd w:val="clear" w:color="auto" w:fill="auto"/>
          </w:tcPr>
          <w:p w:rsidR="009F1361" w:rsidRPr="00F808B1" w:rsidRDefault="009F1361" w:rsidP="009F1361">
            <w:pPr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808B1">
              <w:rPr>
                <w:color w:val="000000" w:themeColor="text1"/>
                <w:sz w:val="28"/>
                <w:szCs w:val="28"/>
                <w:lang w:val="ru-RU" w:eastAsia="ru-RU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9F1361" w:rsidRPr="00F808B1" w:rsidRDefault="009F1361" w:rsidP="009F1361">
            <w:pPr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808B1">
              <w:rPr>
                <w:color w:val="000000" w:themeColor="text1"/>
                <w:sz w:val="28"/>
                <w:szCs w:val="28"/>
                <w:lang w:val="ru-RU" w:eastAsia="ru-RU"/>
              </w:rPr>
              <w:t>А.Н. Зелёнкин</w:t>
            </w:r>
          </w:p>
        </w:tc>
      </w:tr>
    </w:tbl>
    <w:p w:rsidR="00017493" w:rsidRPr="00F808B1" w:rsidRDefault="00017493" w:rsidP="008A48B2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p w:rsidR="00AD54CE" w:rsidRPr="00F808B1" w:rsidRDefault="00AD54CE" w:rsidP="008A48B2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p w:rsidR="00AD54CE" w:rsidRPr="00F808B1" w:rsidRDefault="00AD54CE" w:rsidP="008A48B2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p w:rsidR="00AD54CE" w:rsidRPr="00F808B1" w:rsidRDefault="00AD54CE" w:rsidP="008A48B2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p w:rsidR="00AD54CE" w:rsidRPr="00F808B1" w:rsidRDefault="00AD54CE" w:rsidP="008A48B2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p w:rsidR="00AD54CE" w:rsidRPr="00F808B1" w:rsidRDefault="00AD54CE" w:rsidP="008A48B2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p w:rsidR="00AD54CE" w:rsidRPr="00F808B1" w:rsidRDefault="00AD54CE" w:rsidP="00AD54CE">
      <w:pPr>
        <w:ind w:left="5387"/>
        <w:rPr>
          <w:color w:val="000000" w:themeColor="text1"/>
          <w:sz w:val="28"/>
          <w:szCs w:val="28"/>
          <w:lang w:val="ru-RU"/>
        </w:rPr>
      </w:pPr>
      <w:r w:rsidRPr="00F808B1">
        <w:rPr>
          <w:color w:val="000000" w:themeColor="text1"/>
          <w:sz w:val="28"/>
          <w:szCs w:val="28"/>
          <w:lang w:val="ru-RU"/>
        </w:rPr>
        <w:t>УТВЕРЖДЕН</w:t>
      </w:r>
    </w:p>
    <w:p w:rsidR="00AD54CE" w:rsidRPr="00F808B1" w:rsidRDefault="00AD54CE" w:rsidP="00AD54CE">
      <w:pPr>
        <w:ind w:left="5387"/>
        <w:jc w:val="both"/>
        <w:rPr>
          <w:color w:val="000000" w:themeColor="text1"/>
          <w:sz w:val="28"/>
          <w:szCs w:val="28"/>
          <w:lang w:val="ru-RU"/>
        </w:rPr>
      </w:pPr>
      <w:r w:rsidRPr="00F808B1">
        <w:rPr>
          <w:color w:val="000000" w:themeColor="text1"/>
          <w:sz w:val="28"/>
          <w:szCs w:val="28"/>
          <w:lang w:val="ru-RU"/>
        </w:rPr>
        <w:t>решением Думы Уинского муниципального округа Пермского края</w:t>
      </w:r>
    </w:p>
    <w:p w:rsidR="00AD54CE" w:rsidRPr="00F808B1" w:rsidRDefault="00AD54CE" w:rsidP="00AD54CE">
      <w:pPr>
        <w:ind w:left="5387"/>
        <w:rPr>
          <w:color w:val="000000" w:themeColor="text1"/>
          <w:sz w:val="28"/>
          <w:szCs w:val="28"/>
          <w:lang w:val="ru-RU"/>
        </w:rPr>
      </w:pPr>
      <w:r w:rsidRPr="00F808B1">
        <w:rPr>
          <w:color w:val="000000" w:themeColor="text1"/>
          <w:sz w:val="28"/>
          <w:szCs w:val="28"/>
          <w:lang w:val="ru-RU"/>
        </w:rPr>
        <w:t xml:space="preserve">от г. № </w:t>
      </w:r>
    </w:p>
    <w:p w:rsidR="00AD54CE" w:rsidRPr="00F808B1" w:rsidRDefault="00AD54CE" w:rsidP="00AD54CE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lang w:val="ru-RU"/>
        </w:rPr>
      </w:pPr>
    </w:p>
    <w:p w:rsidR="00215581" w:rsidRPr="00F808B1" w:rsidRDefault="00215581" w:rsidP="00215581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  <w:lang w:val="ru-RU" w:eastAsia="ru-RU"/>
        </w:rPr>
      </w:pPr>
    </w:p>
    <w:p w:rsidR="00215581" w:rsidRPr="00F808B1" w:rsidRDefault="00215581" w:rsidP="00215581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bookmarkStart w:id="1" w:name="P40"/>
      <w:bookmarkEnd w:id="1"/>
      <w:r w:rsidRPr="00F808B1">
        <w:rPr>
          <w:b/>
          <w:color w:val="000000" w:themeColor="text1"/>
          <w:sz w:val="28"/>
          <w:szCs w:val="28"/>
          <w:lang w:val="ru-RU" w:eastAsia="ru-RU"/>
        </w:rPr>
        <w:t>ПОЛОЖЕНИЕ</w:t>
      </w:r>
    </w:p>
    <w:p w:rsidR="00215581" w:rsidRPr="00F808B1" w:rsidRDefault="00215581" w:rsidP="00215581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F808B1">
        <w:rPr>
          <w:b/>
          <w:color w:val="000000" w:themeColor="text1"/>
          <w:sz w:val="28"/>
          <w:szCs w:val="28"/>
          <w:lang w:val="ru-RU" w:eastAsia="ru-RU"/>
        </w:rPr>
        <w:t>О ТЕРРИТОРИАЛЬНОМ ОБЩЕСТВЕННОМ САМОУПРАВЛЕНИИ В УИНСКОМ</w:t>
      </w:r>
      <w:r w:rsidR="005D0A11" w:rsidRPr="00F808B1">
        <w:rPr>
          <w:b/>
          <w:color w:val="000000" w:themeColor="text1"/>
          <w:sz w:val="28"/>
          <w:szCs w:val="28"/>
          <w:lang w:val="ru-RU" w:eastAsia="ru-RU"/>
        </w:rPr>
        <w:t xml:space="preserve"> </w:t>
      </w:r>
      <w:r w:rsidRPr="00F808B1">
        <w:rPr>
          <w:b/>
          <w:color w:val="000000" w:themeColor="text1"/>
          <w:sz w:val="28"/>
          <w:szCs w:val="28"/>
          <w:lang w:val="ru-RU" w:eastAsia="ru-RU"/>
        </w:rPr>
        <w:t>МУНИЦИПАЛЬНОМ ОКРУГЕ ПЕРМСКОГО КРАЯ</w:t>
      </w:r>
    </w:p>
    <w:p w:rsidR="00215581" w:rsidRPr="00F808B1" w:rsidRDefault="00215581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215581" w:rsidRPr="00F808B1" w:rsidRDefault="00215581" w:rsidP="00215581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  <w:lang w:val="ru-RU" w:eastAsia="ru-RU"/>
        </w:rPr>
      </w:pPr>
      <w:r w:rsidRPr="00F808B1">
        <w:rPr>
          <w:b/>
          <w:color w:val="000000" w:themeColor="text1"/>
          <w:sz w:val="28"/>
          <w:szCs w:val="28"/>
          <w:lang w:val="ru-RU" w:eastAsia="ru-RU"/>
        </w:rPr>
        <w:t>1. Общие положения</w:t>
      </w:r>
    </w:p>
    <w:p w:rsidR="00215581" w:rsidRPr="00F808B1" w:rsidRDefault="00215581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215581" w:rsidRPr="00F808B1" w:rsidRDefault="00215581" w:rsidP="00215581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1.1. Настоящее Положение определяет порядок организации и осуществления территориального общественного самоуправления (далее - ТОС) в Уинском муниципальном округе Пермского края, порядок регистрации устава ТОС.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 xml:space="preserve">1.2. ТОС на территории Уинского муниципального округа Пермского края осуществляется в соответствии с </w:t>
      </w:r>
      <w:hyperlink r:id="rId12" w:history="1">
        <w:r w:rsidRPr="00F808B1">
          <w:rPr>
            <w:color w:val="000000" w:themeColor="text1"/>
            <w:sz w:val="28"/>
            <w:szCs w:val="28"/>
            <w:lang w:val="ru-RU" w:eastAsia="ru-RU"/>
          </w:rPr>
          <w:t>Конституцией</w:t>
        </w:r>
      </w:hyperlink>
      <w:r w:rsidRPr="00F808B1">
        <w:rPr>
          <w:color w:val="000000" w:themeColor="text1"/>
          <w:sz w:val="28"/>
          <w:szCs w:val="28"/>
          <w:lang w:val="ru-RU" w:eastAsia="ru-RU"/>
        </w:rPr>
        <w:t xml:space="preserve"> Российской Федерации, Гражданским </w:t>
      </w:r>
      <w:hyperlink r:id="rId13" w:history="1">
        <w:r w:rsidRPr="00F808B1">
          <w:rPr>
            <w:color w:val="000000" w:themeColor="text1"/>
            <w:sz w:val="28"/>
            <w:szCs w:val="28"/>
            <w:lang w:val="ru-RU" w:eastAsia="ru-RU"/>
          </w:rPr>
          <w:t>кодексом</w:t>
        </w:r>
      </w:hyperlink>
      <w:r w:rsidRPr="00F808B1">
        <w:rPr>
          <w:color w:val="000000" w:themeColor="text1"/>
          <w:sz w:val="28"/>
          <w:szCs w:val="28"/>
          <w:lang w:val="ru-RU" w:eastAsia="ru-RU"/>
        </w:rPr>
        <w:t xml:space="preserve"> Российской Федерации, федеральными законами от 06.10.2003 </w:t>
      </w:r>
      <w:hyperlink r:id="rId14" w:history="1">
        <w:r w:rsidR="00F808B1" w:rsidRPr="00F808B1">
          <w:rPr>
            <w:color w:val="000000" w:themeColor="text1"/>
            <w:sz w:val="28"/>
            <w:szCs w:val="28"/>
            <w:lang w:val="ru-RU" w:eastAsia="ru-RU"/>
          </w:rPr>
          <w:t>№</w:t>
        </w:r>
        <w:r w:rsidRPr="00F808B1">
          <w:rPr>
            <w:color w:val="000000" w:themeColor="text1"/>
            <w:sz w:val="28"/>
            <w:szCs w:val="28"/>
            <w:lang w:val="ru-RU" w:eastAsia="ru-RU"/>
          </w:rPr>
          <w:t xml:space="preserve"> 131-ФЗ</w:t>
        </w:r>
      </w:hyperlink>
      <w:r w:rsidRPr="00F808B1">
        <w:rPr>
          <w:color w:val="000000" w:themeColor="text1"/>
          <w:sz w:val="28"/>
          <w:szCs w:val="28"/>
          <w:lang w:val="ru-RU" w:eastAsia="ru-RU"/>
        </w:rPr>
        <w:t xml:space="preserve"> "Об общих принципах организации местного самоуправления в Российской Федерации", от 19.05.1995 </w:t>
      </w:r>
      <w:hyperlink r:id="rId15" w:history="1">
        <w:r w:rsidR="00F808B1" w:rsidRPr="00F808B1">
          <w:rPr>
            <w:color w:val="000000" w:themeColor="text1"/>
            <w:sz w:val="28"/>
            <w:szCs w:val="28"/>
            <w:lang w:val="ru-RU" w:eastAsia="ru-RU"/>
          </w:rPr>
          <w:t>№</w:t>
        </w:r>
        <w:r w:rsidRPr="00F808B1">
          <w:rPr>
            <w:color w:val="000000" w:themeColor="text1"/>
            <w:sz w:val="28"/>
            <w:szCs w:val="28"/>
            <w:lang w:val="ru-RU" w:eastAsia="ru-RU"/>
          </w:rPr>
          <w:t xml:space="preserve"> 82-ФЗ</w:t>
        </w:r>
      </w:hyperlink>
      <w:r w:rsidRPr="00F808B1">
        <w:rPr>
          <w:color w:val="000000" w:themeColor="text1"/>
          <w:sz w:val="28"/>
          <w:szCs w:val="28"/>
          <w:lang w:val="ru-RU" w:eastAsia="ru-RU"/>
        </w:rPr>
        <w:t xml:space="preserve"> "Об общественных объединениях", от 12.01.1996 </w:t>
      </w:r>
      <w:hyperlink r:id="rId16" w:history="1">
        <w:r w:rsidRPr="00F808B1">
          <w:rPr>
            <w:color w:val="000000" w:themeColor="text1"/>
            <w:sz w:val="28"/>
            <w:szCs w:val="28"/>
            <w:lang w:val="ru-RU" w:eastAsia="ru-RU"/>
          </w:rPr>
          <w:t>N 7-ФЗ</w:t>
        </w:r>
      </w:hyperlink>
      <w:r w:rsidRPr="00F808B1">
        <w:rPr>
          <w:color w:val="000000" w:themeColor="text1"/>
          <w:sz w:val="28"/>
          <w:szCs w:val="28"/>
          <w:lang w:val="ru-RU" w:eastAsia="ru-RU"/>
        </w:rPr>
        <w:t xml:space="preserve"> "О некоммерческих организациях", от 08.08.2001 </w:t>
      </w:r>
      <w:hyperlink r:id="rId17" w:history="1">
        <w:r w:rsidR="00F808B1" w:rsidRPr="00F808B1">
          <w:rPr>
            <w:color w:val="000000" w:themeColor="text1"/>
            <w:sz w:val="28"/>
            <w:szCs w:val="28"/>
            <w:lang w:val="ru-RU" w:eastAsia="ru-RU"/>
          </w:rPr>
          <w:t>№</w:t>
        </w:r>
        <w:r w:rsidRPr="00F808B1">
          <w:rPr>
            <w:color w:val="000000" w:themeColor="text1"/>
            <w:sz w:val="28"/>
            <w:szCs w:val="28"/>
            <w:lang w:val="ru-RU" w:eastAsia="ru-RU"/>
          </w:rPr>
          <w:t xml:space="preserve"> 129-ФЗ</w:t>
        </w:r>
      </w:hyperlink>
      <w:r w:rsidRPr="00F808B1">
        <w:rPr>
          <w:color w:val="000000" w:themeColor="text1"/>
          <w:sz w:val="28"/>
          <w:szCs w:val="28"/>
          <w:lang w:val="ru-RU" w:eastAsia="ru-RU"/>
        </w:rPr>
        <w:t xml:space="preserve"> "О государственной регистрации юридических лиц и индивидуальных предпринимателей", </w:t>
      </w:r>
      <w:hyperlink r:id="rId18" w:history="1">
        <w:r w:rsidRPr="00F808B1">
          <w:rPr>
            <w:color w:val="000000" w:themeColor="text1"/>
            <w:sz w:val="28"/>
            <w:szCs w:val="28"/>
            <w:lang w:val="ru-RU" w:eastAsia="ru-RU"/>
          </w:rPr>
          <w:t>Уставом</w:t>
        </w:r>
      </w:hyperlink>
      <w:r w:rsidRPr="00F808B1">
        <w:rPr>
          <w:color w:val="000000" w:themeColor="text1"/>
          <w:sz w:val="28"/>
          <w:szCs w:val="28"/>
          <w:lang w:val="ru-RU" w:eastAsia="ru-RU"/>
        </w:rPr>
        <w:t xml:space="preserve"> Уинского муниципального округа Пермского края, настоящим Положением, правовыми актами Думы Уинского муниципального округа Пермского края и администрации Уинского муниципального округа Пермского края.</w:t>
      </w:r>
    </w:p>
    <w:p w:rsidR="00215581" w:rsidRPr="00F808B1" w:rsidRDefault="00215581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215581" w:rsidRPr="00F808B1" w:rsidRDefault="00215581" w:rsidP="00215581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  <w:lang w:val="ru-RU" w:eastAsia="ru-RU"/>
        </w:rPr>
      </w:pPr>
      <w:r w:rsidRPr="00F808B1">
        <w:rPr>
          <w:b/>
          <w:color w:val="000000" w:themeColor="text1"/>
          <w:sz w:val="28"/>
          <w:szCs w:val="28"/>
          <w:lang w:val="ru-RU" w:eastAsia="ru-RU"/>
        </w:rPr>
        <w:t>2. Инициатива создания ТОС</w:t>
      </w:r>
    </w:p>
    <w:p w:rsidR="00215581" w:rsidRPr="00F808B1" w:rsidRDefault="00215581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215581" w:rsidRPr="00F808B1" w:rsidRDefault="00215581" w:rsidP="00215581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2.1. Создание ТОС осуществляется по инициативе жителей, постоянно или преимущественно проживающих на соответствующей территории.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Инициативная группа жителей в количестве не менее 5 человек, достигших шестнадцатилетнего возраста (далее - Инициативная группа), вправе инициировать процедуру создания ТОС на соответствующей территории.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bookmarkStart w:id="2" w:name="P53"/>
      <w:bookmarkEnd w:id="2"/>
      <w:r w:rsidRPr="00F808B1">
        <w:rPr>
          <w:color w:val="000000" w:themeColor="text1"/>
          <w:sz w:val="28"/>
          <w:szCs w:val="28"/>
          <w:lang w:val="ru-RU" w:eastAsia="ru-RU"/>
        </w:rPr>
        <w:t>2.2. Инициативная группа обращается в администраци</w:t>
      </w:r>
      <w:r w:rsidR="00EB5F30" w:rsidRPr="00F808B1">
        <w:rPr>
          <w:color w:val="000000" w:themeColor="text1"/>
          <w:sz w:val="28"/>
          <w:szCs w:val="28"/>
          <w:lang w:val="ru-RU" w:eastAsia="ru-RU"/>
        </w:rPr>
        <w:t>ю</w:t>
      </w:r>
      <w:r w:rsidRPr="00F808B1">
        <w:rPr>
          <w:color w:val="000000" w:themeColor="text1"/>
          <w:sz w:val="28"/>
          <w:szCs w:val="28"/>
          <w:lang w:val="ru-RU" w:eastAsia="ru-RU"/>
        </w:rPr>
        <w:t xml:space="preserve"> Уинского муниципального округа Пермского края (далее - </w:t>
      </w:r>
      <w:r w:rsidR="00EB5F30" w:rsidRPr="00F808B1">
        <w:rPr>
          <w:color w:val="000000" w:themeColor="text1"/>
          <w:sz w:val="28"/>
          <w:szCs w:val="28"/>
          <w:lang w:val="ru-RU" w:eastAsia="ru-RU"/>
        </w:rPr>
        <w:t>администрация</w:t>
      </w:r>
      <w:r w:rsidRPr="00F808B1">
        <w:rPr>
          <w:color w:val="000000" w:themeColor="text1"/>
          <w:sz w:val="28"/>
          <w:szCs w:val="28"/>
          <w:lang w:val="ru-RU" w:eastAsia="ru-RU"/>
        </w:rPr>
        <w:t xml:space="preserve">), за информацией о количестве жителей старше шестнадцати лет, постоянно или преимущественно проживающих на территории, в границах которой предполагается создать ТОС, и о наличии в заявленных границах </w:t>
      </w:r>
      <w:r w:rsidRPr="00F808B1">
        <w:rPr>
          <w:color w:val="000000" w:themeColor="text1"/>
          <w:sz w:val="28"/>
          <w:szCs w:val="28"/>
          <w:lang w:val="ru-RU" w:eastAsia="ru-RU"/>
        </w:rPr>
        <w:lastRenderedPageBreak/>
        <w:t>действующего ТОС или другой Инициативной группы по созданию ТОС, которая ранее обратилась за представлением информации, указанной в настоящем пункте.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 xml:space="preserve">2.3. В случае отсутствия в заявленных границах действующего ТОС или другой Инициативной группы по созданию ТОС, которая ранее обратилась за представлением информации, указанной в </w:t>
      </w:r>
      <w:hyperlink w:anchor="P53" w:history="1">
        <w:r w:rsidRPr="00F808B1">
          <w:rPr>
            <w:color w:val="000000" w:themeColor="text1"/>
            <w:sz w:val="28"/>
            <w:szCs w:val="28"/>
            <w:lang w:val="ru-RU" w:eastAsia="ru-RU"/>
          </w:rPr>
          <w:t>пункте 2.2</w:t>
        </w:r>
      </w:hyperlink>
      <w:r w:rsidRPr="00F808B1">
        <w:rPr>
          <w:color w:val="000000" w:themeColor="text1"/>
          <w:sz w:val="28"/>
          <w:szCs w:val="28"/>
          <w:lang w:val="ru-RU" w:eastAsia="ru-RU"/>
        </w:rPr>
        <w:t xml:space="preserve"> настоящего Положения, Инициативная группа в течение 60 дней после дня получения информации: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- организует подготовку и проведение учредительного собрания (конференции) жителей по вопросу учреждения ТОС на соответствующей территории;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- разрабатывает проект устава ТОС;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- не позднее</w:t>
      </w:r>
      <w:r w:rsidR="00EB5F30" w:rsidRPr="00F808B1">
        <w:rPr>
          <w:color w:val="000000" w:themeColor="text1"/>
          <w:sz w:val="28"/>
          <w:szCs w:val="28"/>
          <w:lang w:val="ru-RU" w:eastAsia="ru-RU"/>
        </w:rPr>
        <w:t>,</w:t>
      </w:r>
      <w:r w:rsidRPr="00F808B1">
        <w:rPr>
          <w:color w:val="000000" w:themeColor="text1"/>
          <w:sz w:val="28"/>
          <w:szCs w:val="28"/>
          <w:lang w:val="ru-RU" w:eastAsia="ru-RU"/>
        </w:rPr>
        <w:t xml:space="preserve"> чем за 7 рабочих дней до дня проведения учредительного собрания (конференции) направляет уведомление с указанием даты, времени и места проведения учредительного собрания (конференции) </w:t>
      </w:r>
      <w:r w:rsidR="00EB5F30" w:rsidRPr="00F808B1">
        <w:rPr>
          <w:color w:val="000000" w:themeColor="text1"/>
          <w:sz w:val="28"/>
          <w:szCs w:val="28"/>
          <w:lang w:val="ru-RU" w:eastAsia="ru-RU"/>
        </w:rPr>
        <w:t>в администарцию</w:t>
      </w:r>
      <w:r w:rsidRPr="00F808B1">
        <w:rPr>
          <w:color w:val="000000" w:themeColor="text1"/>
          <w:sz w:val="28"/>
          <w:szCs w:val="28"/>
          <w:lang w:val="ru-RU" w:eastAsia="ru-RU"/>
        </w:rPr>
        <w:t>.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2.4. Вопрос учреждения ТОС решается на учредительном собрании (конференции) жителей соответствующей территории, достигших шестнадцатилетнего возраста. Организацию и проведение учредительного собрания (конференции) осуществляет Инициативная группа.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2.5. Инициативная группа: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- не менее чем за две недели до учредительного собрания (конференции) извещает жителей о дате, месте и времени проведения учредительного собрания (конференции);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- в случае проведения конференции организует проведение собраний по выдвижению делегатов на конференцию;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- подготавливает проект повестки учредительного собрания (конференции);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- проводит регистрацию жителей (делегатов), прибывших на учредительное собрание (конференцию);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- уполномочивает своего представителя для открытия и ведения учредительного собрания (конференции) до избрания его председателя.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2.6. Участники избирают председательствующего и секретаря учредительного собрания (конференции) и утверждают повестку дня.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2.7. Порядок назначения и проведения собрания (конференции) жителей, а также порядок избрания делегатов для участия в конференции жителей устанавливаются уставом ТОС.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 xml:space="preserve">2.8. Для организации ТОС, непосредственной и непрерывной реализации </w:t>
      </w:r>
      <w:r w:rsidRPr="00F808B1">
        <w:rPr>
          <w:color w:val="000000" w:themeColor="text1"/>
          <w:sz w:val="28"/>
          <w:szCs w:val="28"/>
          <w:lang w:val="ru-RU" w:eastAsia="ru-RU"/>
        </w:rPr>
        <w:lastRenderedPageBreak/>
        <w:t>его задач и полномочий создаются органы ТОС. Структура органов ТОС устанавливается собранием (конференцией).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Порядок формирования, прекращения полномочий, права и обязанности, срок полномочий органов ТОС устанавливаются Уставом ТОС.</w:t>
      </w:r>
    </w:p>
    <w:p w:rsidR="00215581" w:rsidRPr="00F808B1" w:rsidRDefault="00215581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215581" w:rsidRPr="00F808B1" w:rsidRDefault="00215581" w:rsidP="00215581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  <w:lang w:val="ru-RU" w:eastAsia="ru-RU"/>
        </w:rPr>
      </w:pPr>
      <w:r w:rsidRPr="00F808B1">
        <w:rPr>
          <w:b/>
          <w:color w:val="000000" w:themeColor="text1"/>
          <w:sz w:val="28"/>
          <w:szCs w:val="28"/>
          <w:lang w:val="ru-RU" w:eastAsia="ru-RU"/>
        </w:rPr>
        <w:t>3. Полномочия ТОС</w:t>
      </w:r>
    </w:p>
    <w:p w:rsidR="00215581" w:rsidRPr="00F808B1" w:rsidRDefault="00215581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215581" w:rsidRPr="00F808B1" w:rsidRDefault="00215581" w:rsidP="00215581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ТОС: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- привлекают граждан к работам по благоустройству, озеленению и улучшению санитарного состояния территории населенных пунктов, ремонту дорог, тротуаров, охране памятников истории и культуры;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- принимают участие в осуществлении мероприятий, направленных на бережное расходование топливно-энергетических ресурсов;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- принимают организационные меры по электро-, газо-, водоснабжению жителей соответствующих улиц, кварталов, сельских населенных пунктов, нескольких сельских населенных пунктов в соответствии с установленными нормами;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- содействуют органам и должностным лицам местного самоуправления в осуществлении контроля за соблюдением правил застройки населенных пунктов или их составных частей, выявляют факты самовольной застройки, нарушения норм пользования приусадебными земельными участками;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- оказывают помощь учреждениям образования, здравоохранения, культуры и спорта в создании условий для здорового образа жизни, в проведении воспитательной, культурно-массовой работы среди населения, развитии народного творчества, художественной самодеятельности</w:t>
      </w:r>
      <w:r w:rsidR="00F808B1" w:rsidRPr="00F808B1">
        <w:rPr>
          <w:color w:val="000000" w:themeColor="text1"/>
          <w:sz w:val="28"/>
          <w:szCs w:val="28"/>
          <w:lang w:val="ru-RU" w:eastAsia="ru-RU"/>
        </w:rPr>
        <w:t>, физической культуры</w:t>
      </w:r>
      <w:r w:rsidRPr="00F808B1">
        <w:rPr>
          <w:color w:val="000000" w:themeColor="text1"/>
          <w:sz w:val="28"/>
          <w:szCs w:val="28"/>
          <w:lang w:val="ru-RU" w:eastAsia="ru-RU"/>
        </w:rPr>
        <w:t>;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- участвуют в организации воспитательной работы с детьми и подростками по месту жительства;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- принимают меры по укреплению общественного порядка на своей территории;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- проявляют заботу об одиноких престарелых, инвалидах, участниках вооруженных конфликтов, многодетных семьях, детях, оставшихся без попечения родителей;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- рассматривают в пределах своей компетенции заявления и жалобы граждан, ведут прием населения;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- оказывают содействие в проведении мероприятий, выполнении решений органов местного самоуправления и должностных лиц органов местного самоуправления;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lastRenderedPageBreak/>
        <w:t>- организуют и контролируют выполнение решений, принимаемых на собраниях и конференциях жителей;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- осуществляют иные полномочия в соответствии с целями своей деятельности.</w:t>
      </w:r>
    </w:p>
    <w:p w:rsidR="00215581" w:rsidRPr="00F808B1" w:rsidRDefault="00215581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215581" w:rsidRPr="00F808B1" w:rsidRDefault="00215581" w:rsidP="00215581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  <w:lang w:val="ru-RU" w:eastAsia="ru-RU"/>
        </w:rPr>
      </w:pPr>
      <w:r w:rsidRPr="00F808B1">
        <w:rPr>
          <w:b/>
          <w:color w:val="000000" w:themeColor="text1"/>
          <w:sz w:val="28"/>
          <w:szCs w:val="28"/>
          <w:lang w:val="ru-RU" w:eastAsia="ru-RU"/>
        </w:rPr>
        <w:t>4. Установление границ ТОС</w:t>
      </w:r>
    </w:p>
    <w:p w:rsidR="00215581" w:rsidRPr="00F808B1" w:rsidRDefault="00215581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215581" w:rsidRPr="00F808B1" w:rsidRDefault="00215581" w:rsidP="00215581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4.1. Границы ТОС устанавливаются Думой Уинского муниципального округа Пермского края (далее - Дума Уинского муниципального округа).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bookmarkStart w:id="3" w:name="P90"/>
      <w:bookmarkEnd w:id="3"/>
      <w:r w:rsidRPr="00F808B1">
        <w:rPr>
          <w:color w:val="000000" w:themeColor="text1"/>
          <w:sz w:val="28"/>
          <w:szCs w:val="28"/>
          <w:lang w:val="ru-RU" w:eastAsia="ru-RU"/>
        </w:rPr>
        <w:t xml:space="preserve">4.2. Для установления границы территории, на которой осуществляется ТОС, органом ТОС в течение 5 рабочих дней со дня проведения учредительного собрания (конференции) по вопросу учреждения ТОС на соответствующей территории в </w:t>
      </w:r>
      <w:r w:rsidR="00F808B1" w:rsidRPr="00F808B1">
        <w:rPr>
          <w:color w:val="000000" w:themeColor="text1"/>
          <w:sz w:val="28"/>
          <w:szCs w:val="28"/>
          <w:lang w:val="ru-RU" w:eastAsia="ru-RU"/>
        </w:rPr>
        <w:t>администрацию</w:t>
      </w:r>
      <w:r w:rsidRPr="00F808B1">
        <w:rPr>
          <w:color w:val="000000" w:themeColor="text1"/>
          <w:sz w:val="28"/>
          <w:szCs w:val="28"/>
          <w:lang w:val="ru-RU" w:eastAsia="ru-RU"/>
        </w:rPr>
        <w:t xml:space="preserve"> направляются следующие документы: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1) протокол учредительного собрания (конференции), подписанный председателем и секретарем;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2) список участников собрания (делегатов конференции) с их подписями и указанием фамилии, имени, отчества, даты рождения, паспортных данных, данных о месте жительства;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3) Устав ТОС;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bookmarkStart w:id="4" w:name="P94"/>
      <w:bookmarkEnd w:id="4"/>
      <w:r w:rsidRPr="00F808B1">
        <w:rPr>
          <w:color w:val="000000" w:themeColor="text1"/>
          <w:sz w:val="28"/>
          <w:szCs w:val="28"/>
          <w:lang w:val="ru-RU" w:eastAsia="ru-RU"/>
        </w:rPr>
        <w:t>4) подписные листы, подтверждающие согласие жителей соответствующей территории на создание ТОС, с указанием фамилии, имени, отчества, даты рождения, паспортных данных, данных о месте жительства, подписи жителей, составляющих не менее 5% от общего числа жителей, проживающих на соответствующей территории, и даты внесения подписи (далее - подписные листы);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5) протокол об избрании делегатов для участия в учредительной конференции;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6) план-схема территории с описанием границ ТОС.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 xml:space="preserve">4.3. </w:t>
      </w:r>
      <w:r w:rsidR="00E54D4D" w:rsidRPr="00F808B1">
        <w:rPr>
          <w:color w:val="000000" w:themeColor="text1"/>
          <w:sz w:val="28"/>
          <w:szCs w:val="28"/>
          <w:lang w:val="ru-RU" w:eastAsia="ru-RU"/>
        </w:rPr>
        <w:t>Администрация</w:t>
      </w:r>
      <w:r w:rsidRPr="00F808B1">
        <w:rPr>
          <w:color w:val="000000" w:themeColor="text1"/>
          <w:sz w:val="28"/>
          <w:szCs w:val="28"/>
          <w:lang w:val="ru-RU" w:eastAsia="ru-RU"/>
        </w:rPr>
        <w:t xml:space="preserve"> в течение 15 дней после дня поступления документов указанных в </w:t>
      </w:r>
      <w:hyperlink w:anchor="P90" w:history="1">
        <w:r w:rsidRPr="00F808B1">
          <w:rPr>
            <w:color w:val="000000" w:themeColor="text1"/>
            <w:sz w:val="28"/>
            <w:szCs w:val="28"/>
            <w:lang w:val="ru-RU" w:eastAsia="ru-RU"/>
          </w:rPr>
          <w:t>пункте 4.2</w:t>
        </w:r>
      </w:hyperlink>
      <w:r w:rsidRPr="00F808B1">
        <w:rPr>
          <w:color w:val="000000" w:themeColor="text1"/>
          <w:sz w:val="28"/>
          <w:szCs w:val="28"/>
          <w:lang w:val="ru-RU" w:eastAsia="ru-RU"/>
        </w:rPr>
        <w:t xml:space="preserve"> настоящего Положения, проверяет полноту и достоверность представленных документов, Устав ТОС на соответствие законодательству и по результатам проверки документов: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1) возвращает представленные документы в случае: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 xml:space="preserve">- представления неполного пакета документов, указанных в </w:t>
      </w:r>
      <w:hyperlink w:anchor="P90" w:history="1">
        <w:r w:rsidRPr="00F808B1">
          <w:rPr>
            <w:color w:val="000000" w:themeColor="text1"/>
            <w:sz w:val="28"/>
            <w:szCs w:val="28"/>
            <w:lang w:val="ru-RU" w:eastAsia="ru-RU"/>
          </w:rPr>
          <w:t>пункте 4.2</w:t>
        </w:r>
      </w:hyperlink>
      <w:r w:rsidRPr="00F808B1">
        <w:rPr>
          <w:color w:val="000000" w:themeColor="text1"/>
          <w:sz w:val="28"/>
          <w:szCs w:val="28"/>
          <w:lang w:val="ru-RU" w:eastAsia="ru-RU"/>
        </w:rPr>
        <w:t xml:space="preserve"> настоящего Положения;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lastRenderedPageBreak/>
        <w:t xml:space="preserve">- представления документов, указанных в </w:t>
      </w:r>
      <w:hyperlink w:anchor="P90" w:history="1">
        <w:r w:rsidRPr="00F808B1">
          <w:rPr>
            <w:color w:val="000000" w:themeColor="text1"/>
            <w:sz w:val="28"/>
            <w:szCs w:val="28"/>
            <w:lang w:val="ru-RU" w:eastAsia="ru-RU"/>
          </w:rPr>
          <w:t>пункте 4.2</w:t>
        </w:r>
      </w:hyperlink>
      <w:r w:rsidRPr="00F808B1">
        <w:rPr>
          <w:color w:val="000000" w:themeColor="text1"/>
          <w:sz w:val="28"/>
          <w:szCs w:val="28"/>
          <w:lang w:val="ru-RU" w:eastAsia="ru-RU"/>
        </w:rPr>
        <w:t xml:space="preserve"> настоящего Положения, содержащих недостоверную или неполную информацию;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- неправомочности учредительного собрания (конференции) по вопросу учреждения ТОС;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2) направляет представленные документы в отраслевой (функциональный) орган администрации округа, осуществляющий координацию взаимодействия территориальных и отраслевых (функциональных) органов, администрации округа с органами ТОС.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О принятом решении заявителю сообщается в письменном виде с обоснованием принятого решения (в случае отказа).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 xml:space="preserve">4.4. В течение 15 рабочих дней после дня поступления документов, указанных в </w:t>
      </w:r>
      <w:hyperlink w:anchor="P90" w:history="1">
        <w:r w:rsidRPr="00F808B1">
          <w:rPr>
            <w:color w:val="000000" w:themeColor="text1"/>
            <w:sz w:val="28"/>
            <w:szCs w:val="28"/>
            <w:lang w:val="ru-RU" w:eastAsia="ru-RU"/>
          </w:rPr>
          <w:t>пункте 4.2</w:t>
        </w:r>
      </w:hyperlink>
      <w:r w:rsidRPr="00F808B1">
        <w:rPr>
          <w:color w:val="000000" w:themeColor="text1"/>
          <w:sz w:val="28"/>
          <w:szCs w:val="28"/>
          <w:lang w:val="ru-RU" w:eastAsia="ru-RU"/>
        </w:rPr>
        <w:t xml:space="preserve"> настоящего Положения, </w:t>
      </w:r>
      <w:r w:rsidR="00F808B1" w:rsidRPr="00F808B1">
        <w:rPr>
          <w:color w:val="000000" w:themeColor="text1"/>
          <w:sz w:val="28"/>
          <w:szCs w:val="28"/>
          <w:lang w:val="ru-RU" w:eastAsia="ru-RU"/>
        </w:rPr>
        <w:t>администрация</w:t>
      </w:r>
      <w:r w:rsidRPr="00F808B1">
        <w:rPr>
          <w:color w:val="000000" w:themeColor="text1"/>
          <w:sz w:val="28"/>
          <w:szCs w:val="28"/>
          <w:lang w:val="ru-RU" w:eastAsia="ru-RU"/>
        </w:rPr>
        <w:t>: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1) обеспечивает направление от имени главы муниципального округа - главы администрации Уинского муниципального округа (далее - глава округа - глава администрации) председателю Думы Уинского муниципального округа проекта решения Думы Уинского муниципального округа об установлении границ территории, на которой осуществляется ТОС (далее - проект решения), пояснительной записки к проекту решения, финансово-экономического обоснования к проекту решения;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 xml:space="preserve">2) обеспечивает направление документов, указанных в </w:t>
      </w:r>
      <w:hyperlink w:anchor="P90" w:history="1">
        <w:r w:rsidRPr="00F808B1">
          <w:rPr>
            <w:color w:val="000000" w:themeColor="text1"/>
            <w:sz w:val="28"/>
            <w:szCs w:val="28"/>
            <w:lang w:val="ru-RU" w:eastAsia="ru-RU"/>
          </w:rPr>
          <w:t>пункте 4.2</w:t>
        </w:r>
      </w:hyperlink>
      <w:r w:rsidRPr="00F808B1">
        <w:rPr>
          <w:color w:val="000000" w:themeColor="text1"/>
          <w:sz w:val="28"/>
          <w:szCs w:val="28"/>
          <w:lang w:val="ru-RU" w:eastAsia="ru-RU"/>
        </w:rPr>
        <w:t xml:space="preserve"> настоящего Положения, в Думу Уинского муниципального округа.</w:t>
      </w:r>
    </w:p>
    <w:p w:rsidR="00215581" w:rsidRPr="00F808B1" w:rsidRDefault="00215581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215581" w:rsidRPr="00F808B1" w:rsidRDefault="00215581" w:rsidP="00215581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  <w:lang w:val="ru-RU" w:eastAsia="ru-RU"/>
        </w:rPr>
      </w:pPr>
      <w:r w:rsidRPr="00F808B1">
        <w:rPr>
          <w:b/>
          <w:color w:val="000000" w:themeColor="text1"/>
          <w:sz w:val="28"/>
          <w:szCs w:val="28"/>
          <w:lang w:val="ru-RU" w:eastAsia="ru-RU"/>
        </w:rPr>
        <w:t>5. Регистрация Устава ТОС. Ведение реестра</w:t>
      </w:r>
    </w:p>
    <w:p w:rsidR="00215581" w:rsidRPr="00F808B1" w:rsidRDefault="00215581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215581" w:rsidRPr="00F808B1" w:rsidRDefault="00215581" w:rsidP="00215581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5.1. Орган ТОС представляет на регистрацию Устав ТОС в Уполномоченный орган в течение 7 календарных дней со дня принятия решения Думой Уинского муниципального округа об установлении границ территории, на которой осуществляется ТОС.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5.2. Регистрация Устава ТОС осуществляется путем внесения соответствующей записи в реестр уставов ТОС не позднее 20 календарных дней после дня вступления в силу решения Думы Уинского муниципального округа об установлении границ территории, на которой осуществляется ТОС, путем проставления на титульном листе Устава ТОС номера, даты регистрации Устава ТОС и подписи руководителя Уполномоченного органа.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 xml:space="preserve">5.3. </w:t>
      </w:r>
      <w:hyperlink w:anchor="P152" w:history="1">
        <w:r w:rsidRPr="00F808B1">
          <w:rPr>
            <w:color w:val="000000" w:themeColor="text1"/>
            <w:sz w:val="28"/>
            <w:szCs w:val="28"/>
            <w:lang w:val="ru-RU" w:eastAsia="ru-RU"/>
          </w:rPr>
          <w:t>Реестр</w:t>
        </w:r>
      </w:hyperlink>
      <w:r w:rsidRPr="00F808B1">
        <w:rPr>
          <w:color w:val="000000" w:themeColor="text1"/>
          <w:sz w:val="28"/>
          <w:szCs w:val="28"/>
          <w:lang w:val="ru-RU" w:eastAsia="ru-RU"/>
        </w:rPr>
        <w:t xml:space="preserve"> уставов ТОС ведется по форме согласно приложению к настоящему Положению.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 xml:space="preserve">5.4. Порядок организации работы по регистрации уставов ТОС, внесения изменений в них, ведения реестра уставов ТОС определяется правовым актом </w:t>
      </w:r>
      <w:r w:rsidRPr="00F808B1">
        <w:rPr>
          <w:color w:val="000000" w:themeColor="text1"/>
          <w:sz w:val="28"/>
          <w:szCs w:val="28"/>
          <w:lang w:val="ru-RU" w:eastAsia="ru-RU"/>
        </w:rPr>
        <w:lastRenderedPageBreak/>
        <w:t>администрации округа.</w:t>
      </w:r>
    </w:p>
    <w:p w:rsidR="00215581" w:rsidRPr="00F808B1" w:rsidRDefault="00215581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215581" w:rsidRPr="00F808B1" w:rsidRDefault="00215581" w:rsidP="00215581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  <w:lang w:val="ru-RU" w:eastAsia="ru-RU"/>
        </w:rPr>
      </w:pPr>
      <w:r w:rsidRPr="00F808B1">
        <w:rPr>
          <w:b/>
          <w:color w:val="000000" w:themeColor="text1"/>
          <w:sz w:val="28"/>
          <w:szCs w:val="28"/>
          <w:lang w:val="ru-RU" w:eastAsia="ru-RU"/>
        </w:rPr>
        <w:t>6. Прекращение осуществления ТОС</w:t>
      </w:r>
    </w:p>
    <w:p w:rsidR="00215581" w:rsidRPr="00F808B1" w:rsidRDefault="00215581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215581" w:rsidRPr="00F808B1" w:rsidRDefault="00215581" w:rsidP="00215581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6.1. Осуществление ТОС прекращается в соответствии с Уставом ТОС.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bookmarkStart w:id="5" w:name="P119"/>
      <w:bookmarkEnd w:id="5"/>
      <w:r w:rsidRPr="00F808B1">
        <w:rPr>
          <w:color w:val="000000" w:themeColor="text1"/>
          <w:sz w:val="28"/>
          <w:szCs w:val="28"/>
          <w:lang w:val="ru-RU" w:eastAsia="ru-RU"/>
        </w:rPr>
        <w:t>6.2. Для прекращения осуществления ТОС представитель ТОС представляет в Уполномоченный орган: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1) документы, подтверждающие принятие в соответствии с Уставом ТОС решения о прекращении осуществления ТОС, или их надлежаще заверенные копии;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2) сведения из Единого государственного реестра юридических лиц о ликвидации юридического лица (в случае, если ТОС является юридическим лицом).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 xml:space="preserve">6.3. На основании документов, указанных в </w:t>
      </w:r>
      <w:hyperlink w:anchor="P119" w:history="1">
        <w:r w:rsidRPr="00F808B1">
          <w:rPr>
            <w:color w:val="000000" w:themeColor="text1"/>
            <w:sz w:val="28"/>
            <w:szCs w:val="28"/>
            <w:lang w:val="ru-RU" w:eastAsia="ru-RU"/>
          </w:rPr>
          <w:t>пункте 6.2</w:t>
        </w:r>
      </w:hyperlink>
      <w:r w:rsidRPr="00F808B1">
        <w:rPr>
          <w:color w:val="000000" w:themeColor="text1"/>
          <w:sz w:val="28"/>
          <w:szCs w:val="28"/>
          <w:lang w:val="ru-RU" w:eastAsia="ru-RU"/>
        </w:rPr>
        <w:t xml:space="preserve"> настоящего Положения, Уполномоченный орган вносит запись о прекращении осуществления ТОС в реестр уставов ТОС.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Осуществление ТОС прекращается с момента внесения записи об этом в реестр уставов ТОС.</w:t>
      </w:r>
    </w:p>
    <w:p w:rsidR="00215581" w:rsidRPr="00F808B1" w:rsidRDefault="00215581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215581" w:rsidRPr="00F808B1" w:rsidRDefault="00215581" w:rsidP="00215581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  <w:lang w:val="ru-RU" w:eastAsia="ru-RU"/>
        </w:rPr>
      </w:pPr>
      <w:r w:rsidRPr="00F808B1">
        <w:rPr>
          <w:b/>
          <w:color w:val="000000" w:themeColor="text1"/>
          <w:sz w:val="28"/>
          <w:szCs w:val="28"/>
          <w:lang w:val="ru-RU" w:eastAsia="ru-RU"/>
        </w:rPr>
        <w:t>7. Объединение ТОС</w:t>
      </w:r>
    </w:p>
    <w:p w:rsidR="00215581" w:rsidRPr="00F808B1" w:rsidRDefault="00215581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215581" w:rsidRPr="00F808B1" w:rsidRDefault="00215581" w:rsidP="00215581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7.1. В соответствии с действующим законодательством органы ТОС могут объединяться в ассоциации и союзы, иные объединения в пределах Уинского муниципального округа, вступать в общероссийские союзы и ассоциации по вопросам компетенции ТОС.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Совещательным органом, объединяющим представителей органов ТОС Уинского муниципального округа, является объединение ТОС (далее - Объединение ТОС).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7.2. Объединение ТОС вправе: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1) организовывать и проводить заседания по общественно важным проблемам;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2) проводить экспертизу и давать заключения на проекты правовых актов органов местного самоуправления Уинского муниципального округа;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3) приглашать на свои заседания представителей органов местного самоуправления Уинского муниципального округа, направлять запросы в органы местного самоуправления Уинского муниципального округа;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4) создавать рабочие группы для рассмотрения и выработки рекомендаций по решению вопросов ТОС;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lastRenderedPageBreak/>
        <w:t>5) принимать к рассмотрению заявления органов ТОС о содействии в разрешении спорных вопросов;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6) иным образом содействовать развитию ТОС в Уинском муниципальном округе Пермского края.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7.3. Порядок созыва заседаний Объединения ТОС, их ведения и принятия решений, порядок избрания руководящих и рабочих органов Объединения ТОС определяются регламентом работы Объединения ТОС, утверждаемым на заседании Объединения ТОС.</w:t>
      </w:r>
    </w:p>
    <w:p w:rsidR="00215581" w:rsidRPr="00F808B1" w:rsidRDefault="00215581" w:rsidP="00215581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В заседаниях Объединения ТОС могут принимать участие представители отраслевых (функциональных) органов администрации округа, территориальных отделов по вопросам, обсуждаемым на заседании и находящимся в компетенции соответствующих органов и отделов.</w:t>
      </w:r>
    </w:p>
    <w:p w:rsidR="00215581" w:rsidRPr="00F808B1" w:rsidRDefault="00215581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215581" w:rsidRPr="00F808B1" w:rsidRDefault="00215581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215581" w:rsidRPr="00F808B1" w:rsidRDefault="00215581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215581" w:rsidRPr="00F808B1" w:rsidRDefault="00215581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215581" w:rsidRPr="00F808B1" w:rsidRDefault="00215581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8498B" w:rsidRPr="00F808B1" w:rsidRDefault="0098498B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8498B" w:rsidRPr="00F808B1" w:rsidRDefault="0098498B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8498B" w:rsidRPr="00F808B1" w:rsidRDefault="0098498B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8498B" w:rsidRPr="00F808B1" w:rsidRDefault="0098498B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8498B" w:rsidRPr="00F808B1" w:rsidRDefault="0098498B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8498B" w:rsidRPr="00F808B1" w:rsidRDefault="0098498B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8498B" w:rsidRPr="00F808B1" w:rsidRDefault="0098498B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8498B" w:rsidRPr="00F808B1" w:rsidRDefault="0098498B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8498B" w:rsidRPr="00F808B1" w:rsidRDefault="0098498B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8498B" w:rsidRPr="00F808B1" w:rsidRDefault="0098498B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8498B" w:rsidRPr="00F808B1" w:rsidRDefault="0098498B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8498B" w:rsidRPr="00F808B1" w:rsidRDefault="0098498B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8498B" w:rsidRPr="00F808B1" w:rsidRDefault="0098498B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8498B" w:rsidRPr="00F808B1" w:rsidRDefault="0098498B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8498B" w:rsidRPr="00F808B1" w:rsidRDefault="0098498B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8498B" w:rsidRPr="00F808B1" w:rsidRDefault="0098498B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8498B" w:rsidRPr="00F808B1" w:rsidRDefault="0098498B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8498B" w:rsidRPr="00F808B1" w:rsidRDefault="0098498B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8498B" w:rsidRPr="00F808B1" w:rsidRDefault="0098498B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8498B" w:rsidRPr="00F808B1" w:rsidRDefault="0098498B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8498B" w:rsidRPr="00F808B1" w:rsidRDefault="0098498B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8498B" w:rsidRPr="00F808B1" w:rsidRDefault="0098498B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8498B" w:rsidRPr="00F808B1" w:rsidRDefault="0098498B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8498B" w:rsidRPr="00F808B1" w:rsidRDefault="0098498B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8498B" w:rsidRPr="00F808B1" w:rsidRDefault="0098498B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8498B" w:rsidRPr="00F808B1" w:rsidRDefault="0098498B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215581" w:rsidRPr="00F808B1" w:rsidRDefault="00215581" w:rsidP="00215581">
      <w:pPr>
        <w:widowControl w:val="0"/>
        <w:autoSpaceDE w:val="0"/>
        <w:autoSpaceDN w:val="0"/>
        <w:jc w:val="right"/>
        <w:outlineLvl w:val="1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Приложение</w:t>
      </w:r>
    </w:p>
    <w:p w:rsidR="00215581" w:rsidRPr="00F808B1" w:rsidRDefault="00215581" w:rsidP="00215581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к Положению</w:t>
      </w:r>
    </w:p>
    <w:p w:rsidR="00215581" w:rsidRPr="00F808B1" w:rsidRDefault="00215581" w:rsidP="00215581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о территориальном общественном</w:t>
      </w:r>
    </w:p>
    <w:p w:rsidR="00215581" w:rsidRPr="00F808B1" w:rsidRDefault="00215581" w:rsidP="00215581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самоуправлении в Уинском</w:t>
      </w:r>
    </w:p>
    <w:p w:rsidR="00215581" w:rsidRPr="00F808B1" w:rsidRDefault="00215581" w:rsidP="00215581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муниципальном округе</w:t>
      </w:r>
    </w:p>
    <w:p w:rsidR="00215581" w:rsidRPr="00F808B1" w:rsidRDefault="00215581" w:rsidP="00215581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Пермского края</w:t>
      </w:r>
    </w:p>
    <w:p w:rsidR="00215581" w:rsidRPr="00F808B1" w:rsidRDefault="00215581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215581" w:rsidRPr="00F808B1" w:rsidRDefault="00215581" w:rsidP="00215581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(примерная форма)</w:t>
      </w:r>
    </w:p>
    <w:p w:rsidR="00215581" w:rsidRPr="00F808B1" w:rsidRDefault="00215581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215581" w:rsidRPr="00F808B1" w:rsidRDefault="00215581" w:rsidP="00215581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  <w:lang w:val="ru-RU" w:eastAsia="ru-RU"/>
        </w:rPr>
      </w:pPr>
      <w:bookmarkStart w:id="6" w:name="P152"/>
      <w:bookmarkEnd w:id="6"/>
      <w:r w:rsidRPr="00F808B1">
        <w:rPr>
          <w:color w:val="000000" w:themeColor="text1"/>
          <w:sz w:val="28"/>
          <w:szCs w:val="28"/>
          <w:lang w:val="ru-RU" w:eastAsia="ru-RU"/>
        </w:rPr>
        <w:t>РЕЕСТР</w:t>
      </w:r>
    </w:p>
    <w:p w:rsidR="00215581" w:rsidRPr="00F808B1" w:rsidRDefault="00215581" w:rsidP="00215581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уставов территориальных общественных самоуправлений</w:t>
      </w:r>
    </w:p>
    <w:p w:rsidR="00215581" w:rsidRPr="00F808B1" w:rsidRDefault="00215581" w:rsidP="00215581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в Уинском муниципальном округе Пермского края</w:t>
      </w:r>
    </w:p>
    <w:p w:rsidR="00215581" w:rsidRPr="00F808B1" w:rsidRDefault="00215581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20"/>
        <w:gridCol w:w="1489"/>
        <w:gridCol w:w="1324"/>
        <w:gridCol w:w="1474"/>
        <w:gridCol w:w="1417"/>
        <w:gridCol w:w="1849"/>
      </w:tblGrid>
      <w:tr w:rsidR="00215581" w:rsidRPr="00F808B1" w:rsidTr="00564814">
        <w:tc>
          <w:tcPr>
            <w:tcW w:w="454" w:type="dxa"/>
          </w:tcPr>
          <w:p w:rsidR="00215581" w:rsidRPr="00F808B1" w:rsidRDefault="00215581" w:rsidP="0021558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808B1">
              <w:rPr>
                <w:color w:val="000000" w:themeColor="text1"/>
                <w:sz w:val="28"/>
                <w:szCs w:val="28"/>
                <w:lang w:val="ru-RU" w:eastAsia="ru-RU"/>
              </w:rPr>
              <w:t>N п/п</w:t>
            </w:r>
          </w:p>
        </w:tc>
        <w:tc>
          <w:tcPr>
            <w:tcW w:w="1020" w:type="dxa"/>
          </w:tcPr>
          <w:p w:rsidR="00215581" w:rsidRPr="00F808B1" w:rsidRDefault="00215581" w:rsidP="0021558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808B1">
              <w:rPr>
                <w:color w:val="000000" w:themeColor="text1"/>
                <w:sz w:val="28"/>
                <w:szCs w:val="28"/>
                <w:lang w:val="ru-RU" w:eastAsia="ru-RU"/>
              </w:rPr>
              <w:t>Наименование ТОС</w:t>
            </w:r>
          </w:p>
        </w:tc>
        <w:tc>
          <w:tcPr>
            <w:tcW w:w="1489" w:type="dxa"/>
          </w:tcPr>
          <w:p w:rsidR="00215581" w:rsidRPr="00F808B1" w:rsidRDefault="00215581" w:rsidP="0021558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808B1">
              <w:rPr>
                <w:color w:val="000000" w:themeColor="text1"/>
                <w:sz w:val="28"/>
                <w:szCs w:val="28"/>
                <w:lang w:val="ru-RU" w:eastAsia="ru-RU"/>
              </w:rPr>
              <w:t>Устав (дата, основание регистрации)</w:t>
            </w:r>
          </w:p>
        </w:tc>
        <w:tc>
          <w:tcPr>
            <w:tcW w:w="1324" w:type="dxa"/>
          </w:tcPr>
          <w:p w:rsidR="00215581" w:rsidRPr="00F808B1" w:rsidRDefault="00215581" w:rsidP="0021558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808B1">
              <w:rPr>
                <w:color w:val="000000" w:themeColor="text1"/>
                <w:sz w:val="28"/>
                <w:szCs w:val="28"/>
                <w:lang w:val="ru-RU" w:eastAsia="ru-RU"/>
              </w:rPr>
              <w:t>Территория</w:t>
            </w:r>
          </w:p>
        </w:tc>
        <w:tc>
          <w:tcPr>
            <w:tcW w:w="1474" w:type="dxa"/>
          </w:tcPr>
          <w:p w:rsidR="00215581" w:rsidRPr="00F808B1" w:rsidRDefault="00215581" w:rsidP="0021558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808B1">
              <w:rPr>
                <w:color w:val="000000" w:themeColor="text1"/>
                <w:sz w:val="28"/>
                <w:szCs w:val="28"/>
                <w:lang w:val="ru-RU" w:eastAsia="ru-RU"/>
              </w:rPr>
              <w:t>Ф.И.О. председателя ТОС</w:t>
            </w:r>
          </w:p>
        </w:tc>
        <w:tc>
          <w:tcPr>
            <w:tcW w:w="1417" w:type="dxa"/>
          </w:tcPr>
          <w:p w:rsidR="00215581" w:rsidRPr="00F808B1" w:rsidRDefault="00215581" w:rsidP="0021558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808B1">
              <w:rPr>
                <w:color w:val="000000" w:themeColor="text1"/>
                <w:sz w:val="28"/>
                <w:szCs w:val="28"/>
                <w:lang w:val="ru-RU" w:eastAsia="ru-RU"/>
              </w:rPr>
              <w:t>Адрес местонахождения органа ТОС, телефон</w:t>
            </w:r>
          </w:p>
        </w:tc>
        <w:tc>
          <w:tcPr>
            <w:tcW w:w="1849" w:type="dxa"/>
          </w:tcPr>
          <w:p w:rsidR="00215581" w:rsidRPr="00F808B1" w:rsidRDefault="00215581" w:rsidP="0021558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808B1">
              <w:rPr>
                <w:color w:val="000000" w:themeColor="text1"/>
                <w:sz w:val="28"/>
                <w:szCs w:val="28"/>
                <w:lang w:val="ru-RU" w:eastAsia="ru-RU"/>
              </w:rPr>
              <w:t>Номер и дата выдачи Управлением Министерства юстиции Российской Федерации по Пермскому краю свидетельства о государственной регистрации некоммерческой организации</w:t>
            </w:r>
          </w:p>
        </w:tc>
      </w:tr>
      <w:tr w:rsidR="00215581" w:rsidRPr="00F808B1" w:rsidTr="00564814">
        <w:tc>
          <w:tcPr>
            <w:tcW w:w="454" w:type="dxa"/>
          </w:tcPr>
          <w:p w:rsidR="00215581" w:rsidRPr="00F808B1" w:rsidRDefault="00215581" w:rsidP="0021558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808B1">
              <w:rPr>
                <w:color w:val="000000" w:themeColor="text1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020" w:type="dxa"/>
          </w:tcPr>
          <w:p w:rsidR="00215581" w:rsidRPr="00F808B1" w:rsidRDefault="00215581" w:rsidP="0021558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808B1">
              <w:rPr>
                <w:color w:val="000000" w:themeColor="text1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89" w:type="dxa"/>
          </w:tcPr>
          <w:p w:rsidR="00215581" w:rsidRPr="00F808B1" w:rsidRDefault="00215581" w:rsidP="0021558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808B1">
              <w:rPr>
                <w:color w:val="000000" w:themeColor="text1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324" w:type="dxa"/>
          </w:tcPr>
          <w:p w:rsidR="00215581" w:rsidRPr="00F808B1" w:rsidRDefault="00215581" w:rsidP="0021558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808B1">
              <w:rPr>
                <w:color w:val="000000" w:themeColor="text1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474" w:type="dxa"/>
          </w:tcPr>
          <w:p w:rsidR="00215581" w:rsidRPr="00F808B1" w:rsidRDefault="00215581" w:rsidP="0021558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808B1">
              <w:rPr>
                <w:color w:val="000000" w:themeColor="text1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417" w:type="dxa"/>
          </w:tcPr>
          <w:p w:rsidR="00215581" w:rsidRPr="00F808B1" w:rsidRDefault="00215581" w:rsidP="0021558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808B1">
              <w:rPr>
                <w:color w:val="000000" w:themeColor="text1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849" w:type="dxa"/>
          </w:tcPr>
          <w:p w:rsidR="00215581" w:rsidRPr="00F808B1" w:rsidRDefault="00215581" w:rsidP="0021558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808B1">
              <w:rPr>
                <w:color w:val="000000" w:themeColor="text1"/>
                <w:sz w:val="28"/>
                <w:szCs w:val="28"/>
                <w:lang w:val="ru-RU" w:eastAsia="ru-RU"/>
              </w:rPr>
              <w:t>7</w:t>
            </w:r>
          </w:p>
        </w:tc>
      </w:tr>
      <w:tr w:rsidR="00215581" w:rsidRPr="00F808B1" w:rsidTr="00564814">
        <w:tc>
          <w:tcPr>
            <w:tcW w:w="454" w:type="dxa"/>
          </w:tcPr>
          <w:p w:rsidR="00215581" w:rsidRPr="00F808B1" w:rsidRDefault="00215581" w:rsidP="0021558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</w:tcPr>
          <w:p w:rsidR="00215581" w:rsidRPr="00F808B1" w:rsidRDefault="00215581" w:rsidP="0021558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489" w:type="dxa"/>
          </w:tcPr>
          <w:p w:rsidR="00215581" w:rsidRPr="00F808B1" w:rsidRDefault="00215581" w:rsidP="0021558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324" w:type="dxa"/>
          </w:tcPr>
          <w:p w:rsidR="00215581" w:rsidRPr="00F808B1" w:rsidRDefault="00215581" w:rsidP="0021558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</w:tcPr>
          <w:p w:rsidR="00215581" w:rsidRPr="00F808B1" w:rsidRDefault="00215581" w:rsidP="0021558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</w:tcPr>
          <w:p w:rsidR="00215581" w:rsidRPr="00F808B1" w:rsidRDefault="00215581" w:rsidP="0021558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849" w:type="dxa"/>
          </w:tcPr>
          <w:p w:rsidR="00215581" w:rsidRPr="00F808B1" w:rsidRDefault="00215581" w:rsidP="0021558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</w:tr>
    </w:tbl>
    <w:p w:rsidR="00215581" w:rsidRPr="00F808B1" w:rsidRDefault="00215581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215581" w:rsidRPr="00F808B1" w:rsidRDefault="00215581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215581" w:rsidRPr="00F808B1" w:rsidRDefault="00215581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215581" w:rsidRPr="00F808B1" w:rsidRDefault="00215581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215581" w:rsidRPr="00F808B1" w:rsidRDefault="00215581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sectPr w:rsidR="00215581" w:rsidRPr="00F808B1" w:rsidSect="009F1361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pgSz w:w="11906" w:h="16838" w:code="9"/>
      <w:pgMar w:top="851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5B9" w:rsidRDefault="006045B9">
      <w:r>
        <w:separator/>
      </w:r>
    </w:p>
  </w:endnote>
  <w:endnote w:type="continuationSeparator" w:id="0">
    <w:p w:rsidR="006045B9" w:rsidRDefault="0060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B39" w:rsidRDefault="00BE7B39" w:rsidP="000C2328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E7B39" w:rsidRDefault="00BE7B39" w:rsidP="00CA248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B39" w:rsidRDefault="00BE7B39" w:rsidP="00CA2480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B39" w:rsidRDefault="00BE7B39">
    <w:pPr>
      <w:pStyle w:val="ab"/>
      <w:rPr>
        <w:lang w:val="ru-RU"/>
      </w:rPr>
    </w:pPr>
  </w:p>
  <w:p w:rsidR="00BE7B39" w:rsidRPr="00406501" w:rsidRDefault="00BE7B39">
    <w:pPr>
      <w:pStyle w:val="ab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5B9" w:rsidRDefault="006045B9">
      <w:r>
        <w:separator/>
      </w:r>
    </w:p>
  </w:footnote>
  <w:footnote w:type="continuationSeparator" w:id="0">
    <w:p w:rsidR="006045B9" w:rsidRDefault="00604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B39" w:rsidRDefault="00BE7B39" w:rsidP="00B713F3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E7B39" w:rsidRDefault="00BE7B3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B39" w:rsidRDefault="00BE7B39" w:rsidP="00A441CB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C1890">
      <w:rPr>
        <w:rStyle w:val="ac"/>
        <w:noProof/>
      </w:rPr>
      <w:t>7</w:t>
    </w:r>
    <w:r>
      <w:rPr>
        <w:rStyle w:val="ac"/>
      </w:rPr>
      <w:fldChar w:fldCharType="end"/>
    </w:r>
  </w:p>
  <w:p w:rsidR="00BE7B39" w:rsidRDefault="00BE7B39" w:rsidP="00CA2480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060EA4C6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B7246EC6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25E08AE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2DF67E44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613CC682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1E7A8E4C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7A48805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2C1A5C9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1EB09E2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9E75BF5"/>
    <w:multiLevelType w:val="hybridMultilevel"/>
    <w:tmpl w:val="079A228E"/>
    <w:lvl w:ilvl="0" w:tplc="DCC63696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8D1621A4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DF2E9294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CEE49CE6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A13E324C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44209AA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34589B00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ECFE6746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5C78B9B2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2">
    <w:nsid w:val="289F129A"/>
    <w:multiLevelType w:val="hybridMultilevel"/>
    <w:tmpl w:val="9B708378"/>
    <w:lvl w:ilvl="0" w:tplc="AD285A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C26D32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3A8EEB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EEE097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2A2E73E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8286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7A15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ED4C8E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152806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2BAF1C99"/>
    <w:multiLevelType w:val="singleLevel"/>
    <w:tmpl w:val="B09846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DE7427B"/>
    <w:multiLevelType w:val="singleLevel"/>
    <w:tmpl w:val="76FC052C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6">
    <w:nsid w:val="32B33345"/>
    <w:multiLevelType w:val="hybridMultilevel"/>
    <w:tmpl w:val="5C325606"/>
    <w:lvl w:ilvl="0" w:tplc="CC70836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CB026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84E0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6098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F4DD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B698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AD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D06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5AE6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D11564F"/>
    <w:multiLevelType w:val="hybridMultilevel"/>
    <w:tmpl w:val="851AA734"/>
    <w:lvl w:ilvl="0" w:tplc="1D849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362A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A22D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685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6E5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0AA7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DEC5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188B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9E8C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C857AC"/>
    <w:multiLevelType w:val="hybridMultilevel"/>
    <w:tmpl w:val="6C624DF6"/>
    <w:lvl w:ilvl="0" w:tplc="1DF8386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7411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4C87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A0A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8082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D41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185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0641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7C5E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D0550BF"/>
    <w:multiLevelType w:val="multilevel"/>
    <w:tmpl w:val="A72E195E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63521007"/>
    <w:multiLevelType w:val="hybridMultilevel"/>
    <w:tmpl w:val="F244BCB8"/>
    <w:lvl w:ilvl="0" w:tplc="9B1AB32C">
      <w:start w:val="1"/>
      <w:numFmt w:val="decimal"/>
      <w:pStyle w:val="a0"/>
      <w:lvlText w:val="Статья %1."/>
      <w:lvlJc w:val="left"/>
      <w:pPr>
        <w:tabs>
          <w:tab w:val="num" w:pos="1985"/>
        </w:tabs>
        <w:ind w:left="1985" w:hanging="12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B67D50"/>
    <w:multiLevelType w:val="hybridMultilevel"/>
    <w:tmpl w:val="5A82AB36"/>
    <w:lvl w:ilvl="0" w:tplc="5608F56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E5B62EF6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1E52A71A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2EF0F6F8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2B2E06D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7584E16C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A9DE5730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4E0C8A28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ACF24B8C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>
    <w:nsid w:val="76BC6BEF"/>
    <w:multiLevelType w:val="hybridMultilevel"/>
    <w:tmpl w:val="B25E51AE"/>
    <w:lvl w:ilvl="0" w:tplc="DAE2D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A6B7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DC9D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82F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10F6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D0F7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7C0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B034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FCF1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4"/>
  </w:num>
  <w:num w:numId="8">
    <w:abstractNumId w:val="15"/>
  </w:num>
  <w:num w:numId="9">
    <w:abstractNumId w:val="6"/>
  </w:num>
  <w:num w:numId="10">
    <w:abstractNumId w:val="9"/>
  </w:num>
  <w:num w:numId="11">
    <w:abstractNumId w:val="1"/>
  </w:num>
  <w:num w:numId="12">
    <w:abstractNumId w:val="13"/>
  </w:num>
  <w:num w:numId="13">
    <w:abstractNumId w:val="12"/>
  </w:num>
  <w:num w:numId="14">
    <w:abstractNumId w:val="3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480"/>
    <w:rsid w:val="0000069B"/>
    <w:rsid w:val="00000817"/>
    <w:rsid w:val="000008A8"/>
    <w:rsid w:val="000009C8"/>
    <w:rsid w:val="00001013"/>
    <w:rsid w:val="0000187D"/>
    <w:rsid w:val="000023D7"/>
    <w:rsid w:val="00003371"/>
    <w:rsid w:val="00003609"/>
    <w:rsid w:val="00003A05"/>
    <w:rsid w:val="00003C46"/>
    <w:rsid w:val="00005DBC"/>
    <w:rsid w:val="00006829"/>
    <w:rsid w:val="00006D57"/>
    <w:rsid w:val="00006F1E"/>
    <w:rsid w:val="00006F65"/>
    <w:rsid w:val="000075CC"/>
    <w:rsid w:val="00007B0F"/>
    <w:rsid w:val="00007DF2"/>
    <w:rsid w:val="000106B7"/>
    <w:rsid w:val="0001081C"/>
    <w:rsid w:val="0001092C"/>
    <w:rsid w:val="00011074"/>
    <w:rsid w:val="00011784"/>
    <w:rsid w:val="00011842"/>
    <w:rsid w:val="00011B1E"/>
    <w:rsid w:val="00012070"/>
    <w:rsid w:val="00012375"/>
    <w:rsid w:val="00012C7B"/>
    <w:rsid w:val="0001309E"/>
    <w:rsid w:val="00013679"/>
    <w:rsid w:val="00014E22"/>
    <w:rsid w:val="000150B4"/>
    <w:rsid w:val="0001572D"/>
    <w:rsid w:val="000164C5"/>
    <w:rsid w:val="00016908"/>
    <w:rsid w:val="00016D2A"/>
    <w:rsid w:val="00017187"/>
    <w:rsid w:val="00017493"/>
    <w:rsid w:val="000179DB"/>
    <w:rsid w:val="000201C4"/>
    <w:rsid w:val="000204BB"/>
    <w:rsid w:val="00020A62"/>
    <w:rsid w:val="00020D0A"/>
    <w:rsid w:val="00021CDE"/>
    <w:rsid w:val="00022651"/>
    <w:rsid w:val="00022BB2"/>
    <w:rsid w:val="00022C61"/>
    <w:rsid w:val="0002354D"/>
    <w:rsid w:val="000235C1"/>
    <w:rsid w:val="0002405E"/>
    <w:rsid w:val="00024656"/>
    <w:rsid w:val="000249C1"/>
    <w:rsid w:val="00024D5F"/>
    <w:rsid w:val="00025A9A"/>
    <w:rsid w:val="00025CAD"/>
    <w:rsid w:val="00026753"/>
    <w:rsid w:val="00026FF8"/>
    <w:rsid w:val="000272AB"/>
    <w:rsid w:val="0003023E"/>
    <w:rsid w:val="000317BF"/>
    <w:rsid w:val="00031A67"/>
    <w:rsid w:val="000321BE"/>
    <w:rsid w:val="0003220D"/>
    <w:rsid w:val="000325E7"/>
    <w:rsid w:val="000327BB"/>
    <w:rsid w:val="0003331C"/>
    <w:rsid w:val="0003374C"/>
    <w:rsid w:val="00033A8B"/>
    <w:rsid w:val="00034079"/>
    <w:rsid w:val="000345D1"/>
    <w:rsid w:val="000362E1"/>
    <w:rsid w:val="000364B4"/>
    <w:rsid w:val="00036685"/>
    <w:rsid w:val="000369C0"/>
    <w:rsid w:val="000369EE"/>
    <w:rsid w:val="00036A41"/>
    <w:rsid w:val="00036C13"/>
    <w:rsid w:val="00036EE1"/>
    <w:rsid w:val="0003701E"/>
    <w:rsid w:val="00037162"/>
    <w:rsid w:val="000379F0"/>
    <w:rsid w:val="00037CC3"/>
    <w:rsid w:val="00037E73"/>
    <w:rsid w:val="00040A78"/>
    <w:rsid w:val="00040AC4"/>
    <w:rsid w:val="00041091"/>
    <w:rsid w:val="000411BD"/>
    <w:rsid w:val="000412CD"/>
    <w:rsid w:val="00041C71"/>
    <w:rsid w:val="00041ECE"/>
    <w:rsid w:val="00042D25"/>
    <w:rsid w:val="00042E04"/>
    <w:rsid w:val="00043223"/>
    <w:rsid w:val="00043B26"/>
    <w:rsid w:val="00043CB5"/>
    <w:rsid w:val="00044477"/>
    <w:rsid w:val="000444A0"/>
    <w:rsid w:val="000444B9"/>
    <w:rsid w:val="0004457D"/>
    <w:rsid w:val="0004462C"/>
    <w:rsid w:val="000447C3"/>
    <w:rsid w:val="00044ACC"/>
    <w:rsid w:val="000456E0"/>
    <w:rsid w:val="00045B94"/>
    <w:rsid w:val="00045ED3"/>
    <w:rsid w:val="000460CE"/>
    <w:rsid w:val="000460DD"/>
    <w:rsid w:val="000461B4"/>
    <w:rsid w:val="00046B75"/>
    <w:rsid w:val="000473C1"/>
    <w:rsid w:val="0005049F"/>
    <w:rsid w:val="000504FC"/>
    <w:rsid w:val="00050E12"/>
    <w:rsid w:val="00051445"/>
    <w:rsid w:val="0005224F"/>
    <w:rsid w:val="000531C5"/>
    <w:rsid w:val="000533A1"/>
    <w:rsid w:val="00053533"/>
    <w:rsid w:val="00054A2F"/>
    <w:rsid w:val="00054D4D"/>
    <w:rsid w:val="00055365"/>
    <w:rsid w:val="000555E9"/>
    <w:rsid w:val="0005707A"/>
    <w:rsid w:val="00057694"/>
    <w:rsid w:val="00057E8F"/>
    <w:rsid w:val="00060DCE"/>
    <w:rsid w:val="00061827"/>
    <w:rsid w:val="000618A8"/>
    <w:rsid w:val="00061BF1"/>
    <w:rsid w:val="00062023"/>
    <w:rsid w:val="00062086"/>
    <w:rsid w:val="00062BE2"/>
    <w:rsid w:val="00062FD0"/>
    <w:rsid w:val="000631B8"/>
    <w:rsid w:val="000631EC"/>
    <w:rsid w:val="000634DA"/>
    <w:rsid w:val="00064124"/>
    <w:rsid w:val="00064297"/>
    <w:rsid w:val="00064716"/>
    <w:rsid w:val="0006471D"/>
    <w:rsid w:val="000647BB"/>
    <w:rsid w:val="00064A10"/>
    <w:rsid w:val="00064E39"/>
    <w:rsid w:val="000650C2"/>
    <w:rsid w:val="00065B39"/>
    <w:rsid w:val="00066111"/>
    <w:rsid w:val="00066205"/>
    <w:rsid w:val="00066466"/>
    <w:rsid w:val="00070321"/>
    <w:rsid w:val="00070497"/>
    <w:rsid w:val="000705DE"/>
    <w:rsid w:val="00071807"/>
    <w:rsid w:val="00071992"/>
    <w:rsid w:val="00071F05"/>
    <w:rsid w:val="000724CA"/>
    <w:rsid w:val="000724CB"/>
    <w:rsid w:val="0007264E"/>
    <w:rsid w:val="000731A4"/>
    <w:rsid w:val="00073545"/>
    <w:rsid w:val="000736F6"/>
    <w:rsid w:val="00073B95"/>
    <w:rsid w:val="00073CF8"/>
    <w:rsid w:val="00074362"/>
    <w:rsid w:val="00074572"/>
    <w:rsid w:val="000746D5"/>
    <w:rsid w:val="000747AE"/>
    <w:rsid w:val="00074F1A"/>
    <w:rsid w:val="000760AD"/>
    <w:rsid w:val="000763AF"/>
    <w:rsid w:val="000767BE"/>
    <w:rsid w:val="00076AD7"/>
    <w:rsid w:val="000771DB"/>
    <w:rsid w:val="00077B49"/>
    <w:rsid w:val="0008077F"/>
    <w:rsid w:val="000807B7"/>
    <w:rsid w:val="00080D2D"/>
    <w:rsid w:val="000813FD"/>
    <w:rsid w:val="00081651"/>
    <w:rsid w:val="00081FBD"/>
    <w:rsid w:val="000824B1"/>
    <w:rsid w:val="00082826"/>
    <w:rsid w:val="00082CF3"/>
    <w:rsid w:val="00082D3F"/>
    <w:rsid w:val="000830CE"/>
    <w:rsid w:val="0008362F"/>
    <w:rsid w:val="000839C1"/>
    <w:rsid w:val="00083AD5"/>
    <w:rsid w:val="00083C91"/>
    <w:rsid w:val="00083E21"/>
    <w:rsid w:val="00084793"/>
    <w:rsid w:val="00084B1B"/>
    <w:rsid w:val="000850C7"/>
    <w:rsid w:val="000856C8"/>
    <w:rsid w:val="000856D6"/>
    <w:rsid w:val="00085F1D"/>
    <w:rsid w:val="00085F74"/>
    <w:rsid w:val="0008666D"/>
    <w:rsid w:val="0008706D"/>
    <w:rsid w:val="000875D8"/>
    <w:rsid w:val="000878BF"/>
    <w:rsid w:val="00087900"/>
    <w:rsid w:val="000879DE"/>
    <w:rsid w:val="00087B1D"/>
    <w:rsid w:val="0009009D"/>
    <w:rsid w:val="00091A09"/>
    <w:rsid w:val="00091BE1"/>
    <w:rsid w:val="00092084"/>
    <w:rsid w:val="00092582"/>
    <w:rsid w:val="0009292E"/>
    <w:rsid w:val="00093613"/>
    <w:rsid w:val="000936B4"/>
    <w:rsid w:val="000939B3"/>
    <w:rsid w:val="00093AA2"/>
    <w:rsid w:val="00093F04"/>
    <w:rsid w:val="00095601"/>
    <w:rsid w:val="00095C80"/>
    <w:rsid w:val="0009607B"/>
    <w:rsid w:val="000963C9"/>
    <w:rsid w:val="000977AB"/>
    <w:rsid w:val="000A01DD"/>
    <w:rsid w:val="000A08CF"/>
    <w:rsid w:val="000A0904"/>
    <w:rsid w:val="000A10D5"/>
    <w:rsid w:val="000A127E"/>
    <w:rsid w:val="000A1AA2"/>
    <w:rsid w:val="000A1D34"/>
    <w:rsid w:val="000A2175"/>
    <w:rsid w:val="000A2236"/>
    <w:rsid w:val="000A24E5"/>
    <w:rsid w:val="000A2654"/>
    <w:rsid w:val="000A2844"/>
    <w:rsid w:val="000A39A1"/>
    <w:rsid w:val="000A39BC"/>
    <w:rsid w:val="000A3BBC"/>
    <w:rsid w:val="000A3BEB"/>
    <w:rsid w:val="000A4688"/>
    <w:rsid w:val="000A5363"/>
    <w:rsid w:val="000A5AAE"/>
    <w:rsid w:val="000A5EEB"/>
    <w:rsid w:val="000A60EA"/>
    <w:rsid w:val="000A6164"/>
    <w:rsid w:val="000A673B"/>
    <w:rsid w:val="000A7190"/>
    <w:rsid w:val="000A7364"/>
    <w:rsid w:val="000A7373"/>
    <w:rsid w:val="000B024C"/>
    <w:rsid w:val="000B167E"/>
    <w:rsid w:val="000B1DC1"/>
    <w:rsid w:val="000B1F63"/>
    <w:rsid w:val="000B204A"/>
    <w:rsid w:val="000B222A"/>
    <w:rsid w:val="000B236E"/>
    <w:rsid w:val="000B2CE1"/>
    <w:rsid w:val="000B2DE0"/>
    <w:rsid w:val="000B3825"/>
    <w:rsid w:val="000B39A7"/>
    <w:rsid w:val="000B41DB"/>
    <w:rsid w:val="000B4C52"/>
    <w:rsid w:val="000B4F90"/>
    <w:rsid w:val="000B5C9B"/>
    <w:rsid w:val="000B63D1"/>
    <w:rsid w:val="000B6815"/>
    <w:rsid w:val="000B6943"/>
    <w:rsid w:val="000B7D64"/>
    <w:rsid w:val="000C0CCE"/>
    <w:rsid w:val="000C0E0E"/>
    <w:rsid w:val="000C1013"/>
    <w:rsid w:val="000C1358"/>
    <w:rsid w:val="000C1C56"/>
    <w:rsid w:val="000C2328"/>
    <w:rsid w:val="000C3076"/>
    <w:rsid w:val="000C33FF"/>
    <w:rsid w:val="000C3553"/>
    <w:rsid w:val="000C49FB"/>
    <w:rsid w:val="000C4B22"/>
    <w:rsid w:val="000C589B"/>
    <w:rsid w:val="000C5B0F"/>
    <w:rsid w:val="000C6169"/>
    <w:rsid w:val="000C6484"/>
    <w:rsid w:val="000C790B"/>
    <w:rsid w:val="000C7D8F"/>
    <w:rsid w:val="000C7E5A"/>
    <w:rsid w:val="000D00D0"/>
    <w:rsid w:val="000D0453"/>
    <w:rsid w:val="000D0644"/>
    <w:rsid w:val="000D0F1C"/>
    <w:rsid w:val="000D126D"/>
    <w:rsid w:val="000D1702"/>
    <w:rsid w:val="000D1A50"/>
    <w:rsid w:val="000D1CA9"/>
    <w:rsid w:val="000D2569"/>
    <w:rsid w:val="000D2F7A"/>
    <w:rsid w:val="000D36B8"/>
    <w:rsid w:val="000D3B37"/>
    <w:rsid w:val="000D40B3"/>
    <w:rsid w:val="000D4356"/>
    <w:rsid w:val="000D4554"/>
    <w:rsid w:val="000D479B"/>
    <w:rsid w:val="000D4952"/>
    <w:rsid w:val="000D4953"/>
    <w:rsid w:val="000D4D4F"/>
    <w:rsid w:val="000D4D8D"/>
    <w:rsid w:val="000D5313"/>
    <w:rsid w:val="000D55E3"/>
    <w:rsid w:val="000D60EB"/>
    <w:rsid w:val="000D693B"/>
    <w:rsid w:val="000D7108"/>
    <w:rsid w:val="000D787A"/>
    <w:rsid w:val="000E038E"/>
    <w:rsid w:val="000E1411"/>
    <w:rsid w:val="000E17B1"/>
    <w:rsid w:val="000E1F2E"/>
    <w:rsid w:val="000E228F"/>
    <w:rsid w:val="000E28E5"/>
    <w:rsid w:val="000E2BD4"/>
    <w:rsid w:val="000E4147"/>
    <w:rsid w:val="000E433E"/>
    <w:rsid w:val="000E4838"/>
    <w:rsid w:val="000E5AAA"/>
    <w:rsid w:val="000E6752"/>
    <w:rsid w:val="000E6A7C"/>
    <w:rsid w:val="000E7320"/>
    <w:rsid w:val="000E7995"/>
    <w:rsid w:val="000E7BA6"/>
    <w:rsid w:val="000E7E38"/>
    <w:rsid w:val="000F0008"/>
    <w:rsid w:val="000F0032"/>
    <w:rsid w:val="000F0D99"/>
    <w:rsid w:val="000F1268"/>
    <w:rsid w:val="000F126B"/>
    <w:rsid w:val="000F1468"/>
    <w:rsid w:val="000F1887"/>
    <w:rsid w:val="000F19E1"/>
    <w:rsid w:val="000F2516"/>
    <w:rsid w:val="000F2666"/>
    <w:rsid w:val="000F2956"/>
    <w:rsid w:val="000F2A1B"/>
    <w:rsid w:val="000F2D34"/>
    <w:rsid w:val="000F2EB3"/>
    <w:rsid w:val="000F336F"/>
    <w:rsid w:val="000F339E"/>
    <w:rsid w:val="000F37FF"/>
    <w:rsid w:val="000F3A9D"/>
    <w:rsid w:val="000F3BA5"/>
    <w:rsid w:val="000F3C61"/>
    <w:rsid w:val="000F4354"/>
    <w:rsid w:val="000F444A"/>
    <w:rsid w:val="000F44A2"/>
    <w:rsid w:val="000F46D6"/>
    <w:rsid w:val="000F48D4"/>
    <w:rsid w:val="000F49AD"/>
    <w:rsid w:val="000F4D04"/>
    <w:rsid w:val="000F4D11"/>
    <w:rsid w:val="000F548D"/>
    <w:rsid w:val="000F602E"/>
    <w:rsid w:val="000F68DB"/>
    <w:rsid w:val="000F6925"/>
    <w:rsid w:val="000F6F38"/>
    <w:rsid w:val="000F79D3"/>
    <w:rsid w:val="000F7B93"/>
    <w:rsid w:val="001005EF"/>
    <w:rsid w:val="0010069C"/>
    <w:rsid w:val="00100974"/>
    <w:rsid w:val="001010DF"/>
    <w:rsid w:val="0010177A"/>
    <w:rsid w:val="0010178F"/>
    <w:rsid w:val="00102186"/>
    <w:rsid w:val="001024DE"/>
    <w:rsid w:val="0010281A"/>
    <w:rsid w:val="00102990"/>
    <w:rsid w:val="00104E8A"/>
    <w:rsid w:val="00105324"/>
    <w:rsid w:val="0010541E"/>
    <w:rsid w:val="00105A3C"/>
    <w:rsid w:val="00105B1B"/>
    <w:rsid w:val="00105F10"/>
    <w:rsid w:val="001068EE"/>
    <w:rsid w:val="001075C7"/>
    <w:rsid w:val="00107893"/>
    <w:rsid w:val="00110816"/>
    <w:rsid w:val="00110B56"/>
    <w:rsid w:val="00110BBA"/>
    <w:rsid w:val="00110EC1"/>
    <w:rsid w:val="00113855"/>
    <w:rsid w:val="001139D5"/>
    <w:rsid w:val="00113CCC"/>
    <w:rsid w:val="00114376"/>
    <w:rsid w:val="00114CA4"/>
    <w:rsid w:val="001150E5"/>
    <w:rsid w:val="00115124"/>
    <w:rsid w:val="0011514D"/>
    <w:rsid w:val="00115165"/>
    <w:rsid w:val="00116093"/>
    <w:rsid w:val="00116238"/>
    <w:rsid w:val="0011636E"/>
    <w:rsid w:val="00116781"/>
    <w:rsid w:val="001169AD"/>
    <w:rsid w:val="00116C96"/>
    <w:rsid w:val="00116EF8"/>
    <w:rsid w:val="00117415"/>
    <w:rsid w:val="0011768D"/>
    <w:rsid w:val="00117956"/>
    <w:rsid w:val="0012064E"/>
    <w:rsid w:val="00120754"/>
    <w:rsid w:val="00120837"/>
    <w:rsid w:val="00120848"/>
    <w:rsid w:val="0012086C"/>
    <w:rsid w:val="001210DD"/>
    <w:rsid w:val="001212D5"/>
    <w:rsid w:val="001217F6"/>
    <w:rsid w:val="00121A94"/>
    <w:rsid w:val="00121DAD"/>
    <w:rsid w:val="00121E92"/>
    <w:rsid w:val="00121EA6"/>
    <w:rsid w:val="00121FE6"/>
    <w:rsid w:val="0012227C"/>
    <w:rsid w:val="001227FF"/>
    <w:rsid w:val="00123114"/>
    <w:rsid w:val="0012356A"/>
    <w:rsid w:val="00123B58"/>
    <w:rsid w:val="00123CBD"/>
    <w:rsid w:val="00123CD5"/>
    <w:rsid w:val="00123EB5"/>
    <w:rsid w:val="00124187"/>
    <w:rsid w:val="00124365"/>
    <w:rsid w:val="0012532D"/>
    <w:rsid w:val="00125550"/>
    <w:rsid w:val="001255A7"/>
    <w:rsid w:val="00125C15"/>
    <w:rsid w:val="001266DD"/>
    <w:rsid w:val="00127BC2"/>
    <w:rsid w:val="001301B3"/>
    <w:rsid w:val="00131227"/>
    <w:rsid w:val="00131717"/>
    <w:rsid w:val="00132382"/>
    <w:rsid w:val="00132C26"/>
    <w:rsid w:val="00132C4E"/>
    <w:rsid w:val="00133019"/>
    <w:rsid w:val="001335F8"/>
    <w:rsid w:val="0013435F"/>
    <w:rsid w:val="00134AF0"/>
    <w:rsid w:val="00134CD0"/>
    <w:rsid w:val="00134D49"/>
    <w:rsid w:val="00134D99"/>
    <w:rsid w:val="00135C7A"/>
    <w:rsid w:val="00136DDC"/>
    <w:rsid w:val="00136E0D"/>
    <w:rsid w:val="00137638"/>
    <w:rsid w:val="0013791C"/>
    <w:rsid w:val="00137AC5"/>
    <w:rsid w:val="00137AFE"/>
    <w:rsid w:val="00140108"/>
    <w:rsid w:val="00140607"/>
    <w:rsid w:val="00140CCF"/>
    <w:rsid w:val="00141871"/>
    <w:rsid w:val="00141BCE"/>
    <w:rsid w:val="00142162"/>
    <w:rsid w:val="0014254D"/>
    <w:rsid w:val="00143C72"/>
    <w:rsid w:val="00143F4D"/>
    <w:rsid w:val="00144DC5"/>
    <w:rsid w:val="00144FC7"/>
    <w:rsid w:val="001455A3"/>
    <w:rsid w:val="00145E9C"/>
    <w:rsid w:val="001466D6"/>
    <w:rsid w:val="00146BC4"/>
    <w:rsid w:val="00147083"/>
    <w:rsid w:val="00147D39"/>
    <w:rsid w:val="00147D5B"/>
    <w:rsid w:val="0015016B"/>
    <w:rsid w:val="00150238"/>
    <w:rsid w:val="0015028F"/>
    <w:rsid w:val="00150A2A"/>
    <w:rsid w:val="00150C55"/>
    <w:rsid w:val="001517A5"/>
    <w:rsid w:val="00151B8C"/>
    <w:rsid w:val="0015325A"/>
    <w:rsid w:val="001535C9"/>
    <w:rsid w:val="00153973"/>
    <w:rsid w:val="00154570"/>
    <w:rsid w:val="00154807"/>
    <w:rsid w:val="00154849"/>
    <w:rsid w:val="00155442"/>
    <w:rsid w:val="00155630"/>
    <w:rsid w:val="0015783A"/>
    <w:rsid w:val="00157890"/>
    <w:rsid w:val="0016025A"/>
    <w:rsid w:val="001602B7"/>
    <w:rsid w:val="001602F0"/>
    <w:rsid w:val="00160647"/>
    <w:rsid w:val="00160FC6"/>
    <w:rsid w:val="00160FF9"/>
    <w:rsid w:val="00161534"/>
    <w:rsid w:val="00161889"/>
    <w:rsid w:val="00162804"/>
    <w:rsid w:val="00162B0F"/>
    <w:rsid w:val="001633A3"/>
    <w:rsid w:val="00163883"/>
    <w:rsid w:val="00163957"/>
    <w:rsid w:val="00163DA4"/>
    <w:rsid w:val="00164E04"/>
    <w:rsid w:val="00165181"/>
    <w:rsid w:val="001654BF"/>
    <w:rsid w:val="001654D9"/>
    <w:rsid w:val="00165ECF"/>
    <w:rsid w:val="00166751"/>
    <w:rsid w:val="001667F8"/>
    <w:rsid w:val="00166AB5"/>
    <w:rsid w:val="00166FC7"/>
    <w:rsid w:val="00167FD0"/>
    <w:rsid w:val="00170458"/>
    <w:rsid w:val="00170504"/>
    <w:rsid w:val="0017068F"/>
    <w:rsid w:val="00170810"/>
    <w:rsid w:val="00170D02"/>
    <w:rsid w:val="00170F2D"/>
    <w:rsid w:val="00171A71"/>
    <w:rsid w:val="00171C0B"/>
    <w:rsid w:val="00171F3A"/>
    <w:rsid w:val="00172604"/>
    <w:rsid w:val="001726D7"/>
    <w:rsid w:val="0017273E"/>
    <w:rsid w:val="00172748"/>
    <w:rsid w:val="00172806"/>
    <w:rsid w:val="00172F3F"/>
    <w:rsid w:val="00172F88"/>
    <w:rsid w:val="00173504"/>
    <w:rsid w:val="001735B0"/>
    <w:rsid w:val="00173C63"/>
    <w:rsid w:val="00174D15"/>
    <w:rsid w:val="00175007"/>
    <w:rsid w:val="00175273"/>
    <w:rsid w:val="0017659B"/>
    <w:rsid w:val="00176619"/>
    <w:rsid w:val="00176F74"/>
    <w:rsid w:val="0017717C"/>
    <w:rsid w:val="001773AB"/>
    <w:rsid w:val="0017751E"/>
    <w:rsid w:val="001775C6"/>
    <w:rsid w:val="00177760"/>
    <w:rsid w:val="001803CE"/>
    <w:rsid w:val="00180EC1"/>
    <w:rsid w:val="001816A5"/>
    <w:rsid w:val="00183823"/>
    <w:rsid w:val="00183EB1"/>
    <w:rsid w:val="00184789"/>
    <w:rsid w:val="001849AE"/>
    <w:rsid w:val="001850DF"/>
    <w:rsid w:val="0018517B"/>
    <w:rsid w:val="001859F5"/>
    <w:rsid w:val="001862AC"/>
    <w:rsid w:val="00186801"/>
    <w:rsid w:val="001869F7"/>
    <w:rsid w:val="00186A56"/>
    <w:rsid w:val="00186EAE"/>
    <w:rsid w:val="00187AD3"/>
    <w:rsid w:val="001901C8"/>
    <w:rsid w:val="0019078E"/>
    <w:rsid w:val="00190ACA"/>
    <w:rsid w:val="00190EA1"/>
    <w:rsid w:val="00191110"/>
    <w:rsid w:val="001911FC"/>
    <w:rsid w:val="001916B1"/>
    <w:rsid w:val="00191D13"/>
    <w:rsid w:val="00191D6C"/>
    <w:rsid w:val="00192913"/>
    <w:rsid w:val="0019356F"/>
    <w:rsid w:val="00193B6D"/>
    <w:rsid w:val="00194406"/>
    <w:rsid w:val="00194529"/>
    <w:rsid w:val="00194816"/>
    <w:rsid w:val="00194820"/>
    <w:rsid w:val="00194F2D"/>
    <w:rsid w:val="00195D16"/>
    <w:rsid w:val="00197796"/>
    <w:rsid w:val="00197946"/>
    <w:rsid w:val="00197FA4"/>
    <w:rsid w:val="001A0236"/>
    <w:rsid w:val="001A0979"/>
    <w:rsid w:val="001A15A7"/>
    <w:rsid w:val="001A2D6D"/>
    <w:rsid w:val="001A34C1"/>
    <w:rsid w:val="001A35B2"/>
    <w:rsid w:val="001A3DD4"/>
    <w:rsid w:val="001A4A10"/>
    <w:rsid w:val="001A4B6A"/>
    <w:rsid w:val="001A4D5E"/>
    <w:rsid w:val="001A585C"/>
    <w:rsid w:val="001A5AD9"/>
    <w:rsid w:val="001A745C"/>
    <w:rsid w:val="001A77A6"/>
    <w:rsid w:val="001A7E59"/>
    <w:rsid w:val="001B01DE"/>
    <w:rsid w:val="001B0711"/>
    <w:rsid w:val="001B111C"/>
    <w:rsid w:val="001B11B5"/>
    <w:rsid w:val="001B16AE"/>
    <w:rsid w:val="001B1BBB"/>
    <w:rsid w:val="001B1DA5"/>
    <w:rsid w:val="001B1F26"/>
    <w:rsid w:val="001B1F44"/>
    <w:rsid w:val="001B2A18"/>
    <w:rsid w:val="001B4A2B"/>
    <w:rsid w:val="001B4DE5"/>
    <w:rsid w:val="001B4E02"/>
    <w:rsid w:val="001B509E"/>
    <w:rsid w:val="001B526C"/>
    <w:rsid w:val="001B60F7"/>
    <w:rsid w:val="001B707B"/>
    <w:rsid w:val="001B7F2E"/>
    <w:rsid w:val="001C0AAD"/>
    <w:rsid w:val="001C0B9B"/>
    <w:rsid w:val="001C14A2"/>
    <w:rsid w:val="001C158C"/>
    <w:rsid w:val="001C1F18"/>
    <w:rsid w:val="001C202F"/>
    <w:rsid w:val="001C2495"/>
    <w:rsid w:val="001C28D5"/>
    <w:rsid w:val="001C2D02"/>
    <w:rsid w:val="001C312C"/>
    <w:rsid w:val="001C41FE"/>
    <w:rsid w:val="001C46EF"/>
    <w:rsid w:val="001C4BF3"/>
    <w:rsid w:val="001C5ADF"/>
    <w:rsid w:val="001C62A3"/>
    <w:rsid w:val="001C6471"/>
    <w:rsid w:val="001C660C"/>
    <w:rsid w:val="001C7230"/>
    <w:rsid w:val="001C758E"/>
    <w:rsid w:val="001C7A5F"/>
    <w:rsid w:val="001C7DFD"/>
    <w:rsid w:val="001D005D"/>
    <w:rsid w:val="001D055F"/>
    <w:rsid w:val="001D1542"/>
    <w:rsid w:val="001D1CE0"/>
    <w:rsid w:val="001D27A4"/>
    <w:rsid w:val="001D29A5"/>
    <w:rsid w:val="001D362A"/>
    <w:rsid w:val="001D3951"/>
    <w:rsid w:val="001D3EAD"/>
    <w:rsid w:val="001D43FF"/>
    <w:rsid w:val="001D4F45"/>
    <w:rsid w:val="001D52D2"/>
    <w:rsid w:val="001D6122"/>
    <w:rsid w:val="001D671B"/>
    <w:rsid w:val="001D6742"/>
    <w:rsid w:val="001D68D2"/>
    <w:rsid w:val="001D6C7F"/>
    <w:rsid w:val="001D6CB7"/>
    <w:rsid w:val="001D7528"/>
    <w:rsid w:val="001D7D2D"/>
    <w:rsid w:val="001E1130"/>
    <w:rsid w:val="001E1760"/>
    <w:rsid w:val="001E1D3E"/>
    <w:rsid w:val="001E2279"/>
    <w:rsid w:val="001E2628"/>
    <w:rsid w:val="001E48DB"/>
    <w:rsid w:val="001E50D5"/>
    <w:rsid w:val="001E5CA2"/>
    <w:rsid w:val="001E5F46"/>
    <w:rsid w:val="001E65F1"/>
    <w:rsid w:val="001E6DDB"/>
    <w:rsid w:val="001E7C54"/>
    <w:rsid w:val="001F0EB7"/>
    <w:rsid w:val="001F117A"/>
    <w:rsid w:val="001F14D1"/>
    <w:rsid w:val="001F2A11"/>
    <w:rsid w:val="001F2F06"/>
    <w:rsid w:val="001F3C3A"/>
    <w:rsid w:val="001F3D96"/>
    <w:rsid w:val="001F4A8E"/>
    <w:rsid w:val="001F5C6F"/>
    <w:rsid w:val="001F5CA8"/>
    <w:rsid w:val="001F5DF7"/>
    <w:rsid w:val="001F60BD"/>
    <w:rsid w:val="001F623D"/>
    <w:rsid w:val="001F62CE"/>
    <w:rsid w:val="001F6B4D"/>
    <w:rsid w:val="001F7358"/>
    <w:rsid w:val="00200441"/>
    <w:rsid w:val="0020078B"/>
    <w:rsid w:val="00201147"/>
    <w:rsid w:val="0020119D"/>
    <w:rsid w:val="00201261"/>
    <w:rsid w:val="00201512"/>
    <w:rsid w:val="00201968"/>
    <w:rsid w:val="00201A05"/>
    <w:rsid w:val="00201BE0"/>
    <w:rsid w:val="00202A8D"/>
    <w:rsid w:val="00202AFF"/>
    <w:rsid w:val="0020304F"/>
    <w:rsid w:val="00203659"/>
    <w:rsid w:val="00203D6D"/>
    <w:rsid w:val="00203FD6"/>
    <w:rsid w:val="002043CD"/>
    <w:rsid w:val="002044A3"/>
    <w:rsid w:val="002049CC"/>
    <w:rsid w:val="00204FD2"/>
    <w:rsid w:val="00205133"/>
    <w:rsid w:val="00205ACC"/>
    <w:rsid w:val="002060E4"/>
    <w:rsid w:val="0020672F"/>
    <w:rsid w:val="00206815"/>
    <w:rsid w:val="00206C8B"/>
    <w:rsid w:val="00206CB5"/>
    <w:rsid w:val="002103FA"/>
    <w:rsid w:val="00210407"/>
    <w:rsid w:val="0021081D"/>
    <w:rsid w:val="002108EC"/>
    <w:rsid w:val="00211BF1"/>
    <w:rsid w:val="00211D77"/>
    <w:rsid w:val="00211E6D"/>
    <w:rsid w:val="002129E3"/>
    <w:rsid w:val="00213094"/>
    <w:rsid w:val="0021366B"/>
    <w:rsid w:val="00213989"/>
    <w:rsid w:val="00213B73"/>
    <w:rsid w:val="00213B8F"/>
    <w:rsid w:val="00213D34"/>
    <w:rsid w:val="00213EFC"/>
    <w:rsid w:val="0021401C"/>
    <w:rsid w:val="00215001"/>
    <w:rsid w:val="00215124"/>
    <w:rsid w:val="002153F4"/>
    <w:rsid w:val="00215581"/>
    <w:rsid w:val="00215E62"/>
    <w:rsid w:val="002166C6"/>
    <w:rsid w:val="00216D4C"/>
    <w:rsid w:val="0021703E"/>
    <w:rsid w:val="002172D6"/>
    <w:rsid w:val="00217630"/>
    <w:rsid w:val="00217657"/>
    <w:rsid w:val="002178E9"/>
    <w:rsid w:val="0022023B"/>
    <w:rsid w:val="002209CD"/>
    <w:rsid w:val="00222022"/>
    <w:rsid w:val="002221E7"/>
    <w:rsid w:val="00222D16"/>
    <w:rsid w:val="00223744"/>
    <w:rsid w:val="0022381E"/>
    <w:rsid w:val="00223AC4"/>
    <w:rsid w:val="00224132"/>
    <w:rsid w:val="0022488A"/>
    <w:rsid w:val="00226112"/>
    <w:rsid w:val="00226E7E"/>
    <w:rsid w:val="00227417"/>
    <w:rsid w:val="0022788E"/>
    <w:rsid w:val="00227923"/>
    <w:rsid w:val="00227BC7"/>
    <w:rsid w:val="00227BE6"/>
    <w:rsid w:val="00227E3B"/>
    <w:rsid w:val="00227F75"/>
    <w:rsid w:val="00230A96"/>
    <w:rsid w:val="00230E23"/>
    <w:rsid w:val="00231283"/>
    <w:rsid w:val="002312FF"/>
    <w:rsid w:val="00231BE6"/>
    <w:rsid w:val="00232035"/>
    <w:rsid w:val="00232B3E"/>
    <w:rsid w:val="002331D0"/>
    <w:rsid w:val="00233906"/>
    <w:rsid w:val="00234601"/>
    <w:rsid w:val="00235012"/>
    <w:rsid w:val="00235DCB"/>
    <w:rsid w:val="00236270"/>
    <w:rsid w:val="002368B7"/>
    <w:rsid w:val="00236BA5"/>
    <w:rsid w:val="00236DCF"/>
    <w:rsid w:val="00237F58"/>
    <w:rsid w:val="002400AC"/>
    <w:rsid w:val="002402F9"/>
    <w:rsid w:val="00240445"/>
    <w:rsid w:val="002416BE"/>
    <w:rsid w:val="002421CD"/>
    <w:rsid w:val="0024282F"/>
    <w:rsid w:val="00242834"/>
    <w:rsid w:val="00242890"/>
    <w:rsid w:val="00245436"/>
    <w:rsid w:val="00245EEA"/>
    <w:rsid w:val="002467D9"/>
    <w:rsid w:val="002474BA"/>
    <w:rsid w:val="00247E32"/>
    <w:rsid w:val="00250CAF"/>
    <w:rsid w:val="00251960"/>
    <w:rsid w:val="00251B3D"/>
    <w:rsid w:val="00251CD5"/>
    <w:rsid w:val="00251F14"/>
    <w:rsid w:val="0025204B"/>
    <w:rsid w:val="00252E1B"/>
    <w:rsid w:val="00253A0B"/>
    <w:rsid w:val="0025403D"/>
    <w:rsid w:val="00254106"/>
    <w:rsid w:val="00254284"/>
    <w:rsid w:val="00254860"/>
    <w:rsid w:val="00254BB3"/>
    <w:rsid w:val="00255051"/>
    <w:rsid w:val="00255111"/>
    <w:rsid w:val="00255556"/>
    <w:rsid w:val="00255654"/>
    <w:rsid w:val="00255909"/>
    <w:rsid w:val="00257E52"/>
    <w:rsid w:val="00260818"/>
    <w:rsid w:val="0026109B"/>
    <w:rsid w:val="00261792"/>
    <w:rsid w:val="00262C6A"/>
    <w:rsid w:val="00262D32"/>
    <w:rsid w:val="00263A82"/>
    <w:rsid w:val="00264026"/>
    <w:rsid w:val="0026441B"/>
    <w:rsid w:val="002645DF"/>
    <w:rsid w:val="00264801"/>
    <w:rsid w:val="00264BE4"/>
    <w:rsid w:val="002651C6"/>
    <w:rsid w:val="00265CDD"/>
    <w:rsid w:val="002676E1"/>
    <w:rsid w:val="0027039A"/>
    <w:rsid w:val="00270716"/>
    <w:rsid w:val="00270BC6"/>
    <w:rsid w:val="00270E3B"/>
    <w:rsid w:val="00271A66"/>
    <w:rsid w:val="00271AAC"/>
    <w:rsid w:val="002724B6"/>
    <w:rsid w:val="0027270C"/>
    <w:rsid w:val="00272A2C"/>
    <w:rsid w:val="00272F3A"/>
    <w:rsid w:val="00273491"/>
    <w:rsid w:val="00273C55"/>
    <w:rsid w:val="00273EBA"/>
    <w:rsid w:val="00273EDF"/>
    <w:rsid w:val="00275014"/>
    <w:rsid w:val="002755D2"/>
    <w:rsid w:val="0027633F"/>
    <w:rsid w:val="002764D5"/>
    <w:rsid w:val="00276BE6"/>
    <w:rsid w:val="00280092"/>
    <w:rsid w:val="00280F16"/>
    <w:rsid w:val="00280FA1"/>
    <w:rsid w:val="002815B1"/>
    <w:rsid w:val="002816F3"/>
    <w:rsid w:val="002819FE"/>
    <w:rsid w:val="002825A0"/>
    <w:rsid w:val="002828BF"/>
    <w:rsid w:val="00282E7C"/>
    <w:rsid w:val="002837D8"/>
    <w:rsid w:val="00283CA8"/>
    <w:rsid w:val="00285C55"/>
    <w:rsid w:val="00285E7D"/>
    <w:rsid w:val="00285F27"/>
    <w:rsid w:val="002860DC"/>
    <w:rsid w:val="0028613F"/>
    <w:rsid w:val="00287103"/>
    <w:rsid w:val="002878B3"/>
    <w:rsid w:val="002909C6"/>
    <w:rsid w:val="00291165"/>
    <w:rsid w:val="00291668"/>
    <w:rsid w:val="00291CAD"/>
    <w:rsid w:val="00292242"/>
    <w:rsid w:val="0029230C"/>
    <w:rsid w:val="002928A4"/>
    <w:rsid w:val="00292BFC"/>
    <w:rsid w:val="00292DB9"/>
    <w:rsid w:val="00292FEE"/>
    <w:rsid w:val="00293003"/>
    <w:rsid w:val="00294D5A"/>
    <w:rsid w:val="00295C8B"/>
    <w:rsid w:val="0029669C"/>
    <w:rsid w:val="00296CC6"/>
    <w:rsid w:val="002972D8"/>
    <w:rsid w:val="0029788D"/>
    <w:rsid w:val="00297BAF"/>
    <w:rsid w:val="00297EC5"/>
    <w:rsid w:val="00297F9C"/>
    <w:rsid w:val="002A0016"/>
    <w:rsid w:val="002A052D"/>
    <w:rsid w:val="002A1012"/>
    <w:rsid w:val="002A149E"/>
    <w:rsid w:val="002A2126"/>
    <w:rsid w:val="002A2AE1"/>
    <w:rsid w:val="002A40E3"/>
    <w:rsid w:val="002A464C"/>
    <w:rsid w:val="002A4A62"/>
    <w:rsid w:val="002A4B3C"/>
    <w:rsid w:val="002A4D7D"/>
    <w:rsid w:val="002A4DBD"/>
    <w:rsid w:val="002A5147"/>
    <w:rsid w:val="002A5A25"/>
    <w:rsid w:val="002A5AE2"/>
    <w:rsid w:val="002A6463"/>
    <w:rsid w:val="002A6666"/>
    <w:rsid w:val="002A66B0"/>
    <w:rsid w:val="002B01F5"/>
    <w:rsid w:val="002B037D"/>
    <w:rsid w:val="002B0781"/>
    <w:rsid w:val="002B0EC0"/>
    <w:rsid w:val="002B1118"/>
    <w:rsid w:val="002B13E6"/>
    <w:rsid w:val="002B1740"/>
    <w:rsid w:val="002B2981"/>
    <w:rsid w:val="002B3344"/>
    <w:rsid w:val="002B349B"/>
    <w:rsid w:val="002B433D"/>
    <w:rsid w:val="002B43D6"/>
    <w:rsid w:val="002B51A9"/>
    <w:rsid w:val="002B52AC"/>
    <w:rsid w:val="002B54F7"/>
    <w:rsid w:val="002B59FF"/>
    <w:rsid w:val="002B5E35"/>
    <w:rsid w:val="002B6828"/>
    <w:rsid w:val="002B74F3"/>
    <w:rsid w:val="002B7711"/>
    <w:rsid w:val="002B7A54"/>
    <w:rsid w:val="002C007B"/>
    <w:rsid w:val="002C05AE"/>
    <w:rsid w:val="002C0A79"/>
    <w:rsid w:val="002C1B80"/>
    <w:rsid w:val="002C23DE"/>
    <w:rsid w:val="002C246F"/>
    <w:rsid w:val="002C2AAF"/>
    <w:rsid w:val="002C3AA8"/>
    <w:rsid w:val="002C4491"/>
    <w:rsid w:val="002C4D1C"/>
    <w:rsid w:val="002C51FA"/>
    <w:rsid w:val="002C614C"/>
    <w:rsid w:val="002C68F0"/>
    <w:rsid w:val="002C6CB1"/>
    <w:rsid w:val="002C7013"/>
    <w:rsid w:val="002C7832"/>
    <w:rsid w:val="002D07FF"/>
    <w:rsid w:val="002D0E68"/>
    <w:rsid w:val="002D13B6"/>
    <w:rsid w:val="002D14E4"/>
    <w:rsid w:val="002D21B9"/>
    <w:rsid w:val="002D2290"/>
    <w:rsid w:val="002D268D"/>
    <w:rsid w:val="002D2A19"/>
    <w:rsid w:val="002D2F05"/>
    <w:rsid w:val="002D32C7"/>
    <w:rsid w:val="002D439E"/>
    <w:rsid w:val="002D49CE"/>
    <w:rsid w:val="002D4BDF"/>
    <w:rsid w:val="002D4D0C"/>
    <w:rsid w:val="002D53DC"/>
    <w:rsid w:val="002D59CB"/>
    <w:rsid w:val="002D60FB"/>
    <w:rsid w:val="002D6114"/>
    <w:rsid w:val="002D637E"/>
    <w:rsid w:val="002D7B37"/>
    <w:rsid w:val="002E0A04"/>
    <w:rsid w:val="002E14B1"/>
    <w:rsid w:val="002E26F9"/>
    <w:rsid w:val="002E3138"/>
    <w:rsid w:val="002E3442"/>
    <w:rsid w:val="002E3B9E"/>
    <w:rsid w:val="002E3C70"/>
    <w:rsid w:val="002E4E82"/>
    <w:rsid w:val="002E5CC1"/>
    <w:rsid w:val="002E69A1"/>
    <w:rsid w:val="002E70B7"/>
    <w:rsid w:val="002E771E"/>
    <w:rsid w:val="002E7E30"/>
    <w:rsid w:val="002F00C9"/>
    <w:rsid w:val="002F02D6"/>
    <w:rsid w:val="002F1779"/>
    <w:rsid w:val="002F17C3"/>
    <w:rsid w:val="002F1A5C"/>
    <w:rsid w:val="002F1B73"/>
    <w:rsid w:val="002F1CB7"/>
    <w:rsid w:val="002F1CE3"/>
    <w:rsid w:val="002F2494"/>
    <w:rsid w:val="002F2855"/>
    <w:rsid w:val="002F2EAC"/>
    <w:rsid w:val="002F4046"/>
    <w:rsid w:val="002F426A"/>
    <w:rsid w:val="002F4DB2"/>
    <w:rsid w:val="002F4EA9"/>
    <w:rsid w:val="002F4EE7"/>
    <w:rsid w:val="002F6146"/>
    <w:rsid w:val="002F6747"/>
    <w:rsid w:val="002F6917"/>
    <w:rsid w:val="002F6BFC"/>
    <w:rsid w:val="002F700C"/>
    <w:rsid w:val="002F75CF"/>
    <w:rsid w:val="002F7C6E"/>
    <w:rsid w:val="002F7E53"/>
    <w:rsid w:val="002F7EEF"/>
    <w:rsid w:val="00300C4A"/>
    <w:rsid w:val="0030312C"/>
    <w:rsid w:val="00304050"/>
    <w:rsid w:val="003045B8"/>
    <w:rsid w:val="003052B4"/>
    <w:rsid w:val="003054CE"/>
    <w:rsid w:val="003069DF"/>
    <w:rsid w:val="00307608"/>
    <w:rsid w:val="00310242"/>
    <w:rsid w:val="00310AF2"/>
    <w:rsid w:val="00310D34"/>
    <w:rsid w:val="0031165B"/>
    <w:rsid w:val="00311759"/>
    <w:rsid w:val="003118A4"/>
    <w:rsid w:val="00312091"/>
    <w:rsid w:val="003121DF"/>
    <w:rsid w:val="00312C47"/>
    <w:rsid w:val="00313154"/>
    <w:rsid w:val="003135CA"/>
    <w:rsid w:val="00313C5C"/>
    <w:rsid w:val="00313DE3"/>
    <w:rsid w:val="003141B4"/>
    <w:rsid w:val="003142FF"/>
    <w:rsid w:val="00315254"/>
    <w:rsid w:val="003158E5"/>
    <w:rsid w:val="00316AF6"/>
    <w:rsid w:val="00317487"/>
    <w:rsid w:val="00317D80"/>
    <w:rsid w:val="0032041A"/>
    <w:rsid w:val="003205C9"/>
    <w:rsid w:val="00320A02"/>
    <w:rsid w:val="003211DF"/>
    <w:rsid w:val="00321805"/>
    <w:rsid w:val="00322310"/>
    <w:rsid w:val="0032257C"/>
    <w:rsid w:val="00322D89"/>
    <w:rsid w:val="003237E4"/>
    <w:rsid w:val="00323966"/>
    <w:rsid w:val="00323ED4"/>
    <w:rsid w:val="00324094"/>
    <w:rsid w:val="0032425F"/>
    <w:rsid w:val="00325C23"/>
    <w:rsid w:val="00325F77"/>
    <w:rsid w:val="00326241"/>
    <w:rsid w:val="00326344"/>
    <w:rsid w:val="00326C8F"/>
    <w:rsid w:val="00326F3C"/>
    <w:rsid w:val="00326F57"/>
    <w:rsid w:val="003274B8"/>
    <w:rsid w:val="00327C89"/>
    <w:rsid w:val="003300D7"/>
    <w:rsid w:val="00330533"/>
    <w:rsid w:val="0033083A"/>
    <w:rsid w:val="00330A38"/>
    <w:rsid w:val="00330B01"/>
    <w:rsid w:val="0033135D"/>
    <w:rsid w:val="003314D3"/>
    <w:rsid w:val="00331823"/>
    <w:rsid w:val="0033187F"/>
    <w:rsid w:val="00331CC0"/>
    <w:rsid w:val="00331D6F"/>
    <w:rsid w:val="00332560"/>
    <w:rsid w:val="00332D81"/>
    <w:rsid w:val="00332FE8"/>
    <w:rsid w:val="003334F7"/>
    <w:rsid w:val="0033359D"/>
    <w:rsid w:val="00333CD5"/>
    <w:rsid w:val="00334046"/>
    <w:rsid w:val="0033443D"/>
    <w:rsid w:val="00334CDF"/>
    <w:rsid w:val="00335377"/>
    <w:rsid w:val="00335A64"/>
    <w:rsid w:val="00335AF0"/>
    <w:rsid w:val="00336232"/>
    <w:rsid w:val="00336E3F"/>
    <w:rsid w:val="00336ED3"/>
    <w:rsid w:val="003374D9"/>
    <w:rsid w:val="00337F84"/>
    <w:rsid w:val="00340753"/>
    <w:rsid w:val="00340E08"/>
    <w:rsid w:val="00341256"/>
    <w:rsid w:val="00342D96"/>
    <w:rsid w:val="0034392C"/>
    <w:rsid w:val="00343DFC"/>
    <w:rsid w:val="00344059"/>
    <w:rsid w:val="00344100"/>
    <w:rsid w:val="0034412A"/>
    <w:rsid w:val="00344370"/>
    <w:rsid w:val="0034527D"/>
    <w:rsid w:val="003457CD"/>
    <w:rsid w:val="003466D2"/>
    <w:rsid w:val="003472F9"/>
    <w:rsid w:val="00347E90"/>
    <w:rsid w:val="00347F2E"/>
    <w:rsid w:val="00350170"/>
    <w:rsid w:val="00350EA6"/>
    <w:rsid w:val="00350FB6"/>
    <w:rsid w:val="00351015"/>
    <w:rsid w:val="0035136B"/>
    <w:rsid w:val="00351397"/>
    <w:rsid w:val="00351627"/>
    <w:rsid w:val="00352254"/>
    <w:rsid w:val="00352266"/>
    <w:rsid w:val="00352A01"/>
    <w:rsid w:val="0035358F"/>
    <w:rsid w:val="003539C8"/>
    <w:rsid w:val="003541CC"/>
    <w:rsid w:val="00355586"/>
    <w:rsid w:val="0035611E"/>
    <w:rsid w:val="00356892"/>
    <w:rsid w:val="00356C84"/>
    <w:rsid w:val="00357116"/>
    <w:rsid w:val="00357263"/>
    <w:rsid w:val="00357AA6"/>
    <w:rsid w:val="00357D95"/>
    <w:rsid w:val="00360297"/>
    <w:rsid w:val="0036089B"/>
    <w:rsid w:val="00361B9D"/>
    <w:rsid w:val="00362390"/>
    <w:rsid w:val="00363634"/>
    <w:rsid w:val="00363F0F"/>
    <w:rsid w:val="0036465C"/>
    <w:rsid w:val="00364A17"/>
    <w:rsid w:val="00365231"/>
    <w:rsid w:val="003653A5"/>
    <w:rsid w:val="003656B0"/>
    <w:rsid w:val="00367012"/>
    <w:rsid w:val="003676BF"/>
    <w:rsid w:val="0037024D"/>
    <w:rsid w:val="00372B95"/>
    <w:rsid w:val="00372CC3"/>
    <w:rsid w:val="00373F68"/>
    <w:rsid w:val="00374627"/>
    <w:rsid w:val="003755C2"/>
    <w:rsid w:val="00375E26"/>
    <w:rsid w:val="00376175"/>
    <w:rsid w:val="003762B2"/>
    <w:rsid w:val="0037677F"/>
    <w:rsid w:val="003767F9"/>
    <w:rsid w:val="003770FB"/>
    <w:rsid w:val="00377155"/>
    <w:rsid w:val="00377594"/>
    <w:rsid w:val="00377BD9"/>
    <w:rsid w:val="00380E3C"/>
    <w:rsid w:val="00381651"/>
    <w:rsid w:val="00381669"/>
    <w:rsid w:val="00381EE5"/>
    <w:rsid w:val="00381F73"/>
    <w:rsid w:val="003822CE"/>
    <w:rsid w:val="00383EAD"/>
    <w:rsid w:val="003841D5"/>
    <w:rsid w:val="00384352"/>
    <w:rsid w:val="00385148"/>
    <w:rsid w:val="00385917"/>
    <w:rsid w:val="00386317"/>
    <w:rsid w:val="0038690E"/>
    <w:rsid w:val="00386BCB"/>
    <w:rsid w:val="00386D83"/>
    <w:rsid w:val="00387121"/>
    <w:rsid w:val="00387B41"/>
    <w:rsid w:val="00387EB0"/>
    <w:rsid w:val="003901EB"/>
    <w:rsid w:val="0039030F"/>
    <w:rsid w:val="003906DF"/>
    <w:rsid w:val="003911EC"/>
    <w:rsid w:val="00391251"/>
    <w:rsid w:val="00392C20"/>
    <w:rsid w:val="00393051"/>
    <w:rsid w:val="00393098"/>
    <w:rsid w:val="003937FA"/>
    <w:rsid w:val="00394267"/>
    <w:rsid w:val="003944D5"/>
    <w:rsid w:val="00394D22"/>
    <w:rsid w:val="00395052"/>
    <w:rsid w:val="00395268"/>
    <w:rsid w:val="003956EB"/>
    <w:rsid w:val="00395913"/>
    <w:rsid w:val="00396784"/>
    <w:rsid w:val="0039756F"/>
    <w:rsid w:val="003977A9"/>
    <w:rsid w:val="003978C0"/>
    <w:rsid w:val="003A031D"/>
    <w:rsid w:val="003A06BB"/>
    <w:rsid w:val="003A088F"/>
    <w:rsid w:val="003A0953"/>
    <w:rsid w:val="003A0A18"/>
    <w:rsid w:val="003A1431"/>
    <w:rsid w:val="003A159F"/>
    <w:rsid w:val="003A1639"/>
    <w:rsid w:val="003A1FEC"/>
    <w:rsid w:val="003A2801"/>
    <w:rsid w:val="003A394C"/>
    <w:rsid w:val="003A453A"/>
    <w:rsid w:val="003A5A90"/>
    <w:rsid w:val="003A5AC7"/>
    <w:rsid w:val="003A6770"/>
    <w:rsid w:val="003A6E5D"/>
    <w:rsid w:val="003A7657"/>
    <w:rsid w:val="003A7840"/>
    <w:rsid w:val="003A7FCD"/>
    <w:rsid w:val="003B00FD"/>
    <w:rsid w:val="003B067E"/>
    <w:rsid w:val="003B0AC8"/>
    <w:rsid w:val="003B12C9"/>
    <w:rsid w:val="003B1412"/>
    <w:rsid w:val="003B1CAE"/>
    <w:rsid w:val="003B2655"/>
    <w:rsid w:val="003B2956"/>
    <w:rsid w:val="003B2E25"/>
    <w:rsid w:val="003B3301"/>
    <w:rsid w:val="003B3705"/>
    <w:rsid w:val="003B46B9"/>
    <w:rsid w:val="003B47B6"/>
    <w:rsid w:val="003B4C14"/>
    <w:rsid w:val="003B519F"/>
    <w:rsid w:val="003B54C0"/>
    <w:rsid w:val="003B573B"/>
    <w:rsid w:val="003B59B2"/>
    <w:rsid w:val="003B634E"/>
    <w:rsid w:val="003B68EA"/>
    <w:rsid w:val="003B6D04"/>
    <w:rsid w:val="003B6D0A"/>
    <w:rsid w:val="003B6D99"/>
    <w:rsid w:val="003B6E7D"/>
    <w:rsid w:val="003B729A"/>
    <w:rsid w:val="003B787B"/>
    <w:rsid w:val="003B7A89"/>
    <w:rsid w:val="003C001D"/>
    <w:rsid w:val="003C0732"/>
    <w:rsid w:val="003C081D"/>
    <w:rsid w:val="003C0AEC"/>
    <w:rsid w:val="003C1009"/>
    <w:rsid w:val="003C105A"/>
    <w:rsid w:val="003C187D"/>
    <w:rsid w:val="003C22D4"/>
    <w:rsid w:val="003C230C"/>
    <w:rsid w:val="003C2800"/>
    <w:rsid w:val="003C2D67"/>
    <w:rsid w:val="003C2EAE"/>
    <w:rsid w:val="003C315B"/>
    <w:rsid w:val="003C38A3"/>
    <w:rsid w:val="003C3FCF"/>
    <w:rsid w:val="003C45B7"/>
    <w:rsid w:val="003C502A"/>
    <w:rsid w:val="003C51EB"/>
    <w:rsid w:val="003C552B"/>
    <w:rsid w:val="003C5947"/>
    <w:rsid w:val="003C5C37"/>
    <w:rsid w:val="003C6C44"/>
    <w:rsid w:val="003C6CF7"/>
    <w:rsid w:val="003C6E5E"/>
    <w:rsid w:val="003C6FB5"/>
    <w:rsid w:val="003C759E"/>
    <w:rsid w:val="003C78F2"/>
    <w:rsid w:val="003C7A4D"/>
    <w:rsid w:val="003D020D"/>
    <w:rsid w:val="003D045C"/>
    <w:rsid w:val="003D04DC"/>
    <w:rsid w:val="003D0F98"/>
    <w:rsid w:val="003D118C"/>
    <w:rsid w:val="003D17E3"/>
    <w:rsid w:val="003D192B"/>
    <w:rsid w:val="003D1C1C"/>
    <w:rsid w:val="003D1F79"/>
    <w:rsid w:val="003D27C5"/>
    <w:rsid w:val="003D283B"/>
    <w:rsid w:val="003D2B3E"/>
    <w:rsid w:val="003D3566"/>
    <w:rsid w:val="003D3620"/>
    <w:rsid w:val="003D40CE"/>
    <w:rsid w:val="003D454F"/>
    <w:rsid w:val="003D4CD2"/>
    <w:rsid w:val="003D5E14"/>
    <w:rsid w:val="003D6970"/>
    <w:rsid w:val="003D6DDB"/>
    <w:rsid w:val="003E01D0"/>
    <w:rsid w:val="003E02DB"/>
    <w:rsid w:val="003E0962"/>
    <w:rsid w:val="003E2A5C"/>
    <w:rsid w:val="003E2FB5"/>
    <w:rsid w:val="003E4868"/>
    <w:rsid w:val="003E4FF9"/>
    <w:rsid w:val="003E504D"/>
    <w:rsid w:val="003E6163"/>
    <w:rsid w:val="003E620D"/>
    <w:rsid w:val="003E6832"/>
    <w:rsid w:val="003E6909"/>
    <w:rsid w:val="003E6939"/>
    <w:rsid w:val="003E6AA8"/>
    <w:rsid w:val="003E6BAF"/>
    <w:rsid w:val="003E6CFF"/>
    <w:rsid w:val="003E72C6"/>
    <w:rsid w:val="003E755A"/>
    <w:rsid w:val="003E78EB"/>
    <w:rsid w:val="003E7FB2"/>
    <w:rsid w:val="003F05B5"/>
    <w:rsid w:val="003F19AB"/>
    <w:rsid w:val="003F1DED"/>
    <w:rsid w:val="003F2671"/>
    <w:rsid w:val="003F29B3"/>
    <w:rsid w:val="003F29CF"/>
    <w:rsid w:val="003F31FC"/>
    <w:rsid w:val="003F3E25"/>
    <w:rsid w:val="003F426F"/>
    <w:rsid w:val="003F535D"/>
    <w:rsid w:val="003F54E4"/>
    <w:rsid w:val="003F59AC"/>
    <w:rsid w:val="003F5CC2"/>
    <w:rsid w:val="003F6453"/>
    <w:rsid w:val="003F686E"/>
    <w:rsid w:val="003F6E49"/>
    <w:rsid w:val="003F72F1"/>
    <w:rsid w:val="003F78AD"/>
    <w:rsid w:val="003F7952"/>
    <w:rsid w:val="00400007"/>
    <w:rsid w:val="0040103F"/>
    <w:rsid w:val="004012E8"/>
    <w:rsid w:val="0040139D"/>
    <w:rsid w:val="00401BD9"/>
    <w:rsid w:val="0040210E"/>
    <w:rsid w:val="004031B3"/>
    <w:rsid w:val="00403509"/>
    <w:rsid w:val="00403D2F"/>
    <w:rsid w:val="00403E00"/>
    <w:rsid w:val="004041CB"/>
    <w:rsid w:val="00404F1F"/>
    <w:rsid w:val="00404F78"/>
    <w:rsid w:val="00406501"/>
    <w:rsid w:val="00406811"/>
    <w:rsid w:val="00406C13"/>
    <w:rsid w:val="0040703E"/>
    <w:rsid w:val="0040723D"/>
    <w:rsid w:val="0040769A"/>
    <w:rsid w:val="00410645"/>
    <w:rsid w:val="0041261A"/>
    <w:rsid w:val="00412B6E"/>
    <w:rsid w:val="004136A5"/>
    <w:rsid w:val="00413BA2"/>
    <w:rsid w:val="00414259"/>
    <w:rsid w:val="00415360"/>
    <w:rsid w:val="004159FE"/>
    <w:rsid w:val="00415A86"/>
    <w:rsid w:val="00415DF3"/>
    <w:rsid w:val="00416374"/>
    <w:rsid w:val="00416821"/>
    <w:rsid w:val="00417379"/>
    <w:rsid w:val="004173AB"/>
    <w:rsid w:val="004173C2"/>
    <w:rsid w:val="0041791E"/>
    <w:rsid w:val="00420371"/>
    <w:rsid w:val="00420CC4"/>
    <w:rsid w:val="00420E85"/>
    <w:rsid w:val="00421C3B"/>
    <w:rsid w:val="004221DF"/>
    <w:rsid w:val="0042236E"/>
    <w:rsid w:val="00423FE2"/>
    <w:rsid w:val="0042404F"/>
    <w:rsid w:val="00424400"/>
    <w:rsid w:val="004249E7"/>
    <w:rsid w:val="00424CFF"/>
    <w:rsid w:val="004253AE"/>
    <w:rsid w:val="004256F9"/>
    <w:rsid w:val="004259D5"/>
    <w:rsid w:val="00425BA9"/>
    <w:rsid w:val="00426862"/>
    <w:rsid w:val="004271E5"/>
    <w:rsid w:val="00427324"/>
    <w:rsid w:val="00430423"/>
    <w:rsid w:val="00431BA6"/>
    <w:rsid w:val="0043201F"/>
    <w:rsid w:val="004320E2"/>
    <w:rsid w:val="0043274B"/>
    <w:rsid w:val="00432BAC"/>
    <w:rsid w:val="00433434"/>
    <w:rsid w:val="00433A4B"/>
    <w:rsid w:val="00433D54"/>
    <w:rsid w:val="004347B8"/>
    <w:rsid w:val="0043497F"/>
    <w:rsid w:val="004353EA"/>
    <w:rsid w:val="00435F9C"/>
    <w:rsid w:val="00436318"/>
    <w:rsid w:val="00436A49"/>
    <w:rsid w:val="00436DFC"/>
    <w:rsid w:val="00436F62"/>
    <w:rsid w:val="0043753C"/>
    <w:rsid w:val="00437C90"/>
    <w:rsid w:val="00437D3D"/>
    <w:rsid w:val="00440F07"/>
    <w:rsid w:val="00441183"/>
    <w:rsid w:val="0044146E"/>
    <w:rsid w:val="004422E2"/>
    <w:rsid w:val="004424D5"/>
    <w:rsid w:val="00442602"/>
    <w:rsid w:val="004428F9"/>
    <w:rsid w:val="00442FA4"/>
    <w:rsid w:val="0044445F"/>
    <w:rsid w:val="004445EA"/>
    <w:rsid w:val="004448AF"/>
    <w:rsid w:val="00444DDC"/>
    <w:rsid w:val="00444F56"/>
    <w:rsid w:val="00445282"/>
    <w:rsid w:val="00445408"/>
    <w:rsid w:val="00445708"/>
    <w:rsid w:val="00446905"/>
    <w:rsid w:val="00446DCF"/>
    <w:rsid w:val="00446DD4"/>
    <w:rsid w:val="004478B9"/>
    <w:rsid w:val="00447A8C"/>
    <w:rsid w:val="0045040D"/>
    <w:rsid w:val="00450500"/>
    <w:rsid w:val="00450504"/>
    <w:rsid w:val="00450D3F"/>
    <w:rsid w:val="0045151B"/>
    <w:rsid w:val="00452092"/>
    <w:rsid w:val="00452228"/>
    <w:rsid w:val="004525E5"/>
    <w:rsid w:val="00452625"/>
    <w:rsid w:val="004531EE"/>
    <w:rsid w:val="00453995"/>
    <w:rsid w:val="00453CB6"/>
    <w:rsid w:val="00454006"/>
    <w:rsid w:val="00454122"/>
    <w:rsid w:val="00454165"/>
    <w:rsid w:val="004547B2"/>
    <w:rsid w:val="0045513A"/>
    <w:rsid w:val="0045541C"/>
    <w:rsid w:val="00455709"/>
    <w:rsid w:val="004558C9"/>
    <w:rsid w:val="004567CE"/>
    <w:rsid w:val="00457295"/>
    <w:rsid w:val="00457353"/>
    <w:rsid w:val="00457583"/>
    <w:rsid w:val="00457A47"/>
    <w:rsid w:val="00457B10"/>
    <w:rsid w:val="0046034C"/>
    <w:rsid w:val="0046093D"/>
    <w:rsid w:val="004614B4"/>
    <w:rsid w:val="00462062"/>
    <w:rsid w:val="0046279B"/>
    <w:rsid w:val="00462A7E"/>
    <w:rsid w:val="00462E0A"/>
    <w:rsid w:val="004645D5"/>
    <w:rsid w:val="004647F7"/>
    <w:rsid w:val="00464EC9"/>
    <w:rsid w:val="004652F0"/>
    <w:rsid w:val="0046533F"/>
    <w:rsid w:val="00465E85"/>
    <w:rsid w:val="004666BC"/>
    <w:rsid w:val="00467175"/>
    <w:rsid w:val="0046745A"/>
    <w:rsid w:val="00467B30"/>
    <w:rsid w:val="00467BA7"/>
    <w:rsid w:val="00470A59"/>
    <w:rsid w:val="00470D23"/>
    <w:rsid w:val="004714B6"/>
    <w:rsid w:val="004722C0"/>
    <w:rsid w:val="00472394"/>
    <w:rsid w:val="00472BD4"/>
    <w:rsid w:val="00472C24"/>
    <w:rsid w:val="00472D61"/>
    <w:rsid w:val="0047313F"/>
    <w:rsid w:val="00473418"/>
    <w:rsid w:val="004744B9"/>
    <w:rsid w:val="00474501"/>
    <w:rsid w:val="00474880"/>
    <w:rsid w:val="00474CEA"/>
    <w:rsid w:val="00474E75"/>
    <w:rsid w:val="00475B17"/>
    <w:rsid w:val="00475D64"/>
    <w:rsid w:val="0047611F"/>
    <w:rsid w:val="00476253"/>
    <w:rsid w:val="0047654A"/>
    <w:rsid w:val="00476CD5"/>
    <w:rsid w:val="00476E9F"/>
    <w:rsid w:val="004771CA"/>
    <w:rsid w:val="00477232"/>
    <w:rsid w:val="00477657"/>
    <w:rsid w:val="00477997"/>
    <w:rsid w:val="00477D01"/>
    <w:rsid w:val="00480056"/>
    <w:rsid w:val="004802E4"/>
    <w:rsid w:val="0048043C"/>
    <w:rsid w:val="0048066F"/>
    <w:rsid w:val="00480D68"/>
    <w:rsid w:val="00480F9C"/>
    <w:rsid w:val="00481D19"/>
    <w:rsid w:val="00482702"/>
    <w:rsid w:val="004829E3"/>
    <w:rsid w:val="00482B9A"/>
    <w:rsid w:val="00482FBF"/>
    <w:rsid w:val="0048363F"/>
    <w:rsid w:val="00483A80"/>
    <w:rsid w:val="0048408B"/>
    <w:rsid w:val="00484871"/>
    <w:rsid w:val="00484B32"/>
    <w:rsid w:val="00484FCB"/>
    <w:rsid w:val="004856CF"/>
    <w:rsid w:val="00485AEC"/>
    <w:rsid w:val="0048648B"/>
    <w:rsid w:val="004864D4"/>
    <w:rsid w:val="00486EB3"/>
    <w:rsid w:val="00487352"/>
    <w:rsid w:val="00487DD5"/>
    <w:rsid w:val="00490050"/>
    <w:rsid w:val="00490705"/>
    <w:rsid w:val="0049073A"/>
    <w:rsid w:val="00490D13"/>
    <w:rsid w:val="004912C5"/>
    <w:rsid w:val="00491C79"/>
    <w:rsid w:val="0049292F"/>
    <w:rsid w:val="00492965"/>
    <w:rsid w:val="00492F07"/>
    <w:rsid w:val="00493445"/>
    <w:rsid w:val="00493B9C"/>
    <w:rsid w:val="004944A2"/>
    <w:rsid w:val="00494C11"/>
    <w:rsid w:val="00494C4B"/>
    <w:rsid w:val="0049527A"/>
    <w:rsid w:val="004952AE"/>
    <w:rsid w:val="00495518"/>
    <w:rsid w:val="00495E0F"/>
    <w:rsid w:val="00495FB1"/>
    <w:rsid w:val="00495FEA"/>
    <w:rsid w:val="0049611A"/>
    <w:rsid w:val="00496773"/>
    <w:rsid w:val="00496AD6"/>
    <w:rsid w:val="00497227"/>
    <w:rsid w:val="004975FA"/>
    <w:rsid w:val="00497851"/>
    <w:rsid w:val="004A015D"/>
    <w:rsid w:val="004A0804"/>
    <w:rsid w:val="004A0A05"/>
    <w:rsid w:val="004A0B76"/>
    <w:rsid w:val="004A1695"/>
    <w:rsid w:val="004A1B35"/>
    <w:rsid w:val="004A1E02"/>
    <w:rsid w:val="004A239D"/>
    <w:rsid w:val="004A26DC"/>
    <w:rsid w:val="004A271E"/>
    <w:rsid w:val="004A31B2"/>
    <w:rsid w:val="004A34F1"/>
    <w:rsid w:val="004A35F7"/>
    <w:rsid w:val="004A37B4"/>
    <w:rsid w:val="004A45CE"/>
    <w:rsid w:val="004A4A3B"/>
    <w:rsid w:val="004A5399"/>
    <w:rsid w:val="004A5DFA"/>
    <w:rsid w:val="004A5E69"/>
    <w:rsid w:val="004A5F3A"/>
    <w:rsid w:val="004A6640"/>
    <w:rsid w:val="004A6641"/>
    <w:rsid w:val="004A6900"/>
    <w:rsid w:val="004A6CD2"/>
    <w:rsid w:val="004A7870"/>
    <w:rsid w:val="004A79C9"/>
    <w:rsid w:val="004A7F70"/>
    <w:rsid w:val="004B03EE"/>
    <w:rsid w:val="004B0A9A"/>
    <w:rsid w:val="004B0CAC"/>
    <w:rsid w:val="004B2134"/>
    <w:rsid w:val="004B2322"/>
    <w:rsid w:val="004B2387"/>
    <w:rsid w:val="004B271C"/>
    <w:rsid w:val="004B303E"/>
    <w:rsid w:val="004B382E"/>
    <w:rsid w:val="004B3A7E"/>
    <w:rsid w:val="004B3B41"/>
    <w:rsid w:val="004B3BC4"/>
    <w:rsid w:val="004B3E6C"/>
    <w:rsid w:val="004B3FB4"/>
    <w:rsid w:val="004B454F"/>
    <w:rsid w:val="004B4868"/>
    <w:rsid w:val="004B4906"/>
    <w:rsid w:val="004B4A98"/>
    <w:rsid w:val="004B4E85"/>
    <w:rsid w:val="004B4EA6"/>
    <w:rsid w:val="004B5BB9"/>
    <w:rsid w:val="004B6269"/>
    <w:rsid w:val="004B6527"/>
    <w:rsid w:val="004B74D8"/>
    <w:rsid w:val="004B7E67"/>
    <w:rsid w:val="004C0F3C"/>
    <w:rsid w:val="004C0F86"/>
    <w:rsid w:val="004C1ABB"/>
    <w:rsid w:val="004C1B3C"/>
    <w:rsid w:val="004C1BC8"/>
    <w:rsid w:val="004C1D07"/>
    <w:rsid w:val="004C1FB5"/>
    <w:rsid w:val="004C22B4"/>
    <w:rsid w:val="004C22CC"/>
    <w:rsid w:val="004C23C4"/>
    <w:rsid w:val="004C28A2"/>
    <w:rsid w:val="004C2F26"/>
    <w:rsid w:val="004C3111"/>
    <w:rsid w:val="004C3D4F"/>
    <w:rsid w:val="004C3EDD"/>
    <w:rsid w:val="004C43A6"/>
    <w:rsid w:val="004C4704"/>
    <w:rsid w:val="004C49E4"/>
    <w:rsid w:val="004C4E85"/>
    <w:rsid w:val="004C5CE2"/>
    <w:rsid w:val="004C5E03"/>
    <w:rsid w:val="004C5F42"/>
    <w:rsid w:val="004C60C7"/>
    <w:rsid w:val="004C6C13"/>
    <w:rsid w:val="004C71EA"/>
    <w:rsid w:val="004C767F"/>
    <w:rsid w:val="004C7863"/>
    <w:rsid w:val="004C7975"/>
    <w:rsid w:val="004C7D42"/>
    <w:rsid w:val="004D037D"/>
    <w:rsid w:val="004D07CB"/>
    <w:rsid w:val="004D0E59"/>
    <w:rsid w:val="004D18CF"/>
    <w:rsid w:val="004D1DC7"/>
    <w:rsid w:val="004D2CBE"/>
    <w:rsid w:val="004D30D5"/>
    <w:rsid w:val="004D36A7"/>
    <w:rsid w:val="004D3846"/>
    <w:rsid w:val="004D3AC2"/>
    <w:rsid w:val="004D3CA8"/>
    <w:rsid w:val="004D4757"/>
    <w:rsid w:val="004D49BD"/>
    <w:rsid w:val="004D4B86"/>
    <w:rsid w:val="004D4E25"/>
    <w:rsid w:val="004D5504"/>
    <w:rsid w:val="004D583E"/>
    <w:rsid w:val="004D72A6"/>
    <w:rsid w:val="004E0046"/>
    <w:rsid w:val="004E0331"/>
    <w:rsid w:val="004E0A74"/>
    <w:rsid w:val="004E0A79"/>
    <w:rsid w:val="004E0C0D"/>
    <w:rsid w:val="004E155C"/>
    <w:rsid w:val="004E196B"/>
    <w:rsid w:val="004E2714"/>
    <w:rsid w:val="004E2855"/>
    <w:rsid w:val="004E5A43"/>
    <w:rsid w:val="004E5D5B"/>
    <w:rsid w:val="004E7278"/>
    <w:rsid w:val="004E75EA"/>
    <w:rsid w:val="004E7B3A"/>
    <w:rsid w:val="004E7DBA"/>
    <w:rsid w:val="004F04D9"/>
    <w:rsid w:val="004F18A9"/>
    <w:rsid w:val="004F190B"/>
    <w:rsid w:val="004F1AF9"/>
    <w:rsid w:val="004F1DE3"/>
    <w:rsid w:val="004F1E14"/>
    <w:rsid w:val="004F2303"/>
    <w:rsid w:val="004F26BB"/>
    <w:rsid w:val="004F28DD"/>
    <w:rsid w:val="004F2E3A"/>
    <w:rsid w:val="004F2EA6"/>
    <w:rsid w:val="004F340D"/>
    <w:rsid w:val="004F3720"/>
    <w:rsid w:val="004F4B70"/>
    <w:rsid w:val="004F4CD6"/>
    <w:rsid w:val="004F5148"/>
    <w:rsid w:val="004F517D"/>
    <w:rsid w:val="004F51FC"/>
    <w:rsid w:val="004F5554"/>
    <w:rsid w:val="004F5EA7"/>
    <w:rsid w:val="004F5EEF"/>
    <w:rsid w:val="004F5F81"/>
    <w:rsid w:val="004F6D77"/>
    <w:rsid w:val="004F7050"/>
    <w:rsid w:val="004F76D1"/>
    <w:rsid w:val="004F7764"/>
    <w:rsid w:val="004F783A"/>
    <w:rsid w:val="004F7A14"/>
    <w:rsid w:val="004F7AA5"/>
    <w:rsid w:val="004F7D86"/>
    <w:rsid w:val="0050008B"/>
    <w:rsid w:val="00500210"/>
    <w:rsid w:val="00500707"/>
    <w:rsid w:val="00500C59"/>
    <w:rsid w:val="0050123B"/>
    <w:rsid w:val="00501314"/>
    <w:rsid w:val="00501D79"/>
    <w:rsid w:val="00503C6A"/>
    <w:rsid w:val="00503C6B"/>
    <w:rsid w:val="0050481C"/>
    <w:rsid w:val="005048F7"/>
    <w:rsid w:val="00504C33"/>
    <w:rsid w:val="00504EEB"/>
    <w:rsid w:val="00505AAF"/>
    <w:rsid w:val="00506043"/>
    <w:rsid w:val="0050610E"/>
    <w:rsid w:val="00506CEC"/>
    <w:rsid w:val="00506F82"/>
    <w:rsid w:val="0050723F"/>
    <w:rsid w:val="0050787F"/>
    <w:rsid w:val="005106F1"/>
    <w:rsid w:val="00510701"/>
    <w:rsid w:val="005109DD"/>
    <w:rsid w:val="00510D92"/>
    <w:rsid w:val="0051138F"/>
    <w:rsid w:val="005114B4"/>
    <w:rsid w:val="005118B8"/>
    <w:rsid w:val="00511F65"/>
    <w:rsid w:val="005124E8"/>
    <w:rsid w:val="00512533"/>
    <w:rsid w:val="005130BE"/>
    <w:rsid w:val="0051385E"/>
    <w:rsid w:val="005138ED"/>
    <w:rsid w:val="00513B22"/>
    <w:rsid w:val="00513E27"/>
    <w:rsid w:val="00514C1E"/>
    <w:rsid w:val="00515C65"/>
    <w:rsid w:val="00516256"/>
    <w:rsid w:val="00516E1F"/>
    <w:rsid w:val="00517180"/>
    <w:rsid w:val="005171DA"/>
    <w:rsid w:val="00517258"/>
    <w:rsid w:val="005201C0"/>
    <w:rsid w:val="00520395"/>
    <w:rsid w:val="0052115F"/>
    <w:rsid w:val="00521393"/>
    <w:rsid w:val="005213D8"/>
    <w:rsid w:val="00521995"/>
    <w:rsid w:val="00521BA6"/>
    <w:rsid w:val="00521F68"/>
    <w:rsid w:val="00522613"/>
    <w:rsid w:val="005227A2"/>
    <w:rsid w:val="00522AEF"/>
    <w:rsid w:val="00523170"/>
    <w:rsid w:val="005233A4"/>
    <w:rsid w:val="00523847"/>
    <w:rsid w:val="00523898"/>
    <w:rsid w:val="00524BB6"/>
    <w:rsid w:val="00524C62"/>
    <w:rsid w:val="00525334"/>
    <w:rsid w:val="005261E0"/>
    <w:rsid w:val="00526F6D"/>
    <w:rsid w:val="00527C40"/>
    <w:rsid w:val="00527D18"/>
    <w:rsid w:val="00527DE3"/>
    <w:rsid w:val="00527E0A"/>
    <w:rsid w:val="005304D6"/>
    <w:rsid w:val="0053074D"/>
    <w:rsid w:val="00531080"/>
    <w:rsid w:val="00531559"/>
    <w:rsid w:val="00531B16"/>
    <w:rsid w:val="005320AD"/>
    <w:rsid w:val="00532482"/>
    <w:rsid w:val="005336B4"/>
    <w:rsid w:val="00533CCF"/>
    <w:rsid w:val="00533D59"/>
    <w:rsid w:val="0053441F"/>
    <w:rsid w:val="00534510"/>
    <w:rsid w:val="005347C8"/>
    <w:rsid w:val="0053483F"/>
    <w:rsid w:val="00534B51"/>
    <w:rsid w:val="005351F8"/>
    <w:rsid w:val="005358FD"/>
    <w:rsid w:val="005368D1"/>
    <w:rsid w:val="00536A7A"/>
    <w:rsid w:val="00536D59"/>
    <w:rsid w:val="0053702D"/>
    <w:rsid w:val="0053735E"/>
    <w:rsid w:val="00537BE7"/>
    <w:rsid w:val="00541014"/>
    <w:rsid w:val="00541089"/>
    <w:rsid w:val="005412B4"/>
    <w:rsid w:val="00541A46"/>
    <w:rsid w:val="005420C9"/>
    <w:rsid w:val="0054278E"/>
    <w:rsid w:val="0054353A"/>
    <w:rsid w:val="00543B04"/>
    <w:rsid w:val="005444AD"/>
    <w:rsid w:val="00544646"/>
    <w:rsid w:val="005449EF"/>
    <w:rsid w:val="00544A23"/>
    <w:rsid w:val="00544B88"/>
    <w:rsid w:val="00544DC8"/>
    <w:rsid w:val="0054594C"/>
    <w:rsid w:val="00545AD7"/>
    <w:rsid w:val="0054653A"/>
    <w:rsid w:val="00546ABE"/>
    <w:rsid w:val="00547B8F"/>
    <w:rsid w:val="0055023A"/>
    <w:rsid w:val="00550382"/>
    <w:rsid w:val="00550A7C"/>
    <w:rsid w:val="005511CE"/>
    <w:rsid w:val="00551345"/>
    <w:rsid w:val="0055177B"/>
    <w:rsid w:val="005518E6"/>
    <w:rsid w:val="00551A4F"/>
    <w:rsid w:val="00552194"/>
    <w:rsid w:val="00552CDA"/>
    <w:rsid w:val="00552DB6"/>
    <w:rsid w:val="0055339F"/>
    <w:rsid w:val="005535AD"/>
    <w:rsid w:val="00553AEE"/>
    <w:rsid w:val="00553D26"/>
    <w:rsid w:val="00553E20"/>
    <w:rsid w:val="00554064"/>
    <w:rsid w:val="005554D5"/>
    <w:rsid w:val="00555FED"/>
    <w:rsid w:val="00556174"/>
    <w:rsid w:val="00556196"/>
    <w:rsid w:val="00556AED"/>
    <w:rsid w:val="00556F56"/>
    <w:rsid w:val="0055748F"/>
    <w:rsid w:val="00557997"/>
    <w:rsid w:val="00560076"/>
    <w:rsid w:val="0056013E"/>
    <w:rsid w:val="0056086F"/>
    <w:rsid w:val="00561542"/>
    <w:rsid w:val="00561FEE"/>
    <w:rsid w:val="00562002"/>
    <w:rsid w:val="005623FC"/>
    <w:rsid w:val="0056277A"/>
    <w:rsid w:val="00562D30"/>
    <w:rsid w:val="0056405D"/>
    <w:rsid w:val="005640F2"/>
    <w:rsid w:val="00564650"/>
    <w:rsid w:val="00564814"/>
    <w:rsid w:val="00564A55"/>
    <w:rsid w:val="00564BE4"/>
    <w:rsid w:val="00564FCB"/>
    <w:rsid w:val="0056543C"/>
    <w:rsid w:val="00565A40"/>
    <w:rsid w:val="00566CBF"/>
    <w:rsid w:val="0056791E"/>
    <w:rsid w:val="00570EC1"/>
    <w:rsid w:val="0057137A"/>
    <w:rsid w:val="005713FD"/>
    <w:rsid w:val="0057211F"/>
    <w:rsid w:val="005723EB"/>
    <w:rsid w:val="00573F04"/>
    <w:rsid w:val="00574480"/>
    <w:rsid w:val="0057558A"/>
    <w:rsid w:val="00575EF5"/>
    <w:rsid w:val="00576C30"/>
    <w:rsid w:val="005778F2"/>
    <w:rsid w:val="0057794A"/>
    <w:rsid w:val="005779DE"/>
    <w:rsid w:val="005802AC"/>
    <w:rsid w:val="00580E67"/>
    <w:rsid w:val="00580F43"/>
    <w:rsid w:val="00581502"/>
    <w:rsid w:val="00581626"/>
    <w:rsid w:val="0058175B"/>
    <w:rsid w:val="005823BF"/>
    <w:rsid w:val="005826A4"/>
    <w:rsid w:val="00582C29"/>
    <w:rsid w:val="00582D0D"/>
    <w:rsid w:val="00583AD8"/>
    <w:rsid w:val="00583E98"/>
    <w:rsid w:val="0058418C"/>
    <w:rsid w:val="005843DD"/>
    <w:rsid w:val="005847A6"/>
    <w:rsid w:val="00584E06"/>
    <w:rsid w:val="00585499"/>
    <w:rsid w:val="005857DE"/>
    <w:rsid w:val="00585B69"/>
    <w:rsid w:val="00585DFC"/>
    <w:rsid w:val="0058637D"/>
    <w:rsid w:val="00586892"/>
    <w:rsid w:val="00586B50"/>
    <w:rsid w:val="00586FD9"/>
    <w:rsid w:val="00587618"/>
    <w:rsid w:val="0058770F"/>
    <w:rsid w:val="00587C0A"/>
    <w:rsid w:val="00590358"/>
    <w:rsid w:val="00590A87"/>
    <w:rsid w:val="00590DF9"/>
    <w:rsid w:val="00591580"/>
    <w:rsid w:val="00591670"/>
    <w:rsid w:val="00591C32"/>
    <w:rsid w:val="00592807"/>
    <w:rsid w:val="00592819"/>
    <w:rsid w:val="00593416"/>
    <w:rsid w:val="005937D5"/>
    <w:rsid w:val="00593BB3"/>
    <w:rsid w:val="00593EA9"/>
    <w:rsid w:val="00594513"/>
    <w:rsid w:val="00594552"/>
    <w:rsid w:val="00594C70"/>
    <w:rsid w:val="00595207"/>
    <w:rsid w:val="00595568"/>
    <w:rsid w:val="005957D9"/>
    <w:rsid w:val="00596499"/>
    <w:rsid w:val="0059667F"/>
    <w:rsid w:val="00596778"/>
    <w:rsid w:val="00596D3A"/>
    <w:rsid w:val="00596DAF"/>
    <w:rsid w:val="0059725E"/>
    <w:rsid w:val="00597CE3"/>
    <w:rsid w:val="005A017B"/>
    <w:rsid w:val="005A03DD"/>
    <w:rsid w:val="005A0A8E"/>
    <w:rsid w:val="005A0DA8"/>
    <w:rsid w:val="005A11E9"/>
    <w:rsid w:val="005A139B"/>
    <w:rsid w:val="005A3056"/>
    <w:rsid w:val="005A325D"/>
    <w:rsid w:val="005A380F"/>
    <w:rsid w:val="005A4848"/>
    <w:rsid w:val="005A4CD9"/>
    <w:rsid w:val="005A59D7"/>
    <w:rsid w:val="005A627A"/>
    <w:rsid w:val="005A79B7"/>
    <w:rsid w:val="005B0391"/>
    <w:rsid w:val="005B0427"/>
    <w:rsid w:val="005B1719"/>
    <w:rsid w:val="005B1D80"/>
    <w:rsid w:val="005B1DA0"/>
    <w:rsid w:val="005B1F9D"/>
    <w:rsid w:val="005B2578"/>
    <w:rsid w:val="005B2A2C"/>
    <w:rsid w:val="005B2AE2"/>
    <w:rsid w:val="005B37DA"/>
    <w:rsid w:val="005B382C"/>
    <w:rsid w:val="005B46B2"/>
    <w:rsid w:val="005B4D64"/>
    <w:rsid w:val="005B54A0"/>
    <w:rsid w:val="005B596C"/>
    <w:rsid w:val="005B673F"/>
    <w:rsid w:val="005B6A92"/>
    <w:rsid w:val="005B6FFC"/>
    <w:rsid w:val="005C023A"/>
    <w:rsid w:val="005C0C53"/>
    <w:rsid w:val="005C1004"/>
    <w:rsid w:val="005C20BA"/>
    <w:rsid w:val="005C250D"/>
    <w:rsid w:val="005C2D7D"/>
    <w:rsid w:val="005C306B"/>
    <w:rsid w:val="005C3414"/>
    <w:rsid w:val="005C40AD"/>
    <w:rsid w:val="005C4D1E"/>
    <w:rsid w:val="005C54AD"/>
    <w:rsid w:val="005C59CF"/>
    <w:rsid w:val="005C68FD"/>
    <w:rsid w:val="005C7774"/>
    <w:rsid w:val="005C7ABC"/>
    <w:rsid w:val="005D064B"/>
    <w:rsid w:val="005D0796"/>
    <w:rsid w:val="005D0A11"/>
    <w:rsid w:val="005D2E60"/>
    <w:rsid w:val="005D2FE6"/>
    <w:rsid w:val="005D45C3"/>
    <w:rsid w:val="005D4710"/>
    <w:rsid w:val="005D56AB"/>
    <w:rsid w:val="005D5B4F"/>
    <w:rsid w:val="005D5FD1"/>
    <w:rsid w:val="005D6031"/>
    <w:rsid w:val="005D6781"/>
    <w:rsid w:val="005D67F7"/>
    <w:rsid w:val="005D6ADF"/>
    <w:rsid w:val="005D6EA7"/>
    <w:rsid w:val="005D7352"/>
    <w:rsid w:val="005D79F6"/>
    <w:rsid w:val="005D7FCC"/>
    <w:rsid w:val="005E086B"/>
    <w:rsid w:val="005E1FE4"/>
    <w:rsid w:val="005E242B"/>
    <w:rsid w:val="005E2B8C"/>
    <w:rsid w:val="005E4685"/>
    <w:rsid w:val="005E494A"/>
    <w:rsid w:val="005E5644"/>
    <w:rsid w:val="005E6798"/>
    <w:rsid w:val="005F08BA"/>
    <w:rsid w:val="005F0D55"/>
    <w:rsid w:val="005F0EE7"/>
    <w:rsid w:val="005F0FBA"/>
    <w:rsid w:val="005F10EE"/>
    <w:rsid w:val="005F15B4"/>
    <w:rsid w:val="005F19CF"/>
    <w:rsid w:val="005F1BFF"/>
    <w:rsid w:val="005F1D3E"/>
    <w:rsid w:val="005F24E4"/>
    <w:rsid w:val="005F2B1D"/>
    <w:rsid w:val="005F359F"/>
    <w:rsid w:val="005F3673"/>
    <w:rsid w:val="005F389E"/>
    <w:rsid w:val="005F4016"/>
    <w:rsid w:val="005F4597"/>
    <w:rsid w:val="005F4C2C"/>
    <w:rsid w:val="005F5466"/>
    <w:rsid w:val="005F56C2"/>
    <w:rsid w:val="005F59A8"/>
    <w:rsid w:val="005F75C3"/>
    <w:rsid w:val="005F793C"/>
    <w:rsid w:val="005F7E4F"/>
    <w:rsid w:val="00600E30"/>
    <w:rsid w:val="00601855"/>
    <w:rsid w:val="00602658"/>
    <w:rsid w:val="00602753"/>
    <w:rsid w:val="00602878"/>
    <w:rsid w:val="00602D96"/>
    <w:rsid w:val="0060305C"/>
    <w:rsid w:val="0060326F"/>
    <w:rsid w:val="00603365"/>
    <w:rsid w:val="00603373"/>
    <w:rsid w:val="00603A45"/>
    <w:rsid w:val="00603D9E"/>
    <w:rsid w:val="00603F73"/>
    <w:rsid w:val="00604420"/>
    <w:rsid w:val="006045B9"/>
    <w:rsid w:val="00604710"/>
    <w:rsid w:val="006048B5"/>
    <w:rsid w:val="00605935"/>
    <w:rsid w:val="00605E84"/>
    <w:rsid w:val="006062AA"/>
    <w:rsid w:val="006066B2"/>
    <w:rsid w:val="00606E63"/>
    <w:rsid w:val="0060700A"/>
    <w:rsid w:val="006076C6"/>
    <w:rsid w:val="0060782B"/>
    <w:rsid w:val="006103F1"/>
    <w:rsid w:val="00610AA2"/>
    <w:rsid w:val="00610F2C"/>
    <w:rsid w:val="00610FC7"/>
    <w:rsid w:val="006110F2"/>
    <w:rsid w:val="00611324"/>
    <w:rsid w:val="00611648"/>
    <w:rsid w:val="00611F94"/>
    <w:rsid w:val="006120C5"/>
    <w:rsid w:val="00612AFF"/>
    <w:rsid w:val="00612B2A"/>
    <w:rsid w:val="00613DE3"/>
    <w:rsid w:val="006140C9"/>
    <w:rsid w:val="006160D3"/>
    <w:rsid w:val="00616491"/>
    <w:rsid w:val="00616742"/>
    <w:rsid w:val="00616E70"/>
    <w:rsid w:val="00616EFA"/>
    <w:rsid w:val="00616F0E"/>
    <w:rsid w:val="00617B11"/>
    <w:rsid w:val="00617CC1"/>
    <w:rsid w:val="00620448"/>
    <w:rsid w:val="0062069B"/>
    <w:rsid w:val="00621413"/>
    <w:rsid w:val="00621609"/>
    <w:rsid w:val="00621BA8"/>
    <w:rsid w:val="00621F8F"/>
    <w:rsid w:val="00622EC8"/>
    <w:rsid w:val="00622FEC"/>
    <w:rsid w:val="006235FA"/>
    <w:rsid w:val="00623844"/>
    <w:rsid w:val="006238B6"/>
    <w:rsid w:val="0062402B"/>
    <w:rsid w:val="006242CE"/>
    <w:rsid w:val="0062458F"/>
    <w:rsid w:val="00624604"/>
    <w:rsid w:val="00624D9B"/>
    <w:rsid w:val="006262C5"/>
    <w:rsid w:val="006271C7"/>
    <w:rsid w:val="00627497"/>
    <w:rsid w:val="00627AE7"/>
    <w:rsid w:val="0063001D"/>
    <w:rsid w:val="0063053B"/>
    <w:rsid w:val="0063098F"/>
    <w:rsid w:val="00630AC4"/>
    <w:rsid w:val="00631004"/>
    <w:rsid w:val="00631999"/>
    <w:rsid w:val="00631C99"/>
    <w:rsid w:val="006329D7"/>
    <w:rsid w:val="00632DE3"/>
    <w:rsid w:val="00632FE6"/>
    <w:rsid w:val="006336FB"/>
    <w:rsid w:val="00633704"/>
    <w:rsid w:val="00634157"/>
    <w:rsid w:val="006348C4"/>
    <w:rsid w:val="00634BD0"/>
    <w:rsid w:val="00635046"/>
    <w:rsid w:val="00635468"/>
    <w:rsid w:val="006358E7"/>
    <w:rsid w:val="00635C06"/>
    <w:rsid w:val="00635F9A"/>
    <w:rsid w:val="00636E8A"/>
    <w:rsid w:val="00637632"/>
    <w:rsid w:val="0063775A"/>
    <w:rsid w:val="00637A1B"/>
    <w:rsid w:val="00637C9F"/>
    <w:rsid w:val="0064047C"/>
    <w:rsid w:val="0064062F"/>
    <w:rsid w:val="00640997"/>
    <w:rsid w:val="0064131C"/>
    <w:rsid w:val="00641F3B"/>
    <w:rsid w:val="00642088"/>
    <w:rsid w:val="006425AD"/>
    <w:rsid w:val="0064396E"/>
    <w:rsid w:val="00643EDF"/>
    <w:rsid w:val="006440A4"/>
    <w:rsid w:val="0064410E"/>
    <w:rsid w:val="00644392"/>
    <w:rsid w:val="0064507D"/>
    <w:rsid w:val="00645E1E"/>
    <w:rsid w:val="0064670D"/>
    <w:rsid w:val="00646E88"/>
    <w:rsid w:val="00647145"/>
    <w:rsid w:val="00647833"/>
    <w:rsid w:val="00647FED"/>
    <w:rsid w:val="006507DA"/>
    <w:rsid w:val="0065172D"/>
    <w:rsid w:val="0065191D"/>
    <w:rsid w:val="00651D61"/>
    <w:rsid w:val="00651DBA"/>
    <w:rsid w:val="00652598"/>
    <w:rsid w:val="006528F7"/>
    <w:rsid w:val="00652B46"/>
    <w:rsid w:val="0065393F"/>
    <w:rsid w:val="00653BA0"/>
    <w:rsid w:val="00653D52"/>
    <w:rsid w:val="00653F44"/>
    <w:rsid w:val="00654D90"/>
    <w:rsid w:val="00655223"/>
    <w:rsid w:val="006556F6"/>
    <w:rsid w:val="00655B92"/>
    <w:rsid w:val="00655D45"/>
    <w:rsid w:val="00655DC4"/>
    <w:rsid w:val="00655F96"/>
    <w:rsid w:val="006564EA"/>
    <w:rsid w:val="00656D4E"/>
    <w:rsid w:val="00656E5E"/>
    <w:rsid w:val="00656F66"/>
    <w:rsid w:val="006578D1"/>
    <w:rsid w:val="00660539"/>
    <w:rsid w:val="00660741"/>
    <w:rsid w:val="00660BAA"/>
    <w:rsid w:val="00661B94"/>
    <w:rsid w:val="00662496"/>
    <w:rsid w:val="00662C80"/>
    <w:rsid w:val="00663E3A"/>
    <w:rsid w:val="006643B6"/>
    <w:rsid w:val="0066446C"/>
    <w:rsid w:val="00664881"/>
    <w:rsid w:val="00664FCC"/>
    <w:rsid w:val="00665066"/>
    <w:rsid w:val="006650F9"/>
    <w:rsid w:val="00665122"/>
    <w:rsid w:val="00665E59"/>
    <w:rsid w:val="0066603E"/>
    <w:rsid w:val="00666F92"/>
    <w:rsid w:val="00667048"/>
    <w:rsid w:val="00667243"/>
    <w:rsid w:val="0066765B"/>
    <w:rsid w:val="00667719"/>
    <w:rsid w:val="0067028C"/>
    <w:rsid w:val="0067063A"/>
    <w:rsid w:val="0067079C"/>
    <w:rsid w:val="00670B49"/>
    <w:rsid w:val="00672E5C"/>
    <w:rsid w:val="00673160"/>
    <w:rsid w:val="00673BC2"/>
    <w:rsid w:val="006741B3"/>
    <w:rsid w:val="00674ED1"/>
    <w:rsid w:val="00675D9A"/>
    <w:rsid w:val="00675E3A"/>
    <w:rsid w:val="006768E7"/>
    <w:rsid w:val="00677552"/>
    <w:rsid w:val="00677A13"/>
    <w:rsid w:val="00677E7A"/>
    <w:rsid w:val="00680308"/>
    <w:rsid w:val="006805DC"/>
    <w:rsid w:val="00681049"/>
    <w:rsid w:val="0068126C"/>
    <w:rsid w:val="00682024"/>
    <w:rsid w:val="00682B72"/>
    <w:rsid w:val="00682F81"/>
    <w:rsid w:val="00683198"/>
    <w:rsid w:val="00683657"/>
    <w:rsid w:val="00683E3B"/>
    <w:rsid w:val="006840FB"/>
    <w:rsid w:val="0068413D"/>
    <w:rsid w:val="00684812"/>
    <w:rsid w:val="006848E8"/>
    <w:rsid w:val="00685068"/>
    <w:rsid w:val="006852A9"/>
    <w:rsid w:val="006854F7"/>
    <w:rsid w:val="00685594"/>
    <w:rsid w:val="00685815"/>
    <w:rsid w:val="00685E51"/>
    <w:rsid w:val="0068616E"/>
    <w:rsid w:val="00686402"/>
    <w:rsid w:val="00686D50"/>
    <w:rsid w:val="00687354"/>
    <w:rsid w:val="0068781B"/>
    <w:rsid w:val="00687A59"/>
    <w:rsid w:val="00687A94"/>
    <w:rsid w:val="00687E48"/>
    <w:rsid w:val="00687E56"/>
    <w:rsid w:val="00690586"/>
    <w:rsid w:val="00690681"/>
    <w:rsid w:val="0069071C"/>
    <w:rsid w:val="0069081F"/>
    <w:rsid w:val="00690C35"/>
    <w:rsid w:val="006911A4"/>
    <w:rsid w:val="0069167F"/>
    <w:rsid w:val="006917B6"/>
    <w:rsid w:val="00691DD9"/>
    <w:rsid w:val="00691F6B"/>
    <w:rsid w:val="006922B7"/>
    <w:rsid w:val="00692497"/>
    <w:rsid w:val="006927C0"/>
    <w:rsid w:val="006935EC"/>
    <w:rsid w:val="006938B4"/>
    <w:rsid w:val="00693D94"/>
    <w:rsid w:val="0069426C"/>
    <w:rsid w:val="00694D41"/>
    <w:rsid w:val="006950A2"/>
    <w:rsid w:val="006957D6"/>
    <w:rsid w:val="00695C84"/>
    <w:rsid w:val="0069637F"/>
    <w:rsid w:val="00696690"/>
    <w:rsid w:val="006967EB"/>
    <w:rsid w:val="00696AE2"/>
    <w:rsid w:val="00696BF8"/>
    <w:rsid w:val="00696F1C"/>
    <w:rsid w:val="0069773E"/>
    <w:rsid w:val="00697A6A"/>
    <w:rsid w:val="00697D0D"/>
    <w:rsid w:val="006A053B"/>
    <w:rsid w:val="006A056D"/>
    <w:rsid w:val="006A0746"/>
    <w:rsid w:val="006A08E0"/>
    <w:rsid w:val="006A13E4"/>
    <w:rsid w:val="006A1717"/>
    <w:rsid w:val="006A199D"/>
    <w:rsid w:val="006A2330"/>
    <w:rsid w:val="006A2446"/>
    <w:rsid w:val="006A286D"/>
    <w:rsid w:val="006A29B7"/>
    <w:rsid w:val="006A2ABC"/>
    <w:rsid w:val="006A32EE"/>
    <w:rsid w:val="006A4404"/>
    <w:rsid w:val="006A45C9"/>
    <w:rsid w:val="006A4C7D"/>
    <w:rsid w:val="006A4FF5"/>
    <w:rsid w:val="006A5070"/>
    <w:rsid w:val="006A560D"/>
    <w:rsid w:val="006A5782"/>
    <w:rsid w:val="006A5E98"/>
    <w:rsid w:val="006A6184"/>
    <w:rsid w:val="006A61CC"/>
    <w:rsid w:val="006A6693"/>
    <w:rsid w:val="006A69E4"/>
    <w:rsid w:val="006A6A2D"/>
    <w:rsid w:val="006A6DC4"/>
    <w:rsid w:val="006A7317"/>
    <w:rsid w:val="006A7CDB"/>
    <w:rsid w:val="006B014A"/>
    <w:rsid w:val="006B0DB0"/>
    <w:rsid w:val="006B1B70"/>
    <w:rsid w:val="006B1FA8"/>
    <w:rsid w:val="006B221C"/>
    <w:rsid w:val="006B26DD"/>
    <w:rsid w:val="006B2B76"/>
    <w:rsid w:val="006B2E14"/>
    <w:rsid w:val="006B39B3"/>
    <w:rsid w:val="006B472E"/>
    <w:rsid w:val="006B4B71"/>
    <w:rsid w:val="006B5186"/>
    <w:rsid w:val="006B6011"/>
    <w:rsid w:val="006B6912"/>
    <w:rsid w:val="006B7293"/>
    <w:rsid w:val="006B754B"/>
    <w:rsid w:val="006B7C1A"/>
    <w:rsid w:val="006C029D"/>
    <w:rsid w:val="006C075D"/>
    <w:rsid w:val="006C0FCC"/>
    <w:rsid w:val="006C1122"/>
    <w:rsid w:val="006C12EC"/>
    <w:rsid w:val="006C1890"/>
    <w:rsid w:val="006C1B25"/>
    <w:rsid w:val="006C1CF6"/>
    <w:rsid w:val="006C1F08"/>
    <w:rsid w:val="006C1F92"/>
    <w:rsid w:val="006C221B"/>
    <w:rsid w:val="006C2653"/>
    <w:rsid w:val="006C27C9"/>
    <w:rsid w:val="006C3043"/>
    <w:rsid w:val="006C3262"/>
    <w:rsid w:val="006C35AB"/>
    <w:rsid w:val="006C35DD"/>
    <w:rsid w:val="006C3631"/>
    <w:rsid w:val="006C3C2D"/>
    <w:rsid w:val="006C3DB1"/>
    <w:rsid w:val="006C45F6"/>
    <w:rsid w:val="006C5A47"/>
    <w:rsid w:val="006C5AA5"/>
    <w:rsid w:val="006C6165"/>
    <w:rsid w:val="006C6AA3"/>
    <w:rsid w:val="006C7289"/>
    <w:rsid w:val="006C750E"/>
    <w:rsid w:val="006C7AE3"/>
    <w:rsid w:val="006C7B3F"/>
    <w:rsid w:val="006C7CAC"/>
    <w:rsid w:val="006D0743"/>
    <w:rsid w:val="006D107D"/>
    <w:rsid w:val="006D1147"/>
    <w:rsid w:val="006D1661"/>
    <w:rsid w:val="006D1668"/>
    <w:rsid w:val="006D2074"/>
    <w:rsid w:val="006D3679"/>
    <w:rsid w:val="006D5454"/>
    <w:rsid w:val="006D5933"/>
    <w:rsid w:val="006D5D8B"/>
    <w:rsid w:val="006D61E2"/>
    <w:rsid w:val="006D6A81"/>
    <w:rsid w:val="006D77BB"/>
    <w:rsid w:val="006D789F"/>
    <w:rsid w:val="006E058A"/>
    <w:rsid w:val="006E0651"/>
    <w:rsid w:val="006E0A2A"/>
    <w:rsid w:val="006E1704"/>
    <w:rsid w:val="006E18D8"/>
    <w:rsid w:val="006E2C71"/>
    <w:rsid w:val="006E343B"/>
    <w:rsid w:val="006E3663"/>
    <w:rsid w:val="006E3B8A"/>
    <w:rsid w:val="006E416C"/>
    <w:rsid w:val="006E451F"/>
    <w:rsid w:val="006E457A"/>
    <w:rsid w:val="006E4DF3"/>
    <w:rsid w:val="006E4F97"/>
    <w:rsid w:val="006E51EF"/>
    <w:rsid w:val="006E5996"/>
    <w:rsid w:val="006E5D1B"/>
    <w:rsid w:val="006E5E89"/>
    <w:rsid w:val="006E68A1"/>
    <w:rsid w:val="006E6EF9"/>
    <w:rsid w:val="006E701C"/>
    <w:rsid w:val="006E7BC8"/>
    <w:rsid w:val="006E7C76"/>
    <w:rsid w:val="006E7FF9"/>
    <w:rsid w:val="006F052D"/>
    <w:rsid w:val="006F113E"/>
    <w:rsid w:val="006F1D82"/>
    <w:rsid w:val="006F26B7"/>
    <w:rsid w:val="006F3767"/>
    <w:rsid w:val="006F3D46"/>
    <w:rsid w:val="006F3EB6"/>
    <w:rsid w:val="006F4115"/>
    <w:rsid w:val="006F4991"/>
    <w:rsid w:val="006F4BD2"/>
    <w:rsid w:val="006F4BE1"/>
    <w:rsid w:val="006F6B45"/>
    <w:rsid w:val="006F6D45"/>
    <w:rsid w:val="006F73AF"/>
    <w:rsid w:val="006F7E27"/>
    <w:rsid w:val="0070041E"/>
    <w:rsid w:val="0070047B"/>
    <w:rsid w:val="00700598"/>
    <w:rsid w:val="007007FA"/>
    <w:rsid w:val="00701925"/>
    <w:rsid w:val="00701E7D"/>
    <w:rsid w:val="00702526"/>
    <w:rsid w:val="007035E8"/>
    <w:rsid w:val="00703877"/>
    <w:rsid w:val="00704AD8"/>
    <w:rsid w:val="00705D2C"/>
    <w:rsid w:val="00706370"/>
    <w:rsid w:val="00706D8C"/>
    <w:rsid w:val="007076D2"/>
    <w:rsid w:val="00707708"/>
    <w:rsid w:val="0071044C"/>
    <w:rsid w:val="00710FEA"/>
    <w:rsid w:val="0071140C"/>
    <w:rsid w:val="00711F5C"/>
    <w:rsid w:val="0071377D"/>
    <w:rsid w:val="00713A3B"/>
    <w:rsid w:val="00714182"/>
    <w:rsid w:val="00714BF7"/>
    <w:rsid w:val="00714E13"/>
    <w:rsid w:val="00714F86"/>
    <w:rsid w:val="0071513B"/>
    <w:rsid w:val="00715E74"/>
    <w:rsid w:val="00716247"/>
    <w:rsid w:val="00716364"/>
    <w:rsid w:val="00716A9A"/>
    <w:rsid w:val="00716BC1"/>
    <w:rsid w:val="00716EF2"/>
    <w:rsid w:val="00716F7C"/>
    <w:rsid w:val="00717C55"/>
    <w:rsid w:val="00717F1D"/>
    <w:rsid w:val="007202DE"/>
    <w:rsid w:val="0072040A"/>
    <w:rsid w:val="00720F3F"/>
    <w:rsid w:val="007217A4"/>
    <w:rsid w:val="00721D76"/>
    <w:rsid w:val="00721E0D"/>
    <w:rsid w:val="00722991"/>
    <w:rsid w:val="00722FB9"/>
    <w:rsid w:val="0072324E"/>
    <w:rsid w:val="007239F6"/>
    <w:rsid w:val="00723AEA"/>
    <w:rsid w:val="00723B91"/>
    <w:rsid w:val="00724185"/>
    <w:rsid w:val="007245AA"/>
    <w:rsid w:val="00724D0A"/>
    <w:rsid w:val="00724E81"/>
    <w:rsid w:val="00724F0A"/>
    <w:rsid w:val="00726335"/>
    <w:rsid w:val="00726DE5"/>
    <w:rsid w:val="00727215"/>
    <w:rsid w:val="00727408"/>
    <w:rsid w:val="00727727"/>
    <w:rsid w:val="00727837"/>
    <w:rsid w:val="00727B0D"/>
    <w:rsid w:val="00727B34"/>
    <w:rsid w:val="00727F8A"/>
    <w:rsid w:val="00730199"/>
    <w:rsid w:val="00730AE2"/>
    <w:rsid w:val="007312ED"/>
    <w:rsid w:val="00731CB5"/>
    <w:rsid w:val="00731D6E"/>
    <w:rsid w:val="00732C4D"/>
    <w:rsid w:val="00732E37"/>
    <w:rsid w:val="00732F8C"/>
    <w:rsid w:val="0073330F"/>
    <w:rsid w:val="00734736"/>
    <w:rsid w:val="00734AFA"/>
    <w:rsid w:val="00734C93"/>
    <w:rsid w:val="00735260"/>
    <w:rsid w:val="00735299"/>
    <w:rsid w:val="00735B33"/>
    <w:rsid w:val="00736BA4"/>
    <w:rsid w:val="00736D2C"/>
    <w:rsid w:val="00736E72"/>
    <w:rsid w:val="0074093F"/>
    <w:rsid w:val="00740B25"/>
    <w:rsid w:val="00740C2B"/>
    <w:rsid w:val="00740CC7"/>
    <w:rsid w:val="00741696"/>
    <w:rsid w:val="007417F5"/>
    <w:rsid w:val="00741FA7"/>
    <w:rsid w:val="00742449"/>
    <w:rsid w:val="007429F9"/>
    <w:rsid w:val="00742D13"/>
    <w:rsid w:val="007435F1"/>
    <w:rsid w:val="0074382E"/>
    <w:rsid w:val="007441C5"/>
    <w:rsid w:val="007449A9"/>
    <w:rsid w:val="00744A66"/>
    <w:rsid w:val="00745399"/>
    <w:rsid w:val="00746684"/>
    <w:rsid w:val="007476EB"/>
    <w:rsid w:val="00747A16"/>
    <w:rsid w:val="00747C70"/>
    <w:rsid w:val="00747E0A"/>
    <w:rsid w:val="007500C8"/>
    <w:rsid w:val="0075011A"/>
    <w:rsid w:val="0075054E"/>
    <w:rsid w:val="00750E9C"/>
    <w:rsid w:val="00751038"/>
    <w:rsid w:val="00751C06"/>
    <w:rsid w:val="00751D46"/>
    <w:rsid w:val="00752238"/>
    <w:rsid w:val="0075238D"/>
    <w:rsid w:val="00752417"/>
    <w:rsid w:val="007527AF"/>
    <w:rsid w:val="00752C28"/>
    <w:rsid w:val="00752E5F"/>
    <w:rsid w:val="007539F9"/>
    <w:rsid w:val="00753D25"/>
    <w:rsid w:val="007541DC"/>
    <w:rsid w:val="0075487A"/>
    <w:rsid w:val="00754957"/>
    <w:rsid w:val="00754C44"/>
    <w:rsid w:val="007554F8"/>
    <w:rsid w:val="00760DCC"/>
    <w:rsid w:val="00761016"/>
    <w:rsid w:val="007618C6"/>
    <w:rsid w:val="00761CBD"/>
    <w:rsid w:val="0076256E"/>
    <w:rsid w:val="00762A0D"/>
    <w:rsid w:val="00762F13"/>
    <w:rsid w:val="00762F3A"/>
    <w:rsid w:val="00763619"/>
    <w:rsid w:val="00763B82"/>
    <w:rsid w:val="00764676"/>
    <w:rsid w:val="0076471A"/>
    <w:rsid w:val="00764875"/>
    <w:rsid w:val="00764AA5"/>
    <w:rsid w:val="00764B47"/>
    <w:rsid w:val="0076530D"/>
    <w:rsid w:val="007657AC"/>
    <w:rsid w:val="00765D7F"/>
    <w:rsid w:val="00765FFE"/>
    <w:rsid w:val="007669FB"/>
    <w:rsid w:val="007669FF"/>
    <w:rsid w:val="00766B1C"/>
    <w:rsid w:val="00766B4F"/>
    <w:rsid w:val="00767B22"/>
    <w:rsid w:val="00770019"/>
    <w:rsid w:val="00770388"/>
    <w:rsid w:val="00770933"/>
    <w:rsid w:val="00770D68"/>
    <w:rsid w:val="00770E78"/>
    <w:rsid w:val="0077116C"/>
    <w:rsid w:val="00771869"/>
    <w:rsid w:val="0077189F"/>
    <w:rsid w:val="00772281"/>
    <w:rsid w:val="00772A98"/>
    <w:rsid w:val="00772D67"/>
    <w:rsid w:val="00773448"/>
    <w:rsid w:val="00773F4C"/>
    <w:rsid w:val="007743D1"/>
    <w:rsid w:val="007750B2"/>
    <w:rsid w:val="007754C4"/>
    <w:rsid w:val="00775ECE"/>
    <w:rsid w:val="00776243"/>
    <w:rsid w:val="007763B3"/>
    <w:rsid w:val="00776405"/>
    <w:rsid w:val="007765EA"/>
    <w:rsid w:val="00776FB1"/>
    <w:rsid w:val="00777021"/>
    <w:rsid w:val="00777668"/>
    <w:rsid w:val="00777B27"/>
    <w:rsid w:val="00780615"/>
    <w:rsid w:val="0078089F"/>
    <w:rsid w:val="00780EB0"/>
    <w:rsid w:val="0078246E"/>
    <w:rsid w:val="00782481"/>
    <w:rsid w:val="00782B08"/>
    <w:rsid w:val="007832D4"/>
    <w:rsid w:val="007833C6"/>
    <w:rsid w:val="00783C25"/>
    <w:rsid w:val="007842CF"/>
    <w:rsid w:val="00784631"/>
    <w:rsid w:val="007851D2"/>
    <w:rsid w:val="00785E6E"/>
    <w:rsid w:val="007867D8"/>
    <w:rsid w:val="00786AB2"/>
    <w:rsid w:val="00790601"/>
    <w:rsid w:val="00792371"/>
    <w:rsid w:val="00792EA9"/>
    <w:rsid w:val="00793499"/>
    <w:rsid w:val="007935C6"/>
    <w:rsid w:val="00794230"/>
    <w:rsid w:val="007957F2"/>
    <w:rsid w:val="00795FF4"/>
    <w:rsid w:val="00797C3D"/>
    <w:rsid w:val="00797F78"/>
    <w:rsid w:val="007A0137"/>
    <w:rsid w:val="007A02F9"/>
    <w:rsid w:val="007A0693"/>
    <w:rsid w:val="007A074F"/>
    <w:rsid w:val="007A0D6E"/>
    <w:rsid w:val="007A0E3C"/>
    <w:rsid w:val="007A1231"/>
    <w:rsid w:val="007A15B5"/>
    <w:rsid w:val="007A15DC"/>
    <w:rsid w:val="007A2681"/>
    <w:rsid w:val="007A3A28"/>
    <w:rsid w:val="007A4452"/>
    <w:rsid w:val="007A46DB"/>
    <w:rsid w:val="007A4B01"/>
    <w:rsid w:val="007A6C05"/>
    <w:rsid w:val="007A6E71"/>
    <w:rsid w:val="007A7434"/>
    <w:rsid w:val="007A7706"/>
    <w:rsid w:val="007B02AC"/>
    <w:rsid w:val="007B062F"/>
    <w:rsid w:val="007B065A"/>
    <w:rsid w:val="007B0668"/>
    <w:rsid w:val="007B0C4E"/>
    <w:rsid w:val="007B0C8B"/>
    <w:rsid w:val="007B0D5F"/>
    <w:rsid w:val="007B1432"/>
    <w:rsid w:val="007B1FCE"/>
    <w:rsid w:val="007B2DB8"/>
    <w:rsid w:val="007B325F"/>
    <w:rsid w:val="007B33A4"/>
    <w:rsid w:val="007B3D42"/>
    <w:rsid w:val="007B3E9D"/>
    <w:rsid w:val="007B4028"/>
    <w:rsid w:val="007B4288"/>
    <w:rsid w:val="007B493C"/>
    <w:rsid w:val="007B5343"/>
    <w:rsid w:val="007B58F6"/>
    <w:rsid w:val="007B5FD6"/>
    <w:rsid w:val="007B6F2C"/>
    <w:rsid w:val="007B7476"/>
    <w:rsid w:val="007B753F"/>
    <w:rsid w:val="007C0233"/>
    <w:rsid w:val="007C0246"/>
    <w:rsid w:val="007C0808"/>
    <w:rsid w:val="007C1417"/>
    <w:rsid w:val="007C177D"/>
    <w:rsid w:val="007C1C14"/>
    <w:rsid w:val="007C2F10"/>
    <w:rsid w:val="007C38E9"/>
    <w:rsid w:val="007C3AC7"/>
    <w:rsid w:val="007C3C81"/>
    <w:rsid w:val="007C3E1F"/>
    <w:rsid w:val="007C4073"/>
    <w:rsid w:val="007C420B"/>
    <w:rsid w:val="007C56B9"/>
    <w:rsid w:val="007C650C"/>
    <w:rsid w:val="007C6876"/>
    <w:rsid w:val="007C68FC"/>
    <w:rsid w:val="007C6B1F"/>
    <w:rsid w:val="007C6DC1"/>
    <w:rsid w:val="007C6EB1"/>
    <w:rsid w:val="007C7721"/>
    <w:rsid w:val="007C7BAA"/>
    <w:rsid w:val="007C7BC6"/>
    <w:rsid w:val="007D01C0"/>
    <w:rsid w:val="007D059D"/>
    <w:rsid w:val="007D0641"/>
    <w:rsid w:val="007D075A"/>
    <w:rsid w:val="007D083C"/>
    <w:rsid w:val="007D0990"/>
    <w:rsid w:val="007D0C09"/>
    <w:rsid w:val="007D10A4"/>
    <w:rsid w:val="007D13C6"/>
    <w:rsid w:val="007D15EC"/>
    <w:rsid w:val="007D18F2"/>
    <w:rsid w:val="007D1E2D"/>
    <w:rsid w:val="007D223A"/>
    <w:rsid w:val="007D22EB"/>
    <w:rsid w:val="007D3343"/>
    <w:rsid w:val="007D3399"/>
    <w:rsid w:val="007D374E"/>
    <w:rsid w:val="007D3BF0"/>
    <w:rsid w:val="007D3E9C"/>
    <w:rsid w:val="007D494F"/>
    <w:rsid w:val="007D4A16"/>
    <w:rsid w:val="007D58ED"/>
    <w:rsid w:val="007D59F9"/>
    <w:rsid w:val="007D6105"/>
    <w:rsid w:val="007D62E6"/>
    <w:rsid w:val="007D78AD"/>
    <w:rsid w:val="007D7ADA"/>
    <w:rsid w:val="007E02C4"/>
    <w:rsid w:val="007E07AF"/>
    <w:rsid w:val="007E1020"/>
    <w:rsid w:val="007E11BB"/>
    <w:rsid w:val="007E1496"/>
    <w:rsid w:val="007E1608"/>
    <w:rsid w:val="007E1C97"/>
    <w:rsid w:val="007E1FEC"/>
    <w:rsid w:val="007E2CC7"/>
    <w:rsid w:val="007E3080"/>
    <w:rsid w:val="007E3F22"/>
    <w:rsid w:val="007E410B"/>
    <w:rsid w:val="007E422F"/>
    <w:rsid w:val="007E5796"/>
    <w:rsid w:val="007E5BD7"/>
    <w:rsid w:val="007E5D1D"/>
    <w:rsid w:val="007E5FBF"/>
    <w:rsid w:val="007E60D9"/>
    <w:rsid w:val="007E65B6"/>
    <w:rsid w:val="007E67B8"/>
    <w:rsid w:val="007E67C6"/>
    <w:rsid w:val="007E68A8"/>
    <w:rsid w:val="007E68E5"/>
    <w:rsid w:val="007E6BA8"/>
    <w:rsid w:val="007E6BB4"/>
    <w:rsid w:val="007E7B6D"/>
    <w:rsid w:val="007F034B"/>
    <w:rsid w:val="007F053F"/>
    <w:rsid w:val="007F06CB"/>
    <w:rsid w:val="007F0D63"/>
    <w:rsid w:val="007F0E8C"/>
    <w:rsid w:val="007F0F74"/>
    <w:rsid w:val="007F0F82"/>
    <w:rsid w:val="007F1879"/>
    <w:rsid w:val="007F1E12"/>
    <w:rsid w:val="007F2375"/>
    <w:rsid w:val="007F2471"/>
    <w:rsid w:val="007F26D0"/>
    <w:rsid w:val="007F282E"/>
    <w:rsid w:val="007F3475"/>
    <w:rsid w:val="007F4640"/>
    <w:rsid w:val="007F46F0"/>
    <w:rsid w:val="007F5271"/>
    <w:rsid w:val="007F5679"/>
    <w:rsid w:val="007F636D"/>
    <w:rsid w:val="007F63CF"/>
    <w:rsid w:val="007F647F"/>
    <w:rsid w:val="007F7008"/>
    <w:rsid w:val="007F7461"/>
    <w:rsid w:val="007F7CDD"/>
    <w:rsid w:val="00800234"/>
    <w:rsid w:val="00800CA6"/>
    <w:rsid w:val="00800DC5"/>
    <w:rsid w:val="00801901"/>
    <w:rsid w:val="0080249D"/>
    <w:rsid w:val="00803811"/>
    <w:rsid w:val="00803B88"/>
    <w:rsid w:val="00804903"/>
    <w:rsid w:val="00804DF2"/>
    <w:rsid w:val="008059E7"/>
    <w:rsid w:val="00805BD2"/>
    <w:rsid w:val="00806B12"/>
    <w:rsid w:val="00807272"/>
    <w:rsid w:val="008077DB"/>
    <w:rsid w:val="0080786D"/>
    <w:rsid w:val="00810736"/>
    <w:rsid w:val="008110D0"/>
    <w:rsid w:val="00811FCA"/>
    <w:rsid w:val="0081285E"/>
    <w:rsid w:val="008134CF"/>
    <w:rsid w:val="00813758"/>
    <w:rsid w:val="00813B9D"/>
    <w:rsid w:val="00813DC4"/>
    <w:rsid w:val="00813F8C"/>
    <w:rsid w:val="0081408D"/>
    <w:rsid w:val="00814402"/>
    <w:rsid w:val="00814E96"/>
    <w:rsid w:val="0081557B"/>
    <w:rsid w:val="008157CA"/>
    <w:rsid w:val="00815AC3"/>
    <w:rsid w:val="00815EF3"/>
    <w:rsid w:val="008167B4"/>
    <w:rsid w:val="00816A2C"/>
    <w:rsid w:val="00816C5F"/>
    <w:rsid w:val="00817314"/>
    <w:rsid w:val="00817E6E"/>
    <w:rsid w:val="00820241"/>
    <w:rsid w:val="0082089E"/>
    <w:rsid w:val="00821A4A"/>
    <w:rsid w:val="00822515"/>
    <w:rsid w:val="008230DA"/>
    <w:rsid w:val="0082358F"/>
    <w:rsid w:val="00823B28"/>
    <w:rsid w:val="00824B61"/>
    <w:rsid w:val="00825244"/>
    <w:rsid w:val="0082555E"/>
    <w:rsid w:val="00825A9C"/>
    <w:rsid w:val="00825D04"/>
    <w:rsid w:val="00825EC2"/>
    <w:rsid w:val="0082623A"/>
    <w:rsid w:val="00826BA6"/>
    <w:rsid w:val="00827350"/>
    <w:rsid w:val="00827F58"/>
    <w:rsid w:val="00832436"/>
    <w:rsid w:val="00832D4E"/>
    <w:rsid w:val="008337A6"/>
    <w:rsid w:val="00834381"/>
    <w:rsid w:val="008343EF"/>
    <w:rsid w:val="00834982"/>
    <w:rsid w:val="00834D0D"/>
    <w:rsid w:val="00834EDE"/>
    <w:rsid w:val="00834FF2"/>
    <w:rsid w:val="00837A4C"/>
    <w:rsid w:val="00840DC2"/>
    <w:rsid w:val="00841079"/>
    <w:rsid w:val="00841269"/>
    <w:rsid w:val="00841697"/>
    <w:rsid w:val="00841882"/>
    <w:rsid w:val="00841957"/>
    <w:rsid w:val="00841A1B"/>
    <w:rsid w:val="00841B5D"/>
    <w:rsid w:val="008420B1"/>
    <w:rsid w:val="00842884"/>
    <w:rsid w:val="00842C13"/>
    <w:rsid w:val="00842EB6"/>
    <w:rsid w:val="00843EAA"/>
    <w:rsid w:val="00844A27"/>
    <w:rsid w:val="008452BF"/>
    <w:rsid w:val="008469E9"/>
    <w:rsid w:val="00847112"/>
    <w:rsid w:val="00847E12"/>
    <w:rsid w:val="00847E69"/>
    <w:rsid w:val="0085027D"/>
    <w:rsid w:val="008504C3"/>
    <w:rsid w:val="00850A59"/>
    <w:rsid w:val="00851748"/>
    <w:rsid w:val="008529BD"/>
    <w:rsid w:val="008534C7"/>
    <w:rsid w:val="00853BB0"/>
    <w:rsid w:val="00853EA9"/>
    <w:rsid w:val="00854018"/>
    <w:rsid w:val="008546C3"/>
    <w:rsid w:val="00854A19"/>
    <w:rsid w:val="00854E64"/>
    <w:rsid w:val="0085506C"/>
    <w:rsid w:val="0085742E"/>
    <w:rsid w:val="008605C5"/>
    <w:rsid w:val="00860F7D"/>
    <w:rsid w:val="008611F0"/>
    <w:rsid w:val="00861606"/>
    <w:rsid w:val="0086162E"/>
    <w:rsid w:val="008620D4"/>
    <w:rsid w:val="008620F2"/>
    <w:rsid w:val="00862413"/>
    <w:rsid w:val="00863842"/>
    <w:rsid w:val="00863C17"/>
    <w:rsid w:val="00863D72"/>
    <w:rsid w:val="00863FAD"/>
    <w:rsid w:val="00864A95"/>
    <w:rsid w:val="00865E3B"/>
    <w:rsid w:val="00866D84"/>
    <w:rsid w:val="00867065"/>
    <w:rsid w:val="0086736A"/>
    <w:rsid w:val="00867909"/>
    <w:rsid w:val="00867BC5"/>
    <w:rsid w:val="0087000C"/>
    <w:rsid w:val="00870042"/>
    <w:rsid w:val="00870D44"/>
    <w:rsid w:val="00872552"/>
    <w:rsid w:val="00872BFF"/>
    <w:rsid w:val="00872C7D"/>
    <w:rsid w:val="00872CD0"/>
    <w:rsid w:val="00873197"/>
    <w:rsid w:val="008732D5"/>
    <w:rsid w:val="00873323"/>
    <w:rsid w:val="00874638"/>
    <w:rsid w:val="00874EBE"/>
    <w:rsid w:val="00875044"/>
    <w:rsid w:val="0087527D"/>
    <w:rsid w:val="008753D2"/>
    <w:rsid w:val="00875B69"/>
    <w:rsid w:val="00875B7F"/>
    <w:rsid w:val="00875F60"/>
    <w:rsid w:val="008769D9"/>
    <w:rsid w:val="0087702C"/>
    <w:rsid w:val="00877D5D"/>
    <w:rsid w:val="00880747"/>
    <w:rsid w:val="0088075A"/>
    <w:rsid w:val="008809AA"/>
    <w:rsid w:val="00880C5B"/>
    <w:rsid w:val="008812A3"/>
    <w:rsid w:val="00881467"/>
    <w:rsid w:val="00881E66"/>
    <w:rsid w:val="0088359D"/>
    <w:rsid w:val="008839CC"/>
    <w:rsid w:val="00883DA2"/>
    <w:rsid w:val="008842BC"/>
    <w:rsid w:val="008847B9"/>
    <w:rsid w:val="008848E0"/>
    <w:rsid w:val="00884B3F"/>
    <w:rsid w:val="00885447"/>
    <w:rsid w:val="00885570"/>
    <w:rsid w:val="0088584A"/>
    <w:rsid w:val="008859C4"/>
    <w:rsid w:val="00886134"/>
    <w:rsid w:val="008865CF"/>
    <w:rsid w:val="00886A94"/>
    <w:rsid w:val="00886DF4"/>
    <w:rsid w:val="00886E18"/>
    <w:rsid w:val="00886E9F"/>
    <w:rsid w:val="0088777E"/>
    <w:rsid w:val="008878E8"/>
    <w:rsid w:val="008904C0"/>
    <w:rsid w:val="00890652"/>
    <w:rsid w:val="008907B0"/>
    <w:rsid w:val="00890A0C"/>
    <w:rsid w:val="00891DEA"/>
    <w:rsid w:val="008920BB"/>
    <w:rsid w:val="0089369B"/>
    <w:rsid w:val="00893B2E"/>
    <w:rsid w:val="0089429B"/>
    <w:rsid w:val="0089480A"/>
    <w:rsid w:val="00894DE1"/>
    <w:rsid w:val="00894E94"/>
    <w:rsid w:val="0089536B"/>
    <w:rsid w:val="00895D10"/>
    <w:rsid w:val="008975DF"/>
    <w:rsid w:val="008976DD"/>
    <w:rsid w:val="008A040C"/>
    <w:rsid w:val="008A0C8F"/>
    <w:rsid w:val="008A1BCB"/>
    <w:rsid w:val="008A2DBF"/>
    <w:rsid w:val="008A3459"/>
    <w:rsid w:val="008A3A55"/>
    <w:rsid w:val="008A3B6E"/>
    <w:rsid w:val="008A418B"/>
    <w:rsid w:val="008A48B2"/>
    <w:rsid w:val="008A557E"/>
    <w:rsid w:val="008A55F7"/>
    <w:rsid w:val="008A6208"/>
    <w:rsid w:val="008A688C"/>
    <w:rsid w:val="008A70EC"/>
    <w:rsid w:val="008A786A"/>
    <w:rsid w:val="008A795A"/>
    <w:rsid w:val="008A79D2"/>
    <w:rsid w:val="008B00CE"/>
    <w:rsid w:val="008B0678"/>
    <w:rsid w:val="008B0ABE"/>
    <w:rsid w:val="008B10E3"/>
    <w:rsid w:val="008B18E7"/>
    <w:rsid w:val="008B1A6D"/>
    <w:rsid w:val="008B1BB3"/>
    <w:rsid w:val="008B2412"/>
    <w:rsid w:val="008B2A83"/>
    <w:rsid w:val="008B2B5A"/>
    <w:rsid w:val="008B2E17"/>
    <w:rsid w:val="008B41EA"/>
    <w:rsid w:val="008B42BD"/>
    <w:rsid w:val="008B4675"/>
    <w:rsid w:val="008B5F17"/>
    <w:rsid w:val="008B61AE"/>
    <w:rsid w:val="008B6444"/>
    <w:rsid w:val="008B6937"/>
    <w:rsid w:val="008B7098"/>
    <w:rsid w:val="008B71DD"/>
    <w:rsid w:val="008B7341"/>
    <w:rsid w:val="008B7E5E"/>
    <w:rsid w:val="008C00A8"/>
    <w:rsid w:val="008C0B89"/>
    <w:rsid w:val="008C14CB"/>
    <w:rsid w:val="008C2C5E"/>
    <w:rsid w:val="008C33C1"/>
    <w:rsid w:val="008C3D9D"/>
    <w:rsid w:val="008C4DA5"/>
    <w:rsid w:val="008C4F64"/>
    <w:rsid w:val="008C5B9B"/>
    <w:rsid w:val="008C67AE"/>
    <w:rsid w:val="008D0D13"/>
    <w:rsid w:val="008D11FB"/>
    <w:rsid w:val="008D27E1"/>
    <w:rsid w:val="008D298B"/>
    <w:rsid w:val="008D307B"/>
    <w:rsid w:val="008D3154"/>
    <w:rsid w:val="008D4682"/>
    <w:rsid w:val="008D4826"/>
    <w:rsid w:val="008D4E4A"/>
    <w:rsid w:val="008D5657"/>
    <w:rsid w:val="008D5975"/>
    <w:rsid w:val="008D6327"/>
    <w:rsid w:val="008D669C"/>
    <w:rsid w:val="008D677C"/>
    <w:rsid w:val="008D717C"/>
    <w:rsid w:val="008D751A"/>
    <w:rsid w:val="008D78B8"/>
    <w:rsid w:val="008E06B6"/>
    <w:rsid w:val="008E132B"/>
    <w:rsid w:val="008E15DF"/>
    <w:rsid w:val="008E15E6"/>
    <w:rsid w:val="008E17BF"/>
    <w:rsid w:val="008E1AA1"/>
    <w:rsid w:val="008E21BE"/>
    <w:rsid w:val="008E2233"/>
    <w:rsid w:val="008E2351"/>
    <w:rsid w:val="008E23E3"/>
    <w:rsid w:val="008E24B7"/>
    <w:rsid w:val="008E2521"/>
    <w:rsid w:val="008E26BE"/>
    <w:rsid w:val="008E2E0D"/>
    <w:rsid w:val="008E3FBA"/>
    <w:rsid w:val="008E4593"/>
    <w:rsid w:val="008E4ADF"/>
    <w:rsid w:val="008E5349"/>
    <w:rsid w:val="008E5587"/>
    <w:rsid w:val="008E55FF"/>
    <w:rsid w:val="008E6412"/>
    <w:rsid w:val="008E6569"/>
    <w:rsid w:val="008E6675"/>
    <w:rsid w:val="008E6B9F"/>
    <w:rsid w:val="008E6DCD"/>
    <w:rsid w:val="008E6F02"/>
    <w:rsid w:val="008E7951"/>
    <w:rsid w:val="008E7AA1"/>
    <w:rsid w:val="008F0F9B"/>
    <w:rsid w:val="008F1136"/>
    <w:rsid w:val="008F129C"/>
    <w:rsid w:val="008F17AC"/>
    <w:rsid w:val="008F199C"/>
    <w:rsid w:val="008F1BB1"/>
    <w:rsid w:val="008F1DE2"/>
    <w:rsid w:val="008F2C2E"/>
    <w:rsid w:val="008F3BB6"/>
    <w:rsid w:val="008F4032"/>
    <w:rsid w:val="008F5348"/>
    <w:rsid w:val="008F563E"/>
    <w:rsid w:val="008F5A50"/>
    <w:rsid w:val="008F6539"/>
    <w:rsid w:val="008F65BB"/>
    <w:rsid w:val="008F6659"/>
    <w:rsid w:val="008F6E49"/>
    <w:rsid w:val="008F6FE7"/>
    <w:rsid w:val="008F7540"/>
    <w:rsid w:val="008F75A4"/>
    <w:rsid w:val="008F7FF3"/>
    <w:rsid w:val="00900B2C"/>
    <w:rsid w:val="009010C9"/>
    <w:rsid w:val="00901320"/>
    <w:rsid w:val="00901419"/>
    <w:rsid w:val="0090153D"/>
    <w:rsid w:val="009016C7"/>
    <w:rsid w:val="00901C7A"/>
    <w:rsid w:val="00901FC4"/>
    <w:rsid w:val="0090337A"/>
    <w:rsid w:val="00903537"/>
    <w:rsid w:val="009048B3"/>
    <w:rsid w:val="00905165"/>
    <w:rsid w:val="009055FA"/>
    <w:rsid w:val="00905FAE"/>
    <w:rsid w:val="00906181"/>
    <w:rsid w:val="00906666"/>
    <w:rsid w:val="00906A97"/>
    <w:rsid w:val="00907324"/>
    <w:rsid w:val="009074B4"/>
    <w:rsid w:val="009076D5"/>
    <w:rsid w:val="00907980"/>
    <w:rsid w:val="0091011A"/>
    <w:rsid w:val="00910780"/>
    <w:rsid w:val="00910F3C"/>
    <w:rsid w:val="0091155D"/>
    <w:rsid w:val="009116B0"/>
    <w:rsid w:val="00911915"/>
    <w:rsid w:val="00911EEF"/>
    <w:rsid w:val="009122AC"/>
    <w:rsid w:val="0091252E"/>
    <w:rsid w:val="009129F3"/>
    <w:rsid w:val="00913008"/>
    <w:rsid w:val="00913031"/>
    <w:rsid w:val="00913402"/>
    <w:rsid w:val="009135C4"/>
    <w:rsid w:val="00913F36"/>
    <w:rsid w:val="0091432B"/>
    <w:rsid w:val="009148D8"/>
    <w:rsid w:val="009162F6"/>
    <w:rsid w:val="00916B8B"/>
    <w:rsid w:val="00920737"/>
    <w:rsid w:val="00920D21"/>
    <w:rsid w:val="00921583"/>
    <w:rsid w:val="009218D2"/>
    <w:rsid w:val="00921FD4"/>
    <w:rsid w:val="00922EE3"/>
    <w:rsid w:val="00923014"/>
    <w:rsid w:val="009235F3"/>
    <w:rsid w:val="00923924"/>
    <w:rsid w:val="00924323"/>
    <w:rsid w:val="00924C5E"/>
    <w:rsid w:val="00925C9E"/>
    <w:rsid w:val="00925F77"/>
    <w:rsid w:val="00925FBC"/>
    <w:rsid w:val="009260C7"/>
    <w:rsid w:val="009265C0"/>
    <w:rsid w:val="009265D2"/>
    <w:rsid w:val="00926A34"/>
    <w:rsid w:val="00926E52"/>
    <w:rsid w:val="009270A7"/>
    <w:rsid w:val="009276AB"/>
    <w:rsid w:val="00927910"/>
    <w:rsid w:val="00927D53"/>
    <w:rsid w:val="0093029D"/>
    <w:rsid w:val="009304BA"/>
    <w:rsid w:val="00930802"/>
    <w:rsid w:val="00930968"/>
    <w:rsid w:val="009311D7"/>
    <w:rsid w:val="009317A8"/>
    <w:rsid w:val="00931C70"/>
    <w:rsid w:val="009324AA"/>
    <w:rsid w:val="00932564"/>
    <w:rsid w:val="00932882"/>
    <w:rsid w:val="00932FE1"/>
    <w:rsid w:val="009339DF"/>
    <w:rsid w:val="00934975"/>
    <w:rsid w:val="00935364"/>
    <w:rsid w:val="0093558B"/>
    <w:rsid w:val="009355AD"/>
    <w:rsid w:val="00935E45"/>
    <w:rsid w:val="00936513"/>
    <w:rsid w:val="00936821"/>
    <w:rsid w:val="0093730B"/>
    <w:rsid w:val="0093779F"/>
    <w:rsid w:val="009378A5"/>
    <w:rsid w:val="009378DD"/>
    <w:rsid w:val="00937CC6"/>
    <w:rsid w:val="0094055A"/>
    <w:rsid w:val="009408F4"/>
    <w:rsid w:val="00940933"/>
    <w:rsid w:val="009412AA"/>
    <w:rsid w:val="00942B0B"/>
    <w:rsid w:val="0094303F"/>
    <w:rsid w:val="00944CBE"/>
    <w:rsid w:val="00944E45"/>
    <w:rsid w:val="00945428"/>
    <w:rsid w:val="009466B4"/>
    <w:rsid w:val="0094674E"/>
    <w:rsid w:val="009469A7"/>
    <w:rsid w:val="00952E85"/>
    <w:rsid w:val="00953139"/>
    <w:rsid w:val="00953E87"/>
    <w:rsid w:val="00955037"/>
    <w:rsid w:val="009556E4"/>
    <w:rsid w:val="00955AB8"/>
    <w:rsid w:val="00956394"/>
    <w:rsid w:val="00956486"/>
    <w:rsid w:val="00956AF3"/>
    <w:rsid w:val="00956BF2"/>
    <w:rsid w:val="00956F83"/>
    <w:rsid w:val="0095716F"/>
    <w:rsid w:val="00957766"/>
    <w:rsid w:val="00957E0F"/>
    <w:rsid w:val="0096037D"/>
    <w:rsid w:val="0096089F"/>
    <w:rsid w:val="009611F4"/>
    <w:rsid w:val="00961BCE"/>
    <w:rsid w:val="00962600"/>
    <w:rsid w:val="009626C3"/>
    <w:rsid w:val="009629F9"/>
    <w:rsid w:val="00962A76"/>
    <w:rsid w:val="00963E6E"/>
    <w:rsid w:val="0096401E"/>
    <w:rsid w:val="00964123"/>
    <w:rsid w:val="00964CEC"/>
    <w:rsid w:val="009659B4"/>
    <w:rsid w:val="009661E6"/>
    <w:rsid w:val="00966893"/>
    <w:rsid w:val="00966EDB"/>
    <w:rsid w:val="0096779E"/>
    <w:rsid w:val="00967CCA"/>
    <w:rsid w:val="00967F40"/>
    <w:rsid w:val="009704EF"/>
    <w:rsid w:val="00970DC0"/>
    <w:rsid w:val="00971BD0"/>
    <w:rsid w:val="00971DB5"/>
    <w:rsid w:val="00971F3C"/>
    <w:rsid w:val="00972484"/>
    <w:rsid w:val="00972E91"/>
    <w:rsid w:val="00972FCE"/>
    <w:rsid w:val="00973C7B"/>
    <w:rsid w:val="0097431E"/>
    <w:rsid w:val="00974361"/>
    <w:rsid w:val="009745E3"/>
    <w:rsid w:val="00974EED"/>
    <w:rsid w:val="00974F15"/>
    <w:rsid w:val="00975079"/>
    <w:rsid w:val="00975594"/>
    <w:rsid w:val="00975847"/>
    <w:rsid w:val="00975F74"/>
    <w:rsid w:val="00975F94"/>
    <w:rsid w:val="00975FAF"/>
    <w:rsid w:val="009763EA"/>
    <w:rsid w:val="009775CC"/>
    <w:rsid w:val="009778FE"/>
    <w:rsid w:val="00977976"/>
    <w:rsid w:val="00980AEE"/>
    <w:rsid w:val="00980B49"/>
    <w:rsid w:val="009813A1"/>
    <w:rsid w:val="00981428"/>
    <w:rsid w:val="00981AE4"/>
    <w:rsid w:val="00981D41"/>
    <w:rsid w:val="0098240D"/>
    <w:rsid w:val="00982D5E"/>
    <w:rsid w:val="00983785"/>
    <w:rsid w:val="009838E7"/>
    <w:rsid w:val="009844FB"/>
    <w:rsid w:val="0098498B"/>
    <w:rsid w:val="00985AAE"/>
    <w:rsid w:val="00986A73"/>
    <w:rsid w:val="00986AAC"/>
    <w:rsid w:val="00986F12"/>
    <w:rsid w:val="009878EF"/>
    <w:rsid w:val="00987EBA"/>
    <w:rsid w:val="00990743"/>
    <w:rsid w:val="00991046"/>
    <w:rsid w:val="00991124"/>
    <w:rsid w:val="009913E9"/>
    <w:rsid w:val="00991514"/>
    <w:rsid w:val="00991872"/>
    <w:rsid w:val="00991946"/>
    <w:rsid w:val="0099260D"/>
    <w:rsid w:val="00992A5D"/>
    <w:rsid w:val="00992C3D"/>
    <w:rsid w:val="00992CFC"/>
    <w:rsid w:val="00993614"/>
    <w:rsid w:val="00993B9F"/>
    <w:rsid w:val="00993FF3"/>
    <w:rsid w:val="009942EA"/>
    <w:rsid w:val="00994586"/>
    <w:rsid w:val="00994706"/>
    <w:rsid w:val="00994763"/>
    <w:rsid w:val="00994B00"/>
    <w:rsid w:val="00996BE4"/>
    <w:rsid w:val="00996C1F"/>
    <w:rsid w:val="00997821"/>
    <w:rsid w:val="00997FD8"/>
    <w:rsid w:val="009A00F3"/>
    <w:rsid w:val="009A084D"/>
    <w:rsid w:val="009A0BC2"/>
    <w:rsid w:val="009A1857"/>
    <w:rsid w:val="009A1A9B"/>
    <w:rsid w:val="009A229F"/>
    <w:rsid w:val="009A23EE"/>
    <w:rsid w:val="009A284A"/>
    <w:rsid w:val="009A2C2D"/>
    <w:rsid w:val="009A2CD5"/>
    <w:rsid w:val="009A2E6E"/>
    <w:rsid w:val="009A334A"/>
    <w:rsid w:val="009A3BA1"/>
    <w:rsid w:val="009A3E19"/>
    <w:rsid w:val="009A3E33"/>
    <w:rsid w:val="009A3FAE"/>
    <w:rsid w:val="009A4B3B"/>
    <w:rsid w:val="009A4BDD"/>
    <w:rsid w:val="009A5071"/>
    <w:rsid w:val="009A5254"/>
    <w:rsid w:val="009A5D92"/>
    <w:rsid w:val="009A6338"/>
    <w:rsid w:val="009A6377"/>
    <w:rsid w:val="009A6822"/>
    <w:rsid w:val="009A6DE2"/>
    <w:rsid w:val="009A7137"/>
    <w:rsid w:val="009A73EB"/>
    <w:rsid w:val="009A746F"/>
    <w:rsid w:val="009A76AF"/>
    <w:rsid w:val="009A77BA"/>
    <w:rsid w:val="009A7812"/>
    <w:rsid w:val="009A7AE7"/>
    <w:rsid w:val="009A7F1C"/>
    <w:rsid w:val="009B0910"/>
    <w:rsid w:val="009B0E2A"/>
    <w:rsid w:val="009B1473"/>
    <w:rsid w:val="009B1597"/>
    <w:rsid w:val="009B23D9"/>
    <w:rsid w:val="009B2409"/>
    <w:rsid w:val="009B258A"/>
    <w:rsid w:val="009B2B0F"/>
    <w:rsid w:val="009B2C05"/>
    <w:rsid w:val="009B2FE5"/>
    <w:rsid w:val="009B3BCF"/>
    <w:rsid w:val="009B43CF"/>
    <w:rsid w:val="009B4736"/>
    <w:rsid w:val="009B4FF4"/>
    <w:rsid w:val="009B56E8"/>
    <w:rsid w:val="009B6279"/>
    <w:rsid w:val="009B6FA7"/>
    <w:rsid w:val="009B74F5"/>
    <w:rsid w:val="009C00F2"/>
    <w:rsid w:val="009C0AFB"/>
    <w:rsid w:val="009C12AB"/>
    <w:rsid w:val="009C1485"/>
    <w:rsid w:val="009C169D"/>
    <w:rsid w:val="009C1CBA"/>
    <w:rsid w:val="009C273A"/>
    <w:rsid w:val="009C2D0C"/>
    <w:rsid w:val="009C3165"/>
    <w:rsid w:val="009C3D4A"/>
    <w:rsid w:val="009C3F59"/>
    <w:rsid w:val="009C4781"/>
    <w:rsid w:val="009C5F3C"/>
    <w:rsid w:val="009C6656"/>
    <w:rsid w:val="009C66F9"/>
    <w:rsid w:val="009C6BE4"/>
    <w:rsid w:val="009C774D"/>
    <w:rsid w:val="009C779E"/>
    <w:rsid w:val="009C77A1"/>
    <w:rsid w:val="009D0157"/>
    <w:rsid w:val="009D0500"/>
    <w:rsid w:val="009D14F9"/>
    <w:rsid w:val="009D1716"/>
    <w:rsid w:val="009D2B53"/>
    <w:rsid w:val="009D33EB"/>
    <w:rsid w:val="009D3637"/>
    <w:rsid w:val="009D42C0"/>
    <w:rsid w:val="009D47D7"/>
    <w:rsid w:val="009D4B6D"/>
    <w:rsid w:val="009D4CA9"/>
    <w:rsid w:val="009D5A13"/>
    <w:rsid w:val="009D6128"/>
    <w:rsid w:val="009D62A9"/>
    <w:rsid w:val="009D6D20"/>
    <w:rsid w:val="009D6DE8"/>
    <w:rsid w:val="009D73FE"/>
    <w:rsid w:val="009D7778"/>
    <w:rsid w:val="009D7A06"/>
    <w:rsid w:val="009E0A57"/>
    <w:rsid w:val="009E0C8E"/>
    <w:rsid w:val="009E0D0E"/>
    <w:rsid w:val="009E1217"/>
    <w:rsid w:val="009E142D"/>
    <w:rsid w:val="009E1E74"/>
    <w:rsid w:val="009E24E1"/>
    <w:rsid w:val="009E2568"/>
    <w:rsid w:val="009E3547"/>
    <w:rsid w:val="009E3CBC"/>
    <w:rsid w:val="009E49F4"/>
    <w:rsid w:val="009E4B3F"/>
    <w:rsid w:val="009E4CA8"/>
    <w:rsid w:val="009E4CF5"/>
    <w:rsid w:val="009E519F"/>
    <w:rsid w:val="009E576B"/>
    <w:rsid w:val="009E5C41"/>
    <w:rsid w:val="009E5E03"/>
    <w:rsid w:val="009E61E4"/>
    <w:rsid w:val="009E629D"/>
    <w:rsid w:val="009E6446"/>
    <w:rsid w:val="009E6821"/>
    <w:rsid w:val="009E6936"/>
    <w:rsid w:val="009E6C93"/>
    <w:rsid w:val="009E6D67"/>
    <w:rsid w:val="009E6EFD"/>
    <w:rsid w:val="009F0CD8"/>
    <w:rsid w:val="009F1361"/>
    <w:rsid w:val="009F1B93"/>
    <w:rsid w:val="009F1BE7"/>
    <w:rsid w:val="009F1C2E"/>
    <w:rsid w:val="009F1F72"/>
    <w:rsid w:val="009F2296"/>
    <w:rsid w:val="009F2676"/>
    <w:rsid w:val="009F2E97"/>
    <w:rsid w:val="009F3EE6"/>
    <w:rsid w:val="009F4780"/>
    <w:rsid w:val="009F47F6"/>
    <w:rsid w:val="009F4F19"/>
    <w:rsid w:val="009F5316"/>
    <w:rsid w:val="009F6445"/>
    <w:rsid w:val="009F6740"/>
    <w:rsid w:val="009F6CD1"/>
    <w:rsid w:val="009F6F3D"/>
    <w:rsid w:val="009F74D3"/>
    <w:rsid w:val="009F75F2"/>
    <w:rsid w:val="009F7A45"/>
    <w:rsid w:val="009F7C98"/>
    <w:rsid w:val="00A011E1"/>
    <w:rsid w:val="00A01A8E"/>
    <w:rsid w:val="00A01DD3"/>
    <w:rsid w:val="00A022D0"/>
    <w:rsid w:val="00A02308"/>
    <w:rsid w:val="00A02440"/>
    <w:rsid w:val="00A02699"/>
    <w:rsid w:val="00A02B6B"/>
    <w:rsid w:val="00A039CD"/>
    <w:rsid w:val="00A03CF2"/>
    <w:rsid w:val="00A042E5"/>
    <w:rsid w:val="00A043AF"/>
    <w:rsid w:val="00A046BA"/>
    <w:rsid w:val="00A04CF4"/>
    <w:rsid w:val="00A04EC9"/>
    <w:rsid w:val="00A0507A"/>
    <w:rsid w:val="00A05107"/>
    <w:rsid w:val="00A051FE"/>
    <w:rsid w:val="00A056FA"/>
    <w:rsid w:val="00A0573B"/>
    <w:rsid w:val="00A059FF"/>
    <w:rsid w:val="00A05B63"/>
    <w:rsid w:val="00A0621B"/>
    <w:rsid w:val="00A06C2A"/>
    <w:rsid w:val="00A0753D"/>
    <w:rsid w:val="00A07DCD"/>
    <w:rsid w:val="00A07FA8"/>
    <w:rsid w:val="00A1010E"/>
    <w:rsid w:val="00A122EB"/>
    <w:rsid w:val="00A135DA"/>
    <w:rsid w:val="00A13A6D"/>
    <w:rsid w:val="00A151BB"/>
    <w:rsid w:val="00A151EA"/>
    <w:rsid w:val="00A16630"/>
    <w:rsid w:val="00A169D5"/>
    <w:rsid w:val="00A16D42"/>
    <w:rsid w:val="00A17BA9"/>
    <w:rsid w:val="00A2047B"/>
    <w:rsid w:val="00A20715"/>
    <w:rsid w:val="00A2076C"/>
    <w:rsid w:val="00A21500"/>
    <w:rsid w:val="00A22859"/>
    <w:rsid w:val="00A22905"/>
    <w:rsid w:val="00A238C2"/>
    <w:rsid w:val="00A238DA"/>
    <w:rsid w:val="00A23F45"/>
    <w:rsid w:val="00A24BA9"/>
    <w:rsid w:val="00A250D6"/>
    <w:rsid w:val="00A2542A"/>
    <w:rsid w:val="00A2566B"/>
    <w:rsid w:val="00A26565"/>
    <w:rsid w:val="00A26F62"/>
    <w:rsid w:val="00A2708D"/>
    <w:rsid w:val="00A2765C"/>
    <w:rsid w:val="00A31451"/>
    <w:rsid w:val="00A31972"/>
    <w:rsid w:val="00A31FCC"/>
    <w:rsid w:val="00A32E9C"/>
    <w:rsid w:val="00A33142"/>
    <w:rsid w:val="00A33387"/>
    <w:rsid w:val="00A33621"/>
    <w:rsid w:val="00A33915"/>
    <w:rsid w:val="00A342BC"/>
    <w:rsid w:val="00A34737"/>
    <w:rsid w:val="00A35B64"/>
    <w:rsid w:val="00A363DD"/>
    <w:rsid w:val="00A378C3"/>
    <w:rsid w:val="00A37D6F"/>
    <w:rsid w:val="00A40039"/>
    <w:rsid w:val="00A40A17"/>
    <w:rsid w:val="00A40D28"/>
    <w:rsid w:val="00A40E8E"/>
    <w:rsid w:val="00A41024"/>
    <w:rsid w:val="00A416A2"/>
    <w:rsid w:val="00A41C0F"/>
    <w:rsid w:val="00A42849"/>
    <w:rsid w:val="00A42FCF"/>
    <w:rsid w:val="00A433F6"/>
    <w:rsid w:val="00A441CB"/>
    <w:rsid w:val="00A444AC"/>
    <w:rsid w:val="00A44823"/>
    <w:rsid w:val="00A44858"/>
    <w:rsid w:val="00A453BF"/>
    <w:rsid w:val="00A456BA"/>
    <w:rsid w:val="00A45B0F"/>
    <w:rsid w:val="00A45D10"/>
    <w:rsid w:val="00A467C5"/>
    <w:rsid w:val="00A47A8C"/>
    <w:rsid w:val="00A47CBB"/>
    <w:rsid w:val="00A503A9"/>
    <w:rsid w:val="00A5065D"/>
    <w:rsid w:val="00A50D79"/>
    <w:rsid w:val="00A51468"/>
    <w:rsid w:val="00A51496"/>
    <w:rsid w:val="00A52B4D"/>
    <w:rsid w:val="00A52CE7"/>
    <w:rsid w:val="00A536AE"/>
    <w:rsid w:val="00A5376E"/>
    <w:rsid w:val="00A537FF"/>
    <w:rsid w:val="00A53DE6"/>
    <w:rsid w:val="00A53EC1"/>
    <w:rsid w:val="00A5485F"/>
    <w:rsid w:val="00A548CF"/>
    <w:rsid w:val="00A55128"/>
    <w:rsid w:val="00A551D0"/>
    <w:rsid w:val="00A555AD"/>
    <w:rsid w:val="00A55641"/>
    <w:rsid w:val="00A55F75"/>
    <w:rsid w:val="00A57666"/>
    <w:rsid w:val="00A601C3"/>
    <w:rsid w:val="00A6048A"/>
    <w:rsid w:val="00A604A8"/>
    <w:rsid w:val="00A60845"/>
    <w:rsid w:val="00A611D6"/>
    <w:rsid w:val="00A61222"/>
    <w:rsid w:val="00A6130A"/>
    <w:rsid w:val="00A613F1"/>
    <w:rsid w:val="00A61534"/>
    <w:rsid w:val="00A6182F"/>
    <w:rsid w:val="00A6221B"/>
    <w:rsid w:val="00A62283"/>
    <w:rsid w:val="00A624AC"/>
    <w:rsid w:val="00A62979"/>
    <w:rsid w:val="00A629E8"/>
    <w:rsid w:val="00A62C6F"/>
    <w:rsid w:val="00A62E6E"/>
    <w:rsid w:val="00A63782"/>
    <w:rsid w:val="00A63833"/>
    <w:rsid w:val="00A63AE9"/>
    <w:rsid w:val="00A63C35"/>
    <w:rsid w:val="00A64223"/>
    <w:rsid w:val="00A64F45"/>
    <w:rsid w:val="00A65A7E"/>
    <w:rsid w:val="00A65FB4"/>
    <w:rsid w:val="00A66392"/>
    <w:rsid w:val="00A66CAC"/>
    <w:rsid w:val="00A6779A"/>
    <w:rsid w:val="00A679FE"/>
    <w:rsid w:val="00A70430"/>
    <w:rsid w:val="00A70A1F"/>
    <w:rsid w:val="00A70B98"/>
    <w:rsid w:val="00A71193"/>
    <w:rsid w:val="00A7157B"/>
    <w:rsid w:val="00A71CCB"/>
    <w:rsid w:val="00A71E46"/>
    <w:rsid w:val="00A72345"/>
    <w:rsid w:val="00A723A6"/>
    <w:rsid w:val="00A7332A"/>
    <w:rsid w:val="00A73D32"/>
    <w:rsid w:val="00A740FB"/>
    <w:rsid w:val="00A74E99"/>
    <w:rsid w:val="00A75D03"/>
    <w:rsid w:val="00A770D0"/>
    <w:rsid w:val="00A771FF"/>
    <w:rsid w:val="00A77704"/>
    <w:rsid w:val="00A8002B"/>
    <w:rsid w:val="00A80CA7"/>
    <w:rsid w:val="00A8129E"/>
    <w:rsid w:val="00A819C8"/>
    <w:rsid w:val="00A81A5B"/>
    <w:rsid w:val="00A820E0"/>
    <w:rsid w:val="00A82566"/>
    <w:rsid w:val="00A82E90"/>
    <w:rsid w:val="00A831A9"/>
    <w:rsid w:val="00A83297"/>
    <w:rsid w:val="00A8410C"/>
    <w:rsid w:val="00A84222"/>
    <w:rsid w:val="00A846DF"/>
    <w:rsid w:val="00A84DC6"/>
    <w:rsid w:val="00A851E5"/>
    <w:rsid w:val="00A8536F"/>
    <w:rsid w:val="00A8543A"/>
    <w:rsid w:val="00A857C6"/>
    <w:rsid w:val="00A858BD"/>
    <w:rsid w:val="00A85971"/>
    <w:rsid w:val="00A85FB1"/>
    <w:rsid w:val="00A86246"/>
    <w:rsid w:val="00A86292"/>
    <w:rsid w:val="00A862E9"/>
    <w:rsid w:val="00A873B8"/>
    <w:rsid w:val="00A87429"/>
    <w:rsid w:val="00A900DA"/>
    <w:rsid w:val="00A9048E"/>
    <w:rsid w:val="00A904CC"/>
    <w:rsid w:val="00A92A81"/>
    <w:rsid w:val="00A9315D"/>
    <w:rsid w:val="00A9329B"/>
    <w:rsid w:val="00A935D2"/>
    <w:rsid w:val="00A93AAE"/>
    <w:rsid w:val="00A93D58"/>
    <w:rsid w:val="00A94243"/>
    <w:rsid w:val="00A94450"/>
    <w:rsid w:val="00A9499D"/>
    <w:rsid w:val="00A94A1D"/>
    <w:rsid w:val="00A94CE6"/>
    <w:rsid w:val="00A94E5D"/>
    <w:rsid w:val="00A9502E"/>
    <w:rsid w:val="00A9562C"/>
    <w:rsid w:val="00A95E00"/>
    <w:rsid w:val="00A960B8"/>
    <w:rsid w:val="00A96711"/>
    <w:rsid w:val="00A96A8F"/>
    <w:rsid w:val="00A971B3"/>
    <w:rsid w:val="00A971DB"/>
    <w:rsid w:val="00A97260"/>
    <w:rsid w:val="00A97A20"/>
    <w:rsid w:val="00AA0760"/>
    <w:rsid w:val="00AA0A8F"/>
    <w:rsid w:val="00AA0AE1"/>
    <w:rsid w:val="00AA1CD3"/>
    <w:rsid w:val="00AA236B"/>
    <w:rsid w:val="00AA2410"/>
    <w:rsid w:val="00AA3062"/>
    <w:rsid w:val="00AA34E4"/>
    <w:rsid w:val="00AA3AE6"/>
    <w:rsid w:val="00AA4E84"/>
    <w:rsid w:val="00AA58E0"/>
    <w:rsid w:val="00AA5BC8"/>
    <w:rsid w:val="00AA6081"/>
    <w:rsid w:val="00AA6374"/>
    <w:rsid w:val="00AA6764"/>
    <w:rsid w:val="00AB007B"/>
    <w:rsid w:val="00AB09E5"/>
    <w:rsid w:val="00AB0B75"/>
    <w:rsid w:val="00AB0D0A"/>
    <w:rsid w:val="00AB0D43"/>
    <w:rsid w:val="00AB10E4"/>
    <w:rsid w:val="00AB1445"/>
    <w:rsid w:val="00AB14FC"/>
    <w:rsid w:val="00AB1DA1"/>
    <w:rsid w:val="00AB1E9F"/>
    <w:rsid w:val="00AB1EFE"/>
    <w:rsid w:val="00AB24B5"/>
    <w:rsid w:val="00AB271C"/>
    <w:rsid w:val="00AB2DDA"/>
    <w:rsid w:val="00AB3537"/>
    <w:rsid w:val="00AB3A97"/>
    <w:rsid w:val="00AB3FEA"/>
    <w:rsid w:val="00AB495C"/>
    <w:rsid w:val="00AB4A4A"/>
    <w:rsid w:val="00AB4BD9"/>
    <w:rsid w:val="00AB50C2"/>
    <w:rsid w:val="00AB587C"/>
    <w:rsid w:val="00AB5F15"/>
    <w:rsid w:val="00AB6E59"/>
    <w:rsid w:val="00AB6ED5"/>
    <w:rsid w:val="00AB75B8"/>
    <w:rsid w:val="00AC02AB"/>
    <w:rsid w:val="00AC067D"/>
    <w:rsid w:val="00AC07F5"/>
    <w:rsid w:val="00AC0A40"/>
    <w:rsid w:val="00AC0DD7"/>
    <w:rsid w:val="00AC1196"/>
    <w:rsid w:val="00AC1924"/>
    <w:rsid w:val="00AC2572"/>
    <w:rsid w:val="00AC2872"/>
    <w:rsid w:val="00AC2B67"/>
    <w:rsid w:val="00AC3C1A"/>
    <w:rsid w:val="00AC4434"/>
    <w:rsid w:val="00AC615C"/>
    <w:rsid w:val="00AC666F"/>
    <w:rsid w:val="00AC7824"/>
    <w:rsid w:val="00AC79C3"/>
    <w:rsid w:val="00AD03A8"/>
    <w:rsid w:val="00AD0415"/>
    <w:rsid w:val="00AD182D"/>
    <w:rsid w:val="00AD1BA6"/>
    <w:rsid w:val="00AD1C31"/>
    <w:rsid w:val="00AD1F85"/>
    <w:rsid w:val="00AD263D"/>
    <w:rsid w:val="00AD2C4A"/>
    <w:rsid w:val="00AD3A11"/>
    <w:rsid w:val="00AD4723"/>
    <w:rsid w:val="00AD4858"/>
    <w:rsid w:val="00AD4EDF"/>
    <w:rsid w:val="00AD54CE"/>
    <w:rsid w:val="00AD57D7"/>
    <w:rsid w:val="00AD5C1A"/>
    <w:rsid w:val="00AD6041"/>
    <w:rsid w:val="00AD636C"/>
    <w:rsid w:val="00AD729E"/>
    <w:rsid w:val="00AD7872"/>
    <w:rsid w:val="00AD7FEA"/>
    <w:rsid w:val="00AE1261"/>
    <w:rsid w:val="00AE1DFD"/>
    <w:rsid w:val="00AE2876"/>
    <w:rsid w:val="00AE28D6"/>
    <w:rsid w:val="00AE33B9"/>
    <w:rsid w:val="00AE3BC0"/>
    <w:rsid w:val="00AE4795"/>
    <w:rsid w:val="00AE4809"/>
    <w:rsid w:val="00AE4AB6"/>
    <w:rsid w:val="00AE53A7"/>
    <w:rsid w:val="00AE5DD1"/>
    <w:rsid w:val="00AE5F59"/>
    <w:rsid w:val="00AE615E"/>
    <w:rsid w:val="00AE7D1D"/>
    <w:rsid w:val="00AE7E21"/>
    <w:rsid w:val="00AF01E8"/>
    <w:rsid w:val="00AF084A"/>
    <w:rsid w:val="00AF10AF"/>
    <w:rsid w:val="00AF22A4"/>
    <w:rsid w:val="00AF2488"/>
    <w:rsid w:val="00AF2BB1"/>
    <w:rsid w:val="00AF337B"/>
    <w:rsid w:val="00AF374E"/>
    <w:rsid w:val="00AF3A77"/>
    <w:rsid w:val="00AF3C94"/>
    <w:rsid w:val="00AF4182"/>
    <w:rsid w:val="00AF41DF"/>
    <w:rsid w:val="00AF42A6"/>
    <w:rsid w:val="00AF4744"/>
    <w:rsid w:val="00AF48B4"/>
    <w:rsid w:val="00AF4E4F"/>
    <w:rsid w:val="00AF4FDC"/>
    <w:rsid w:val="00AF4FE0"/>
    <w:rsid w:val="00AF524E"/>
    <w:rsid w:val="00AF5BB6"/>
    <w:rsid w:val="00AF5D0C"/>
    <w:rsid w:val="00AF5E20"/>
    <w:rsid w:val="00AF6A69"/>
    <w:rsid w:val="00AF797D"/>
    <w:rsid w:val="00B00004"/>
    <w:rsid w:val="00B00622"/>
    <w:rsid w:val="00B00973"/>
    <w:rsid w:val="00B00E21"/>
    <w:rsid w:val="00B00F07"/>
    <w:rsid w:val="00B00FBE"/>
    <w:rsid w:val="00B0111D"/>
    <w:rsid w:val="00B015DE"/>
    <w:rsid w:val="00B01E70"/>
    <w:rsid w:val="00B027B5"/>
    <w:rsid w:val="00B0416C"/>
    <w:rsid w:val="00B04B5E"/>
    <w:rsid w:val="00B04BE8"/>
    <w:rsid w:val="00B0518D"/>
    <w:rsid w:val="00B063AC"/>
    <w:rsid w:val="00B06516"/>
    <w:rsid w:val="00B066CC"/>
    <w:rsid w:val="00B0696A"/>
    <w:rsid w:val="00B06D75"/>
    <w:rsid w:val="00B10016"/>
    <w:rsid w:val="00B10629"/>
    <w:rsid w:val="00B112FD"/>
    <w:rsid w:val="00B12005"/>
    <w:rsid w:val="00B129F6"/>
    <w:rsid w:val="00B12EA7"/>
    <w:rsid w:val="00B12F99"/>
    <w:rsid w:val="00B1303D"/>
    <w:rsid w:val="00B137E4"/>
    <w:rsid w:val="00B1397A"/>
    <w:rsid w:val="00B13A30"/>
    <w:rsid w:val="00B14410"/>
    <w:rsid w:val="00B145E9"/>
    <w:rsid w:val="00B14683"/>
    <w:rsid w:val="00B14ED1"/>
    <w:rsid w:val="00B150DB"/>
    <w:rsid w:val="00B150DE"/>
    <w:rsid w:val="00B1515B"/>
    <w:rsid w:val="00B153BF"/>
    <w:rsid w:val="00B1567C"/>
    <w:rsid w:val="00B156A6"/>
    <w:rsid w:val="00B156F9"/>
    <w:rsid w:val="00B15AAC"/>
    <w:rsid w:val="00B15CCC"/>
    <w:rsid w:val="00B16275"/>
    <w:rsid w:val="00B1653B"/>
    <w:rsid w:val="00B1674D"/>
    <w:rsid w:val="00B16EC4"/>
    <w:rsid w:val="00B16F55"/>
    <w:rsid w:val="00B17791"/>
    <w:rsid w:val="00B211DD"/>
    <w:rsid w:val="00B21419"/>
    <w:rsid w:val="00B21623"/>
    <w:rsid w:val="00B21D2A"/>
    <w:rsid w:val="00B23923"/>
    <w:rsid w:val="00B23A9F"/>
    <w:rsid w:val="00B23D3C"/>
    <w:rsid w:val="00B23D7C"/>
    <w:rsid w:val="00B23F9B"/>
    <w:rsid w:val="00B24CE7"/>
    <w:rsid w:val="00B25249"/>
    <w:rsid w:val="00B259CF"/>
    <w:rsid w:val="00B25EA5"/>
    <w:rsid w:val="00B25F92"/>
    <w:rsid w:val="00B262D9"/>
    <w:rsid w:val="00B2637A"/>
    <w:rsid w:val="00B265BD"/>
    <w:rsid w:val="00B26718"/>
    <w:rsid w:val="00B26B1B"/>
    <w:rsid w:val="00B26E94"/>
    <w:rsid w:val="00B278F1"/>
    <w:rsid w:val="00B27E50"/>
    <w:rsid w:val="00B301B1"/>
    <w:rsid w:val="00B30626"/>
    <w:rsid w:val="00B3081D"/>
    <w:rsid w:val="00B30D52"/>
    <w:rsid w:val="00B30F22"/>
    <w:rsid w:val="00B30F34"/>
    <w:rsid w:val="00B31AE0"/>
    <w:rsid w:val="00B33264"/>
    <w:rsid w:val="00B33CB1"/>
    <w:rsid w:val="00B345C7"/>
    <w:rsid w:val="00B3484B"/>
    <w:rsid w:val="00B34CFA"/>
    <w:rsid w:val="00B350E0"/>
    <w:rsid w:val="00B35462"/>
    <w:rsid w:val="00B35537"/>
    <w:rsid w:val="00B36301"/>
    <w:rsid w:val="00B36655"/>
    <w:rsid w:val="00B36C23"/>
    <w:rsid w:val="00B37808"/>
    <w:rsid w:val="00B40209"/>
    <w:rsid w:val="00B40860"/>
    <w:rsid w:val="00B40DD9"/>
    <w:rsid w:val="00B41E0E"/>
    <w:rsid w:val="00B41E13"/>
    <w:rsid w:val="00B41EBF"/>
    <w:rsid w:val="00B4214C"/>
    <w:rsid w:val="00B421AC"/>
    <w:rsid w:val="00B422CC"/>
    <w:rsid w:val="00B42FEA"/>
    <w:rsid w:val="00B4338E"/>
    <w:rsid w:val="00B4353C"/>
    <w:rsid w:val="00B43BD1"/>
    <w:rsid w:val="00B44438"/>
    <w:rsid w:val="00B445BB"/>
    <w:rsid w:val="00B4479D"/>
    <w:rsid w:val="00B44C87"/>
    <w:rsid w:val="00B44D6A"/>
    <w:rsid w:val="00B44EE0"/>
    <w:rsid w:val="00B45098"/>
    <w:rsid w:val="00B45755"/>
    <w:rsid w:val="00B45892"/>
    <w:rsid w:val="00B45DBD"/>
    <w:rsid w:val="00B47268"/>
    <w:rsid w:val="00B478E5"/>
    <w:rsid w:val="00B50163"/>
    <w:rsid w:val="00B501C0"/>
    <w:rsid w:val="00B50DF7"/>
    <w:rsid w:val="00B528E6"/>
    <w:rsid w:val="00B52C11"/>
    <w:rsid w:val="00B52D0B"/>
    <w:rsid w:val="00B534A3"/>
    <w:rsid w:val="00B5438E"/>
    <w:rsid w:val="00B54D71"/>
    <w:rsid w:val="00B54DEA"/>
    <w:rsid w:val="00B561E6"/>
    <w:rsid w:val="00B575B0"/>
    <w:rsid w:val="00B61C9B"/>
    <w:rsid w:val="00B61F42"/>
    <w:rsid w:val="00B624BA"/>
    <w:rsid w:val="00B62FAA"/>
    <w:rsid w:val="00B63056"/>
    <w:rsid w:val="00B64123"/>
    <w:rsid w:val="00B65A84"/>
    <w:rsid w:val="00B65ED5"/>
    <w:rsid w:val="00B65F86"/>
    <w:rsid w:val="00B668AE"/>
    <w:rsid w:val="00B668DD"/>
    <w:rsid w:val="00B66D37"/>
    <w:rsid w:val="00B67177"/>
    <w:rsid w:val="00B6786D"/>
    <w:rsid w:val="00B67A96"/>
    <w:rsid w:val="00B67BB7"/>
    <w:rsid w:val="00B67DBD"/>
    <w:rsid w:val="00B67E08"/>
    <w:rsid w:val="00B709F7"/>
    <w:rsid w:val="00B70E0F"/>
    <w:rsid w:val="00B713E8"/>
    <w:rsid w:val="00B713F3"/>
    <w:rsid w:val="00B714B5"/>
    <w:rsid w:val="00B71C41"/>
    <w:rsid w:val="00B727D2"/>
    <w:rsid w:val="00B72BFE"/>
    <w:rsid w:val="00B73043"/>
    <w:rsid w:val="00B738B3"/>
    <w:rsid w:val="00B73C61"/>
    <w:rsid w:val="00B73C95"/>
    <w:rsid w:val="00B75885"/>
    <w:rsid w:val="00B75B06"/>
    <w:rsid w:val="00B764DC"/>
    <w:rsid w:val="00B76844"/>
    <w:rsid w:val="00B77CC9"/>
    <w:rsid w:val="00B77E59"/>
    <w:rsid w:val="00B77F76"/>
    <w:rsid w:val="00B8008D"/>
    <w:rsid w:val="00B80286"/>
    <w:rsid w:val="00B805BD"/>
    <w:rsid w:val="00B8148F"/>
    <w:rsid w:val="00B833FD"/>
    <w:rsid w:val="00B836BC"/>
    <w:rsid w:val="00B8560E"/>
    <w:rsid w:val="00B864FB"/>
    <w:rsid w:val="00B8685A"/>
    <w:rsid w:val="00B873EA"/>
    <w:rsid w:val="00B877F7"/>
    <w:rsid w:val="00B87ACE"/>
    <w:rsid w:val="00B87F61"/>
    <w:rsid w:val="00B90284"/>
    <w:rsid w:val="00B90888"/>
    <w:rsid w:val="00B908F4"/>
    <w:rsid w:val="00B90CD2"/>
    <w:rsid w:val="00B90CF2"/>
    <w:rsid w:val="00B91419"/>
    <w:rsid w:val="00B91F96"/>
    <w:rsid w:val="00B920A7"/>
    <w:rsid w:val="00B92CCA"/>
    <w:rsid w:val="00B9317B"/>
    <w:rsid w:val="00B93390"/>
    <w:rsid w:val="00B93C07"/>
    <w:rsid w:val="00B94DB0"/>
    <w:rsid w:val="00B9510B"/>
    <w:rsid w:val="00B9577F"/>
    <w:rsid w:val="00B95925"/>
    <w:rsid w:val="00B95AB9"/>
    <w:rsid w:val="00B95BFF"/>
    <w:rsid w:val="00B95E67"/>
    <w:rsid w:val="00B970AB"/>
    <w:rsid w:val="00B970D9"/>
    <w:rsid w:val="00B97110"/>
    <w:rsid w:val="00B97241"/>
    <w:rsid w:val="00BA00C5"/>
    <w:rsid w:val="00BA0677"/>
    <w:rsid w:val="00BA0C75"/>
    <w:rsid w:val="00BA0FD5"/>
    <w:rsid w:val="00BA168F"/>
    <w:rsid w:val="00BA1B70"/>
    <w:rsid w:val="00BA1F9A"/>
    <w:rsid w:val="00BA247B"/>
    <w:rsid w:val="00BA254F"/>
    <w:rsid w:val="00BA2566"/>
    <w:rsid w:val="00BA2A47"/>
    <w:rsid w:val="00BA3465"/>
    <w:rsid w:val="00BA38BC"/>
    <w:rsid w:val="00BA3FF7"/>
    <w:rsid w:val="00BA41EA"/>
    <w:rsid w:val="00BA43C4"/>
    <w:rsid w:val="00BA46FF"/>
    <w:rsid w:val="00BA48EC"/>
    <w:rsid w:val="00BA559D"/>
    <w:rsid w:val="00BA5C4F"/>
    <w:rsid w:val="00BA64E5"/>
    <w:rsid w:val="00BA674F"/>
    <w:rsid w:val="00BA7C76"/>
    <w:rsid w:val="00BA7D95"/>
    <w:rsid w:val="00BB0125"/>
    <w:rsid w:val="00BB0529"/>
    <w:rsid w:val="00BB0BD5"/>
    <w:rsid w:val="00BB0C60"/>
    <w:rsid w:val="00BB0DD1"/>
    <w:rsid w:val="00BB1098"/>
    <w:rsid w:val="00BB13FF"/>
    <w:rsid w:val="00BB164D"/>
    <w:rsid w:val="00BB1F28"/>
    <w:rsid w:val="00BB2763"/>
    <w:rsid w:val="00BB32C4"/>
    <w:rsid w:val="00BB3A3E"/>
    <w:rsid w:val="00BB3DB9"/>
    <w:rsid w:val="00BB3F92"/>
    <w:rsid w:val="00BB3FE6"/>
    <w:rsid w:val="00BB4F25"/>
    <w:rsid w:val="00BB5101"/>
    <w:rsid w:val="00BB52F3"/>
    <w:rsid w:val="00BB535F"/>
    <w:rsid w:val="00BB5B4F"/>
    <w:rsid w:val="00BB5BF0"/>
    <w:rsid w:val="00BB61DF"/>
    <w:rsid w:val="00BB66BC"/>
    <w:rsid w:val="00BB6B8F"/>
    <w:rsid w:val="00BB6F29"/>
    <w:rsid w:val="00BB7931"/>
    <w:rsid w:val="00BC0BEB"/>
    <w:rsid w:val="00BC0D08"/>
    <w:rsid w:val="00BC16A1"/>
    <w:rsid w:val="00BC2940"/>
    <w:rsid w:val="00BC3998"/>
    <w:rsid w:val="00BC3A92"/>
    <w:rsid w:val="00BC3B1F"/>
    <w:rsid w:val="00BC3B7B"/>
    <w:rsid w:val="00BC4188"/>
    <w:rsid w:val="00BC483F"/>
    <w:rsid w:val="00BC4C38"/>
    <w:rsid w:val="00BC4CAC"/>
    <w:rsid w:val="00BC5384"/>
    <w:rsid w:val="00BC540D"/>
    <w:rsid w:val="00BC569F"/>
    <w:rsid w:val="00BC5F64"/>
    <w:rsid w:val="00BC6829"/>
    <w:rsid w:val="00BC6CFB"/>
    <w:rsid w:val="00BC7204"/>
    <w:rsid w:val="00BC7655"/>
    <w:rsid w:val="00BC7ED1"/>
    <w:rsid w:val="00BD04E1"/>
    <w:rsid w:val="00BD06D6"/>
    <w:rsid w:val="00BD0A52"/>
    <w:rsid w:val="00BD0E9E"/>
    <w:rsid w:val="00BD1291"/>
    <w:rsid w:val="00BD19D6"/>
    <w:rsid w:val="00BD23CD"/>
    <w:rsid w:val="00BD247C"/>
    <w:rsid w:val="00BD380A"/>
    <w:rsid w:val="00BD3979"/>
    <w:rsid w:val="00BD3BC8"/>
    <w:rsid w:val="00BD3BF9"/>
    <w:rsid w:val="00BD4099"/>
    <w:rsid w:val="00BD4EE0"/>
    <w:rsid w:val="00BD51A1"/>
    <w:rsid w:val="00BD5D22"/>
    <w:rsid w:val="00BD61B7"/>
    <w:rsid w:val="00BD6500"/>
    <w:rsid w:val="00BD6EA6"/>
    <w:rsid w:val="00BD7850"/>
    <w:rsid w:val="00BD798B"/>
    <w:rsid w:val="00BD7C1F"/>
    <w:rsid w:val="00BD7F7C"/>
    <w:rsid w:val="00BD7FF1"/>
    <w:rsid w:val="00BE0125"/>
    <w:rsid w:val="00BE0177"/>
    <w:rsid w:val="00BE08FE"/>
    <w:rsid w:val="00BE0F52"/>
    <w:rsid w:val="00BE0FBC"/>
    <w:rsid w:val="00BE165D"/>
    <w:rsid w:val="00BE1A3A"/>
    <w:rsid w:val="00BE3A22"/>
    <w:rsid w:val="00BE3F0D"/>
    <w:rsid w:val="00BE456D"/>
    <w:rsid w:val="00BE4E4F"/>
    <w:rsid w:val="00BE520B"/>
    <w:rsid w:val="00BE5976"/>
    <w:rsid w:val="00BE5AFF"/>
    <w:rsid w:val="00BE679C"/>
    <w:rsid w:val="00BE702F"/>
    <w:rsid w:val="00BE7B39"/>
    <w:rsid w:val="00BF0947"/>
    <w:rsid w:val="00BF0E38"/>
    <w:rsid w:val="00BF0F29"/>
    <w:rsid w:val="00BF12C1"/>
    <w:rsid w:val="00BF2024"/>
    <w:rsid w:val="00BF210F"/>
    <w:rsid w:val="00BF2677"/>
    <w:rsid w:val="00BF322C"/>
    <w:rsid w:val="00BF424D"/>
    <w:rsid w:val="00BF42CE"/>
    <w:rsid w:val="00BF4A37"/>
    <w:rsid w:val="00BF4F03"/>
    <w:rsid w:val="00BF60FC"/>
    <w:rsid w:val="00BF685E"/>
    <w:rsid w:val="00BF6B90"/>
    <w:rsid w:val="00BF7521"/>
    <w:rsid w:val="00BF792C"/>
    <w:rsid w:val="00BF7AA0"/>
    <w:rsid w:val="00BF7C2E"/>
    <w:rsid w:val="00C00913"/>
    <w:rsid w:val="00C0195C"/>
    <w:rsid w:val="00C01F7E"/>
    <w:rsid w:val="00C022C1"/>
    <w:rsid w:val="00C02A48"/>
    <w:rsid w:val="00C031D0"/>
    <w:rsid w:val="00C032DF"/>
    <w:rsid w:val="00C0359A"/>
    <w:rsid w:val="00C03E84"/>
    <w:rsid w:val="00C044B3"/>
    <w:rsid w:val="00C04AE9"/>
    <w:rsid w:val="00C04FD2"/>
    <w:rsid w:val="00C05421"/>
    <w:rsid w:val="00C05906"/>
    <w:rsid w:val="00C05E16"/>
    <w:rsid w:val="00C063DE"/>
    <w:rsid w:val="00C0689C"/>
    <w:rsid w:val="00C06ADF"/>
    <w:rsid w:val="00C0744E"/>
    <w:rsid w:val="00C079FF"/>
    <w:rsid w:val="00C07D6E"/>
    <w:rsid w:val="00C104F3"/>
    <w:rsid w:val="00C1055E"/>
    <w:rsid w:val="00C11E11"/>
    <w:rsid w:val="00C11F0B"/>
    <w:rsid w:val="00C11FAD"/>
    <w:rsid w:val="00C121FB"/>
    <w:rsid w:val="00C12361"/>
    <w:rsid w:val="00C12F54"/>
    <w:rsid w:val="00C13331"/>
    <w:rsid w:val="00C13923"/>
    <w:rsid w:val="00C145B9"/>
    <w:rsid w:val="00C14B92"/>
    <w:rsid w:val="00C14CBB"/>
    <w:rsid w:val="00C14D13"/>
    <w:rsid w:val="00C158D4"/>
    <w:rsid w:val="00C15F5B"/>
    <w:rsid w:val="00C1606A"/>
    <w:rsid w:val="00C1625C"/>
    <w:rsid w:val="00C16468"/>
    <w:rsid w:val="00C1649B"/>
    <w:rsid w:val="00C17BA5"/>
    <w:rsid w:val="00C201CC"/>
    <w:rsid w:val="00C20BFC"/>
    <w:rsid w:val="00C2121E"/>
    <w:rsid w:val="00C21320"/>
    <w:rsid w:val="00C21888"/>
    <w:rsid w:val="00C21A17"/>
    <w:rsid w:val="00C22E80"/>
    <w:rsid w:val="00C23378"/>
    <w:rsid w:val="00C23416"/>
    <w:rsid w:val="00C23D33"/>
    <w:rsid w:val="00C24B6A"/>
    <w:rsid w:val="00C25022"/>
    <w:rsid w:val="00C2583E"/>
    <w:rsid w:val="00C26B8A"/>
    <w:rsid w:val="00C26FCC"/>
    <w:rsid w:val="00C271B6"/>
    <w:rsid w:val="00C30126"/>
    <w:rsid w:val="00C3038E"/>
    <w:rsid w:val="00C31116"/>
    <w:rsid w:val="00C31473"/>
    <w:rsid w:val="00C32236"/>
    <w:rsid w:val="00C322D2"/>
    <w:rsid w:val="00C32D13"/>
    <w:rsid w:val="00C32FAA"/>
    <w:rsid w:val="00C33379"/>
    <w:rsid w:val="00C334CA"/>
    <w:rsid w:val="00C3352D"/>
    <w:rsid w:val="00C33A84"/>
    <w:rsid w:val="00C33EF4"/>
    <w:rsid w:val="00C340B1"/>
    <w:rsid w:val="00C35056"/>
    <w:rsid w:val="00C35ACF"/>
    <w:rsid w:val="00C35B2B"/>
    <w:rsid w:val="00C35C6B"/>
    <w:rsid w:val="00C360C6"/>
    <w:rsid w:val="00C36497"/>
    <w:rsid w:val="00C36C0D"/>
    <w:rsid w:val="00C3712C"/>
    <w:rsid w:val="00C372DE"/>
    <w:rsid w:val="00C3768E"/>
    <w:rsid w:val="00C37BC9"/>
    <w:rsid w:val="00C40560"/>
    <w:rsid w:val="00C40B45"/>
    <w:rsid w:val="00C40F48"/>
    <w:rsid w:val="00C415D9"/>
    <w:rsid w:val="00C4169E"/>
    <w:rsid w:val="00C41EAA"/>
    <w:rsid w:val="00C41F11"/>
    <w:rsid w:val="00C41F20"/>
    <w:rsid w:val="00C42A8A"/>
    <w:rsid w:val="00C43306"/>
    <w:rsid w:val="00C43B7E"/>
    <w:rsid w:val="00C44097"/>
    <w:rsid w:val="00C4430E"/>
    <w:rsid w:val="00C450FF"/>
    <w:rsid w:val="00C45858"/>
    <w:rsid w:val="00C45A0A"/>
    <w:rsid w:val="00C469D9"/>
    <w:rsid w:val="00C46E8C"/>
    <w:rsid w:val="00C47181"/>
    <w:rsid w:val="00C471CA"/>
    <w:rsid w:val="00C4798E"/>
    <w:rsid w:val="00C47A8D"/>
    <w:rsid w:val="00C47E96"/>
    <w:rsid w:val="00C50610"/>
    <w:rsid w:val="00C50712"/>
    <w:rsid w:val="00C51500"/>
    <w:rsid w:val="00C5216B"/>
    <w:rsid w:val="00C529AB"/>
    <w:rsid w:val="00C533E3"/>
    <w:rsid w:val="00C53FCF"/>
    <w:rsid w:val="00C547D4"/>
    <w:rsid w:val="00C56A70"/>
    <w:rsid w:val="00C56AC0"/>
    <w:rsid w:val="00C56C69"/>
    <w:rsid w:val="00C5777E"/>
    <w:rsid w:val="00C6005D"/>
    <w:rsid w:val="00C60362"/>
    <w:rsid w:val="00C60477"/>
    <w:rsid w:val="00C608DB"/>
    <w:rsid w:val="00C60E7B"/>
    <w:rsid w:val="00C613E9"/>
    <w:rsid w:val="00C61735"/>
    <w:rsid w:val="00C61933"/>
    <w:rsid w:val="00C61CD0"/>
    <w:rsid w:val="00C6264C"/>
    <w:rsid w:val="00C639C5"/>
    <w:rsid w:val="00C63C85"/>
    <w:rsid w:val="00C63C88"/>
    <w:rsid w:val="00C64F8B"/>
    <w:rsid w:val="00C65CC6"/>
    <w:rsid w:val="00C664D7"/>
    <w:rsid w:val="00C66A95"/>
    <w:rsid w:val="00C675B3"/>
    <w:rsid w:val="00C677E4"/>
    <w:rsid w:val="00C67ABC"/>
    <w:rsid w:val="00C67FA4"/>
    <w:rsid w:val="00C712D4"/>
    <w:rsid w:val="00C724AB"/>
    <w:rsid w:val="00C73AF6"/>
    <w:rsid w:val="00C73DEA"/>
    <w:rsid w:val="00C74A21"/>
    <w:rsid w:val="00C75322"/>
    <w:rsid w:val="00C76C78"/>
    <w:rsid w:val="00C774EA"/>
    <w:rsid w:val="00C77B0D"/>
    <w:rsid w:val="00C800B4"/>
    <w:rsid w:val="00C80B8E"/>
    <w:rsid w:val="00C80DA2"/>
    <w:rsid w:val="00C80E1D"/>
    <w:rsid w:val="00C817A2"/>
    <w:rsid w:val="00C819E2"/>
    <w:rsid w:val="00C81D23"/>
    <w:rsid w:val="00C81D43"/>
    <w:rsid w:val="00C82CCE"/>
    <w:rsid w:val="00C82E3A"/>
    <w:rsid w:val="00C8322D"/>
    <w:rsid w:val="00C83FD8"/>
    <w:rsid w:val="00C848A2"/>
    <w:rsid w:val="00C84CF2"/>
    <w:rsid w:val="00C84E6F"/>
    <w:rsid w:val="00C85822"/>
    <w:rsid w:val="00C8596E"/>
    <w:rsid w:val="00C85E97"/>
    <w:rsid w:val="00C8635F"/>
    <w:rsid w:val="00C8682F"/>
    <w:rsid w:val="00C87479"/>
    <w:rsid w:val="00C87532"/>
    <w:rsid w:val="00C87E30"/>
    <w:rsid w:val="00C90771"/>
    <w:rsid w:val="00C90881"/>
    <w:rsid w:val="00C90CFC"/>
    <w:rsid w:val="00C9128A"/>
    <w:rsid w:val="00C91DF8"/>
    <w:rsid w:val="00C926D8"/>
    <w:rsid w:val="00C93475"/>
    <w:rsid w:val="00C9388A"/>
    <w:rsid w:val="00C93D18"/>
    <w:rsid w:val="00C93EFF"/>
    <w:rsid w:val="00C949CB"/>
    <w:rsid w:val="00C94ACC"/>
    <w:rsid w:val="00C9529C"/>
    <w:rsid w:val="00C96693"/>
    <w:rsid w:val="00C9692D"/>
    <w:rsid w:val="00C97675"/>
    <w:rsid w:val="00C976DB"/>
    <w:rsid w:val="00C97EE8"/>
    <w:rsid w:val="00CA0E48"/>
    <w:rsid w:val="00CA19F7"/>
    <w:rsid w:val="00CA1DA5"/>
    <w:rsid w:val="00CA21F7"/>
    <w:rsid w:val="00CA23FA"/>
    <w:rsid w:val="00CA2480"/>
    <w:rsid w:val="00CA2657"/>
    <w:rsid w:val="00CA31F1"/>
    <w:rsid w:val="00CA335C"/>
    <w:rsid w:val="00CA3B17"/>
    <w:rsid w:val="00CA4B13"/>
    <w:rsid w:val="00CA4F86"/>
    <w:rsid w:val="00CA54AD"/>
    <w:rsid w:val="00CA5ADA"/>
    <w:rsid w:val="00CA6802"/>
    <w:rsid w:val="00CA6942"/>
    <w:rsid w:val="00CA6D9A"/>
    <w:rsid w:val="00CA7339"/>
    <w:rsid w:val="00CA7344"/>
    <w:rsid w:val="00CA752D"/>
    <w:rsid w:val="00CA759C"/>
    <w:rsid w:val="00CA7A0D"/>
    <w:rsid w:val="00CA7C9E"/>
    <w:rsid w:val="00CA7CC3"/>
    <w:rsid w:val="00CA7E1B"/>
    <w:rsid w:val="00CB01B1"/>
    <w:rsid w:val="00CB03A6"/>
    <w:rsid w:val="00CB090D"/>
    <w:rsid w:val="00CB0AE9"/>
    <w:rsid w:val="00CB172B"/>
    <w:rsid w:val="00CB194B"/>
    <w:rsid w:val="00CB1F8C"/>
    <w:rsid w:val="00CB1FB6"/>
    <w:rsid w:val="00CB233D"/>
    <w:rsid w:val="00CB2630"/>
    <w:rsid w:val="00CB26FB"/>
    <w:rsid w:val="00CB3328"/>
    <w:rsid w:val="00CB3821"/>
    <w:rsid w:val="00CB3960"/>
    <w:rsid w:val="00CB41C4"/>
    <w:rsid w:val="00CB4FA4"/>
    <w:rsid w:val="00CB5263"/>
    <w:rsid w:val="00CB52C3"/>
    <w:rsid w:val="00CB5A6F"/>
    <w:rsid w:val="00CB5F1E"/>
    <w:rsid w:val="00CB6041"/>
    <w:rsid w:val="00CB6112"/>
    <w:rsid w:val="00CB623F"/>
    <w:rsid w:val="00CB6672"/>
    <w:rsid w:val="00CB6EE5"/>
    <w:rsid w:val="00CB7AC1"/>
    <w:rsid w:val="00CB7C99"/>
    <w:rsid w:val="00CB7F56"/>
    <w:rsid w:val="00CC08F2"/>
    <w:rsid w:val="00CC09EB"/>
    <w:rsid w:val="00CC143A"/>
    <w:rsid w:val="00CC16CB"/>
    <w:rsid w:val="00CC2E34"/>
    <w:rsid w:val="00CC32B4"/>
    <w:rsid w:val="00CC356C"/>
    <w:rsid w:val="00CC373A"/>
    <w:rsid w:val="00CC3A43"/>
    <w:rsid w:val="00CC3DB3"/>
    <w:rsid w:val="00CC4957"/>
    <w:rsid w:val="00CC4B0C"/>
    <w:rsid w:val="00CC4CBB"/>
    <w:rsid w:val="00CC4E31"/>
    <w:rsid w:val="00CC4F4B"/>
    <w:rsid w:val="00CC56B9"/>
    <w:rsid w:val="00CC5A21"/>
    <w:rsid w:val="00CC5EB7"/>
    <w:rsid w:val="00CC618A"/>
    <w:rsid w:val="00CC6680"/>
    <w:rsid w:val="00CC6756"/>
    <w:rsid w:val="00CC6893"/>
    <w:rsid w:val="00CC6BC0"/>
    <w:rsid w:val="00CC73E7"/>
    <w:rsid w:val="00CC7660"/>
    <w:rsid w:val="00CC79B6"/>
    <w:rsid w:val="00CC7CC7"/>
    <w:rsid w:val="00CD0477"/>
    <w:rsid w:val="00CD05D2"/>
    <w:rsid w:val="00CD0E3A"/>
    <w:rsid w:val="00CD1392"/>
    <w:rsid w:val="00CD1E18"/>
    <w:rsid w:val="00CD1E80"/>
    <w:rsid w:val="00CD1EBE"/>
    <w:rsid w:val="00CD2CC1"/>
    <w:rsid w:val="00CD35F0"/>
    <w:rsid w:val="00CD3644"/>
    <w:rsid w:val="00CD40D0"/>
    <w:rsid w:val="00CD4301"/>
    <w:rsid w:val="00CD4379"/>
    <w:rsid w:val="00CD44DC"/>
    <w:rsid w:val="00CD4633"/>
    <w:rsid w:val="00CD4759"/>
    <w:rsid w:val="00CD4AB5"/>
    <w:rsid w:val="00CD4EC5"/>
    <w:rsid w:val="00CD4F5C"/>
    <w:rsid w:val="00CD52FF"/>
    <w:rsid w:val="00CD5C3F"/>
    <w:rsid w:val="00CD5F50"/>
    <w:rsid w:val="00CD5FC0"/>
    <w:rsid w:val="00CD6DB6"/>
    <w:rsid w:val="00CD7A7D"/>
    <w:rsid w:val="00CD7DE6"/>
    <w:rsid w:val="00CE04C6"/>
    <w:rsid w:val="00CE1580"/>
    <w:rsid w:val="00CE1F40"/>
    <w:rsid w:val="00CE206A"/>
    <w:rsid w:val="00CE2CAE"/>
    <w:rsid w:val="00CE3232"/>
    <w:rsid w:val="00CE3804"/>
    <w:rsid w:val="00CE3945"/>
    <w:rsid w:val="00CE45B7"/>
    <w:rsid w:val="00CE462B"/>
    <w:rsid w:val="00CE47FC"/>
    <w:rsid w:val="00CE4EA1"/>
    <w:rsid w:val="00CE5107"/>
    <w:rsid w:val="00CE53C2"/>
    <w:rsid w:val="00CE6772"/>
    <w:rsid w:val="00CE689C"/>
    <w:rsid w:val="00CE78A7"/>
    <w:rsid w:val="00CF08ED"/>
    <w:rsid w:val="00CF1376"/>
    <w:rsid w:val="00CF1530"/>
    <w:rsid w:val="00CF1667"/>
    <w:rsid w:val="00CF1F2E"/>
    <w:rsid w:val="00CF1F31"/>
    <w:rsid w:val="00CF2416"/>
    <w:rsid w:val="00CF2693"/>
    <w:rsid w:val="00CF27BC"/>
    <w:rsid w:val="00CF29B1"/>
    <w:rsid w:val="00CF2F46"/>
    <w:rsid w:val="00CF3727"/>
    <w:rsid w:val="00CF3F04"/>
    <w:rsid w:val="00CF4684"/>
    <w:rsid w:val="00CF4791"/>
    <w:rsid w:val="00CF5096"/>
    <w:rsid w:val="00CF50F2"/>
    <w:rsid w:val="00CF5E5F"/>
    <w:rsid w:val="00CF64D6"/>
    <w:rsid w:val="00CF6667"/>
    <w:rsid w:val="00CF6AE4"/>
    <w:rsid w:val="00CF726C"/>
    <w:rsid w:val="00CF72B1"/>
    <w:rsid w:val="00CF777A"/>
    <w:rsid w:val="00CF7D32"/>
    <w:rsid w:val="00CF7FBC"/>
    <w:rsid w:val="00D0045B"/>
    <w:rsid w:val="00D00CD4"/>
    <w:rsid w:val="00D00E1C"/>
    <w:rsid w:val="00D0104A"/>
    <w:rsid w:val="00D012FC"/>
    <w:rsid w:val="00D0179D"/>
    <w:rsid w:val="00D021D6"/>
    <w:rsid w:val="00D026DE"/>
    <w:rsid w:val="00D027EF"/>
    <w:rsid w:val="00D034A5"/>
    <w:rsid w:val="00D0383A"/>
    <w:rsid w:val="00D039F3"/>
    <w:rsid w:val="00D03B7E"/>
    <w:rsid w:val="00D0407D"/>
    <w:rsid w:val="00D04190"/>
    <w:rsid w:val="00D041E0"/>
    <w:rsid w:val="00D0443F"/>
    <w:rsid w:val="00D0481F"/>
    <w:rsid w:val="00D04A55"/>
    <w:rsid w:val="00D04EB8"/>
    <w:rsid w:val="00D060B0"/>
    <w:rsid w:val="00D06223"/>
    <w:rsid w:val="00D10746"/>
    <w:rsid w:val="00D10D93"/>
    <w:rsid w:val="00D10E49"/>
    <w:rsid w:val="00D1100A"/>
    <w:rsid w:val="00D1118B"/>
    <w:rsid w:val="00D11C7C"/>
    <w:rsid w:val="00D123CA"/>
    <w:rsid w:val="00D12871"/>
    <w:rsid w:val="00D12F07"/>
    <w:rsid w:val="00D13009"/>
    <w:rsid w:val="00D13D36"/>
    <w:rsid w:val="00D1461A"/>
    <w:rsid w:val="00D1494D"/>
    <w:rsid w:val="00D153FD"/>
    <w:rsid w:val="00D15A82"/>
    <w:rsid w:val="00D160EB"/>
    <w:rsid w:val="00D1672F"/>
    <w:rsid w:val="00D16B94"/>
    <w:rsid w:val="00D16C45"/>
    <w:rsid w:val="00D16C61"/>
    <w:rsid w:val="00D17154"/>
    <w:rsid w:val="00D175FA"/>
    <w:rsid w:val="00D20038"/>
    <w:rsid w:val="00D2031B"/>
    <w:rsid w:val="00D208B5"/>
    <w:rsid w:val="00D2158E"/>
    <w:rsid w:val="00D2199D"/>
    <w:rsid w:val="00D21B60"/>
    <w:rsid w:val="00D22265"/>
    <w:rsid w:val="00D226A0"/>
    <w:rsid w:val="00D2295D"/>
    <w:rsid w:val="00D22B94"/>
    <w:rsid w:val="00D22B9C"/>
    <w:rsid w:val="00D22C94"/>
    <w:rsid w:val="00D2373C"/>
    <w:rsid w:val="00D24345"/>
    <w:rsid w:val="00D24E67"/>
    <w:rsid w:val="00D25E1F"/>
    <w:rsid w:val="00D25EF7"/>
    <w:rsid w:val="00D26106"/>
    <w:rsid w:val="00D26128"/>
    <w:rsid w:val="00D261A6"/>
    <w:rsid w:val="00D265E6"/>
    <w:rsid w:val="00D2683B"/>
    <w:rsid w:val="00D26A23"/>
    <w:rsid w:val="00D26B8C"/>
    <w:rsid w:val="00D26C4C"/>
    <w:rsid w:val="00D272B4"/>
    <w:rsid w:val="00D27481"/>
    <w:rsid w:val="00D278C1"/>
    <w:rsid w:val="00D30473"/>
    <w:rsid w:val="00D30C63"/>
    <w:rsid w:val="00D30F92"/>
    <w:rsid w:val="00D31E95"/>
    <w:rsid w:val="00D31F51"/>
    <w:rsid w:val="00D321D4"/>
    <w:rsid w:val="00D32584"/>
    <w:rsid w:val="00D32861"/>
    <w:rsid w:val="00D32BA8"/>
    <w:rsid w:val="00D32D4E"/>
    <w:rsid w:val="00D32DF3"/>
    <w:rsid w:val="00D32E66"/>
    <w:rsid w:val="00D339E0"/>
    <w:rsid w:val="00D33E5A"/>
    <w:rsid w:val="00D34292"/>
    <w:rsid w:val="00D36861"/>
    <w:rsid w:val="00D3758F"/>
    <w:rsid w:val="00D37766"/>
    <w:rsid w:val="00D4028F"/>
    <w:rsid w:val="00D4047F"/>
    <w:rsid w:val="00D40551"/>
    <w:rsid w:val="00D409D0"/>
    <w:rsid w:val="00D40AE1"/>
    <w:rsid w:val="00D41654"/>
    <w:rsid w:val="00D41659"/>
    <w:rsid w:val="00D41E81"/>
    <w:rsid w:val="00D4261C"/>
    <w:rsid w:val="00D4281D"/>
    <w:rsid w:val="00D42908"/>
    <w:rsid w:val="00D42D1A"/>
    <w:rsid w:val="00D43916"/>
    <w:rsid w:val="00D43C21"/>
    <w:rsid w:val="00D44B6C"/>
    <w:rsid w:val="00D44B9F"/>
    <w:rsid w:val="00D44DD6"/>
    <w:rsid w:val="00D460C2"/>
    <w:rsid w:val="00D46CAF"/>
    <w:rsid w:val="00D47028"/>
    <w:rsid w:val="00D4751B"/>
    <w:rsid w:val="00D5016C"/>
    <w:rsid w:val="00D5042B"/>
    <w:rsid w:val="00D509D0"/>
    <w:rsid w:val="00D50B88"/>
    <w:rsid w:val="00D50C99"/>
    <w:rsid w:val="00D50CD6"/>
    <w:rsid w:val="00D50EBA"/>
    <w:rsid w:val="00D5159E"/>
    <w:rsid w:val="00D51B6C"/>
    <w:rsid w:val="00D51C0A"/>
    <w:rsid w:val="00D52B41"/>
    <w:rsid w:val="00D53301"/>
    <w:rsid w:val="00D543E4"/>
    <w:rsid w:val="00D54514"/>
    <w:rsid w:val="00D549FA"/>
    <w:rsid w:val="00D550E0"/>
    <w:rsid w:val="00D561EA"/>
    <w:rsid w:val="00D579C0"/>
    <w:rsid w:val="00D60520"/>
    <w:rsid w:val="00D6097B"/>
    <w:rsid w:val="00D60AEA"/>
    <w:rsid w:val="00D60D3E"/>
    <w:rsid w:val="00D60D9B"/>
    <w:rsid w:val="00D60DFC"/>
    <w:rsid w:val="00D61496"/>
    <w:rsid w:val="00D6188F"/>
    <w:rsid w:val="00D619BA"/>
    <w:rsid w:val="00D61B4E"/>
    <w:rsid w:val="00D61D87"/>
    <w:rsid w:val="00D6201C"/>
    <w:rsid w:val="00D633A8"/>
    <w:rsid w:val="00D63A99"/>
    <w:rsid w:val="00D64A39"/>
    <w:rsid w:val="00D64F83"/>
    <w:rsid w:val="00D67624"/>
    <w:rsid w:val="00D7042D"/>
    <w:rsid w:val="00D7044E"/>
    <w:rsid w:val="00D71055"/>
    <w:rsid w:val="00D71701"/>
    <w:rsid w:val="00D71985"/>
    <w:rsid w:val="00D72058"/>
    <w:rsid w:val="00D73209"/>
    <w:rsid w:val="00D7369A"/>
    <w:rsid w:val="00D73957"/>
    <w:rsid w:val="00D74078"/>
    <w:rsid w:val="00D74804"/>
    <w:rsid w:val="00D7550B"/>
    <w:rsid w:val="00D75B9F"/>
    <w:rsid w:val="00D75CC8"/>
    <w:rsid w:val="00D762E9"/>
    <w:rsid w:val="00D77C01"/>
    <w:rsid w:val="00D77C72"/>
    <w:rsid w:val="00D77D3B"/>
    <w:rsid w:val="00D8017B"/>
    <w:rsid w:val="00D80F1E"/>
    <w:rsid w:val="00D813D8"/>
    <w:rsid w:val="00D81BCD"/>
    <w:rsid w:val="00D81BCE"/>
    <w:rsid w:val="00D81E45"/>
    <w:rsid w:val="00D83DF4"/>
    <w:rsid w:val="00D83EBB"/>
    <w:rsid w:val="00D87A7A"/>
    <w:rsid w:val="00D87B5F"/>
    <w:rsid w:val="00D9023F"/>
    <w:rsid w:val="00D90477"/>
    <w:rsid w:val="00D904C9"/>
    <w:rsid w:val="00D9171D"/>
    <w:rsid w:val="00D91806"/>
    <w:rsid w:val="00D91D64"/>
    <w:rsid w:val="00D92356"/>
    <w:rsid w:val="00D93394"/>
    <w:rsid w:val="00D93517"/>
    <w:rsid w:val="00D938FA"/>
    <w:rsid w:val="00D93A0C"/>
    <w:rsid w:val="00D94205"/>
    <w:rsid w:val="00D9445F"/>
    <w:rsid w:val="00D94B18"/>
    <w:rsid w:val="00D951FD"/>
    <w:rsid w:val="00D960EA"/>
    <w:rsid w:val="00D966E6"/>
    <w:rsid w:val="00D9675F"/>
    <w:rsid w:val="00D972E5"/>
    <w:rsid w:val="00D97A90"/>
    <w:rsid w:val="00D97ED6"/>
    <w:rsid w:val="00D97FDB"/>
    <w:rsid w:val="00DA035D"/>
    <w:rsid w:val="00DA06BE"/>
    <w:rsid w:val="00DA0A29"/>
    <w:rsid w:val="00DA1B36"/>
    <w:rsid w:val="00DA2A56"/>
    <w:rsid w:val="00DA3175"/>
    <w:rsid w:val="00DA326A"/>
    <w:rsid w:val="00DA3829"/>
    <w:rsid w:val="00DA3D8A"/>
    <w:rsid w:val="00DA43A6"/>
    <w:rsid w:val="00DA45C4"/>
    <w:rsid w:val="00DA46C1"/>
    <w:rsid w:val="00DA4A34"/>
    <w:rsid w:val="00DA55F1"/>
    <w:rsid w:val="00DA6218"/>
    <w:rsid w:val="00DA643F"/>
    <w:rsid w:val="00DA6729"/>
    <w:rsid w:val="00DA6BA8"/>
    <w:rsid w:val="00DA6CE4"/>
    <w:rsid w:val="00DA710A"/>
    <w:rsid w:val="00DA74F9"/>
    <w:rsid w:val="00DB0419"/>
    <w:rsid w:val="00DB045D"/>
    <w:rsid w:val="00DB0683"/>
    <w:rsid w:val="00DB09F4"/>
    <w:rsid w:val="00DB1720"/>
    <w:rsid w:val="00DB176C"/>
    <w:rsid w:val="00DB1D6A"/>
    <w:rsid w:val="00DB2BFC"/>
    <w:rsid w:val="00DB4E10"/>
    <w:rsid w:val="00DB5062"/>
    <w:rsid w:val="00DB5104"/>
    <w:rsid w:val="00DB5A61"/>
    <w:rsid w:val="00DB6188"/>
    <w:rsid w:val="00DB6232"/>
    <w:rsid w:val="00DB6346"/>
    <w:rsid w:val="00DB6CF5"/>
    <w:rsid w:val="00DC007D"/>
    <w:rsid w:val="00DC07A5"/>
    <w:rsid w:val="00DC0801"/>
    <w:rsid w:val="00DC2472"/>
    <w:rsid w:val="00DC2E4B"/>
    <w:rsid w:val="00DC3988"/>
    <w:rsid w:val="00DC3DB1"/>
    <w:rsid w:val="00DC5020"/>
    <w:rsid w:val="00DC530F"/>
    <w:rsid w:val="00DC5CFF"/>
    <w:rsid w:val="00DC6671"/>
    <w:rsid w:val="00DC67C9"/>
    <w:rsid w:val="00DC6A64"/>
    <w:rsid w:val="00DC6D2D"/>
    <w:rsid w:val="00DC7AFF"/>
    <w:rsid w:val="00DD0233"/>
    <w:rsid w:val="00DD023C"/>
    <w:rsid w:val="00DD07F3"/>
    <w:rsid w:val="00DD0935"/>
    <w:rsid w:val="00DD095B"/>
    <w:rsid w:val="00DD1398"/>
    <w:rsid w:val="00DD13C9"/>
    <w:rsid w:val="00DD19CF"/>
    <w:rsid w:val="00DD1C5C"/>
    <w:rsid w:val="00DD2265"/>
    <w:rsid w:val="00DD264D"/>
    <w:rsid w:val="00DD3173"/>
    <w:rsid w:val="00DD3B27"/>
    <w:rsid w:val="00DD3EAC"/>
    <w:rsid w:val="00DD42D5"/>
    <w:rsid w:val="00DD44D9"/>
    <w:rsid w:val="00DD4AED"/>
    <w:rsid w:val="00DD4C0D"/>
    <w:rsid w:val="00DD4C36"/>
    <w:rsid w:val="00DD634E"/>
    <w:rsid w:val="00DD65FF"/>
    <w:rsid w:val="00DD669A"/>
    <w:rsid w:val="00DD6811"/>
    <w:rsid w:val="00DD6C60"/>
    <w:rsid w:val="00DD7905"/>
    <w:rsid w:val="00DD7FBA"/>
    <w:rsid w:val="00DE04C3"/>
    <w:rsid w:val="00DE08E8"/>
    <w:rsid w:val="00DE0E81"/>
    <w:rsid w:val="00DE1A17"/>
    <w:rsid w:val="00DE2505"/>
    <w:rsid w:val="00DE2693"/>
    <w:rsid w:val="00DE39EC"/>
    <w:rsid w:val="00DE39EE"/>
    <w:rsid w:val="00DE3E54"/>
    <w:rsid w:val="00DE3E83"/>
    <w:rsid w:val="00DE3EF9"/>
    <w:rsid w:val="00DE421B"/>
    <w:rsid w:val="00DE461E"/>
    <w:rsid w:val="00DE4B59"/>
    <w:rsid w:val="00DE56DB"/>
    <w:rsid w:val="00DE5DDC"/>
    <w:rsid w:val="00DE7141"/>
    <w:rsid w:val="00DE77FA"/>
    <w:rsid w:val="00DE7945"/>
    <w:rsid w:val="00DF0BD7"/>
    <w:rsid w:val="00DF2332"/>
    <w:rsid w:val="00DF27B0"/>
    <w:rsid w:val="00DF2A6A"/>
    <w:rsid w:val="00DF2B2A"/>
    <w:rsid w:val="00DF2DDF"/>
    <w:rsid w:val="00DF3143"/>
    <w:rsid w:val="00DF366C"/>
    <w:rsid w:val="00DF367E"/>
    <w:rsid w:val="00DF3F7D"/>
    <w:rsid w:val="00DF44A3"/>
    <w:rsid w:val="00DF4593"/>
    <w:rsid w:val="00DF4B53"/>
    <w:rsid w:val="00DF4FB8"/>
    <w:rsid w:val="00DF69E0"/>
    <w:rsid w:val="00DF7485"/>
    <w:rsid w:val="00DF7B5F"/>
    <w:rsid w:val="00E00057"/>
    <w:rsid w:val="00E00266"/>
    <w:rsid w:val="00E006A4"/>
    <w:rsid w:val="00E015C6"/>
    <w:rsid w:val="00E0183E"/>
    <w:rsid w:val="00E02680"/>
    <w:rsid w:val="00E02AD0"/>
    <w:rsid w:val="00E03056"/>
    <w:rsid w:val="00E03AE7"/>
    <w:rsid w:val="00E0425D"/>
    <w:rsid w:val="00E045E9"/>
    <w:rsid w:val="00E04A98"/>
    <w:rsid w:val="00E04E56"/>
    <w:rsid w:val="00E058BE"/>
    <w:rsid w:val="00E05A2A"/>
    <w:rsid w:val="00E05F0C"/>
    <w:rsid w:val="00E05F7C"/>
    <w:rsid w:val="00E06264"/>
    <w:rsid w:val="00E0665B"/>
    <w:rsid w:val="00E06E78"/>
    <w:rsid w:val="00E079F5"/>
    <w:rsid w:val="00E07D51"/>
    <w:rsid w:val="00E10DF3"/>
    <w:rsid w:val="00E11EBC"/>
    <w:rsid w:val="00E11FDC"/>
    <w:rsid w:val="00E12174"/>
    <w:rsid w:val="00E12F75"/>
    <w:rsid w:val="00E138FC"/>
    <w:rsid w:val="00E142D5"/>
    <w:rsid w:val="00E1450B"/>
    <w:rsid w:val="00E1462B"/>
    <w:rsid w:val="00E15E09"/>
    <w:rsid w:val="00E16169"/>
    <w:rsid w:val="00E165F1"/>
    <w:rsid w:val="00E17D75"/>
    <w:rsid w:val="00E17F00"/>
    <w:rsid w:val="00E2054C"/>
    <w:rsid w:val="00E20777"/>
    <w:rsid w:val="00E2082C"/>
    <w:rsid w:val="00E21004"/>
    <w:rsid w:val="00E2151D"/>
    <w:rsid w:val="00E21551"/>
    <w:rsid w:val="00E21A5F"/>
    <w:rsid w:val="00E21D1C"/>
    <w:rsid w:val="00E21F83"/>
    <w:rsid w:val="00E2273F"/>
    <w:rsid w:val="00E22D43"/>
    <w:rsid w:val="00E24125"/>
    <w:rsid w:val="00E24F07"/>
    <w:rsid w:val="00E25029"/>
    <w:rsid w:val="00E26467"/>
    <w:rsid w:val="00E26DD3"/>
    <w:rsid w:val="00E273C9"/>
    <w:rsid w:val="00E27CC2"/>
    <w:rsid w:val="00E27D0B"/>
    <w:rsid w:val="00E30C6E"/>
    <w:rsid w:val="00E31350"/>
    <w:rsid w:val="00E318E3"/>
    <w:rsid w:val="00E31AEA"/>
    <w:rsid w:val="00E31E78"/>
    <w:rsid w:val="00E320FA"/>
    <w:rsid w:val="00E32809"/>
    <w:rsid w:val="00E336BA"/>
    <w:rsid w:val="00E33F43"/>
    <w:rsid w:val="00E34D14"/>
    <w:rsid w:val="00E34E56"/>
    <w:rsid w:val="00E350E5"/>
    <w:rsid w:val="00E35564"/>
    <w:rsid w:val="00E358BF"/>
    <w:rsid w:val="00E36A93"/>
    <w:rsid w:val="00E36CBB"/>
    <w:rsid w:val="00E36F33"/>
    <w:rsid w:val="00E37636"/>
    <w:rsid w:val="00E37784"/>
    <w:rsid w:val="00E378C4"/>
    <w:rsid w:val="00E37C81"/>
    <w:rsid w:val="00E40B51"/>
    <w:rsid w:val="00E4136A"/>
    <w:rsid w:val="00E42110"/>
    <w:rsid w:val="00E42D00"/>
    <w:rsid w:val="00E42D24"/>
    <w:rsid w:val="00E42FA3"/>
    <w:rsid w:val="00E43049"/>
    <w:rsid w:val="00E441C7"/>
    <w:rsid w:val="00E4421B"/>
    <w:rsid w:val="00E44959"/>
    <w:rsid w:val="00E45185"/>
    <w:rsid w:val="00E45867"/>
    <w:rsid w:val="00E45B17"/>
    <w:rsid w:val="00E45E41"/>
    <w:rsid w:val="00E468BD"/>
    <w:rsid w:val="00E46965"/>
    <w:rsid w:val="00E46B5C"/>
    <w:rsid w:val="00E47D86"/>
    <w:rsid w:val="00E5009A"/>
    <w:rsid w:val="00E503CD"/>
    <w:rsid w:val="00E506DD"/>
    <w:rsid w:val="00E51197"/>
    <w:rsid w:val="00E52202"/>
    <w:rsid w:val="00E53022"/>
    <w:rsid w:val="00E53436"/>
    <w:rsid w:val="00E53B42"/>
    <w:rsid w:val="00E53C6A"/>
    <w:rsid w:val="00E53D2C"/>
    <w:rsid w:val="00E542C1"/>
    <w:rsid w:val="00E54BF8"/>
    <w:rsid w:val="00E54D4D"/>
    <w:rsid w:val="00E55E9D"/>
    <w:rsid w:val="00E5614A"/>
    <w:rsid w:val="00E567F5"/>
    <w:rsid w:val="00E576C3"/>
    <w:rsid w:val="00E57738"/>
    <w:rsid w:val="00E57D1B"/>
    <w:rsid w:val="00E57F45"/>
    <w:rsid w:val="00E60491"/>
    <w:rsid w:val="00E61F4A"/>
    <w:rsid w:val="00E62176"/>
    <w:rsid w:val="00E6228E"/>
    <w:rsid w:val="00E62351"/>
    <w:rsid w:val="00E63744"/>
    <w:rsid w:val="00E63C80"/>
    <w:rsid w:val="00E64013"/>
    <w:rsid w:val="00E644D0"/>
    <w:rsid w:val="00E655BE"/>
    <w:rsid w:val="00E6623F"/>
    <w:rsid w:val="00E66630"/>
    <w:rsid w:val="00E66A16"/>
    <w:rsid w:val="00E66B7C"/>
    <w:rsid w:val="00E66D55"/>
    <w:rsid w:val="00E66DBB"/>
    <w:rsid w:val="00E67BCF"/>
    <w:rsid w:val="00E67E13"/>
    <w:rsid w:val="00E67E29"/>
    <w:rsid w:val="00E70A50"/>
    <w:rsid w:val="00E71780"/>
    <w:rsid w:val="00E71D4E"/>
    <w:rsid w:val="00E71D77"/>
    <w:rsid w:val="00E71DA8"/>
    <w:rsid w:val="00E71F3C"/>
    <w:rsid w:val="00E725FB"/>
    <w:rsid w:val="00E72B22"/>
    <w:rsid w:val="00E739E8"/>
    <w:rsid w:val="00E7451E"/>
    <w:rsid w:val="00E75154"/>
    <w:rsid w:val="00E764C2"/>
    <w:rsid w:val="00E7664E"/>
    <w:rsid w:val="00E775F8"/>
    <w:rsid w:val="00E7781F"/>
    <w:rsid w:val="00E77920"/>
    <w:rsid w:val="00E80763"/>
    <w:rsid w:val="00E81142"/>
    <w:rsid w:val="00E818D0"/>
    <w:rsid w:val="00E81A0A"/>
    <w:rsid w:val="00E81ABE"/>
    <w:rsid w:val="00E82042"/>
    <w:rsid w:val="00E8266C"/>
    <w:rsid w:val="00E8302F"/>
    <w:rsid w:val="00E83373"/>
    <w:rsid w:val="00E83968"/>
    <w:rsid w:val="00E83E95"/>
    <w:rsid w:val="00E845C3"/>
    <w:rsid w:val="00E8465A"/>
    <w:rsid w:val="00E84B75"/>
    <w:rsid w:val="00E84D39"/>
    <w:rsid w:val="00E84F8D"/>
    <w:rsid w:val="00E854F6"/>
    <w:rsid w:val="00E859AE"/>
    <w:rsid w:val="00E85AE4"/>
    <w:rsid w:val="00E85D44"/>
    <w:rsid w:val="00E85F36"/>
    <w:rsid w:val="00E85F43"/>
    <w:rsid w:val="00E862A7"/>
    <w:rsid w:val="00E862E0"/>
    <w:rsid w:val="00E86CA4"/>
    <w:rsid w:val="00E8728F"/>
    <w:rsid w:val="00E902F5"/>
    <w:rsid w:val="00E9056F"/>
    <w:rsid w:val="00E9057C"/>
    <w:rsid w:val="00E90BFF"/>
    <w:rsid w:val="00E90F4A"/>
    <w:rsid w:val="00E91232"/>
    <w:rsid w:val="00E92B56"/>
    <w:rsid w:val="00E92C3C"/>
    <w:rsid w:val="00E93371"/>
    <w:rsid w:val="00E9360C"/>
    <w:rsid w:val="00E948F4"/>
    <w:rsid w:val="00E949E7"/>
    <w:rsid w:val="00E94EAE"/>
    <w:rsid w:val="00E94FA2"/>
    <w:rsid w:val="00E9572A"/>
    <w:rsid w:val="00E9574A"/>
    <w:rsid w:val="00E96108"/>
    <w:rsid w:val="00E96CA2"/>
    <w:rsid w:val="00E970FB"/>
    <w:rsid w:val="00E9760E"/>
    <w:rsid w:val="00E97944"/>
    <w:rsid w:val="00E97D0D"/>
    <w:rsid w:val="00E97D31"/>
    <w:rsid w:val="00E97D40"/>
    <w:rsid w:val="00E97DCA"/>
    <w:rsid w:val="00E97F3F"/>
    <w:rsid w:val="00EA08A8"/>
    <w:rsid w:val="00EA0CAE"/>
    <w:rsid w:val="00EA0E27"/>
    <w:rsid w:val="00EA19E5"/>
    <w:rsid w:val="00EA1E83"/>
    <w:rsid w:val="00EA284A"/>
    <w:rsid w:val="00EA2A14"/>
    <w:rsid w:val="00EA2D66"/>
    <w:rsid w:val="00EA34B3"/>
    <w:rsid w:val="00EA3C94"/>
    <w:rsid w:val="00EA3DBA"/>
    <w:rsid w:val="00EA43F4"/>
    <w:rsid w:val="00EA649B"/>
    <w:rsid w:val="00EA7019"/>
    <w:rsid w:val="00EA75F7"/>
    <w:rsid w:val="00EB05E6"/>
    <w:rsid w:val="00EB06FB"/>
    <w:rsid w:val="00EB15F1"/>
    <w:rsid w:val="00EB173C"/>
    <w:rsid w:val="00EB19E6"/>
    <w:rsid w:val="00EB1A0C"/>
    <w:rsid w:val="00EB2604"/>
    <w:rsid w:val="00EB33A7"/>
    <w:rsid w:val="00EB3408"/>
    <w:rsid w:val="00EB369B"/>
    <w:rsid w:val="00EB37EB"/>
    <w:rsid w:val="00EB3E76"/>
    <w:rsid w:val="00EB4601"/>
    <w:rsid w:val="00EB464B"/>
    <w:rsid w:val="00EB469E"/>
    <w:rsid w:val="00EB487A"/>
    <w:rsid w:val="00EB4E1A"/>
    <w:rsid w:val="00EB5AED"/>
    <w:rsid w:val="00EB5D64"/>
    <w:rsid w:val="00EB5F30"/>
    <w:rsid w:val="00EB647B"/>
    <w:rsid w:val="00EB6873"/>
    <w:rsid w:val="00EB6DA9"/>
    <w:rsid w:val="00EC0020"/>
    <w:rsid w:val="00EC0C3F"/>
    <w:rsid w:val="00EC1844"/>
    <w:rsid w:val="00EC1B28"/>
    <w:rsid w:val="00EC233E"/>
    <w:rsid w:val="00EC2C10"/>
    <w:rsid w:val="00EC315C"/>
    <w:rsid w:val="00EC358B"/>
    <w:rsid w:val="00EC3A30"/>
    <w:rsid w:val="00EC3F49"/>
    <w:rsid w:val="00EC43B5"/>
    <w:rsid w:val="00EC4E49"/>
    <w:rsid w:val="00EC58E9"/>
    <w:rsid w:val="00EC5C1D"/>
    <w:rsid w:val="00EC6C6D"/>
    <w:rsid w:val="00EC7811"/>
    <w:rsid w:val="00EC7D71"/>
    <w:rsid w:val="00ED0172"/>
    <w:rsid w:val="00ED0B9B"/>
    <w:rsid w:val="00ED0DA3"/>
    <w:rsid w:val="00ED1725"/>
    <w:rsid w:val="00ED1843"/>
    <w:rsid w:val="00ED1A5D"/>
    <w:rsid w:val="00ED1AF7"/>
    <w:rsid w:val="00ED21C3"/>
    <w:rsid w:val="00ED297C"/>
    <w:rsid w:val="00ED3390"/>
    <w:rsid w:val="00ED3A4D"/>
    <w:rsid w:val="00ED3DAC"/>
    <w:rsid w:val="00ED443B"/>
    <w:rsid w:val="00ED4FEE"/>
    <w:rsid w:val="00ED548B"/>
    <w:rsid w:val="00ED5EBA"/>
    <w:rsid w:val="00ED5EDD"/>
    <w:rsid w:val="00ED62D2"/>
    <w:rsid w:val="00ED67C7"/>
    <w:rsid w:val="00ED6CEC"/>
    <w:rsid w:val="00ED6D31"/>
    <w:rsid w:val="00ED7932"/>
    <w:rsid w:val="00EE0C64"/>
    <w:rsid w:val="00EE0EEA"/>
    <w:rsid w:val="00EE1AE4"/>
    <w:rsid w:val="00EE200C"/>
    <w:rsid w:val="00EE2A03"/>
    <w:rsid w:val="00EE2F70"/>
    <w:rsid w:val="00EE415A"/>
    <w:rsid w:val="00EE4814"/>
    <w:rsid w:val="00EE49D0"/>
    <w:rsid w:val="00EE4D2F"/>
    <w:rsid w:val="00EE4FC2"/>
    <w:rsid w:val="00EE53D4"/>
    <w:rsid w:val="00EE5409"/>
    <w:rsid w:val="00EE60F8"/>
    <w:rsid w:val="00EE6330"/>
    <w:rsid w:val="00EE6F38"/>
    <w:rsid w:val="00EE71BC"/>
    <w:rsid w:val="00EE7647"/>
    <w:rsid w:val="00EE7B83"/>
    <w:rsid w:val="00EF07BE"/>
    <w:rsid w:val="00EF0845"/>
    <w:rsid w:val="00EF0C27"/>
    <w:rsid w:val="00EF11E3"/>
    <w:rsid w:val="00EF2090"/>
    <w:rsid w:val="00EF28A6"/>
    <w:rsid w:val="00EF2B05"/>
    <w:rsid w:val="00EF2B23"/>
    <w:rsid w:val="00EF32C8"/>
    <w:rsid w:val="00EF3726"/>
    <w:rsid w:val="00EF394A"/>
    <w:rsid w:val="00EF3A99"/>
    <w:rsid w:val="00EF4E3D"/>
    <w:rsid w:val="00EF52FA"/>
    <w:rsid w:val="00EF57A8"/>
    <w:rsid w:val="00EF5D15"/>
    <w:rsid w:val="00EF6879"/>
    <w:rsid w:val="00EF694B"/>
    <w:rsid w:val="00EF7A6B"/>
    <w:rsid w:val="00F00936"/>
    <w:rsid w:val="00F00FB9"/>
    <w:rsid w:val="00F0101C"/>
    <w:rsid w:val="00F01810"/>
    <w:rsid w:val="00F01AE7"/>
    <w:rsid w:val="00F0204D"/>
    <w:rsid w:val="00F02155"/>
    <w:rsid w:val="00F03639"/>
    <w:rsid w:val="00F03A96"/>
    <w:rsid w:val="00F04392"/>
    <w:rsid w:val="00F04722"/>
    <w:rsid w:val="00F04F87"/>
    <w:rsid w:val="00F05293"/>
    <w:rsid w:val="00F05541"/>
    <w:rsid w:val="00F05B82"/>
    <w:rsid w:val="00F05DE8"/>
    <w:rsid w:val="00F061BB"/>
    <w:rsid w:val="00F06446"/>
    <w:rsid w:val="00F0664A"/>
    <w:rsid w:val="00F06FC8"/>
    <w:rsid w:val="00F07141"/>
    <w:rsid w:val="00F07603"/>
    <w:rsid w:val="00F07C43"/>
    <w:rsid w:val="00F07CC0"/>
    <w:rsid w:val="00F1042A"/>
    <w:rsid w:val="00F10B52"/>
    <w:rsid w:val="00F10D44"/>
    <w:rsid w:val="00F10E41"/>
    <w:rsid w:val="00F114A4"/>
    <w:rsid w:val="00F115D0"/>
    <w:rsid w:val="00F1186F"/>
    <w:rsid w:val="00F11F7F"/>
    <w:rsid w:val="00F122E0"/>
    <w:rsid w:val="00F12854"/>
    <w:rsid w:val="00F137E2"/>
    <w:rsid w:val="00F138B4"/>
    <w:rsid w:val="00F13C57"/>
    <w:rsid w:val="00F13E4A"/>
    <w:rsid w:val="00F14FC6"/>
    <w:rsid w:val="00F159FF"/>
    <w:rsid w:val="00F165B3"/>
    <w:rsid w:val="00F17D55"/>
    <w:rsid w:val="00F2039D"/>
    <w:rsid w:val="00F20610"/>
    <w:rsid w:val="00F208CC"/>
    <w:rsid w:val="00F210B6"/>
    <w:rsid w:val="00F21242"/>
    <w:rsid w:val="00F21786"/>
    <w:rsid w:val="00F21AA9"/>
    <w:rsid w:val="00F221FF"/>
    <w:rsid w:val="00F2341E"/>
    <w:rsid w:val="00F23F43"/>
    <w:rsid w:val="00F24D9A"/>
    <w:rsid w:val="00F24ED4"/>
    <w:rsid w:val="00F24F3F"/>
    <w:rsid w:val="00F24F9D"/>
    <w:rsid w:val="00F251BB"/>
    <w:rsid w:val="00F25414"/>
    <w:rsid w:val="00F2556D"/>
    <w:rsid w:val="00F25D63"/>
    <w:rsid w:val="00F27017"/>
    <w:rsid w:val="00F27366"/>
    <w:rsid w:val="00F3071B"/>
    <w:rsid w:val="00F30B57"/>
    <w:rsid w:val="00F30D6C"/>
    <w:rsid w:val="00F3173F"/>
    <w:rsid w:val="00F31EE5"/>
    <w:rsid w:val="00F31F58"/>
    <w:rsid w:val="00F32071"/>
    <w:rsid w:val="00F32784"/>
    <w:rsid w:val="00F329BA"/>
    <w:rsid w:val="00F32B91"/>
    <w:rsid w:val="00F33767"/>
    <w:rsid w:val="00F339AC"/>
    <w:rsid w:val="00F33B3D"/>
    <w:rsid w:val="00F33C87"/>
    <w:rsid w:val="00F33CAA"/>
    <w:rsid w:val="00F33E1B"/>
    <w:rsid w:val="00F33EB7"/>
    <w:rsid w:val="00F340C3"/>
    <w:rsid w:val="00F342DC"/>
    <w:rsid w:val="00F344D8"/>
    <w:rsid w:val="00F3455F"/>
    <w:rsid w:val="00F3456B"/>
    <w:rsid w:val="00F34706"/>
    <w:rsid w:val="00F351BD"/>
    <w:rsid w:val="00F35588"/>
    <w:rsid w:val="00F3560C"/>
    <w:rsid w:val="00F3572C"/>
    <w:rsid w:val="00F36021"/>
    <w:rsid w:val="00F36661"/>
    <w:rsid w:val="00F377B1"/>
    <w:rsid w:val="00F3793B"/>
    <w:rsid w:val="00F41219"/>
    <w:rsid w:val="00F42231"/>
    <w:rsid w:val="00F426D6"/>
    <w:rsid w:val="00F43081"/>
    <w:rsid w:val="00F43432"/>
    <w:rsid w:val="00F4388B"/>
    <w:rsid w:val="00F43BAA"/>
    <w:rsid w:val="00F440FE"/>
    <w:rsid w:val="00F45123"/>
    <w:rsid w:val="00F4536A"/>
    <w:rsid w:val="00F45866"/>
    <w:rsid w:val="00F45EB8"/>
    <w:rsid w:val="00F45F2D"/>
    <w:rsid w:val="00F45FA3"/>
    <w:rsid w:val="00F46827"/>
    <w:rsid w:val="00F46E8B"/>
    <w:rsid w:val="00F4712D"/>
    <w:rsid w:val="00F477F5"/>
    <w:rsid w:val="00F47CB8"/>
    <w:rsid w:val="00F47EA7"/>
    <w:rsid w:val="00F51C49"/>
    <w:rsid w:val="00F51FAC"/>
    <w:rsid w:val="00F5286F"/>
    <w:rsid w:val="00F53583"/>
    <w:rsid w:val="00F53636"/>
    <w:rsid w:val="00F5435A"/>
    <w:rsid w:val="00F54573"/>
    <w:rsid w:val="00F55482"/>
    <w:rsid w:val="00F557CB"/>
    <w:rsid w:val="00F55A94"/>
    <w:rsid w:val="00F55FB9"/>
    <w:rsid w:val="00F567FB"/>
    <w:rsid w:val="00F568B8"/>
    <w:rsid w:val="00F56DCA"/>
    <w:rsid w:val="00F57E30"/>
    <w:rsid w:val="00F60322"/>
    <w:rsid w:val="00F60953"/>
    <w:rsid w:val="00F60A8A"/>
    <w:rsid w:val="00F60FD6"/>
    <w:rsid w:val="00F61FC0"/>
    <w:rsid w:val="00F62410"/>
    <w:rsid w:val="00F62481"/>
    <w:rsid w:val="00F62581"/>
    <w:rsid w:val="00F62EF4"/>
    <w:rsid w:val="00F63A72"/>
    <w:rsid w:val="00F64352"/>
    <w:rsid w:val="00F645F4"/>
    <w:rsid w:val="00F651FA"/>
    <w:rsid w:val="00F652AA"/>
    <w:rsid w:val="00F65A4A"/>
    <w:rsid w:val="00F65A7B"/>
    <w:rsid w:val="00F6641D"/>
    <w:rsid w:val="00F66849"/>
    <w:rsid w:val="00F66C76"/>
    <w:rsid w:val="00F66FB6"/>
    <w:rsid w:val="00F67324"/>
    <w:rsid w:val="00F67609"/>
    <w:rsid w:val="00F67925"/>
    <w:rsid w:val="00F703AA"/>
    <w:rsid w:val="00F70716"/>
    <w:rsid w:val="00F70B72"/>
    <w:rsid w:val="00F70E44"/>
    <w:rsid w:val="00F71251"/>
    <w:rsid w:val="00F72011"/>
    <w:rsid w:val="00F72A30"/>
    <w:rsid w:val="00F72C05"/>
    <w:rsid w:val="00F72D5E"/>
    <w:rsid w:val="00F73070"/>
    <w:rsid w:val="00F73092"/>
    <w:rsid w:val="00F734E8"/>
    <w:rsid w:val="00F73520"/>
    <w:rsid w:val="00F73AAF"/>
    <w:rsid w:val="00F74604"/>
    <w:rsid w:val="00F74613"/>
    <w:rsid w:val="00F74F4D"/>
    <w:rsid w:val="00F75552"/>
    <w:rsid w:val="00F75BD1"/>
    <w:rsid w:val="00F76702"/>
    <w:rsid w:val="00F76836"/>
    <w:rsid w:val="00F7702C"/>
    <w:rsid w:val="00F776CB"/>
    <w:rsid w:val="00F808B1"/>
    <w:rsid w:val="00F80AB2"/>
    <w:rsid w:val="00F80C4B"/>
    <w:rsid w:val="00F81033"/>
    <w:rsid w:val="00F81AB9"/>
    <w:rsid w:val="00F82818"/>
    <w:rsid w:val="00F82A28"/>
    <w:rsid w:val="00F82C4A"/>
    <w:rsid w:val="00F83699"/>
    <w:rsid w:val="00F837A8"/>
    <w:rsid w:val="00F83F37"/>
    <w:rsid w:val="00F868CC"/>
    <w:rsid w:val="00F86A15"/>
    <w:rsid w:val="00F87F4D"/>
    <w:rsid w:val="00F90016"/>
    <w:rsid w:val="00F90730"/>
    <w:rsid w:val="00F90B93"/>
    <w:rsid w:val="00F90F8B"/>
    <w:rsid w:val="00F91570"/>
    <w:rsid w:val="00F91708"/>
    <w:rsid w:val="00F9189E"/>
    <w:rsid w:val="00F91FAF"/>
    <w:rsid w:val="00F93468"/>
    <w:rsid w:val="00F94750"/>
    <w:rsid w:val="00F94AE3"/>
    <w:rsid w:val="00F94D10"/>
    <w:rsid w:val="00F94DC6"/>
    <w:rsid w:val="00F94F23"/>
    <w:rsid w:val="00F950FB"/>
    <w:rsid w:val="00F9518A"/>
    <w:rsid w:val="00F95F95"/>
    <w:rsid w:val="00F961AC"/>
    <w:rsid w:val="00F964D4"/>
    <w:rsid w:val="00F965BF"/>
    <w:rsid w:val="00F965E2"/>
    <w:rsid w:val="00F96F8C"/>
    <w:rsid w:val="00F97513"/>
    <w:rsid w:val="00FA02C1"/>
    <w:rsid w:val="00FA1F53"/>
    <w:rsid w:val="00FA1F6C"/>
    <w:rsid w:val="00FA203A"/>
    <w:rsid w:val="00FA2475"/>
    <w:rsid w:val="00FA2E1A"/>
    <w:rsid w:val="00FA3B4C"/>
    <w:rsid w:val="00FA3C7E"/>
    <w:rsid w:val="00FA3F5B"/>
    <w:rsid w:val="00FA422C"/>
    <w:rsid w:val="00FA4608"/>
    <w:rsid w:val="00FA51AE"/>
    <w:rsid w:val="00FA57F1"/>
    <w:rsid w:val="00FA5C2F"/>
    <w:rsid w:val="00FA60BA"/>
    <w:rsid w:val="00FA6658"/>
    <w:rsid w:val="00FA670F"/>
    <w:rsid w:val="00FA794B"/>
    <w:rsid w:val="00FB019F"/>
    <w:rsid w:val="00FB025F"/>
    <w:rsid w:val="00FB0278"/>
    <w:rsid w:val="00FB050F"/>
    <w:rsid w:val="00FB0881"/>
    <w:rsid w:val="00FB08F7"/>
    <w:rsid w:val="00FB21E7"/>
    <w:rsid w:val="00FB2F43"/>
    <w:rsid w:val="00FB3110"/>
    <w:rsid w:val="00FB3877"/>
    <w:rsid w:val="00FB3EB0"/>
    <w:rsid w:val="00FB3FEB"/>
    <w:rsid w:val="00FB4047"/>
    <w:rsid w:val="00FB4637"/>
    <w:rsid w:val="00FB4ECE"/>
    <w:rsid w:val="00FB5280"/>
    <w:rsid w:val="00FB5EDC"/>
    <w:rsid w:val="00FB6D87"/>
    <w:rsid w:val="00FB7890"/>
    <w:rsid w:val="00FC0F6F"/>
    <w:rsid w:val="00FC1027"/>
    <w:rsid w:val="00FC21E3"/>
    <w:rsid w:val="00FC220F"/>
    <w:rsid w:val="00FC2243"/>
    <w:rsid w:val="00FC25BA"/>
    <w:rsid w:val="00FC2A36"/>
    <w:rsid w:val="00FC2FF9"/>
    <w:rsid w:val="00FC3347"/>
    <w:rsid w:val="00FC3662"/>
    <w:rsid w:val="00FC49C9"/>
    <w:rsid w:val="00FC4A6B"/>
    <w:rsid w:val="00FC4B21"/>
    <w:rsid w:val="00FC58B7"/>
    <w:rsid w:val="00FC58CC"/>
    <w:rsid w:val="00FC5B17"/>
    <w:rsid w:val="00FC6711"/>
    <w:rsid w:val="00FC671A"/>
    <w:rsid w:val="00FC68DF"/>
    <w:rsid w:val="00FC71E7"/>
    <w:rsid w:val="00FD1833"/>
    <w:rsid w:val="00FD1E0A"/>
    <w:rsid w:val="00FD2121"/>
    <w:rsid w:val="00FD26F6"/>
    <w:rsid w:val="00FD270C"/>
    <w:rsid w:val="00FD27CE"/>
    <w:rsid w:val="00FD37A9"/>
    <w:rsid w:val="00FD3AB3"/>
    <w:rsid w:val="00FD3D8B"/>
    <w:rsid w:val="00FD3F74"/>
    <w:rsid w:val="00FD442B"/>
    <w:rsid w:val="00FD4457"/>
    <w:rsid w:val="00FD459E"/>
    <w:rsid w:val="00FD4F6E"/>
    <w:rsid w:val="00FD51E0"/>
    <w:rsid w:val="00FD59D7"/>
    <w:rsid w:val="00FD59FD"/>
    <w:rsid w:val="00FD6877"/>
    <w:rsid w:val="00FD6996"/>
    <w:rsid w:val="00FD6F8D"/>
    <w:rsid w:val="00FD6FB8"/>
    <w:rsid w:val="00FD75D2"/>
    <w:rsid w:val="00FD7D76"/>
    <w:rsid w:val="00FE003D"/>
    <w:rsid w:val="00FE05C1"/>
    <w:rsid w:val="00FE06C3"/>
    <w:rsid w:val="00FE0AF2"/>
    <w:rsid w:val="00FE1915"/>
    <w:rsid w:val="00FE1F13"/>
    <w:rsid w:val="00FE26E0"/>
    <w:rsid w:val="00FE2C47"/>
    <w:rsid w:val="00FE3F3C"/>
    <w:rsid w:val="00FE4D49"/>
    <w:rsid w:val="00FE51A2"/>
    <w:rsid w:val="00FE595E"/>
    <w:rsid w:val="00FE5B26"/>
    <w:rsid w:val="00FE6323"/>
    <w:rsid w:val="00FE6681"/>
    <w:rsid w:val="00FE6752"/>
    <w:rsid w:val="00FE6DBD"/>
    <w:rsid w:val="00FE7D4F"/>
    <w:rsid w:val="00FE7FB8"/>
    <w:rsid w:val="00FF00BC"/>
    <w:rsid w:val="00FF0C39"/>
    <w:rsid w:val="00FF14E1"/>
    <w:rsid w:val="00FF1AD0"/>
    <w:rsid w:val="00FF1CA6"/>
    <w:rsid w:val="00FF1F41"/>
    <w:rsid w:val="00FF3658"/>
    <w:rsid w:val="00FF397C"/>
    <w:rsid w:val="00FF3F57"/>
    <w:rsid w:val="00FF4166"/>
    <w:rsid w:val="00FF4187"/>
    <w:rsid w:val="00FF4209"/>
    <w:rsid w:val="00FF4344"/>
    <w:rsid w:val="00FF4FF0"/>
    <w:rsid w:val="00FF5B9A"/>
    <w:rsid w:val="00FF74EA"/>
    <w:rsid w:val="00FF777E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1"/>
    <w:next w:val="a1"/>
    <w:qFormat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1"/>
    <w:next w:val="a1"/>
    <w:qFormat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1"/>
    <w:next w:val="a1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1"/>
    <w:next w:val="a1"/>
    <w:qFormat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1"/>
    <w:next w:val="a1"/>
    <w:qFormat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</w:style>
  <w:style w:type="paragraph" w:styleId="8">
    <w:name w:val="heading 8"/>
    <w:basedOn w:val="a1"/>
    <w:next w:val="a1"/>
    <w:qFormat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1"/>
    <w:next w:val="a1"/>
    <w:qFormat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1"/>
    <w:semiHidden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1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1"/>
    <w:pPr>
      <w:ind w:firstLine="540"/>
      <w:jc w:val="both"/>
    </w:pPr>
    <w:rPr>
      <w:lang w:val="ru-RU"/>
    </w:rPr>
  </w:style>
  <w:style w:type="paragraph" w:styleId="30">
    <w:name w:val="Body Text Indent 3"/>
    <w:basedOn w:val="a1"/>
    <w:pPr>
      <w:ind w:firstLine="540"/>
      <w:jc w:val="both"/>
    </w:pPr>
    <w:rPr>
      <w:b/>
      <w:bCs/>
      <w:lang w:val="ru-RU"/>
    </w:rPr>
  </w:style>
  <w:style w:type="paragraph" w:customStyle="1" w:styleId="a8">
    <w:name w:val="Обычный текст"/>
    <w:basedOn w:val="a1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1"/>
    <w:semiHidden/>
    <w:rPr>
      <w:sz w:val="20"/>
      <w:szCs w:val="20"/>
      <w:lang w:val="ru-RU" w:eastAsia="ru-RU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footer"/>
    <w:basedOn w:val="a1"/>
    <w:pPr>
      <w:tabs>
        <w:tab w:val="center" w:pos="4677"/>
        <w:tab w:val="right" w:pos="9355"/>
      </w:tabs>
    </w:pPr>
  </w:style>
  <w:style w:type="character" w:styleId="ac">
    <w:name w:val="page number"/>
    <w:basedOn w:val="a2"/>
  </w:style>
  <w:style w:type="paragraph" w:styleId="11">
    <w:name w:val="toc 1"/>
    <w:basedOn w:val="a1"/>
    <w:next w:val="a1"/>
    <w:autoRedefine/>
    <w:semiHidden/>
    <w:pPr>
      <w:spacing w:before="360" w:after="360"/>
    </w:pPr>
    <w:rPr>
      <w:b/>
      <w:caps/>
    </w:rPr>
  </w:style>
  <w:style w:type="paragraph" w:styleId="22">
    <w:name w:val="toc 2"/>
    <w:basedOn w:val="a1"/>
    <w:next w:val="a1"/>
    <w:autoRedefine/>
    <w:semiHidden/>
    <w:rPr>
      <w:b/>
      <w:smallCaps/>
      <w:sz w:val="22"/>
    </w:rPr>
  </w:style>
  <w:style w:type="paragraph" w:styleId="31">
    <w:name w:val="toc 3"/>
    <w:basedOn w:val="a1"/>
    <w:next w:val="a1"/>
    <w:autoRedefine/>
    <w:semiHidden/>
    <w:rPr>
      <w:smallCaps/>
      <w:sz w:val="22"/>
    </w:rPr>
  </w:style>
  <w:style w:type="paragraph" w:styleId="40">
    <w:name w:val="toc 4"/>
    <w:basedOn w:val="a1"/>
    <w:next w:val="a1"/>
    <w:autoRedefine/>
    <w:semiHidden/>
    <w:rPr>
      <w:sz w:val="22"/>
    </w:rPr>
  </w:style>
  <w:style w:type="paragraph" w:styleId="50">
    <w:name w:val="toc 5"/>
    <w:basedOn w:val="a1"/>
    <w:next w:val="a1"/>
    <w:autoRedefine/>
    <w:semiHidden/>
    <w:rPr>
      <w:sz w:val="22"/>
    </w:rPr>
  </w:style>
  <w:style w:type="paragraph" w:styleId="60">
    <w:name w:val="toc 6"/>
    <w:basedOn w:val="a1"/>
    <w:next w:val="a1"/>
    <w:autoRedefine/>
    <w:semiHidden/>
    <w:rPr>
      <w:sz w:val="22"/>
    </w:rPr>
  </w:style>
  <w:style w:type="paragraph" w:styleId="70">
    <w:name w:val="toc 7"/>
    <w:basedOn w:val="a1"/>
    <w:next w:val="a1"/>
    <w:autoRedefine/>
    <w:semiHidden/>
    <w:rPr>
      <w:sz w:val="22"/>
    </w:rPr>
  </w:style>
  <w:style w:type="paragraph" w:styleId="80">
    <w:name w:val="toc 8"/>
    <w:basedOn w:val="a1"/>
    <w:next w:val="a1"/>
    <w:autoRedefine/>
    <w:semiHidden/>
    <w:rPr>
      <w:sz w:val="22"/>
    </w:rPr>
  </w:style>
  <w:style w:type="paragraph" w:styleId="90">
    <w:name w:val="toc 9"/>
    <w:basedOn w:val="a1"/>
    <w:next w:val="a1"/>
    <w:autoRedefine/>
    <w:semiHidden/>
    <w:rPr>
      <w:sz w:val="22"/>
    </w:rPr>
  </w:style>
  <w:style w:type="paragraph" w:styleId="ad">
    <w:name w:val="Balloon Text"/>
    <w:basedOn w:val="a1"/>
    <w:semiHidden/>
    <w:rPr>
      <w:rFonts w:ascii="Tahoma" w:hAnsi="Tahoma"/>
      <w:sz w:val="16"/>
      <w:lang w:val="ru-RU"/>
    </w:rPr>
  </w:style>
  <w:style w:type="character" w:customStyle="1" w:styleId="hl41">
    <w:name w:val="hl41"/>
    <w:rPr>
      <w:b/>
      <w:bCs/>
      <w:sz w:val="20"/>
      <w:szCs w:val="20"/>
    </w:rPr>
  </w:style>
  <w:style w:type="paragraph" w:styleId="ae">
    <w:name w:val="Normal (Web)"/>
    <w:basedOn w:val="a1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">
    <w:name w:val="Body Text"/>
    <w:basedOn w:val="a1"/>
    <w:pPr>
      <w:spacing w:after="120"/>
    </w:pPr>
  </w:style>
  <w:style w:type="paragraph" w:styleId="23">
    <w:name w:val="Body Text 2"/>
    <w:basedOn w:val="a1"/>
    <w:pPr>
      <w:spacing w:after="120" w:line="480" w:lineRule="auto"/>
    </w:pPr>
  </w:style>
  <w:style w:type="paragraph" w:styleId="af0">
    <w:name w:val="header"/>
    <w:basedOn w:val="a1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1"/>
    <w:pPr>
      <w:spacing w:after="120"/>
    </w:pPr>
    <w:rPr>
      <w:sz w:val="16"/>
      <w:szCs w:val="16"/>
    </w:rPr>
  </w:style>
  <w:style w:type="paragraph" w:styleId="a">
    <w:name w:val="List"/>
    <w:basedOn w:val="a1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1">
    <w:name w:val="Заголовок_ТАБ"/>
    <w:basedOn w:val="a1"/>
    <w:autoRedefine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2">
    <w:name w:val="Strong"/>
    <w:qFormat/>
    <w:rPr>
      <w:b/>
      <w:bCs/>
    </w:rPr>
  </w:style>
  <w:style w:type="character" w:styleId="af3">
    <w:name w:val="Emphasis"/>
    <w:qFormat/>
    <w:rPr>
      <w:i/>
      <w:iCs/>
    </w:rPr>
  </w:style>
  <w:style w:type="paragraph" w:customStyle="1" w:styleId="af4">
    <w:name w:val="Заголовок_РИС"/>
    <w:basedOn w:val="a1"/>
    <w:autoRedefine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pPr>
      <w:tabs>
        <w:tab w:val="clear" w:pos="360"/>
        <w:tab w:val="left" w:pos="851"/>
      </w:tabs>
      <w:ind w:left="850" w:hanging="493"/>
    </w:pPr>
  </w:style>
  <w:style w:type="paragraph" w:customStyle="1" w:styleId="af5">
    <w:name w:val="Спис_заголовок"/>
    <w:basedOn w:val="a1"/>
    <w:next w:val="a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6">
    <w:name w:val="caption"/>
    <w:basedOn w:val="a1"/>
    <w:next w:val="a1"/>
    <w:qFormat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7">
    <w:name w:val="Список_без_б"/>
    <w:basedOn w:val="a1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8">
    <w:name w:val="Таблица"/>
    <w:basedOn w:val="a1"/>
    <w:pPr>
      <w:spacing w:before="20" w:after="20"/>
    </w:pPr>
    <w:rPr>
      <w:sz w:val="20"/>
      <w:szCs w:val="20"/>
      <w:lang w:val="ru-RU" w:eastAsia="ru-RU"/>
    </w:rPr>
  </w:style>
  <w:style w:type="paragraph" w:customStyle="1" w:styleId="af9">
    <w:name w:val="Текст письма"/>
    <w:basedOn w:val="a1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1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a">
    <w:name w:val="Title"/>
    <w:basedOn w:val="a1"/>
    <w:qFormat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b">
    <w:name w:val="Hyperlink"/>
    <w:rPr>
      <w:color w:val="0000FF"/>
      <w:u w:val="single"/>
    </w:rPr>
  </w:style>
  <w:style w:type="paragraph" w:customStyle="1" w:styleId="a0">
    <w:name w:val="Статья закона"/>
    <w:next w:val="afc"/>
    <w:rsid w:val="00F2341E"/>
    <w:pPr>
      <w:keepNext/>
      <w:numPr>
        <w:numId w:val="13"/>
      </w:numPr>
      <w:tabs>
        <w:tab w:val="clear" w:pos="1985"/>
        <w:tab w:val="num" w:pos="360"/>
      </w:tabs>
      <w:spacing w:before="360" w:after="360" w:line="240" w:lineRule="exact"/>
      <w:ind w:left="0" w:firstLine="709"/>
    </w:pPr>
    <w:rPr>
      <w:b/>
      <w:sz w:val="28"/>
      <w:szCs w:val="28"/>
    </w:rPr>
  </w:style>
  <w:style w:type="paragraph" w:customStyle="1" w:styleId="afc">
    <w:name w:val="Текст акта"/>
    <w:rsid w:val="00F2341E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F234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d">
    <w:name w:val="Table Grid"/>
    <w:basedOn w:val="a3"/>
    <w:rsid w:val="00A5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43DF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C35DD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2E2C50F664EABF2ACD3AC24AFCC1CD6DDA9685A50E40E381E3576102B010A170490F2C0442D9DAC0D14831305d2bAE" TargetMode="External"/><Relationship Id="rId18" Type="http://schemas.openxmlformats.org/officeDocument/2006/relationships/hyperlink" Target="consultantplus://offline/ref=E2E2C50F664EABF2ACD3B229B9A04BDBD6A73E5F53E7046B4264704774510C4256D0AC9907618EAC0D0A81120221B00DE2B8D4C824D06F449B101C4Cd0b1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2E2C50F664EABF2ACD3AC24AFCC1CD6DCA4675759B7593A4F6078152351500700D9A7C55A2483B30F0A83d1b3E" TargetMode="External"/><Relationship Id="rId17" Type="http://schemas.openxmlformats.org/officeDocument/2006/relationships/hyperlink" Target="consultantplus://offline/ref=E2E2C50F664EABF2ACD3AC24AFCC1CD6DDA9665A52E40E381E3576102B010A170490F2C0442D9DAC0D14831305d2bA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E2C50F664EABF2ACD3AC24AFCC1CD6DDA8685252E00E381E3576102B010A170490F2C0442D9DAC0D14831305d2bA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E2C50F664EABF2ACD3AC24AFCC1CD6DDA9675353E60E381E3576102B010A171690AACC442581A40901D542437FE95CAEF3D8C832CC6E46d8b5E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2E2C50F664EABF2ACD3AC24AFCC1CD6DDAF695053E40E381E3576102B010A170490F2C0442D9DAC0D14831305d2bAE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E2E2C50F664EABF2ACD3AC24AFCC1CD6DCA4675759B7593A4F6078152351500700D9A7C55A2483B30F0A83d1b3E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2E2C50F664EABF2ACD3AC24AFCC1CD6DDA9675353E60E381E3576102B010A170490F2C0442D9DAC0D14831305d2bAE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417AE-3823-40B0-8098-EF01E875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МЕЖБЮДЖЕТНЫХ ОТНОШЕНИЙ                       МИНИСТЕРСТВО ФИНАНСОВ РОССИЙСКОЙ ФЕДЕРАЦИИ</vt:lpstr>
    </vt:vector>
  </TitlesOfParts>
  <Company>FER</Company>
  <LinksUpToDate>false</LinksUpToDate>
  <CharactersWithSpaces>15264</CharactersWithSpaces>
  <SharedDoc>false</SharedDoc>
  <HLinks>
    <vt:vector size="108" baseType="variant">
      <vt:variant>
        <vt:i4>524353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196677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3735664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3735664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3735664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3735664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3735664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7536744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consultantplus://offline/ref=E2E2C50F664EABF2ACD3B229B9A04BDBD6A73E5F53E7046B4264704774510C4256D0AC9907618EAC0D0A81120221B00DE2B8D4C824D06F449B101C4Cd0b1E</vt:lpwstr>
      </vt:variant>
      <vt:variant>
        <vt:lpwstr/>
      </vt:variant>
      <vt:variant>
        <vt:i4>4718595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consultantplus://offline/ref=E2E2C50F664EABF2ACD3AC24AFCC1CD6DDA9665A52E40E381E3576102B010A170490F2C0442D9DAC0D14831305d2bAE</vt:lpwstr>
      </vt:variant>
      <vt:variant>
        <vt:lpwstr/>
      </vt:variant>
      <vt:variant>
        <vt:i4>4718683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consultantplus://offline/ref=E2E2C50F664EABF2ACD3AC24AFCC1CD6DDA8685252E00E381E3576102B010A170490F2C0442D9DAC0D14831305d2bAE</vt:lpwstr>
      </vt:variant>
      <vt:variant>
        <vt:lpwstr/>
      </vt:variant>
      <vt:variant>
        <vt:i4>4718595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consultantplus://offline/ref=E2E2C50F664EABF2ACD3AC24AFCC1CD6DDAF695053E40E381E3576102B010A170490F2C0442D9DAC0D14831305d2bAE</vt:lpwstr>
      </vt:variant>
      <vt:variant>
        <vt:lpwstr/>
      </vt:variant>
      <vt:variant>
        <vt:i4>4718675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consultantplus://offline/ref=E2E2C50F664EABF2ACD3AC24AFCC1CD6DDA9675353E60E381E3576102B010A170490F2C0442D9DAC0D14831305d2bAE</vt:lpwstr>
      </vt:variant>
      <vt:variant>
        <vt:lpwstr/>
      </vt:variant>
      <vt:variant>
        <vt:i4>4718607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consultantplus://offline/ref=E2E2C50F664EABF2ACD3AC24AFCC1CD6DDA9685A50E40E381E3576102B010A170490F2C0442D9DAC0D14831305d2bAE</vt:lpwstr>
      </vt:variant>
      <vt:variant>
        <vt:lpwstr/>
      </vt:variant>
      <vt:variant>
        <vt:i4>1179729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consultantplus://offline/ref=E2E2C50F664EABF2ACD3AC24AFCC1CD6DCA4675759B7593A4F6078152351500700D9A7C55A2483B30F0A83d1b3E</vt:lpwstr>
      </vt:variant>
      <vt:variant>
        <vt:lpwstr/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2490477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consultantplus://offline/ref=E2E2C50F664EABF2ACD3AC24AFCC1CD6DDA9675353E60E381E3576102B010A171690AACC442581A40901D542437FE95CAEF3D8C832CC6E46d8b5E</vt:lpwstr>
      </vt:variant>
      <vt:variant>
        <vt:lpwstr/>
      </vt:variant>
      <vt:variant>
        <vt:i4>1179729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consultantplus://offline/ref=E2E2C50F664EABF2ACD3AC24AFCC1CD6DCA4675759B7593A4F6078152351500700D9A7C55A2483B30F0A83d1b3E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МЕЖБЮДЖЕТНЫХ ОТНОШЕНИЙ                       МИНИСТЕРСТВО ФИНАНСОВ РОССИЙСКОЙ ФЕДЕРАЦИИ</dc:title>
  <dc:subject>Нормативно-правовые акты МО</dc:subject>
  <dc:creator>Отдел муниципальных образований МФ РФ</dc:creator>
  <cp:lastModifiedBy>Уразбаева Марина Витальевна</cp:lastModifiedBy>
  <cp:revision>2</cp:revision>
  <cp:lastPrinted>2020-08-27T10:07:00Z</cp:lastPrinted>
  <dcterms:created xsi:type="dcterms:W3CDTF">2020-10-13T04:17:00Z</dcterms:created>
  <dcterms:modified xsi:type="dcterms:W3CDTF">2020-10-13T04:17:00Z</dcterms:modified>
</cp:coreProperties>
</file>