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503732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2A58DF" w:rsidRDefault="00503732" w:rsidP="002A58DF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231F2C">
                    <w:rPr>
                      <w:lang w:val="en-US"/>
                    </w:rPr>
                    <w:t>I</w:t>
                  </w:r>
                  <w:r w:rsidR="002A58DF">
                    <w:t xml:space="preserve"> квартал 202</w:t>
                  </w:r>
                  <w:r w:rsidR="006D17DE">
                    <w:t>1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C90">
        <w:t xml:space="preserve">                                                                               12.01.2021     259-01-03-8</w:t>
      </w:r>
    </w:p>
    <w:p w:rsidR="00324C90" w:rsidRDefault="00324C90" w:rsidP="00FC1030">
      <w:pPr>
        <w:pStyle w:val="a4"/>
        <w:ind w:firstLine="0"/>
      </w:pPr>
    </w:p>
    <w:p w:rsidR="002A58DF" w:rsidRDefault="002A58DF" w:rsidP="006D17DE">
      <w:pPr>
        <w:tabs>
          <w:tab w:val="left" w:pos="922"/>
        </w:tabs>
        <w:ind w:firstLine="720"/>
        <w:jc w:val="both"/>
        <w:rPr>
          <w:sz w:val="28"/>
          <w:szCs w:val="28"/>
        </w:rPr>
      </w:pPr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D17DE">
        <w:rPr>
          <w:sz w:val="28"/>
          <w:szCs w:val="28"/>
        </w:rPr>
        <w:t xml:space="preserve"> 25.11.2</w:t>
      </w:r>
      <w:r>
        <w:rPr>
          <w:sz w:val="28"/>
          <w:szCs w:val="28"/>
        </w:rPr>
        <w:t>0</w:t>
      </w:r>
      <w:r w:rsidR="005877F3" w:rsidRPr="005877F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D17DE">
        <w:rPr>
          <w:sz w:val="28"/>
          <w:szCs w:val="28"/>
        </w:rPr>
        <w:t>910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A6765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корректирующих коэффициентов по муниципальным районам (городским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округам) Пермского края и средней расчетной стоимости 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5877F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D17DE">
        <w:rPr>
          <w:sz w:val="28"/>
          <w:szCs w:val="28"/>
        </w:rPr>
        <w:t>376</w:t>
      </w:r>
      <w:r w:rsidR="00A67657" w:rsidRPr="00A67657">
        <w:rPr>
          <w:sz w:val="28"/>
          <w:szCs w:val="28"/>
        </w:rPr>
        <w:t>4</w:t>
      </w:r>
      <w:r w:rsidR="006D17DE">
        <w:rPr>
          <w:sz w:val="28"/>
          <w:szCs w:val="28"/>
        </w:rPr>
        <w:t>0</w:t>
      </w:r>
      <w:r w:rsidR="0068500D">
        <w:rPr>
          <w:sz w:val="28"/>
          <w:szCs w:val="28"/>
        </w:rPr>
        <w:t xml:space="preserve">  (Тридцать </w:t>
      </w:r>
      <w:r w:rsidR="006D17DE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 </w:t>
      </w:r>
      <w:r w:rsidR="006D17DE">
        <w:rPr>
          <w:sz w:val="28"/>
          <w:szCs w:val="28"/>
        </w:rPr>
        <w:t>шесть</w:t>
      </w:r>
      <w:r w:rsidR="00A67657">
        <w:rPr>
          <w:sz w:val="28"/>
          <w:szCs w:val="28"/>
        </w:rPr>
        <w:t xml:space="preserve">сот </w:t>
      </w:r>
      <w:r w:rsidR="006D17DE">
        <w:rPr>
          <w:sz w:val="28"/>
          <w:szCs w:val="28"/>
        </w:rPr>
        <w:t>сорок</w:t>
      </w:r>
      <w:r>
        <w:rPr>
          <w:sz w:val="28"/>
          <w:szCs w:val="28"/>
        </w:rPr>
        <w:t>) рубл</w:t>
      </w:r>
      <w:r w:rsidR="006D17DE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</w:p>
    <w:p w:rsidR="00A67657" w:rsidRPr="009B239A" w:rsidRDefault="002A58DF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A67657" w:rsidRPr="009B239A">
        <w:rPr>
          <w:sz w:val="28"/>
          <w:szCs w:val="28"/>
        </w:rPr>
        <w:t>в сети Интернет.</w:t>
      </w:r>
    </w:p>
    <w:p w:rsidR="00A67657" w:rsidRDefault="00A6765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03" w:rsidRDefault="00426603">
      <w:r>
        <w:separator/>
      </w:r>
    </w:p>
  </w:endnote>
  <w:endnote w:type="continuationSeparator" w:id="1">
    <w:p w:rsidR="00426603" w:rsidRDefault="0042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03" w:rsidRDefault="00426603">
      <w:r>
        <w:separator/>
      </w:r>
    </w:p>
  </w:footnote>
  <w:footnote w:type="continuationSeparator" w:id="1">
    <w:p w:rsidR="00426603" w:rsidRDefault="0042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54F89"/>
    <w:rsid w:val="00166295"/>
    <w:rsid w:val="001D02CD"/>
    <w:rsid w:val="0020259B"/>
    <w:rsid w:val="00231F2C"/>
    <w:rsid w:val="00251CB9"/>
    <w:rsid w:val="002A58DF"/>
    <w:rsid w:val="002C37BB"/>
    <w:rsid w:val="00324C90"/>
    <w:rsid w:val="00344940"/>
    <w:rsid w:val="00383BC1"/>
    <w:rsid w:val="0042381C"/>
    <w:rsid w:val="00426603"/>
    <w:rsid w:val="00470FB3"/>
    <w:rsid w:val="00482A25"/>
    <w:rsid w:val="004A4F0D"/>
    <w:rsid w:val="00502F9B"/>
    <w:rsid w:val="00503732"/>
    <w:rsid w:val="00536FED"/>
    <w:rsid w:val="005877F3"/>
    <w:rsid w:val="005B7C2C"/>
    <w:rsid w:val="00604FB4"/>
    <w:rsid w:val="006155F3"/>
    <w:rsid w:val="00637B08"/>
    <w:rsid w:val="006521FD"/>
    <w:rsid w:val="0066436B"/>
    <w:rsid w:val="006707E3"/>
    <w:rsid w:val="00677AE7"/>
    <w:rsid w:val="0068500D"/>
    <w:rsid w:val="006972F1"/>
    <w:rsid w:val="006D17DE"/>
    <w:rsid w:val="006E0D1E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96A35"/>
    <w:rsid w:val="00997F4C"/>
    <w:rsid w:val="00A46E96"/>
    <w:rsid w:val="00A67657"/>
    <w:rsid w:val="00AB2822"/>
    <w:rsid w:val="00AF6231"/>
    <w:rsid w:val="00B1278C"/>
    <w:rsid w:val="00BB0CD5"/>
    <w:rsid w:val="00BB6EA3"/>
    <w:rsid w:val="00C80448"/>
    <w:rsid w:val="00D2754C"/>
    <w:rsid w:val="00D44F41"/>
    <w:rsid w:val="00D52325"/>
    <w:rsid w:val="00DF0A2B"/>
    <w:rsid w:val="00E55D54"/>
    <w:rsid w:val="00EB54EA"/>
    <w:rsid w:val="00ED313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2021-01-12T04:20:00Z</dcterms:created>
  <dcterms:modified xsi:type="dcterms:W3CDTF">2021-01-12T04:20:00Z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