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76" w:rsidRDefault="00492576" w:rsidP="0085032D">
      <w:pPr>
        <w:pStyle w:val="Word"/>
        <w:spacing w:after="480" w:line="240" w:lineRule="exact"/>
        <w:ind w:firstLine="0"/>
        <w:jc w:val="center"/>
      </w:pPr>
      <w:r w:rsidRPr="00CF4B71">
        <w:rPr>
          <w:b/>
        </w:rPr>
        <w:t xml:space="preserve">План реализации </w:t>
      </w:r>
      <w:r w:rsidRPr="00CF4B71">
        <w:rPr>
          <w:b/>
        </w:rPr>
        <w:br/>
        <w:t xml:space="preserve">на территории </w:t>
      </w:r>
      <w:proofErr w:type="spellStart"/>
      <w:r>
        <w:rPr>
          <w:b/>
        </w:rPr>
        <w:t>Уинского</w:t>
      </w:r>
      <w:proofErr w:type="spellEnd"/>
      <w:r>
        <w:rPr>
          <w:b/>
        </w:rPr>
        <w:t xml:space="preserve"> муниципального </w:t>
      </w:r>
      <w:r w:rsidR="004719CF">
        <w:rPr>
          <w:b/>
        </w:rPr>
        <w:t>округа</w:t>
      </w:r>
      <w:r w:rsidR="004B1BE0">
        <w:rPr>
          <w:b/>
        </w:rPr>
        <w:t xml:space="preserve"> Пермского края</w:t>
      </w:r>
      <w:r w:rsidRPr="00CF4B71">
        <w:rPr>
          <w:b/>
        </w:rPr>
        <w:t xml:space="preserve"> мероприятий «Комплексного плана противодействия идеологии терроризма в Российской Федерации на 201</w:t>
      </w:r>
      <w:r>
        <w:rPr>
          <w:b/>
        </w:rPr>
        <w:t>9</w:t>
      </w:r>
      <w:r w:rsidRPr="00CF4B71">
        <w:rPr>
          <w:b/>
        </w:rPr>
        <w:t>-20</w:t>
      </w:r>
      <w:r>
        <w:rPr>
          <w:b/>
        </w:rPr>
        <w:t>23</w:t>
      </w:r>
      <w:r w:rsidRPr="00CF4B71">
        <w:rPr>
          <w:b/>
        </w:rPr>
        <w:t xml:space="preserve"> годы»</w:t>
      </w:r>
      <w:r w:rsidRPr="00CF4B71">
        <w:rPr>
          <w:rStyle w:val="a5"/>
          <w:b/>
        </w:rPr>
        <w:footnoteReference w:id="1"/>
      </w:r>
      <w:r w:rsidRPr="00CF4B71">
        <w:rPr>
          <w:b/>
        </w:rPr>
        <w:t xml:space="preserve"> на 20</w:t>
      </w:r>
      <w:r w:rsidR="004D1140">
        <w:rPr>
          <w:b/>
        </w:rPr>
        <w:t>2</w:t>
      </w:r>
      <w:r w:rsidR="00231A8D">
        <w:rPr>
          <w:b/>
        </w:rPr>
        <w:t>1</w:t>
      </w:r>
      <w:r w:rsidRPr="00CF4B71">
        <w:rPr>
          <w:b/>
        </w:rPr>
        <w:t xml:space="preserve"> год.</w:t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</w:r>
      <w:r w:rsidRPr="00CF4B71">
        <w:tab/>
        <w:t xml:space="preserve">     </w:t>
      </w:r>
      <w:r w:rsidRPr="00CF4B71">
        <w:tab/>
        <w:t xml:space="preserve">   </w:t>
      </w:r>
    </w:p>
    <w:tbl>
      <w:tblPr>
        <w:tblW w:w="15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797"/>
        <w:gridCol w:w="2268"/>
        <w:gridCol w:w="4682"/>
      </w:tblGrid>
      <w:tr w:rsidR="00231A8D" w:rsidRPr="00CF4B71" w:rsidTr="00001725">
        <w:trPr>
          <w:tblHeader/>
        </w:trPr>
        <w:tc>
          <w:tcPr>
            <w:tcW w:w="851" w:type="dxa"/>
          </w:tcPr>
          <w:p w:rsidR="00231A8D" w:rsidRPr="007B6CA6" w:rsidRDefault="00231A8D" w:rsidP="00001725">
            <w:pPr>
              <w:pStyle w:val="Word"/>
              <w:spacing w:line="240" w:lineRule="exact"/>
              <w:ind w:firstLine="0"/>
              <w:jc w:val="center"/>
              <w:rPr>
                <w:b/>
              </w:rPr>
            </w:pPr>
            <w:r w:rsidRPr="007B6CA6">
              <w:rPr>
                <w:b/>
              </w:rPr>
              <w:t xml:space="preserve">№№ </w:t>
            </w:r>
            <w:proofErr w:type="spellStart"/>
            <w:proofErr w:type="gramStart"/>
            <w:r w:rsidRPr="007B6CA6">
              <w:rPr>
                <w:b/>
              </w:rPr>
              <w:t>п</w:t>
            </w:r>
            <w:proofErr w:type="spellEnd"/>
            <w:proofErr w:type="gramEnd"/>
            <w:r w:rsidRPr="007B6CA6">
              <w:rPr>
                <w:b/>
              </w:rPr>
              <w:t>/</w:t>
            </w:r>
            <w:proofErr w:type="spellStart"/>
            <w:r w:rsidRPr="007B6CA6">
              <w:rPr>
                <w:b/>
              </w:rPr>
              <w:t>п</w:t>
            </w:r>
            <w:proofErr w:type="spellEnd"/>
          </w:p>
        </w:tc>
        <w:tc>
          <w:tcPr>
            <w:tcW w:w="7797" w:type="dxa"/>
            <w:shd w:val="clear" w:color="auto" w:fill="auto"/>
          </w:tcPr>
          <w:p w:rsidR="00231A8D" w:rsidRPr="007B6CA6" w:rsidRDefault="00231A8D" w:rsidP="00001725">
            <w:pPr>
              <w:pStyle w:val="Word"/>
              <w:spacing w:line="240" w:lineRule="exact"/>
              <w:ind w:firstLine="0"/>
              <w:jc w:val="center"/>
              <w:rPr>
                <w:b/>
              </w:rPr>
            </w:pPr>
            <w:r w:rsidRPr="007B6CA6">
              <w:rPr>
                <w:b/>
              </w:rPr>
              <w:t>Мероприятия по противодействию идеологии терроризма</w:t>
            </w:r>
          </w:p>
          <w:p w:rsidR="00231A8D" w:rsidRPr="007B6CA6" w:rsidRDefault="00231A8D" w:rsidP="00001725">
            <w:pPr>
              <w:pStyle w:val="Word"/>
              <w:spacing w:line="240" w:lineRule="exact"/>
              <w:ind w:firstLine="0"/>
              <w:jc w:val="center"/>
              <w:rPr>
                <w:b/>
              </w:rPr>
            </w:pPr>
            <w:r w:rsidRPr="007B6CA6">
              <w:rPr>
                <w:b/>
              </w:rPr>
              <w:t>(нумерация указана в соответствии с Комплексным планом)</w:t>
            </w:r>
          </w:p>
        </w:tc>
        <w:tc>
          <w:tcPr>
            <w:tcW w:w="2268" w:type="dxa"/>
            <w:shd w:val="clear" w:color="auto" w:fill="auto"/>
          </w:tcPr>
          <w:p w:rsidR="00231A8D" w:rsidRPr="007B6CA6" w:rsidRDefault="00231A8D" w:rsidP="00001725">
            <w:pPr>
              <w:pStyle w:val="Word"/>
              <w:spacing w:line="240" w:lineRule="exact"/>
              <w:ind w:right="-108" w:firstLine="0"/>
              <w:rPr>
                <w:b/>
              </w:rPr>
            </w:pPr>
            <w:r w:rsidRPr="007B6CA6">
              <w:rPr>
                <w:b/>
              </w:rPr>
              <w:t>Срок исполнения</w:t>
            </w:r>
          </w:p>
        </w:tc>
        <w:tc>
          <w:tcPr>
            <w:tcW w:w="4682" w:type="dxa"/>
            <w:shd w:val="clear" w:color="auto" w:fill="auto"/>
          </w:tcPr>
          <w:p w:rsidR="00231A8D" w:rsidRPr="007B6CA6" w:rsidRDefault="00231A8D" w:rsidP="00001725">
            <w:pPr>
              <w:pStyle w:val="Word"/>
              <w:spacing w:line="240" w:lineRule="exact"/>
              <w:ind w:firstLine="0"/>
              <w:jc w:val="left"/>
              <w:rPr>
                <w:b/>
              </w:rPr>
            </w:pPr>
            <w:r w:rsidRPr="007B6CA6">
              <w:rPr>
                <w:b/>
              </w:rPr>
              <w:t>Исполнители мероприятия</w:t>
            </w:r>
          </w:p>
          <w:p w:rsidR="00231A8D" w:rsidRPr="007B6CA6" w:rsidRDefault="00231A8D" w:rsidP="00001725">
            <w:pPr>
              <w:pStyle w:val="Word"/>
              <w:spacing w:line="240" w:lineRule="exact"/>
              <w:ind w:left="-108" w:firstLine="0"/>
              <w:jc w:val="left"/>
              <w:rPr>
                <w:b/>
              </w:rPr>
            </w:pPr>
          </w:p>
        </w:tc>
      </w:tr>
      <w:tr w:rsidR="00231A8D" w:rsidRPr="00CF4B71" w:rsidTr="00001725">
        <w:tc>
          <w:tcPr>
            <w:tcW w:w="851" w:type="dxa"/>
          </w:tcPr>
          <w:p w:rsidR="00231A8D" w:rsidRPr="00CD7493" w:rsidRDefault="00231A8D" w:rsidP="00CA4DF0">
            <w:pPr>
              <w:pStyle w:val="Word"/>
              <w:numPr>
                <w:ilvl w:val="0"/>
                <w:numId w:val="3"/>
              </w:numPr>
              <w:spacing w:beforeLines="100" w:afterLines="100" w:line="240" w:lineRule="exact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231A8D" w:rsidRPr="00CD7493" w:rsidRDefault="00231A8D" w:rsidP="00CA4DF0">
            <w:pPr>
              <w:pStyle w:val="Word"/>
              <w:numPr>
                <w:ilvl w:val="0"/>
                <w:numId w:val="2"/>
              </w:numPr>
              <w:spacing w:beforeLines="100" w:afterLines="100" w:line="240" w:lineRule="exact"/>
              <w:ind w:right="-108"/>
              <w:jc w:val="center"/>
              <w:rPr>
                <w:b/>
              </w:rPr>
            </w:pPr>
            <w:r w:rsidRPr="00CD7493">
              <w:rPr>
                <w:b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231A8D" w:rsidRPr="00CF4B71" w:rsidTr="00001725">
        <w:tc>
          <w:tcPr>
            <w:tcW w:w="851" w:type="dxa"/>
          </w:tcPr>
          <w:p w:rsidR="00231A8D" w:rsidRPr="00CD7493" w:rsidRDefault="00231A8D" w:rsidP="00231A8D">
            <w:pPr>
              <w:pStyle w:val="Word"/>
              <w:numPr>
                <w:ilvl w:val="0"/>
                <w:numId w:val="3"/>
              </w:numPr>
              <w:spacing w:before="120"/>
              <w:ind w:right="-108"/>
              <w:jc w:val="center"/>
            </w:pPr>
          </w:p>
        </w:tc>
        <w:tc>
          <w:tcPr>
            <w:tcW w:w="14747" w:type="dxa"/>
            <w:gridSpan w:val="3"/>
          </w:tcPr>
          <w:p w:rsidR="00231A8D" w:rsidRPr="00CD7493" w:rsidRDefault="00231A8D" w:rsidP="00001725">
            <w:pPr>
              <w:pStyle w:val="Word"/>
              <w:spacing w:before="120"/>
              <w:ind w:left="357" w:right="-108" w:firstLine="0"/>
            </w:pPr>
            <w:r w:rsidRPr="00CD7493">
      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влияние:</w:t>
            </w:r>
          </w:p>
        </w:tc>
      </w:tr>
      <w:tr w:rsidR="00231A8D" w:rsidRPr="00CF4B71" w:rsidTr="00001725">
        <w:tc>
          <w:tcPr>
            <w:tcW w:w="851" w:type="dxa"/>
          </w:tcPr>
          <w:p w:rsidR="00231A8D" w:rsidRPr="00CD7493" w:rsidRDefault="00231A8D" w:rsidP="00231A8D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231A8D" w:rsidRPr="00DA483B" w:rsidRDefault="00231A8D" w:rsidP="00001725">
            <w:pPr>
              <w:pStyle w:val="Word"/>
              <w:spacing w:before="120"/>
              <w:ind w:right="-108"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1.1. Комплексного плана: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4C1ECE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463A3E" w:rsidRDefault="00463A3E" w:rsidP="00001725">
            <w:pPr>
              <w:pStyle w:val="Word"/>
              <w:ind w:left="-57" w:right="-57" w:firstLine="0"/>
              <w:rPr>
                <w:color w:val="000000"/>
                <w:spacing w:val="-6"/>
                <w:lang w:eastAsia="ru-RU" w:bidi="ru-RU"/>
              </w:rPr>
            </w:pPr>
            <w:r w:rsidRPr="001A2017">
              <w:rPr>
                <w:spacing w:val="-6"/>
              </w:rPr>
              <w:t xml:space="preserve">Осуществить мероприятия по социальной поддержке, реабилитации и социальной </w:t>
            </w:r>
            <w:proofErr w:type="spellStart"/>
            <w:r w:rsidRPr="001A2017">
              <w:rPr>
                <w:spacing w:val="-6"/>
              </w:rPr>
              <w:t>реинтеграции</w:t>
            </w:r>
            <w:proofErr w:type="spellEnd"/>
            <w:r w:rsidRPr="001A2017">
              <w:rPr>
                <w:spacing w:val="-6"/>
              </w:rPr>
              <w:t xml:space="preserve"> лиц</w:t>
            </w:r>
            <w:r w:rsidRPr="001A2017">
              <w:rPr>
                <w:color w:val="000000"/>
                <w:spacing w:val="-6"/>
                <w:lang w:eastAsia="ru-RU" w:bidi="ru-RU"/>
              </w:rPr>
              <w:t xml:space="preserve">, </w:t>
            </w:r>
            <w:r w:rsidRPr="00AE0276">
              <w:rPr>
                <w:color w:val="000000"/>
                <w:spacing w:val="-6"/>
                <w:lang w:eastAsia="ru-RU" w:bidi="ru-RU"/>
              </w:rPr>
              <w:t>отбывших наказание за совершение преступлений террористического характера, оказанию</w:t>
            </w:r>
            <w:r w:rsidRPr="001A2017">
              <w:rPr>
                <w:color w:val="000000"/>
                <w:spacing w:val="-6"/>
                <w:lang w:eastAsia="ru-RU" w:bidi="ru-RU"/>
              </w:rPr>
              <w:t xml:space="preserve"> содействия в трудоустройстве, получении медицинской помощи, оформлении (восстановлении) документов и т.д.</w:t>
            </w:r>
          </w:p>
          <w:p w:rsidR="00463A3E" w:rsidRPr="00AE0276" w:rsidRDefault="00463A3E" w:rsidP="00001725">
            <w:pPr>
              <w:pStyle w:val="Word"/>
              <w:ind w:left="-57" w:right="-57" w:firstLine="0"/>
              <w:rPr>
                <w:color w:val="000000"/>
                <w:spacing w:val="-6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463A3E" w:rsidRPr="00CD7493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CD7493">
              <w:t>до 15.12.2021, доклад о промежуточных резу</w:t>
            </w:r>
            <w:r>
              <w:t>льтатах  до 20.06.2021</w:t>
            </w:r>
          </w:p>
        </w:tc>
        <w:tc>
          <w:tcPr>
            <w:tcW w:w="4682" w:type="dxa"/>
            <w:shd w:val="clear" w:color="auto" w:fill="auto"/>
          </w:tcPr>
          <w:p w:rsidR="00463A3E" w:rsidRPr="00CD7493" w:rsidRDefault="00463A3E" w:rsidP="00CA4DF0">
            <w:pPr>
              <w:pStyle w:val="Word"/>
              <w:spacing w:before="120"/>
              <w:ind w:firstLine="0"/>
              <w:jc w:val="left"/>
            </w:pPr>
            <w:r>
              <w:t xml:space="preserve">Отдел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МТУ №4 </w:t>
            </w:r>
            <w:r w:rsidRPr="00CD7493">
              <w:t>Министерств</w:t>
            </w:r>
            <w:r>
              <w:t>а</w:t>
            </w:r>
            <w:r w:rsidRPr="00CD7493">
              <w:t xml:space="preserve"> социального развития Пермского края </w:t>
            </w:r>
            <w:r w:rsidRPr="00CD7493">
              <w:rPr>
                <w:bCs/>
                <w:iCs/>
                <w:lang w:eastAsia="ru-RU"/>
              </w:rPr>
              <w:t>во взаимодействии с</w:t>
            </w:r>
            <w:r>
              <w:t> </w:t>
            </w:r>
            <w:r w:rsidR="002141BB">
              <w:t>отделением</w:t>
            </w:r>
            <w:r w:rsidRPr="00CD7493">
              <w:t xml:space="preserve"> МВД России по </w:t>
            </w:r>
            <w:proofErr w:type="spellStart"/>
            <w:r>
              <w:t>Уинском</w:t>
            </w:r>
            <w:r w:rsidR="002141BB">
              <w:t>у</w:t>
            </w:r>
            <w:proofErr w:type="spellEnd"/>
            <w:r w:rsidR="002141BB">
              <w:t xml:space="preserve"> муниципальному округу</w:t>
            </w:r>
            <w:r w:rsidRPr="00CD7493">
              <w:t xml:space="preserve">, </w:t>
            </w:r>
            <w:r>
              <w:t xml:space="preserve">администрация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DA483B" w:rsidRDefault="00463A3E" w:rsidP="00001725">
            <w:pPr>
              <w:pStyle w:val="Word"/>
              <w:spacing w:before="12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1.3. Комплексного плана: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643082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463A3E" w:rsidRPr="00643082" w:rsidRDefault="00463A3E" w:rsidP="0000172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082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r w:rsidRPr="00643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 </w:t>
            </w:r>
            <w:r w:rsidRPr="00643082">
              <w:rPr>
                <w:rFonts w:ascii="Times New Roman" w:hAnsi="Times New Roman"/>
                <w:sz w:val="28"/>
                <w:szCs w:val="28"/>
              </w:rPr>
              <w:t xml:space="preserve">лицами, отбывающими наказание за совершение преступлений террористического характера, </w:t>
            </w:r>
            <w:r w:rsidRPr="00643082">
              <w:rPr>
                <w:rFonts w:ascii="Times New Roman" w:hAnsi="Times New Roman"/>
                <w:sz w:val="28"/>
                <w:szCs w:val="28"/>
              </w:rPr>
              <w:br/>
              <w:t xml:space="preserve">в том числе не связанное с лишением свободы, индивидуальные профилактические беседы </w:t>
            </w:r>
            <w:r w:rsidRPr="00643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 привлечением представителей религиозных и общественных организаций, </w:t>
            </w:r>
            <w:r w:rsidRPr="00643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психологов, в ходе которых разъяснять указанным лицам их </w:t>
            </w:r>
            <w:r w:rsidRPr="00643082">
              <w:rPr>
                <w:rFonts w:ascii="Times New Roman" w:hAnsi="Times New Roman"/>
                <w:sz w:val="28"/>
                <w:szCs w:val="28"/>
              </w:rPr>
              <w:t>моральную и правовую ответственность перед обществом, государством, социальные и правовые последствия террористической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463A3E" w:rsidRPr="00643082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643082">
              <w:lastRenderedPageBreak/>
              <w:t>до 15.12.2021, доклад о промежуточных результатах до 20.06.2021</w:t>
            </w:r>
          </w:p>
        </w:tc>
        <w:tc>
          <w:tcPr>
            <w:tcW w:w="4682" w:type="dxa"/>
            <w:shd w:val="clear" w:color="auto" w:fill="auto"/>
          </w:tcPr>
          <w:p w:rsidR="00463A3E" w:rsidRPr="00643082" w:rsidRDefault="002141BB" w:rsidP="00001725">
            <w:pPr>
              <w:pStyle w:val="Word"/>
              <w:spacing w:before="120"/>
              <w:ind w:firstLine="0"/>
              <w:jc w:val="left"/>
            </w:pPr>
            <w:r>
              <w:t xml:space="preserve">Администрация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DA483B" w:rsidRDefault="00463A3E" w:rsidP="00001725">
            <w:pPr>
              <w:pStyle w:val="Word"/>
              <w:spacing w:before="120"/>
              <w:ind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1.4. Комплексного плана: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463A3E" w:rsidRPr="009209E0" w:rsidRDefault="00463A3E" w:rsidP="00001725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9209E0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>Провести с членами семей</w:t>
            </w:r>
            <w:r w:rsidRPr="009209E0">
              <w:rPr>
                <w:rFonts w:ascii="Times New Roman" w:hAnsi="Times New Roman"/>
                <w:bCs/>
                <w:spacing w:val="-4"/>
                <w:sz w:val="28"/>
                <w:szCs w:val="28"/>
                <w:vertAlign w:val="superscript"/>
              </w:rPr>
              <w:footnoteReference w:id="2"/>
            </w:r>
            <w:r w:rsidRPr="009209E0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лиц, причастных </w:t>
            </w:r>
            <w:r w:rsidRPr="009209E0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br/>
              <w:t>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беседы по разъяснению норм законодательства Российской Федерации, устанавливающих ответственность за участие и содействие террористической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463A3E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t>до 15.12.2021</w:t>
            </w:r>
          </w:p>
          <w:p w:rsidR="00463A3E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</w:p>
          <w:p w:rsidR="00463A3E" w:rsidRPr="00F709EF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463A3E" w:rsidRPr="00242038" w:rsidRDefault="002141BB" w:rsidP="002141BB">
            <w:pPr>
              <w:pStyle w:val="Word"/>
              <w:spacing w:before="120"/>
              <w:ind w:firstLine="0"/>
              <w:jc w:val="left"/>
            </w:pPr>
            <w:r>
              <w:t xml:space="preserve">Отдел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МТУ №4 </w:t>
            </w:r>
            <w:r w:rsidRPr="00CD7493">
              <w:t>Министерств</w:t>
            </w:r>
            <w:r>
              <w:t>а</w:t>
            </w:r>
            <w:r w:rsidRPr="00CD7493">
              <w:t xml:space="preserve"> социального развития Пермского края</w:t>
            </w:r>
            <w:r>
              <w:t>, отделение</w:t>
            </w:r>
            <w:r w:rsidRPr="00CD7493">
              <w:t xml:space="preserve"> МВД России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</w:t>
            </w:r>
            <w:proofErr w:type="gramStart"/>
            <w:r>
              <w:t xml:space="preserve"> </w:t>
            </w:r>
            <w:r w:rsidRPr="00CD7493">
              <w:t>,</w:t>
            </w:r>
            <w:proofErr w:type="gramEnd"/>
            <w:r w:rsidRPr="00CD7493">
              <w:t xml:space="preserve"> </w:t>
            </w:r>
            <w:r>
              <w:t xml:space="preserve">администрация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85032D" w:rsidRPr="00E8471C" w:rsidRDefault="00463A3E" w:rsidP="003855B6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Оказать членам</w:t>
            </w:r>
            <w:r w:rsidRPr="00AB20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семей лиц, причастных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AB20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террористической деятельности (действующих, осужденных, нейтрализованных), в том числе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AB20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озвратившихся из стран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B20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повышенно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й террористической активностью, </w:t>
            </w:r>
            <w:r w:rsidRPr="00AB20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социальн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ую</w:t>
            </w:r>
            <w:r w:rsidRPr="00AB20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психологическ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ую</w:t>
            </w:r>
            <w:r w:rsidRPr="00AB20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правов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ую</w:t>
            </w:r>
            <w:r w:rsidRPr="00AB20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помощ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AB20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привлечением</w:t>
            </w:r>
            <w:r w:rsidRPr="00AB20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представителей религиозных 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AB20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твенных организаций, психологов</w:t>
            </w:r>
          </w:p>
        </w:tc>
        <w:tc>
          <w:tcPr>
            <w:tcW w:w="2268" w:type="dxa"/>
            <w:shd w:val="clear" w:color="auto" w:fill="auto"/>
          </w:tcPr>
          <w:p w:rsidR="00463A3E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t>до 15.12.2021</w:t>
            </w:r>
          </w:p>
          <w:p w:rsidR="00463A3E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</w:p>
          <w:p w:rsidR="00463A3E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463A3E" w:rsidRPr="00242038" w:rsidRDefault="002141BB" w:rsidP="002141BB">
            <w:pPr>
              <w:pStyle w:val="Word"/>
              <w:spacing w:before="120"/>
              <w:ind w:firstLine="0"/>
              <w:jc w:val="left"/>
            </w:pPr>
            <w:r>
              <w:t xml:space="preserve">Отдел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МТУ №4 </w:t>
            </w:r>
            <w:r w:rsidRPr="00CD7493">
              <w:t>Министерств</w:t>
            </w:r>
            <w:r>
              <w:t>а</w:t>
            </w:r>
            <w:r w:rsidRPr="00CD7493">
              <w:t xml:space="preserve"> социального развития Пермского края, </w:t>
            </w:r>
            <w:r>
              <w:t xml:space="preserve">администрация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DA483B" w:rsidRDefault="00463A3E" w:rsidP="00001725">
            <w:pPr>
              <w:pStyle w:val="Word"/>
              <w:spacing w:before="120"/>
              <w:ind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1.5. Комплексного плана: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463A3E" w:rsidRPr="00C93D2C" w:rsidRDefault="00463A3E" w:rsidP="00001725">
            <w:pPr>
              <w:pStyle w:val="Word"/>
              <w:spacing w:before="120"/>
              <w:ind w:firstLine="0"/>
              <w:rPr>
                <w:bCs/>
                <w:lang w:eastAsia="ru-RU"/>
              </w:rPr>
            </w:pPr>
            <w:proofErr w:type="gramStart"/>
            <w:r>
              <w:rPr>
                <w:bCs/>
                <w:lang w:eastAsia="ru-RU"/>
              </w:rPr>
              <w:t xml:space="preserve">Организовать работу по доведению лицам, прибывающим из стран с повышенной террористической активностью для временного проживания и осуществления трудовой </w:t>
            </w:r>
            <w:r>
              <w:rPr>
                <w:bCs/>
                <w:lang w:eastAsia="ru-RU"/>
              </w:rPr>
              <w:lastRenderedPageBreak/>
              <w:t>деятельности на территории Пермского края,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>
              <w:rPr>
                <w:bCs/>
                <w:lang w:eastAsia="ru-RU"/>
              </w:rPr>
              <w:t xml:space="preserve"> России с привлечением работодателей, представителей религиозных и общественных организаций</w:t>
            </w:r>
          </w:p>
        </w:tc>
        <w:tc>
          <w:tcPr>
            <w:tcW w:w="2268" w:type="dxa"/>
            <w:shd w:val="clear" w:color="auto" w:fill="auto"/>
          </w:tcPr>
          <w:p w:rsidR="00463A3E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>до 15.12.2021,</w:t>
            </w:r>
          </w:p>
          <w:p w:rsidR="00463A3E" w:rsidRPr="00A870EC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</w:t>
            </w:r>
            <w:r>
              <w:lastRenderedPageBreak/>
              <w:t>результатах до 20.06.2021</w:t>
            </w:r>
          </w:p>
        </w:tc>
        <w:tc>
          <w:tcPr>
            <w:tcW w:w="4682" w:type="dxa"/>
            <w:shd w:val="clear" w:color="auto" w:fill="auto"/>
          </w:tcPr>
          <w:p w:rsidR="00463A3E" w:rsidRPr="00242038" w:rsidRDefault="002141BB" w:rsidP="002141BB">
            <w:pPr>
              <w:pStyle w:val="Word"/>
              <w:spacing w:before="120"/>
              <w:ind w:firstLine="0"/>
              <w:jc w:val="left"/>
            </w:pPr>
            <w:r>
              <w:lastRenderedPageBreak/>
              <w:t>Отделение</w:t>
            </w:r>
            <w:r w:rsidRPr="00CD7493">
              <w:t xml:space="preserve"> МВД России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</w:t>
            </w:r>
            <w:proofErr w:type="gramStart"/>
            <w:r>
              <w:t xml:space="preserve"> </w:t>
            </w:r>
            <w:r w:rsidRPr="00CD7493">
              <w:t>,</w:t>
            </w:r>
            <w:proofErr w:type="gramEnd"/>
            <w:r w:rsidRPr="00CD7493">
              <w:t xml:space="preserve"> </w:t>
            </w:r>
            <w:r>
              <w:t xml:space="preserve">администрация </w:t>
            </w:r>
            <w:proofErr w:type="spellStart"/>
            <w:r>
              <w:t>Уинского</w:t>
            </w:r>
            <w:proofErr w:type="spellEnd"/>
            <w:r>
              <w:t xml:space="preserve"> </w:t>
            </w:r>
            <w:r>
              <w:lastRenderedPageBreak/>
              <w:t>муниципального округа</w:t>
            </w:r>
          </w:p>
        </w:tc>
      </w:tr>
      <w:tr w:rsidR="002141BB" w:rsidRPr="00CF4B71" w:rsidTr="00001725">
        <w:tc>
          <w:tcPr>
            <w:tcW w:w="851" w:type="dxa"/>
          </w:tcPr>
          <w:p w:rsidR="002141BB" w:rsidRPr="007B6CA6" w:rsidRDefault="002141BB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2141BB" w:rsidRPr="00165787" w:rsidRDefault="002141BB" w:rsidP="00001725">
            <w:pPr>
              <w:pStyle w:val="Word"/>
              <w:spacing w:before="120"/>
              <w:ind w:firstLine="0"/>
              <w:rPr>
                <w:bCs/>
                <w:lang w:eastAsia="ru-RU"/>
              </w:rPr>
            </w:pPr>
            <w:r w:rsidRPr="00165787">
              <w:rPr>
                <w:bCs/>
                <w:lang w:eastAsia="ru-RU"/>
              </w:rPr>
              <w:t>Провести встречи с лидерами и представителями национальных общественных объединений с целью получения информации о негативных процессах, происходящих в этнической среде, возможных идеологах и радикальных организациях, вовлекающих в совершение правонарушений террористической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2141BB" w:rsidRPr="00165787" w:rsidRDefault="002141BB" w:rsidP="00001725">
            <w:pPr>
              <w:pStyle w:val="Word"/>
              <w:spacing w:before="120"/>
              <w:ind w:right="-108" w:firstLine="0"/>
              <w:jc w:val="left"/>
            </w:pPr>
            <w:r w:rsidRPr="00165787">
              <w:t>до 15.12.2021,</w:t>
            </w:r>
          </w:p>
          <w:p w:rsidR="002141BB" w:rsidRPr="00165787" w:rsidRDefault="002141BB" w:rsidP="00001725">
            <w:pPr>
              <w:pStyle w:val="Word"/>
              <w:spacing w:before="120"/>
              <w:ind w:right="-108" w:firstLine="0"/>
              <w:jc w:val="left"/>
            </w:pPr>
            <w:r w:rsidRPr="00165787">
              <w:t xml:space="preserve">доклад о промежуточных результатах  </w:t>
            </w:r>
          </w:p>
          <w:p w:rsidR="002141BB" w:rsidRPr="00165787" w:rsidRDefault="002141BB" w:rsidP="00001725">
            <w:pPr>
              <w:pStyle w:val="Word"/>
              <w:spacing w:before="120"/>
              <w:ind w:right="-108" w:firstLine="0"/>
              <w:jc w:val="left"/>
            </w:pPr>
            <w:r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2141BB" w:rsidRPr="002141BB" w:rsidRDefault="002141BB">
            <w:pPr>
              <w:rPr>
                <w:rFonts w:ascii="Times New Roman" w:hAnsi="Times New Roman"/>
                <w:sz w:val="28"/>
                <w:szCs w:val="28"/>
              </w:rPr>
            </w:pPr>
            <w:r w:rsidRPr="002141B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141BB">
              <w:rPr>
                <w:rFonts w:ascii="Times New Roman" w:hAnsi="Times New Roman"/>
                <w:sz w:val="28"/>
                <w:szCs w:val="28"/>
              </w:rPr>
              <w:t>Уинского</w:t>
            </w:r>
            <w:proofErr w:type="spellEnd"/>
            <w:r w:rsidRPr="002141BB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2141BB" w:rsidRPr="00CF4B71" w:rsidTr="00001725">
        <w:tc>
          <w:tcPr>
            <w:tcW w:w="851" w:type="dxa"/>
          </w:tcPr>
          <w:p w:rsidR="002141BB" w:rsidRPr="00CF4B71" w:rsidRDefault="002141BB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85032D" w:rsidRPr="001D03F8" w:rsidRDefault="002141BB" w:rsidP="003855B6">
            <w:pPr>
              <w:pStyle w:val="Word"/>
              <w:spacing w:before="120"/>
              <w:ind w:firstLine="0"/>
              <w:rPr>
                <w:bCs/>
                <w:iCs/>
              </w:rPr>
            </w:pPr>
            <w:r w:rsidRPr="004C7CAC">
              <w:rPr>
                <w:bCs/>
                <w:iCs/>
              </w:rPr>
              <w:t>Задействовать на системной основе межконфессиональные, межнациональные советы и мусульманское духовенство для</w:t>
            </w:r>
            <w:r>
              <w:rPr>
                <w:bCs/>
                <w:iCs/>
              </w:rPr>
              <w:t> </w:t>
            </w:r>
            <w:r w:rsidRPr="004C7CAC">
              <w:rPr>
                <w:bCs/>
                <w:iCs/>
              </w:rPr>
              <w:t>проведения мониторинга обстановки в миграционной среде, уделив особое внимание местам компактного проживания иностранцев и отправления религиозного культа</w:t>
            </w:r>
          </w:p>
        </w:tc>
        <w:tc>
          <w:tcPr>
            <w:tcW w:w="2268" w:type="dxa"/>
            <w:shd w:val="clear" w:color="auto" w:fill="auto"/>
          </w:tcPr>
          <w:p w:rsidR="002141BB" w:rsidRDefault="002141BB" w:rsidP="00001725">
            <w:pPr>
              <w:pStyle w:val="Word"/>
              <w:spacing w:before="120"/>
              <w:ind w:right="-108" w:firstLine="0"/>
              <w:jc w:val="left"/>
            </w:pPr>
            <w:r>
              <w:t>до 15.12.2021,</w:t>
            </w:r>
          </w:p>
          <w:p w:rsidR="002141BB" w:rsidRDefault="002141BB" w:rsidP="00001725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</w:p>
          <w:p w:rsidR="002141BB" w:rsidRDefault="002141BB" w:rsidP="00001725">
            <w:pPr>
              <w:pStyle w:val="Word"/>
              <w:spacing w:before="120"/>
              <w:ind w:right="-108" w:firstLine="0"/>
              <w:jc w:val="left"/>
            </w:pPr>
            <w:r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2141BB" w:rsidRPr="002141BB" w:rsidRDefault="002141BB">
            <w:pPr>
              <w:rPr>
                <w:rFonts w:ascii="Times New Roman" w:hAnsi="Times New Roman"/>
                <w:sz w:val="28"/>
                <w:szCs w:val="28"/>
              </w:rPr>
            </w:pPr>
            <w:r w:rsidRPr="002141B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141BB">
              <w:rPr>
                <w:rFonts w:ascii="Times New Roman" w:hAnsi="Times New Roman"/>
                <w:sz w:val="28"/>
                <w:szCs w:val="28"/>
              </w:rPr>
              <w:t>Уинского</w:t>
            </w:r>
            <w:proofErr w:type="spellEnd"/>
            <w:r w:rsidRPr="002141BB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DA483B" w:rsidRDefault="00463A3E" w:rsidP="00001725">
            <w:pPr>
              <w:pStyle w:val="Word"/>
              <w:spacing w:before="120"/>
              <w:ind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1.6. Комплексного плана:</w:t>
            </w:r>
          </w:p>
        </w:tc>
      </w:tr>
      <w:tr w:rsidR="00463A3E" w:rsidRPr="00CF4B71" w:rsidTr="002141BB">
        <w:tc>
          <w:tcPr>
            <w:tcW w:w="851" w:type="dxa"/>
          </w:tcPr>
          <w:p w:rsidR="00463A3E" w:rsidRPr="00643082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463A3E" w:rsidRPr="00643082" w:rsidRDefault="00463A3E" w:rsidP="002141B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3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Провести с лицами, прибывающими в </w:t>
            </w:r>
            <w:proofErr w:type="spellStart"/>
            <w:r w:rsidR="002141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Уинский</w:t>
            </w:r>
            <w:proofErr w:type="spellEnd"/>
            <w:r w:rsidR="002141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муниципальный округ</w:t>
            </w:r>
            <w:r w:rsidRPr="00643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43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 xml:space="preserve">из стран с повышенной террористической активностью для обучения, на базе образовательных организаций высшего </w:t>
            </w:r>
            <w:r w:rsidRPr="00643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 среднего профессионального образования мероприятий (в том числе при участии представителей религиозных и общественных организаций, психологов) индивидуальные или групповые беседы по доведению норм законодательства, устанавливающих ответственность за участие и содействие террористической деятельности, разжигание социальной, расовой, национальной и религиозной розни</w:t>
            </w:r>
            <w:proofErr w:type="gramEnd"/>
            <w:r w:rsidRPr="00643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2268" w:type="dxa"/>
            <w:shd w:val="clear" w:color="auto" w:fill="auto"/>
          </w:tcPr>
          <w:p w:rsidR="00463A3E" w:rsidRPr="00643082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643082">
              <w:lastRenderedPageBreak/>
              <w:t>до 15.12.2021,</w:t>
            </w:r>
          </w:p>
          <w:p w:rsidR="00463A3E" w:rsidRPr="00643082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643082">
              <w:t xml:space="preserve">доклад о промежуточных результатах  </w:t>
            </w:r>
          </w:p>
          <w:p w:rsidR="00463A3E" w:rsidRPr="00643082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>до 20.06.</w:t>
            </w:r>
            <w:r w:rsidRPr="00643082">
              <w:t>2021</w:t>
            </w:r>
          </w:p>
          <w:p w:rsidR="00463A3E" w:rsidRPr="00643082" w:rsidRDefault="00463A3E" w:rsidP="00001725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463A3E" w:rsidRPr="00643082" w:rsidRDefault="002141BB" w:rsidP="00001725">
            <w:pPr>
              <w:pStyle w:val="Word"/>
              <w:spacing w:before="120"/>
              <w:ind w:firstLine="0"/>
              <w:contextualSpacing/>
              <w:jc w:val="left"/>
            </w:pPr>
            <w:r>
              <w:lastRenderedPageBreak/>
              <w:t>Управление образования администрации округа</w:t>
            </w:r>
            <w:r w:rsidR="00463A3E" w:rsidRPr="00643082">
              <w:t>,</w:t>
            </w:r>
          </w:p>
          <w:p w:rsidR="00463A3E" w:rsidRPr="00643082" w:rsidRDefault="002141BB" w:rsidP="00001725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</w:t>
            </w:r>
          </w:p>
          <w:p w:rsidR="00463A3E" w:rsidRPr="00643082" w:rsidRDefault="00CA4DF0" w:rsidP="00001725">
            <w:pPr>
              <w:pStyle w:val="Word"/>
              <w:ind w:firstLine="0"/>
              <w:contextualSpacing/>
              <w:jc w:val="left"/>
              <w:rPr>
                <w:iCs/>
                <w:lang w:eastAsia="ru-RU"/>
              </w:rPr>
            </w:pPr>
            <w:r>
              <w:lastRenderedPageBreak/>
              <w:t>А</w:t>
            </w:r>
            <w:r w:rsidR="002141BB" w:rsidRPr="002141BB">
              <w:t xml:space="preserve">дминистрация </w:t>
            </w:r>
            <w:proofErr w:type="spellStart"/>
            <w:r w:rsidR="002141BB" w:rsidRPr="002141BB">
              <w:t>Уинского</w:t>
            </w:r>
            <w:proofErr w:type="spellEnd"/>
            <w:r w:rsidR="002141BB" w:rsidRPr="002141BB"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DA483B" w:rsidRDefault="00463A3E" w:rsidP="00001725">
            <w:pPr>
              <w:pStyle w:val="Word"/>
              <w:spacing w:before="12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1.7. Комплексного плана: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463A3E" w:rsidRPr="00AB2064" w:rsidRDefault="00463A3E" w:rsidP="00001725">
            <w:pPr>
              <w:pStyle w:val="Word"/>
              <w:spacing w:before="120"/>
              <w:ind w:firstLine="0"/>
            </w:pPr>
            <w:r w:rsidRPr="00AB2064">
              <w:rPr>
                <w:bCs/>
                <w:lang w:eastAsia="ru-RU"/>
              </w:rPr>
              <w:t>Организ</w:t>
            </w:r>
            <w:r>
              <w:rPr>
                <w:bCs/>
                <w:lang w:eastAsia="ru-RU"/>
              </w:rPr>
              <w:t>овать</w:t>
            </w:r>
            <w:r w:rsidRPr="00AB2064">
              <w:rPr>
                <w:bCs/>
                <w:lang w:eastAsia="ru-RU"/>
              </w:rPr>
              <w:t xml:space="preserve"> работ</w:t>
            </w:r>
            <w:r>
              <w:rPr>
                <w:bCs/>
                <w:lang w:eastAsia="ru-RU"/>
              </w:rPr>
              <w:t>у</w:t>
            </w:r>
            <w:r w:rsidRPr="00AB2064">
              <w:rPr>
                <w:bCs/>
                <w:lang w:eastAsia="ru-RU"/>
              </w:rPr>
              <w:t xml:space="preserve"> по изучению лицами, получившими религиозное образование за рубежом и имеющими намерения заниматься религиозной деятельностью</w:t>
            </w:r>
            <w:r>
              <w:rPr>
                <w:bCs/>
                <w:lang w:eastAsia="ru-RU"/>
              </w:rPr>
              <w:t xml:space="preserve"> на территории Пермского края</w:t>
            </w:r>
            <w:r w:rsidRPr="00AB2064">
              <w:rPr>
                <w:bCs/>
                <w:lang w:eastAsia="ru-RU"/>
              </w:rPr>
              <w:t>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</w:t>
            </w:r>
            <w:r>
              <w:rPr>
                <w:bCs/>
                <w:lang w:eastAsia="ru-RU"/>
              </w:rPr>
              <w:t xml:space="preserve"> </w:t>
            </w:r>
            <w:r w:rsidRPr="00AB2064">
              <w:rPr>
                <w:bCs/>
                <w:lang w:eastAsia="ru-RU"/>
              </w:rPr>
              <w:t>ценностей</w:t>
            </w:r>
            <w:r w:rsidRPr="00AB2064">
              <w:rPr>
                <w:rStyle w:val="a5"/>
                <w:bCs/>
                <w:lang w:eastAsia="ru-RU"/>
              </w:rPr>
              <w:footnoteReference w:id="3"/>
            </w:r>
            <w:r w:rsidRPr="00AB2064">
              <w:rPr>
                <w:bCs/>
                <w:lang w:eastAsia="ru-RU"/>
              </w:rPr>
              <w:t xml:space="preserve"> и современной религиозной ситуации в регионе пребывания</w:t>
            </w:r>
          </w:p>
        </w:tc>
        <w:tc>
          <w:tcPr>
            <w:tcW w:w="2268" w:type="dxa"/>
            <w:shd w:val="clear" w:color="auto" w:fill="auto"/>
          </w:tcPr>
          <w:p w:rsidR="00463A3E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t xml:space="preserve">до 15.12.2021, </w:t>
            </w:r>
          </w:p>
          <w:p w:rsidR="00463A3E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 промежуточных результатах  </w:t>
            </w:r>
          </w:p>
          <w:p w:rsidR="00463A3E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t>до 20.06. 2021</w:t>
            </w:r>
          </w:p>
          <w:p w:rsidR="00463A3E" w:rsidRPr="00AB2064" w:rsidRDefault="00463A3E" w:rsidP="00001725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463A3E" w:rsidRPr="00242038" w:rsidRDefault="002141BB" w:rsidP="00001725">
            <w:pPr>
              <w:pStyle w:val="Word"/>
              <w:spacing w:before="120"/>
              <w:ind w:firstLine="0"/>
              <w:contextualSpacing/>
              <w:jc w:val="left"/>
            </w:pPr>
            <w:r w:rsidRPr="002141BB">
              <w:t xml:space="preserve">Администрация </w:t>
            </w:r>
            <w:proofErr w:type="spellStart"/>
            <w:r w:rsidRPr="002141BB">
              <w:t>Уинского</w:t>
            </w:r>
            <w:proofErr w:type="spellEnd"/>
            <w:r w:rsidRPr="002141BB"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DA483B" w:rsidRDefault="00463A3E" w:rsidP="00001725">
            <w:pPr>
              <w:pStyle w:val="Word"/>
              <w:spacing w:before="12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1.8. Комплексного плана: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1C5F53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463A3E" w:rsidRPr="00205CBC" w:rsidRDefault="00463A3E" w:rsidP="00001725">
            <w:pPr>
              <w:pStyle w:val="Style15"/>
              <w:widowControl/>
              <w:tabs>
                <w:tab w:val="left" w:pos="1267"/>
              </w:tabs>
              <w:spacing w:line="240" w:lineRule="auto"/>
              <w:ind w:right="-57" w:firstLine="0"/>
              <w:rPr>
                <w:rStyle w:val="FontStyle25"/>
                <w:spacing w:val="-4"/>
                <w:sz w:val="28"/>
                <w:szCs w:val="28"/>
              </w:rPr>
            </w:pPr>
            <w:r w:rsidRPr="00205CBC">
              <w:rPr>
                <w:color w:val="000000"/>
                <w:spacing w:val="-4"/>
                <w:sz w:val="28"/>
                <w:szCs w:val="28"/>
                <w:lang w:bidi="ru-RU"/>
              </w:rPr>
              <w:t>Провести</w:t>
            </w:r>
            <w:r w:rsidRPr="00205CBC">
              <w:rPr>
                <w:rStyle w:val="FontStyle25"/>
                <w:spacing w:val="-4"/>
                <w:sz w:val="28"/>
                <w:szCs w:val="28"/>
              </w:rPr>
              <w:t xml:space="preserve"> с молодежью</w:t>
            </w:r>
            <w:r>
              <w:rPr>
                <w:rStyle w:val="a5"/>
                <w:spacing w:val="-4"/>
                <w:sz w:val="28"/>
                <w:szCs w:val="28"/>
              </w:rPr>
              <w:footnoteReference w:id="4"/>
            </w:r>
            <w:r w:rsidRPr="00205CBC">
              <w:rPr>
                <w:rStyle w:val="FontStyle25"/>
                <w:spacing w:val="-4"/>
                <w:sz w:val="28"/>
                <w:szCs w:val="28"/>
              </w:rPr>
              <w:t xml:space="preserve"> и подростками профилактические мероприятия в форме индивидуальных (групповых) бесед по </w:t>
            </w:r>
            <w:r w:rsidRPr="00205CBC">
              <w:rPr>
                <w:rStyle w:val="FontStyle25"/>
                <w:spacing w:val="-4"/>
                <w:sz w:val="28"/>
                <w:szCs w:val="28"/>
              </w:rPr>
              <w:lastRenderedPageBreak/>
              <w:t>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</w:t>
            </w:r>
          </w:p>
          <w:p w:rsidR="00463A3E" w:rsidRPr="00205CBC" w:rsidRDefault="00463A3E" w:rsidP="00001725">
            <w:pPr>
              <w:pStyle w:val="Style15"/>
              <w:widowControl/>
              <w:tabs>
                <w:tab w:val="left" w:pos="1267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63A3E" w:rsidRPr="00205CBC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205CBC">
              <w:lastRenderedPageBreak/>
              <w:t xml:space="preserve">до 15.12.2021, </w:t>
            </w:r>
          </w:p>
          <w:p w:rsidR="00463A3E" w:rsidRPr="00205CBC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205CBC">
              <w:lastRenderedPageBreak/>
              <w:t xml:space="preserve">доклад о промежуточных результатах  </w:t>
            </w:r>
          </w:p>
          <w:p w:rsidR="00463A3E" w:rsidRPr="00205CBC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205CBC">
              <w:t>до 20.06.2021</w:t>
            </w:r>
          </w:p>
          <w:p w:rsidR="00463A3E" w:rsidRPr="00205CBC" w:rsidRDefault="00463A3E" w:rsidP="00001725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2141BB" w:rsidRPr="00643082" w:rsidRDefault="002141BB" w:rsidP="002141BB">
            <w:pPr>
              <w:pStyle w:val="Word"/>
              <w:spacing w:before="120"/>
              <w:ind w:firstLine="0"/>
              <w:contextualSpacing/>
              <w:jc w:val="left"/>
            </w:pPr>
            <w:r>
              <w:lastRenderedPageBreak/>
              <w:t>Управление образования администрации округа</w:t>
            </w:r>
            <w:r w:rsidRPr="00643082">
              <w:t>,</w:t>
            </w:r>
          </w:p>
          <w:p w:rsidR="00463A3E" w:rsidRPr="00205CBC" w:rsidRDefault="002141BB" w:rsidP="009E42DC">
            <w:pPr>
              <w:pStyle w:val="Word"/>
              <w:ind w:firstLine="0"/>
              <w:contextualSpacing/>
              <w:jc w:val="left"/>
            </w:pPr>
            <w:r>
              <w:lastRenderedPageBreak/>
              <w:t>Управление культуры, спорта и молодежной политики, администрации округа</w:t>
            </w:r>
            <w:r w:rsidR="009E42DC">
              <w:t xml:space="preserve">, </w:t>
            </w:r>
            <w:r>
              <w:t>а</w:t>
            </w:r>
            <w:r w:rsidRPr="002141BB">
              <w:t xml:space="preserve">дминистрация </w:t>
            </w:r>
            <w:proofErr w:type="spellStart"/>
            <w:r w:rsidRPr="002141BB">
              <w:t>Уинского</w:t>
            </w:r>
            <w:proofErr w:type="spellEnd"/>
            <w:r w:rsidRPr="002141BB"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ED2A45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463A3E" w:rsidRPr="00283F8E" w:rsidRDefault="00463A3E" w:rsidP="0000172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proofErr w:type="gramStart"/>
            <w:r w:rsidRPr="00283F8E">
              <w:rPr>
                <w:rFonts w:ascii="Times New Roman" w:hAnsi="Times New Roman"/>
                <w:spacing w:val="-4"/>
                <w:sz w:val="28"/>
                <w:szCs w:val="28"/>
                <w:lang w:bidi="ru-RU"/>
              </w:rPr>
              <w:t>Провести</w:t>
            </w:r>
            <w:r w:rsidRPr="00283F8E">
              <w:rPr>
                <w:rStyle w:val="FontStyle25"/>
                <w:spacing w:val="-4"/>
                <w:sz w:val="28"/>
                <w:szCs w:val="28"/>
              </w:rPr>
              <w:t xml:space="preserve"> с лицами из числа молодежи</w:t>
            </w:r>
            <w:r w:rsidRPr="00283F8E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, состоящей на профилактическом учете и (или) находящимися под административным надзором в территориальных органах МВД России </w:t>
            </w: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по Пермскому краю</w:t>
            </w:r>
            <w:r w:rsidRPr="00283F8E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на районном уровне в связи с причастностью к совершению правонарушений в сфере общественной безопасности, профилактических мероприятий в </w:t>
            </w:r>
            <w:r w:rsidRPr="00283F8E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форме индивидуальных (групповых)</w:t>
            </w:r>
            <w:r w:rsidRPr="00283F8E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бесед по формированию стойкого неприятия идеологии терроризма и привитию традиционных российских духовно-нравственных ценностей с привлечением к</w:t>
            </w:r>
            <w:proofErr w:type="gramEnd"/>
            <w:r w:rsidRPr="00283F8E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указанной работе представителей религиозных, общественных и спортивных организаций, психологов.</w:t>
            </w:r>
          </w:p>
          <w:p w:rsidR="00463A3E" w:rsidRPr="00283F8E" w:rsidRDefault="00463A3E" w:rsidP="000017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63A3E" w:rsidRPr="00ED2A45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ED2A45">
              <w:t xml:space="preserve">до 15.12.2021, </w:t>
            </w:r>
          </w:p>
          <w:p w:rsidR="00463A3E" w:rsidRPr="00ED2A45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ED2A45">
              <w:t xml:space="preserve">доклад о промежуточных результатах  </w:t>
            </w:r>
          </w:p>
          <w:p w:rsidR="00463A3E" w:rsidRPr="00ED2A45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ED2A45">
              <w:t>до 20.06.2021</w:t>
            </w:r>
          </w:p>
          <w:p w:rsidR="00463A3E" w:rsidRPr="00ED2A45" w:rsidRDefault="00463A3E" w:rsidP="00001725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9E42DC" w:rsidRPr="00643082" w:rsidRDefault="009E42DC" w:rsidP="009E42DC">
            <w:pPr>
              <w:pStyle w:val="Word"/>
              <w:spacing w:before="120"/>
              <w:ind w:firstLine="0"/>
              <w:contextualSpacing/>
              <w:jc w:val="left"/>
            </w:pPr>
            <w:r>
              <w:t xml:space="preserve">Отдел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МТУ №4 </w:t>
            </w:r>
            <w:r w:rsidRPr="00CD7493">
              <w:t>Министерств</w:t>
            </w:r>
            <w:r>
              <w:t>а</w:t>
            </w:r>
            <w:r w:rsidRPr="00CD7493">
              <w:t xml:space="preserve"> социального развития Пермского края</w:t>
            </w:r>
            <w:r>
              <w:t>, отделение</w:t>
            </w:r>
            <w:r w:rsidRPr="00CD7493">
              <w:t xml:space="preserve"> МВД России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</w:t>
            </w:r>
            <w:proofErr w:type="gramStart"/>
            <w:r>
              <w:t xml:space="preserve"> </w:t>
            </w:r>
            <w:r w:rsidRPr="00CD7493">
              <w:t>,</w:t>
            </w:r>
            <w:proofErr w:type="gramEnd"/>
            <w:r>
              <w:t xml:space="preserve"> Управление образования администрации округа</w:t>
            </w:r>
            <w:r w:rsidRPr="00643082">
              <w:t>,</w:t>
            </w:r>
          </w:p>
          <w:p w:rsidR="009E42DC" w:rsidRDefault="009E42DC" w:rsidP="009E42DC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</w:t>
            </w:r>
          </w:p>
          <w:p w:rsidR="00463A3E" w:rsidRPr="00ED2A45" w:rsidRDefault="009E42DC" w:rsidP="00001725">
            <w:pPr>
              <w:pStyle w:val="Word"/>
              <w:spacing w:before="120"/>
              <w:ind w:firstLine="0"/>
              <w:jc w:val="left"/>
            </w:pPr>
            <w:r>
              <w:t xml:space="preserve">администрация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242038" w:rsidRDefault="00463A3E" w:rsidP="009E42DC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24203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Меры по формированию у населения </w:t>
            </w:r>
            <w:proofErr w:type="spellStart"/>
            <w:r w:rsidR="009E42D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Уинского</w:t>
            </w:r>
            <w:proofErr w:type="spellEnd"/>
            <w:r w:rsidR="009E42D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муниципального округа</w:t>
            </w:r>
            <w:r w:rsidRPr="0024203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антитеррористического сознания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E11F56" w:rsidRDefault="00463A3E" w:rsidP="00001725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целях развития у населения, прежде всего, у молодежи, активной гражданской позиции, направленной на неприятие идеологии терроризма: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DA483B" w:rsidRDefault="00463A3E" w:rsidP="00001725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пункта 2.1. Комплексного плана: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ED2A45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463A3E" w:rsidRPr="00ED2A45" w:rsidRDefault="00463A3E" w:rsidP="00001725">
            <w:pPr>
              <w:pStyle w:val="1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D2A45">
              <w:rPr>
                <w:rFonts w:ascii="Times New Roman" w:hAnsi="Times New Roman"/>
                <w:sz w:val="28"/>
                <w:szCs w:val="28"/>
              </w:rPr>
              <w:t xml:space="preserve">Провести общественно-политические, культурные и спортивные мероприятия, посвященные Дню солидарности в борьбе с терроризмом (3 сентября) с привлечением видных </w:t>
            </w:r>
            <w:r w:rsidRPr="00ED2A45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федеральных и региональных политических деятелей, авторитетных представителей общественных и религиозных организаций, науки, культуры и спорта, сотрудн</w:t>
            </w:r>
            <w:r>
              <w:rPr>
                <w:rFonts w:ascii="Times New Roman" w:hAnsi="Times New Roman"/>
                <w:sz w:val="28"/>
                <w:szCs w:val="28"/>
              </w:rPr>
              <w:t>иков правоохранительных органов</w:t>
            </w:r>
          </w:p>
          <w:p w:rsidR="00463A3E" w:rsidRPr="00ED2A45" w:rsidRDefault="00463A3E" w:rsidP="00001725">
            <w:pPr>
              <w:pStyle w:val="11"/>
              <w:spacing w:before="120"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D2A4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2268" w:type="dxa"/>
            <w:shd w:val="clear" w:color="auto" w:fill="auto"/>
          </w:tcPr>
          <w:p w:rsidR="00463A3E" w:rsidRPr="00ED2A45" w:rsidRDefault="00463A3E" w:rsidP="00001725">
            <w:pPr>
              <w:pStyle w:val="Word"/>
              <w:spacing w:before="120"/>
              <w:ind w:right="-108" w:firstLine="0"/>
              <w:jc w:val="center"/>
            </w:pPr>
            <w:r w:rsidRPr="00ED2A45">
              <w:lastRenderedPageBreak/>
              <w:t>с 01.08.2021 по30.09.2021</w:t>
            </w:r>
          </w:p>
          <w:p w:rsidR="00463A3E" w:rsidRPr="00ED2A45" w:rsidRDefault="00463A3E" w:rsidP="00001725">
            <w:pPr>
              <w:pStyle w:val="Word"/>
              <w:spacing w:before="120"/>
              <w:ind w:right="-108" w:firstLine="0"/>
              <w:jc w:val="center"/>
            </w:pPr>
          </w:p>
        </w:tc>
        <w:tc>
          <w:tcPr>
            <w:tcW w:w="4682" w:type="dxa"/>
            <w:shd w:val="clear" w:color="auto" w:fill="auto"/>
          </w:tcPr>
          <w:p w:rsidR="009E42DC" w:rsidRPr="00643082" w:rsidRDefault="009E42DC" w:rsidP="009E42DC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463A3E" w:rsidRPr="009228C1" w:rsidRDefault="009E42DC" w:rsidP="009E42DC">
            <w:pPr>
              <w:pStyle w:val="Word"/>
              <w:ind w:firstLine="0"/>
              <w:jc w:val="left"/>
              <w:rPr>
                <w:iCs/>
                <w:lang w:eastAsia="ru-RU"/>
              </w:rPr>
            </w:pPr>
            <w:r>
              <w:t xml:space="preserve">Управление культуры, спорта и молодежной политики, </w:t>
            </w:r>
            <w:r>
              <w:lastRenderedPageBreak/>
              <w:t>администрации округа, а</w:t>
            </w:r>
            <w:r w:rsidRPr="002141BB">
              <w:t xml:space="preserve">дминистрация </w:t>
            </w:r>
            <w:proofErr w:type="spellStart"/>
            <w:r w:rsidRPr="002141BB">
              <w:t>Уинского</w:t>
            </w:r>
            <w:proofErr w:type="spellEnd"/>
            <w:r w:rsidRPr="002141BB"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ED2A45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463A3E" w:rsidRPr="00ED2A45" w:rsidRDefault="00463A3E" w:rsidP="0085032D">
            <w:pPr>
              <w:pStyle w:val="1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A45">
              <w:rPr>
                <w:rFonts w:ascii="Times New Roman" w:hAnsi="Times New Roman"/>
                <w:sz w:val="28"/>
                <w:szCs w:val="28"/>
              </w:rPr>
              <w:t>Осветить в муниципальных средствах массой информации</w:t>
            </w:r>
            <w:r w:rsidRPr="00ED2A45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5"/>
            </w:r>
            <w:r w:rsidRPr="00ED2A45">
              <w:rPr>
                <w:rFonts w:ascii="Times New Roman" w:hAnsi="Times New Roman"/>
                <w:sz w:val="28"/>
                <w:szCs w:val="28"/>
              </w:rPr>
              <w:t>, а также в сети «Интернет» мероприятия, посвященные Дню солидарности в борьбе с терроризмом</w:t>
            </w:r>
          </w:p>
        </w:tc>
        <w:tc>
          <w:tcPr>
            <w:tcW w:w="2268" w:type="dxa"/>
            <w:shd w:val="clear" w:color="auto" w:fill="auto"/>
          </w:tcPr>
          <w:p w:rsidR="00463A3E" w:rsidRPr="00ED2A45" w:rsidRDefault="00463A3E" w:rsidP="00001725">
            <w:pPr>
              <w:pStyle w:val="Word"/>
              <w:spacing w:before="120"/>
              <w:ind w:right="-108" w:firstLine="0"/>
              <w:jc w:val="center"/>
            </w:pPr>
            <w:r w:rsidRPr="00ED2A45">
              <w:t xml:space="preserve">с 01.08.2021 </w:t>
            </w:r>
            <w:r w:rsidRPr="00ED2A45">
              <w:br/>
              <w:t>по 30.09.2021</w:t>
            </w:r>
          </w:p>
          <w:p w:rsidR="00463A3E" w:rsidRPr="00ED2A45" w:rsidRDefault="00463A3E" w:rsidP="00001725">
            <w:pPr>
              <w:pStyle w:val="Word"/>
              <w:spacing w:before="120"/>
              <w:ind w:right="-108" w:firstLine="0"/>
              <w:jc w:val="center"/>
            </w:pPr>
          </w:p>
        </w:tc>
        <w:tc>
          <w:tcPr>
            <w:tcW w:w="4682" w:type="dxa"/>
            <w:shd w:val="clear" w:color="auto" w:fill="auto"/>
          </w:tcPr>
          <w:p w:rsidR="0085032D" w:rsidRPr="00643082" w:rsidRDefault="0085032D" w:rsidP="0085032D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463A3E" w:rsidRPr="00ED2A45" w:rsidRDefault="0085032D" w:rsidP="0085032D">
            <w:pPr>
              <w:pStyle w:val="Word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 xml:space="preserve">дминистрация </w:t>
            </w:r>
            <w:proofErr w:type="spellStart"/>
            <w:r w:rsidRPr="002141BB">
              <w:t>Уинского</w:t>
            </w:r>
            <w:proofErr w:type="spellEnd"/>
            <w:r w:rsidRPr="002141BB"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242038" w:rsidRDefault="00463A3E" w:rsidP="00001725">
            <w:pPr>
              <w:pStyle w:val="Word"/>
              <w:spacing w:before="120"/>
              <w:ind w:right="-108" w:firstLine="318"/>
              <w:jc w:val="center"/>
            </w:pPr>
            <w:r w:rsidRPr="00242038">
              <w:t>В целях снижения уязвимости молодежи от воздействия идеологии терроризма: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DA483B" w:rsidRDefault="00463A3E" w:rsidP="00001725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подпункта 2.2.1. пункта 2.2. Комплексного плана: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2B41B3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463A3E" w:rsidRPr="002B41B3" w:rsidRDefault="00463A3E" w:rsidP="0000172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B3">
              <w:rPr>
                <w:rFonts w:ascii="Times New Roman" w:hAnsi="Times New Roman"/>
                <w:sz w:val="28"/>
                <w:szCs w:val="28"/>
              </w:rPr>
              <w:t>Провести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 традиционных российских духовно-нравственных ценностей</w:t>
            </w:r>
          </w:p>
        </w:tc>
        <w:tc>
          <w:tcPr>
            <w:tcW w:w="2268" w:type="dxa"/>
            <w:shd w:val="clear" w:color="auto" w:fill="auto"/>
          </w:tcPr>
          <w:p w:rsidR="00463A3E" w:rsidRPr="002B41B3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2B41B3">
              <w:t xml:space="preserve">до 15.12.2021, </w:t>
            </w:r>
          </w:p>
          <w:p w:rsidR="00463A3E" w:rsidRPr="002B41B3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2B41B3">
              <w:t xml:space="preserve">доклад о промежуточных результатах  </w:t>
            </w:r>
          </w:p>
          <w:p w:rsidR="00463A3E" w:rsidRPr="002B41B3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2B41B3">
              <w:t>до 20.06.2021</w:t>
            </w:r>
          </w:p>
          <w:p w:rsidR="00463A3E" w:rsidRPr="002B41B3" w:rsidRDefault="00463A3E" w:rsidP="00001725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85032D" w:rsidRPr="00643082" w:rsidRDefault="0085032D" w:rsidP="0085032D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463A3E" w:rsidRPr="002B41B3" w:rsidRDefault="0085032D" w:rsidP="0085032D">
            <w:pPr>
              <w:pStyle w:val="Word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 xml:space="preserve">дминистрация </w:t>
            </w:r>
            <w:proofErr w:type="spellStart"/>
            <w:r w:rsidRPr="002141BB">
              <w:t>Уинского</w:t>
            </w:r>
            <w:proofErr w:type="spellEnd"/>
            <w:r w:rsidRPr="002141BB"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2B41B3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463A3E" w:rsidRPr="00303133" w:rsidRDefault="00463A3E" w:rsidP="0000172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133">
              <w:rPr>
                <w:rFonts w:ascii="Times New Roman" w:hAnsi="Times New Roman"/>
                <w:sz w:val="28"/>
                <w:szCs w:val="28"/>
              </w:rPr>
              <w:t>Создать информационные ресурсы в сфере профилактики терроризма для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3133">
              <w:rPr>
                <w:rFonts w:ascii="Times New Roman" w:hAnsi="Times New Roman"/>
                <w:sz w:val="28"/>
                <w:szCs w:val="28"/>
              </w:rPr>
              <w:t xml:space="preserve"> молодежных и студенческих общественных объединений, </w:t>
            </w:r>
            <w:r w:rsidRPr="00303133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общественных организаций, </w:t>
            </w:r>
            <w:r w:rsidRPr="00303133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>представляющих интересы детей и молодежи;</w:t>
            </w:r>
            <w:r w:rsidRPr="00303133">
              <w:rPr>
                <w:rFonts w:ascii="Times New Roman" w:hAnsi="Times New Roman"/>
                <w:sz w:val="28"/>
                <w:szCs w:val="28"/>
              </w:rPr>
              <w:t xml:space="preserve"> педагогов, психологов; использовать их при проведении мероприятий по профилактике терроризма и в образовательном процессе</w:t>
            </w:r>
          </w:p>
        </w:tc>
        <w:tc>
          <w:tcPr>
            <w:tcW w:w="2268" w:type="dxa"/>
            <w:shd w:val="clear" w:color="auto" w:fill="auto"/>
          </w:tcPr>
          <w:p w:rsidR="00463A3E" w:rsidRPr="002B41B3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2B41B3">
              <w:lastRenderedPageBreak/>
              <w:t xml:space="preserve">до 15.12.2021, </w:t>
            </w:r>
          </w:p>
          <w:p w:rsidR="00463A3E" w:rsidRPr="002B41B3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2B41B3">
              <w:t xml:space="preserve">доклад о промежуточных </w:t>
            </w:r>
            <w:r w:rsidRPr="002B41B3">
              <w:lastRenderedPageBreak/>
              <w:t xml:space="preserve">результатах  </w:t>
            </w:r>
          </w:p>
          <w:p w:rsidR="00463A3E" w:rsidRPr="002B41B3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2B41B3">
              <w:t>до 20.06.2021</w:t>
            </w:r>
          </w:p>
          <w:p w:rsidR="00463A3E" w:rsidRPr="002B41B3" w:rsidRDefault="00463A3E" w:rsidP="00001725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85032D" w:rsidRPr="00643082" w:rsidRDefault="0085032D" w:rsidP="0085032D">
            <w:pPr>
              <w:pStyle w:val="Word"/>
              <w:spacing w:before="120"/>
              <w:ind w:firstLine="0"/>
              <w:contextualSpacing/>
              <w:jc w:val="left"/>
            </w:pPr>
            <w:r>
              <w:lastRenderedPageBreak/>
              <w:t>Управление образования администрации округа</w:t>
            </w:r>
            <w:r w:rsidRPr="00643082">
              <w:t>,</w:t>
            </w:r>
          </w:p>
          <w:p w:rsidR="00463A3E" w:rsidRPr="002B41B3" w:rsidRDefault="0085032D" w:rsidP="0085032D">
            <w:pPr>
              <w:pStyle w:val="Word"/>
              <w:ind w:firstLine="0"/>
              <w:contextualSpacing/>
              <w:jc w:val="left"/>
            </w:pPr>
            <w:r>
              <w:t xml:space="preserve">Управление культуры, спорта и </w:t>
            </w:r>
            <w:r>
              <w:lastRenderedPageBreak/>
              <w:t>молодежной политики, администрации округа, а</w:t>
            </w:r>
            <w:r w:rsidRPr="002141BB">
              <w:t xml:space="preserve">дминистрация </w:t>
            </w:r>
            <w:proofErr w:type="spellStart"/>
            <w:r w:rsidRPr="002141BB">
              <w:t>Уинского</w:t>
            </w:r>
            <w:proofErr w:type="spellEnd"/>
            <w:r w:rsidRPr="002141BB"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00413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463A3E" w:rsidRPr="00004131" w:rsidRDefault="00463A3E" w:rsidP="0000172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131">
              <w:rPr>
                <w:rFonts w:ascii="Times New Roman" w:hAnsi="Times New Roman"/>
                <w:sz w:val="28"/>
                <w:szCs w:val="28"/>
              </w:rPr>
              <w:t xml:space="preserve">Привлечь молодежь и студентов образовательных организаций высшего и среднего профессионального образования к участию в мероприятиях по информационному противодействию терроризму в социальных сетях, </w:t>
            </w:r>
            <w:proofErr w:type="spellStart"/>
            <w:r w:rsidRPr="00004131">
              <w:rPr>
                <w:rFonts w:ascii="Times New Roman" w:hAnsi="Times New Roman"/>
                <w:sz w:val="28"/>
                <w:szCs w:val="28"/>
              </w:rPr>
              <w:t>блогах</w:t>
            </w:r>
            <w:proofErr w:type="spellEnd"/>
            <w:r w:rsidRPr="00004131">
              <w:rPr>
                <w:rFonts w:ascii="Times New Roman" w:hAnsi="Times New Roman"/>
                <w:sz w:val="28"/>
                <w:szCs w:val="28"/>
              </w:rPr>
              <w:t>, форумах</w:t>
            </w:r>
          </w:p>
          <w:p w:rsidR="00463A3E" w:rsidRPr="00004131" w:rsidRDefault="00463A3E" w:rsidP="0000172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63A3E" w:rsidRPr="00004131" w:rsidRDefault="00463A3E" w:rsidP="00001725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85032D" w:rsidRPr="00643082" w:rsidRDefault="0085032D" w:rsidP="0085032D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463A3E" w:rsidRPr="00004131" w:rsidRDefault="0085032D" w:rsidP="0085032D">
            <w:pPr>
              <w:pStyle w:val="Word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 xml:space="preserve">дминистрация </w:t>
            </w:r>
            <w:proofErr w:type="spellStart"/>
            <w:r w:rsidRPr="002141BB">
              <w:t>Уинского</w:t>
            </w:r>
            <w:proofErr w:type="spellEnd"/>
            <w:r w:rsidRPr="002141BB"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DA483B" w:rsidRDefault="00463A3E" w:rsidP="00001725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подпункта 2.2.2. пункта 2.2. КППИТ РФ: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463A3E" w:rsidRPr="00242038" w:rsidRDefault="00463A3E" w:rsidP="00001725">
            <w:pPr>
              <w:tabs>
                <w:tab w:val="left" w:pos="743"/>
              </w:tabs>
              <w:spacing w:before="120"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4203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рамках всероссийских и региональных молодежных форумов организовывать с привлечением лидеров общественного мнения</w:t>
            </w:r>
            <w:r w:rsidRPr="00242038">
              <w:rPr>
                <w:rStyle w:val="a5"/>
                <w:rFonts w:ascii="Times New Roman" w:hAnsi="Times New Roman"/>
                <w:iCs/>
                <w:sz w:val="28"/>
                <w:szCs w:val="28"/>
                <w:lang w:eastAsia="ru-RU"/>
              </w:rPr>
              <w:footnoteReference w:id="6"/>
            </w:r>
            <w:r w:rsidRPr="0024203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420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тематических мероприятий </w:t>
            </w:r>
            <w:r w:rsidRPr="0024203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 вопросам предупреждения распространения идео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логии терроризма среди молодежи</w:t>
            </w:r>
          </w:p>
        </w:tc>
        <w:tc>
          <w:tcPr>
            <w:tcW w:w="2268" w:type="dxa"/>
            <w:shd w:val="clear" w:color="auto" w:fill="auto"/>
          </w:tcPr>
          <w:p w:rsidR="00463A3E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t xml:space="preserve">до 15.12.2021, </w:t>
            </w:r>
          </w:p>
          <w:p w:rsidR="00463A3E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</w:p>
          <w:p w:rsidR="00463A3E" w:rsidRPr="00FE34C4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85032D" w:rsidRPr="00643082" w:rsidRDefault="0085032D" w:rsidP="0085032D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463A3E" w:rsidRPr="0000675E" w:rsidRDefault="0085032D" w:rsidP="0085032D">
            <w:pPr>
              <w:pStyle w:val="Word"/>
              <w:spacing w:before="120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 xml:space="preserve">дминистрация </w:t>
            </w:r>
            <w:proofErr w:type="spellStart"/>
            <w:r w:rsidRPr="002141BB">
              <w:t>Уинского</w:t>
            </w:r>
            <w:proofErr w:type="spellEnd"/>
            <w:r w:rsidRPr="002141BB"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463A3E" w:rsidRDefault="00463A3E" w:rsidP="00001725">
            <w:pPr>
              <w:tabs>
                <w:tab w:val="left" w:pos="743"/>
              </w:tabs>
              <w:spacing w:before="120"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Организовать демонстрацию кинофильмов (видеороликов), выступлений коллективов народного творчества, показ спектаклей, проведение выставок, круглых столов, семинаров по антитеррористической тематике, направленных на духовное и патриотическое воспитание подростков и </w:t>
            </w:r>
            <w:r w:rsidRPr="00E552B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молодежи,</w:t>
            </w:r>
            <w:r w:rsidRPr="00E552B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552B8">
              <w:rPr>
                <w:rFonts w:ascii="Times New Roman" w:hAnsi="Times New Roman"/>
                <w:sz w:val="28"/>
                <w:szCs w:val="28"/>
              </w:rPr>
              <w:t>деловые игры и тренинги с учетом профессиональной ориентации студенческой молодежи</w:t>
            </w:r>
          </w:p>
        </w:tc>
        <w:tc>
          <w:tcPr>
            <w:tcW w:w="2268" w:type="dxa"/>
            <w:shd w:val="clear" w:color="auto" w:fill="auto"/>
          </w:tcPr>
          <w:p w:rsidR="00463A3E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 xml:space="preserve">до 15.12.2021, </w:t>
            </w:r>
          </w:p>
          <w:p w:rsidR="00463A3E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</w:p>
          <w:p w:rsidR="00463A3E" w:rsidRPr="00FE34C4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lastRenderedPageBreak/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85032D" w:rsidRDefault="0085032D" w:rsidP="0085032D">
            <w:pPr>
              <w:pStyle w:val="Word"/>
              <w:spacing w:before="120"/>
              <w:ind w:firstLine="0"/>
              <w:contextualSpacing/>
              <w:jc w:val="left"/>
            </w:pPr>
            <w:r>
              <w:lastRenderedPageBreak/>
              <w:t>Управление образования администрации округа</w:t>
            </w:r>
            <w:r w:rsidRPr="00643082">
              <w:t>,</w:t>
            </w:r>
          </w:p>
          <w:p w:rsidR="00463A3E" w:rsidRPr="00242038" w:rsidRDefault="0085032D" w:rsidP="0085032D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 xml:space="preserve">дминистрация </w:t>
            </w:r>
            <w:proofErr w:type="spellStart"/>
            <w:r w:rsidRPr="002141BB">
              <w:t>Уинского</w:t>
            </w:r>
            <w:proofErr w:type="spellEnd"/>
            <w:r w:rsidRPr="002141BB">
              <w:t xml:space="preserve"> </w:t>
            </w:r>
            <w:r w:rsidRPr="002141BB">
              <w:lastRenderedPageBreak/>
              <w:t>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2D5D46" w:rsidRDefault="00463A3E" w:rsidP="00001725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2D5D46">
              <w:rPr>
                <w:b/>
                <w:i/>
              </w:rPr>
              <w:t>Мероприятия по исполнению подпункта 2.2.3. пункта 2.2. Комплексного плана: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8C53EE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463A3E" w:rsidRDefault="00463A3E" w:rsidP="00001725">
            <w:pPr>
              <w:tabs>
                <w:tab w:val="left" w:pos="743"/>
              </w:tabs>
              <w:spacing w:before="120"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C53E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Организовать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 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 </w:t>
            </w:r>
            <w:r w:rsidRPr="00B653D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Обеспечить поддержку их деятельности в субъектах Российской Федерации</w:t>
            </w:r>
          </w:p>
          <w:p w:rsidR="0085032D" w:rsidRPr="008C53EE" w:rsidRDefault="0085032D" w:rsidP="00001725">
            <w:pPr>
              <w:tabs>
                <w:tab w:val="left" w:pos="743"/>
              </w:tabs>
              <w:spacing w:before="120"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63A3E" w:rsidRPr="008C53EE" w:rsidRDefault="00463A3E" w:rsidP="00001725">
            <w:pPr>
              <w:pStyle w:val="Word"/>
              <w:spacing w:before="120"/>
              <w:ind w:right="-108" w:firstLine="34"/>
              <w:jc w:val="left"/>
            </w:pPr>
            <w:r w:rsidRPr="008C53EE">
              <w:t xml:space="preserve">до 15.12.2021, </w:t>
            </w:r>
          </w:p>
          <w:p w:rsidR="00463A3E" w:rsidRPr="008C53EE" w:rsidRDefault="00463A3E" w:rsidP="00001725">
            <w:pPr>
              <w:pStyle w:val="Word"/>
              <w:spacing w:before="120"/>
              <w:ind w:right="-108" w:firstLine="34"/>
              <w:jc w:val="left"/>
            </w:pPr>
            <w:r w:rsidRPr="008C53EE">
              <w:t xml:space="preserve">доклад о промежуточных результатах  </w:t>
            </w:r>
          </w:p>
          <w:p w:rsidR="00463A3E" w:rsidRPr="008C53EE" w:rsidRDefault="00463A3E" w:rsidP="00001725">
            <w:pPr>
              <w:pStyle w:val="Word"/>
              <w:spacing w:before="120"/>
              <w:ind w:right="-108" w:firstLine="34"/>
              <w:jc w:val="left"/>
            </w:pPr>
            <w:r w:rsidRPr="008C53EE"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85032D" w:rsidRPr="00643082" w:rsidRDefault="0085032D" w:rsidP="0085032D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463A3E" w:rsidRPr="008C53EE" w:rsidRDefault="0085032D" w:rsidP="0085032D">
            <w:pPr>
              <w:pStyle w:val="Word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 xml:space="preserve">дминистрация </w:t>
            </w:r>
            <w:proofErr w:type="spellStart"/>
            <w:r w:rsidRPr="002141BB">
              <w:t>Уинского</w:t>
            </w:r>
            <w:proofErr w:type="spellEnd"/>
            <w:r w:rsidRPr="002141BB"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DA483B" w:rsidRDefault="00463A3E" w:rsidP="00001725">
            <w:pPr>
              <w:pStyle w:val="Word"/>
              <w:spacing w:before="120"/>
              <w:ind w:firstLine="0"/>
              <w:contextualSpacing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подпункта 2.3.2. пункта 2.3. КППИТ РФ: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Default="00463A3E" w:rsidP="00001725">
            <w:pPr>
              <w:pStyle w:val="Word"/>
              <w:spacing w:before="120"/>
              <w:ind w:firstLine="0"/>
              <w:contextualSpacing/>
              <w:jc w:val="center"/>
            </w:pPr>
            <w:r w:rsidRPr="00242038">
              <w:rPr>
                <w:iCs/>
                <w:lang w:eastAsia="ru-RU"/>
              </w:rPr>
              <w:t>В целях предотвращения использования религиозного фактора в распространении идеологии терроризма</w:t>
            </w:r>
            <w:r>
              <w:rPr>
                <w:iCs/>
                <w:lang w:eastAsia="ru-RU"/>
              </w:rPr>
              <w:t>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7797" w:type="dxa"/>
            <w:shd w:val="clear" w:color="auto" w:fill="auto"/>
          </w:tcPr>
          <w:p w:rsidR="00463A3E" w:rsidRPr="002954D4" w:rsidRDefault="00463A3E" w:rsidP="00001725">
            <w:pPr>
              <w:spacing w:before="120"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ровести </w:t>
            </w:r>
            <w:r w:rsidRPr="0012214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встреч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и (круглые столы, форумы, конференции</w:t>
            </w:r>
            <w:r w:rsidRPr="0012214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)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 </w:t>
            </w:r>
            <w:r w:rsidRPr="0012214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руководителями (представителями)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религиозных организаций (групп)</w:t>
            </w:r>
            <w:r w:rsidRPr="0012214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по вопросам совершенствования форм и методов профилактической работы по противодействию распространению идеологии терроризма и радикальных религиозных течений</w:t>
            </w:r>
            <w:r w:rsidRPr="0024203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2214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среди верующих</w:t>
            </w:r>
          </w:p>
        </w:tc>
        <w:tc>
          <w:tcPr>
            <w:tcW w:w="2268" w:type="dxa"/>
            <w:shd w:val="clear" w:color="auto" w:fill="auto"/>
          </w:tcPr>
          <w:p w:rsidR="00463A3E" w:rsidRPr="00106E40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106E40">
              <w:t>до 20.06.202</w:t>
            </w:r>
            <w:r>
              <w:t>1</w:t>
            </w:r>
            <w:r w:rsidRPr="00106E40">
              <w:t xml:space="preserve">, </w:t>
            </w:r>
          </w:p>
          <w:p w:rsidR="00463A3E" w:rsidRPr="00106E40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106E40">
              <w:t>до 15.12.202</w:t>
            </w:r>
            <w:r>
              <w:t>1</w:t>
            </w:r>
          </w:p>
          <w:p w:rsidR="00463A3E" w:rsidRPr="00E002DD" w:rsidRDefault="00463A3E" w:rsidP="00001725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463A3E" w:rsidRPr="00820C0E" w:rsidRDefault="0085032D" w:rsidP="0085032D">
            <w:pPr>
              <w:pStyle w:val="Word"/>
              <w:spacing w:before="120"/>
              <w:ind w:firstLine="0"/>
              <w:jc w:val="left"/>
            </w:pPr>
            <w:r>
              <w:t>А</w:t>
            </w:r>
            <w:r w:rsidRPr="002141BB">
              <w:t xml:space="preserve">дминистрация </w:t>
            </w:r>
            <w:proofErr w:type="spellStart"/>
            <w:r w:rsidRPr="002141BB">
              <w:t>Уинского</w:t>
            </w:r>
            <w:proofErr w:type="spellEnd"/>
            <w:r w:rsidRPr="002141BB"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242038" w:rsidRDefault="00463A3E" w:rsidP="00001725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242038">
              <w:rPr>
                <w:rFonts w:ascii="Times New Roman" w:hAnsi="Times New Roman"/>
                <w:b/>
                <w:sz w:val="28"/>
                <w:szCs w:val="28"/>
              </w:rPr>
              <w:t>Совершенствование мер информационно-пропагандистского характера и защиты информационного пространства от идеологии терроризма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E002DD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242038" w:rsidRDefault="00463A3E" w:rsidP="00001725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0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DA483B" w:rsidRDefault="00463A3E" w:rsidP="00001725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A483B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по исполнению подпунктов 3.1.1.-3.1.4. пункта 3.1. КППИТ РФ: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497C95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463A3E" w:rsidRPr="00497C95" w:rsidRDefault="00463A3E" w:rsidP="00001725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497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3.1.1.Организовать </w:t>
            </w:r>
            <w:r w:rsidRPr="00497C9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 привлечением лидеров общественного мнения, популярных </w:t>
            </w:r>
            <w:proofErr w:type="spellStart"/>
            <w:r w:rsidRPr="00497C9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блогеров</w:t>
            </w:r>
            <w:proofErr w:type="spellEnd"/>
            <w:r w:rsidRPr="00497C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497C9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оздание и распространение в региональных и муниципальных СМИ и сети «Интернет» информационных материалов (печатных, аудиовизуальных и элек</w:t>
            </w:r>
            <w:r w:rsidRPr="00497C95">
              <w:rPr>
                <w:rFonts w:ascii="Times New Roman" w:hAnsi="Times New Roman"/>
                <w:color w:val="3D3D3E"/>
                <w:sz w:val="28"/>
                <w:szCs w:val="28"/>
                <w:lang w:eastAsia="ru-RU" w:bidi="ru-RU"/>
              </w:rPr>
              <w:t>т</w:t>
            </w:r>
            <w:r w:rsidRPr="00497C9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2268" w:type="dxa"/>
            <w:shd w:val="clear" w:color="auto" w:fill="auto"/>
          </w:tcPr>
          <w:p w:rsidR="00463A3E" w:rsidRPr="00497C95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497C95">
              <w:t xml:space="preserve">до 15.12.2021, </w:t>
            </w:r>
          </w:p>
          <w:p w:rsidR="00463A3E" w:rsidRPr="00497C95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497C95">
              <w:t xml:space="preserve">доклад о промежуточных результатах  </w:t>
            </w:r>
          </w:p>
          <w:p w:rsidR="00463A3E" w:rsidRPr="00497C95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497C95"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85032D" w:rsidRPr="00643082" w:rsidRDefault="0085032D" w:rsidP="0085032D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463A3E" w:rsidRPr="00497C95" w:rsidRDefault="0085032D" w:rsidP="0085032D">
            <w:pPr>
              <w:pStyle w:val="Word"/>
              <w:spacing w:before="120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 xml:space="preserve">дминистрация </w:t>
            </w:r>
            <w:proofErr w:type="spellStart"/>
            <w:r w:rsidRPr="002141BB">
              <w:t>Уинского</w:t>
            </w:r>
            <w:proofErr w:type="spellEnd"/>
            <w:r w:rsidRPr="002141BB"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463A3E" w:rsidRDefault="00463A3E" w:rsidP="0085032D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3.1.4.Обеспечить функционирование на официальном сайте </w:t>
            </w:r>
            <w:r w:rsidR="008503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85032D">
              <w:rPr>
                <w:rFonts w:ascii="Times New Roman" w:hAnsi="Times New Roman"/>
                <w:sz w:val="28"/>
                <w:szCs w:val="28"/>
                <w:lang w:eastAsia="ru-RU"/>
              </w:rPr>
              <w:t>Уинского</w:t>
            </w:r>
            <w:proofErr w:type="spellEnd"/>
            <w:r w:rsidR="008503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Пермского края разделов (подразделов), посвященных вопросам противодействия терроризму и его идеологии, а также доступ к данным разделам с главных страниц указанных сайтов</w:t>
            </w:r>
          </w:p>
        </w:tc>
        <w:tc>
          <w:tcPr>
            <w:tcW w:w="2268" w:type="dxa"/>
            <w:shd w:val="clear" w:color="auto" w:fill="auto"/>
          </w:tcPr>
          <w:p w:rsidR="00463A3E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t>До 20.06.2020</w:t>
            </w:r>
          </w:p>
        </w:tc>
        <w:tc>
          <w:tcPr>
            <w:tcW w:w="4682" w:type="dxa"/>
            <w:shd w:val="clear" w:color="auto" w:fill="auto"/>
          </w:tcPr>
          <w:p w:rsidR="00463A3E" w:rsidRPr="00242038" w:rsidRDefault="0085032D" w:rsidP="0085032D">
            <w:pPr>
              <w:pStyle w:val="Word"/>
              <w:spacing w:before="120"/>
              <w:ind w:firstLine="0"/>
              <w:jc w:val="left"/>
            </w:pPr>
            <w:r>
              <w:t>А</w:t>
            </w:r>
            <w:r w:rsidRPr="002141BB">
              <w:t xml:space="preserve">дминистрация </w:t>
            </w:r>
            <w:proofErr w:type="spellStart"/>
            <w:r w:rsidRPr="002141BB">
              <w:t>Уинского</w:t>
            </w:r>
            <w:proofErr w:type="spellEnd"/>
            <w:r w:rsidRPr="002141BB"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242038" w:rsidRDefault="00463A3E" w:rsidP="00001725">
            <w:pPr>
              <w:pStyle w:val="11"/>
              <w:spacing w:before="120"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03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2420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242038">
              <w:rPr>
                <w:rFonts w:ascii="Times New Roman" w:hAnsi="Times New Roman"/>
                <w:b/>
                <w:sz w:val="28"/>
                <w:szCs w:val="28"/>
              </w:rPr>
              <w:t>Организационные и иные меры, направленные на повышение результативности деятельности</w:t>
            </w:r>
          </w:p>
          <w:p w:rsidR="00463A3E" w:rsidRPr="00242038" w:rsidRDefault="00463A3E" w:rsidP="00001725">
            <w:pPr>
              <w:pStyle w:val="11"/>
              <w:spacing w:before="120"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038">
              <w:rPr>
                <w:rFonts w:ascii="Times New Roman" w:hAnsi="Times New Roman"/>
                <w:b/>
                <w:sz w:val="28"/>
                <w:szCs w:val="28"/>
              </w:rPr>
              <w:t>субъектов противодействия терроризму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DA483B" w:rsidRDefault="00463A3E" w:rsidP="00001725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A483B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по исполнению подпункта 4.1.2. пункта 4.1. Комплексного плана: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104150" w:rsidRDefault="00463A3E" w:rsidP="00001725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038">
              <w:rPr>
                <w:rFonts w:ascii="Times New Roman" w:hAnsi="Times New Roman"/>
                <w:sz w:val="28"/>
                <w:szCs w:val="28"/>
              </w:rPr>
              <w:t>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63A3E" w:rsidRPr="00242038" w:rsidRDefault="00463A3E" w:rsidP="0000172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обобщение информации о потребности в </w:t>
            </w:r>
            <w:r w:rsidRPr="00242038">
              <w:rPr>
                <w:rFonts w:ascii="Times New Roman" w:hAnsi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квалификации государственных </w:t>
            </w:r>
            <w:r w:rsidRPr="0024203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42038">
              <w:rPr>
                <w:rFonts w:ascii="Times New Roman" w:hAnsi="Times New Roman"/>
                <w:sz w:val="28"/>
                <w:szCs w:val="28"/>
              </w:rPr>
              <w:t>муниципальных служащих, а также иных работников, участвующих в рамках своих полномочий в реализации мероприятий по проти</w:t>
            </w:r>
            <w:r>
              <w:rPr>
                <w:rFonts w:ascii="Times New Roman" w:hAnsi="Times New Roman"/>
                <w:sz w:val="28"/>
                <w:szCs w:val="28"/>
              </w:rPr>
              <w:t>водействию идеологии терроризма</w:t>
            </w:r>
          </w:p>
        </w:tc>
        <w:tc>
          <w:tcPr>
            <w:tcW w:w="2268" w:type="dxa"/>
            <w:shd w:val="clear" w:color="auto" w:fill="auto"/>
          </w:tcPr>
          <w:p w:rsidR="00463A3E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2B7D29">
              <w:t>до 01.03.202</w:t>
            </w:r>
            <w:r w:rsidR="0085032D">
              <w:t>1</w:t>
            </w:r>
          </w:p>
          <w:p w:rsidR="00463A3E" w:rsidRDefault="00463A3E" w:rsidP="00001725">
            <w:pPr>
              <w:pStyle w:val="Word"/>
              <w:spacing w:before="120"/>
              <w:ind w:right="-108" w:firstLine="0"/>
              <w:jc w:val="left"/>
            </w:pPr>
          </w:p>
          <w:p w:rsidR="00463A3E" w:rsidRPr="00261C6D" w:rsidRDefault="00463A3E" w:rsidP="00001725">
            <w:pPr>
              <w:pStyle w:val="Word"/>
              <w:spacing w:before="120"/>
              <w:ind w:right="-108" w:firstLine="0"/>
              <w:jc w:val="left"/>
            </w:pPr>
          </w:p>
        </w:tc>
        <w:tc>
          <w:tcPr>
            <w:tcW w:w="4682" w:type="dxa"/>
            <w:shd w:val="clear" w:color="auto" w:fill="auto"/>
          </w:tcPr>
          <w:p w:rsidR="00463A3E" w:rsidRPr="00242038" w:rsidRDefault="0085032D" w:rsidP="0085032D">
            <w:pPr>
              <w:pStyle w:val="Word"/>
              <w:spacing w:before="120"/>
              <w:ind w:firstLine="0"/>
              <w:jc w:val="left"/>
            </w:pPr>
            <w:r>
              <w:t>А</w:t>
            </w:r>
            <w:r w:rsidRPr="002141BB">
              <w:t xml:space="preserve">дминистрация </w:t>
            </w:r>
            <w:proofErr w:type="spellStart"/>
            <w:r w:rsidRPr="002141BB">
              <w:t>Уинского</w:t>
            </w:r>
            <w:proofErr w:type="spellEnd"/>
            <w:r w:rsidRPr="002141BB">
              <w:t xml:space="preserve"> 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A34D47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63A3E" w:rsidRPr="004C7CAC" w:rsidRDefault="00463A3E" w:rsidP="00001725">
            <w:pPr>
              <w:pStyle w:val="Word"/>
              <w:spacing w:line="360" w:lineRule="exact"/>
              <w:ind w:firstLine="0"/>
            </w:pPr>
            <w:r>
              <w:t>О</w:t>
            </w:r>
            <w:r w:rsidRPr="004C7CAC">
              <w:t xml:space="preserve">беспечить проведение </w:t>
            </w:r>
            <w:proofErr w:type="gramStart"/>
            <w:r w:rsidRPr="004C7CAC">
              <w:t xml:space="preserve">обучения муниципальных служащих </w:t>
            </w:r>
            <w:r w:rsidRPr="004C7CAC">
              <w:lastRenderedPageBreak/>
              <w:t>по программе</w:t>
            </w:r>
            <w:proofErr w:type="gramEnd"/>
            <w:r w:rsidRPr="004C7CAC">
              <w:t xml:space="preserve"> дополнительного профессионального образования </w:t>
            </w:r>
            <w:r>
              <w:t>в сфере профилактики терроризма</w:t>
            </w:r>
          </w:p>
          <w:p w:rsidR="00463A3E" w:rsidRPr="00A34D47" w:rsidRDefault="00463A3E" w:rsidP="0000172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63A3E" w:rsidRPr="00A34D47" w:rsidRDefault="00463A3E" w:rsidP="00001725">
            <w:pPr>
              <w:pStyle w:val="Word"/>
              <w:spacing w:before="120"/>
              <w:ind w:right="-108" w:firstLine="0"/>
              <w:jc w:val="left"/>
            </w:pPr>
            <w:r w:rsidRPr="00A34D47">
              <w:lastRenderedPageBreak/>
              <w:t>до 15.12.2021,</w:t>
            </w:r>
          </w:p>
          <w:p w:rsidR="00463A3E" w:rsidRPr="00A34D47" w:rsidRDefault="00463A3E" w:rsidP="00001725">
            <w:pPr>
              <w:pStyle w:val="Word"/>
              <w:spacing w:before="120"/>
              <w:ind w:right="-108" w:firstLine="0"/>
              <w:jc w:val="left"/>
              <w:rPr>
                <w:sz w:val="26"/>
                <w:szCs w:val="26"/>
              </w:rPr>
            </w:pPr>
            <w:r w:rsidRPr="00A34D47">
              <w:lastRenderedPageBreak/>
              <w:t>доклад о</w:t>
            </w:r>
            <w:r>
              <w:t> </w:t>
            </w:r>
            <w:r w:rsidRPr="00A34D47">
              <w:t xml:space="preserve">промежуточных результатах  </w:t>
            </w:r>
            <w:r w:rsidRPr="00A34D47">
              <w:br/>
              <w:t>до 20.06.2021</w:t>
            </w:r>
          </w:p>
        </w:tc>
        <w:tc>
          <w:tcPr>
            <w:tcW w:w="4682" w:type="dxa"/>
            <w:shd w:val="clear" w:color="auto" w:fill="auto"/>
          </w:tcPr>
          <w:p w:rsidR="00463A3E" w:rsidRPr="00A34D47" w:rsidRDefault="0085032D" w:rsidP="0085032D">
            <w:pPr>
              <w:pStyle w:val="Word"/>
              <w:spacing w:before="120"/>
              <w:ind w:firstLine="0"/>
              <w:jc w:val="left"/>
            </w:pPr>
            <w:r>
              <w:lastRenderedPageBreak/>
              <w:t>А</w:t>
            </w:r>
            <w:r w:rsidRPr="002141BB">
              <w:t xml:space="preserve">дминистрация </w:t>
            </w:r>
            <w:proofErr w:type="spellStart"/>
            <w:r w:rsidRPr="002141BB">
              <w:t>Уинского</w:t>
            </w:r>
            <w:proofErr w:type="spellEnd"/>
            <w:r w:rsidRPr="002141BB">
              <w:t xml:space="preserve"> </w:t>
            </w:r>
            <w:r w:rsidRPr="002141BB">
              <w:lastRenderedPageBreak/>
              <w:t>муниципального округа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Pr="00DA483B" w:rsidRDefault="00463A3E" w:rsidP="00001725">
            <w:pPr>
              <w:pStyle w:val="Word"/>
              <w:spacing w:before="120"/>
              <w:ind w:firstLine="0"/>
              <w:jc w:val="center"/>
              <w:rPr>
                <w:b/>
                <w:i/>
              </w:rPr>
            </w:pPr>
            <w:r w:rsidRPr="00DA483B">
              <w:rPr>
                <w:b/>
                <w:i/>
              </w:rPr>
              <w:t>Мероприятия по исполнению подпункта 4.5.1. пункта 4.5. Комплексного плана: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14747" w:type="dxa"/>
            <w:gridSpan w:val="3"/>
            <w:shd w:val="clear" w:color="auto" w:fill="auto"/>
          </w:tcPr>
          <w:p w:rsidR="00463A3E" w:rsidRDefault="00463A3E" w:rsidP="00001725">
            <w:pPr>
              <w:pStyle w:val="Word"/>
              <w:spacing w:before="120"/>
              <w:ind w:firstLine="0"/>
              <w:jc w:val="center"/>
            </w:pPr>
            <w:r w:rsidRPr="00242038">
              <w:t>В целях совершенствования деятельности и обмена опытом по противодействию идеологии терроризма обеспечить проведение:</w:t>
            </w:r>
          </w:p>
        </w:tc>
      </w:tr>
      <w:tr w:rsidR="00463A3E" w:rsidRPr="00CF4B71" w:rsidTr="00001725">
        <w:tc>
          <w:tcPr>
            <w:tcW w:w="851" w:type="dxa"/>
          </w:tcPr>
          <w:p w:rsidR="00463A3E" w:rsidRPr="00CF4B71" w:rsidRDefault="00463A3E" w:rsidP="00231A8D">
            <w:pPr>
              <w:pStyle w:val="Word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7797" w:type="dxa"/>
            <w:shd w:val="clear" w:color="auto" w:fill="auto"/>
          </w:tcPr>
          <w:p w:rsidR="00463A3E" w:rsidRPr="00242038" w:rsidRDefault="00463A3E" w:rsidP="0000172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038">
              <w:rPr>
                <w:rFonts w:ascii="Times New Roman" w:hAnsi="Times New Roman"/>
                <w:sz w:val="28"/>
                <w:szCs w:val="28"/>
              </w:rPr>
              <w:t>4.5.1. </w:t>
            </w:r>
            <w:r w:rsidRPr="00242038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Конференций, форумов, семинаров, «круглых столов» и других мероприятий с последующим опубликованием 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42038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в сети «Интернет» </w:t>
            </w:r>
          </w:p>
        </w:tc>
        <w:tc>
          <w:tcPr>
            <w:tcW w:w="2268" w:type="dxa"/>
            <w:shd w:val="clear" w:color="auto" w:fill="auto"/>
          </w:tcPr>
          <w:p w:rsidR="00463A3E" w:rsidRDefault="00463A3E" w:rsidP="00001725">
            <w:pPr>
              <w:pStyle w:val="Word"/>
              <w:spacing w:before="120"/>
              <w:ind w:right="-108" w:firstLine="0"/>
            </w:pPr>
            <w:r>
              <w:t>до 15.12.2021,</w:t>
            </w:r>
          </w:p>
          <w:p w:rsidR="00463A3E" w:rsidRDefault="00463A3E" w:rsidP="00001725">
            <w:pPr>
              <w:pStyle w:val="Word"/>
              <w:spacing w:before="120"/>
              <w:ind w:right="-108" w:firstLine="0"/>
              <w:jc w:val="left"/>
            </w:pPr>
            <w:r>
              <w:t xml:space="preserve">доклад о промежуточных результатах  </w:t>
            </w:r>
            <w:r>
              <w:br/>
              <w:t>до 20.06.2021</w:t>
            </w:r>
          </w:p>
          <w:p w:rsidR="00463A3E" w:rsidRPr="00B2211F" w:rsidRDefault="00463A3E" w:rsidP="00001725">
            <w:pPr>
              <w:pStyle w:val="Word"/>
              <w:spacing w:before="120"/>
              <w:ind w:right="-108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2" w:type="dxa"/>
            <w:shd w:val="clear" w:color="auto" w:fill="auto"/>
          </w:tcPr>
          <w:p w:rsidR="0085032D" w:rsidRPr="00643082" w:rsidRDefault="0085032D" w:rsidP="0085032D">
            <w:pPr>
              <w:pStyle w:val="Word"/>
              <w:spacing w:before="120"/>
              <w:ind w:firstLine="0"/>
              <w:contextualSpacing/>
              <w:jc w:val="left"/>
            </w:pPr>
            <w:r>
              <w:t>Управление образования администрации округа</w:t>
            </w:r>
            <w:r w:rsidRPr="00643082">
              <w:t>,</w:t>
            </w:r>
          </w:p>
          <w:p w:rsidR="0085032D" w:rsidRPr="00242038" w:rsidRDefault="0085032D" w:rsidP="0085032D">
            <w:pPr>
              <w:pStyle w:val="Word"/>
              <w:ind w:firstLine="0"/>
              <w:jc w:val="left"/>
            </w:pPr>
            <w:r>
              <w:t>Управление культуры, спорта и молодежной политики, администрации округа, а</w:t>
            </w:r>
            <w:r w:rsidRPr="002141BB">
              <w:t xml:space="preserve">дминистрация </w:t>
            </w:r>
            <w:proofErr w:type="spellStart"/>
            <w:r w:rsidRPr="002141BB">
              <w:t>Уинского</w:t>
            </w:r>
            <w:proofErr w:type="spellEnd"/>
            <w:r w:rsidRPr="002141BB">
              <w:t xml:space="preserve"> муниципального округа</w:t>
            </w:r>
            <w:r w:rsidRPr="00242038">
              <w:t xml:space="preserve"> </w:t>
            </w:r>
          </w:p>
          <w:p w:rsidR="00463A3E" w:rsidRPr="00242038" w:rsidRDefault="00463A3E" w:rsidP="00001725">
            <w:pPr>
              <w:pStyle w:val="Word"/>
              <w:ind w:firstLine="0"/>
              <w:jc w:val="left"/>
            </w:pPr>
          </w:p>
        </w:tc>
      </w:tr>
    </w:tbl>
    <w:p w:rsidR="00D43E4F" w:rsidRDefault="00D43E4F"/>
    <w:sectPr w:rsidR="00D43E4F" w:rsidSect="004B1BE0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20" w:rsidRDefault="00436220" w:rsidP="00492576">
      <w:pPr>
        <w:spacing w:after="0" w:line="240" w:lineRule="auto"/>
      </w:pPr>
      <w:r>
        <w:separator/>
      </w:r>
    </w:p>
  </w:endnote>
  <w:endnote w:type="continuationSeparator" w:id="0">
    <w:p w:rsidR="00436220" w:rsidRDefault="00436220" w:rsidP="0049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20" w:rsidRDefault="00436220" w:rsidP="00492576">
      <w:pPr>
        <w:spacing w:after="0" w:line="240" w:lineRule="auto"/>
      </w:pPr>
      <w:r>
        <w:separator/>
      </w:r>
    </w:p>
  </w:footnote>
  <w:footnote w:type="continuationSeparator" w:id="0">
    <w:p w:rsidR="00436220" w:rsidRDefault="00436220" w:rsidP="00492576">
      <w:pPr>
        <w:spacing w:after="0" w:line="240" w:lineRule="auto"/>
      </w:pPr>
      <w:r>
        <w:continuationSeparator/>
      </w:r>
    </w:p>
  </w:footnote>
  <w:footnote w:id="1">
    <w:p w:rsidR="00492576" w:rsidRPr="00B424B1" w:rsidRDefault="00492576" w:rsidP="00492576">
      <w:pPr>
        <w:pStyle w:val="a3"/>
        <w:ind w:firstLine="708"/>
        <w:rPr>
          <w:rFonts w:ascii="Times New Roman" w:hAnsi="Times New Roman"/>
        </w:rPr>
      </w:pPr>
      <w:r w:rsidRPr="00054DDE">
        <w:rPr>
          <w:rStyle w:val="a5"/>
          <w:rFonts w:ascii="Times New Roman" w:hAnsi="Times New Roman"/>
        </w:rPr>
        <w:footnoteRef/>
      </w:r>
      <w:r w:rsidRPr="00054DDE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Далее – Комплексный план</w:t>
      </w:r>
      <w:r w:rsidR="00B424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</w:t>
      </w:r>
      <w:r w:rsidR="00B424B1" w:rsidRPr="00B424B1">
        <w:rPr>
          <w:rFonts w:ascii="Times New Roman" w:hAnsi="Times New Roman"/>
          <w:color w:val="000000"/>
          <w:shd w:val="clear" w:color="auto" w:fill="F7F7F7"/>
        </w:rPr>
        <w:t>утвержденного Президентом Российской Федерации 28 декабря 2018 г. N Пр-2665</w:t>
      </w:r>
      <w:proofErr w:type="gramEnd"/>
    </w:p>
  </w:footnote>
  <w:footnote w:id="2">
    <w:p w:rsidR="00463A3E" w:rsidRPr="00147EAF" w:rsidRDefault="00463A3E" w:rsidP="00231A8D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7EAF">
        <w:rPr>
          <w:rFonts w:ascii="Times New Roman" w:hAnsi="Times New Roman"/>
          <w:vertAlign w:val="superscript"/>
        </w:rPr>
        <w:footnoteRef/>
      </w:r>
      <w:r w:rsidRPr="00147EAF">
        <w:rPr>
          <w:rFonts w:ascii="Times New Roman" w:hAnsi="Times New Roman"/>
          <w:vertAlign w:val="superscript"/>
        </w:rPr>
        <w:t> </w:t>
      </w:r>
      <w:proofErr w:type="gramStart"/>
      <w:r w:rsidRPr="00147EAF">
        <w:rPr>
          <w:rFonts w:ascii="Times New Roman" w:hAnsi="Times New Roman"/>
        </w:rPr>
        <w:t>В Комплексном плане под членами семей понимаются: разделяющие идеологию терроризма супруг, супруга (в т.ч. вдовец, вдова), родители, дети, усыновители, усыновленные, братья и сестры.</w:t>
      </w:r>
      <w:proofErr w:type="gramEnd"/>
    </w:p>
  </w:footnote>
  <w:footnote w:id="3">
    <w:p w:rsidR="00463A3E" w:rsidRPr="00D8260E" w:rsidRDefault="00463A3E" w:rsidP="00231A8D">
      <w:pPr>
        <w:pStyle w:val="1"/>
        <w:spacing w:before="0" w:line="240" w:lineRule="auto"/>
        <w:ind w:firstLine="709"/>
        <w:rPr>
          <w:color w:val="auto"/>
          <w:sz w:val="20"/>
          <w:szCs w:val="20"/>
        </w:rPr>
      </w:pP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</w:rPr>
        <w:footnoteRef/>
      </w: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</w:rPr>
        <w:t> </w:t>
      </w:r>
      <w:proofErr w:type="gramStart"/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(статья 78 Стратегии национальной безопасности 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>РФ</w:t>
      </w: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 (утв. </w:t>
      </w:r>
      <w:hyperlink w:anchor="sub_0" w:history="1">
        <w:r w:rsidRPr="00A94DF5">
          <w:rPr>
            <w:rFonts w:ascii="Times New Roman" w:eastAsia="Calibri" w:hAnsi="Times New Roman"/>
            <w:b w:val="0"/>
            <w:color w:val="auto"/>
            <w:sz w:val="20"/>
            <w:szCs w:val="20"/>
          </w:rPr>
          <w:t>Указом</w:t>
        </w:r>
      </w:hyperlink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 Президента Российской Федерации от 31 декабря 2015 г. № 683).</w:t>
      </w:r>
      <w:proofErr w:type="gramEnd"/>
    </w:p>
  </w:footnote>
  <w:footnote w:id="4">
    <w:p w:rsidR="00463A3E" w:rsidRPr="0067288F" w:rsidRDefault="00463A3E" w:rsidP="00231A8D">
      <w:pPr>
        <w:pStyle w:val="a3"/>
        <w:ind w:firstLine="708"/>
        <w:rPr>
          <w:rFonts w:ascii="Times New Roman" w:hAnsi="Times New Roman"/>
        </w:rPr>
      </w:pPr>
      <w:r w:rsidRPr="0067288F">
        <w:rPr>
          <w:rStyle w:val="a5"/>
          <w:rFonts w:ascii="Times New Roman" w:hAnsi="Times New Roman"/>
        </w:rPr>
        <w:footnoteRef/>
      </w:r>
      <w:r w:rsidRPr="0067288F">
        <w:rPr>
          <w:rFonts w:ascii="Times New Roman" w:hAnsi="Times New Roman"/>
        </w:rPr>
        <w:t xml:space="preserve"> В Комплексном плане к числу молодежи отнесено население </w:t>
      </w:r>
      <w:r>
        <w:rPr>
          <w:rFonts w:ascii="Times New Roman" w:hAnsi="Times New Roman"/>
        </w:rPr>
        <w:t>России (социальные группы) в возрасте от 14 до 23 лет</w:t>
      </w:r>
    </w:p>
  </w:footnote>
  <w:footnote w:id="5">
    <w:p w:rsidR="00463A3E" w:rsidRDefault="00463A3E" w:rsidP="00231A8D">
      <w:pPr>
        <w:pStyle w:val="a3"/>
      </w:pPr>
      <w:r>
        <w:rPr>
          <w:rStyle w:val="a5"/>
        </w:rPr>
        <w:footnoteRef/>
      </w:r>
      <w:r>
        <w:t xml:space="preserve"> Далее - СМИ</w:t>
      </w:r>
    </w:p>
  </w:footnote>
  <w:footnote w:id="6">
    <w:p w:rsidR="00463A3E" w:rsidRPr="000D6918" w:rsidRDefault="00463A3E" w:rsidP="00231A8D">
      <w:pPr>
        <w:pStyle w:val="a3"/>
        <w:ind w:firstLine="709"/>
        <w:jc w:val="both"/>
        <w:rPr>
          <w:rFonts w:ascii="Times New Roman" w:hAnsi="Times New Roman"/>
        </w:rPr>
      </w:pPr>
      <w:r w:rsidRPr="000D6918">
        <w:rPr>
          <w:rStyle w:val="a5"/>
          <w:rFonts w:ascii="Times New Roman" w:hAnsi="Times New Roman"/>
        </w:rPr>
        <w:footnoteRef/>
      </w:r>
      <w:r w:rsidRPr="000D6918">
        <w:rPr>
          <w:rFonts w:ascii="Times New Roman" w:hAnsi="Times New Roman"/>
        </w:rPr>
        <w:t xml:space="preserve"> В настоящем Комплексном плане под лидерами общественного мнения понимаются лица, оказывающее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571"/>
    <w:multiLevelType w:val="hybridMultilevel"/>
    <w:tmpl w:val="7E12F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4C7D"/>
    <w:multiLevelType w:val="multilevel"/>
    <w:tmpl w:val="A332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075DE3"/>
    <w:multiLevelType w:val="hybridMultilevel"/>
    <w:tmpl w:val="731A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576"/>
    <w:rsid w:val="00001725"/>
    <w:rsid w:val="00005709"/>
    <w:rsid w:val="000D028E"/>
    <w:rsid w:val="000D157E"/>
    <w:rsid w:val="002141BB"/>
    <w:rsid w:val="0022577C"/>
    <w:rsid w:val="00231A8D"/>
    <w:rsid w:val="00237680"/>
    <w:rsid w:val="0029543E"/>
    <w:rsid w:val="002E3801"/>
    <w:rsid w:val="003406EE"/>
    <w:rsid w:val="0034346A"/>
    <w:rsid w:val="003855B6"/>
    <w:rsid w:val="00395991"/>
    <w:rsid w:val="003B4F8A"/>
    <w:rsid w:val="00436220"/>
    <w:rsid w:val="00463A3E"/>
    <w:rsid w:val="004719CF"/>
    <w:rsid w:val="0047696C"/>
    <w:rsid w:val="00492576"/>
    <w:rsid w:val="004B1BE0"/>
    <w:rsid w:val="004D1140"/>
    <w:rsid w:val="004E629B"/>
    <w:rsid w:val="00585A05"/>
    <w:rsid w:val="005A28F0"/>
    <w:rsid w:val="005A4530"/>
    <w:rsid w:val="006400CF"/>
    <w:rsid w:val="007222A4"/>
    <w:rsid w:val="00723865"/>
    <w:rsid w:val="00730A42"/>
    <w:rsid w:val="008150E6"/>
    <w:rsid w:val="00825BC8"/>
    <w:rsid w:val="0085032D"/>
    <w:rsid w:val="00863F09"/>
    <w:rsid w:val="00882625"/>
    <w:rsid w:val="00884567"/>
    <w:rsid w:val="00892643"/>
    <w:rsid w:val="0092454E"/>
    <w:rsid w:val="00956817"/>
    <w:rsid w:val="009B18AD"/>
    <w:rsid w:val="009E42DC"/>
    <w:rsid w:val="00A5587E"/>
    <w:rsid w:val="00A93B6D"/>
    <w:rsid w:val="00AC594F"/>
    <w:rsid w:val="00B424B1"/>
    <w:rsid w:val="00CA4DF0"/>
    <w:rsid w:val="00CF253E"/>
    <w:rsid w:val="00D4017D"/>
    <w:rsid w:val="00D43E4F"/>
    <w:rsid w:val="00D90FE3"/>
    <w:rsid w:val="00D954A2"/>
    <w:rsid w:val="00EC747D"/>
    <w:rsid w:val="00F1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76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2576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Старый Word"/>
    <w:basedOn w:val="a"/>
    <w:qFormat/>
    <w:rsid w:val="00492576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3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Знак5"/>
    <w:basedOn w:val="a"/>
    <w:link w:val="a4"/>
    <w:uiPriority w:val="99"/>
    <w:unhideWhenUsed/>
    <w:qFormat/>
    <w:rsid w:val="00492576"/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3"/>
    <w:uiPriority w:val="99"/>
    <w:rsid w:val="0049257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 1,Знак сноски-FN,Ciae niinee-FN,Текст сновски,fr,Footnote Reference Superscript,Footnote Reference Arial,BVI fnr,SUPERS,Footnote symbol,Footnote Reference Arial1,Footnote Reference Arial2,Footnote Reference Arial11,Ciae niinee I"/>
    <w:uiPriority w:val="99"/>
    <w:unhideWhenUsed/>
    <w:rsid w:val="00492576"/>
    <w:rPr>
      <w:vertAlign w:val="superscript"/>
    </w:rPr>
  </w:style>
  <w:style w:type="paragraph" w:customStyle="1" w:styleId="Default">
    <w:name w:val="Default"/>
    <w:rsid w:val="0049257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</w:rPr>
  </w:style>
  <w:style w:type="character" w:customStyle="1" w:styleId="10">
    <w:name w:val="Заголовок 1 Знак"/>
    <w:basedOn w:val="a0"/>
    <w:link w:val="1"/>
    <w:uiPriority w:val="9"/>
    <w:rsid w:val="0049257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Абзац списка1"/>
    <w:basedOn w:val="a"/>
    <w:rsid w:val="00492576"/>
    <w:pPr>
      <w:ind w:left="720"/>
    </w:pPr>
  </w:style>
  <w:style w:type="character" w:customStyle="1" w:styleId="FontStyle25">
    <w:name w:val="Font Style25"/>
    <w:uiPriority w:val="99"/>
    <w:rsid w:val="00231A8D"/>
    <w:rPr>
      <w:rFonts w:ascii="Times New Roman" w:hAnsi="Times New Roman" w:cs="Times New Roman"/>
      <w:sz w:val="30"/>
      <w:szCs w:val="30"/>
    </w:rPr>
  </w:style>
  <w:style w:type="paragraph" w:customStyle="1" w:styleId="Style15">
    <w:name w:val="Style15"/>
    <w:basedOn w:val="a"/>
    <w:uiPriority w:val="99"/>
    <w:rsid w:val="00231A8D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Klycheva</dc:creator>
  <cp:keywords/>
  <dc:description/>
  <cp:lastModifiedBy>Klycheva</cp:lastModifiedBy>
  <cp:revision>4</cp:revision>
  <dcterms:created xsi:type="dcterms:W3CDTF">2019-06-04T07:32:00Z</dcterms:created>
  <dcterms:modified xsi:type="dcterms:W3CDTF">2021-01-29T04:47:00Z</dcterms:modified>
</cp:coreProperties>
</file>