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3872" w14:textId="2781BF1E" w:rsidR="00EC1EE2" w:rsidRPr="007E4079" w:rsidRDefault="00383084" w:rsidP="00383084">
      <w:pPr>
        <w:jc w:val="both"/>
        <w:rPr>
          <w:rFonts w:ascii="Times New Roman" w:hAnsi="Times New Roman" w:cs="Times New Roman"/>
          <w:b/>
        </w:rPr>
      </w:pPr>
      <w:r w:rsidRPr="007E4079">
        <w:rPr>
          <w:rFonts w:ascii="Times New Roman" w:hAnsi="Times New Roman" w:cs="Times New Roman"/>
          <w:b/>
        </w:rPr>
        <w:t>ВО ВСЕМИРНЫЙ ДЕНЬ РАДИОЛЮБИТЕЛЯ РТРС ПЕРЕДАЕТ ВСЕМ “73”</w:t>
      </w:r>
    </w:p>
    <w:p w14:paraId="52FAD83F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7FDE545D" w14:textId="7C46C56B" w:rsidR="00EC1EE2" w:rsidRPr="007E4079" w:rsidRDefault="00EC1EE2" w:rsidP="00383084">
      <w:pPr>
        <w:jc w:val="both"/>
        <w:rPr>
          <w:rFonts w:ascii="Times New Roman" w:hAnsi="Times New Roman" w:cs="Times New Roman"/>
          <w:b/>
        </w:rPr>
      </w:pPr>
      <w:r w:rsidRPr="007E4079">
        <w:rPr>
          <w:rFonts w:ascii="Times New Roman" w:hAnsi="Times New Roman" w:cs="Times New Roman"/>
          <w:b/>
        </w:rPr>
        <w:t>18 апреля коротковолновики Земли отмечают Всемирный день радиолюбителя. Девиз этого года: «Любительское радио: Дома, но не одни”.  “73” на радиокоде означает пожелание успеха.  </w:t>
      </w:r>
    </w:p>
    <w:p w14:paraId="4210A696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0F5763A8" w14:textId="13D3A721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>Для многих сотрудников РТРС радиолюбительство – это хобби, ставшее профессией. Увлечение помогает развитию инженерного мышления</w:t>
      </w:r>
      <w:bookmarkStart w:id="0" w:name="_GoBack"/>
      <w:bookmarkEnd w:id="0"/>
      <w:r w:rsidRPr="007E4079">
        <w:rPr>
          <w:rFonts w:ascii="Times New Roman" w:hAnsi="Times New Roman" w:cs="Times New Roman"/>
        </w:rPr>
        <w:t xml:space="preserve"> и пониманию принципов работы. Поэтому в РТРС работают коллективные радиолюбительские радиостанции в Подмосковье, Санкт-Петербурге, Тамбове, Краснодаре, Архангельске. Среди них много победителей мировых </w:t>
      </w:r>
      <w:proofErr w:type="spellStart"/>
      <w:r w:rsidRPr="007E4079">
        <w:rPr>
          <w:rFonts w:ascii="Times New Roman" w:hAnsi="Times New Roman" w:cs="Times New Roman"/>
        </w:rPr>
        <w:t>радиосоревнований</w:t>
      </w:r>
      <w:proofErr w:type="spellEnd"/>
      <w:r w:rsidRPr="007E4079">
        <w:rPr>
          <w:rFonts w:ascii="Times New Roman" w:hAnsi="Times New Roman" w:cs="Times New Roman"/>
        </w:rPr>
        <w:t xml:space="preserve">. Радиостанция РТРС с позывным UF5D в разные годы занимала первое место в мире на </w:t>
      </w:r>
      <w:proofErr w:type="spellStart"/>
      <w:r w:rsidRPr="007E4079">
        <w:rPr>
          <w:rFonts w:ascii="Times New Roman" w:hAnsi="Times New Roman" w:cs="Times New Roman"/>
        </w:rPr>
        <w:t>Ukrainian</w:t>
      </w:r>
      <w:proofErr w:type="spellEnd"/>
      <w:r w:rsidRPr="007E4079">
        <w:rPr>
          <w:rFonts w:ascii="Times New Roman" w:hAnsi="Times New Roman" w:cs="Times New Roman"/>
        </w:rPr>
        <w:t xml:space="preserve"> DX </w:t>
      </w:r>
      <w:proofErr w:type="spellStart"/>
      <w:r w:rsidRPr="007E4079">
        <w:rPr>
          <w:rFonts w:ascii="Times New Roman" w:hAnsi="Times New Roman" w:cs="Times New Roman"/>
        </w:rPr>
        <w:t>Contest</w:t>
      </w:r>
      <w:proofErr w:type="spellEnd"/>
      <w:r w:rsidRPr="007E4079">
        <w:rPr>
          <w:rFonts w:ascii="Times New Roman" w:hAnsi="Times New Roman" w:cs="Times New Roman"/>
        </w:rPr>
        <w:t xml:space="preserve">, второе место в мире на </w:t>
      </w:r>
      <w:proofErr w:type="spellStart"/>
      <w:r w:rsidRPr="007E4079">
        <w:rPr>
          <w:rFonts w:ascii="Times New Roman" w:hAnsi="Times New Roman" w:cs="Times New Roman"/>
        </w:rPr>
        <w:t>Marconi</w:t>
      </w:r>
      <w:proofErr w:type="spellEnd"/>
      <w:r w:rsidRPr="007E4079">
        <w:rPr>
          <w:rFonts w:ascii="Times New Roman" w:hAnsi="Times New Roman" w:cs="Times New Roman"/>
        </w:rPr>
        <w:t xml:space="preserve"> </w:t>
      </w:r>
      <w:proofErr w:type="spellStart"/>
      <w:r w:rsidRPr="007E4079">
        <w:rPr>
          <w:rFonts w:ascii="Times New Roman" w:hAnsi="Times New Roman" w:cs="Times New Roman"/>
        </w:rPr>
        <w:t>Contest</w:t>
      </w:r>
      <w:proofErr w:type="spellEnd"/>
      <w:r w:rsidRPr="007E4079">
        <w:rPr>
          <w:rFonts w:ascii="Times New Roman" w:hAnsi="Times New Roman" w:cs="Times New Roman"/>
        </w:rPr>
        <w:t xml:space="preserve">, первое место в России на SAC </w:t>
      </w:r>
      <w:proofErr w:type="spellStart"/>
      <w:r w:rsidRPr="007E4079">
        <w:rPr>
          <w:rFonts w:ascii="Times New Roman" w:hAnsi="Times New Roman" w:cs="Times New Roman"/>
        </w:rPr>
        <w:t>Contest</w:t>
      </w:r>
      <w:proofErr w:type="spellEnd"/>
      <w:r w:rsidRPr="007E4079">
        <w:rPr>
          <w:rFonts w:ascii="Times New Roman" w:hAnsi="Times New Roman" w:cs="Times New Roman"/>
        </w:rPr>
        <w:t>, первое место в чемпионате ЦФО на коротких волнах. Она находится в подмосковном Романцево, где в годы Великой Отечественной войны принимали радиограммы от партизанских отрядов. </w:t>
      </w:r>
    </w:p>
    <w:p w14:paraId="39BF6046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2696DEDA" w14:textId="7DDD3B9C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 xml:space="preserve">Другая крупная радиолюбительская радиостанция РТРС уже 30 лет выходит в эфир из Краснодарского края. Ее позывные — RT6A и RZ6AZZ. Команда радиостанции — неоднократный победитель и призер соревнований </w:t>
      </w:r>
      <w:proofErr w:type="spellStart"/>
      <w:r w:rsidRPr="007E4079">
        <w:rPr>
          <w:rFonts w:ascii="Times New Roman" w:hAnsi="Times New Roman" w:cs="Times New Roman"/>
        </w:rPr>
        <w:t>World</w:t>
      </w:r>
      <w:proofErr w:type="spellEnd"/>
      <w:r w:rsidRPr="007E4079">
        <w:rPr>
          <w:rFonts w:ascii="Times New Roman" w:hAnsi="Times New Roman" w:cs="Times New Roman"/>
        </w:rPr>
        <w:t xml:space="preserve"> </w:t>
      </w:r>
      <w:proofErr w:type="spellStart"/>
      <w:r w:rsidRPr="007E4079">
        <w:rPr>
          <w:rFonts w:ascii="Times New Roman" w:hAnsi="Times New Roman" w:cs="Times New Roman"/>
        </w:rPr>
        <w:t>Wide</w:t>
      </w:r>
      <w:proofErr w:type="spellEnd"/>
      <w:r w:rsidRPr="007E4079">
        <w:rPr>
          <w:rFonts w:ascii="Times New Roman" w:hAnsi="Times New Roman" w:cs="Times New Roman"/>
        </w:rPr>
        <w:t xml:space="preserve"> </w:t>
      </w:r>
      <w:proofErr w:type="spellStart"/>
      <w:r w:rsidRPr="007E4079">
        <w:rPr>
          <w:rFonts w:ascii="Times New Roman" w:hAnsi="Times New Roman" w:cs="Times New Roman"/>
        </w:rPr>
        <w:t>Dx</w:t>
      </w:r>
      <w:proofErr w:type="spellEnd"/>
      <w:r w:rsidRPr="007E4079">
        <w:rPr>
          <w:rFonts w:ascii="Times New Roman" w:hAnsi="Times New Roman" w:cs="Times New Roman"/>
        </w:rPr>
        <w:t xml:space="preserve"> </w:t>
      </w:r>
      <w:proofErr w:type="spellStart"/>
      <w:r w:rsidRPr="007E4079">
        <w:rPr>
          <w:rFonts w:ascii="Times New Roman" w:hAnsi="Times New Roman" w:cs="Times New Roman"/>
        </w:rPr>
        <w:t>Contest</w:t>
      </w:r>
      <w:proofErr w:type="spellEnd"/>
      <w:r w:rsidRPr="007E4079">
        <w:rPr>
          <w:rFonts w:ascii="Times New Roman" w:hAnsi="Times New Roman" w:cs="Times New Roman"/>
        </w:rPr>
        <w:t>, кубка России по радиосвязи на КВ в дисциплинах телефон и телеграф и других. Коллектив радиостанции RT6A провел более 300 тысяч радиосвязей с различными странами мира.</w:t>
      </w:r>
    </w:p>
    <w:p w14:paraId="2B44DC3D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04F01B3A" w14:textId="0BC1E0B6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>Всемирный день радиолюбителя празднуется в день создания Международного радиолюбительского союза, созданного 18 апреля 1925 года в Париже.</w:t>
      </w:r>
    </w:p>
    <w:p w14:paraId="27D663B6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0A51453C" w14:textId="66BBFC6E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 xml:space="preserve">Выход в эфир - это азартная охота за DX - дальними или редкими странами, территориями, экзотическими островами. В эфире можно встретить радиолюбителей-королей, премьер-министров, космонавтов. Для поддержания азарта и развития радиосвязи радиолюбители устраивают акции, </w:t>
      </w:r>
      <w:proofErr w:type="gramStart"/>
      <w:r w:rsidRPr="007E4079">
        <w:rPr>
          <w:rFonts w:ascii="Times New Roman" w:hAnsi="Times New Roman" w:cs="Times New Roman"/>
        </w:rPr>
        <w:t>когда либо</w:t>
      </w:r>
      <w:proofErr w:type="gramEnd"/>
      <w:r w:rsidRPr="007E4079">
        <w:rPr>
          <w:rFonts w:ascii="Times New Roman" w:hAnsi="Times New Roman" w:cs="Times New Roman"/>
        </w:rPr>
        <w:t xml:space="preserve"> группа коротковолновиков начинает работу из точки, где любительских станций нет, например, из Северной Кореи или с необитаемого острова, либо проводят дни активности, когда какие-то станции получают уникальные позывные. По традиции, радиолюбители обмениваются после сеансов связи карточками. И иметь в коллекции карточки, подтверждающие уникальные сеансы, особо почетно.</w:t>
      </w:r>
    </w:p>
    <w:p w14:paraId="54CFF475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6AD9B502" w14:textId="48E206F1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>В этом году радиолюбители РТРС планирует провести дни активности, посвященные 20-летнему юбилею предприятия. Дни активности будут проходить с 1 по 31 августа 2021 года, в которых также будут работать пять коллективных радиостанций РТРС с юбилейными позывными. В дни активности радиолюбители со всех стран мира смогут выполнить условия дипломов, учрежденных РТРС. </w:t>
      </w:r>
    </w:p>
    <w:p w14:paraId="22312E9C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3D01FFFE" w14:textId="53D5CF18" w:rsidR="00EC1EE2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>Попав в магию радиоэфира, вырваться оттуда почти невозможно. Радиолюбители были и остаются главными энтузиастами и движущей силой развития радио.</w:t>
      </w:r>
    </w:p>
    <w:p w14:paraId="4C769CF1" w14:textId="77777777" w:rsidR="00383084" w:rsidRPr="007E4079" w:rsidRDefault="00383084" w:rsidP="00383084">
      <w:pPr>
        <w:jc w:val="both"/>
        <w:rPr>
          <w:rFonts w:ascii="Times New Roman" w:hAnsi="Times New Roman" w:cs="Times New Roman"/>
        </w:rPr>
      </w:pPr>
    </w:p>
    <w:p w14:paraId="2811A69A" w14:textId="336B283A" w:rsidR="00B84153" w:rsidRPr="007E4079" w:rsidRDefault="00EC1EE2" w:rsidP="00383084">
      <w:pPr>
        <w:jc w:val="both"/>
        <w:rPr>
          <w:rFonts w:ascii="Times New Roman" w:hAnsi="Times New Roman" w:cs="Times New Roman"/>
        </w:rPr>
      </w:pPr>
      <w:r w:rsidRPr="007E4079">
        <w:rPr>
          <w:rFonts w:ascii="Times New Roman" w:hAnsi="Times New Roman" w:cs="Times New Roman"/>
        </w:rPr>
        <w:t>РТРС поздравляет коллег с п</w:t>
      </w:r>
      <w:r w:rsidR="00383084" w:rsidRPr="007E4079">
        <w:rPr>
          <w:rFonts w:ascii="Times New Roman" w:hAnsi="Times New Roman" w:cs="Times New Roman"/>
        </w:rPr>
        <w:t>раздником и передает всем “73”!</w:t>
      </w:r>
    </w:p>
    <w:sectPr w:rsidR="00B84153" w:rsidRPr="007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2"/>
    <w:rsid w:val="00383084"/>
    <w:rsid w:val="007E4079"/>
    <w:rsid w:val="00A55874"/>
    <w:rsid w:val="00A83B7C"/>
    <w:rsid w:val="00E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148"/>
  <w15:chartTrackingRefBased/>
  <w15:docId w15:val="{4101C02B-015A-374B-BF6D-B4278AC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E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Лоскутова Олеся Николаевна</cp:lastModifiedBy>
  <cp:revision>3</cp:revision>
  <dcterms:created xsi:type="dcterms:W3CDTF">2021-04-15T11:57:00Z</dcterms:created>
  <dcterms:modified xsi:type="dcterms:W3CDTF">2021-04-16T09:23:00Z</dcterms:modified>
</cp:coreProperties>
</file>